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F5" w:rsidRDefault="00923AE0" w:rsidP="005F2D1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/>
          <w:b/>
          <w:bCs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438.7pt;margin-top:-41.15pt;width:22.35pt;height:18.6pt;z-index:251735040;mso-width-relative:margin;mso-height-relative:margin" stroked="f">
            <v:textbox>
              <w:txbxContent>
                <w:p w:rsidR="007C05E6" w:rsidRDefault="007C05E6"/>
              </w:txbxContent>
            </v:textbox>
          </v:shape>
        </w:pict>
      </w:r>
    </w:p>
    <w:p w:rsidR="00B042F5" w:rsidRDefault="00B042F5" w:rsidP="005F2D1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5F2D1C" w:rsidRDefault="00923AE0" w:rsidP="005F2D1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>
        <w:rPr>
          <w:rFonts w:ascii="TH SarabunIT๙" w:hAnsi="TH SarabunIT๙" w:cs="TH SarabunIT๙"/>
          <w:b/>
          <w:bCs/>
          <w:noProof/>
          <w:sz w:val="60"/>
          <w:szCs w:val="60"/>
        </w:rPr>
        <w:pict>
          <v:shape id="_x0000_s1063" type="#_x0000_t202" style="position:absolute;left:0;text-align:left;margin-left:46.05pt;margin-top:-56.15pt;width:377.65pt;height:151.55pt;z-index:251730944;mso-width-relative:margin;mso-height-relative:margin" fillcolor="black [3213]" strokecolor="black [3213]">
            <v:fill color2="#55261c" o:opacity2="34079f" rotate="t" angle="-135" focusposition=".5,.5" focussize="" colors="0 #dcebf5;5243f #83a7c3;8520f #768fb9;13763f #83a7c3;34079f white;36700f #9c6563;38011f #80302d;46531f #c0524e;61604f #ebdad4;1 #55261c" method="none" focus="50%" type="gradient"/>
            <v:textbox>
              <w:txbxContent>
                <w:p w:rsidR="007C05E6" w:rsidRPr="00AB01A8" w:rsidRDefault="007C05E6" w:rsidP="005F2D1C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b/>
                      <w:bCs/>
                      <w:sz w:val="68"/>
                      <w:szCs w:val="68"/>
                    </w:rPr>
                  </w:pPr>
                  <w:r w:rsidRPr="00AB01A8">
                    <w:rPr>
                      <w:rFonts w:ascii="TH SarabunIT๙" w:hAnsi="TH SarabunIT๙" w:cs="TH SarabunIT๙"/>
                      <w:b/>
                      <w:bCs/>
                      <w:sz w:val="68"/>
                      <w:szCs w:val="68"/>
                      <w:cs/>
                    </w:rPr>
                    <w:t>แผนยุทธศาสตร์พัฒนาอำเภอ ๔ ปี</w:t>
                  </w:r>
                </w:p>
                <w:p w:rsidR="007C05E6" w:rsidRDefault="007C05E6" w:rsidP="005F2D1C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b/>
                      <w:bCs/>
                      <w:sz w:val="68"/>
                      <w:szCs w:val="68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68"/>
                      <w:szCs w:val="68"/>
                      <w:cs/>
                    </w:rPr>
                    <w:t>(พ.ศ.</w:t>
                  </w:r>
                  <w:r w:rsidRPr="00AB01A8">
                    <w:rPr>
                      <w:rFonts w:ascii="TH SarabunIT๙" w:hAnsi="TH SarabunIT๙" w:cs="TH SarabunIT๙"/>
                      <w:b/>
                      <w:bCs/>
                      <w:sz w:val="68"/>
                      <w:szCs w:val="68"/>
                      <w:cs/>
                    </w:rPr>
                    <w:t>๒๕๖๑ – ๒๕๖๔)</w:t>
                  </w:r>
                </w:p>
                <w:p w:rsidR="007C05E6" w:rsidRPr="00AB01A8" w:rsidRDefault="007C05E6" w:rsidP="005F2D1C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b/>
                      <w:bCs/>
                      <w:sz w:val="68"/>
                      <w:szCs w:val="68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68"/>
                      <w:szCs w:val="68"/>
                      <w:cs/>
                    </w:rPr>
                    <w:t>ฉบับทบทวน พ.ศ. 2561</w:t>
                  </w:r>
                </w:p>
                <w:p w:rsidR="007C05E6" w:rsidRDefault="007C05E6" w:rsidP="005F2D1C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60"/>
                      <w:szCs w:val="60"/>
                      <w:cs/>
                    </w:rPr>
                    <w:t>อำเภอ</w:t>
                  </w:r>
                  <w:r w:rsidRPr="00AB01A8"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  <w:cs/>
                    </w:rPr>
                    <w:t>บ้านแฮด  จังหวัดขอนแก่น</w:t>
                  </w:r>
                </w:p>
                <w:p w:rsidR="007C05E6" w:rsidRDefault="007C05E6"/>
              </w:txbxContent>
            </v:textbox>
          </v:shape>
        </w:pict>
      </w:r>
    </w:p>
    <w:p w:rsidR="005F2D1C" w:rsidRDefault="005F2D1C" w:rsidP="005F2D1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:rsidR="00FD7E8A" w:rsidRDefault="00FD7E8A" w:rsidP="005F2D1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0"/>
          <w:szCs w:val="60"/>
          <w:cs/>
        </w:rPr>
      </w:pPr>
    </w:p>
    <w:p w:rsidR="005F2D1C" w:rsidRPr="005F2D1C" w:rsidRDefault="005F2D1C" w:rsidP="005F2D1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FD0ED5" w:rsidRPr="00AB01A8" w:rsidRDefault="00FD0ED5" w:rsidP="005F2D1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:rsidR="00FD7E8A" w:rsidRPr="00AB01A8" w:rsidRDefault="00FD754A" w:rsidP="009C7BD2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3019209</wp:posOffset>
            </wp:positionH>
            <wp:positionV relativeFrom="paragraph">
              <wp:posOffset>80154</wp:posOffset>
            </wp:positionV>
            <wp:extent cx="2583959" cy="1749622"/>
            <wp:effectExtent l="19050" t="19050" r="25891" b="22028"/>
            <wp:wrapNone/>
            <wp:docPr id="12" name="Picture 6" descr="à¸£à¸¹à¸à¸ à¸²à¸à¸à¸µà¹à¹à¸à¸µà¹à¸¢à¸§à¸à¹à¸­à¸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à¸£à¸¹à¸à¸ à¸²à¸à¸à¸µà¹à¹à¸à¸µà¹à¸¢à¸§à¸à¹à¸­à¸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5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233" cy="175116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80010</wp:posOffset>
            </wp:positionV>
            <wp:extent cx="2700020" cy="1739265"/>
            <wp:effectExtent l="19050" t="19050" r="24130" b="13335"/>
            <wp:wrapNone/>
            <wp:docPr id="5" name="Picture 3" descr="à¸à¸¥à¸à¸²à¸£à¸à¹à¸à¸«à¸²à¸£à¸¹à¸à¸ à¸²à¸à¸ªà¸³à¸«à¸£à¸±à¸ à¸¡à¸°à¸¡à¹à¸§à¸à¸à¹à¸²à¸à¹à¸®à¸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à¸à¸¥à¸à¸²à¸£à¸à¹à¸à¸«à¸²à¸£à¸¹à¸à¸ à¸²à¸à¸ªà¸³à¸«à¸£à¸±à¸ à¸¡à¸°à¸¡à¹à¸§à¸à¸à¹à¸²à¸à¹à¸®à¸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506" r="6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7392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E8A" w:rsidRPr="00AB01A8">
        <w:rPr>
          <w:rFonts w:ascii="TH SarabunIT๙" w:hAnsi="TH SarabunIT๙" w:cs="TH SarabunIT๙"/>
          <w:b/>
          <w:bCs/>
          <w:sz w:val="48"/>
          <w:szCs w:val="48"/>
        </w:rPr>
        <w:t xml:space="preserve">      </w:t>
      </w:r>
    </w:p>
    <w:p w:rsidR="00FD7E8A" w:rsidRPr="00AB01A8" w:rsidRDefault="00FD7E8A" w:rsidP="009C7BD2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FD7E8A" w:rsidRPr="00AB01A8" w:rsidRDefault="00FD7E8A" w:rsidP="009C7BD2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AB01A8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    </w:t>
      </w:r>
    </w:p>
    <w:p w:rsidR="00FD7E8A" w:rsidRPr="00FD754A" w:rsidRDefault="00FD7E8A" w:rsidP="009C7BD2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FD7E8A" w:rsidRPr="00AB01A8" w:rsidRDefault="00FD754A" w:rsidP="009C7BD2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177165</wp:posOffset>
            </wp:positionV>
            <wp:extent cx="2700020" cy="2077720"/>
            <wp:effectExtent l="19050" t="19050" r="24130" b="17780"/>
            <wp:wrapNone/>
            <wp:docPr id="8" name="Picture 9" descr="พญาแรดศักสิทธิ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พญาแรดศักสิทธิ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9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2077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3018790</wp:posOffset>
            </wp:positionH>
            <wp:positionV relativeFrom="paragraph">
              <wp:posOffset>177165</wp:posOffset>
            </wp:positionV>
            <wp:extent cx="2658110" cy="2082800"/>
            <wp:effectExtent l="19050" t="19050" r="27940" b="12700"/>
            <wp:wrapNone/>
            <wp:docPr id="7" name="Picture 3" descr="map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082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E8A" w:rsidRPr="00AB01A8" w:rsidRDefault="00FD7E8A" w:rsidP="009C7BD2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FD7E8A" w:rsidRPr="00AB01A8" w:rsidRDefault="00FD7E8A" w:rsidP="009C7BD2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FD7E8A" w:rsidRPr="00AB01A8" w:rsidRDefault="00FD7E8A" w:rsidP="009C7BD2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061184" w:rsidRPr="00AB01A8" w:rsidRDefault="00061184" w:rsidP="009C7BD2">
      <w:pPr>
        <w:numPr>
          <w:ilvl w:val="1"/>
          <w:numId w:val="0"/>
        </w:numPr>
        <w:tabs>
          <w:tab w:val="num" w:pos="360"/>
        </w:tabs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:rsidR="00AB01A8" w:rsidRDefault="00AB01A8" w:rsidP="009C7BD2">
      <w:pPr>
        <w:numPr>
          <w:ilvl w:val="1"/>
          <w:numId w:val="0"/>
        </w:numPr>
        <w:tabs>
          <w:tab w:val="num" w:pos="360"/>
        </w:tabs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FD7E8A" w:rsidRPr="00AB01A8" w:rsidRDefault="00FD7E8A" w:rsidP="00E7280D">
      <w:pPr>
        <w:numPr>
          <w:ilvl w:val="1"/>
          <w:numId w:val="0"/>
        </w:numPr>
        <w:tabs>
          <w:tab w:val="num" w:pos="360"/>
        </w:tabs>
        <w:spacing w:before="24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AB01A8">
        <w:rPr>
          <w:rFonts w:ascii="TH SarabunIT๙" w:hAnsi="TH SarabunIT๙" w:cs="TH SarabunIT๙"/>
          <w:b/>
          <w:bCs/>
          <w:sz w:val="48"/>
          <w:szCs w:val="48"/>
          <w:cs/>
        </w:rPr>
        <w:t>วิสัยทัศน์อำเภอบ้านแฮด</w:t>
      </w:r>
    </w:p>
    <w:p w:rsidR="00FD7E8A" w:rsidRPr="00AB01A8" w:rsidRDefault="00FD7E8A" w:rsidP="00E7280D">
      <w:pPr>
        <w:numPr>
          <w:ilvl w:val="1"/>
          <w:numId w:val="0"/>
        </w:numPr>
        <w:tabs>
          <w:tab w:val="num" w:pos="360"/>
        </w:tabs>
        <w:spacing w:line="240" w:lineRule="auto"/>
        <w:jc w:val="center"/>
        <w:rPr>
          <w:rFonts w:ascii="TH SarabunIT๙" w:hAnsi="TH SarabunIT๙" w:cs="TH SarabunIT๙"/>
          <w:sz w:val="48"/>
          <w:szCs w:val="48"/>
        </w:rPr>
      </w:pPr>
      <w:r w:rsidRPr="00AB01A8">
        <w:rPr>
          <w:rFonts w:ascii="TH SarabunIT๙" w:hAnsi="TH SarabunIT๙" w:cs="TH SarabunIT๙"/>
          <w:sz w:val="48"/>
          <w:szCs w:val="48"/>
        </w:rPr>
        <w:t>“</w:t>
      </w:r>
      <w:r w:rsidRPr="00AB01A8">
        <w:rPr>
          <w:rFonts w:ascii="TH SarabunIT๙" w:hAnsi="TH SarabunIT๙" w:cs="TH SarabunIT๙"/>
          <w:sz w:val="48"/>
          <w:szCs w:val="48"/>
          <w:cs/>
        </w:rPr>
        <w:t xml:space="preserve">บ้านแฮดน่าอยู่  </w:t>
      </w:r>
      <w:r w:rsidRPr="00AB01A8">
        <w:rPr>
          <w:rFonts w:ascii="TH SarabunIT๙" w:hAnsi="TH SarabunIT๙" w:cs="TH SarabunIT๙"/>
          <w:sz w:val="48"/>
          <w:szCs w:val="48"/>
        </w:rPr>
        <w:t xml:space="preserve"> </w:t>
      </w:r>
      <w:r w:rsidRPr="00AB01A8">
        <w:rPr>
          <w:rFonts w:ascii="TH SarabunIT๙" w:hAnsi="TH SarabunIT๙" w:cs="TH SarabunIT๙"/>
          <w:sz w:val="48"/>
          <w:szCs w:val="48"/>
          <w:cs/>
        </w:rPr>
        <w:t>มุ่งสู่การมีคุณภาพชีวิตที่ดีของประชาชน</w:t>
      </w:r>
    </w:p>
    <w:p w:rsidR="00FD7E8A" w:rsidRDefault="00923AE0" w:rsidP="00E7280D">
      <w:pPr>
        <w:numPr>
          <w:ilvl w:val="8"/>
          <w:numId w:val="0"/>
        </w:numPr>
        <w:tabs>
          <w:tab w:val="num" w:pos="360"/>
        </w:tabs>
        <w:spacing w:line="240" w:lineRule="auto"/>
        <w:ind w:left="720"/>
        <w:jc w:val="center"/>
        <w:rPr>
          <w:rFonts w:ascii="TH SarabunIT๙" w:hAnsi="TH SarabunIT๙" w:cs="TH SarabunIT๙"/>
          <w:sz w:val="32"/>
          <w:szCs w:val="32"/>
        </w:rPr>
      </w:pPr>
      <w:r w:rsidRPr="00923AE0">
        <w:rPr>
          <w:rFonts w:ascii="TH SarabunIT๙" w:hAnsi="TH SarabunIT๙" w:cs="TH SarabunIT๙"/>
          <w:b/>
          <w:bCs/>
          <w:noProof/>
          <w:sz w:val="44"/>
          <w:szCs w:val="44"/>
        </w:rPr>
        <w:pict>
          <v:shape id="_x0000_s1060" type="#_x0000_t202" style="position:absolute;left:0;text-align:left;margin-left:280.35pt;margin-top:45pt;width:211.25pt;height:32.3pt;z-index:251727872;mso-width-relative:margin;mso-height-relative:margin" stroked="f">
            <v:textbox style="mso-next-textbox:#_x0000_s1060">
              <w:txbxContent>
                <w:p w:rsidR="007C05E6" w:rsidRPr="00E7280D" w:rsidRDefault="007C05E6" w:rsidP="00BC0C94">
                  <w:pPr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E7280D"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คณะกรรมการบริหารงานอำเภอบ้านแฮด</w:t>
                  </w:r>
                </w:p>
              </w:txbxContent>
            </v:textbox>
          </v:shape>
        </w:pict>
      </w:r>
      <w:r w:rsidR="00FD7E8A" w:rsidRPr="00AB01A8">
        <w:rPr>
          <w:rFonts w:ascii="TH SarabunIT๙" w:hAnsi="TH SarabunIT๙" w:cs="TH SarabunIT๙"/>
          <w:sz w:val="48"/>
          <w:szCs w:val="48"/>
          <w:cs/>
        </w:rPr>
        <w:t>ด้วยการมีส่วนร่วมของทุกภาคส่วน</w:t>
      </w:r>
      <w:r w:rsidR="00FD7E8A" w:rsidRPr="00AB01A8">
        <w:rPr>
          <w:rFonts w:ascii="TH SarabunIT๙" w:hAnsi="TH SarabunIT๙" w:cs="TH SarabunIT๙"/>
          <w:sz w:val="48"/>
          <w:szCs w:val="48"/>
        </w:rPr>
        <w:t xml:space="preserve">  </w:t>
      </w:r>
      <w:r w:rsidR="00FD7E8A" w:rsidRPr="00AB01A8">
        <w:rPr>
          <w:rFonts w:ascii="TH SarabunIT๙" w:hAnsi="TH SarabunIT๙" w:cs="TH SarabunIT๙"/>
          <w:sz w:val="48"/>
          <w:szCs w:val="48"/>
          <w:cs/>
        </w:rPr>
        <w:t>โดยยึดหลักเศรษฐกิจพอเพียง</w:t>
      </w:r>
      <w:r w:rsidR="00FD7E8A" w:rsidRPr="00AB01A8">
        <w:rPr>
          <w:rFonts w:ascii="TH SarabunIT๙" w:hAnsi="TH SarabunIT๙" w:cs="TH SarabunIT๙"/>
          <w:sz w:val="32"/>
          <w:szCs w:val="32"/>
        </w:rPr>
        <w:t>”</w:t>
      </w:r>
    </w:p>
    <w:p w:rsidR="00E7280D" w:rsidRDefault="00E7280D" w:rsidP="00E7280D">
      <w:pPr>
        <w:numPr>
          <w:ilvl w:val="8"/>
          <w:numId w:val="0"/>
        </w:numPr>
        <w:tabs>
          <w:tab w:val="num" w:pos="360"/>
        </w:tabs>
        <w:spacing w:line="240" w:lineRule="auto"/>
        <w:ind w:left="720"/>
        <w:jc w:val="center"/>
        <w:rPr>
          <w:rFonts w:ascii="TH SarabunIT๙" w:hAnsi="TH SarabunIT๙" w:cs="TH SarabunIT๙"/>
          <w:sz w:val="32"/>
          <w:szCs w:val="32"/>
        </w:rPr>
      </w:pPr>
    </w:p>
    <w:p w:rsidR="00FD754A" w:rsidRPr="00AB01A8" w:rsidRDefault="00FD754A" w:rsidP="00E7280D">
      <w:pPr>
        <w:numPr>
          <w:ilvl w:val="8"/>
          <w:numId w:val="0"/>
        </w:numPr>
        <w:tabs>
          <w:tab w:val="num" w:pos="360"/>
        </w:tabs>
        <w:spacing w:line="240" w:lineRule="auto"/>
        <w:ind w:left="720"/>
        <w:jc w:val="center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9C7BD2">
      <w:pPr>
        <w:spacing w:before="24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AB01A8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คำนำ</w:t>
      </w:r>
    </w:p>
    <w:p w:rsidR="00FD7E8A" w:rsidRPr="00AB01A8" w:rsidRDefault="00FD7E8A" w:rsidP="009C7BD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พระราชบัญญัติระเบียบบริหารราชการแผ่นดิน พ.ศ. ๒๕๓๔</w:t>
      </w:r>
      <w:r w:rsidR="00AB01A8">
        <w:rPr>
          <w:rFonts w:ascii="TH SarabunIT๙" w:hAnsi="TH SarabunIT๙" w:cs="TH SarabunIT๙"/>
          <w:sz w:val="32"/>
          <w:szCs w:val="32"/>
          <w:cs/>
        </w:rPr>
        <w:t xml:space="preserve"> แก้ไขเพิ่มเติ</w:t>
      </w:r>
      <w:r w:rsidR="00AB01A8">
        <w:rPr>
          <w:rFonts w:ascii="TH SarabunIT๙" w:hAnsi="TH SarabunIT๙" w:cs="TH SarabunIT๙" w:hint="cs"/>
          <w:sz w:val="32"/>
          <w:szCs w:val="32"/>
          <w:cs/>
        </w:rPr>
        <w:t xml:space="preserve">ม </w:t>
      </w:r>
      <w:r w:rsidR="00AB01A8">
        <w:rPr>
          <w:rFonts w:ascii="TH SarabunIT๙" w:hAnsi="TH SarabunIT๙" w:cs="TH SarabunIT๙"/>
          <w:sz w:val="32"/>
          <w:szCs w:val="32"/>
          <w:cs/>
        </w:rPr>
        <w:t>(ฉบับที่ ๗)</w:t>
      </w:r>
      <w:r w:rsidR="00AB01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พ.ศ. ๒๕๕๐ มาตรา ๕๓/๑ กำหนดให้จังหวัดจัดทำแผนพัฒนาจังหวัดให้สอดคล้องกับแนวทางการพัฒนาเศรษฐกิจและสังคมในระดับชาติ และความต้องการของประชาชนในท้องถิ่นของจังหวัด และในมาตรา ๖๑/๑ กำหนดให้อำเภอมีอำนาจหน้าที่ภายในเขตอำเภอในการนำภารกิจของ</w:t>
      </w:r>
      <w:r w:rsidR="00AB01A8">
        <w:rPr>
          <w:rFonts w:ascii="TH SarabunIT๙" w:hAnsi="TH SarabunIT๙" w:cs="TH SarabunIT๙"/>
          <w:sz w:val="32"/>
          <w:szCs w:val="32"/>
          <w:cs/>
        </w:rPr>
        <w:t>รัฐและนโยบายของรัฐบาลไปปฏิบัติ</w:t>
      </w:r>
      <w:r w:rsidR="00AB01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ให้เกิดผลสัมฤทธิ์ ดูแลให้มีการปฏิบัติและบังคับการให้เป็นไปตามกฎหมาย และเพื่อให้การจัดทำแผนพัฒนาพื้นที่อำเภอเป็นไปตามแนวทางดังกล่าว</w:t>
      </w:r>
      <w:r w:rsidR="00AB01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อำเภอ</w:t>
      </w:r>
      <w:r w:rsidR="009C70A2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>จึงได้มีการบริหารงานในพื้นที่</w:t>
      </w:r>
      <w:r w:rsidR="00AB01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คือ คณะกรรมการบริหารงานอำเภอ (กบอ.) ทำหน้าที่บริหารงานในพื้นที่ รวมทั้งจัดทำแผนพัฒนาอำเภอซึ่งถือเป็นกระบวนการสำคัญที่สนับสนุนการพัฒนาพื้นที่ให้เป็นไปตามยุทธศาสตร์การพัฒนาของจังหวัด</w:t>
      </w:r>
    </w:p>
    <w:p w:rsidR="00FD7E8A" w:rsidRPr="00AB01A8" w:rsidRDefault="00FD7E8A" w:rsidP="009C7BD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ดังนั้น แผนยุทธศาสตร์พัฒนาอำเภอจึงเป็นแผนที่มุ่งตอบสนองปัญหาความต้องการของพื้นที่ (</w:t>
      </w:r>
      <w:r w:rsidRPr="00AB01A8">
        <w:rPr>
          <w:rFonts w:ascii="TH SarabunIT๙" w:hAnsi="TH SarabunIT๙" w:cs="TH SarabunIT๙"/>
          <w:sz w:val="32"/>
          <w:szCs w:val="32"/>
        </w:rPr>
        <w:t>Area Approach</w:t>
      </w:r>
      <w:r w:rsidRPr="00AB01A8">
        <w:rPr>
          <w:rFonts w:ascii="TH SarabunIT๙" w:hAnsi="TH SarabunIT๙" w:cs="TH SarabunIT๙"/>
          <w:sz w:val="32"/>
          <w:szCs w:val="32"/>
          <w:cs/>
        </w:rPr>
        <w:t>) ซึ่งแตกต่างจากยุทธศาสตร์ในระดับส่วนราชการที่เน้นเฉพาะภารกิจของแต่ละหน่วยงาน (</w:t>
      </w:r>
      <w:r w:rsidRPr="00AB01A8">
        <w:rPr>
          <w:rFonts w:ascii="TH SarabunIT๙" w:hAnsi="TH SarabunIT๙" w:cs="TH SarabunIT๙"/>
          <w:sz w:val="32"/>
          <w:szCs w:val="32"/>
        </w:rPr>
        <w:t>Function Approach</w:t>
      </w:r>
      <w:r w:rsidRPr="00AB01A8">
        <w:rPr>
          <w:rFonts w:ascii="TH SarabunIT๙" w:hAnsi="TH SarabunIT๙" w:cs="TH SarabunIT๙"/>
          <w:sz w:val="32"/>
          <w:szCs w:val="32"/>
          <w:cs/>
        </w:rPr>
        <w:t>) แผนยุทธศาสตร์พัฒนาอำเภอจึงเป็นการมองภาพการพัฒนาในมุมกว้างบนพื้นฐานการบูรณาการความร่วมมือจาหน่วยงานทุกภาคส่วนในพื้นที่</w:t>
      </w:r>
    </w:p>
    <w:p w:rsidR="00FD7E8A" w:rsidRPr="00AB01A8" w:rsidRDefault="00FD7E8A" w:rsidP="009C7BD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แผนยุทธศาสตร์พัฒนาอำเภอ พ.ศ. ๒๕๖๑ – ๒๕๖๔ ฉบับนี้</w:t>
      </w:r>
      <w:r w:rsidR="00AB01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จะใช้เป็นทิศทางในการพัฒนาอำเภอ</w:t>
      </w:r>
      <w:r w:rsidR="00AB01A8">
        <w:rPr>
          <w:rFonts w:ascii="TH SarabunIT๙" w:hAnsi="TH SarabunIT๙" w:cs="TH SarabunIT๙" w:hint="cs"/>
          <w:sz w:val="32"/>
          <w:szCs w:val="32"/>
          <w:cs/>
        </w:rPr>
        <w:t xml:space="preserve">บ้านแฮด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เพื่อดำเนินการให้บรรลุตามวิสัยทัศน์ที่ได้กำหนดไว้ เพื่อประโยชน์สูงสุด คือ </w:t>
      </w:r>
      <w:r w:rsidR="00AB01A8">
        <w:rPr>
          <w:rFonts w:ascii="TH SarabunIT๙" w:hAnsi="TH SarabunIT๙" w:cs="TH SarabunIT๙"/>
          <w:sz w:val="32"/>
          <w:szCs w:val="32"/>
          <w:cs/>
        </w:rPr>
        <w:t>บ้านแฮดน่าอยู่  มุ่งสู่การ</w:t>
      </w:r>
      <w:r w:rsidR="003D679E" w:rsidRPr="00AB01A8">
        <w:rPr>
          <w:rFonts w:ascii="TH SarabunIT๙" w:hAnsi="TH SarabunIT๙" w:cs="TH SarabunIT๙"/>
          <w:sz w:val="32"/>
          <w:szCs w:val="32"/>
          <w:cs/>
        </w:rPr>
        <w:t>มีคุณภาพชีวิตที่ดีของประชาชน ด้วยการมีส่วนร่วมของทุกภาคส่วน</w:t>
      </w:r>
      <w:r w:rsidR="00AB01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679E" w:rsidRPr="00AB01A8">
        <w:rPr>
          <w:rFonts w:ascii="TH SarabunIT๙" w:hAnsi="TH SarabunIT๙" w:cs="TH SarabunIT๙"/>
          <w:sz w:val="32"/>
          <w:szCs w:val="32"/>
          <w:cs/>
        </w:rPr>
        <w:t xml:space="preserve"> โดยยึดหลักปรัชญาเศรษฐกิจพอเพียง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D7E8A" w:rsidRDefault="00FD7E8A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AB01A8" w:rsidRDefault="00AB01A8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AB01A8" w:rsidRDefault="00AB01A8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AB01A8" w:rsidRPr="00AB01A8" w:rsidRDefault="00AB01A8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716DCE" w:rsidRPr="00AB01A8" w:rsidRDefault="00716DCE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061184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จังหวัดขอนแก่น</w:t>
      </w:r>
    </w:p>
    <w:p w:rsidR="00FD7E8A" w:rsidRPr="00AB01A8" w:rsidRDefault="00FD7E8A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</w:t>
      </w:r>
      <w:r w:rsidR="00F277E9" w:rsidRPr="00AB01A8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FD754A">
        <w:rPr>
          <w:rFonts w:ascii="TH SarabunIT๙" w:hAnsi="TH SarabunIT๙" w:cs="TH SarabunIT๙" w:hint="cs"/>
          <w:sz w:val="32"/>
          <w:szCs w:val="32"/>
          <w:cs/>
        </w:rPr>
        <w:t>สิงห</w:t>
      </w:r>
      <w:r w:rsidR="00AB01A8" w:rsidRPr="00AB01A8">
        <w:rPr>
          <w:rFonts w:ascii="TH SarabunIT๙" w:hAnsi="TH SarabunIT๙" w:cs="TH SarabunIT๙"/>
          <w:sz w:val="32"/>
          <w:szCs w:val="32"/>
          <w:cs/>
        </w:rPr>
        <w:t>าคม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679E" w:rsidRPr="00AB01A8">
        <w:rPr>
          <w:rFonts w:ascii="TH SarabunIT๙" w:hAnsi="TH SarabunIT๙" w:cs="TH SarabunIT๙"/>
          <w:sz w:val="32"/>
          <w:szCs w:val="32"/>
          <w:cs/>
        </w:rPr>
        <w:t>พ.ศ.</w:t>
      </w:r>
      <w:r w:rsidR="00590BB3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590BB3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FD7E8A" w:rsidRPr="00642D06" w:rsidRDefault="00FD7E8A" w:rsidP="00642D06">
      <w:pPr>
        <w:pStyle w:val="a4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642D06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สารบัญ</w:t>
      </w:r>
    </w:p>
    <w:p w:rsidR="00FD7E8A" w:rsidRPr="00642D06" w:rsidRDefault="00FD7E8A" w:rsidP="00642D06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642D0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42D0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B01A8" w:rsidRPr="00642D0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B01A8" w:rsidRPr="00642D0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B01A8" w:rsidRPr="00642D0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B01A8" w:rsidRPr="00642D0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B01A8" w:rsidRPr="00642D0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B01A8" w:rsidRPr="00642D0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B01A8" w:rsidRPr="00642D0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B01A8" w:rsidRPr="00642D0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B01A8" w:rsidRPr="00642D0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="00642D0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B01A8" w:rsidRPr="00642D0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42D06">
        <w:rPr>
          <w:rFonts w:ascii="TH SarabunIT๙" w:hAnsi="TH SarabunIT๙" w:cs="TH SarabunIT๙"/>
          <w:b/>
          <w:bCs/>
          <w:sz w:val="32"/>
          <w:szCs w:val="32"/>
          <w:cs/>
        </w:rPr>
        <w:t>หน้า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๑ ข้อมูลทั่วไปของอำเภอ</w:t>
      </w:r>
      <w:r w:rsidRPr="00AB01A8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๑.๑ ความเป็นมาของอำเภอ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C12C0A"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๑.๒ คำขวัญอำเภอ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="00C12C0A"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๑.๓ ข้อมูลสภาพทั่วไปและการวิเคราะห์สถานการณ์ในปัจจุบัน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5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๑.๔ วิสัยทัศน์และประเด็นยุทธศาสตร์ของแผนพัฒนาจังหวัด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F277E9" w:rsidRPr="00AB01A8">
        <w:rPr>
          <w:rFonts w:ascii="TH SarabunIT๙" w:hAnsi="TH SarabunIT๙" w:cs="TH SarabunIT๙"/>
          <w:sz w:val="32"/>
          <w:szCs w:val="32"/>
          <w:cs/>
        </w:rPr>
        <w:t>๒</w:t>
      </w:r>
      <w:r w:rsidR="00C12C0A">
        <w:rPr>
          <w:rFonts w:ascii="TH SarabunIT๙" w:hAnsi="TH SarabunIT๙" w:cs="TH SarabunIT๙" w:hint="cs"/>
          <w:sz w:val="32"/>
          <w:szCs w:val="32"/>
          <w:cs/>
        </w:rPr>
        <w:t>5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 การวิเคราะห์สภาวการณ์และศักยภาพของพื้นที่</w:t>
      </w:r>
      <w:r w:rsidRPr="00AB01A8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๒.๑ สรุปโครงการในแผนพัฒนาอำเภอที่ได้ดำเนินการ ในปีงบประมาณ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F277E9" w:rsidRPr="00AB01A8">
        <w:rPr>
          <w:rFonts w:ascii="TH SarabunIT๙" w:hAnsi="TH SarabunIT๙" w:cs="TH SarabunIT๙"/>
          <w:sz w:val="32"/>
          <w:szCs w:val="32"/>
          <w:cs/>
        </w:rPr>
        <w:t>๒</w:t>
      </w:r>
      <w:r w:rsidR="00C12C0A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พ.ศ.๒๕๕๘ –</w:t>
      </w:r>
      <w:r w:rsidR="00674752">
        <w:rPr>
          <w:rFonts w:ascii="TH SarabunIT๙" w:hAnsi="TH SarabunIT๙" w:cs="TH SarabunIT๙"/>
          <w:sz w:val="32"/>
          <w:szCs w:val="32"/>
          <w:cs/>
        </w:rPr>
        <w:t xml:space="preserve"> ๒๕</w:t>
      </w:r>
      <w:r w:rsidR="00AA0E70">
        <w:rPr>
          <w:rFonts w:ascii="TH SarabunIT๙" w:hAnsi="TH SarabunIT๙" w:cs="TH SarabunIT๙" w:hint="cs"/>
          <w:sz w:val="32"/>
          <w:szCs w:val="32"/>
          <w:cs/>
        </w:rPr>
        <w:t>61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๒.๒ สรุปรวมงบประมาณที่อำเภอได้รับการสนับสนุนเพื่อดำเนินโครงการ/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B56844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44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กิจกรรมตามแผนพัฒนาอำเภอ ประจำปีงบประมาณ  พ.ศ.๒๕๕๘ –</w:t>
      </w:r>
      <w:r w:rsidR="00674752">
        <w:rPr>
          <w:rFonts w:ascii="TH SarabunIT๙" w:hAnsi="TH SarabunIT๙" w:cs="TH SarabunIT๙"/>
          <w:sz w:val="32"/>
          <w:szCs w:val="32"/>
          <w:cs/>
        </w:rPr>
        <w:t xml:space="preserve"> ๒๕</w:t>
      </w:r>
      <w:r w:rsidR="00AA0E70">
        <w:rPr>
          <w:rFonts w:ascii="TH SarabunIT๙" w:hAnsi="TH SarabunIT๙" w:cs="TH SarabunIT๙" w:hint="cs"/>
          <w:sz w:val="32"/>
          <w:szCs w:val="32"/>
          <w:cs/>
        </w:rPr>
        <w:t>61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๒.๓ การวิเคราะห์สภาพปัญหาและความต้องการของประชาชนในพื้นที่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="00C12C0A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47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๒.๔ การวิเคราะห์ศักยภาพของพื้นที่อำเภอ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55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๒.๕ ภาพรวมของบริบทอำเภอ (</w:t>
      </w:r>
      <w:r w:rsidRPr="00AB01A8">
        <w:rPr>
          <w:rFonts w:ascii="TH SarabunIT๙" w:hAnsi="TH SarabunIT๙" w:cs="TH SarabunIT๙"/>
          <w:sz w:val="32"/>
          <w:szCs w:val="32"/>
        </w:rPr>
        <w:t>Context Map</w:t>
      </w:r>
      <w:r w:rsidRPr="00AB01A8">
        <w:rPr>
          <w:rFonts w:ascii="TH SarabunIT๙" w:hAnsi="TH SarabunIT๙" w:cs="TH SarabunIT๙"/>
          <w:sz w:val="32"/>
          <w:szCs w:val="32"/>
          <w:cs/>
        </w:rPr>
        <w:t>)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60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๒.๖ การกำหนดตำแหน่งการพัฒนาอำเภอ (</w:t>
      </w:r>
      <w:r w:rsidRPr="00AB01A8">
        <w:rPr>
          <w:rFonts w:ascii="TH SarabunIT๙" w:hAnsi="TH SarabunIT๙" w:cs="TH SarabunIT๙"/>
          <w:sz w:val="32"/>
          <w:szCs w:val="32"/>
        </w:rPr>
        <w:t>Positioning</w:t>
      </w:r>
      <w:r w:rsidRPr="00AB01A8">
        <w:rPr>
          <w:rFonts w:ascii="TH SarabunIT๙" w:hAnsi="TH SarabunIT๙" w:cs="TH SarabunIT๙"/>
          <w:sz w:val="32"/>
          <w:szCs w:val="32"/>
          <w:cs/>
        </w:rPr>
        <w:t>)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61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๒.๗ การประเมินศักยภาพทางยุทธศาสตร์ของพื้นที่อำเภอ (</w:t>
      </w:r>
      <w:r w:rsidRPr="00AB01A8">
        <w:rPr>
          <w:rFonts w:ascii="TH SarabunIT๙" w:hAnsi="TH SarabunIT๙" w:cs="TH SarabunIT๙"/>
          <w:sz w:val="32"/>
          <w:szCs w:val="32"/>
        </w:rPr>
        <w:t>SWOT Analysis</w:t>
      </w:r>
      <w:r w:rsidRPr="00AB01A8">
        <w:rPr>
          <w:rFonts w:ascii="TH SarabunIT๙" w:hAnsi="TH SarabunIT๙" w:cs="TH SarabunIT๙"/>
          <w:sz w:val="32"/>
          <w:szCs w:val="32"/>
          <w:cs/>
        </w:rPr>
        <w:t>)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62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๒.๘ การวิเคราะห์ทิศทางการพัฒนายุทธศาสตร์การพัฒนาพื้นที่อำเภอ (</w:t>
      </w:r>
      <w:r w:rsidRPr="00AB01A8">
        <w:rPr>
          <w:rFonts w:ascii="TH SarabunIT๙" w:hAnsi="TH SarabunIT๙" w:cs="TH SarabunIT๙"/>
          <w:sz w:val="32"/>
          <w:szCs w:val="32"/>
        </w:rPr>
        <w:t xml:space="preserve">TOWS Matrix </w:t>
      </w:r>
      <w:r w:rsidRPr="00AB01A8">
        <w:rPr>
          <w:rFonts w:ascii="TH SarabunIT๙" w:hAnsi="TH SarabunIT๙" w:cs="TH SarabunIT๙"/>
          <w:sz w:val="32"/>
          <w:szCs w:val="32"/>
          <w:cs/>
        </w:rPr>
        <w:t>)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64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๒.๙ การกำหนดก้าวย่าง ๓ ระยะ (๓ </w:t>
      </w:r>
      <w:r w:rsidRPr="00AB01A8">
        <w:rPr>
          <w:rFonts w:ascii="TH SarabunIT๙" w:hAnsi="TH SarabunIT๙" w:cs="TH SarabunIT๙"/>
          <w:sz w:val="32"/>
          <w:szCs w:val="32"/>
        </w:rPr>
        <w:t>Horizons</w:t>
      </w:r>
      <w:r w:rsidRPr="00AB01A8">
        <w:rPr>
          <w:rFonts w:ascii="TH SarabunIT๙" w:hAnsi="TH SarabunIT๙" w:cs="TH SarabunIT๙"/>
          <w:sz w:val="32"/>
          <w:szCs w:val="32"/>
          <w:cs/>
        </w:rPr>
        <w:t>)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66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๓ ข้อมูลแผนพัฒนาอำเภอ ๔ ปี (พ.ศ.๒๕๖๑ – ๒๕๖๔)</w:t>
      </w:r>
      <w:r w:rsidRPr="00AB01A8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061184" w:rsidRPr="00AB01A8">
        <w:rPr>
          <w:rFonts w:ascii="TH SarabunIT๙" w:hAnsi="TH SarabunIT๙" w:cs="TH SarabunIT๙"/>
          <w:sz w:val="32"/>
          <w:szCs w:val="32"/>
          <w:cs/>
        </w:rPr>
        <w:tab/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๓.๑ วิสัยทัศน์อำเภอ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="00C12C0A">
        <w:rPr>
          <w:rFonts w:ascii="TH SarabunIT๙" w:hAnsi="TH SarabunIT๙" w:cs="TH SarabunIT๙" w:hint="cs"/>
          <w:sz w:val="32"/>
          <w:szCs w:val="32"/>
          <w:cs/>
        </w:rPr>
        <w:t>6</w:t>
      </w:r>
      <w:r w:rsidR="00AA0E70"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๓.๒ พันธกิจ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68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๓.๓ เป้าประสงค์รวม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68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๓.๔ ประเด็นยุทธศาสตร์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- ประเด็นยุทธศาสตร์ที่ ๑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061184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69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- ประเด็นยุทธศาสตร์ที่ ๒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="00061184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70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- ประเด็นยุทธศาสตร์ที่ ๓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="00061184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72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- ประเด็นยุทธศาสตร์ที่ ๔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="00061184" w:rsidRPr="00AB01A8">
        <w:rPr>
          <w:rFonts w:ascii="TH SarabunIT๙" w:hAnsi="TH SarabunIT๙" w:cs="TH SarabunIT๙"/>
          <w:sz w:val="32"/>
          <w:szCs w:val="32"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73</w:t>
      </w: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- ประเด็นยุทธศาสตร์ที่ ๕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061184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74</w:t>
      </w:r>
    </w:p>
    <w:p w:rsidR="00FD7E8A" w:rsidRDefault="00FD7E8A" w:rsidP="009C7BD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๔ โครงการภายใต้ประเด็นยุทธศาสตร์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061184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061184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75</w:t>
      </w:r>
    </w:p>
    <w:p w:rsidR="00FD7E8A" w:rsidRPr="00AB01A8" w:rsidRDefault="00674752" w:rsidP="00642D0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ภาคผนวก</w:t>
      </w:r>
      <w:r w:rsidR="00B56844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-</w:t>
      </w:r>
      <w:r w:rsidR="00AA0E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 xml:space="preserve"> คำสั่งแต่งตั้งคณะกรรมการบริหารงานอำเภอ (กบอ.)</w:t>
      </w:r>
      <w:r w:rsidR="00FD7E8A" w:rsidRPr="00AB01A8">
        <w:rPr>
          <w:rFonts w:ascii="TH SarabunIT๙" w:hAnsi="TH SarabunIT๙" w:cs="TH SarabunIT๙"/>
          <w:sz w:val="32"/>
          <w:szCs w:val="32"/>
        </w:rPr>
        <w:tab/>
      </w:r>
      <w:r w:rsidR="00FD7E8A" w:rsidRPr="00AB01A8">
        <w:rPr>
          <w:rFonts w:ascii="TH SarabunIT๙" w:hAnsi="TH SarabunIT๙" w:cs="TH SarabunIT๙"/>
          <w:sz w:val="32"/>
          <w:szCs w:val="32"/>
        </w:rPr>
        <w:tab/>
      </w:r>
      <w:r w:rsidR="00FD7E8A" w:rsidRPr="00AB01A8">
        <w:rPr>
          <w:rFonts w:ascii="TH SarabunIT๙" w:hAnsi="TH SarabunIT๙" w:cs="TH SarabunIT๙"/>
          <w:sz w:val="32"/>
          <w:szCs w:val="32"/>
        </w:rPr>
        <w:tab/>
      </w:r>
      <w:r w:rsidR="00061184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061184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90</w:t>
      </w:r>
    </w:p>
    <w:p w:rsidR="00FD7E8A" w:rsidRPr="00AB01A8" w:rsidRDefault="00B56844" w:rsidP="00642D0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67475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-</w:t>
      </w:r>
      <w:r w:rsidR="006747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รายงานการประชุมคณะกรรมการบริหารงานอำเภอ (กบอ.)</w:t>
      </w:r>
      <w:r w:rsidR="006747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ที่รับรองและประกาศใช้</w:t>
      </w:r>
      <w:r w:rsidR="0067475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674752">
        <w:rPr>
          <w:rFonts w:ascii="TH SarabunIT๙" w:hAnsi="TH SarabunIT๙" w:cs="TH SarabunIT๙" w:hint="cs"/>
          <w:sz w:val="32"/>
          <w:szCs w:val="32"/>
          <w:cs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93</w:t>
      </w:r>
    </w:p>
    <w:p w:rsidR="00FD7E8A" w:rsidRPr="00AB01A8" w:rsidRDefault="00FD7E8A" w:rsidP="00642D0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แผนพัฒนาอำเภอ</w:t>
      </w:r>
      <w:r w:rsidR="00642D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๔ ปี (พ.ศ.๒๕๖๑ – ๒๕๖๔)</w:t>
      </w:r>
      <w:r w:rsidR="00642D06">
        <w:rPr>
          <w:rFonts w:ascii="TH SarabunIT๙" w:hAnsi="TH SarabunIT๙" w:cs="TH SarabunIT๙"/>
          <w:sz w:val="32"/>
          <w:szCs w:val="32"/>
        </w:rPr>
        <w:t xml:space="preserve"> </w:t>
      </w:r>
      <w:r w:rsidR="00642D06">
        <w:rPr>
          <w:rFonts w:ascii="TH SarabunIT๙" w:hAnsi="TH SarabunIT๙" w:cs="TH SarabunIT๙" w:hint="cs"/>
          <w:sz w:val="32"/>
          <w:szCs w:val="32"/>
          <w:cs/>
        </w:rPr>
        <w:t>ฉบับทบทวน</w:t>
      </w:r>
      <w:r w:rsidR="00AA0E70">
        <w:rPr>
          <w:rFonts w:ascii="TH SarabunIT๙" w:hAnsi="TH SarabunIT๙" w:cs="TH SarabunIT๙" w:hint="cs"/>
          <w:sz w:val="32"/>
          <w:szCs w:val="32"/>
          <w:cs/>
        </w:rPr>
        <w:t xml:space="preserve"> พ.ศ.2561</w:t>
      </w:r>
    </w:p>
    <w:p w:rsidR="00FD7E8A" w:rsidRPr="00AB01A8" w:rsidRDefault="00B56844" w:rsidP="00642D0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674752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- แผนความต้องการของอำเภอ ประจำปีงบประมาณ พ.ศ.๒๕๖</w:t>
      </w:r>
      <w:r w:rsidR="00AA0E70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D7E8A" w:rsidRPr="00AB01A8">
        <w:rPr>
          <w:rFonts w:ascii="TH SarabunIT๙" w:hAnsi="TH SarabunIT๙" w:cs="TH SarabunIT๙"/>
        </w:rPr>
        <w:tab/>
      </w:r>
      <w:r w:rsidR="00FD7E8A" w:rsidRPr="00AB01A8">
        <w:rPr>
          <w:rFonts w:ascii="TH SarabunIT๙" w:hAnsi="TH SarabunIT๙" w:cs="TH SarabunIT๙"/>
        </w:rPr>
        <w:tab/>
      </w:r>
      <w:r w:rsidR="00FD7E8A" w:rsidRPr="00AB01A8">
        <w:rPr>
          <w:rFonts w:ascii="TH SarabunIT๙" w:hAnsi="TH SarabunIT๙" w:cs="TH SarabunIT๙"/>
        </w:rPr>
        <w:tab/>
      </w:r>
      <w:r w:rsidR="00FD7E8A" w:rsidRPr="00AB01A8">
        <w:rPr>
          <w:rFonts w:ascii="TH SarabunIT๙" w:hAnsi="TH SarabunIT๙" w:cs="TH SarabunIT๙"/>
        </w:rPr>
        <w:tab/>
      </w:r>
      <w:r w:rsidR="00AA0E70">
        <w:rPr>
          <w:rFonts w:ascii="TH SarabunIT๙" w:hAnsi="TH SarabunIT๙" w:cs="TH SarabunIT๙" w:hint="cs"/>
          <w:sz w:val="32"/>
          <w:szCs w:val="32"/>
          <w:cs/>
        </w:rPr>
        <w:t>95</w:t>
      </w:r>
    </w:p>
    <w:p w:rsidR="005668C0" w:rsidRPr="00AB01A8" w:rsidRDefault="005668C0" w:rsidP="00642D0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>****************************</w:t>
      </w:r>
    </w:p>
    <w:p w:rsidR="00FD7E8A" w:rsidRPr="00AB01A8" w:rsidRDefault="00FD7E8A" w:rsidP="009C7BD2">
      <w:pPr>
        <w:tabs>
          <w:tab w:val="num" w:pos="0"/>
        </w:tabs>
        <w:jc w:val="right"/>
        <w:rPr>
          <w:rFonts w:ascii="TH SarabunIT๙" w:hAnsi="TH SarabunIT๙" w:cs="TH SarabunIT๙"/>
          <w:sz w:val="64"/>
          <w:szCs w:val="64"/>
        </w:rPr>
      </w:pPr>
      <w:r w:rsidRPr="00AB01A8">
        <w:rPr>
          <w:rFonts w:ascii="TH SarabunIT๙" w:eastAsia="Angsana New" w:hAnsi="TH SarabunIT๙" w:cs="TH SarabunIT๙"/>
          <w:b/>
          <w:bCs/>
          <w:sz w:val="64"/>
          <w:szCs w:val="64"/>
          <w:cs/>
        </w:rPr>
        <w:lastRenderedPageBreak/>
        <w:t>ส่วนที่ ๑</w:t>
      </w:r>
    </w:p>
    <w:p w:rsidR="00FD7E8A" w:rsidRPr="00AB01A8" w:rsidRDefault="00FD7E8A" w:rsidP="009C7BD2">
      <w:pPr>
        <w:rPr>
          <w:rFonts w:ascii="TH SarabunIT๙" w:hAnsi="TH SarabunIT๙" w:cs="TH SarabunIT๙"/>
          <w:sz w:val="64"/>
          <w:szCs w:val="64"/>
        </w:rPr>
      </w:pPr>
      <w:r w:rsidRPr="00AB01A8">
        <w:rPr>
          <w:rFonts w:ascii="TH SarabunIT๙" w:hAnsi="TH SarabunIT๙" w:cs="TH SarabunIT๙"/>
          <w:sz w:val="64"/>
          <w:szCs w:val="64"/>
          <w:cs/>
        </w:rPr>
        <w:t>ข้อมูลทั่วไปของอำเภอบ้านแฮด</w:t>
      </w:r>
    </w:p>
    <w:p w:rsidR="00FD7E8A" w:rsidRPr="00AB01A8" w:rsidRDefault="00FD7E8A" w:rsidP="009C7BD2">
      <w:pPr>
        <w:tabs>
          <w:tab w:val="num" w:pos="0"/>
        </w:tabs>
        <w:rPr>
          <w:rFonts w:ascii="TH SarabunIT๙" w:hAnsi="TH SarabunIT๙" w:cs="TH SarabunIT๙"/>
          <w:sz w:val="48"/>
          <w:szCs w:val="48"/>
        </w:rPr>
      </w:pPr>
      <w:r w:rsidRPr="00AB01A8">
        <w:rPr>
          <w:rFonts w:ascii="TH SarabunIT๙" w:hAnsi="TH SarabunIT๙" w:cs="TH SarabunIT๙"/>
          <w:sz w:val="48"/>
          <w:szCs w:val="48"/>
          <w:cs/>
        </w:rPr>
        <w:tab/>
        <w:t>๑</w:t>
      </w:r>
      <w:r w:rsidRPr="00AB01A8">
        <w:rPr>
          <w:rFonts w:ascii="TH SarabunIT๙" w:hAnsi="TH SarabunIT๙" w:cs="TH SarabunIT๙"/>
          <w:sz w:val="48"/>
          <w:szCs w:val="48"/>
        </w:rPr>
        <w:t>.</w:t>
      </w:r>
      <w:r w:rsidRPr="00AB01A8">
        <w:rPr>
          <w:rFonts w:ascii="TH SarabunIT๙" w:hAnsi="TH SarabunIT๙" w:cs="TH SarabunIT๙"/>
          <w:sz w:val="48"/>
          <w:szCs w:val="48"/>
          <w:cs/>
        </w:rPr>
        <w:t>๑ ความเป็นมาของอำเภอ</w:t>
      </w:r>
    </w:p>
    <w:p w:rsidR="00FD7E8A" w:rsidRPr="00AB01A8" w:rsidRDefault="00FD7E8A" w:rsidP="009C7BD2">
      <w:pPr>
        <w:tabs>
          <w:tab w:val="num" w:pos="0"/>
        </w:tabs>
        <w:rPr>
          <w:rFonts w:ascii="TH SarabunIT๙" w:hAnsi="TH SarabunIT๙" w:cs="TH SarabunIT๙"/>
          <w:sz w:val="48"/>
          <w:szCs w:val="48"/>
        </w:rPr>
      </w:pPr>
      <w:r w:rsidRPr="00AB01A8">
        <w:rPr>
          <w:rFonts w:ascii="TH SarabunIT๙" w:hAnsi="TH SarabunIT๙" w:cs="TH SarabunIT๙"/>
          <w:sz w:val="48"/>
          <w:szCs w:val="48"/>
          <w:cs/>
        </w:rPr>
        <w:tab/>
        <w:t>๑.๒ คำขวัญของอำเภอ</w:t>
      </w:r>
    </w:p>
    <w:p w:rsidR="00FD7E8A" w:rsidRPr="00AB01A8" w:rsidRDefault="00FD7E8A" w:rsidP="009C7BD2">
      <w:pPr>
        <w:tabs>
          <w:tab w:val="num" w:pos="0"/>
        </w:tabs>
        <w:rPr>
          <w:rFonts w:ascii="TH SarabunIT๙" w:hAnsi="TH SarabunIT๙" w:cs="TH SarabunIT๙"/>
          <w:sz w:val="48"/>
          <w:szCs w:val="48"/>
        </w:rPr>
      </w:pPr>
      <w:r w:rsidRPr="00AB01A8">
        <w:rPr>
          <w:rFonts w:ascii="TH SarabunIT๙" w:hAnsi="TH SarabunIT๙" w:cs="TH SarabunIT๙"/>
          <w:sz w:val="48"/>
          <w:szCs w:val="48"/>
          <w:cs/>
        </w:rPr>
        <w:tab/>
        <w:t>๑.๓ ข้อมูลสภาพทั่วไปแ</w:t>
      </w:r>
      <w:r w:rsidR="00622463" w:rsidRPr="00AB01A8">
        <w:rPr>
          <w:rFonts w:ascii="TH SarabunIT๙" w:hAnsi="TH SarabunIT๙" w:cs="TH SarabunIT๙"/>
          <w:sz w:val="48"/>
          <w:szCs w:val="48"/>
          <w:cs/>
        </w:rPr>
        <w:t>ล</w:t>
      </w:r>
      <w:r w:rsidRPr="00AB01A8">
        <w:rPr>
          <w:rFonts w:ascii="TH SarabunIT๙" w:hAnsi="TH SarabunIT๙" w:cs="TH SarabunIT๙"/>
          <w:sz w:val="48"/>
          <w:szCs w:val="48"/>
          <w:cs/>
        </w:rPr>
        <w:t>ะการวิเคราะห์สถานการณ์ปัจจุบัน</w:t>
      </w:r>
    </w:p>
    <w:p w:rsidR="00FD7E8A" w:rsidRPr="00AB01A8" w:rsidRDefault="00FD7E8A" w:rsidP="009C7BD2">
      <w:pPr>
        <w:tabs>
          <w:tab w:val="num" w:pos="0"/>
        </w:tabs>
        <w:rPr>
          <w:rFonts w:ascii="TH SarabunIT๙" w:hAnsi="TH SarabunIT๙" w:cs="TH SarabunIT๙"/>
          <w:sz w:val="48"/>
          <w:szCs w:val="48"/>
        </w:rPr>
      </w:pPr>
      <w:r w:rsidRPr="00AB01A8">
        <w:rPr>
          <w:rFonts w:ascii="TH SarabunIT๙" w:hAnsi="TH SarabunIT๙" w:cs="TH SarabunIT๙"/>
          <w:sz w:val="48"/>
          <w:szCs w:val="48"/>
          <w:cs/>
        </w:rPr>
        <w:tab/>
        <w:t>๑.๔ วิสัยทัศน์และประเด็นยุทธศาสตร์ของแผนพัฒนา</w:t>
      </w:r>
    </w:p>
    <w:p w:rsidR="00FD7E8A" w:rsidRPr="00AB01A8" w:rsidRDefault="00FD7E8A" w:rsidP="009C7BD2">
      <w:pPr>
        <w:tabs>
          <w:tab w:val="num" w:pos="0"/>
        </w:tabs>
        <w:rPr>
          <w:rFonts w:ascii="TH SarabunIT๙" w:hAnsi="TH SarabunIT๙" w:cs="TH SarabunIT๙"/>
          <w:sz w:val="48"/>
          <w:szCs w:val="48"/>
        </w:rPr>
      </w:pPr>
      <w:r w:rsidRPr="00AB01A8">
        <w:rPr>
          <w:rFonts w:ascii="TH SarabunIT๙" w:hAnsi="TH SarabunIT๙" w:cs="TH SarabunIT๙"/>
          <w:sz w:val="48"/>
          <w:szCs w:val="48"/>
          <w:cs/>
        </w:rPr>
        <w:tab/>
      </w:r>
      <w:r w:rsidRPr="00AB01A8">
        <w:rPr>
          <w:rFonts w:ascii="TH SarabunIT๙" w:hAnsi="TH SarabunIT๙" w:cs="TH SarabunIT๙"/>
          <w:sz w:val="48"/>
          <w:szCs w:val="48"/>
          <w:cs/>
        </w:rPr>
        <w:tab/>
        <w:t xml:space="preserve">(พ.ศ.๒๕๖๑ </w:t>
      </w:r>
      <w:r w:rsidRPr="00AB01A8">
        <w:rPr>
          <w:rFonts w:ascii="TH SarabunIT๙" w:hAnsi="TH SarabunIT๙" w:cs="TH SarabunIT๙"/>
          <w:sz w:val="48"/>
          <w:szCs w:val="48"/>
        </w:rPr>
        <w:t>–</w:t>
      </w:r>
      <w:r w:rsidRPr="00AB01A8">
        <w:rPr>
          <w:rFonts w:ascii="TH SarabunIT๙" w:hAnsi="TH SarabunIT๙" w:cs="TH SarabunIT๙"/>
          <w:sz w:val="48"/>
          <w:szCs w:val="48"/>
          <w:cs/>
        </w:rPr>
        <w:t xml:space="preserve"> ๒๕๖๔)</w:t>
      </w:r>
    </w:p>
    <w:p w:rsidR="00FD7E8A" w:rsidRPr="00AB01A8" w:rsidRDefault="00FD7E8A" w:rsidP="009C7BD2">
      <w:pPr>
        <w:tabs>
          <w:tab w:val="num" w:pos="0"/>
        </w:tabs>
        <w:rPr>
          <w:rFonts w:ascii="TH SarabunIT๙" w:hAnsi="TH SarabunIT๙" w:cs="TH SarabunIT๙"/>
          <w:sz w:val="48"/>
          <w:szCs w:val="48"/>
        </w:rPr>
      </w:pPr>
    </w:p>
    <w:p w:rsidR="00FD7E8A" w:rsidRPr="00AB01A8" w:rsidRDefault="00FD7E8A" w:rsidP="009C7BD2">
      <w:pPr>
        <w:tabs>
          <w:tab w:val="num" w:pos="0"/>
        </w:tabs>
        <w:jc w:val="center"/>
        <w:rPr>
          <w:rFonts w:ascii="TH SarabunIT๙" w:hAnsi="TH SarabunIT๙" w:cs="TH SarabunIT๙"/>
          <w:sz w:val="48"/>
          <w:szCs w:val="48"/>
        </w:rPr>
      </w:pPr>
      <w:r w:rsidRPr="00AB01A8">
        <w:rPr>
          <w:rFonts w:ascii="TH SarabunIT๙" w:hAnsi="TH SarabunIT๙" w:cs="TH SarabunIT๙"/>
          <w:sz w:val="48"/>
          <w:szCs w:val="48"/>
        </w:rPr>
        <w:t>*******************************</w:t>
      </w:r>
    </w:p>
    <w:p w:rsidR="00FD7E8A" w:rsidRPr="00AB01A8" w:rsidRDefault="00FD7E8A" w:rsidP="009C7BD2">
      <w:pPr>
        <w:rPr>
          <w:rFonts w:ascii="TH SarabunIT๙" w:hAnsi="TH SarabunIT๙" w:cs="TH SarabunIT๙"/>
        </w:rPr>
      </w:pPr>
    </w:p>
    <w:p w:rsidR="00FD7E8A" w:rsidRPr="00AB01A8" w:rsidRDefault="00FD7E8A" w:rsidP="009C7BD2">
      <w:pPr>
        <w:rPr>
          <w:rFonts w:ascii="TH SarabunIT๙" w:hAnsi="TH SarabunIT๙" w:cs="TH SarabunIT๙"/>
        </w:rPr>
      </w:pPr>
    </w:p>
    <w:p w:rsidR="00FD7E8A" w:rsidRPr="00AB01A8" w:rsidRDefault="00FD7E8A" w:rsidP="009C7BD2">
      <w:pPr>
        <w:rPr>
          <w:rFonts w:ascii="TH SarabunIT๙" w:hAnsi="TH SarabunIT๙" w:cs="TH SarabunIT๙"/>
        </w:rPr>
      </w:pPr>
    </w:p>
    <w:p w:rsidR="00E90AAD" w:rsidRPr="00AB01A8" w:rsidRDefault="00FD7E8A" w:rsidP="009C7BD2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</w:p>
    <w:p w:rsidR="00E90AAD" w:rsidRPr="00AB01A8" w:rsidRDefault="00E90AAD" w:rsidP="009C7BD2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E90AAD" w:rsidRPr="00AB01A8" w:rsidRDefault="00E90AAD" w:rsidP="009C7BD2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E90AAD" w:rsidRPr="00AB01A8" w:rsidRDefault="00E90AAD" w:rsidP="009C7BD2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926614" w:rsidRPr="00AB01A8" w:rsidRDefault="00926614" w:rsidP="009C7BD2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EE5169" w:rsidRPr="00AB01A8" w:rsidRDefault="00EE5169" w:rsidP="009C7BD2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5668C0" w:rsidRPr="00AB01A8" w:rsidRDefault="005668C0" w:rsidP="009C7BD2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5668C0" w:rsidRPr="00AB01A8" w:rsidRDefault="005668C0" w:rsidP="009C7BD2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E90AAD" w:rsidP="009C7BD2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8F0D18" w:rsidRPr="00AB01A8">
        <w:rPr>
          <w:rFonts w:ascii="TH SarabunIT๙" w:hAnsi="TH SarabunIT๙" w:cs="TH SarabunIT๙"/>
          <w:sz w:val="32"/>
          <w:szCs w:val="32"/>
        </w:rPr>
        <w:sym w:font="Wingdings" w:char="F0D8"/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7E8A" w:rsidRPr="00AB01A8">
        <w:rPr>
          <w:rFonts w:ascii="TH SarabunIT๙" w:hAnsi="TH SarabunIT๙" w:cs="TH SarabunIT๙"/>
          <w:b/>
          <w:bCs/>
          <w:sz w:val="44"/>
          <w:szCs w:val="44"/>
          <w:cs/>
        </w:rPr>
        <w:t>ส่วนที่ ๑  สภาพทั่วไปของอำเภอ  ประกอบด้วย</w:t>
      </w:r>
    </w:p>
    <w:p w:rsidR="00FD7E8A" w:rsidRPr="00AB01A8" w:rsidRDefault="008F0D18" w:rsidP="009C7BD2">
      <w:pPr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</w:rPr>
        <w:sym w:font="Wingdings 2" w:char="F041"/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๑.๑ ความเป็นมา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ของอำเภอ</w:t>
      </w:r>
    </w:p>
    <w:p w:rsidR="00FD7E8A" w:rsidRPr="00AB01A8" w:rsidRDefault="005D318C" w:rsidP="009C7BD2">
      <w:pPr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อำเภอบ้านแฮด ได้จัดตั้งตามประกาศกระทรวงมหาดไทยให้แบ่งท้องที่อำเภอบ้านไผ่  ตั้งเป็นกิ่งอำเภอบ้านแฮด  โดยมีผลใช้บังคับตั้งแต่วันที่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๑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เมษายน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๒๕๓๘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โดยมีนายชัชวาลย์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ศิริพันธ์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เป็นปลัดอำเภอผู้เป็นหัวหน้าประจำกิ่งอำเภอบ้านแฮดคนแรก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และ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มีพระราชกฤษฎีกายกฐานะเป็นอำเภอเมื่อ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วันที่ ๘</w:t>
      </w:r>
      <w:r w:rsidR="00FD7E8A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="00FD7E8A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๒๕๕๐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:rsidR="00FD7E8A" w:rsidRPr="00AB01A8" w:rsidRDefault="00FD7E8A" w:rsidP="009C7BD2">
      <w:pPr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     </w:t>
      </w:r>
      <w:r w:rsidR="005D318C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ความหมายคำว่า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“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”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จากคำบอกเล่าผู้สูงอายุว่า แต่ก่อนพื้นที่แห่งนี้เป็นป่าดงดิบ</w:t>
      </w:r>
      <w:r w:rsidR="005D318C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มีสัตว์ป่านานาชนิดจำนวนมากผู้มาก่อตั้งหมู่บ้านคนแรกชื่อ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“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พ่อขุนภิรมย์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”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ได้บุกเบิกแผ้วถางป่าเพื่อปลูกบ้านอยู่อาศัยใกล้หนองน้ำวันธรรมดาสัตว์ป่านานาชนิดจะลงกินน้ำแห่งนี้เป็นประจำ และอยู่มาวันหนึ่งซึ่งเป็นวันเพ็ญ        ขึ้น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๑๕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ค่ำ มีสัตว์จำพวก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“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แฮด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”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หรือ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“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แรด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”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มากินน้ำที่หนองน้ำแห่งนี้มากผิดปกติ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ซึ่งแปลกมากเพราะไม่มีสัตว์ชนิดอื่น ๆ ลงมากินน้ำที่หนองน้ำแห่งนี้เลย ผู้ก่อตั้งหมู่บ้านจึงขนานนามว่า ซำแฮด หรือแฮด</w:t>
      </w:r>
    </w:p>
    <w:p w:rsidR="00FD7E8A" w:rsidRPr="00AB01A8" w:rsidRDefault="00FD7E8A" w:rsidP="009C7BD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    </w:t>
      </w:r>
      <w:r w:rsidR="005D318C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คำว่า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“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แฮด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”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เป็นภาษาอีสาน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ส่วนคำว่า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“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แรด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”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เป็นภาษากลาง คำว่าแฮด หรือแรด หมายถึงสัตว์ชนิดหนึ่งคือ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“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แรด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”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นั่นเอง ผู้มาก่อตั้งหมู่บ้านจึงตั้งชื่อหมู่บ้านว่า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“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”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ตั้งแต่บัดนั้นเป็นต้นมาจนถึงปัจจุบัน</w:t>
      </w:r>
    </w:p>
    <w:p w:rsidR="00FD7E8A" w:rsidRPr="00AB01A8" w:rsidRDefault="00DF5638" w:rsidP="009C7BD2">
      <w:pPr>
        <w:spacing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ingdings 2" w:char="F041"/>
      </w:r>
      <w:r w:rsidR="00FD7E8A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๑.๒ คำขวัญของอำเภอ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พญาแรดศักดิ์สิทธิ์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งามวิจิตรผลิตภัณฑ์ไหม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น้ำใสแก่งละว้า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ก้าวหน้าเกษตรกรรม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ล้ำค่าต้นยางใหญ่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นำชัยเหรียญทอง</w:t>
      </w:r>
      <w:r w:rsidR="00622463" w:rsidRPr="00AB01A8">
        <w:rPr>
          <w:rFonts w:ascii="TH SarabunIT๙" w:hAnsi="TH SarabunIT๙" w:cs="TH SarabunIT๙"/>
          <w:sz w:val="32"/>
          <w:szCs w:val="32"/>
          <w:cs/>
        </w:rPr>
        <w:t>แรก</w:t>
      </w:r>
      <w:r w:rsidRPr="00AB01A8">
        <w:rPr>
          <w:rFonts w:ascii="TH SarabunIT๙" w:hAnsi="TH SarabunIT๙" w:cs="TH SarabunIT๙"/>
          <w:sz w:val="32"/>
          <w:szCs w:val="32"/>
          <w:cs/>
        </w:rPr>
        <w:t>มวยโอลิมปิค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FD7E8A" w:rsidRPr="00AB01A8" w:rsidRDefault="00DF5638" w:rsidP="009C7B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ingdings 2" w:char="F041"/>
      </w:r>
      <w:r w:rsidR="00FD7E8A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๑.๓ ข้อมูลสภาพทั่วไปและการวิเคราะห์สถานการณ์ปัจจุบัน</w:t>
      </w:r>
    </w:p>
    <w:p w:rsidR="00061184" w:rsidRPr="00AB01A8" w:rsidRDefault="00061184" w:rsidP="009C7BD2">
      <w:pPr>
        <w:spacing w:after="0"/>
        <w:jc w:val="thaiDistribute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๑) ที่ตั้ง พื้นที่ อาณาเขต</w:t>
      </w:r>
    </w:p>
    <w:p w:rsidR="00FD7E8A" w:rsidRPr="00AB01A8" w:rsidRDefault="00FD7E8A" w:rsidP="009C7BD2">
      <w:pPr>
        <w:tabs>
          <w:tab w:val="num" w:pos="1276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อำเภอบ้านแฮด  ตั้งอยู่ในพื้นที่ หมู่ที่ ๒ ตำบลบ้านแฮด ห่างจากถนนมิตรภาพ (ทางหลวงหมายเลข ๒) เข้าไปทางทิศตะวันตกตามถนนลาดยาง ระยะทางประมาณ  ๒  กิโลเมตร  ตั้งอยู่ทางทิศใต้ของจังหวัดขอนแก่น ห่างจากตัวจังหวัดประมาณ </w:t>
      </w:r>
      <w:r w:rsidR="00061184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๒๘</w:t>
      </w:r>
      <w:r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hAnsi="TH SarabunIT๙" w:cs="TH SarabunIT๙"/>
          <w:sz w:val="32"/>
          <w:szCs w:val="32"/>
          <w:cs/>
        </w:rPr>
        <w:t>กิโลเมตร ตามเส้นทางถนนมิตรภาพสาย</w:t>
      </w:r>
      <w:r w:rsidR="008F0D18" w:rsidRPr="00AB01A8">
        <w:rPr>
          <w:rFonts w:ascii="TH SarabunIT๙" w:hAnsi="TH SarabunIT๙" w:cs="TH SarabunIT๙"/>
          <w:sz w:val="32"/>
          <w:szCs w:val="32"/>
          <w:cs/>
        </w:rPr>
        <w:t xml:space="preserve">ขอนแก่น </w:t>
      </w:r>
      <w:r w:rsidR="008F0D18" w:rsidRPr="00AB01A8">
        <w:rPr>
          <w:rFonts w:ascii="TH SarabunIT๙" w:hAnsi="TH SarabunIT๙" w:cs="TH SarabunIT๙"/>
          <w:sz w:val="32"/>
          <w:szCs w:val="32"/>
        </w:rPr>
        <w:t>-</w:t>
      </w:r>
      <w:r w:rsidRPr="00AB01A8">
        <w:rPr>
          <w:rFonts w:ascii="TH SarabunIT๙" w:hAnsi="TH SarabunIT๙" w:cs="TH SarabunIT๙"/>
          <w:sz w:val="32"/>
          <w:szCs w:val="32"/>
          <w:cs/>
        </w:rPr>
        <w:t>กรุงเทพฯ</w:t>
      </w:r>
      <w:r w:rsidR="008F0D18"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hAnsi="TH SarabunIT๙" w:cs="TH SarabunIT๙"/>
          <w:sz w:val="32"/>
          <w:szCs w:val="32"/>
          <w:cs/>
        </w:rPr>
        <w:t>เนื้อที่</w:t>
      </w:r>
      <w:r w:rsidR="008F0D18" w:rsidRPr="00AB01A8">
        <w:rPr>
          <w:rFonts w:ascii="TH SarabunIT๙" w:eastAsia="Angsana New" w:hAnsi="TH SarabunIT๙" w:cs="TH SarabunIT๙"/>
          <w:sz w:val="32"/>
          <w:szCs w:val="32"/>
          <w:cs/>
        </w:rPr>
        <w:t>/พื้นที่ทั้งหมด  ๒๐๔</w:t>
      </w:r>
      <w:r w:rsidR="008F0D18"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8F0D18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ตารางกิโลเมตร หรือประมาณ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๑๒๗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,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๕๐๐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ไร่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D7E8A" w:rsidRPr="00AB01A8" w:rsidRDefault="00FD7E8A" w:rsidP="009C7BD2">
      <w:pPr>
        <w:pStyle w:val="4"/>
        <w:numPr>
          <w:ilvl w:val="8"/>
          <w:numId w:val="0"/>
        </w:numPr>
        <w:tabs>
          <w:tab w:val="num" w:pos="360"/>
        </w:tabs>
        <w:spacing w:before="240" w:line="276" w:lineRule="auto"/>
        <w:jc w:val="thaiDistribute"/>
        <w:rPr>
          <w:rFonts w:ascii="TH SarabunIT๙" w:eastAsia="Angsana New" w:hAnsi="TH SarabunIT๙" w:cs="TH SarabunIT๙"/>
        </w:rPr>
      </w:pPr>
      <w:r w:rsidRPr="00AB01A8">
        <w:rPr>
          <w:rFonts w:ascii="TH SarabunIT๙" w:eastAsia="Angsana New" w:hAnsi="TH SarabunIT๙" w:cs="TH SarabunIT๙"/>
          <w:cs/>
        </w:rPr>
        <w:t xml:space="preserve">                  อาณาเขตติดต่อ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ทิศเหนือ</w:t>
      </w:r>
      <w:r w:rsidRPr="00AB01A8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ติดต่อกับเขต  อำเภอเมืองขอนแก่น จังหวัดขอนแก่น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ab/>
        <w:t xml:space="preserve">       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ทิศใต้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ติดต่อกับเขต  อำเภอบ้านไผ่ จังหวัดขอนแก่น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ab/>
        <w:t xml:space="preserve">       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ทิศตะวันออก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ติดต่อกับเขต  อำเภอโกสุมพิสัย จังหวัดมหาสารคาม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  <w:t xml:space="preserve">        ทิศตะวันตก</w:t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ติดต่อกับเขต  อำเภอมัญจาคีรี และอำเภอพระยืน จังหวัดขอนแก่น</w:t>
      </w:r>
    </w:p>
    <w:p w:rsidR="00716DCE" w:rsidRPr="00AB01A8" w:rsidRDefault="00716DC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E90AAD" w:rsidRPr="00AB01A8" w:rsidRDefault="00E90AAD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b/>
          <w:bCs/>
          <w:sz w:val="16"/>
          <w:szCs w:val="16"/>
        </w:rPr>
      </w:pPr>
    </w:p>
    <w:p w:rsidR="00FD7E8A" w:rsidRPr="00AB01A8" w:rsidRDefault="005D318C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ลักษณะภูมิประเทศ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ab/>
        <w:t xml:space="preserve">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อำเภอบ้านแฮดตั้งอยู่บนที่ราบ  มีแม่น้ำชีไหลผ่านตำบลโคกสำราญ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ตำบลบ้านแฮด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และตำบลโนนสมบูรณ์บางส่วน  อยู่ทางทิศใต้ของจังหวัดขอนแก่น ห่างจากจังหวัดขอนแก่นประมาณ  ๒๘  กิโลเมตร ห่างจากกรุงเทพประมาณ  ๔๑๔  กิโลเมตร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สภาพภูมิศาสตร์ลักษณะเป็นที่ราบ สลับเนินสูงต่ำ  ด้านทิศตะวันออกของถนนมิตรภาพ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เป็นพื้นที่ลูกคลื่นลาด ๓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๑๐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%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ประมาณ ๕๐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%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ของพื้นที่ ด้านทิศตะวันตกของถนนมิตรภาพเป็นที่ราบลุ่ม ประมาณ ๕๐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%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ของพื้นที่ ในเขตตำบลบ้านแฮดมีลำห้วยหนองโง้ง ยาวประมาณ ๙ กิโลเมตร และลำห้วยสระอะ เขตตำบลโนนสมบูรณ์ มีแม่น้ำชีไหลผ่าน ๕ หมู่บ้าน  ได้แก่ บ้านหนองขาม หมู่ ๒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,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๑๒ บ้านหนองผักตบ หมู่ ๕ และบ้านโนนสมบูรณ์ หมู่ ๑๐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,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๑๑ และมีอ่างเก็บน้ำ ๑ แห่ง คือ อ่างเก็บน้ำห้วยเตย</w:t>
      </w:r>
      <w:r w:rsidR="00DF5638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เขตตำบลโคกสำราญ</w:t>
      </w:r>
      <w:r w:rsidR="00061184"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มีแม่น้ำชีไหลผ่าน ห้วยน้ำลัด และแก่งละหว้า มีเนื้อที่ ๑๓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,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๐๓๒ ไร่  จุน้ำได้ ๓๖ ล้านลูกบาศก์เมตร และตำบลหนองแซง มีลำห้วยม่วง และลำห้วยภูเหล็ก และอ่างเก็บน้ำห้วยม่วง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–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ขอนสัก เนื้อที่ ๖ ไร่</w:t>
      </w:r>
    </w:p>
    <w:p w:rsidR="002A7A8F" w:rsidRPr="00AB01A8" w:rsidRDefault="002A7A8F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16"/>
          <w:szCs w:val="16"/>
          <w:cs/>
        </w:rPr>
      </w:pP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ลักษณะดิน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ประเภทของดินมีลักษณะเป็นกลุ่มดินไร่ทั่วไป  ผสมกับกลุ่มดินทรายซึ่งมีความอุดมสมบูรณ์ค่อนข้างต่ำ มีความสามารถในการอุ้มน้ำน้อย  เหมาะสมในการปลูกมันสำปะหลัง อ้อย และข้าวไร่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</w:t>
      </w:r>
    </w:p>
    <w:p w:rsidR="009046E4" w:rsidRPr="00AB01A8" w:rsidRDefault="009046E4" w:rsidP="009C7BD2">
      <w:pPr>
        <w:numPr>
          <w:ilvl w:val="8"/>
          <w:numId w:val="0"/>
        </w:numPr>
        <w:tabs>
          <w:tab w:val="num" w:pos="360"/>
        </w:tabs>
        <w:spacing w:after="0"/>
        <w:ind w:left="360" w:firstLine="720"/>
        <w:jc w:val="thaiDistribute"/>
        <w:rPr>
          <w:rFonts w:ascii="TH SarabunIT๙" w:eastAsia="Angsana New" w:hAnsi="TH SarabunIT๙" w:cs="TH SarabunIT๙"/>
          <w:b/>
          <w:bCs/>
          <w:sz w:val="16"/>
          <w:szCs w:val="16"/>
        </w:rPr>
      </w:pPr>
    </w:p>
    <w:p w:rsidR="00FD7E8A" w:rsidRPr="00AB01A8" w:rsidRDefault="005D318C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ลักษณะภูมิอากาศเป็นแบบมรสุมมี </w:t>
      </w:r>
      <w:r w:rsidR="00FD7E8A"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</w:t>
      </w:r>
      <w:r w:rsidR="00FD7E8A"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๓</w:t>
      </w:r>
      <w:r w:rsidR="00FD7E8A"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 </w:t>
      </w:r>
      <w:r w:rsidR="00FD7E8A"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ฤดู  </w:t>
      </w:r>
      <w:r w:rsidR="00FD7E8A"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="00FD7E8A"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คือ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      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ฤดูร้อน</w:t>
      </w:r>
      <w:r w:rsidRPr="00AB01A8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เริ่มตั้งแต่เดือนกุมภาพันธ์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ถึงเดือนเมษายน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left="720" w:firstLine="36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ฤดูฝน</w:t>
      </w:r>
      <w:r w:rsidRPr="00AB01A8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เริ่มตั้งแต่เดือนพฤษภาคม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ถึงเดือนกันยายน</w:t>
      </w:r>
    </w:p>
    <w:p w:rsidR="00FD7E8A" w:rsidRPr="00AB01A8" w:rsidRDefault="00FD7E8A" w:rsidP="009C7BD2">
      <w:pPr>
        <w:spacing w:after="0"/>
        <w:ind w:left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ฤดูหนาว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</w:rPr>
        <w:t xml:space="preserve">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เริ่มตั้งแต่เดือนตุลาคม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ถึงเดือนมกราคม</w:t>
      </w:r>
    </w:p>
    <w:p w:rsidR="00FD7E8A" w:rsidRPr="00AB01A8" w:rsidRDefault="00FD7E8A" w:rsidP="009C7BD2">
      <w:pPr>
        <w:spacing w:after="0"/>
        <w:ind w:left="720"/>
        <w:jc w:val="thaiDistribute"/>
        <w:rPr>
          <w:rFonts w:ascii="TH SarabunIT๙" w:eastAsia="Angsana New" w:hAnsi="TH SarabunIT๙" w:cs="TH SarabunIT๙"/>
          <w:sz w:val="16"/>
          <w:szCs w:val="16"/>
        </w:rPr>
      </w:pP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๒) </w:t>
      </w:r>
      <w:r w:rsidR="009046E4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การปกครอง</w:t>
      </w:r>
    </w:p>
    <w:p w:rsidR="00061184" w:rsidRPr="00AB01A8" w:rsidRDefault="00FD7E8A" w:rsidP="009C7BD2">
      <w:pPr>
        <w:pStyle w:val="21"/>
        <w:tabs>
          <w:tab w:val="clear" w:pos="2100"/>
        </w:tabs>
        <w:spacing w:line="276" w:lineRule="auto"/>
        <w:ind w:left="720" w:firstLine="0"/>
        <w:jc w:val="thaiDistribute"/>
        <w:rPr>
          <w:rFonts w:ascii="TH SarabunIT๙" w:eastAsia="Angsana New" w:hAnsi="TH SarabunIT๙" w:cs="TH SarabunIT๙"/>
        </w:rPr>
      </w:pPr>
      <w:r w:rsidRPr="00AB01A8">
        <w:rPr>
          <w:rFonts w:ascii="TH SarabunIT๙" w:eastAsia="Angsana New" w:hAnsi="TH SarabunIT๙" w:cs="TH SarabunIT๙"/>
          <w:cs/>
        </w:rPr>
        <w:t xml:space="preserve">      (๑) อำเภอบ้านแฮดแบ่งเขตการปกครองท้องที่ออกเป็น</w:t>
      </w:r>
      <w:r w:rsidRPr="00AB01A8">
        <w:rPr>
          <w:rFonts w:ascii="TH SarabunIT๙" w:eastAsia="Angsana New" w:hAnsi="TH SarabunIT๙" w:cs="TH SarabunIT๙"/>
        </w:rPr>
        <w:t xml:space="preserve"> </w:t>
      </w:r>
      <w:r w:rsidRPr="00AB01A8">
        <w:rPr>
          <w:rFonts w:ascii="TH SarabunIT๙" w:eastAsia="Angsana New" w:hAnsi="TH SarabunIT๙" w:cs="TH SarabunIT๙"/>
          <w:cs/>
        </w:rPr>
        <w:t>๔</w:t>
      </w:r>
      <w:r w:rsidRPr="00AB01A8">
        <w:rPr>
          <w:rFonts w:ascii="TH SarabunIT๙" w:eastAsia="Angsana New" w:hAnsi="TH SarabunIT๙" w:cs="TH SarabunIT๙"/>
        </w:rPr>
        <w:t xml:space="preserve"> </w:t>
      </w:r>
      <w:r w:rsidRPr="00AB01A8">
        <w:rPr>
          <w:rFonts w:ascii="TH SarabunIT๙" w:eastAsia="Angsana New" w:hAnsi="TH SarabunIT๙" w:cs="TH SarabunIT๙"/>
          <w:cs/>
        </w:rPr>
        <w:t>ตำบล ๔๖</w:t>
      </w:r>
      <w:r w:rsidRPr="00AB01A8">
        <w:rPr>
          <w:rFonts w:ascii="TH SarabunIT๙" w:eastAsia="Angsana New" w:hAnsi="TH SarabunIT๙" w:cs="TH SarabunIT๙"/>
        </w:rPr>
        <w:t xml:space="preserve"> </w:t>
      </w:r>
      <w:r w:rsidRPr="00AB01A8">
        <w:rPr>
          <w:rFonts w:ascii="TH SarabunIT๙" w:eastAsia="Angsana New" w:hAnsi="TH SarabunIT๙" w:cs="TH SarabunIT๙"/>
          <w:cs/>
        </w:rPr>
        <w:t>หมู่บ้าน</w:t>
      </w:r>
      <w:r w:rsidR="005D318C">
        <w:rPr>
          <w:rFonts w:ascii="TH SarabunIT๙" w:eastAsia="Angsana New" w:hAnsi="TH SarabunIT๙" w:cs="TH SarabunIT๙" w:hint="cs"/>
          <w:cs/>
        </w:rPr>
        <w:t xml:space="preserve"> </w:t>
      </w:r>
      <w:r w:rsidRPr="00AB01A8">
        <w:rPr>
          <w:rFonts w:ascii="TH SarabunIT๙" w:eastAsia="Angsana New" w:hAnsi="TH SarabunIT๙" w:cs="TH SarabunIT๙"/>
          <w:cs/>
        </w:rPr>
        <w:t xml:space="preserve"> มีเทศบาล </w:t>
      </w:r>
    </w:p>
    <w:p w:rsidR="00FD7E8A" w:rsidRPr="00AB01A8" w:rsidRDefault="00FD7E8A" w:rsidP="009C7BD2">
      <w:pPr>
        <w:pStyle w:val="21"/>
        <w:tabs>
          <w:tab w:val="clear" w:pos="2100"/>
        </w:tabs>
        <w:spacing w:line="276" w:lineRule="auto"/>
        <w:ind w:left="0" w:firstLine="0"/>
        <w:jc w:val="thaiDistribute"/>
        <w:rPr>
          <w:rFonts w:ascii="TH SarabunIT๙" w:eastAsia="Angsana New" w:hAnsi="TH SarabunIT๙" w:cs="TH SarabunIT๙"/>
        </w:rPr>
      </w:pPr>
      <w:r w:rsidRPr="00AB01A8">
        <w:rPr>
          <w:rFonts w:ascii="TH SarabunIT๙" w:eastAsia="Angsana New" w:hAnsi="TH SarabunIT๙" w:cs="TH SarabunIT๙"/>
          <w:cs/>
        </w:rPr>
        <w:t xml:space="preserve">๓ แห่ง </w:t>
      </w:r>
      <w:r w:rsidR="00061184" w:rsidRPr="00AB01A8">
        <w:rPr>
          <w:rFonts w:ascii="TH SarabunIT๙" w:eastAsia="Angsana New" w:hAnsi="TH SarabunIT๙" w:cs="TH SarabunIT๙"/>
        </w:rPr>
        <w:t xml:space="preserve"> </w:t>
      </w:r>
      <w:r w:rsidRPr="00AB01A8">
        <w:rPr>
          <w:rFonts w:ascii="TH SarabunIT๙" w:eastAsia="Angsana New" w:hAnsi="TH SarabunIT๙" w:cs="TH SarabunIT๙"/>
          <w:cs/>
        </w:rPr>
        <w:t>ได้แก่ เทศบาลตำบลบ้านแฮด</w:t>
      </w:r>
      <w:r w:rsidRPr="00AB01A8">
        <w:rPr>
          <w:rFonts w:ascii="TH SarabunIT๙" w:eastAsia="Angsana New" w:hAnsi="TH SarabunIT๙" w:cs="TH SarabunIT๙"/>
        </w:rPr>
        <w:t>,</w:t>
      </w:r>
      <w:r w:rsidRPr="00AB01A8">
        <w:rPr>
          <w:rFonts w:ascii="TH SarabunIT๙" w:eastAsia="Angsana New" w:hAnsi="TH SarabunIT๙" w:cs="TH SarabunIT๙"/>
          <w:cs/>
        </w:rPr>
        <w:t xml:space="preserve"> วังสวรรค์</w:t>
      </w:r>
      <w:r w:rsidRPr="00AB01A8">
        <w:rPr>
          <w:rFonts w:ascii="TH SarabunIT๙" w:eastAsia="Angsana New" w:hAnsi="TH SarabunIT๙" w:cs="TH SarabunIT๙"/>
        </w:rPr>
        <w:t>,</w:t>
      </w:r>
      <w:r w:rsidRPr="00AB01A8">
        <w:rPr>
          <w:rFonts w:ascii="TH SarabunIT๙" w:eastAsia="Angsana New" w:hAnsi="TH SarabunIT๙" w:cs="TH SarabunIT๙"/>
          <w:cs/>
        </w:rPr>
        <w:t xml:space="preserve"> โคกสำราญ</w:t>
      </w:r>
      <w:r w:rsidRPr="00AB01A8">
        <w:rPr>
          <w:rFonts w:ascii="TH SarabunIT๙" w:eastAsia="Angsana New" w:hAnsi="TH SarabunIT๙" w:cs="TH SarabunIT๙"/>
        </w:rPr>
        <w:t xml:space="preserve"> </w:t>
      </w:r>
      <w:r w:rsidRPr="00AB01A8">
        <w:rPr>
          <w:rFonts w:ascii="TH SarabunIT๙" w:eastAsia="Angsana New" w:hAnsi="TH SarabunIT๙" w:cs="TH SarabunIT๙"/>
          <w:cs/>
        </w:rPr>
        <w:t>และองค์การบริหารส่วนตำบล ๒  แห่ง ได้แก่ องค์การบริหารส่วนตำบลโนนสมบูรณ์</w:t>
      </w:r>
      <w:r w:rsidRPr="00AB01A8">
        <w:rPr>
          <w:rFonts w:ascii="TH SarabunIT๙" w:eastAsia="Angsana New" w:hAnsi="TH SarabunIT๙" w:cs="TH SarabunIT๙"/>
        </w:rPr>
        <w:t xml:space="preserve">, </w:t>
      </w:r>
      <w:r w:rsidRPr="00AB01A8">
        <w:rPr>
          <w:rFonts w:ascii="TH SarabunIT๙" w:eastAsia="Angsana New" w:hAnsi="TH SarabunIT๙" w:cs="TH SarabunIT๙"/>
          <w:cs/>
        </w:rPr>
        <w:t>หนองแซง มีประชากรทั้งสิ้น  ๓๒</w:t>
      </w:r>
      <w:r w:rsidRPr="00AB01A8">
        <w:rPr>
          <w:rFonts w:ascii="TH SarabunIT๙" w:eastAsia="Angsana New" w:hAnsi="TH SarabunIT๙" w:cs="TH SarabunIT๙"/>
        </w:rPr>
        <w:t>,</w:t>
      </w:r>
      <w:r w:rsidR="006275CF">
        <w:rPr>
          <w:rFonts w:ascii="TH SarabunIT๙" w:eastAsia="Angsana New" w:hAnsi="TH SarabunIT๙" w:cs="TH SarabunIT๙"/>
          <w:cs/>
        </w:rPr>
        <w:t xml:space="preserve">๘๒๔ </w:t>
      </w:r>
      <w:r w:rsidRPr="00AB01A8">
        <w:rPr>
          <w:rFonts w:ascii="TH SarabunIT๙" w:eastAsia="Angsana New" w:hAnsi="TH SarabunIT๙" w:cs="TH SarabunIT๙"/>
          <w:cs/>
        </w:rPr>
        <w:t>คน แบ่งเป็นชาย ๑๖</w:t>
      </w:r>
      <w:r w:rsidRPr="00AB01A8">
        <w:rPr>
          <w:rFonts w:ascii="TH SarabunIT๙" w:eastAsia="Angsana New" w:hAnsi="TH SarabunIT๙" w:cs="TH SarabunIT๙"/>
        </w:rPr>
        <w:t>,</w:t>
      </w:r>
      <w:r w:rsidR="006275CF">
        <w:rPr>
          <w:rFonts w:ascii="TH SarabunIT๙" w:eastAsia="Angsana New" w:hAnsi="TH SarabunIT๙" w:cs="TH SarabunIT๙"/>
          <w:cs/>
        </w:rPr>
        <w:t xml:space="preserve">๒๙๔  คน  หญิง </w:t>
      </w:r>
      <w:r w:rsidRPr="00AB01A8">
        <w:rPr>
          <w:rFonts w:ascii="TH SarabunIT๙" w:eastAsia="Angsana New" w:hAnsi="TH SarabunIT๙" w:cs="TH SarabunIT๙"/>
          <w:cs/>
        </w:rPr>
        <w:t>๑๖</w:t>
      </w:r>
      <w:r w:rsidRPr="00AB01A8">
        <w:rPr>
          <w:rFonts w:ascii="TH SarabunIT๙" w:eastAsia="Angsana New" w:hAnsi="TH SarabunIT๙" w:cs="TH SarabunIT๙"/>
        </w:rPr>
        <w:t>,</w:t>
      </w:r>
      <w:r w:rsidR="006275CF">
        <w:rPr>
          <w:rFonts w:ascii="TH SarabunIT๙" w:eastAsia="Angsana New" w:hAnsi="TH SarabunIT๙" w:cs="TH SarabunIT๙"/>
          <w:cs/>
        </w:rPr>
        <w:t xml:space="preserve">๕๓๐ </w:t>
      </w:r>
      <w:r w:rsidRPr="00AB01A8">
        <w:rPr>
          <w:rFonts w:ascii="TH SarabunIT๙" w:eastAsia="Angsana New" w:hAnsi="TH SarabunIT๙" w:cs="TH SarabunIT๙"/>
          <w:cs/>
        </w:rPr>
        <w:t xml:space="preserve">คน  จำนวนครัวเรือน   </w:t>
      </w:r>
      <w:r w:rsidR="00061184" w:rsidRPr="00AB01A8">
        <w:rPr>
          <w:rFonts w:ascii="TH SarabunIT๙" w:eastAsia="Angsana New" w:hAnsi="TH SarabunIT๙" w:cs="TH SarabunIT๙"/>
          <w:cs/>
        </w:rPr>
        <w:t>๙</w:t>
      </w:r>
      <w:r w:rsidR="00061184" w:rsidRPr="00AB01A8">
        <w:rPr>
          <w:rFonts w:ascii="TH SarabunIT๙" w:eastAsia="Angsana New" w:hAnsi="TH SarabunIT๙" w:cs="TH SarabunIT๙"/>
        </w:rPr>
        <w:t>,</w:t>
      </w:r>
      <w:r w:rsidR="002D2812" w:rsidRPr="00AB01A8">
        <w:rPr>
          <w:rFonts w:ascii="TH SarabunIT๙" w:eastAsia="Angsana New" w:hAnsi="TH SarabunIT๙" w:cs="TH SarabunIT๙"/>
          <w:cs/>
        </w:rPr>
        <w:t>๘๓๓</w:t>
      </w:r>
      <w:r w:rsidR="00061184" w:rsidRPr="00AB01A8">
        <w:rPr>
          <w:rFonts w:ascii="TH SarabunIT๙" w:eastAsia="Angsana New" w:hAnsi="TH SarabunIT๙" w:cs="TH SarabunIT๙"/>
          <w:cs/>
        </w:rPr>
        <w:t xml:space="preserve"> </w:t>
      </w:r>
      <w:r w:rsidRPr="00AB01A8">
        <w:rPr>
          <w:rFonts w:ascii="TH SarabunIT๙" w:eastAsia="Angsana New" w:hAnsi="TH SarabunIT๙" w:cs="TH SarabunIT๙"/>
          <w:cs/>
        </w:rPr>
        <w:t xml:space="preserve"> ครัวเรือน </w:t>
      </w:r>
      <w:r w:rsidR="009046E4" w:rsidRPr="00AB01A8">
        <w:rPr>
          <w:rFonts w:ascii="TH SarabunIT๙" w:eastAsia="Angsana New" w:hAnsi="TH SarabunIT๙" w:cs="TH SarabunIT๙"/>
          <w:cs/>
        </w:rPr>
        <w:t xml:space="preserve"> </w:t>
      </w:r>
      <w:r w:rsidRPr="00AB01A8">
        <w:rPr>
          <w:rFonts w:ascii="TH SarabunIT๙" w:eastAsia="Angsana New" w:hAnsi="TH SarabunIT๙" w:cs="TH SarabunIT๙"/>
          <w:cs/>
        </w:rPr>
        <w:t>มีรายละเอียดแยกเป็นตำบล  ดังนี้</w:t>
      </w:r>
    </w:p>
    <w:p w:rsidR="00FD7E8A" w:rsidRPr="00AB01A8" w:rsidRDefault="00FD7E8A" w:rsidP="009C7BD2">
      <w:pPr>
        <w:pStyle w:val="21"/>
        <w:tabs>
          <w:tab w:val="clear" w:pos="2100"/>
        </w:tabs>
        <w:spacing w:line="276" w:lineRule="auto"/>
        <w:ind w:left="0" w:firstLine="0"/>
        <w:jc w:val="thaiDistribute"/>
        <w:rPr>
          <w:rFonts w:ascii="TH SarabunIT๙" w:eastAsia="Angsana New" w:hAnsi="TH SarabunIT๙" w:cs="TH SarabunIT๙"/>
          <w:sz w:val="16"/>
          <w:szCs w:val="16"/>
        </w:rPr>
      </w:pPr>
    </w:p>
    <w:tbl>
      <w:tblPr>
        <w:tblStyle w:val="a5"/>
        <w:tblW w:w="9606" w:type="dxa"/>
        <w:tblLook w:val="04A0"/>
      </w:tblPr>
      <w:tblGrid>
        <w:gridCol w:w="533"/>
        <w:gridCol w:w="1414"/>
        <w:gridCol w:w="1001"/>
        <w:gridCol w:w="984"/>
        <w:gridCol w:w="1001"/>
        <w:gridCol w:w="1133"/>
        <w:gridCol w:w="1133"/>
        <w:gridCol w:w="1205"/>
        <w:gridCol w:w="1202"/>
      </w:tblGrid>
      <w:tr w:rsidR="00FD7E8A" w:rsidRPr="00AB01A8" w:rsidTr="00753630">
        <w:tc>
          <w:tcPr>
            <w:tcW w:w="533" w:type="dxa"/>
            <w:vMerge w:val="restart"/>
            <w:vAlign w:val="center"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ที่</w:t>
            </w:r>
          </w:p>
        </w:tc>
        <w:tc>
          <w:tcPr>
            <w:tcW w:w="1414" w:type="dxa"/>
            <w:vMerge w:val="restart"/>
            <w:tcBorders>
              <w:right w:val="single" w:sz="4" w:space="0" w:color="auto"/>
            </w:tcBorders>
            <w:vAlign w:val="center"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ตำบล</w:t>
            </w:r>
          </w:p>
        </w:tc>
        <w:tc>
          <w:tcPr>
            <w:tcW w:w="1001" w:type="dxa"/>
            <w:vMerge w:val="restart"/>
          </w:tcPr>
          <w:p w:rsidR="00FD7E8A" w:rsidRPr="00AB01A8" w:rsidRDefault="00FD7E8A" w:rsidP="009C7BD2">
            <w:pPr>
              <w:pStyle w:val="21"/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พื้นที่</w:t>
            </w:r>
          </w:p>
          <w:p w:rsidR="00FD7E8A" w:rsidRPr="00AB01A8" w:rsidRDefault="00FD7E8A" w:rsidP="009C7BD2">
            <w:pPr>
              <w:pStyle w:val="21"/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(ตร</w:t>
            </w:r>
            <w:r w:rsidRPr="00AB01A8">
              <w:rPr>
                <w:rFonts w:ascii="TH SarabunIT๙" w:eastAsia="Angsana New" w:hAnsi="TH SarabunIT๙" w:cs="TH SarabunIT๙"/>
              </w:rPr>
              <w:t>.</w:t>
            </w:r>
            <w:r w:rsidRPr="00AB01A8">
              <w:rPr>
                <w:rFonts w:ascii="TH SarabunIT๙" w:eastAsia="Angsana New" w:hAnsi="TH SarabunIT๙" w:cs="TH SarabunIT๙"/>
                <w:cs/>
              </w:rPr>
              <w:t>กม)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หมู่บ้าน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ครัวเรือน</w:t>
            </w:r>
          </w:p>
        </w:tc>
        <w:tc>
          <w:tcPr>
            <w:tcW w:w="3471" w:type="dxa"/>
            <w:gridSpan w:val="3"/>
            <w:tcBorders>
              <w:lef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ประชากร</w:t>
            </w:r>
          </w:p>
        </w:tc>
        <w:tc>
          <w:tcPr>
            <w:tcW w:w="1202" w:type="dxa"/>
            <w:vMerge w:val="restart"/>
            <w:vAlign w:val="center"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หมายเหตุ</w:t>
            </w:r>
          </w:p>
        </w:tc>
      </w:tr>
      <w:tr w:rsidR="00FD7E8A" w:rsidRPr="00AB01A8" w:rsidTr="00753630">
        <w:tc>
          <w:tcPr>
            <w:tcW w:w="533" w:type="dxa"/>
            <w:vMerge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thaiDistribute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1414" w:type="dxa"/>
            <w:vMerge/>
            <w:tcBorders>
              <w:righ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thaiDistribute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1001" w:type="dxa"/>
            <w:vMerge/>
          </w:tcPr>
          <w:p w:rsidR="00FD7E8A" w:rsidRPr="00AB01A8" w:rsidRDefault="00FD7E8A" w:rsidP="009C7BD2">
            <w:pPr>
              <w:pStyle w:val="21"/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(จำนวน)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(หลัง)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ชาย</w:t>
            </w:r>
          </w:p>
        </w:tc>
        <w:tc>
          <w:tcPr>
            <w:tcW w:w="1133" w:type="dxa"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หญิง</w:t>
            </w:r>
          </w:p>
        </w:tc>
        <w:tc>
          <w:tcPr>
            <w:tcW w:w="1205" w:type="dxa"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รวม</w:t>
            </w:r>
          </w:p>
        </w:tc>
        <w:tc>
          <w:tcPr>
            <w:tcW w:w="1202" w:type="dxa"/>
            <w:vMerge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thaiDistribute"/>
              <w:rPr>
                <w:rFonts w:ascii="TH SarabunIT๙" w:eastAsia="Angsana New" w:hAnsi="TH SarabunIT๙" w:cs="TH SarabunIT๙"/>
              </w:rPr>
            </w:pPr>
          </w:p>
        </w:tc>
      </w:tr>
      <w:tr w:rsidR="00FD7E8A" w:rsidRPr="00AB01A8" w:rsidTr="00753630">
        <w:tc>
          <w:tcPr>
            <w:tcW w:w="533" w:type="dxa"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๑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บ้านแฮด</w:t>
            </w:r>
          </w:p>
        </w:tc>
        <w:tc>
          <w:tcPr>
            <w:tcW w:w="1001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๕๖</w:t>
            </w:r>
            <w:r w:rsidRPr="00AB01A8">
              <w:rPr>
                <w:rFonts w:ascii="TH SarabunIT๙" w:eastAsia="Angsana New" w:hAnsi="TH SarabunIT๙" w:cs="TH SarabunIT๙"/>
                <w:sz w:val="32"/>
                <w:szCs w:val="32"/>
              </w:rPr>
              <w:t>.</w:t>
            </w: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๑๖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๑๑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0" w:rsidRPr="00BF6B70" w:rsidRDefault="00BF6B70" w:rsidP="00BF6B70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BF6B70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>2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>9</w:t>
            </w:r>
            <w:r w:rsidRPr="00BF6B70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>37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FD7E8A" w:rsidRPr="00BF6B70" w:rsidRDefault="00BF6B70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/>
              </w:rPr>
              <w:t>4</w:t>
            </w:r>
            <w:r>
              <w:rPr>
                <w:rFonts w:ascii="TH SarabunIT๙" w:eastAsia="Angsana New" w:hAnsi="TH SarabunIT๙" w:cs="TH SarabunIT๙" w:hint="cs"/>
                <w:cs/>
              </w:rPr>
              <w:t>,559</w:t>
            </w:r>
          </w:p>
        </w:tc>
        <w:tc>
          <w:tcPr>
            <w:tcW w:w="1133" w:type="dxa"/>
          </w:tcPr>
          <w:p w:rsidR="00FD7E8A" w:rsidRPr="00BF6B70" w:rsidRDefault="00BF6B70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 w:hint="cs"/>
                <w:cs/>
              </w:rPr>
              <w:t>4,624</w:t>
            </w:r>
          </w:p>
        </w:tc>
        <w:tc>
          <w:tcPr>
            <w:tcW w:w="1205" w:type="dxa"/>
          </w:tcPr>
          <w:p w:rsidR="00FD7E8A" w:rsidRPr="00BF6B70" w:rsidRDefault="003B1778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 w:hint="cs"/>
                <w:cs/>
              </w:rPr>
              <w:t>9,183</w:t>
            </w:r>
          </w:p>
        </w:tc>
        <w:tc>
          <w:tcPr>
            <w:tcW w:w="1202" w:type="dxa"/>
          </w:tcPr>
          <w:p w:rsidR="00FD7E8A" w:rsidRPr="00BF6B70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thaiDistribute"/>
              <w:rPr>
                <w:rFonts w:ascii="TH SarabunIT๙" w:eastAsia="Angsana New" w:hAnsi="TH SarabunIT๙" w:cs="TH SarabunIT๙"/>
              </w:rPr>
            </w:pPr>
          </w:p>
        </w:tc>
      </w:tr>
      <w:tr w:rsidR="00FD7E8A" w:rsidRPr="00AB01A8" w:rsidTr="00753630">
        <w:tc>
          <w:tcPr>
            <w:tcW w:w="533" w:type="dxa"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๒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โนนสมบูรณ์</w:t>
            </w:r>
          </w:p>
        </w:tc>
        <w:tc>
          <w:tcPr>
            <w:tcW w:w="1001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๖๒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๑๒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0" w:rsidRPr="00BF6B70" w:rsidRDefault="00BF6B70" w:rsidP="00BF6B70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>3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,221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FD7E8A" w:rsidRPr="00BF6B70" w:rsidRDefault="00BF6B70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 w:hint="cs"/>
                <w:cs/>
              </w:rPr>
              <w:t>4,637</w:t>
            </w:r>
          </w:p>
        </w:tc>
        <w:tc>
          <w:tcPr>
            <w:tcW w:w="1133" w:type="dxa"/>
          </w:tcPr>
          <w:p w:rsidR="00FD7E8A" w:rsidRPr="00BF6B70" w:rsidRDefault="00BF6B70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 w:hint="cs"/>
                <w:cs/>
              </w:rPr>
              <w:t>4,744</w:t>
            </w:r>
          </w:p>
        </w:tc>
        <w:tc>
          <w:tcPr>
            <w:tcW w:w="1205" w:type="dxa"/>
          </w:tcPr>
          <w:p w:rsidR="00FD7E8A" w:rsidRPr="00BF6B70" w:rsidRDefault="003B1778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 w:hint="cs"/>
                <w:cs/>
              </w:rPr>
              <w:t>9,381</w:t>
            </w:r>
          </w:p>
        </w:tc>
        <w:tc>
          <w:tcPr>
            <w:tcW w:w="1202" w:type="dxa"/>
          </w:tcPr>
          <w:p w:rsidR="00FD7E8A" w:rsidRPr="00BF6B70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thaiDistribute"/>
              <w:rPr>
                <w:rFonts w:ascii="TH SarabunIT๙" w:eastAsia="Angsana New" w:hAnsi="TH SarabunIT๙" w:cs="TH SarabunIT๙"/>
              </w:rPr>
            </w:pPr>
          </w:p>
        </w:tc>
      </w:tr>
      <w:tr w:rsidR="00FD7E8A" w:rsidRPr="00AB01A8" w:rsidTr="00753630">
        <w:tc>
          <w:tcPr>
            <w:tcW w:w="533" w:type="dxa"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๓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โคกสำราญ</w:t>
            </w:r>
          </w:p>
        </w:tc>
        <w:tc>
          <w:tcPr>
            <w:tcW w:w="1001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๔๒</w:t>
            </w:r>
            <w:r w:rsidRPr="00AB01A8">
              <w:rPr>
                <w:rFonts w:ascii="TH SarabunIT๙" w:eastAsia="Angsana New" w:hAnsi="TH SarabunIT๙" w:cs="TH SarabunIT๙"/>
                <w:sz w:val="32"/>
                <w:szCs w:val="32"/>
              </w:rPr>
              <w:t>.</w:t>
            </w: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๓๔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๑๖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BF6B70" w:rsidRDefault="00BF6B70" w:rsidP="00BF6B70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2,516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FD7E8A" w:rsidRPr="00BF6B70" w:rsidRDefault="00BF6B70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 w:hint="cs"/>
                <w:cs/>
              </w:rPr>
              <w:t>4,500</w:t>
            </w:r>
          </w:p>
        </w:tc>
        <w:tc>
          <w:tcPr>
            <w:tcW w:w="1133" w:type="dxa"/>
          </w:tcPr>
          <w:p w:rsidR="00FD7E8A" w:rsidRPr="00BF6B70" w:rsidRDefault="00BF6B70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 w:hint="cs"/>
                <w:cs/>
              </w:rPr>
              <w:t>4,569</w:t>
            </w:r>
          </w:p>
        </w:tc>
        <w:tc>
          <w:tcPr>
            <w:tcW w:w="1205" w:type="dxa"/>
          </w:tcPr>
          <w:p w:rsidR="00FD7E8A" w:rsidRPr="00BF6B70" w:rsidRDefault="003B1778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 w:hint="cs"/>
                <w:cs/>
              </w:rPr>
              <w:t>9,069</w:t>
            </w:r>
          </w:p>
        </w:tc>
        <w:tc>
          <w:tcPr>
            <w:tcW w:w="1202" w:type="dxa"/>
          </w:tcPr>
          <w:p w:rsidR="00FD7E8A" w:rsidRPr="00BF6B70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thaiDistribute"/>
              <w:rPr>
                <w:rFonts w:ascii="TH SarabunIT๙" w:eastAsia="Angsana New" w:hAnsi="TH SarabunIT๙" w:cs="TH SarabunIT๙"/>
              </w:rPr>
            </w:pPr>
          </w:p>
        </w:tc>
      </w:tr>
      <w:tr w:rsidR="00FD7E8A" w:rsidRPr="00AB01A8" w:rsidTr="00753630">
        <w:tc>
          <w:tcPr>
            <w:tcW w:w="533" w:type="dxa"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๔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หนองแซง</w:t>
            </w:r>
          </w:p>
        </w:tc>
        <w:tc>
          <w:tcPr>
            <w:tcW w:w="1001" w:type="dxa"/>
          </w:tcPr>
          <w:p w:rsidR="00FD7E8A" w:rsidRPr="00AB01A8" w:rsidRDefault="00FD7E8A" w:rsidP="009C7BD2">
            <w:pPr>
              <w:pStyle w:val="21"/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๔๕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๗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BF6B70" w:rsidRDefault="00BF6B70" w:rsidP="00BF6B70">
            <w:pPr>
              <w:pStyle w:val="21"/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cs/>
              </w:rPr>
              <w:t>1,454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FD7E8A" w:rsidRPr="00BF6B70" w:rsidRDefault="00BF6B70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 w:hint="cs"/>
                <w:cs/>
              </w:rPr>
              <w:t>2,584</w:t>
            </w:r>
          </w:p>
        </w:tc>
        <w:tc>
          <w:tcPr>
            <w:tcW w:w="1133" w:type="dxa"/>
          </w:tcPr>
          <w:p w:rsidR="00FD7E8A" w:rsidRPr="00BF6B70" w:rsidRDefault="00BF6B70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 w:hint="cs"/>
                <w:cs/>
              </w:rPr>
              <w:t>2,644</w:t>
            </w:r>
          </w:p>
        </w:tc>
        <w:tc>
          <w:tcPr>
            <w:tcW w:w="1205" w:type="dxa"/>
          </w:tcPr>
          <w:p w:rsidR="00FD7E8A" w:rsidRPr="00BF6B70" w:rsidRDefault="003B1778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cs/>
              </w:rPr>
            </w:pPr>
            <w:r>
              <w:rPr>
                <w:rFonts w:ascii="TH SarabunIT๙" w:eastAsia="Angsana New" w:hAnsi="TH SarabunIT๙" w:cs="TH SarabunIT๙" w:hint="cs"/>
                <w:cs/>
              </w:rPr>
              <w:t>5,228</w:t>
            </w:r>
          </w:p>
        </w:tc>
        <w:tc>
          <w:tcPr>
            <w:tcW w:w="1202" w:type="dxa"/>
          </w:tcPr>
          <w:p w:rsidR="00FD7E8A" w:rsidRPr="00BF6B70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thaiDistribute"/>
              <w:rPr>
                <w:rFonts w:ascii="TH SarabunIT๙" w:eastAsia="Angsana New" w:hAnsi="TH SarabunIT๙" w:cs="TH SarabunIT๙"/>
              </w:rPr>
            </w:pPr>
          </w:p>
        </w:tc>
      </w:tr>
      <w:tr w:rsidR="00FD7E8A" w:rsidRPr="00AB01A8" w:rsidTr="00753630">
        <w:tc>
          <w:tcPr>
            <w:tcW w:w="533" w:type="dxa"/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01" w:type="dxa"/>
          </w:tcPr>
          <w:p w:rsidR="00FD7E8A" w:rsidRPr="00AB01A8" w:rsidRDefault="00BF6B70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>205.50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๔๖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BF6B70" w:rsidRDefault="00BF6B70" w:rsidP="00BF6B70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>10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>128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BF6B70" w:rsidRPr="00BF6B70" w:rsidRDefault="00BF6B70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cs/>
              </w:rPr>
              <w:t>16,280</w:t>
            </w:r>
          </w:p>
        </w:tc>
        <w:tc>
          <w:tcPr>
            <w:tcW w:w="1133" w:type="dxa"/>
          </w:tcPr>
          <w:p w:rsidR="00BF6B70" w:rsidRPr="00BF6B70" w:rsidRDefault="00BF6B70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cs/>
              </w:rPr>
              <w:t>16,581</w:t>
            </w:r>
          </w:p>
        </w:tc>
        <w:tc>
          <w:tcPr>
            <w:tcW w:w="1205" w:type="dxa"/>
          </w:tcPr>
          <w:p w:rsidR="00FD7E8A" w:rsidRPr="00BF6B70" w:rsidRDefault="003B1778" w:rsidP="00BF6B70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cs/>
              </w:rPr>
              <w:t>32,861</w:t>
            </w:r>
          </w:p>
        </w:tc>
        <w:tc>
          <w:tcPr>
            <w:tcW w:w="1202" w:type="dxa"/>
          </w:tcPr>
          <w:p w:rsidR="00FD7E8A" w:rsidRPr="00BF6B70" w:rsidRDefault="00FD7E8A" w:rsidP="009C7BD2">
            <w:pPr>
              <w:pStyle w:val="21"/>
              <w:tabs>
                <w:tab w:val="clear" w:pos="2100"/>
              </w:tabs>
              <w:spacing w:line="276" w:lineRule="auto"/>
              <w:ind w:left="0" w:firstLine="0"/>
              <w:jc w:val="thaiDistribute"/>
              <w:rPr>
                <w:rFonts w:ascii="TH SarabunIT๙" w:eastAsia="Angsana New" w:hAnsi="TH SarabunIT๙" w:cs="TH SarabunIT๙"/>
                <w:b/>
                <w:bCs/>
              </w:rPr>
            </w:pPr>
          </w:p>
        </w:tc>
      </w:tr>
    </w:tbl>
    <w:p w:rsidR="00FD7E8A" w:rsidRPr="00AB01A8" w:rsidRDefault="00FD7E8A" w:rsidP="009C7BD2">
      <w:pPr>
        <w:pStyle w:val="21"/>
        <w:tabs>
          <w:tab w:val="clear" w:pos="2100"/>
        </w:tabs>
        <w:spacing w:line="276" w:lineRule="auto"/>
        <w:ind w:left="0" w:firstLine="0"/>
        <w:jc w:val="thaiDistribute"/>
        <w:rPr>
          <w:rFonts w:ascii="TH SarabunIT๙" w:eastAsia="Angsana New" w:hAnsi="TH SarabunIT๙" w:cs="TH SarabunIT๙"/>
        </w:rPr>
      </w:pPr>
      <w:r w:rsidRPr="00AB01A8">
        <w:rPr>
          <w:rFonts w:ascii="TH SarabunIT๙" w:eastAsia="Angsana New" w:hAnsi="TH SarabunIT๙" w:cs="TH SarabunIT๙"/>
          <w:cs/>
        </w:rPr>
        <w:t xml:space="preserve">ที่มา </w:t>
      </w:r>
      <w:r w:rsidRPr="00AB01A8">
        <w:rPr>
          <w:rFonts w:ascii="TH SarabunIT๙" w:eastAsia="Angsana New" w:hAnsi="TH SarabunIT๙" w:cs="TH SarabunIT๙"/>
        </w:rPr>
        <w:t xml:space="preserve">: </w:t>
      </w:r>
      <w:r w:rsidR="006201E1">
        <w:rPr>
          <w:rFonts w:ascii="TH SarabunIT๙" w:eastAsia="Angsana New" w:hAnsi="TH SarabunIT๙" w:cs="TH SarabunIT๙"/>
          <w:cs/>
        </w:rPr>
        <w:t>สำนักทะเบียนอำเภอบ้านแฮด</w:t>
      </w:r>
    </w:p>
    <w:p w:rsidR="00EE5169" w:rsidRPr="00AB01A8" w:rsidRDefault="00EE5169" w:rsidP="009C7BD2">
      <w:pPr>
        <w:pStyle w:val="21"/>
        <w:tabs>
          <w:tab w:val="clear" w:pos="2100"/>
        </w:tabs>
        <w:spacing w:line="276" w:lineRule="auto"/>
        <w:ind w:left="0" w:firstLine="0"/>
        <w:jc w:val="thaiDistribute"/>
        <w:rPr>
          <w:rFonts w:ascii="TH SarabunIT๙" w:eastAsia="Angsana New" w:hAnsi="TH SarabunIT๙" w:cs="TH SarabunIT๙"/>
        </w:rPr>
      </w:pPr>
    </w:p>
    <w:p w:rsidR="00AC1952" w:rsidRPr="00AB01A8" w:rsidRDefault="00AC1952" w:rsidP="00AC1952">
      <w:pPr>
        <w:pStyle w:val="21"/>
        <w:tabs>
          <w:tab w:val="clear" w:pos="2100"/>
        </w:tabs>
        <w:spacing w:line="276" w:lineRule="auto"/>
        <w:ind w:left="0" w:firstLine="0"/>
        <w:jc w:val="thaiDistribute"/>
        <w:rPr>
          <w:rFonts w:ascii="TH SarabunIT๙" w:eastAsia="Angsana New" w:hAnsi="TH SarabunIT๙" w:cs="TH SarabunIT๙"/>
          <w:sz w:val="16"/>
          <w:szCs w:val="16"/>
        </w:rPr>
      </w:pPr>
    </w:p>
    <w:p w:rsidR="00FD7E8A" w:rsidRPr="00AB01A8" w:rsidRDefault="00FD7E8A" w:rsidP="009C7BD2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๓) </w:t>
      </w:r>
      <w:r w:rsidR="009046E4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หน่วยงานต่าง ๆ ในพื้นที่</w:t>
      </w:r>
    </w:p>
    <w:p w:rsidR="00FD7E8A" w:rsidRPr="00AB01A8" w:rsidRDefault="00FD7E8A" w:rsidP="009C7BD2">
      <w:p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AB01A8">
        <w:rPr>
          <w:rFonts w:ascii="TH SarabunIT๙" w:hAnsi="TH SarabunIT๙" w:cs="TH SarabunIT๙"/>
          <w:sz w:val="32"/>
          <w:szCs w:val="32"/>
        </w:rPr>
        <w:t xml:space="preserve">       </w:t>
      </w:r>
      <w:r w:rsidRPr="00AB01A8">
        <w:rPr>
          <w:rFonts w:ascii="TH SarabunIT๙" w:hAnsi="TH SarabunIT๙" w:cs="TH SarabunIT๙"/>
          <w:sz w:val="32"/>
          <w:szCs w:val="32"/>
          <w:cs/>
        </w:rPr>
        <w:t>(๑)  ส่วนราชการประจำอำเภอส่วนภูมิภาค  จำนวน  ๙  แห่ง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D7E8A" w:rsidRPr="00AB01A8" w:rsidRDefault="00FD7E8A" w:rsidP="009C7BD2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ที่การปกครองอำเภอ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9C7BD2">
        <w:rPr>
          <w:rFonts w:ascii="TH SarabunIT๙" w:hAnsi="TH SarabunIT๙" w:cs="TH SarabunIT๙" w:hint="cs"/>
          <w:sz w:val="32"/>
          <w:szCs w:val="32"/>
          <w:cs/>
        </w:rPr>
        <w:tab/>
      </w:r>
      <w:r w:rsidR="009C7BD2">
        <w:rPr>
          <w:rFonts w:ascii="TH SarabunIT๙" w:hAnsi="TH SarabunIT๙" w:cs="TH SarabunIT๙" w:hint="cs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สถานีตำรวจภูธรบ้านแฮด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1418"/>
        </w:tabs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สำนักงานสาธารณสุขอำเภอ</w:t>
      </w:r>
      <w:r w:rsidR="009C7BD2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9C7BD2">
        <w:rPr>
          <w:rFonts w:ascii="TH SarabunIT๙" w:hAnsi="TH SarabunIT๙" w:cs="TH SarabunIT๙" w:hint="cs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สำนักงานเกษตรอำเภอ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1418"/>
        </w:tabs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สำนักงานที่ดินอำเภอ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9C7BD2">
        <w:rPr>
          <w:rFonts w:ascii="TH SarabunIT๙" w:hAnsi="TH SarabunIT๙" w:cs="TH SarabunIT๙" w:hint="cs"/>
          <w:sz w:val="32"/>
          <w:szCs w:val="32"/>
          <w:cs/>
        </w:rPr>
        <w:tab/>
      </w:r>
      <w:r w:rsidR="009C7BD2">
        <w:rPr>
          <w:rFonts w:ascii="TH SarabunIT๙" w:hAnsi="TH SarabunIT๙" w:cs="TH SarabunIT๙" w:hint="cs"/>
          <w:sz w:val="32"/>
          <w:szCs w:val="32"/>
          <w:cs/>
        </w:rPr>
        <w:tab/>
      </w:r>
      <w:r w:rsidR="009C7BD2">
        <w:rPr>
          <w:rFonts w:ascii="TH SarabunIT๙" w:hAnsi="TH SarabunIT๙" w:cs="TH SarabunIT๙" w:hint="cs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สำนักงานสัสดีอำเภอ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1418"/>
        </w:tabs>
        <w:spacing w:after="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     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สำนักงานท้องถิ่นอำเภอ</w:t>
      </w:r>
      <w:r w:rsidRPr="00AB01A8">
        <w:rPr>
          <w:rFonts w:ascii="TH SarabunIT๙" w:hAnsi="TH SarabunIT๙" w:cs="TH SarabunIT๙"/>
          <w:sz w:val="32"/>
          <w:szCs w:val="32"/>
        </w:rPr>
        <w:t xml:space="preserve">                             </w:t>
      </w:r>
      <w:r w:rsidR="009C7BD2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สำนักงานปศุสัตว์อำเภอ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1418"/>
        </w:tabs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Pr="00AB01A8">
        <w:rPr>
          <w:rFonts w:ascii="TH SarabunIT๙" w:hAnsi="TH SarabunIT๙" w:cs="TH SarabunIT๙"/>
          <w:sz w:val="32"/>
          <w:szCs w:val="32"/>
        </w:rPr>
        <w:t xml:space="preserve">- 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สำนักงานพัฒนาชุมชนอำเภอ</w:t>
      </w:r>
    </w:p>
    <w:p w:rsidR="00FD7E8A" w:rsidRPr="00AB01A8" w:rsidRDefault="00FD7E8A" w:rsidP="009C7BD2">
      <w:p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AB01A8">
        <w:rPr>
          <w:rFonts w:ascii="TH SarabunIT๙" w:hAnsi="TH SarabunIT๙" w:cs="TH SarabunIT๙"/>
          <w:sz w:val="32"/>
          <w:szCs w:val="32"/>
        </w:rPr>
        <w:t xml:space="preserve">       </w:t>
      </w:r>
      <w:r w:rsidRPr="00AB01A8">
        <w:rPr>
          <w:rFonts w:ascii="TH SarabunIT๙" w:hAnsi="TH SarabunIT๙" w:cs="TH SarabunIT๙"/>
          <w:sz w:val="32"/>
          <w:szCs w:val="32"/>
          <w:cs/>
        </w:rPr>
        <w:t>(๒)  ส่วนราชการส่วนกลาง  จำนวน  ๗  แห่ง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1418"/>
        </w:tabs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ศูนย์บริการการศึกษานอกโรงเรียนอำเภอ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9C7BD2">
        <w:rPr>
          <w:rFonts w:ascii="TH SarabunIT๙" w:hAnsi="TH SarabunIT๙" w:cs="TH SarabunIT๙" w:hint="cs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</w:t>
      </w:r>
      <w:r w:rsidRPr="00AB01A8">
        <w:rPr>
          <w:rFonts w:ascii="TH SarabunIT๙" w:hAnsi="TH SarabunIT๙" w:cs="TH SarabunIT๙"/>
          <w:sz w:val="32"/>
          <w:szCs w:val="32"/>
          <w:cs/>
        </w:rPr>
        <w:t>รงพยาบาลสิรินธรจังหวัดขอนแก่น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1418"/>
        </w:tabs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นิคมโนนสมบูรณ์    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9C7BD2">
        <w:rPr>
          <w:rFonts w:ascii="TH SarabunIT๙" w:hAnsi="TH SarabunIT๙" w:cs="TH SarabunIT๙" w:hint="cs"/>
          <w:sz w:val="32"/>
          <w:szCs w:val="32"/>
          <w:cs/>
        </w:rPr>
        <w:tab/>
      </w:r>
      <w:r w:rsidR="009C7BD2">
        <w:rPr>
          <w:rFonts w:ascii="TH SarabunIT๙" w:hAnsi="TH SarabunIT๙" w:cs="TH SarabunIT๙" w:hint="cs"/>
          <w:sz w:val="32"/>
          <w:szCs w:val="32"/>
          <w:cs/>
        </w:rPr>
        <w:tab/>
      </w:r>
      <w:r w:rsidR="009C7BD2">
        <w:rPr>
          <w:rFonts w:ascii="TH SarabunIT๙" w:hAnsi="TH SarabunIT๙" w:cs="TH SarabunIT๙" w:hint="cs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สถานีเพาะชำกล้าไม้จังหวัดขอนแก่น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1276"/>
        </w:tabs>
        <w:spacing w:after="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สำนักงานสรรพากรพื้นที่ สาขาบ้านแฮด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9C7BD2">
        <w:rPr>
          <w:rFonts w:ascii="TH SarabunIT๙" w:hAnsi="TH SarabunIT๙" w:cs="TH SarabunIT๙" w:hint="cs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สำนักงานการท่องเที่ยวและกีฬา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1276"/>
        </w:tabs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สำนักงานวัฒนธรรมอำเภอ</w:t>
      </w:r>
    </w:p>
    <w:p w:rsidR="00FD7E8A" w:rsidRPr="00AB01A8" w:rsidRDefault="00FD7E8A" w:rsidP="009C7BD2">
      <w:p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AB01A8">
        <w:rPr>
          <w:rFonts w:ascii="TH SarabunIT๙" w:hAnsi="TH SarabunIT๙" w:cs="TH SarabunIT๙"/>
          <w:sz w:val="32"/>
          <w:szCs w:val="32"/>
        </w:rPr>
        <w:t xml:space="preserve">       </w:t>
      </w:r>
      <w:r w:rsidRPr="00AB01A8">
        <w:rPr>
          <w:rFonts w:ascii="TH SarabunIT๙" w:hAnsi="TH SarabunIT๙" w:cs="TH SarabunIT๙"/>
          <w:sz w:val="32"/>
          <w:szCs w:val="32"/>
          <w:cs/>
        </w:rPr>
        <w:t>(๓)  หน่วยงานรัฐวิสาหกิจ  จำนวน  ๓  แห่ง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สำนักงานไฟฟ้าอำเภอบ้านแฮด</w:t>
      </w:r>
    </w:p>
    <w:p w:rsidR="00FD7E8A" w:rsidRPr="00AB01A8" w:rsidRDefault="00FD7E8A" w:rsidP="009C7BD2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สถานีรถไฟบ้านแฮด</w:t>
      </w:r>
    </w:p>
    <w:p w:rsidR="00FD7E8A" w:rsidRPr="00AB01A8" w:rsidRDefault="00FD7E8A" w:rsidP="009C7BD2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- </w:t>
      </w:r>
      <w:r w:rsidRPr="00AB01A8">
        <w:rPr>
          <w:rFonts w:ascii="TH SarabunIT๙" w:hAnsi="TH SarabunIT๙" w:cs="TH SarabunIT๙"/>
          <w:sz w:val="32"/>
          <w:szCs w:val="32"/>
          <w:cs/>
        </w:rPr>
        <w:t>ธนาคารเพื่อการเกษตรและสหกรณ์การเกษตร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AB01A8">
        <w:rPr>
          <w:rFonts w:ascii="TH SarabunIT๙" w:hAnsi="TH SarabunIT๙" w:cs="TH SarabunIT๙"/>
          <w:sz w:val="32"/>
          <w:szCs w:val="32"/>
        </w:rPr>
        <w:t xml:space="preserve">   </w:t>
      </w:r>
      <w:r w:rsidRPr="00AB01A8">
        <w:rPr>
          <w:rFonts w:ascii="TH SarabunIT๙" w:hAnsi="TH SarabunIT๙" w:cs="TH SarabunIT๙"/>
          <w:sz w:val="32"/>
          <w:szCs w:val="32"/>
          <w:cs/>
        </w:rPr>
        <w:t>(๔)  ธนาคารหรือสถาบันการเงิน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จำนวน  ๑  แห่ง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hAnsi="TH SarabunIT๙" w:cs="TH SarabunIT๙"/>
          <w:sz w:val="32"/>
          <w:szCs w:val="32"/>
          <w:cs/>
        </w:rPr>
        <w:t>ธนาคารเพื่อการเกษตรและสหกรณ์การเกษตร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๔) </w:t>
      </w:r>
      <w:r w:rsidR="009046E4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ประชากร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AB01A8">
        <w:rPr>
          <w:rFonts w:ascii="TH SarabunIT๙" w:hAnsi="TH SarabunIT๙" w:cs="TH SarabunIT๙"/>
          <w:sz w:val="32"/>
          <w:szCs w:val="32"/>
          <w:cs/>
        </w:rPr>
        <w:t>(๑) จำนวนประชากรและครัวเรือนปัจจุบัน</w:t>
      </w:r>
    </w:p>
    <w:p w:rsidR="00FD7E8A" w:rsidRPr="00AB01A8" w:rsidRDefault="00FD7E8A" w:rsidP="009C7BD2">
      <w:pPr>
        <w:tabs>
          <w:tab w:val="num" w:pos="-142"/>
        </w:tabs>
        <w:spacing w:after="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  <w:r w:rsidRPr="00AB01A8">
        <w:rPr>
          <w:rFonts w:ascii="TH SarabunIT๙" w:hAnsi="TH SarabunIT๙" w:cs="TH SarabunIT๙"/>
          <w:b/>
          <w:bCs/>
          <w:sz w:val="16"/>
          <w:szCs w:val="16"/>
        </w:rPr>
        <w:tab/>
      </w:r>
      <w:r w:rsidRPr="00AB01A8">
        <w:rPr>
          <w:rFonts w:ascii="TH SarabunIT๙" w:hAnsi="TH SarabunIT๙" w:cs="TH SarabunIT๙"/>
          <w:b/>
          <w:bCs/>
          <w:sz w:val="16"/>
          <w:szCs w:val="16"/>
        </w:rPr>
        <w:tab/>
      </w:r>
      <w:r w:rsidRPr="00AB01A8">
        <w:rPr>
          <w:rFonts w:ascii="TH SarabunIT๙" w:hAnsi="TH SarabunIT๙" w:cs="TH SarabunIT๙"/>
          <w:b/>
          <w:bCs/>
          <w:sz w:val="16"/>
          <w:szCs w:val="16"/>
        </w:rPr>
        <w:tab/>
      </w:r>
      <w:r w:rsidRPr="00AB01A8">
        <w:rPr>
          <w:rFonts w:ascii="TH SarabunIT๙" w:hAnsi="TH SarabunIT๙" w:cs="TH SarabunIT๙"/>
          <w:b/>
          <w:bCs/>
          <w:sz w:val="16"/>
          <w:szCs w:val="16"/>
        </w:rPr>
        <w:tab/>
        <w:t xml:space="preserve"> </w:t>
      </w:r>
    </w:p>
    <w:tbl>
      <w:tblPr>
        <w:tblStyle w:val="a5"/>
        <w:tblW w:w="0" w:type="auto"/>
        <w:tblLook w:val="04A0"/>
      </w:tblPr>
      <w:tblGrid>
        <w:gridCol w:w="1668"/>
        <w:gridCol w:w="1637"/>
        <w:gridCol w:w="1623"/>
        <w:gridCol w:w="1559"/>
        <w:gridCol w:w="1559"/>
        <w:gridCol w:w="1354"/>
      </w:tblGrid>
      <w:tr w:rsidR="00FD7E8A" w:rsidRPr="00AB01A8" w:rsidTr="00591E01">
        <w:tc>
          <w:tcPr>
            <w:tcW w:w="8046" w:type="dxa"/>
            <w:gridSpan w:val="5"/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ประชากรและครัวเรือนปัจจุบัน</w:t>
            </w:r>
          </w:p>
        </w:tc>
        <w:tc>
          <w:tcPr>
            <w:tcW w:w="1354" w:type="dxa"/>
            <w:vMerge w:val="restart"/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FD7E8A" w:rsidRPr="00AB01A8" w:rsidTr="00591E01">
        <w:tc>
          <w:tcPr>
            <w:tcW w:w="166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163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ช่วงอายุ (ปี)</w:t>
            </w:r>
          </w:p>
        </w:tc>
        <w:tc>
          <w:tcPr>
            <w:tcW w:w="1623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ชาย (คน)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หญิง (คน)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รวม (คน)</w:t>
            </w:r>
          </w:p>
        </w:tc>
        <w:tc>
          <w:tcPr>
            <w:tcW w:w="1354" w:type="dxa"/>
            <w:vMerge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1668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บ้านแฮด</w:t>
            </w:r>
          </w:p>
        </w:tc>
        <w:tc>
          <w:tcPr>
            <w:tcW w:w="163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๐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๑๓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๒๒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๒๓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๖๐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๖๑ ปีขึ้นไป</w:t>
            </w:r>
          </w:p>
        </w:tc>
        <w:tc>
          <w:tcPr>
            <w:tcW w:w="1623" w:type="dxa"/>
          </w:tcPr>
          <w:p w:rsidR="00FD7E8A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679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573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2,693</w:t>
            </w:r>
          </w:p>
          <w:p w:rsidR="00CE033C" w:rsidRPr="00AB01A8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687</w:t>
            </w:r>
          </w:p>
        </w:tc>
        <w:tc>
          <w:tcPr>
            <w:tcW w:w="1559" w:type="dxa"/>
          </w:tcPr>
          <w:p w:rsidR="00FD7E8A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622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566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2,768</w:t>
            </w:r>
          </w:p>
          <w:p w:rsidR="00CE033C" w:rsidRPr="00AB01A8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709</w:t>
            </w:r>
          </w:p>
        </w:tc>
        <w:tc>
          <w:tcPr>
            <w:tcW w:w="1559" w:type="dxa"/>
          </w:tcPr>
          <w:p w:rsidR="00FD7E8A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,301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1,131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5,461</w:t>
            </w:r>
          </w:p>
          <w:p w:rsidR="00CE033C" w:rsidRPr="00AB01A8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1,396</w:t>
            </w:r>
          </w:p>
        </w:tc>
        <w:tc>
          <w:tcPr>
            <w:tcW w:w="135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7E8A" w:rsidRPr="00AB01A8" w:rsidTr="00591E01">
        <w:tc>
          <w:tcPr>
            <w:tcW w:w="1668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โนนสมบูรณ์</w:t>
            </w:r>
          </w:p>
        </w:tc>
        <w:tc>
          <w:tcPr>
            <w:tcW w:w="163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๐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๑๓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๒๒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๒๓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๖๐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๖๑ ปีขึ้นไป</w:t>
            </w:r>
          </w:p>
        </w:tc>
        <w:tc>
          <w:tcPr>
            <w:tcW w:w="1623" w:type="dxa"/>
          </w:tcPr>
          <w:p w:rsidR="00FD7E8A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715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584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2,631</w:t>
            </w:r>
          </w:p>
          <w:p w:rsidR="00CE033C" w:rsidRPr="00AB01A8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705</w:t>
            </w:r>
          </w:p>
        </w:tc>
        <w:tc>
          <w:tcPr>
            <w:tcW w:w="1559" w:type="dxa"/>
          </w:tcPr>
          <w:p w:rsidR="00FD7E8A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724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547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2,657</w:t>
            </w:r>
          </w:p>
          <w:p w:rsidR="00CE033C" w:rsidRPr="00AB01A8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815</w:t>
            </w:r>
          </w:p>
        </w:tc>
        <w:tc>
          <w:tcPr>
            <w:tcW w:w="1559" w:type="dxa"/>
          </w:tcPr>
          <w:p w:rsidR="00FD7E8A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1,439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1,131</w:t>
            </w:r>
          </w:p>
          <w:p w:rsidR="00CE033C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5,288</w:t>
            </w:r>
          </w:p>
          <w:p w:rsidR="00CE033C" w:rsidRPr="00AB01A8" w:rsidRDefault="00CE033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1,520</w:t>
            </w:r>
          </w:p>
        </w:tc>
        <w:tc>
          <w:tcPr>
            <w:tcW w:w="135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D318C" w:rsidRDefault="005D318C" w:rsidP="009C7BD2">
      <w:pPr>
        <w:pStyle w:val="21"/>
        <w:tabs>
          <w:tab w:val="clear" w:pos="2100"/>
        </w:tabs>
        <w:spacing w:line="276" w:lineRule="auto"/>
        <w:ind w:left="0" w:firstLine="0"/>
        <w:jc w:val="center"/>
        <w:rPr>
          <w:rFonts w:ascii="TH SarabunIT๙" w:eastAsia="Angsana New" w:hAnsi="TH SarabunIT๙" w:cs="TH SarabunIT๙"/>
        </w:rPr>
      </w:pPr>
    </w:p>
    <w:p w:rsidR="009C7BD2" w:rsidRDefault="009C7BD2" w:rsidP="009C7BD2">
      <w:pPr>
        <w:pStyle w:val="21"/>
        <w:tabs>
          <w:tab w:val="clear" w:pos="2100"/>
        </w:tabs>
        <w:spacing w:line="276" w:lineRule="auto"/>
        <w:ind w:left="0" w:firstLine="0"/>
        <w:jc w:val="center"/>
        <w:rPr>
          <w:rFonts w:ascii="TH SarabunIT๙" w:eastAsia="Angsana New" w:hAnsi="TH SarabunIT๙" w:cs="TH SarabunIT๙"/>
        </w:rPr>
      </w:pPr>
    </w:p>
    <w:p w:rsidR="009C7BD2" w:rsidRDefault="009C7BD2" w:rsidP="009C7BD2">
      <w:pPr>
        <w:pStyle w:val="21"/>
        <w:tabs>
          <w:tab w:val="clear" w:pos="2100"/>
        </w:tabs>
        <w:spacing w:line="276" w:lineRule="auto"/>
        <w:ind w:left="0" w:firstLine="0"/>
        <w:jc w:val="center"/>
        <w:rPr>
          <w:rFonts w:ascii="TH SarabunIT๙" w:eastAsia="Angsana New" w:hAnsi="TH SarabunIT๙" w:cs="TH SarabunIT๙"/>
        </w:rPr>
      </w:pPr>
    </w:p>
    <w:p w:rsidR="005668C0" w:rsidRPr="00AB01A8" w:rsidRDefault="005668C0" w:rsidP="009C7BD2">
      <w:pPr>
        <w:rPr>
          <w:rFonts w:ascii="TH SarabunIT๙" w:hAnsi="TH SarabunIT๙" w:cs="TH SarabunIT๙"/>
        </w:rPr>
      </w:pPr>
    </w:p>
    <w:tbl>
      <w:tblPr>
        <w:tblStyle w:val="a5"/>
        <w:tblW w:w="0" w:type="auto"/>
        <w:tblLook w:val="04A0"/>
      </w:tblPr>
      <w:tblGrid>
        <w:gridCol w:w="1668"/>
        <w:gridCol w:w="1637"/>
        <w:gridCol w:w="1623"/>
        <w:gridCol w:w="1559"/>
        <w:gridCol w:w="1559"/>
        <w:gridCol w:w="1354"/>
      </w:tblGrid>
      <w:tr w:rsidR="005668C0" w:rsidRPr="00AB01A8" w:rsidTr="0096763E">
        <w:tc>
          <w:tcPr>
            <w:tcW w:w="8046" w:type="dxa"/>
            <w:gridSpan w:val="5"/>
            <w:vAlign w:val="center"/>
          </w:tcPr>
          <w:p w:rsidR="005668C0" w:rsidRPr="00AB01A8" w:rsidRDefault="005668C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ประชากรและครัวเรือนปัจจุบัน</w:t>
            </w:r>
          </w:p>
        </w:tc>
        <w:tc>
          <w:tcPr>
            <w:tcW w:w="1354" w:type="dxa"/>
            <w:vMerge w:val="restart"/>
            <w:vAlign w:val="center"/>
          </w:tcPr>
          <w:p w:rsidR="005668C0" w:rsidRPr="00AB01A8" w:rsidRDefault="005668C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5668C0" w:rsidRPr="00AB01A8" w:rsidTr="0096763E">
        <w:tc>
          <w:tcPr>
            <w:tcW w:w="1668" w:type="dxa"/>
          </w:tcPr>
          <w:p w:rsidR="005668C0" w:rsidRPr="00AB01A8" w:rsidRDefault="005668C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1637" w:type="dxa"/>
          </w:tcPr>
          <w:p w:rsidR="005668C0" w:rsidRPr="00AB01A8" w:rsidRDefault="005668C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ช่วงอายุ (ปี)</w:t>
            </w:r>
          </w:p>
        </w:tc>
        <w:tc>
          <w:tcPr>
            <w:tcW w:w="1623" w:type="dxa"/>
          </w:tcPr>
          <w:p w:rsidR="005668C0" w:rsidRPr="00AB01A8" w:rsidRDefault="005668C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ชาย (คน)</w:t>
            </w:r>
          </w:p>
        </w:tc>
        <w:tc>
          <w:tcPr>
            <w:tcW w:w="1559" w:type="dxa"/>
          </w:tcPr>
          <w:p w:rsidR="005668C0" w:rsidRPr="00AB01A8" w:rsidRDefault="005668C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หญิง (คน)</w:t>
            </w:r>
          </w:p>
        </w:tc>
        <w:tc>
          <w:tcPr>
            <w:tcW w:w="1559" w:type="dxa"/>
          </w:tcPr>
          <w:p w:rsidR="005668C0" w:rsidRPr="00AB01A8" w:rsidRDefault="005668C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รวม (คน)</w:t>
            </w:r>
          </w:p>
        </w:tc>
        <w:tc>
          <w:tcPr>
            <w:tcW w:w="1354" w:type="dxa"/>
            <w:vMerge/>
          </w:tcPr>
          <w:p w:rsidR="005668C0" w:rsidRPr="00AB01A8" w:rsidRDefault="005668C0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1668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โคกสำราญ</w:t>
            </w:r>
          </w:p>
        </w:tc>
        <w:tc>
          <w:tcPr>
            <w:tcW w:w="163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๐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๑๓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๒๒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๒๓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๖๐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๖๑ ปีขึ้นไป</w:t>
            </w:r>
          </w:p>
        </w:tc>
        <w:tc>
          <w:tcPr>
            <w:tcW w:w="1623" w:type="dxa"/>
          </w:tcPr>
          <w:p w:rsidR="00FD7E8A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663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587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,29</w:t>
            </w:r>
          </w:p>
          <w:p w:rsidR="00BD4B19" w:rsidRPr="00AB01A8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656</w:t>
            </w:r>
          </w:p>
        </w:tc>
        <w:tc>
          <w:tcPr>
            <w:tcW w:w="1559" w:type="dxa"/>
          </w:tcPr>
          <w:p w:rsidR="00FD7E8A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602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555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2,658</w:t>
            </w:r>
          </w:p>
          <w:p w:rsidR="00BD4B19" w:rsidRPr="00AB01A8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751</w:t>
            </w:r>
          </w:p>
        </w:tc>
        <w:tc>
          <w:tcPr>
            <w:tcW w:w="1559" w:type="dxa"/>
          </w:tcPr>
          <w:p w:rsidR="00FD7E8A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1,265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1,142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2,658</w:t>
            </w:r>
          </w:p>
          <w:p w:rsidR="00BD4B19" w:rsidRPr="00AB01A8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1,407</w:t>
            </w:r>
          </w:p>
        </w:tc>
        <w:tc>
          <w:tcPr>
            <w:tcW w:w="135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7E8A" w:rsidRPr="00AB01A8" w:rsidTr="00591E01">
        <w:tc>
          <w:tcPr>
            <w:tcW w:w="1668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36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หนองแซง</w:t>
            </w:r>
          </w:p>
        </w:tc>
        <w:tc>
          <w:tcPr>
            <w:tcW w:w="163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๐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๑๓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๒๒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๒๓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๖๐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๖๑ ปีขึ้นไป</w:t>
            </w:r>
          </w:p>
        </w:tc>
        <w:tc>
          <w:tcPr>
            <w:tcW w:w="1623" w:type="dxa"/>
          </w:tcPr>
          <w:p w:rsidR="00FD7E8A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439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304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1,465</w:t>
            </w:r>
          </w:p>
          <w:p w:rsidR="00BD4B19" w:rsidRPr="00AB01A8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375</w:t>
            </w:r>
          </w:p>
        </w:tc>
        <w:tc>
          <w:tcPr>
            <w:tcW w:w="1559" w:type="dxa"/>
          </w:tcPr>
          <w:p w:rsidR="00FD7E8A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373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324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1,595</w:t>
            </w:r>
          </w:p>
          <w:p w:rsidR="00BD4B19" w:rsidRPr="00AB01A8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349</w:t>
            </w:r>
          </w:p>
        </w:tc>
        <w:tc>
          <w:tcPr>
            <w:tcW w:w="1559" w:type="dxa"/>
          </w:tcPr>
          <w:p w:rsidR="00FD7E8A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812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628</w:t>
            </w:r>
          </w:p>
          <w:p w:rsidR="00BD4B19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3,060</w:t>
            </w:r>
          </w:p>
          <w:p w:rsidR="00BD4B19" w:rsidRPr="00AB01A8" w:rsidRDefault="00BD4B1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724</w:t>
            </w:r>
          </w:p>
        </w:tc>
        <w:tc>
          <w:tcPr>
            <w:tcW w:w="135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D7E8A" w:rsidRPr="00AB01A8" w:rsidRDefault="00FD7E8A" w:rsidP="00AC195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ที่มา </w:t>
      </w:r>
      <w:r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สำนักงานทะเบียนอำเภอบ้านแฮด</w:t>
      </w:r>
    </w:p>
    <w:p w:rsidR="00FD7E8A" w:rsidRPr="00AB01A8" w:rsidRDefault="00FD7E8A" w:rsidP="009C7BD2">
      <w:pPr>
        <w:spacing w:before="24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๕) </w:t>
      </w:r>
      <w:r w:rsidR="009046E4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อำเภอบ้านแฮดมีสถานศึกษาหรือโรงเรียนทั้งสิ้น  ๒๖  แห่ง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แยกออกเป็น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๕.๑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โรงเรียนระดับมัธยมศึกษา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จำนวน    ๓  แห่ง</w:t>
      </w:r>
    </w:p>
    <w:p w:rsidR="00FD7E8A" w:rsidRPr="00AB01A8" w:rsidRDefault="009046E4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โรงเรียนบ้านแฮดศึกษา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   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โรงเรียนหนองขามพิทยาคม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</w:t>
      </w:r>
      <w:r w:rsidR="002801D1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2801D1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</w:t>
      </w:r>
      <w:r w:rsidR="009046E4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โรงเรียนราษฎร์ประชานุเคราะห์ ๕๐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(โรงเรียนแบบจัดการพิเศษ)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๕.๒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โรงเรียนระดับประถม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จำนวน  ๑๗  แห่ง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๕.๓  โรงเรียนขยายโอกาสทางการศึกษา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จำนวน    ๕  แห่ง</w:t>
      </w:r>
    </w:p>
    <w:p w:rsidR="00FD7E8A" w:rsidRPr="00AB01A8" w:rsidRDefault="009046E4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๑) โรงเรียนหนองไฮ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>-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ขามเปี้ย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9046E4"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๒) โรงเรียนบ้านวังหว้า</w:t>
      </w:r>
    </w:p>
    <w:p w:rsidR="00FD7E8A" w:rsidRPr="00AB01A8" w:rsidRDefault="009046E4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๓) โรงเรียนบ้านโคกสำราญ</w:t>
      </w:r>
    </w:p>
    <w:p w:rsidR="00FD7E8A" w:rsidRPr="00AB01A8" w:rsidRDefault="009046E4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๔) โรงเรียนบ้านเล็บเงือก</w:t>
      </w:r>
    </w:p>
    <w:p w:rsidR="00FD7E8A" w:rsidRPr="00AB01A8" w:rsidRDefault="009046E4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๕) โรงเรียนหนองแซงวิทยาคม</w:t>
      </w:r>
    </w:p>
    <w:p w:rsidR="00FD7E8A" w:rsidRPr="00AB01A8" w:rsidRDefault="009046E4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๕.๔  โรงเรียนเอกชน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จำนวน    ๑  แห่ง</w:t>
      </w:r>
    </w:p>
    <w:p w:rsidR="00FD7E8A" w:rsidRDefault="009046E4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โรงเรียนมหาไถ่ศึกษาโนนสมบูรณ์  </w:t>
      </w:r>
    </w:p>
    <w:p w:rsidR="00E178D3" w:rsidRDefault="00E178D3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E178D3" w:rsidRDefault="00E178D3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E178D3" w:rsidRDefault="00E178D3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E178D3" w:rsidRDefault="00E178D3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E178D3" w:rsidRDefault="00E178D3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E178D3" w:rsidRDefault="00E178D3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E178D3" w:rsidRDefault="00E178D3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C06E36" w:rsidRPr="00AB01A8" w:rsidRDefault="00C06E36" w:rsidP="009C7BD2">
      <w:pPr>
        <w:numPr>
          <w:ilvl w:val="8"/>
          <w:numId w:val="0"/>
        </w:numPr>
        <w:tabs>
          <w:tab w:val="num" w:pos="360"/>
        </w:tabs>
        <w:spacing w:before="240" w:after="0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lastRenderedPageBreak/>
        <w:t>โรงเรียนระดับมัธยมศึกษา จำ</w:t>
      </w:r>
      <w:r w:rsidR="00E568E2" w:rsidRPr="00AB01A8">
        <w:rPr>
          <w:rFonts w:ascii="TH SarabunIT๙" w:eastAsia="Angsana New" w:hAnsi="TH SarabunIT๙" w:cs="TH SarabunIT๙"/>
          <w:sz w:val="32"/>
          <w:szCs w:val="32"/>
          <w:cs/>
        </w:rPr>
        <w:t>นวน  ๓  แห่ง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ดังนี้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</w:p>
    <w:tbl>
      <w:tblPr>
        <w:tblStyle w:val="a5"/>
        <w:tblW w:w="9890" w:type="dxa"/>
        <w:tblLook w:val="04A0"/>
      </w:tblPr>
      <w:tblGrid>
        <w:gridCol w:w="534"/>
        <w:gridCol w:w="3260"/>
        <w:gridCol w:w="993"/>
        <w:gridCol w:w="1842"/>
        <w:gridCol w:w="993"/>
        <w:gridCol w:w="992"/>
        <w:gridCol w:w="1276"/>
      </w:tblGrid>
      <w:tr w:rsidR="00C06E36" w:rsidRPr="00AB01A8" w:rsidTr="009C7BD2">
        <w:trPr>
          <w:trHeight w:val="733"/>
        </w:trPr>
        <w:tc>
          <w:tcPr>
            <w:tcW w:w="534" w:type="dxa"/>
            <w:vAlign w:val="center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16"/>
                <w:szCs w:val="16"/>
              </w:rPr>
              <w:t xml:space="preserve">     </w:t>
            </w: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3260" w:type="dxa"/>
            <w:vAlign w:val="center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สถานศึกษา</w:t>
            </w:r>
          </w:p>
        </w:tc>
        <w:tc>
          <w:tcPr>
            <w:tcW w:w="993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จำนวน</w:t>
            </w:r>
          </w:p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ห้องเรียน</w:t>
            </w:r>
          </w:p>
        </w:tc>
        <w:tc>
          <w:tcPr>
            <w:tcW w:w="1842" w:type="dxa"/>
          </w:tcPr>
          <w:p w:rsidR="00C06E36" w:rsidRPr="009C7BD2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0"/>
                <w:szCs w:val="30"/>
              </w:rPr>
            </w:pPr>
            <w:r w:rsidRPr="009C7BD2">
              <w:rPr>
                <w:rFonts w:ascii="TH SarabunIT๙" w:eastAsia="Angsana New" w:hAnsi="TH SarabunIT๙" w:cs="TH SarabunIT๙"/>
                <w:sz w:val="30"/>
                <w:szCs w:val="30"/>
                <w:cs/>
              </w:rPr>
              <w:t>จำนวนผู้บริหาร/ครู/พนักงานราชการ</w:t>
            </w:r>
          </w:p>
        </w:tc>
        <w:tc>
          <w:tcPr>
            <w:tcW w:w="993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จำนวน</w:t>
            </w:r>
          </w:p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992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อัตราครู/</w:t>
            </w:r>
          </w:p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1276" w:type="dxa"/>
            <w:vAlign w:val="center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C06E36" w:rsidRPr="00AB01A8" w:rsidTr="009C7BD2">
        <w:tc>
          <w:tcPr>
            <w:tcW w:w="534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0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โรงเรียนบ้านแฮดศึกษา</w:t>
            </w:r>
          </w:p>
        </w:tc>
        <w:tc>
          <w:tcPr>
            <w:tcW w:w="993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C06E36" w:rsidRPr="00AB01A8" w:rsidTr="009C7BD2">
        <w:tc>
          <w:tcPr>
            <w:tcW w:w="534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0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โรงเรียนหนองขามพิทยาคม</w:t>
            </w:r>
          </w:p>
        </w:tc>
        <w:tc>
          <w:tcPr>
            <w:tcW w:w="993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C06E36" w:rsidRPr="00AB01A8" w:rsidTr="009C7BD2">
        <w:tc>
          <w:tcPr>
            <w:tcW w:w="534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0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โรงเรียนราษฎร์ประชานุเคราะห์ ๕๐</w:t>
            </w:r>
          </w:p>
        </w:tc>
        <w:tc>
          <w:tcPr>
            <w:tcW w:w="993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C06E36" w:rsidRPr="00AB01A8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C06E36" w:rsidRPr="009C7BD2" w:rsidRDefault="00C06E36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0"/>
                <w:szCs w:val="30"/>
                <w:cs/>
              </w:rPr>
            </w:pPr>
            <w:r w:rsidRPr="009C7BD2">
              <w:rPr>
                <w:rFonts w:ascii="TH SarabunIT๙" w:eastAsia="Angsana New" w:hAnsi="TH SarabunIT๙" w:cs="TH SarabunIT๙"/>
                <w:sz w:val="30"/>
                <w:szCs w:val="30"/>
                <w:cs/>
              </w:rPr>
              <w:t>โรงเรียนแบบจัดการพิเศษ)</w:t>
            </w:r>
          </w:p>
        </w:tc>
      </w:tr>
    </w:tbl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before="240" w:after="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โรงเรียนในเขตพื้นที่  มีจำนวนทั้งสิ้น  ๒๒  แห่ง  ดังนี้ </w:t>
      </w:r>
    </w:p>
    <w:tbl>
      <w:tblPr>
        <w:tblStyle w:val="a5"/>
        <w:tblW w:w="9889" w:type="dxa"/>
        <w:tblLook w:val="04A0"/>
      </w:tblPr>
      <w:tblGrid>
        <w:gridCol w:w="534"/>
        <w:gridCol w:w="2835"/>
        <w:gridCol w:w="993"/>
        <w:gridCol w:w="1983"/>
        <w:gridCol w:w="993"/>
        <w:gridCol w:w="992"/>
        <w:gridCol w:w="1559"/>
      </w:tblGrid>
      <w:tr w:rsidR="00FD7E8A" w:rsidRPr="00AB01A8" w:rsidTr="00591E01">
        <w:trPr>
          <w:trHeight w:val="733"/>
        </w:trPr>
        <w:tc>
          <w:tcPr>
            <w:tcW w:w="534" w:type="dxa"/>
            <w:vAlign w:val="center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2835" w:type="dxa"/>
            <w:vAlign w:val="center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สถานศึกษา</w:t>
            </w:r>
          </w:p>
        </w:tc>
        <w:tc>
          <w:tcPr>
            <w:tcW w:w="993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จำนวน</w:t>
            </w:r>
          </w:p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ห้องเรียน</w:t>
            </w:r>
          </w:p>
        </w:tc>
        <w:tc>
          <w:tcPr>
            <w:tcW w:w="1983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จำนวนผู้บริหาร/ครู/</w:t>
            </w:r>
          </w:p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993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จำนวน</w:t>
            </w:r>
          </w:p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992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อัตราครู/</w:t>
            </w:r>
          </w:p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1559" w:type="dxa"/>
            <w:vAlign w:val="center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ชุมชนบ้านแฮด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1/4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65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1:16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ประชาพัฒนาบ้านแฮด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1/10/พ1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151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1:15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บ้านวังหว้า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1/15/พ1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150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1:10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บ้านหนองไฮ</w:t>
            </w:r>
            <w:r w:rsidRPr="00AB01A8">
              <w:rPr>
                <w:rFonts w:ascii="TH SarabunIT๙" w:eastAsia="Angsana New" w:hAnsi="TH SarabunIT๙" w:cs="TH SarabunIT๙"/>
                <w:sz w:val="32"/>
                <w:szCs w:val="32"/>
              </w:rPr>
              <w:t>-</w:t>
            </w: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ขามเปี้ย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1/15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202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1:14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บ้านโคกสำราญ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1/16/พ1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204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1:13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บ้านดงหนองเกี่ยว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1/4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67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1:17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บ้านดอนปอแดง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1/4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73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1:18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บ้านโนนพันชาติ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1/1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1:18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บ้านป่าแดงแจ้งกระหนวน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1/3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1:17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บ้านป่าม่วง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1/1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1:10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บ้านเล็บเงือก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1/6/พ1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112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1:19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บ้านหนองมะเขือ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1/3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56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1:19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๑๓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บ้านหนองหัวช้าง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1/2/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1:14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๑๔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ขามป้อมประชานุกูล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1/3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52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1:17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๑๕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บ้านห้วยม่วงคุรุราษฎร์รังสรรค์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1/6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1:17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๑๖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หนองแซงพิทยาคม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1/5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87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1:17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๑๗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บ้านหนองเต่า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1/4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63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1:16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๑๘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บ้านขอนสักรัฐราษฎร์บำรุง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1/5/1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124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1:14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๑๙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บ้านโนนทัน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1/9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85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1:17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๒๐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บ้านหนองกระหนวนหนองเม็ก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1/3/พ1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41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1:14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๒๑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บ้านหนองขามสมบูรณ์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1/9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1:14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๒๒</w:t>
            </w:r>
          </w:p>
        </w:tc>
        <w:tc>
          <w:tcPr>
            <w:tcW w:w="2835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บ้านหนองผักตบ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98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1/8/พ1</w:t>
            </w:r>
          </w:p>
        </w:tc>
        <w:tc>
          <w:tcPr>
            <w:tcW w:w="993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121</w:t>
            </w:r>
          </w:p>
        </w:tc>
        <w:tc>
          <w:tcPr>
            <w:tcW w:w="992" w:type="dxa"/>
          </w:tcPr>
          <w:p w:rsidR="00FD7E8A" w:rsidRPr="00AB01A8" w:rsidRDefault="007F40D8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>1:15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numPr>
                <w:ilvl w:val="8"/>
                <w:numId w:val="0"/>
              </w:numPr>
              <w:tabs>
                <w:tab w:val="num" w:pos="0"/>
              </w:tabs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</w:tbl>
    <w:p w:rsidR="00FD7E8A" w:rsidRPr="00AB01A8" w:rsidRDefault="00FD7E8A" w:rsidP="009C7BD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ที่มา </w:t>
      </w:r>
      <w:r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สำนักงานเขตพื้นที่การศึกษาประถมศึกษาขอนแก่น เขต ๒ (ข้อมูล ณ วันที่ </w:t>
      </w:r>
      <w:r w:rsidR="003A4258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="003A4258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 256</w:t>
      </w:r>
      <w:r w:rsidR="00FA68EC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lastRenderedPageBreak/>
        <w:t xml:space="preserve">      การศึกษาด้านอื่น ๆ  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  <w:tab w:val="left" w:pos="1418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๑) ห้องสมุดประชาชน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ไม่มี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  <w:tab w:val="left" w:pos="1418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๒)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ศูนย์การศึกษานอกโรงเรียน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มีหน่วยงานหลักตั้งอยู่อำเภอบ้านแฮด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โดยแยกการศึกษาออกเป็นศูนย์ตำบล มีครู/เจ้าหน้าที่รับผิดชอบศูนย์ตำบล  มี  ๔  ศูนย์  ดังนี้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  <w:tab w:val="left" w:pos="1418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ศูนย์เรียนรู้ตำบลบ้านแฮด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:rsidR="00FD7E8A" w:rsidRDefault="00FD7E8A" w:rsidP="009C7BD2">
      <w:pPr>
        <w:numPr>
          <w:ilvl w:val="8"/>
          <w:numId w:val="0"/>
        </w:numPr>
        <w:tabs>
          <w:tab w:val="num" w:pos="360"/>
          <w:tab w:val="left" w:pos="1418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>-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ศูนย์เรียนรู้ตำบลตำบลโนนสมบูรณ์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  <w:tab w:val="left" w:pos="1418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>-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ศูนย์เรียนรู้ตำบลตำบลโคกสำราญ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  <w:tab w:val="left" w:pos="1418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>-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ศูนย์เรียนรู้ตำบลตำบลหนองแซง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  <w:tab w:val="left" w:pos="1418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3701D1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๓) ศูนย์พัฒนาเด็กเล็ก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(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เด็กก่อนเกณฑ์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)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จำนวน  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แห่ง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  <w:tab w:val="left" w:pos="1418"/>
        </w:tabs>
        <w:spacing w:after="0"/>
        <w:jc w:val="thaiDistribute"/>
        <w:rPr>
          <w:rFonts w:ascii="TH SarabunIT๙" w:eastAsia="Angsana New" w:hAnsi="TH SarabunIT๙" w:cs="TH SarabunIT๙"/>
          <w:sz w:val="16"/>
          <w:szCs w:val="16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๖)</w:t>
      </w:r>
      <w:r w:rsidR="003701D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สาธารณสุข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(๑) สถานพยาบาลของรัฐ/เอกชน/ศูนย์บริการสาธารณสุข/คลินิกทุกประเภท/บุคลากร</w:t>
      </w:r>
    </w:p>
    <w:p w:rsidR="00FD7E8A" w:rsidRPr="00AB01A8" w:rsidRDefault="00FD7E8A" w:rsidP="009C7BD2">
      <w:pPr>
        <w:spacing w:after="0"/>
        <w:ind w:left="1485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สถานพยาบาลของรัฐ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๑ แห่ง</w:t>
      </w:r>
    </w:p>
    <w:p w:rsidR="00FD7E8A" w:rsidRPr="00AB01A8" w:rsidRDefault="00FD7E8A" w:rsidP="009C7BD2">
      <w:pPr>
        <w:spacing w:after="0"/>
        <w:ind w:left="1485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โรงพยาบาลสิรินธรจังหวัดขอนแก่น  ขนาด ๒๕๐ เตียง ตั้งอยู่ตำบลโนนสมบูรณ์ 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อำเภอบ้านแฮด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มีบุคลากรด้านสาธารณสุข  จำนวน  ๘๘๖  คน  แยกเป็น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left="1485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แพทย์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        </w:t>
      </w:r>
      <w:r w:rsidR="001239CA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จำนวน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๘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คน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left="720"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ทันตแพทย์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จำนวน      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1239CA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คน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left="720"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เภสัชกร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จำนวน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๗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="001239CA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คน</w:t>
      </w:r>
    </w:p>
    <w:p w:rsidR="00FD7E8A" w:rsidRPr="00AB01A8" w:rsidRDefault="003701D1" w:rsidP="009C7BD2">
      <w:pPr>
        <w:numPr>
          <w:ilvl w:val="8"/>
          <w:numId w:val="0"/>
        </w:numPr>
        <w:tabs>
          <w:tab w:val="num" w:pos="360"/>
        </w:tabs>
        <w:spacing w:after="0"/>
        <w:ind w:left="720"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พยาบาล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จำนวน    ๕๗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="001239CA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คน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left="720"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เจ้าหน้าที่สาธารณสุข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จำนวน   ๑๖๓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="001239CA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คน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left="720"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อาสาสมัครสาธารณสุข ผสส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.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,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อสม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.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จำนวน    ๖๔๗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1239CA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คน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>(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ข้อมูลบุคลากร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Cup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รพ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.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สิรินธร  จ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.</w:t>
      </w:r>
      <w:r w:rsidR="003A4258">
        <w:rPr>
          <w:rFonts w:ascii="TH SarabunIT๙" w:eastAsia="Angsana New" w:hAnsi="TH SarabunIT๙" w:cs="TH SarabunIT๙"/>
          <w:sz w:val="32"/>
          <w:szCs w:val="32"/>
          <w:cs/>
        </w:rPr>
        <w:t xml:space="preserve">ขอนแก่น ณ วันที่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3A4258">
        <w:rPr>
          <w:rFonts w:ascii="TH SarabunIT๙" w:eastAsia="Angsana New" w:hAnsi="TH SarabunIT๙" w:cs="TH SarabunIT๙" w:hint="cs"/>
          <w:sz w:val="32"/>
          <w:szCs w:val="32"/>
          <w:cs/>
        </w:rPr>
        <w:t>1 มิถุนายน 256</w:t>
      </w:r>
      <w:r w:rsidR="001239CA">
        <w:rPr>
          <w:rFonts w:ascii="TH SarabunIT๙" w:eastAsia="Angsana New" w:hAnsi="TH SarabunIT๙" w:cs="TH SarabunIT๙" w:hint="cs"/>
          <w:sz w:val="32"/>
          <w:szCs w:val="32"/>
          <w:cs/>
        </w:rPr>
        <w:t>1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)</w:t>
      </w:r>
    </w:p>
    <w:p w:rsidR="00FD7E8A" w:rsidRPr="00AB01A8" w:rsidRDefault="00FD7E8A" w:rsidP="009C7BD2">
      <w:pPr>
        <w:spacing w:before="240" w:after="0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ศูนย์บริการสาธารณสุข  ดังนี้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สำนักงานสาธารณสุข  ๑</w:t>
      </w:r>
      <w:r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hAnsi="TH SarabunIT๙" w:cs="TH SarabunIT๙"/>
          <w:sz w:val="32"/>
          <w:szCs w:val="32"/>
          <w:cs/>
        </w:rPr>
        <w:t>แห่ง มีบุคลากร  จำนวน  ๓  คน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โรงพยาบาลส่งเสริมสุขภาพตำบล 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๗  แห่ง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</w:t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3701D1"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โรงพยาบาลส่งเสริมสุขภาพตำบลโนนสมบูรณ์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มีบุคลากร จำนวน ๓  คน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</w:t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3701D1"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โรงพยาบาลส่งเสริมสุขภาพตำบลขามเปี้ย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มีบุคลากร จำนวน  ๔  คน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</w:t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3701D1"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โรงพยาบาลส่งเสริมสุขภาพตำบลบ้านแฮด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มีบุคลากร จำนวน  ๔  คน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</w:t>
      </w:r>
      <w:r w:rsidR="002A7A8F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2A7A8F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3701D1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</w:t>
      </w:r>
      <w:r w:rsidR="003701D1"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โรงพยาบาลส่งเสริมสุขภาพตำบลหนองแซง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มีบุคลากร จำนวน  ๔  คน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</w:t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3701D1"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โรงพยาบาลส่งเสริมสุขภาพตำบลบ้านดง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มีบุคลากร จำนวน  ๓  คน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</w:t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3701D1"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โรงพยาบาลส่งเสริมสุขภาพตำบลโคกสำราญ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มีบุคลากร จำนวน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๔  คน</w:t>
      </w:r>
    </w:p>
    <w:p w:rsidR="009C7BD2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</w:t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3701D1"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โรงพยาบาลส่งเสริมสุขภาพตำบลเล็บเงือก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มีบุคลากร จำนวน  ๓  คน</w:t>
      </w:r>
    </w:p>
    <w:p w:rsidR="003F2BDE" w:rsidRDefault="003F2BDE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               (๒) </w:t>
      </w:r>
      <w:r w:rsidR="003701D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หลักประกันสุขภาพของประชาชน</w:t>
      </w:r>
    </w:p>
    <w:p w:rsidR="00FD7E8A" w:rsidRPr="00AB01A8" w:rsidRDefault="00FD7E8A" w:rsidP="009C7BD2">
      <w:pPr>
        <w:tabs>
          <w:tab w:val="num" w:pos="1485"/>
          <w:tab w:val="left" w:pos="2127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สามสิบบาทรักษาทุกโรค  (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UCS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)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           </w:t>
      </w:r>
      <w:r w:rsidR="002A7A8F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จำนวน     ๑๓,๒๕๑   คน</w:t>
      </w:r>
    </w:p>
    <w:p w:rsidR="00FD7E8A" w:rsidRPr="00AB01A8" w:rsidRDefault="00FD7E8A" w:rsidP="009C7BD2">
      <w:pPr>
        <w:tabs>
          <w:tab w:val="num" w:pos="1485"/>
          <w:tab w:val="left" w:pos="2127"/>
        </w:tabs>
        <w:spacing w:after="0"/>
        <w:ind w:left="1485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สงเคราะห์ (ผู้พิการ, ผู้สูงอายุ)  (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WEL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)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จำนวน     ๑๑,๐๓๘    คน</w:t>
      </w:r>
    </w:p>
    <w:p w:rsidR="00FD7E8A" w:rsidRPr="00AB01A8" w:rsidRDefault="00FD7E8A" w:rsidP="009C7BD2">
      <w:pPr>
        <w:tabs>
          <w:tab w:val="num" w:pos="1485"/>
          <w:tab w:val="left" w:pos="2127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ประกันสุขภาพถ้วนหน้า (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SSS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)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จำนวน       ๕,๗๖๙    คน      </w:t>
      </w:r>
    </w:p>
    <w:p w:rsidR="00FD7E8A" w:rsidRPr="00AB01A8" w:rsidRDefault="00FD7E8A" w:rsidP="009C7BD2">
      <w:pPr>
        <w:tabs>
          <w:tab w:val="num" w:pos="1485"/>
          <w:tab w:val="left" w:pos="2127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</w:t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ข้าราชการ  (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Office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)                   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จำนวน       ๑,๓๕๖    คน </w:t>
      </w:r>
    </w:p>
    <w:p w:rsidR="00FD7E8A" w:rsidRPr="00AB01A8" w:rsidRDefault="003701D1" w:rsidP="009C7BD2">
      <w:pPr>
        <w:tabs>
          <w:tab w:val="num" w:pos="1485"/>
          <w:tab w:val="left" w:pos="2127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>-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ท้องถิ่น  (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>LGo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)                                  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จำนวน          ๒๘๑    คน</w:t>
      </w:r>
    </w:p>
    <w:p w:rsidR="00FD7E8A" w:rsidRDefault="00FD7E8A" w:rsidP="009C7BD2">
      <w:pPr>
        <w:tabs>
          <w:tab w:val="num" w:pos="1485"/>
          <w:tab w:val="left" w:pos="2127"/>
        </w:tabs>
        <w:spacing w:after="0"/>
        <w:ind w:left="1485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>-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สิทธิอื่น ๆ                                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จำนวน          ๒๘๗    คน  </w:t>
      </w:r>
    </w:p>
    <w:p w:rsidR="00AC1952" w:rsidRPr="00AB01A8" w:rsidRDefault="00AC1952" w:rsidP="009C7BD2">
      <w:pPr>
        <w:tabs>
          <w:tab w:val="num" w:pos="1485"/>
          <w:tab w:val="left" w:pos="2127"/>
        </w:tabs>
        <w:spacing w:after="0"/>
        <w:ind w:left="1485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FD7E8A" w:rsidRPr="00AB01A8" w:rsidRDefault="00FD7E8A" w:rsidP="009C7BD2">
      <w:pPr>
        <w:tabs>
          <w:tab w:val="num" w:pos="1485"/>
          <w:tab w:val="left" w:pos="2127"/>
        </w:tabs>
        <w:spacing w:after="0"/>
        <w:ind w:left="1485"/>
        <w:jc w:val="thaiDistribute"/>
        <w:rPr>
          <w:rFonts w:ascii="TH SarabunIT๙" w:eastAsia="Angsana New" w:hAnsi="TH SarabunIT๙" w:cs="TH SarabunIT๙"/>
          <w:sz w:val="16"/>
          <w:szCs w:val="16"/>
        </w:rPr>
      </w:pPr>
    </w:p>
    <w:p w:rsidR="00FD7E8A" w:rsidRPr="00AB01A8" w:rsidRDefault="003701D1" w:rsidP="009C7BD2">
      <w:pPr>
        <w:tabs>
          <w:tab w:val="num" w:pos="1485"/>
          <w:tab w:val="left" w:pos="2127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</w:t>
      </w:r>
      <w:r w:rsidR="00FD7E8A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(๓)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D7E8A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สถิติการเจ็บป่วยและเสียชีวิต</w:t>
      </w:r>
    </w:p>
    <w:p w:rsidR="00FD7E8A" w:rsidRPr="00AB01A8" w:rsidRDefault="003701D1" w:rsidP="009C7BD2">
      <w:pPr>
        <w:tabs>
          <w:tab w:val="num" w:pos="1485"/>
          <w:tab w:val="left" w:pos="2127"/>
        </w:tabs>
        <w:spacing w:after="0"/>
        <w:ind w:left="1485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>-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โรค ๕ อันดับแรก  คือ เบาหวาน, ผื่นแพ้, สะเก็ดเงิน, ความดันโลหิตสูง </w:t>
      </w:r>
    </w:p>
    <w:p w:rsidR="009C7BD2" w:rsidRPr="009C7BD2" w:rsidRDefault="00FD7E8A" w:rsidP="009C7BD2">
      <w:pPr>
        <w:tabs>
          <w:tab w:val="left" w:pos="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และติดเชื้อทางเดินหายใจ</w:t>
      </w:r>
    </w:p>
    <w:p w:rsidR="00FD7E8A" w:rsidRPr="00AB01A8" w:rsidRDefault="009C7BD2" w:rsidP="009C7BD2">
      <w:pPr>
        <w:tabs>
          <w:tab w:val="left" w:pos="1560"/>
          <w:tab w:val="left" w:pos="2127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สาเหตุการตาย  ๑๐ อันดับแรก  อาการแสดงและสิ่งผิดปกติที่พบจากการตาย,เนื้องอก</w:t>
      </w:r>
      <w:r w:rsidR="002A7A8F"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(รวมมะเร็ง), สาเหตุภายนอกอื่น ๆ, โรคระบบไหลเวียนเลือด, โรคติดเชื้อและปรสิต, โรคระบบหายใจ, อุบัติเหตุจากการขนส่ง, โรคระบบสืบพันธุ์ร่วมปัสสาวะ, โรคระบบประสาท, โรคระบบย่อยอาหาร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๗) </w:t>
      </w:r>
      <w:r w:rsidR="003701D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ศาสนาและวัฒนธรรม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(๑) การนับถือศาสนา  ประชากรส่วนใหญ่นับถือศาสนาพุทธ  ประมาณ  ๙๗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%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ศาสนาอื่น ๆ  ประมาณ  ๓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%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สถาบันและองค์กรทางศาสนา  ประกอบด้วย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-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วัด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/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สำนักสงฆ์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จำนวน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๓๑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แห่ง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-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ที่พักสงฆ์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6770FA" w:rsidRPr="00AB01A8">
        <w:rPr>
          <w:rFonts w:ascii="TH SarabunIT๙" w:eastAsia="Angsana New" w:hAnsi="TH SarabunIT๙" w:cs="TH SarabunIT๙"/>
          <w:sz w:val="32"/>
          <w:szCs w:val="32"/>
          <w:cs/>
        </w:rPr>
        <w:t>จำ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นวน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๑๘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แห่ง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-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โบสถ์คริสจักรคาทอลิก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จำนวน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 ๑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แห่ง</w:t>
      </w:r>
    </w:p>
    <w:p w:rsidR="00FD7E8A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   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-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ศาลเจ้า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จำนวน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๑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แห่ง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3F2BDE" w:rsidRPr="00AB01A8" w:rsidRDefault="003F2BDE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(๒) วัฒนธรรมท้องถิ่นที่สำคัญ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มีประเพณีสืบทอดกันมา  ดังนี้</w:t>
      </w:r>
    </w:p>
    <w:p w:rsidR="00FD7E8A" w:rsidRPr="00AB01A8" w:rsidRDefault="00FD7E8A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ปฏิทินประเพณีวันสำคัญ</w:t>
      </w:r>
    </w:p>
    <w:p w:rsidR="00FD7E8A" w:rsidRPr="00AB01A8" w:rsidRDefault="00FD7E8A" w:rsidP="009C7BD2">
      <w:pPr>
        <w:spacing w:after="0"/>
        <w:jc w:val="center"/>
        <w:rPr>
          <w:rFonts w:ascii="TH SarabunIT๙" w:hAnsi="TH SarabunIT๙" w:cs="TH SarabunIT๙"/>
          <w:sz w:val="16"/>
          <w:szCs w:val="16"/>
          <w:cs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1384"/>
        <w:gridCol w:w="2551"/>
        <w:gridCol w:w="2410"/>
        <w:gridCol w:w="3261"/>
      </w:tblGrid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เดือนปี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ชื่องานประเพณี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สถานที่จัดกิจกรรม</w:t>
            </w:r>
          </w:p>
        </w:tc>
        <w:tc>
          <w:tcPr>
            <w:tcW w:w="326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รายละเอียดกิจกรรม</w:t>
            </w:r>
          </w:p>
        </w:tc>
      </w:tr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เดือนอ้าย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บุญเข้ากรรม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ทุกหมู่บ้าน</w:t>
            </w:r>
          </w:p>
        </w:tc>
        <w:tc>
          <w:tcPr>
            <w:tcW w:w="326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เป็นประเพณีที่ต้องการทำเพื่อให้พระที่ต้องอาบัติสังฆากิเลศต้องทำพิธีเข้ากรรม จะทำในข้</w:t>
            </w:r>
            <w:r w:rsidR="00622463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า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งขึ้นหรือข้างแรมก็ได้</w:t>
            </w:r>
          </w:p>
        </w:tc>
      </w:tr>
      <w:tr w:rsidR="00FD7E8A" w:rsidRPr="00AB01A8" w:rsidTr="00813A43">
        <w:tc>
          <w:tcPr>
            <w:tcW w:w="1384" w:type="dxa"/>
            <w:tcBorders>
              <w:bottom w:val="nil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เดือนยี่</w:t>
            </w:r>
          </w:p>
        </w:tc>
        <w:tc>
          <w:tcPr>
            <w:tcW w:w="2551" w:type="dxa"/>
            <w:tcBorders>
              <w:bottom w:val="nil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บุญคูนลาน</w:t>
            </w:r>
          </w:p>
        </w:tc>
        <w:tc>
          <w:tcPr>
            <w:tcW w:w="2410" w:type="dxa"/>
            <w:tcBorders>
              <w:bottom w:val="nil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ทุกหมู่บ้าน</w:t>
            </w:r>
          </w:p>
        </w:tc>
        <w:tc>
          <w:tcPr>
            <w:tcW w:w="3261" w:type="dxa"/>
            <w:tcBorders>
              <w:bottom w:val="nil"/>
            </w:tcBorders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เป็นประเพณีแสดงออกถึงความเคารพบูชาข้าง ทำขวัญข้าง เพื่อความเป็นสิริมงคลแก่ชาวบ้านและเป็นการบูชาสิ่งศักดิ์สิทธิ์ทั้งหลายที่มีส่วนเกี่ยวข้องกับข้าว</w:t>
            </w:r>
          </w:p>
        </w:tc>
      </w:tr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เดือนสาม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บุญข้าวจี่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ทุกหมู่บ้าน</w:t>
            </w:r>
          </w:p>
        </w:tc>
        <w:tc>
          <w:tcPr>
            <w:tcW w:w="326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ชาวบ้านจะทำข้าวจี่หรือข้าวเขียบ พร้อมจัดอาหารคาวหวานไปถวายพระที่วัด</w:t>
            </w:r>
          </w:p>
        </w:tc>
      </w:tr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เดือนสี่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บุญมหาชาติ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ทุกหมู่บ้าน</w:t>
            </w:r>
          </w:p>
        </w:tc>
        <w:tc>
          <w:tcPr>
            <w:tcW w:w="3261" w:type="dxa"/>
          </w:tcPr>
          <w:p w:rsidR="00FD7E8A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เป็นประเพณีที่ทำขึ้นเกี่ยวกับเรื่องราวของพระเวสสันดร นิยมทำกันในวันใดวันหนึ่งของเดือนสี่</w:t>
            </w:r>
          </w:p>
          <w:p w:rsidR="00AC1952" w:rsidRDefault="00AC1952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C1952" w:rsidRPr="00AB01A8" w:rsidRDefault="00AC1952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C1952" w:rsidRPr="00AB01A8" w:rsidTr="00813A43">
        <w:tc>
          <w:tcPr>
            <w:tcW w:w="1384" w:type="dxa"/>
          </w:tcPr>
          <w:p w:rsidR="00AC1952" w:rsidRPr="00AB01A8" w:rsidRDefault="00AC1952" w:rsidP="007505F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เดือนปี</w:t>
            </w:r>
          </w:p>
        </w:tc>
        <w:tc>
          <w:tcPr>
            <w:tcW w:w="2551" w:type="dxa"/>
          </w:tcPr>
          <w:p w:rsidR="00AC1952" w:rsidRPr="00AB01A8" w:rsidRDefault="00AC1952" w:rsidP="007505F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ชื่องานประเพณี</w:t>
            </w:r>
          </w:p>
        </w:tc>
        <w:tc>
          <w:tcPr>
            <w:tcW w:w="2410" w:type="dxa"/>
          </w:tcPr>
          <w:p w:rsidR="00AC1952" w:rsidRPr="00AB01A8" w:rsidRDefault="00AC1952" w:rsidP="007505F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สถานที่จัดกิจกรรม</w:t>
            </w:r>
          </w:p>
        </w:tc>
        <w:tc>
          <w:tcPr>
            <w:tcW w:w="3261" w:type="dxa"/>
          </w:tcPr>
          <w:p w:rsidR="00AC1952" w:rsidRPr="00AB01A8" w:rsidRDefault="00AC1952" w:rsidP="007505F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รายละเอียดกิจกรรม</w:t>
            </w:r>
          </w:p>
        </w:tc>
      </w:tr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เดือนห้า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บุญสงกรานต์ รดน้ำ ดำหัว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ผู้สูงอายุ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ทุกหมู่บ้าน</w:t>
            </w:r>
          </w:p>
        </w:tc>
        <w:tc>
          <w:tcPr>
            <w:tcW w:w="326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ถือเป็นวันขึ้นปีใหม่ไทย ชาวบ้านจะร่วมกันทำบุญตักบาตร สรงน้ำพระ รดน้ำดำหัวผู้สูงอายุ</w:t>
            </w:r>
          </w:p>
        </w:tc>
      </w:tr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เดือนหก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บุญบั้งไฟ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บางหมู่บ้าน</w:t>
            </w:r>
          </w:p>
        </w:tc>
        <w:tc>
          <w:tcPr>
            <w:tcW w:w="326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ประเพณีชาวอีสานเชื่อว่าจะนำมาซึ่งความอุดมสมบูรณ์ของฟ้าฝน ข้าวปลาอาหาร</w:t>
            </w:r>
          </w:p>
        </w:tc>
      </w:tr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เดือนเจ็ด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บุญชำฮะ (บุญเบิกบ้าน)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ศาล</w:t>
            </w:r>
            <w:r w:rsidR="00622463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า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กลางบ้านทุกหมู่บ้าน</w:t>
            </w:r>
          </w:p>
        </w:tc>
        <w:tc>
          <w:tcPr>
            <w:tcW w:w="326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เป็นประเพณีที่ทำขึ้นเพื่อปัดรังควาน ขับไล่ เสนียดจัญไร ภูตผีปีศาจ ออกจากหมู่บ้าน</w:t>
            </w:r>
          </w:p>
        </w:tc>
      </w:tr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เดือนแปด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บุญเข้าพรรษา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ทุกหมู่บ้าน</w:t>
            </w:r>
          </w:p>
        </w:tc>
        <w:tc>
          <w:tcPr>
            <w:tcW w:w="3261" w:type="dxa"/>
          </w:tcPr>
          <w:p w:rsidR="00FD7E8A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เป็นประเพณีที่พระภิกษุสงฆ์จะต้องเข้าจำพรรษาพักผ่อนศึกษาธรรม ไม่เดินทางสัญจรไปค้างคืนที่ไหน</w:t>
            </w:r>
          </w:p>
          <w:p w:rsidR="003F2BDE" w:rsidRPr="00AB01A8" w:rsidRDefault="003F2BDE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เดือนเก้า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บุญข้าวประดับดิน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บางหมู่บ้าน</w:t>
            </w:r>
          </w:p>
        </w:tc>
        <w:tc>
          <w:tcPr>
            <w:tcW w:w="326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อีกอย่างเรียกว่า บุญข้าวสากน้อย  เป็นการส่งอาหารคาวหวานให้แก่ผีอาฮัก และผีบรรพบุรุษ เพื่อให้ผีดังกล่าวดลบันดาลให้ชีวิตความเป็นอยู่ ทรัพย์สิ่งของ ข้า</w:t>
            </w:r>
            <w:r w:rsidR="00622463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ว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ปลาอาหารอุดมสมบูรณ์ ไม่มีภัยร้ายใดๆ </w:t>
            </w:r>
          </w:p>
        </w:tc>
      </w:tr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เดือนสิบ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บุญข้าวสาก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ทุกหมู่บ้าน</w:t>
            </w:r>
          </w:p>
        </w:tc>
        <w:tc>
          <w:tcPr>
            <w:tcW w:w="3261" w:type="dxa"/>
          </w:tcPr>
          <w:p w:rsidR="009C7BD2" w:rsidRPr="00AB01A8" w:rsidRDefault="00FD7E8A" w:rsidP="00813A43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เป็นประเพณีที่ทำเพื่ออุทิศให้แก่ผู้ตายหรือเปรต ห่างจากบุญข้า</w:t>
            </w:r>
            <w:r w:rsidR="00622463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ว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ประดับดินเพียง ๑๕  วัน เป็นการทำข้าวห่อส่งให้เปรต ซึ่งรวมถึงบรรพบุรุษญาติพี่น้องของผู้ทำบุญ และเปรตไม่มีญาติด้วย</w:t>
            </w:r>
          </w:p>
        </w:tc>
      </w:tr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เดือนสิบเอ็ด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บุญออกพรรษา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ทุกหมู่บ้าน</w:t>
            </w:r>
          </w:p>
        </w:tc>
        <w:tc>
          <w:tcPr>
            <w:tcW w:w="326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เป็นวันสิ้นการจำพรรษาแห่งพระสงฆ์ ชาวบ้านจะไปรวมกันทำบุญที่วัด จัดอาหารคาวหวานไปถวายแด่พระสงฆ์ ถวายผ้าจำนำพรรษา ฟังเทศน์</w:t>
            </w:r>
          </w:p>
        </w:tc>
      </w:tr>
      <w:tr w:rsidR="00FD7E8A" w:rsidRPr="00AB01A8" w:rsidTr="00813A43"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เดือนสิบสอง</w:t>
            </w:r>
          </w:p>
        </w:tc>
        <w:tc>
          <w:tcPr>
            <w:tcW w:w="255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บุญกฐิน</w:t>
            </w:r>
          </w:p>
        </w:tc>
        <w:tc>
          <w:tcPr>
            <w:tcW w:w="2410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ทุกหมู่บ้าน</w:t>
            </w:r>
          </w:p>
        </w:tc>
        <w:tc>
          <w:tcPr>
            <w:tcW w:w="3261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เป็นการทำบุญกับกระสงฆ์ที่อยู่จำพรรษาครบไตรมาส ถวายจีวรหรือกฐินให้พระที่มีความเพียรอดทน เป็นบุญที่มีอานิสงส์มาก</w:t>
            </w:r>
          </w:p>
        </w:tc>
      </w:tr>
    </w:tbl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๘) </w:t>
      </w:r>
      <w:r w:rsidR="003701D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การคมนาคม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     (๑) ทางบก  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การคมนาคมติดต่อระหว่างอำเภอและจังหวัด รวมทั้งการคมนาคมในตำบล 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และหมู่บ้าน 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มีแต่ทางบก โดยมีรายละเอียด ดังนี้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๑) ทางรถยนต์ทางหลวงแผ่นดินหมายเลข ๒ ผ่าน คือถนนมิตรภาพ  สายขอนแก่น </w:t>
      </w:r>
      <w:r w:rsidRPr="00AB01A8">
        <w:rPr>
          <w:rFonts w:ascii="TH SarabunIT๙" w:hAnsi="TH SarabunIT๙" w:cs="TH SarabunIT๙"/>
          <w:sz w:val="32"/>
          <w:szCs w:val="32"/>
        </w:rPr>
        <w:t>–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กรุงเทพฯ</w:t>
      </w:r>
    </w:p>
    <w:p w:rsidR="00FD7E8A" w:rsidRPr="00AB01A8" w:rsidRDefault="00FD7E8A" w:rsidP="009C7BD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๒) ทางรถไฟ สายกรุงเทพฯ </w:t>
      </w:r>
      <w:r w:rsidRPr="00AB01A8">
        <w:rPr>
          <w:rFonts w:ascii="TH SarabunIT๙" w:hAnsi="TH SarabunIT๙" w:cs="TH SarabunIT๙"/>
          <w:sz w:val="32"/>
          <w:szCs w:val="32"/>
        </w:rPr>
        <w:t>–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หนองคาย 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pacing w:val="-6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     </w:t>
      </w:r>
      <w:r w:rsidRPr="00AB01A8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>(๒) ทางน้ำอำเภอบ้านแฮดไม่มีท่าเทียบเรือการให้การบริหารในการสัญจรไปมาจึงไม่มีแต่อย่างใด</w:t>
      </w:r>
    </w:p>
    <w:p w:rsidR="00FD7E8A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     (๓) ทางอากาศ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อำเภอบ้านแฮดไม่มีท่าอากาศยาน การให้บริการในการคมนาคมสัญจร ไปมาแต่อย่างใด ประชาในในพื้นที่จะเดินทางไปใช้บริการทางอากาศ ณ ท่าอากาศยานจังหวัดขอนแก่น ซึ่งห่างจากอำเภอบ้านแฮด  ประมาณ  ๓๐  กิโลเมตร</w:t>
      </w:r>
    </w:p>
    <w:p w:rsidR="003F2BDE" w:rsidRPr="00AB01A8" w:rsidRDefault="003F2BDE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lastRenderedPageBreak/>
        <w:t xml:space="preserve">               (๔) วิเคราะห์สถานการณ์แนวโน้มการเจริญเติมโต มีความเจริญเติบโตค่อนข้างดี เนื่องจากขณะนี้กำลังดำเนินการก่อสร้างรถไฟรางคู่  ซึ่งผ่านบริเวณรอบนอกของอำเภอ ในอนาคตอาจมีการก่อสร้างคลังเก็บสินค้า ทำให้คาดการณ์ได้ว่าอนาคตพื้นที่อำเภอบ้านแฮดจะมีความเจริญเติบโตขึ้นไปเรื่อยๆ</w:t>
      </w:r>
    </w:p>
    <w:p w:rsidR="00181A66" w:rsidRPr="00AB01A8" w:rsidRDefault="00181A66" w:rsidP="009C7BD2">
      <w:pPr>
        <w:spacing w:after="0"/>
        <w:jc w:val="thaiDistribute"/>
        <w:rPr>
          <w:rFonts w:ascii="TH SarabunIT๙" w:eastAsia="Angsana New" w:hAnsi="TH SarabunIT๙" w:cs="TH SarabunIT๙"/>
          <w:sz w:val="16"/>
          <w:szCs w:val="16"/>
        </w:rPr>
      </w:pP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สภาพปัญหา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           ๑) มีการแพร่ระบาดของยาเสพติดเข้ามาในพื้นที่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๒) มีการเพิ่มปริมาณของขยะมูลฝอยในพื้นที่เพิ่มมากขึ้น</w:t>
      </w:r>
    </w:p>
    <w:p w:rsidR="002A7A8F" w:rsidRPr="00AB01A8" w:rsidRDefault="002A7A8F" w:rsidP="009C7BD2">
      <w:pPr>
        <w:spacing w:after="0"/>
        <w:jc w:val="thaiDistribute"/>
        <w:rPr>
          <w:rFonts w:ascii="TH SarabunIT๙" w:eastAsia="Angsana New" w:hAnsi="TH SarabunIT๙" w:cs="TH SarabunIT๙"/>
          <w:sz w:val="16"/>
          <w:szCs w:val="16"/>
        </w:rPr>
      </w:pP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การแก้ไขปัญหา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๑) ต้องมีการจัดชุดปฏิบัติการร่วมกันบูรณาการทุกภาคส่วนอย่างจริงจัง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เข้มงวด ในการเฝ้าระวังมิให้มีการแพร่ระบาด</w:t>
      </w:r>
    </w:p>
    <w:p w:rsidR="00FD7E8A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๒) ต้องมีระบบการบริหารจัดการขยะมูลฝอยในพื้นที่เพิ่มมากขึ้น</w:t>
      </w:r>
    </w:p>
    <w:p w:rsidR="00FD7E8A" w:rsidRPr="00AB01A8" w:rsidRDefault="00FD7E8A" w:rsidP="005E3835">
      <w:pPr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๙)</w:t>
      </w:r>
      <w:r w:rsidR="003701D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ด้านเศรษฐกิจ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     (๑) ด้านการเกษตร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ประชาชนในพื้นที่ประกอบอาชีพหลักด้านการเกษตร โดยมีพื้นที่ประกอบเกษตรกรรม  ดังนี้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3701D1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๑) พื้นที่ปลูกข้าว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462990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๖๔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,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๑๙๕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ไร่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181A66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ผลผลิตเฉลี่ย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     ๔๕๐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ไร่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๒) พื้นที่ปลูกมันสำปะหลัง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๑๗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,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๓๗๘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ไร่</w:t>
      </w:r>
    </w:p>
    <w:p w:rsidR="00FD7E8A" w:rsidRPr="00AB01A8" w:rsidRDefault="00181A66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ผลผลิตเฉลี่ย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  ๕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>,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๕๐๐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ไร่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๓) พื้นที่ปลูกอ้อย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462990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๒๑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,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๔๙๓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ไร่</w:t>
      </w:r>
    </w:p>
    <w:p w:rsidR="00FD7E8A" w:rsidRPr="00AB01A8" w:rsidRDefault="00181A66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   </w:t>
      </w:r>
      <w:r w:rsidR="00FD7E8A"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ผลผลิตเฉลี่ย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      ๑๐ </w:t>
      </w:r>
      <w:r w:rsidR="00E21769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>ตัน/</w:t>
      </w:r>
      <w:r w:rsidR="00FD7E8A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ไร่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๔) พื้นที่ปศุสัตว์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462990"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>-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ไร่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๕) พื้นที่สวน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  ๑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,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๔๐๐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>ไร่</w:t>
      </w:r>
    </w:p>
    <w:p w:rsidR="002A7A8F" w:rsidRPr="00AB01A8" w:rsidRDefault="002A7A8F" w:rsidP="009C7BD2">
      <w:pPr>
        <w:spacing w:after="0"/>
        <w:jc w:val="thaiDistribute"/>
        <w:rPr>
          <w:rFonts w:ascii="TH SarabunIT๙" w:eastAsia="Angsana New" w:hAnsi="TH SarabunIT๙" w:cs="TH SarabunIT๙"/>
          <w:sz w:val="16"/>
          <w:szCs w:val="16"/>
        </w:rPr>
      </w:pPr>
    </w:p>
    <w:p w:rsidR="005E3835" w:rsidRDefault="005E3835" w:rsidP="009C7BD2">
      <w:pPr>
        <w:spacing w:after="0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:rsidR="00FD7E8A" w:rsidRPr="00AB01A8" w:rsidRDefault="00FD7E8A" w:rsidP="009C7BD2">
      <w:pPr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พืชเศรษฐกิจหลักที่สำคัญ</w:t>
      </w:r>
    </w:p>
    <w:tbl>
      <w:tblPr>
        <w:tblStyle w:val="a5"/>
        <w:tblW w:w="10490" w:type="dxa"/>
        <w:tblInd w:w="-743" w:type="dxa"/>
        <w:tblLook w:val="04A0"/>
      </w:tblPr>
      <w:tblGrid>
        <w:gridCol w:w="425"/>
        <w:gridCol w:w="1218"/>
        <w:gridCol w:w="909"/>
        <w:gridCol w:w="993"/>
        <w:gridCol w:w="1048"/>
        <w:gridCol w:w="948"/>
        <w:gridCol w:w="947"/>
        <w:gridCol w:w="1080"/>
        <w:gridCol w:w="947"/>
        <w:gridCol w:w="983"/>
        <w:gridCol w:w="992"/>
      </w:tblGrid>
      <w:tr w:rsidR="00FD7E8A" w:rsidRPr="00AB01A8" w:rsidTr="00591E01">
        <w:tc>
          <w:tcPr>
            <w:tcW w:w="425" w:type="dxa"/>
            <w:vMerge w:val="restart"/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1218" w:type="dxa"/>
            <w:vMerge w:val="restart"/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ตำบล</w:t>
            </w:r>
          </w:p>
        </w:tc>
        <w:tc>
          <w:tcPr>
            <w:tcW w:w="2950" w:type="dxa"/>
            <w:gridSpan w:val="3"/>
            <w:tcBorders>
              <w:bottom w:val="single" w:sz="4" w:space="0" w:color="auto"/>
            </w:tcBorders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ข้าว</w:t>
            </w:r>
          </w:p>
        </w:tc>
        <w:tc>
          <w:tcPr>
            <w:tcW w:w="2975" w:type="dxa"/>
            <w:gridSpan w:val="3"/>
            <w:tcBorders>
              <w:bottom w:val="single" w:sz="4" w:space="0" w:color="auto"/>
            </w:tcBorders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อ้อย</w:t>
            </w: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มันสำปะหลัง</w:t>
            </w:r>
          </w:p>
        </w:tc>
      </w:tr>
      <w:tr w:rsidR="00FD7E8A" w:rsidRPr="00AB01A8" w:rsidTr="00591E01">
        <w:tc>
          <w:tcPr>
            <w:tcW w:w="425" w:type="dxa"/>
            <w:vMerge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1218" w:type="dxa"/>
            <w:vMerge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ครัวเรือน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พื้นที่ทั้ง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พื้นที่ปลูก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ครัวเรือน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พื้นที่ทั้ง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พื้นที่ปลูก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ครัวเรือน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พื้นที่ทั้ง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พื้นที่ปลูก</w:t>
            </w:r>
          </w:p>
        </w:tc>
      </w:tr>
      <w:tr w:rsidR="00FD7E8A" w:rsidRPr="00AB01A8" w:rsidTr="00591E01">
        <w:tc>
          <w:tcPr>
            <w:tcW w:w="425" w:type="dxa"/>
            <w:vMerge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1218" w:type="dxa"/>
            <w:vMerge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9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หมด (ไร่)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(ไร่)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หมด (ไร่)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(ไร่)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หมด (ไร่)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(ไร่)</w:t>
            </w:r>
          </w:p>
        </w:tc>
      </w:tr>
      <w:tr w:rsidR="00FD7E8A" w:rsidRPr="00AB01A8" w:rsidTr="00591E01">
        <w:tc>
          <w:tcPr>
            <w:tcW w:w="42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๑</w:t>
            </w:r>
          </w:p>
        </w:tc>
        <w:tc>
          <w:tcPr>
            <w:tcW w:w="1218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บ้านแฮด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</w:tr>
      <w:tr w:rsidR="00FD7E8A" w:rsidRPr="00AB01A8" w:rsidTr="00591E01">
        <w:tc>
          <w:tcPr>
            <w:tcW w:w="42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๒</w:t>
            </w:r>
          </w:p>
        </w:tc>
        <w:tc>
          <w:tcPr>
            <w:tcW w:w="1218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โคกสำราญ</w:t>
            </w:r>
          </w:p>
        </w:tc>
        <w:tc>
          <w:tcPr>
            <w:tcW w:w="90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93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104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4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4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108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4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83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92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</w:tr>
      <w:tr w:rsidR="00FD7E8A" w:rsidRPr="00AB01A8" w:rsidTr="00591E01">
        <w:tc>
          <w:tcPr>
            <w:tcW w:w="42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๓</w:t>
            </w:r>
          </w:p>
        </w:tc>
        <w:tc>
          <w:tcPr>
            <w:tcW w:w="1218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โนนสมบูรณ์</w:t>
            </w:r>
          </w:p>
        </w:tc>
        <w:tc>
          <w:tcPr>
            <w:tcW w:w="90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93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104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94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4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108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4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83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92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</w:tr>
      <w:tr w:rsidR="00FD7E8A" w:rsidRPr="00AB01A8" w:rsidTr="00591E01">
        <w:tc>
          <w:tcPr>
            <w:tcW w:w="42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๔</w:t>
            </w:r>
          </w:p>
        </w:tc>
        <w:tc>
          <w:tcPr>
            <w:tcW w:w="1218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cs/>
              </w:rPr>
              <w:t>หนองแซง</w:t>
            </w:r>
          </w:p>
        </w:tc>
        <w:tc>
          <w:tcPr>
            <w:tcW w:w="90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93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104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cs/>
              </w:rPr>
            </w:pPr>
          </w:p>
        </w:tc>
        <w:tc>
          <w:tcPr>
            <w:tcW w:w="94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4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108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4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83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  <w:tc>
          <w:tcPr>
            <w:tcW w:w="992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</w:rPr>
            </w:pPr>
          </w:p>
        </w:tc>
      </w:tr>
      <w:tr w:rsidR="00FD7E8A" w:rsidRPr="00AB01A8" w:rsidTr="00591E01">
        <w:tc>
          <w:tcPr>
            <w:tcW w:w="1643" w:type="dxa"/>
            <w:gridSpan w:val="2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cs/>
              </w:rPr>
              <w:t>รวม</w:t>
            </w:r>
          </w:p>
        </w:tc>
        <w:tc>
          <w:tcPr>
            <w:tcW w:w="90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</w:p>
        </w:tc>
        <w:tc>
          <w:tcPr>
            <w:tcW w:w="993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</w:p>
        </w:tc>
        <w:tc>
          <w:tcPr>
            <w:tcW w:w="104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</w:p>
        </w:tc>
        <w:tc>
          <w:tcPr>
            <w:tcW w:w="94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</w:p>
        </w:tc>
        <w:tc>
          <w:tcPr>
            <w:tcW w:w="94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</w:p>
        </w:tc>
        <w:tc>
          <w:tcPr>
            <w:tcW w:w="108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</w:p>
        </w:tc>
        <w:tc>
          <w:tcPr>
            <w:tcW w:w="94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</w:p>
        </w:tc>
        <w:tc>
          <w:tcPr>
            <w:tcW w:w="983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</w:p>
        </w:tc>
        <w:tc>
          <w:tcPr>
            <w:tcW w:w="992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cs/>
              </w:rPr>
            </w:pPr>
          </w:p>
        </w:tc>
      </w:tr>
    </w:tbl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ที่มา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: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สำนักงานเกษตรอำเภอบ้านแฮด</w:t>
      </w:r>
    </w:p>
    <w:p w:rsidR="00FD7E8A" w:rsidRPr="00AB01A8" w:rsidRDefault="00FD7E8A" w:rsidP="00B66DA0">
      <w:pPr>
        <w:spacing w:before="240"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lastRenderedPageBreak/>
        <w:t>ด้านปศุสัตว์</w:t>
      </w:r>
    </w:p>
    <w:tbl>
      <w:tblPr>
        <w:tblStyle w:val="a5"/>
        <w:tblW w:w="9570" w:type="dxa"/>
        <w:jc w:val="center"/>
        <w:tblLook w:val="04A0"/>
      </w:tblPr>
      <w:tblGrid>
        <w:gridCol w:w="1384"/>
        <w:gridCol w:w="1414"/>
        <w:gridCol w:w="855"/>
        <w:gridCol w:w="785"/>
        <w:gridCol w:w="855"/>
        <w:gridCol w:w="855"/>
        <w:gridCol w:w="1147"/>
        <w:gridCol w:w="1001"/>
        <w:gridCol w:w="654"/>
        <w:gridCol w:w="620"/>
      </w:tblGrid>
      <w:tr w:rsidR="00FD7E8A" w:rsidRPr="00AB01A8" w:rsidTr="00230BA6">
        <w:trPr>
          <w:jc w:val="center"/>
        </w:trPr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พื้นที่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141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0"/>
                <w:szCs w:val="30"/>
                <w:cs/>
              </w:rPr>
              <w:t>เกษตรกรผู้เลี้ยงสัตว์รวม</w:t>
            </w:r>
            <w:r w:rsidR="00117D14" w:rsidRPr="00AB01A8">
              <w:rPr>
                <w:rFonts w:ascii="TH SarabunIT๙" w:eastAsia="Angsana New" w:hAnsi="TH SarabunIT๙" w:cs="TH SarabunIT๙"/>
                <w:sz w:val="30"/>
                <w:szCs w:val="30"/>
                <w:cs/>
              </w:rPr>
              <w:t xml:space="preserve"> (ราย)</w:t>
            </w:r>
          </w:p>
        </w:tc>
        <w:tc>
          <w:tcPr>
            <w:tcW w:w="85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โคเนื้อ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(ตัว)</w:t>
            </w:r>
          </w:p>
        </w:tc>
        <w:tc>
          <w:tcPr>
            <w:tcW w:w="78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โคนม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(ตัว)</w:t>
            </w:r>
          </w:p>
        </w:tc>
        <w:tc>
          <w:tcPr>
            <w:tcW w:w="85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กระบือ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(ตัว)</w:t>
            </w:r>
          </w:p>
        </w:tc>
        <w:tc>
          <w:tcPr>
            <w:tcW w:w="85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สุกร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(ตัว)</w:t>
            </w:r>
          </w:p>
        </w:tc>
        <w:tc>
          <w:tcPr>
            <w:tcW w:w="1147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ไก่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(ตัว)</w:t>
            </w:r>
          </w:p>
        </w:tc>
        <w:tc>
          <w:tcPr>
            <w:tcW w:w="100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เป็ด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(ตัว)</w:t>
            </w:r>
          </w:p>
        </w:tc>
        <w:tc>
          <w:tcPr>
            <w:tcW w:w="65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แพะ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(ตัว)</w:t>
            </w:r>
          </w:p>
        </w:tc>
        <w:tc>
          <w:tcPr>
            <w:tcW w:w="62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แกะ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(ตัว)</w:t>
            </w:r>
          </w:p>
        </w:tc>
      </w:tr>
      <w:tr w:rsidR="00FD7E8A" w:rsidRPr="00AB01A8" w:rsidTr="00230BA6">
        <w:trPr>
          <w:jc w:val="center"/>
        </w:trPr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บ้านแฮด</w:t>
            </w:r>
          </w:p>
        </w:tc>
        <w:tc>
          <w:tcPr>
            <w:tcW w:w="1414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530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1,254</w:t>
            </w:r>
          </w:p>
        </w:tc>
        <w:tc>
          <w:tcPr>
            <w:tcW w:w="78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87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516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185</w:t>
            </w:r>
          </w:p>
        </w:tc>
        <w:tc>
          <w:tcPr>
            <w:tcW w:w="1147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20,472</w:t>
            </w:r>
          </w:p>
        </w:tc>
        <w:tc>
          <w:tcPr>
            <w:tcW w:w="1001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1,130</w:t>
            </w:r>
          </w:p>
        </w:tc>
        <w:tc>
          <w:tcPr>
            <w:tcW w:w="654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620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D7E8A" w:rsidRPr="00AB01A8" w:rsidTr="00230BA6">
        <w:trPr>
          <w:jc w:val="center"/>
        </w:trPr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โนนสมบูรณ์</w:t>
            </w:r>
          </w:p>
        </w:tc>
        <w:tc>
          <w:tcPr>
            <w:tcW w:w="1414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546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817</w:t>
            </w:r>
          </w:p>
        </w:tc>
        <w:tc>
          <w:tcPr>
            <w:tcW w:w="78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120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274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961</w:t>
            </w:r>
          </w:p>
        </w:tc>
        <w:tc>
          <w:tcPr>
            <w:tcW w:w="1147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149,244</w:t>
            </w:r>
          </w:p>
        </w:tc>
        <w:tc>
          <w:tcPr>
            <w:tcW w:w="1001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1,484</w:t>
            </w:r>
          </w:p>
        </w:tc>
        <w:tc>
          <w:tcPr>
            <w:tcW w:w="654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620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D7E8A" w:rsidRPr="00AB01A8" w:rsidTr="00230BA6">
        <w:trPr>
          <w:jc w:val="center"/>
        </w:trPr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โคกสำราญ</w:t>
            </w:r>
          </w:p>
        </w:tc>
        <w:tc>
          <w:tcPr>
            <w:tcW w:w="1414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735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1,390</w:t>
            </w:r>
          </w:p>
        </w:tc>
        <w:tc>
          <w:tcPr>
            <w:tcW w:w="785" w:type="dxa"/>
          </w:tcPr>
          <w:p w:rsidR="00B93ABE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413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236</w:t>
            </w:r>
          </w:p>
        </w:tc>
        <w:tc>
          <w:tcPr>
            <w:tcW w:w="1147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39,937</w:t>
            </w:r>
          </w:p>
        </w:tc>
        <w:tc>
          <w:tcPr>
            <w:tcW w:w="1001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13,000</w:t>
            </w:r>
          </w:p>
        </w:tc>
        <w:tc>
          <w:tcPr>
            <w:tcW w:w="654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620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D7E8A" w:rsidRPr="00AB01A8" w:rsidTr="00230BA6">
        <w:trPr>
          <w:jc w:val="center"/>
        </w:trPr>
        <w:tc>
          <w:tcPr>
            <w:tcW w:w="1384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หนองแซง</w:t>
            </w:r>
          </w:p>
        </w:tc>
        <w:tc>
          <w:tcPr>
            <w:tcW w:w="1414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423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1,307</w:t>
            </w:r>
          </w:p>
        </w:tc>
        <w:tc>
          <w:tcPr>
            <w:tcW w:w="78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635</w:t>
            </w:r>
          </w:p>
        </w:tc>
        <w:tc>
          <w:tcPr>
            <w:tcW w:w="855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177</w:t>
            </w:r>
          </w:p>
        </w:tc>
        <w:tc>
          <w:tcPr>
            <w:tcW w:w="1147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22,459</w:t>
            </w:r>
          </w:p>
        </w:tc>
        <w:tc>
          <w:tcPr>
            <w:tcW w:w="1001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733</w:t>
            </w:r>
          </w:p>
        </w:tc>
        <w:tc>
          <w:tcPr>
            <w:tcW w:w="654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620" w:type="dxa"/>
          </w:tcPr>
          <w:p w:rsidR="00FD7E8A" w:rsidRPr="00AB01A8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D7E8A" w:rsidRPr="00230BA6" w:rsidTr="00230BA6">
        <w:trPr>
          <w:jc w:val="center"/>
        </w:trPr>
        <w:tc>
          <w:tcPr>
            <w:tcW w:w="1384" w:type="dxa"/>
          </w:tcPr>
          <w:p w:rsidR="00FD7E8A" w:rsidRPr="00230BA6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230BA6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4" w:type="dxa"/>
          </w:tcPr>
          <w:p w:rsidR="00FD7E8A" w:rsidRPr="00230BA6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230BA6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2,234</w:t>
            </w:r>
          </w:p>
        </w:tc>
        <w:tc>
          <w:tcPr>
            <w:tcW w:w="855" w:type="dxa"/>
          </w:tcPr>
          <w:p w:rsidR="00FD7E8A" w:rsidRPr="00230BA6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230BA6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4,768</w:t>
            </w:r>
          </w:p>
        </w:tc>
        <w:tc>
          <w:tcPr>
            <w:tcW w:w="785" w:type="dxa"/>
          </w:tcPr>
          <w:p w:rsidR="00FD7E8A" w:rsidRPr="00230BA6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230BA6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207</w:t>
            </w:r>
          </w:p>
        </w:tc>
        <w:tc>
          <w:tcPr>
            <w:tcW w:w="855" w:type="dxa"/>
          </w:tcPr>
          <w:p w:rsidR="00FD7E8A" w:rsidRPr="00230BA6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230BA6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1,838</w:t>
            </w:r>
          </w:p>
        </w:tc>
        <w:tc>
          <w:tcPr>
            <w:tcW w:w="855" w:type="dxa"/>
          </w:tcPr>
          <w:p w:rsidR="00FD7E8A" w:rsidRPr="00230BA6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230BA6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1,559</w:t>
            </w:r>
          </w:p>
        </w:tc>
        <w:tc>
          <w:tcPr>
            <w:tcW w:w="1147" w:type="dxa"/>
          </w:tcPr>
          <w:p w:rsidR="00FD7E8A" w:rsidRPr="00230BA6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230BA6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232,112</w:t>
            </w:r>
          </w:p>
        </w:tc>
        <w:tc>
          <w:tcPr>
            <w:tcW w:w="1001" w:type="dxa"/>
          </w:tcPr>
          <w:p w:rsidR="00FD7E8A" w:rsidRPr="00230BA6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230BA6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16,347</w:t>
            </w:r>
          </w:p>
        </w:tc>
        <w:tc>
          <w:tcPr>
            <w:tcW w:w="654" w:type="dxa"/>
          </w:tcPr>
          <w:p w:rsidR="00FD7E8A" w:rsidRPr="00230BA6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230BA6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130</w:t>
            </w:r>
          </w:p>
        </w:tc>
        <w:tc>
          <w:tcPr>
            <w:tcW w:w="620" w:type="dxa"/>
          </w:tcPr>
          <w:p w:rsidR="00FD7E8A" w:rsidRPr="00230BA6" w:rsidRDefault="00B93ABE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230BA6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:rsidR="002A7A8F" w:rsidRDefault="00FD7E8A" w:rsidP="005E3835">
      <w:pPr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ที่มา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: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สำนักงานปศุสัตว์อำเภอบ้านแฮด</w:t>
      </w:r>
      <w:r w:rsidR="002F5A16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="002F5A16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เดือนมิถุนายน 2561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i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     (๒) ด้านการพ</w:t>
      </w: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าณิชย์</w:t>
      </w:r>
    </w:p>
    <w:p w:rsidR="00FD7E8A" w:rsidRPr="00AB01A8" w:rsidRDefault="00FD7E8A" w:rsidP="009C7BD2">
      <w:pPr>
        <w:spacing w:after="0"/>
        <w:ind w:firstLine="144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ร้านค้าอุปโภคบริโภคทั่วไป เช่น ห้างสรรพสินค้า ร้านสะดวกซื้อ ร้านขายส่ง ร้านขายของทั่วไป ฯลฯ ปัจจุบันการเจริญเติบโตและการขยายตัวของร้านค้าอุปโภค 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–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บริโภค เพิ่มขึ้นเมื่อเทียบกับอำเภอบ้านแฮด อาจเป็นสถานที่เก็บคลังสินค้าก็ได้  เนื่องจากรองรับการให้บริการโครงการขนาดใหญ่ของรัฐบาล เช่นรถไฟรางคู</w:t>
      </w:r>
      <w:r w:rsidR="00622463" w:rsidRPr="00AB01A8">
        <w:rPr>
          <w:rFonts w:ascii="TH SarabunIT๙" w:eastAsia="Angsana New" w:hAnsi="TH SarabunIT๙" w:cs="TH SarabunIT๙"/>
          <w:sz w:val="32"/>
          <w:szCs w:val="32"/>
          <w:cs/>
        </w:rPr>
        <w:t>่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ผ่านบริเวณรอบนอกอำเภอ</w:t>
      </w:r>
    </w:p>
    <w:p w:rsidR="00FD7E8A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                  -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ร้านค้าที่ขายสินค้าเฉพาะ เช่น ร้านวัสดุก่อสร้าง  ร้านขายวัสดุอุปกรณ์เกี่ยวกับการทำเกษตร  เช่น  ร้านปุ๋ย  ยากำจัดศัตรูพืช  ร้านวัสดุอุปกรณ์เครื่องจักรกลทางการเกษตร ร้านค้าเกษตรอินทรีย์ ที่อยู่ในพื้นที่จำหน่ายให้กับเกษตรกรเพื่อเพิ่มผลผลิตทางการเกษตรคงที่และมีการชะลอตัวเมื่อเปรียบเทียบกับปีที่ผ่านมา  เนื่องจากอำเภอบ้านแฮดเป็นอำเภอที่อยู่ระหว่างกึ่งกลางจังหวัดขอนแก่นและอำเภอบ้านไผ่  ประชาชนและหรือเกษตรกรมีทางเลือกที่มากกว่าในการจัดซื้อวัสดุทางการเกษตรและราคาต้นทุนและรวมค่าขนส่งแล้วอาจจะมีราคาที่ถูกกว่าร้านค้าที่ตั้งอยู่ในพื้นที่อำเภอบ้านแฮด</w:t>
      </w:r>
    </w:p>
    <w:p w:rsidR="00FD7E8A" w:rsidRPr="00AB01A8" w:rsidRDefault="00462990" w:rsidP="009C7BD2">
      <w:pPr>
        <w:spacing w:after="0"/>
        <w:jc w:val="thaiDistribute"/>
        <w:rPr>
          <w:rFonts w:ascii="TH SarabunIT๙" w:eastAsia="Angsana New" w:hAnsi="TH SarabunIT๙" w:cs="TH SarabunIT๙"/>
          <w:b/>
          <w:bCs/>
          <w:i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              </w:t>
      </w:r>
      <w:r w:rsidR="00FD7E8A"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(๓) ผลิตภัณฑ์ชุมชนและท้องถิ่น </w:t>
      </w:r>
      <w:r w:rsidR="00FD7E8A"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>OTOP</w:t>
      </w:r>
    </w:p>
    <w:p w:rsidR="00FD7E8A" w:rsidRPr="00AB01A8" w:rsidRDefault="00FD7E8A" w:rsidP="009C7BD2">
      <w:pPr>
        <w:spacing w:after="0"/>
        <w:ind w:left="720" w:firstLine="720"/>
        <w:jc w:val="thaiDistribute"/>
        <w:rPr>
          <w:rFonts w:ascii="TH SarabunIT๙" w:eastAsia="Angsana New" w:hAnsi="TH SarabunIT๙" w:cs="TH SarabunIT๙"/>
          <w:i/>
          <w:sz w:val="32"/>
          <w:szCs w:val="32"/>
        </w:rPr>
      </w:pP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 xml:space="preserve">อำเภอบ้านแฮดมีรายชื่อกลุ่มผู้ผลิตและผู้ประกอบการ </w:t>
      </w:r>
      <w:r w:rsidRPr="00AB01A8">
        <w:rPr>
          <w:rFonts w:ascii="TH SarabunIT๙" w:eastAsia="Angsana New" w:hAnsi="TH SarabunIT๙" w:cs="TH SarabunIT๙"/>
          <w:iCs/>
          <w:sz w:val="32"/>
          <w:szCs w:val="32"/>
        </w:rPr>
        <w:t xml:space="preserve">OTOP </w:t>
      </w: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ที่ได้รับการลงทะเบียน</w:t>
      </w:r>
      <w:r w:rsidR="00462990" w:rsidRPr="00AB01A8">
        <w:rPr>
          <w:rFonts w:ascii="TH SarabunIT๙" w:eastAsia="Angsana New" w:hAnsi="TH SarabunIT๙" w:cs="TH SarabunIT๙"/>
          <w:i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ดังนี้</w:t>
      </w:r>
    </w:p>
    <w:p w:rsidR="00FD7E8A" w:rsidRPr="00AB01A8" w:rsidRDefault="00FD7E8A" w:rsidP="00B66DA0">
      <w:pPr>
        <w:spacing w:before="240" w:after="0"/>
        <w:jc w:val="thaiDistribute"/>
        <w:rPr>
          <w:rFonts w:ascii="TH SarabunIT๙" w:eastAsia="Angsana New" w:hAnsi="TH SarabunIT๙" w:cs="TH SarabunIT๙"/>
          <w:b/>
          <w:bCs/>
          <w:i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i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b/>
          <w:bCs/>
          <w:i/>
          <w:sz w:val="32"/>
          <w:szCs w:val="32"/>
          <w:cs/>
        </w:rPr>
        <w:t xml:space="preserve">กลุ่มผู้ผลิตและผู้ประกอบการ </w:t>
      </w:r>
      <w:r w:rsidRPr="00AB01A8">
        <w:rPr>
          <w:rFonts w:ascii="TH SarabunIT๙" w:eastAsia="Angsana New" w:hAnsi="TH SarabunIT๙" w:cs="TH SarabunIT๙"/>
          <w:b/>
          <w:bCs/>
          <w:iCs/>
          <w:sz w:val="32"/>
          <w:szCs w:val="32"/>
        </w:rPr>
        <w:t xml:space="preserve">OTOP </w:t>
      </w:r>
      <w:r w:rsidRPr="00AB01A8">
        <w:rPr>
          <w:rFonts w:ascii="TH SarabunIT๙" w:eastAsia="Angsana New" w:hAnsi="TH SarabunIT๙" w:cs="TH SarabunIT๙"/>
          <w:b/>
          <w:bCs/>
          <w:i/>
          <w:sz w:val="32"/>
          <w:szCs w:val="32"/>
          <w:cs/>
        </w:rPr>
        <w:t>ที่ได้รับการลงทะเบียนกลุ่ม</w:t>
      </w:r>
    </w:p>
    <w:tbl>
      <w:tblPr>
        <w:tblStyle w:val="a5"/>
        <w:tblW w:w="9889" w:type="dxa"/>
        <w:tblLayout w:type="fixed"/>
        <w:tblLook w:val="04A0"/>
      </w:tblPr>
      <w:tblGrid>
        <w:gridCol w:w="534"/>
        <w:gridCol w:w="1984"/>
        <w:gridCol w:w="1985"/>
        <w:gridCol w:w="1984"/>
        <w:gridCol w:w="851"/>
        <w:gridCol w:w="708"/>
        <w:gridCol w:w="1134"/>
        <w:gridCol w:w="709"/>
      </w:tblGrid>
      <w:tr w:rsidR="00FD7E8A" w:rsidRPr="00AB01A8" w:rsidTr="00B66DA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ที่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ชื่อกลุ่ม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ชื่อประธานกลุ่ม</w:t>
            </w:r>
            <w:r w:rsidRPr="00AB01A8">
              <w:rPr>
                <w:rFonts w:ascii="TH SarabunIT๙" w:eastAsia="Angsana New" w:hAnsi="TH SarabunIT๙" w:cs="TH SarabunIT๙"/>
                <w:b/>
                <w:bCs/>
                <w:iCs/>
                <w:cs/>
              </w:rPr>
              <w:t>/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ชื่อผลิตภัณฑ์</w:t>
            </w:r>
          </w:p>
        </w:tc>
        <w:tc>
          <w:tcPr>
            <w:tcW w:w="2693" w:type="dxa"/>
            <w:gridSpan w:val="3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สถานที่ตั้ง</w:t>
            </w:r>
          </w:p>
        </w:tc>
        <w:tc>
          <w:tcPr>
            <w:tcW w:w="709" w:type="dxa"/>
            <w:vMerge w:val="restart"/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หมายเหตุ</w:t>
            </w:r>
          </w:p>
        </w:tc>
      </w:tr>
      <w:tr w:rsidR="00FD7E8A" w:rsidRPr="00AB01A8" w:rsidTr="00B66DA0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b/>
                <w:bCs/>
                <w:i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เจ้าของกิจการ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b/>
                <w:bCs/>
                <w:i/>
              </w:rPr>
            </w:pP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เลขที่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หมู่ที่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ตำบล</w:t>
            </w:r>
          </w:p>
        </w:tc>
        <w:tc>
          <w:tcPr>
            <w:tcW w:w="709" w:type="dxa"/>
            <w:vMerge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b/>
                <w:bCs/>
                <w:i/>
              </w:rPr>
            </w:pPr>
          </w:p>
        </w:tc>
      </w:tr>
      <w:tr w:rsidR="00FD7E8A" w:rsidRPr="00AB01A8" w:rsidTr="00B66DA0">
        <w:tc>
          <w:tcPr>
            <w:tcW w:w="534" w:type="dxa"/>
            <w:tcBorders>
              <w:top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jc w:val="both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กลุ่มแปรรูปสิ่งทอ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นางแดง  ชงคะรักษ์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เสื้อ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๓๓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๘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กลุ่มอนุรักษ์สิ่งทอ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นางมะลิ มาดอนกลาง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ผ้าขาวม้า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๕๔/๓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๓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หนองแซง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๓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กลุ่มแปรรูปผลิตภัณฑ์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จากปลาแก่งละว้า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นางศิริมา ศรีธรราชฎร์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ผ้าขาวม้า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ผ้าเช็ดมือ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ทอเสื่อจากต้นกก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ผ้าสายฝน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๖๒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๑๖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โคกสำราญ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กลุ่มจักสาน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นายพุฒิพงศ์  ตุ้มมี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ไม้กวาด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๒๖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โคกสำราญ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๕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กลุ่มทอผ้าขิดพื้นเมือง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นางกองกวย อัศจรรย์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ผ้าขาวม้า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๒๑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โคกสำราญ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lastRenderedPageBreak/>
              <w:t>๖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กลุ่มแปรรูปผลิตภัณฑ์จากผ้า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นางชัชฎาภรณ์ ช่วงรังษี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ผ้ารองรีด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ปลอกหมอนขิด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ผ้าขาวม้า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กระเป๋าช๊อปปิ้งสตรี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เสื้อสำเร็</w:t>
            </w:r>
            <w:r w:rsidR="00622463" w:rsidRPr="00AB01A8">
              <w:rPr>
                <w:rFonts w:ascii="TH SarabunIT๙" w:eastAsia="Angsana New" w:hAnsi="TH SarabunIT๙" w:cs="TH SarabunIT๙"/>
                <w:i/>
                <w:cs/>
              </w:rPr>
              <w:t>จ</w:t>
            </w: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รูป ญ </w:t>
            </w:r>
            <w:r w:rsidRPr="00AB01A8">
              <w:rPr>
                <w:rFonts w:ascii="TH SarabunIT๙" w:eastAsia="Angsana New" w:hAnsi="TH SarabunIT๙" w:cs="TH SarabunIT๙"/>
                <w:i/>
              </w:rPr>
              <w:t xml:space="preserve">– </w:t>
            </w: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ช</w:t>
            </w:r>
          </w:p>
          <w:p w:rsidR="00FD7E8A" w:rsidRPr="00AB01A8" w:rsidRDefault="00FD7E8A" w:rsidP="005B6F72">
            <w:pPr>
              <w:spacing w:line="276" w:lineRule="auto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กระโปรง กางเกง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๑๙๙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๙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๗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กลุ่มแปรรูปผลิตภัณฑ์การเกษตรบ้านวังหว้า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นางสมปองรัก  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         ลีลรัตนปัญญา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ข้าวฮางงอก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ข้าวแต๋น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ข้าวกระยาสาท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๖๒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๑๑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  <w:p w:rsidR="00B66DA0" w:rsidRDefault="00B66DA0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  <w:p w:rsidR="00B66DA0" w:rsidRDefault="00B66DA0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  <w:p w:rsidR="00B66DA0" w:rsidRDefault="00B66DA0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  <w:p w:rsidR="00B66DA0" w:rsidRPr="00AB01A8" w:rsidRDefault="00B66DA0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๘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กลุ่มสมุนไพรลูกประคบ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นางเบญจพร  นามเทพ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ลูกประคบ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๑๒๒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๕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๙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กลุ่มมะม่วงนอกฤดู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นายบุญส่วน </w:t>
            </w:r>
          </w:p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             แก้วไพฑูรย์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มะม่วงผลสุก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๒๗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หนองแซง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๑๐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กลุ่มเกษตรผสมผสาน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นายประสิทธิ์ ชะนูหมื่น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ปุ๋ยหมักชีวภาพ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๑๒๘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๕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๑๑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กลุ่มแปรรูปข้าวไร่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นายไพรวัลย์ ศุภรัตนกูล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ข้าวแต๋นสมุนไพร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๕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๘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๑๒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กลุ่มผู้ทอเสื่อจากต้นกก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นางอำพร  สีเกิน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เสื่อกก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๓๕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๖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หนองแซง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๑๓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กลุ่มประดิษฐ์ดอกไม้จากผ้าใยบัว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นางตุ่น  วังสง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ดอกไม้ประดิษฐ์จากใยบัว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๘๗/๒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๖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โนนสมบูรณ์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๑๔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กลุ่มข้าวกล่องอินทรีย์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นางบัวฮอง  รังศิริ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ข้าวกล่องอินทรีย์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๔๒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๗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หนองแซง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๑๕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กลุ่มกระเป๋าถักจากเชือกร่ม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นางรังสิมาพร แก้งโทน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กระเป๋าถักจากเชือกร่ม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๙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๓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โคกสำราญ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๑๖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กลุ่มทอผ้าไหม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นางบุญจันทร์ วงชมพู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ผ้าไหม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๑๒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๓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หนองแซง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๑๗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กลุ่มกระเป๋าแปรรูป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นางสมหมาย  สีละคร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กระเป๋าจากเสื่อกก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๑๔๗/๑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หนองแซง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๑๘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กลุ่มแปรรูปจากเสื่อกก</w:t>
            </w:r>
          </w:p>
        </w:tc>
        <w:tc>
          <w:tcPr>
            <w:tcW w:w="1985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นางสายฝน กิจบรรจง</w:t>
            </w:r>
          </w:p>
        </w:tc>
        <w:tc>
          <w:tcPr>
            <w:tcW w:w="1984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กระเป๋าจากเสื่อกก</w:t>
            </w:r>
          </w:p>
        </w:tc>
        <w:tc>
          <w:tcPr>
            <w:tcW w:w="851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๑๓๖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๖</w:t>
            </w:r>
          </w:p>
        </w:tc>
        <w:tc>
          <w:tcPr>
            <w:tcW w:w="1134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หนองแซง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๑๙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กลุ่มประดิษฐ์ไม้กะลา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นายคำชัน  จำปา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กล่องกะลามะพร้าว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กระปุ๊กออมสิน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๑๕๖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๙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๒๐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กลุ่มแม่บ้านงานประดิษฐ์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นางสุชาดา  ทาร่อน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เสื้อ</w:t>
            </w:r>
            <w:r w:rsidR="006A12ED" w:rsidRPr="00AB01A8">
              <w:rPr>
                <w:rFonts w:ascii="TH SarabunIT๙" w:eastAsia="Angsana New" w:hAnsi="TH SarabunIT๙" w:cs="TH SarabunIT๙"/>
                <w:i/>
              </w:rPr>
              <w:t xml:space="preserve">  </w:t>
            </w: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ผ้ารองรีด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ปลอกหมอน</w:t>
            </w:r>
            <w:r w:rsidR="006A12ED" w:rsidRPr="00AB01A8">
              <w:rPr>
                <w:rFonts w:ascii="TH SarabunIT๙" w:eastAsia="Angsana New" w:hAnsi="TH SarabunIT๙" w:cs="TH SarabunIT๙"/>
                <w:i/>
              </w:rPr>
              <w:t xml:space="preserve">  </w:t>
            </w: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กระโปรง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ผ้าขาวม้า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๑๑๒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๕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๒๑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กลุ่มผลิตชุมชนทำไม้กวาด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นางยอด  เจือมา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ไม้กวาด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เปลนอน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๑๑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โคกสำราญ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๒๒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กลุ่มปลาร้าบองสมุนไพร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นางมะลิ  ระว้า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ปลาร้าบองสมุนไพร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๑๒๑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๑๔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โคกสำราญ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๒๓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กลุ่มถักทอ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นางสุภาพ  ใจดี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กระเป๋าสาน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๑๔๔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๙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๒๔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กลุ่มขนมบ้านขามเปี้ย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นางลาวัลย์  เสเส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ขนมดอกจอก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๒๑๐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๕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๒๕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ผักสวนครัวปลอดสารพิษ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นาบประคอง  อุดม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ต้นข่า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๑๑๗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๙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๒๖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กลุ่มปุ๋ยอัดเม็ดชีวภาพ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นายประดิษฐ์  เจือกมา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ปุ๋ยอัดเม็ดชีวภาพ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โคกสำราญ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B66DA0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๒๗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กลุ่มสานตระกล้าด้วยพลาสติก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นางหนูรัตน์ กิจเทาว์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สานตระกร้าด้วยพลาสติก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๒๔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โคกสำราญ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</w:tbl>
    <w:p w:rsidR="00FD7E8A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ที่มา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: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สำนักงานพัฒนาชุมชนอำเภอบ้านแฮด</w:t>
      </w:r>
    </w:p>
    <w:p w:rsidR="005B6F72" w:rsidRDefault="005B6F72" w:rsidP="009C7BD2">
      <w:pPr>
        <w:spacing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:rsidR="00FD7E8A" w:rsidRPr="00AB01A8" w:rsidRDefault="00FD7E8A" w:rsidP="005E3835">
      <w:pPr>
        <w:spacing w:after="0"/>
        <w:ind w:firstLine="720"/>
        <w:rPr>
          <w:rFonts w:ascii="TH SarabunIT๙" w:eastAsia="Angsana New" w:hAnsi="TH SarabunIT๙" w:cs="TH SarabunIT๙"/>
          <w:b/>
          <w:bCs/>
          <w:i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b/>
          <w:bCs/>
          <w:i/>
          <w:sz w:val="32"/>
          <w:szCs w:val="32"/>
          <w:cs/>
        </w:rPr>
        <w:lastRenderedPageBreak/>
        <w:t xml:space="preserve">ผู้ผลิตและผู้ประกอบการ </w:t>
      </w:r>
      <w:r w:rsidRPr="00AB01A8">
        <w:rPr>
          <w:rFonts w:ascii="TH SarabunIT๙" w:eastAsia="Angsana New" w:hAnsi="TH SarabunIT๙" w:cs="TH SarabunIT๙"/>
          <w:b/>
          <w:bCs/>
          <w:iCs/>
          <w:sz w:val="32"/>
          <w:szCs w:val="32"/>
        </w:rPr>
        <w:t xml:space="preserve">OTOP </w:t>
      </w:r>
      <w:r w:rsidRPr="00AB01A8">
        <w:rPr>
          <w:rFonts w:ascii="TH SarabunIT๙" w:eastAsia="Angsana New" w:hAnsi="TH SarabunIT๙" w:cs="TH SarabunIT๙"/>
          <w:b/>
          <w:bCs/>
          <w:i/>
          <w:sz w:val="32"/>
          <w:szCs w:val="32"/>
          <w:cs/>
        </w:rPr>
        <w:t>ที่ได้รับการลงทะเบียนรายเดียว</w:t>
      </w:r>
    </w:p>
    <w:tbl>
      <w:tblPr>
        <w:tblStyle w:val="a5"/>
        <w:tblW w:w="9889" w:type="dxa"/>
        <w:tblLayout w:type="fixed"/>
        <w:tblLook w:val="04A0"/>
      </w:tblPr>
      <w:tblGrid>
        <w:gridCol w:w="534"/>
        <w:gridCol w:w="1984"/>
        <w:gridCol w:w="1985"/>
        <w:gridCol w:w="1984"/>
        <w:gridCol w:w="851"/>
        <w:gridCol w:w="708"/>
        <w:gridCol w:w="1134"/>
        <w:gridCol w:w="709"/>
      </w:tblGrid>
      <w:tr w:rsidR="00FD7E8A" w:rsidRPr="00AB01A8" w:rsidTr="00591E0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ที่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ชื่อกลุ่ม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ชื่อประธานกลุ่ม</w:t>
            </w:r>
            <w:r w:rsidRPr="00AB01A8">
              <w:rPr>
                <w:rFonts w:ascii="TH SarabunIT๙" w:eastAsia="Angsana New" w:hAnsi="TH SarabunIT๙" w:cs="TH SarabunIT๙"/>
                <w:b/>
                <w:bCs/>
                <w:iCs/>
                <w:cs/>
              </w:rPr>
              <w:t>/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vAlign w:val="center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ชื่อผลิตภัณฑ์</w:t>
            </w:r>
          </w:p>
        </w:tc>
        <w:tc>
          <w:tcPr>
            <w:tcW w:w="2693" w:type="dxa"/>
            <w:gridSpan w:val="3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สถานที่ตั้ง</w:t>
            </w:r>
          </w:p>
        </w:tc>
        <w:tc>
          <w:tcPr>
            <w:tcW w:w="709" w:type="dxa"/>
            <w:vMerge w:val="restart"/>
            <w:vAlign w:val="center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หมายเหตุ</w:t>
            </w:r>
          </w:p>
        </w:tc>
      </w:tr>
      <w:tr w:rsidR="00FD7E8A" w:rsidRPr="00AB01A8" w:rsidTr="00591E01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b/>
                <w:bCs/>
                <w:i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เจ้าของกิจการ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b/>
                <w:bCs/>
                <w:i/>
              </w:rPr>
            </w:pP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เลขที่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หมู่ที่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b/>
                <w:bCs/>
                <w:i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cs/>
              </w:rPr>
              <w:t>ตำบล</w:t>
            </w:r>
          </w:p>
        </w:tc>
        <w:tc>
          <w:tcPr>
            <w:tcW w:w="709" w:type="dxa"/>
            <w:vMerge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b/>
                <w:bCs/>
                <w:i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นางดวงตา  ศรีบุดดา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นางดวงตา  ศรีบุดดา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ขนมปัง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๑๕๙/๑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นายสมบัติ  แสนสุภา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นายสมบัติ แสนสุภา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ผ้าขาวม้า</w:t>
            </w:r>
            <w:r w:rsidR="00C14AC2" w:rsidRPr="00AB01A8">
              <w:rPr>
                <w:rFonts w:ascii="TH SarabunIT๙" w:eastAsia="Angsana New" w:hAnsi="TH SarabunIT๙" w:cs="TH SarabunIT๙"/>
                <w:iCs/>
              </w:rPr>
              <w:t xml:space="preserve"> </w:t>
            </w:r>
            <w:r w:rsidR="00C14AC2" w:rsidRPr="00AB01A8">
              <w:rPr>
                <w:rFonts w:ascii="TH SarabunIT๙" w:eastAsia="Angsana New" w:hAnsi="TH SarabunIT๙" w:cs="TH SarabunIT๙"/>
                <w:i/>
              </w:rPr>
              <w:t xml:space="preserve"> </w:t>
            </w: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เสื่อกก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ปลอกหมอนขิด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กระเป๋าผ้าไหมลายขิด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๗๙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๙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๓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ทองประเสริฐผ้าม่าน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นายศักฎิชญ์นันท์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             ทองสมบูรณ์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ผ้าม่าน</w:t>
            </w:r>
            <w:r w:rsidR="00C14AC2" w:rsidRPr="00AB01A8">
              <w:rPr>
                <w:rFonts w:ascii="TH SarabunIT๙" w:eastAsia="Angsana New" w:hAnsi="TH SarabunIT๙" w:cs="TH SarabunIT๙"/>
                <w:i/>
              </w:rPr>
              <w:t xml:space="preserve">  </w:t>
            </w: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ปลอกหมอน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๒๓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๑๒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โคกสำราญ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คนสมบูรณ์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นางมะณีทิพย์ 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            ทรัพย์เจริญศิริ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เครื่องดื่มสมุนไพร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ยาสมุนไพร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๑๙๖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๕</w:t>
            </w:r>
          </w:p>
        </w:tc>
        <w:tc>
          <w:tcPr>
            <w:tcW w:w="1984" w:type="dxa"/>
          </w:tcPr>
          <w:p w:rsidR="00FD7E8A" w:rsidRPr="00AB01A8" w:rsidRDefault="005E3835" w:rsidP="005E3835">
            <w:pPr>
              <w:rPr>
                <w:rFonts w:ascii="TH SarabunIT๙" w:eastAsia="Angsana New" w:hAnsi="TH SarabunIT๙" w:cs="TH SarabunIT๙"/>
                <w:i/>
              </w:rPr>
            </w:pPr>
            <w:r>
              <w:rPr>
                <w:rFonts w:ascii="TH SarabunIT๙" w:eastAsia="Angsana New" w:hAnsi="TH SarabunIT๙" w:cs="TH SarabunIT๙"/>
                <w:i/>
                <w:cs/>
              </w:rPr>
              <w:t>น.ส.ศิริมาตย์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           ทรัพย์เจริญศิริ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น.ส.ศิริมาตย์  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           ทรัพย์เจริญศิริ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กล้วยสุกทอด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มันเทศทอดกรอบ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กล้วยฉาบ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๑๒๕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๖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โรตีสายไหม บังยูนุด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นายสุวิท  ปาปะจีย์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โรตีสายไหม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๑๘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๘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บ้านแฮด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๗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น้ำดื่มสวรรค์บ้านนา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นายวิชัย  พรมเวียง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น้ำดื่มสวรรค์บ้านนา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๑๙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๓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โนนสมบูรณ์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๘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แหนมหมูนกน้อย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นางพิสมัย  สีดาเขียว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แหนหมู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โนนสมบูรณ์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๙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แหนมหมูวิจิตรขอนแก่น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นายปรีชา  ดอนหอมตา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แหนมหมู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๑๗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โนนสมบูรณ์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๑๐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เฉาก๊วย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นายจันทร์ทา ถามูลเลข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เฉาก๊วย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๑๐๘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โนนสมบูรณ์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๑๑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ลูกประคบสมุนไพร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นางสงวน  ศรีอัดชา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ลูกประคบ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๑๑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โนนสมบูรณ์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๑๒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น.ส.น้ำฝน  น้อยใส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น.ส.น้ำฝน  น้อยใส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กระเป๋าแฟชั่น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๑๖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โคกสำราญ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๑๓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น.ส.ละมัย  จีวะ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น.ส.ละมัย  จีวะ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ไข่เค็ม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๘๒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๑๑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โคกสำราญ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๑๔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กระเป๋าถักจากด้ายร่ม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นางลำพรรณ์ </w:t>
            </w:r>
          </w:p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 xml:space="preserve">           โหจันทร์แสง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กระเป๋าถัก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๒๐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โนนสมบูรณ์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๑๕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เสื่อกก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นางบัณฑิดา กะตะศิลา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เสื่อกก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๑๓๗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๔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โนนสมบูรณ์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  <w:tr w:rsidR="00FD7E8A" w:rsidRPr="00AB01A8" w:rsidTr="00591E01">
        <w:tc>
          <w:tcPr>
            <w:tcW w:w="5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๑๖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นางบัวลี  กองพา</w:t>
            </w:r>
          </w:p>
        </w:tc>
        <w:tc>
          <w:tcPr>
            <w:tcW w:w="1985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นางบัวลี  กองพา</w:t>
            </w:r>
          </w:p>
        </w:tc>
        <w:tc>
          <w:tcPr>
            <w:tcW w:w="1984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ผ้าขาวม้า</w:t>
            </w:r>
          </w:p>
        </w:tc>
        <w:tc>
          <w:tcPr>
            <w:tcW w:w="851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๘๑</w:t>
            </w:r>
          </w:p>
        </w:tc>
        <w:tc>
          <w:tcPr>
            <w:tcW w:w="708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๘</w:t>
            </w:r>
          </w:p>
        </w:tc>
        <w:tc>
          <w:tcPr>
            <w:tcW w:w="1134" w:type="dxa"/>
          </w:tcPr>
          <w:p w:rsidR="00FD7E8A" w:rsidRPr="00AB01A8" w:rsidRDefault="00FD7E8A" w:rsidP="005E3835">
            <w:pPr>
              <w:jc w:val="center"/>
              <w:rPr>
                <w:rFonts w:ascii="TH SarabunIT๙" w:eastAsia="Angsana New" w:hAnsi="TH SarabunIT๙" w:cs="TH SarabunIT๙"/>
                <w:i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cs/>
              </w:rPr>
              <w:t>โนนสมบูรณ์</w:t>
            </w:r>
          </w:p>
        </w:tc>
        <w:tc>
          <w:tcPr>
            <w:tcW w:w="709" w:type="dxa"/>
          </w:tcPr>
          <w:p w:rsidR="00FD7E8A" w:rsidRPr="00AB01A8" w:rsidRDefault="00FD7E8A" w:rsidP="005E3835">
            <w:pPr>
              <w:rPr>
                <w:rFonts w:ascii="TH SarabunIT๙" w:eastAsia="Angsana New" w:hAnsi="TH SarabunIT๙" w:cs="TH SarabunIT๙"/>
                <w:iCs/>
              </w:rPr>
            </w:pPr>
          </w:p>
        </w:tc>
      </w:tr>
    </w:tbl>
    <w:p w:rsidR="00FD7E8A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ที่มา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: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สำนักงานพัฒนาชุมชนอำเภอบ้านแฮด</w:t>
      </w:r>
    </w:p>
    <w:p w:rsidR="005B6F72" w:rsidRPr="00AB01A8" w:rsidRDefault="005B6F72" w:rsidP="009C7BD2">
      <w:pPr>
        <w:spacing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:rsidR="00FD7E8A" w:rsidRPr="00AB01A8" w:rsidRDefault="00FD7E8A" w:rsidP="00B66DA0">
      <w:pPr>
        <w:spacing w:after="0"/>
        <w:ind w:firstLine="720"/>
        <w:jc w:val="thaiDistribute"/>
        <w:rPr>
          <w:rFonts w:ascii="TH SarabunIT๙" w:eastAsia="Angsana New" w:hAnsi="TH SarabunIT๙" w:cs="TH SarabunIT๙"/>
          <w:b/>
          <w:bCs/>
          <w:i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i/>
          <w:sz w:val="32"/>
          <w:szCs w:val="32"/>
          <w:cs/>
        </w:rPr>
        <w:t xml:space="preserve">สรุปผลการลงทะเบียนผู้ผลิตและผู้ประกอบการ </w:t>
      </w:r>
      <w:r w:rsidRPr="00AB01A8">
        <w:rPr>
          <w:rFonts w:ascii="TH SarabunIT๙" w:eastAsia="Angsana New" w:hAnsi="TH SarabunIT๙" w:cs="TH SarabunIT๙"/>
          <w:b/>
          <w:bCs/>
          <w:iCs/>
          <w:sz w:val="32"/>
          <w:szCs w:val="32"/>
        </w:rPr>
        <w:t xml:space="preserve">OTOP </w:t>
      </w:r>
      <w:r w:rsidRPr="00AB01A8">
        <w:rPr>
          <w:rFonts w:ascii="TH SarabunIT๙" w:eastAsia="Angsana New" w:hAnsi="TH SarabunIT๙" w:cs="TH SarabunIT๙"/>
          <w:b/>
          <w:bCs/>
          <w:i/>
          <w:sz w:val="32"/>
          <w:szCs w:val="32"/>
          <w:cs/>
        </w:rPr>
        <w:t xml:space="preserve">ปี ๒๕๕๘ </w:t>
      </w:r>
      <w:r w:rsidRPr="00AB01A8">
        <w:rPr>
          <w:rFonts w:ascii="TH SarabunIT๙" w:eastAsia="Angsana New" w:hAnsi="TH SarabunIT๙" w:cs="TH SarabunIT๙"/>
          <w:b/>
          <w:bCs/>
          <w:i/>
          <w:sz w:val="32"/>
          <w:szCs w:val="32"/>
        </w:rPr>
        <w:t xml:space="preserve">– </w:t>
      </w:r>
      <w:r w:rsidRPr="00AB01A8">
        <w:rPr>
          <w:rFonts w:ascii="TH SarabunIT๙" w:eastAsia="Angsana New" w:hAnsi="TH SarabunIT๙" w:cs="TH SarabunIT๙"/>
          <w:b/>
          <w:bCs/>
          <w:i/>
          <w:sz w:val="32"/>
          <w:szCs w:val="32"/>
          <w:cs/>
        </w:rPr>
        <w:t>สิงหาคม ๒๕</w:t>
      </w:r>
      <w:r w:rsidR="005B6F72">
        <w:rPr>
          <w:rFonts w:ascii="TH SarabunIT๙" w:eastAsia="Angsana New" w:hAnsi="TH SarabunIT๙" w:cs="TH SarabunIT๙" w:hint="cs"/>
          <w:b/>
          <w:bCs/>
          <w:i/>
          <w:sz w:val="32"/>
          <w:szCs w:val="32"/>
          <w:cs/>
        </w:rPr>
        <w:t>60</w:t>
      </w:r>
    </w:p>
    <w:tbl>
      <w:tblPr>
        <w:tblStyle w:val="a5"/>
        <w:tblW w:w="0" w:type="auto"/>
        <w:tblLook w:val="04A0"/>
      </w:tblPr>
      <w:tblGrid>
        <w:gridCol w:w="3369"/>
        <w:gridCol w:w="1559"/>
        <w:gridCol w:w="1559"/>
        <w:gridCol w:w="1418"/>
        <w:gridCol w:w="1495"/>
      </w:tblGrid>
      <w:tr w:rsidR="00FD7E8A" w:rsidRPr="00AB01A8" w:rsidTr="00591E01">
        <w:tc>
          <w:tcPr>
            <w:tcW w:w="336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ประเภทผู้ประกอบการ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จำนวน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(กลุ่ม/ราย)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จำนวน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(ผลิตภัณฑ์)</w:t>
            </w:r>
          </w:p>
        </w:tc>
        <w:tc>
          <w:tcPr>
            <w:tcW w:w="141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รายเดิม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 xml:space="preserve">(กลุ่ม/ราย)                   </w:t>
            </w:r>
          </w:p>
        </w:tc>
        <w:tc>
          <w:tcPr>
            <w:tcW w:w="149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รายใหม่</w:t>
            </w:r>
          </w:p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(กลุ่ม/ราย)</w:t>
            </w:r>
          </w:p>
        </w:tc>
      </w:tr>
      <w:tr w:rsidR="00FD7E8A" w:rsidRPr="00AB01A8" w:rsidTr="00591E01">
        <w:tc>
          <w:tcPr>
            <w:tcW w:w="336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กลุ่มผู้ผลิตชุมชน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๒๗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๔๓</w:t>
            </w:r>
          </w:p>
        </w:tc>
        <w:tc>
          <w:tcPr>
            <w:tcW w:w="141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๒๓</w:t>
            </w:r>
          </w:p>
        </w:tc>
        <w:tc>
          <w:tcPr>
            <w:tcW w:w="149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๒๐</w:t>
            </w:r>
          </w:p>
        </w:tc>
      </w:tr>
      <w:tr w:rsidR="00FD7E8A" w:rsidRPr="00AB01A8" w:rsidTr="00591E01">
        <w:tc>
          <w:tcPr>
            <w:tcW w:w="3369" w:type="dxa"/>
          </w:tcPr>
          <w:p w:rsidR="00FD7E8A" w:rsidRPr="00AB01A8" w:rsidRDefault="00FD7E8A" w:rsidP="009C7BD2">
            <w:pPr>
              <w:spacing w:line="276" w:lineRule="auto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ผู้ผลิตที่เป็นเจ้าของรายเดียว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๑๖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๒๘</w:t>
            </w:r>
          </w:p>
        </w:tc>
        <w:tc>
          <w:tcPr>
            <w:tcW w:w="141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๑๔</w:t>
            </w:r>
          </w:p>
        </w:tc>
        <w:tc>
          <w:tcPr>
            <w:tcW w:w="149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๑๔</w:t>
            </w:r>
          </w:p>
        </w:tc>
      </w:tr>
      <w:tr w:rsidR="00FD7E8A" w:rsidRPr="00AB01A8" w:rsidTr="00591E01">
        <w:tc>
          <w:tcPr>
            <w:tcW w:w="3369" w:type="dxa"/>
          </w:tcPr>
          <w:p w:rsidR="00FD7E8A" w:rsidRPr="00AB01A8" w:rsidRDefault="00FD7E8A" w:rsidP="009C7BD2">
            <w:pPr>
              <w:tabs>
                <w:tab w:val="left" w:pos="207"/>
              </w:tabs>
              <w:spacing w:line="276" w:lineRule="auto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 xml:space="preserve">ผู้ผลิตวิสาหกิจขนาดกลางและขนาดย่อม </w:t>
            </w:r>
            <w:r w:rsidRPr="00AB01A8">
              <w:rPr>
                <w:rFonts w:ascii="TH SarabunIT๙" w:eastAsia="Angsana New" w:hAnsi="TH SarabunIT๙" w:cs="TH SarabunIT๙"/>
                <w:iCs/>
                <w:sz w:val="32"/>
                <w:szCs w:val="32"/>
                <w:cs/>
              </w:rPr>
              <w:t>(</w:t>
            </w:r>
            <w:r w:rsidRPr="00AB01A8">
              <w:rPr>
                <w:rFonts w:ascii="TH SarabunIT๙" w:eastAsia="Angsana New" w:hAnsi="TH SarabunIT๙" w:cs="TH SarabunIT๙"/>
                <w:iCs/>
                <w:sz w:val="32"/>
                <w:szCs w:val="32"/>
              </w:rPr>
              <w:t>SMEs</w:t>
            </w:r>
            <w:r w:rsidRPr="00AB01A8">
              <w:rPr>
                <w:rFonts w:ascii="TH SarabunIT๙" w:eastAsia="Angsana New" w:hAnsi="TH SarabunIT๙" w:cs="TH SarabunIT๙"/>
                <w:iCs/>
                <w:sz w:val="32"/>
                <w:szCs w:val="32"/>
                <w:cs/>
              </w:rPr>
              <w:t>)</w:t>
            </w:r>
            <w:r w:rsidRPr="00AB01A8">
              <w:rPr>
                <w:rFonts w:ascii="TH SarabunIT๙" w:eastAsia="Angsana New" w:hAnsi="TH SarabunIT๙" w:cs="TH SarabunIT๙"/>
                <w:iCs/>
                <w:sz w:val="32"/>
                <w:szCs w:val="32"/>
                <w:cs/>
              </w:rPr>
              <w:tab/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๐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๐</w:t>
            </w:r>
          </w:p>
        </w:tc>
        <w:tc>
          <w:tcPr>
            <w:tcW w:w="141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๐</w:t>
            </w:r>
          </w:p>
        </w:tc>
        <w:tc>
          <w:tcPr>
            <w:tcW w:w="149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๐</w:t>
            </w:r>
          </w:p>
        </w:tc>
      </w:tr>
      <w:tr w:rsidR="00FD7E8A" w:rsidRPr="00AB01A8" w:rsidTr="00591E01">
        <w:tc>
          <w:tcPr>
            <w:tcW w:w="336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๔๓</w:t>
            </w:r>
          </w:p>
        </w:tc>
        <w:tc>
          <w:tcPr>
            <w:tcW w:w="1559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๗๑</w:t>
            </w:r>
          </w:p>
        </w:tc>
        <w:tc>
          <w:tcPr>
            <w:tcW w:w="1418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๓๗</w:t>
            </w:r>
          </w:p>
        </w:tc>
        <w:tc>
          <w:tcPr>
            <w:tcW w:w="1495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๓๔</w:t>
            </w:r>
          </w:p>
        </w:tc>
      </w:tr>
    </w:tbl>
    <w:p w:rsidR="005B6F72" w:rsidRDefault="005B6F72" w:rsidP="005E3835">
      <w:pPr>
        <w:spacing w:before="240"/>
        <w:rPr>
          <w:rFonts w:ascii="TH SarabunIT๙" w:eastAsia="Angsana New" w:hAnsi="TH SarabunIT๙" w:cs="TH SarabunIT๙"/>
          <w:b/>
          <w:bCs/>
          <w:i/>
          <w:sz w:val="32"/>
          <w:szCs w:val="32"/>
        </w:rPr>
      </w:pPr>
    </w:p>
    <w:p w:rsidR="005B6F72" w:rsidRDefault="005B6F72" w:rsidP="005E3835">
      <w:pPr>
        <w:spacing w:before="240"/>
        <w:rPr>
          <w:rFonts w:ascii="TH SarabunIT๙" w:eastAsia="Angsana New" w:hAnsi="TH SarabunIT๙" w:cs="TH SarabunIT๙"/>
          <w:b/>
          <w:bCs/>
          <w:i/>
          <w:sz w:val="32"/>
          <w:szCs w:val="32"/>
        </w:rPr>
      </w:pPr>
    </w:p>
    <w:p w:rsidR="00FD7E8A" w:rsidRPr="00AB01A8" w:rsidRDefault="00FD7E8A" w:rsidP="005E3835">
      <w:pPr>
        <w:spacing w:before="240"/>
        <w:rPr>
          <w:rFonts w:ascii="TH SarabunIT๙" w:eastAsia="Angsana New" w:hAnsi="TH SarabunIT๙" w:cs="TH SarabunIT๙"/>
          <w:b/>
          <w:bCs/>
          <w:i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i/>
          <w:sz w:val="32"/>
          <w:szCs w:val="32"/>
          <w:cs/>
        </w:rPr>
        <w:lastRenderedPageBreak/>
        <w:t xml:space="preserve">จำนวนผลิตภัณฑ์ที่ลงทะเบียน </w:t>
      </w:r>
      <w:r w:rsidRPr="00AB01A8">
        <w:rPr>
          <w:rFonts w:ascii="TH SarabunIT๙" w:eastAsia="Angsana New" w:hAnsi="TH SarabunIT๙" w:cs="TH SarabunIT๙"/>
          <w:b/>
          <w:bCs/>
          <w:iCs/>
          <w:sz w:val="32"/>
          <w:szCs w:val="32"/>
        </w:rPr>
        <w:t xml:space="preserve">OTOP </w:t>
      </w:r>
      <w:r w:rsidRPr="00AB01A8">
        <w:rPr>
          <w:rFonts w:ascii="TH SarabunIT๙" w:eastAsia="Angsana New" w:hAnsi="TH SarabunIT๙" w:cs="TH SarabunIT๙"/>
          <w:b/>
          <w:bCs/>
          <w:i/>
          <w:sz w:val="32"/>
          <w:szCs w:val="32"/>
          <w:cs/>
        </w:rPr>
        <w:t>จำแนกตามผลิตภัณฑ์</w:t>
      </w:r>
    </w:p>
    <w:tbl>
      <w:tblPr>
        <w:tblStyle w:val="a5"/>
        <w:tblW w:w="0" w:type="auto"/>
        <w:tblLook w:val="04A0"/>
      </w:tblPr>
      <w:tblGrid>
        <w:gridCol w:w="4700"/>
        <w:gridCol w:w="4700"/>
      </w:tblGrid>
      <w:tr w:rsidR="00FD7E8A" w:rsidRPr="00AB01A8" w:rsidTr="00591E01"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ประเภทผลิตภัณฑ์</w:t>
            </w:r>
          </w:p>
        </w:tc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จำนวน</w:t>
            </w:r>
          </w:p>
        </w:tc>
      </w:tr>
      <w:tr w:rsidR="00FD7E8A" w:rsidRPr="00AB01A8" w:rsidTr="00591E01"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อาหาร</w:t>
            </w:r>
          </w:p>
        </w:tc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๑๗</w:t>
            </w:r>
          </w:p>
        </w:tc>
      </w:tr>
      <w:tr w:rsidR="00FD7E8A" w:rsidRPr="00AB01A8" w:rsidTr="00591E01"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เครื่องดื่ม</w:t>
            </w:r>
          </w:p>
        </w:tc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๘</w:t>
            </w:r>
          </w:p>
        </w:tc>
      </w:tr>
      <w:tr w:rsidR="00FD7E8A" w:rsidRPr="00AB01A8" w:rsidTr="00591E01"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ผ้า เครื่องแต่งกาย</w:t>
            </w:r>
          </w:p>
        </w:tc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๑๕</w:t>
            </w:r>
          </w:p>
        </w:tc>
      </w:tr>
      <w:tr w:rsidR="00FD7E8A" w:rsidRPr="00AB01A8" w:rsidTr="00591E01"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ของใช้ ของตกแต่ง ของที่ระลึก</w:t>
            </w:r>
          </w:p>
        </w:tc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๒๖</w:t>
            </w:r>
          </w:p>
        </w:tc>
      </w:tr>
      <w:tr w:rsidR="00FD7E8A" w:rsidRPr="00AB01A8" w:rsidTr="00591E01"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thaiDistribute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สมุนไพรที่ไม่ใช่อาหาร</w:t>
            </w:r>
          </w:p>
        </w:tc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i/>
                <w:sz w:val="32"/>
                <w:szCs w:val="32"/>
                <w:cs/>
              </w:rPr>
              <w:t>๕</w:t>
            </w:r>
          </w:p>
        </w:tc>
      </w:tr>
      <w:tr w:rsidR="00FD7E8A" w:rsidRPr="00AB01A8" w:rsidTr="00591E01"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รวม</w:t>
            </w:r>
          </w:p>
        </w:tc>
        <w:tc>
          <w:tcPr>
            <w:tcW w:w="4700" w:type="dxa"/>
          </w:tcPr>
          <w:p w:rsidR="00FD7E8A" w:rsidRPr="00AB01A8" w:rsidRDefault="00FD7E8A" w:rsidP="009C7BD2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</w:pPr>
            <w:r w:rsidRPr="00AB01A8">
              <w:rPr>
                <w:rFonts w:ascii="TH SarabunIT๙" w:eastAsia="Angsana New" w:hAnsi="TH SarabunIT๙" w:cs="TH SarabunIT๙"/>
                <w:b/>
                <w:bCs/>
                <w:i/>
                <w:sz w:val="32"/>
                <w:szCs w:val="32"/>
                <w:cs/>
              </w:rPr>
              <w:t>๗๑</w:t>
            </w:r>
          </w:p>
        </w:tc>
      </w:tr>
    </w:tbl>
    <w:p w:rsidR="006A12ED" w:rsidRPr="00AB01A8" w:rsidRDefault="006A12ED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i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(๔) </w:t>
      </w:r>
      <w:r w:rsidR="00462990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ด้านการท่องเที่ยว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i/>
          <w:sz w:val="32"/>
          <w:szCs w:val="32"/>
        </w:rPr>
      </w:pPr>
      <w:r w:rsidRPr="00AB01A8">
        <w:rPr>
          <w:rFonts w:ascii="TH SarabunIT๙" w:eastAsia="Angsana New" w:hAnsi="TH SarabunIT๙" w:cs="TH SarabunIT๙"/>
          <w:iCs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iCs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อำเภอบ้านแฮดมีสถานที่ท่องเที่ยวที่สำคัญ  ดังนี้</w:t>
      </w:r>
    </w:p>
    <w:p w:rsidR="00622463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i/>
          <w:sz w:val="32"/>
          <w:szCs w:val="32"/>
        </w:rPr>
      </w:pP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ab/>
        <w:t>๑) แก่งระ</w:t>
      </w:r>
      <w:r w:rsidR="00462990"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ห</w:t>
      </w: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ว้า  เป็นแหล่งน้ำขนาดใหญ่ พื้นที่รอยต่อกับอำเภอบ้านไผ่ ในส่วนของอำเภอ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i/>
          <w:sz w:val="32"/>
          <w:szCs w:val="32"/>
        </w:rPr>
      </w:pP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บ้านแ</w:t>
      </w:r>
      <w:r w:rsidR="00622463"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ฮ</w:t>
      </w: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ดตั้งอยู่ในท้องที่ตำบลโคกสำราญ ห่างจากที่ว่าการอำเภอบ้านแฮด  ประมาณ  ๑๐  กิ</w:t>
      </w:r>
      <w:r w:rsidR="00622463"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โ</w:t>
      </w: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ลเมตร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ab/>
        <w:t>๒) อ่างเก็บน้ำห้วยเตย บ้านหนองกระหนวน หมู่ที่ ๔ ตำบลโนนสมบูรณ์ ห่างจากถนนมิตรภาพ (ช่วงอำเภอบ้านแฮด</w:t>
      </w:r>
      <w:r w:rsidRPr="00AB01A8">
        <w:rPr>
          <w:rFonts w:ascii="TH SarabunIT๙" w:eastAsia="Angsana New" w:hAnsi="TH SarabunIT๙" w:cs="TH SarabunIT๙"/>
          <w:i/>
          <w:sz w:val="32"/>
          <w:szCs w:val="32"/>
        </w:rPr>
        <w:t>–</w:t>
      </w:r>
      <w:r w:rsidRPr="00AB01A8">
        <w:rPr>
          <w:rFonts w:ascii="TH SarabunIT๙" w:eastAsia="Angsana New" w:hAnsi="TH SarabunIT๙" w:cs="TH SarabunIT๙"/>
          <w:i/>
          <w:sz w:val="32"/>
          <w:szCs w:val="32"/>
          <w:cs/>
        </w:rPr>
        <w:t>อำเภอเมือง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ขอนแก่น) ประมาณ  ๑๐  กิโลเมตร มีเนื้อที่ประมาณ  ๒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>,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๐๐๐  ไร่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๓) ต้นยางใหญ่ อยู่ในพื้นที่บ้านป่าแดง หมู่ที่ ๗  ตำบลโคกสำราญ อยู่ติดริมฝังชี เป็นสวนป่าสาธารณะ มีต้นยางใหญ่ที่สุด  ขนาดความกว้าง ๘ เมตร  (โดยรอบลำต้น วัดจากโคนต้น ๑ เมตร) สูงประมาณ  ๖๔  เมตร </w:t>
      </w:r>
    </w:p>
    <w:p w:rsidR="00FD7E8A" w:rsidRPr="00AB01A8" w:rsidRDefault="00FD7E8A" w:rsidP="009C7BD2">
      <w:pPr>
        <w:spacing w:after="0"/>
        <w:jc w:val="thaiDistribute"/>
        <w:rPr>
          <w:rFonts w:ascii="TH SarabunIT๙" w:eastAsia="Angsana New" w:hAnsi="TH SarabunIT๙" w:cs="TH SarabunIT๙"/>
          <w:color w:val="FF0000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</w:rPr>
        <w:tab/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สถานที่ท่องเที่ยวของอำเภอบ้านแฮดส่วนใหญ่เป็นนักท่องเที่ยวจากอำเภอบ้านแฮดและอำเภอใกล้เคียง เนื่องจากสถานที่ท่องเที่ยวยังไม่พัฒนาเท่าที่ควร และการคมนาคมไม่สะดวกในการเดินทางเข้าไปในแหล่งท่องเที่ยว  ในอนาคตข้างหน้าอาจมีนักท่องเที่ยวมาท่องเที่ยวกันมากขึ้น  เพราะ</w:t>
      </w:r>
      <w:r w:rsidR="00D154DF" w:rsidRPr="00AB01A8">
        <w:rPr>
          <w:rFonts w:ascii="TH SarabunIT๙" w:eastAsia="Angsana New" w:hAnsi="TH SarabunIT๙" w:cs="TH SarabunIT๙"/>
          <w:sz w:val="32"/>
          <w:szCs w:val="32"/>
          <w:cs/>
        </w:rPr>
        <w:t>อำเภอบ้านแฮด  โดย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นายปรีดา  สุขใจ  </w:t>
      </w:r>
      <w:r w:rsidR="00D154DF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นายอำเภอบ้านแฮด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ได้จัดกิจกรรม “ปั่นสองน่อง</w:t>
      </w:r>
      <w:r w:rsidR="00D154DF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ท่องบ้านแฮด” </w:t>
      </w:r>
      <w:r w:rsidR="00D154DF" w:rsidRPr="00AB01A8">
        <w:rPr>
          <w:rFonts w:ascii="TH SarabunIT๙" w:eastAsia="Angsana New" w:hAnsi="TH SarabunIT๙" w:cs="TH SarabunIT๙"/>
          <w:sz w:val="32"/>
          <w:szCs w:val="32"/>
          <w:cs/>
        </w:rPr>
        <w:t>โดยมีวัตถุประสงค์ที่สำคัญคือ เพื่อให้ชาวบ้านแฮด จังหวัดขอนแก่น  ได้รู้จักสภาพพื้นที่ความเป็นมาของอำเภอบ้านแฮดในเชิงประวัติศาสตร์ และการท่องเที่ยวแหล่งสำคัญในอำเภอบ้านแฮด โดยใช้จักรยานเป็นยานพาหนะในการเดินทางไปยังพื้นที่ต่างๆ และ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เฉลิมพระเกียรติ</w:t>
      </w:r>
      <w:r w:rsidR="003511EE" w:rsidRPr="00AB01A8">
        <w:rPr>
          <w:rFonts w:ascii="TH SarabunIT๙" w:eastAsia="Angsana New" w:hAnsi="TH SarabunIT๙" w:cs="TH SarabunIT๙"/>
          <w:sz w:val="32"/>
          <w:szCs w:val="32"/>
          <w:cs/>
        </w:rPr>
        <w:t>สมเด็จ</w:t>
      </w:r>
      <w:r w:rsidR="00D154DF" w:rsidRPr="00AB01A8">
        <w:rPr>
          <w:rFonts w:ascii="TH SarabunIT๙" w:eastAsia="Angsana New" w:hAnsi="TH SarabunIT๙" w:cs="TH SarabunIT๙"/>
          <w:sz w:val="32"/>
          <w:szCs w:val="32"/>
          <w:cs/>
        </w:rPr>
        <w:t>พระนางเจ้า</w:t>
      </w:r>
      <w:r w:rsidR="003511EE" w:rsidRPr="00AB01A8">
        <w:rPr>
          <w:rFonts w:ascii="TH SarabunIT๙" w:eastAsia="Angsana New" w:hAnsi="TH SarabunIT๙" w:cs="TH SarabunIT๙"/>
          <w:sz w:val="32"/>
          <w:szCs w:val="32"/>
          <w:cs/>
        </w:rPr>
        <w:t>ฯ พระบรมราชินีนาถ</w:t>
      </w:r>
      <w:r w:rsidR="003511EE" w:rsidRPr="00AB01A8">
        <w:rPr>
          <w:rFonts w:ascii="TH SarabunIT๙" w:eastAsia="Angsana New" w:hAnsi="TH SarabunIT๙" w:cs="TH SarabunIT๙"/>
          <w:color w:val="FF0000"/>
          <w:sz w:val="32"/>
          <w:szCs w:val="32"/>
          <w:cs/>
        </w:rPr>
        <w:t xml:space="preserve"> </w:t>
      </w:r>
      <w:r w:rsidRPr="00AB01A8">
        <w:rPr>
          <w:rFonts w:ascii="TH SarabunIT๙" w:eastAsia="Angsana New" w:hAnsi="TH SarabunIT๙" w:cs="TH SarabunIT๙"/>
          <w:color w:val="FF0000"/>
          <w:sz w:val="32"/>
          <w:szCs w:val="32"/>
          <w:cs/>
        </w:rPr>
        <w:t xml:space="preserve"> </w:t>
      </w:r>
      <w:r w:rsidR="003511EE"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เนื่องในโอกาสมหามงคลเฉลิมพระชนมพรรษา ๘๔ พรรษา ๑๒ สิงหาคม ๒๕๕๙  </w:t>
      </w:r>
      <w:r w:rsidR="00D154DF" w:rsidRPr="00AB01A8">
        <w:rPr>
          <w:rFonts w:ascii="TH SarabunIT๙" w:eastAsia="Angsana New" w:hAnsi="TH SarabunIT๙" w:cs="TH SarabunIT๙"/>
          <w:sz w:val="32"/>
          <w:szCs w:val="32"/>
          <w:cs/>
        </w:rPr>
        <w:t>ซึ่งได้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ประชาสัมพันธ์</w:t>
      </w:r>
      <w:r w:rsidR="00D154DF" w:rsidRPr="00AB01A8">
        <w:rPr>
          <w:rFonts w:ascii="TH SarabunIT๙" w:eastAsia="Angsana New" w:hAnsi="TH SarabunIT๙" w:cs="TH SarabunIT๙"/>
          <w:sz w:val="32"/>
          <w:szCs w:val="32"/>
          <w:cs/>
        </w:rPr>
        <w:t>ให้ผู้สนใจเ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ข้าร่วมกิจกรรมเป็นจำนวนมาก สื่อประชาสัมพันธ์ดังกล่าว</w:t>
      </w:r>
      <w:r w:rsidR="003511EE" w:rsidRPr="00AB01A8">
        <w:rPr>
          <w:rFonts w:ascii="TH SarabunIT๙" w:eastAsia="Angsana New" w:hAnsi="TH SarabunIT๙" w:cs="TH SarabunIT๙"/>
          <w:sz w:val="32"/>
          <w:szCs w:val="32"/>
          <w:cs/>
        </w:rPr>
        <w:t>นำไป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เผยแพร่สู่ประชาชนทั่วไป</w:t>
      </w:r>
      <w:r w:rsidR="002A7A8F" w:rsidRPr="00AB01A8">
        <w:rPr>
          <w:rFonts w:ascii="TH SarabunIT๙" w:eastAsia="Angsana New" w:hAnsi="TH SarabunIT๙" w:cs="TH SarabunIT๙"/>
          <w:color w:val="FF0000"/>
          <w:sz w:val="32"/>
          <w:szCs w:val="32"/>
          <w:cs/>
        </w:rPr>
        <w:t xml:space="preserve"> </w:t>
      </w:r>
    </w:p>
    <w:p w:rsidR="006A12ED" w:rsidRDefault="006A12ED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6F72" w:rsidRPr="00AB01A8" w:rsidRDefault="005B6F72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(๕) </w:t>
      </w:r>
      <w:r w:rsidR="00462990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ด้านอุตสาหกรรม </w:t>
      </w:r>
    </w:p>
    <w:p w:rsidR="005B6F72" w:rsidRDefault="00FD7E8A" w:rsidP="005B6F7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 อำเภอบ้านแฮด</w:t>
      </w:r>
      <w:r w:rsidR="00D142F5" w:rsidRPr="00AB01A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มีโรงงานอุตสาหกรรมที่ได้รับใบอนุญาต  </w:t>
      </w:r>
      <w:r w:rsidR="00D142F5" w:rsidRPr="00AB01A8">
        <w:rPr>
          <w:rFonts w:ascii="TH SarabunIT๙" w:hAnsi="TH SarabunIT๙" w:cs="TH SarabunIT๙"/>
          <w:sz w:val="32"/>
          <w:szCs w:val="32"/>
          <w:cs/>
        </w:rPr>
        <w:t xml:space="preserve">ประเภทจำพวก ๓ จำนวน ๒๔  แห่ง  จำพวก  ๒  จำนวน ๒  แห่ง   </w:t>
      </w:r>
      <w:r w:rsidRPr="00AB01A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5B6F72" w:rsidRDefault="005B6F72" w:rsidP="005B6F7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5B6F7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ประเภทอุตสาหกรรมจำพวกที่ ๓  จำนวน  ๒๔  แห่ง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D142F5" w:rsidRPr="00AB01A8" w:rsidRDefault="00D142F5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10207" w:type="dxa"/>
        <w:tblInd w:w="-318" w:type="dxa"/>
        <w:tblLayout w:type="fixed"/>
        <w:tblLook w:val="04A0"/>
      </w:tblPr>
      <w:tblGrid>
        <w:gridCol w:w="548"/>
        <w:gridCol w:w="1863"/>
        <w:gridCol w:w="1701"/>
        <w:gridCol w:w="1701"/>
        <w:gridCol w:w="1701"/>
        <w:gridCol w:w="709"/>
        <w:gridCol w:w="708"/>
        <w:gridCol w:w="1276"/>
      </w:tblGrid>
      <w:tr w:rsidR="00FD7E8A" w:rsidRPr="00AB01A8" w:rsidTr="00B66DA0">
        <w:tc>
          <w:tcPr>
            <w:tcW w:w="548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63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ชื่อโรงงาน</w:t>
            </w:r>
          </w:p>
        </w:tc>
        <w:tc>
          <w:tcPr>
            <w:tcW w:w="1701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1701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</w:t>
            </w:r>
          </w:p>
        </w:tc>
        <w:tc>
          <w:tcPr>
            <w:tcW w:w="1701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เงินทุน</w:t>
            </w:r>
          </w:p>
        </w:tc>
        <w:tc>
          <w:tcPr>
            <w:tcW w:w="1417" w:type="dxa"/>
            <w:gridSpan w:val="2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พนักงาน </w:t>
            </w:r>
          </w:p>
        </w:tc>
        <w:tc>
          <w:tcPr>
            <w:tcW w:w="1276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แรงม้า</w:t>
            </w:r>
          </w:p>
        </w:tc>
      </w:tr>
      <w:tr w:rsidR="00FD7E8A" w:rsidRPr="00AB01A8" w:rsidTr="00B66DA0">
        <w:tc>
          <w:tcPr>
            <w:tcW w:w="548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3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276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บจก.เกษตรสินโกล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เด้นไรซ์</w:t>
            </w:r>
          </w:p>
        </w:tc>
        <w:tc>
          <w:tcPr>
            <w:tcW w:w="1701" w:type="dxa"/>
          </w:tcPr>
          <w:p w:rsidR="005B6F72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ถ.มิตรภาพ 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๖  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ต.โคกสำราญ 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อบข้าวเปลือก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๓๕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๓๖๐.๐๐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อินอุ่นโชติรุงเรือง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๑๕ ม.๓ 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ต.โนนสมบูรณ์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ฆ่าสัตว์ การล้าง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ชำแหละ แกะ 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ต้มไก่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๓๒.๔๐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บจก.เกษตรสินโกล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เด้นไรซ์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๒๒๒/๑ 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ถ.มิตรภาพ ม. ๖  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ต.โคกสำราญ 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สีข้าวกำลังสูงสุด ๑๐๐ เกวียน/วัน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๕๔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๔๗๗.๕๐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ชัยอนันต์ไม้เก่า</w:t>
            </w:r>
          </w:p>
        </w:tc>
        <w:tc>
          <w:tcPr>
            <w:tcW w:w="1701" w:type="dxa"/>
          </w:tcPr>
          <w:p w:rsidR="005B6F72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๒๖๖ 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ม.๔ ต.บ้านแฮด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ไม้แปรรูป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๔๗.๐๐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บจก.ไทยคอนเทน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เนอร์ ขอนแก่น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ถ.มิตรภาพ 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๑๐ 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ต.บ้านแฮด</w:t>
            </w:r>
          </w:p>
          <w:p w:rsidR="00FD7E8A" w:rsidRPr="00AB01A8" w:rsidRDefault="00FD7E8A" w:rsidP="005E3835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ผลิตกล่องกระดาษ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ลูกฟูกและแผ่นกระดาษ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๓๔๕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๑๐๒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๕๐๙.๐๘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บจก.สยามคราฟท์อุตสาหกรรม</w:t>
            </w:r>
          </w:p>
        </w:tc>
        <w:tc>
          <w:tcPr>
            <w:tcW w:w="1701" w:type="dxa"/>
          </w:tcPr>
          <w:p w:rsidR="005B6F72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๓๙๓ 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ต.โนนสมบูรณ์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อัดเศษกระดาษ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๔๗๐.๐๐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บจก.รวมทรัพย์พาร์ทีชั่น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 ๑๐ 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ต.บ้านแฮด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ผลิตส่วนประกอบ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กล่องกระดาษ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๘๐๕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๑๖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๕๐.๕๐</w:t>
            </w:r>
          </w:p>
        </w:tc>
      </w:tr>
      <w:tr w:rsidR="005E3835" w:rsidRPr="00AB01A8" w:rsidTr="007505F8">
        <w:tc>
          <w:tcPr>
            <w:tcW w:w="548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863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ชื่อโรงงาน</w:t>
            </w:r>
          </w:p>
        </w:tc>
        <w:tc>
          <w:tcPr>
            <w:tcW w:w="1701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1701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</w:t>
            </w:r>
          </w:p>
        </w:tc>
        <w:tc>
          <w:tcPr>
            <w:tcW w:w="1701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เงินทุน</w:t>
            </w:r>
          </w:p>
        </w:tc>
        <w:tc>
          <w:tcPr>
            <w:tcW w:w="1417" w:type="dxa"/>
            <w:gridSpan w:val="2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พนักงาน </w:t>
            </w:r>
          </w:p>
        </w:tc>
        <w:tc>
          <w:tcPr>
            <w:tcW w:w="1276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แรงม้า</w:t>
            </w:r>
          </w:p>
        </w:tc>
      </w:tr>
      <w:tr w:rsidR="005E3835" w:rsidRPr="00AB01A8" w:rsidTr="007505F8">
        <w:tc>
          <w:tcPr>
            <w:tcW w:w="548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3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708" w:type="dxa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276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หจก. ป.รุ</w:t>
            </w:r>
            <w:r w:rsidR="00622463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งเรืองคอนกรีต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ม.๖ 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ต.โนนสมบูรณ์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ทำแอสฟัลท์คอนกรีต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๔๙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๒๕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276" w:type="dxa"/>
          </w:tcPr>
          <w:p w:rsidR="00FD7E8A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๑๙๑.๐๐</w:t>
            </w:r>
          </w:p>
          <w:p w:rsidR="00B66DA0" w:rsidRDefault="00B66DA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66DA0" w:rsidRDefault="00B66DA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66DA0" w:rsidRDefault="00B66DA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66DA0" w:rsidRPr="00AB01A8" w:rsidRDefault="00B66DA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บจก.เอ.เอส.แอสโซซิเอท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เอนยิเนียริ่ง (๑๙๖๔)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ม.๑ ต.บ้านแฮด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ผลิตแอสฟัลท์คอนกรีต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๔๙๓.๘๘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บจก.เอ็นที ไทร์ 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แอนด์ 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รีเทรด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ม.๖ 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ต.โนนสมบูรณ์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หล่อดอกยาง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๓๘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๑๑๙.๐๐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เพ็ญถุงปุ๋ย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๗๗ ม.๙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ต.โคกสำราญ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ล้างถุงพลาสติก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๕๘๐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๙.๕๐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บจก.ขอนแก่นเซ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รามิค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๒๐๔ ม.๔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ต.บ้านแฮด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ทำเครื่องสุขภัณฑ์เซรามิค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๔๘๐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๔๙๙.๑๘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บจก.กระเบื้อง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หลังคาซีแพค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๖๙ 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ม.๑๐ ต.บ้านแฮด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ผลิตกระเบื้องมุงหลังคา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๘๔๓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๓๕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๖๓๖.๘๑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๑๔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บจก.เอสซีจีแลนด์สเคป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๑๖๙ 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ม.๑ 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ต.โนนสมบูรณ์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ทำผลิตภัณฑ์คอนกรีต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๑๖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๑๖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๒๘๒.๑๗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บจก.สระบุรีเทคนิคคอนกรีต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๑๑๓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ต.บ้านแฮด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ทำผลิตภัณฑ์คอนกรีตอัดแรง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๓๕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๒๕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๔๙๐.๐๐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๑๖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บจก.เอ.เอส.แอส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โซซิเอท เอนยิเนียริ่ง (๑๙๖๔)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 ๑ ต.บ้านแฮด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ผลิตภัณฑ์คอน</w:t>
            </w:r>
          </w:p>
          <w:p w:rsidR="00FD7E8A" w:rsidRPr="00AB01A8" w:rsidRDefault="00FD7E8A" w:rsidP="005E3835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กรีตผสมเสร็จและคอนกรีตอื่นๆ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76" w:type="dxa"/>
          </w:tcPr>
          <w:p w:rsidR="00FD7E8A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๑๔๕.๐๐</w:t>
            </w:r>
          </w:p>
          <w:p w:rsidR="005E3835" w:rsidRPr="00AB01A8" w:rsidRDefault="005E3835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E3835" w:rsidRPr="00AB01A8" w:rsidTr="007505F8">
        <w:tc>
          <w:tcPr>
            <w:tcW w:w="548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863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ชื่อโรงงาน</w:t>
            </w:r>
          </w:p>
        </w:tc>
        <w:tc>
          <w:tcPr>
            <w:tcW w:w="1701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1701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</w:t>
            </w:r>
          </w:p>
        </w:tc>
        <w:tc>
          <w:tcPr>
            <w:tcW w:w="1701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เงินทุน</w:t>
            </w:r>
          </w:p>
        </w:tc>
        <w:tc>
          <w:tcPr>
            <w:tcW w:w="1417" w:type="dxa"/>
            <w:gridSpan w:val="2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พนักงาน </w:t>
            </w:r>
          </w:p>
        </w:tc>
        <w:tc>
          <w:tcPr>
            <w:tcW w:w="1276" w:type="dxa"/>
            <w:vMerge w:val="restart"/>
            <w:vAlign w:val="center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แรงม้า</w:t>
            </w:r>
          </w:p>
        </w:tc>
      </w:tr>
      <w:tr w:rsidR="005E3835" w:rsidRPr="00AB01A8" w:rsidTr="007505F8">
        <w:tc>
          <w:tcPr>
            <w:tcW w:w="548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3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708" w:type="dxa"/>
          </w:tcPr>
          <w:p w:rsidR="005E3835" w:rsidRPr="00AB01A8" w:rsidRDefault="005E3835" w:rsidP="007505F8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276" w:type="dxa"/>
            <w:vMerge/>
          </w:tcPr>
          <w:p w:rsidR="005E3835" w:rsidRPr="00AB01A8" w:rsidRDefault="005E3835" w:rsidP="007505F8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๑๗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บจก.ผลิตภัณฑ์และวัสดุก่อสร้าง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ม.๑ ต.โนนสมบูรณ์ 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ผลิตคอนกรีตผสมเสร็จ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76" w:type="dxa"/>
          </w:tcPr>
          <w:p w:rsidR="00FD7E8A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๒๘๔.๒๗</w:t>
            </w:r>
          </w:p>
          <w:p w:rsidR="00B66DA0" w:rsidRDefault="00B66DA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66DA0" w:rsidRDefault="00B66DA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66DA0" w:rsidRPr="00AB01A8" w:rsidRDefault="00B66DA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๑๘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บจก.เอ็นเอส บลูสโคป ไลสาจท์ (ประเทศไทย)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๑๖๗ 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ม.๙ ต.บ้านแฮด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ทำหลังคาและฝาผนังจาก</w:t>
            </w:r>
            <w:r w:rsidR="00622463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เหล็ก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๗๙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๕๐๔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๔๓๕.๓๗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๑๙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หจก.หลังคาเหล็ก พียูโฟม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ม.๖ 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ต.โนนสมบูรณ์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หลังคาเหล็ก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๒๒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๑๑๕.๐๐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บจก.เอส.เค.ที.เทรเลอร์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ขอนแก่น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๒๐ ถ.มิตรภาพ 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ม.๑๒ ต.โคกสำราญ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ประกอบรถเทเลอร์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รถพ</w:t>
            </w:r>
            <w:r w:rsidR="00622463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วง รถบรรทุก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๖๘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๘๐๐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๓๐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๕๘๐.๕๐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๒๑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บจก.สยามแก๊ส แอนด์ ปิโตรเคมีคั</w:t>
            </w:r>
            <w:r w:rsidR="00622463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ส์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๙๙ 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ม.๓ ต.บ้านแฮด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แบ่งบรรจุก๊าซปิโตรเลียมเหลว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๑๐๘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๑๕๐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๒๒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๔๒๐.๐๐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๒๒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บจก.สยามแก๊ส แอนด์ ปิโตรเคมีคั</w:t>
            </w:r>
            <w:r w:rsidR="00622463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ส์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๙๙ 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ม.๓ ต.บ้านแฮด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แบ่งบรรจุก๊าซปิโตรเลียมเหลว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๙๐.๐๐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๒๓</w:t>
            </w:r>
          </w:p>
        </w:tc>
        <w:tc>
          <w:tcPr>
            <w:tcW w:w="1863" w:type="dxa"/>
          </w:tcPr>
          <w:p w:rsidR="00FD7E8A" w:rsidRPr="00AB01A8" w:rsidRDefault="0062246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บจก.เวิล์</w:t>
            </w:r>
            <w:r w:rsidR="00FD7E8A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ดแก๊ส (ประเทศไทย)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ม.๑๐ ถ.มิตรภาพ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ต.บ้านแฮด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แบ่งบรรจุก๊าซ</w:t>
            </w:r>
          </w:p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หุ่งต้ม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๒๙๒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๓๓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๑๐๕.๐๐</w:t>
            </w:r>
          </w:p>
        </w:tc>
      </w:tr>
      <w:tr w:rsidR="00FD7E8A" w:rsidRPr="00AB01A8" w:rsidTr="00B66DA0">
        <w:tc>
          <w:tcPr>
            <w:tcW w:w="54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๒๔</w:t>
            </w:r>
          </w:p>
        </w:tc>
        <w:tc>
          <w:tcPr>
            <w:tcW w:w="1863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บจก.ออร์คิด แก๊ส (ประเทศไทย)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๗๒ ม.๑๒ 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ต.โคกสำราญ</w:t>
            </w:r>
          </w:p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แบ่งบรรจุก๊าซปิโตรเลียมเหลว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๒๙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๘๐.๐๐</w:t>
            </w:r>
          </w:p>
        </w:tc>
      </w:tr>
    </w:tbl>
    <w:p w:rsidR="005E3835" w:rsidRDefault="00FD7E8A" w:rsidP="00B66DA0">
      <w:pPr>
        <w:pStyle w:val="a4"/>
        <w:spacing w:before="24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</w:p>
    <w:p w:rsidR="005E3835" w:rsidRDefault="005E3835" w:rsidP="00B66DA0">
      <w:pPr>
        <w:pStyle w:val="a4"/>
        <w:spacing w:before="24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E3835" w:rsidRDefault="005E3835" w:rsidP="00B66DA0">
      <w:pPr>
        <w:pStyle w:val="a4"/>
        <w:spacing w:before="24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E3835" w:rsidRDefault="005E3835" w:rsidP="00B66DA0">
      <w:pPr>
        <w:pStyle w:val="a4"/>
        <w:spacing w:before="24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D7E8A" w:rsidRPr="00AB01A8" w:rsidRDefault="00FD7E8A" w:rsidP="00B66DA0">
      <w:pPr>
        <w:pStyle w:val="a4"/>
        <w:spacing w:before="24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ประเภทอุตสาหกรรมจำพวกที่ ๒  จำนวน  ๒ แห่ง  ดังนี้</w:t>
      </w:r>
    </w:p>
    <w:tbl>
      <w:tblPr>
        <w:tblStyle w:val="a5"/>
        <w:tblW w:w="10207" w:type="dxa"/>
        <w:tblInd w:w="-318" w:type="dxa"/>
        <w:tblLayout w:type="fixed"/>
        <w:tblLook w:val="04A0"/>
      </w:tblPr>
      <w:tblGrid>
        <w:gridCol w:w="548"/>
        <w:gridCol w:w="1863"/>
        <w:gridCol w:w="1701"/>
        <w:gridCol w:w="1701"/>
        <w:gridCol w:w="1701"/>
        <w:gridCol w:w="709"/>
        <w:gridCol w:w="708"/>
        <w:gridCol w:w="1276"/>
      </w:tblGrid>
      <w:tr w:rsidR="00FD7E8A" w:rsidRPr="00AB01A8" w:rsidTr="00591E01">
        <w:tc>
          <w:tcPr>
            <w:tcW w:w="548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63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ชื่อโรงงาน</w:t>
            </w:r>
          </w:p>
        </w:tc>
        <w:tc>
          <w:tcPr>
            <w:tcW w:w="1701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1701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</w:t>
            </w:r>
          </w:p>
        </w:tc>
        <w:tc>
          <w:tcPr>
            <w:tcW w:w="1701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เงินทุน</w:t>
            </w:r>
          </w:p>
        </w:tc>
        <w:tc>
          <w:tcPr>
            <w:tcW w:w="1417" w:type="dxa"/>
            <w:gridSpan w:val="2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พนักงาน </w:t>
            </w:r>
          </w:p>
        </w:tc>
        <w:tc>
          <w:tcPr>
            <w:tcW w:w="1276" w:type="dxa"/>
            <w:vMerge w:val="restart"/>
            <w:vAlign w:val="center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แรงม้า</w:t>
            </w:r>
          </w:p>
        </w:tc>
      </w:tr>
      <w:tr w:rsidR="00FD7E8A" w:rsidRPr="00AB01A8" w:rsidTr="00591E01">
        <w:tc>
          <w:tcPr>
            <w:tcW w:w="548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3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276" w:type="dxa"/>
            <w:vMerge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7E8A" w:rsidRPr="00AB01A8" w:rsidTr="00591E01">
        <w:tc>
          <w:tcPr>
            <w:tcW w:w="548" w:type="dxa"/>
          </w:tcPr>
          <w:p w:rsidR="00FD7E8A" w:rsidRPr="00AB01A8" w:rsidRDefault="00FD7E8A" w:rsidP="00B66DA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863" w:type="dxa"/>
          </w:tcPr>
          <w:p w:rsidR="00FD7E8A" w:rsidRPr="00AB01A8" w:rsidRDefault="00FD7E8A" w:rsidP="00B66DA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ร้านนำเจริญ</w:t>
            </w:r>
          </w:p>
        </w:tc>
        <w:tc>
          <w:tcPr>
            <w:tcW w:w="1701" w:type="dxa"/>
          </w:tcPr>
          <w:p w:rsidR="00FD7E8A" w:rsidRPr="00AB01A8" w:rsidRDefault="00FD7E8A" w:rsidP="00B66DA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ถ.มิตรภาพ ม. ๖  </w:t>
            </w:r>
          </w:p>
          <w:p w:rsidR="00FD7E8A" w:rsidRPr="00AB01A8" w:rsidRDefault="00FD7E8A" w:rsidP="00B66DA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ต.โนนสมบูรณ์</w:t>
            </w:r>
          </w:p>
          <w:p w:rsidR="00FD7E8A" w:rsidRPr="00AB01A8" w:rsidRDefault="00FD7E8A" w:rsidP="00B66DA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ผลิตภัณฑ์คอนกรีต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๓๖๕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๑๕.๐๐</w:t>
            </w:r>
          </w:p>
        </w:tc>
      </w:tr>
      <w:tr w:rsidR="00FD7E8A" w:rsidRPr="00AB01A8" w:rsidTr="00591E01">
        <w:tc>
          <w:tcPr>
            <w:tcW w:w="548" w:type="dxa"/>
          </w:tcPr>
          <w:p w:rsidR="00FD7E8A" w:rsidRPr="00AB01A8" w:rsidRDefault="00FD7E8A" w:rsidP="00B66DA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863" w:type="dxa"/>
          </w:tcPr>
          <w:p w:rsidR="00FD7E8A" w:rsidRPr="00AB01A8" w:rsidRDefault="00FD7E8A" w:rsidP="00B66DA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ธนพัฒน์การเกษตร</w:t>
            </w:r>
          </w:p>
        </w:tc>
        <w:tc>
          <w:tcPr>
            <w:tcW w:w="1701" w:type="dxa"/>
          </w:tcPr>
          <w:p w:rsidR="00FD7E8A" w:rsidRPr="00AB01A8" w:rsidRDefault="00FD7E8A" w:rsidP="00B66DA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๒๔๙ ม.๕ </w:t>
            </w:r>
          </w:p>
          <w:p w:rsidR="00FD7E8A" w:rsidRPr="00AB01A8" w:rsidRDefault="00FD7E8A" w:rsidP="00B66DA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ถ.มิตรภาพ</w:t>
            </w:r>
          </w:p>
          <w:p w:rsidR="00FD7E8A" w:rsidRPr="00AB01A8" w:rsidRDefault="00FD7E8A" w:rsidP="00B66DA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ต.บ้านแฮด</w:t>
            </w:r>
          </w:p>
          <w:p w:rsidR="00FD7E8A" w:rsidRPr="00AB01A8" w:rsidRDefault="00FD7E8A" w:rsidP="00B66DA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อ.บ้านแฮด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ห้องเย็น</w:t>
            </w:r>
          </w:p>
        </w:tc>
        <w:tc>
          <w:tcPr>
            <w:tcW w:w="1701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709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708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276" w:type="dxa"/>
          </w:tcPr>
          <w:p w:rsidR="00FD7E8A" w:rsidRPr="00AB01A8" w:rsidRDefault="00FD7E8A" w:rsidP="009C7BD2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๔๘.๐๐</w:t>
            </w:r>
          </w:p>
        </w:tc>
      </w:tr>
    </w:tbl>
    <w:p w:rsidR="00FD7E8A" w:rsidRDefault="00FD7E8A" w:rsidP="009C7BD2">
      <w:pPr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ที่มา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: </w:t>
      </w:r>
      <w:r w:rsidRPr="00AB01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สำนักงานอุตสาหกรรมจังหวัด </w:t>
      </w:r>
    </w:p>
    <w:p w:rsidR="00FD7E8A" w:rsidRPr="00AB01A8" w:rsidRDefault="00FD7E8A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เมื่อวิเคราะห์สถานการณ์ปรากฏว่ามีแนวโน้มการจัดตั้งโรงงานอุตสาหกรรมในพื้นที่เพิ่มมากขึ้น และ ณ ปัจจุบันยังไม่มีผลกระทบต่อสิ่งแวดล้อมแต่อย่างใด</w:t>
      </w:r>
    </w:p>
    <w:p w:rsidR="00FD7E8A" w:rsidRPr="00AB01A8" w:rsidRDefault="00FD7E8A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FD7E8A" w:rsidRPr="00AB01A8" w:rsidRDefault="00FD7E8A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๑๐) </w:t>
      </w:r>
      <w:r w:rsidR="00462990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ด้านสังคม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(๑) สถานบริการและสถานประกอบธุรกิจท่องเที่ยว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อำเภอบ้านแฮดเป็นอำเภอ ขนาดเล็ก ประกอบกับไม่มีสถานที่ หรือแหล่งท่องเที่ยวที่สามารถดึงดูดให้นักท่องเที่ยวทั้งชาวไทยและชาวต่างประเทศได้ จึงไม่มีสถานบริการ ประเภทคาราโอเกะ ตั้งอยู่ในเขตพื้นที่แต่อย่างใด</w:t>
      </w:r>
    </w:p>
    <w:p w:rsidR="00FD7E8A" w:rsidRPr="00AB01A8" w:rsidRDefault="00FD7E8A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(๒) โรงแรม ที่พัก รีสอร์ท</w:t>
      </w:r>
    </w:p>
    <w:p w:rsidR="00FD7E8A" w:rsidRPr="00AB01A8" w:rsidRDefault="00FD7E8A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462990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อำเภอบ้านแฮดมีรีสอร์ทอยู่ในเขตพื้</w:t>
      </w:r>
      <w:r w:rsidR="00935E9F">
        <w:rPr>
          <w:rFonts w:ascii="TH SarabunIT๙" w:hAnsi="TH SarabunIT๙" w:cs="TH SarabunIT๙"/>
          <w:sz w:val="32"/>
          <w:szCs w:val="32"/>
          <w:cs/>
        </w:rPr>
        <w:t xml:space="preserve">นที่ จำนวน  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>4</w:t>
      </w:r>
      <w:r w:rsidR="00935E9F">
        <w:rPr>
          <w:rFonts w:ascii="TH SarabunIT๙" w:hAnsi="TH SarabunIT๙" w:cs="TH SarabunIT๙"/>
          <w:sz w:val="32"/>
          <w:szCs w:val="32"/>
          <w:cs/>
        </w:rPr>
        <w:t xml:space="preserve">  แห่ง  ได้แก่ มะร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AB01A8">
        <w:rPr>
          <w:rFonts w:ascii="TH SarabunIT๙" w:hAnsi="TH SarabunIT๙" w:cs="TH SarabunIT๙"/>
          <w:sz w:val="32"/>
          <w:szCs w:val="32"/>
          <w:cs/>
        </w:rPr>
        <w:t>มช้าง รีสอร์ท</w:t>
      </w:r>
      <w:r w:rsidR="00FC3F08" w:rsidRPr="00AB01A8">
        <w:rPr>
          <w:rFonts w:ascii="TH SarabunIT๙" w:hAnsi="TH SarabunIT๙" w:cs="TH SarabunIT๙"/>
          <w:sz w:val="32"/>
          <w:szCs w:val="32"/>
        </w:rPr>
        <w:t>,</w:t>
      </w:r>
    </w:p>
    <w:p w:rsidR="00FD7E8A" w:rsidRPr="00AB01A8" w:rsidRDefault="00935E9F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ทอฝันรีสอร์ท </w:t>
      </w:r>
      <w:r w:rsidR="00CB7EE1">
        <w:rPr>
          <w:rFonts w:ascii="TH SarabunIT๙" w:hAnsi="TH SarabunIT๙" w:cs="TH SarabunIT๙"/>
          <w:sz w:val="32"/>
          <w:szCs w:val="32"/>
          <w:cs/>
        </w:rPr>
        <w:t xml:space="preserve"> บ้านนายายป</w:t>
      </w:r>
      <w:r w:rsidR="00CB7EE1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FC3F08" w:rsidRPr="00AB01A8">
        <w:rPr>
          <w:rFonts w:ascii="TH SarabunIT๙" w:hAnsi="TH SarabunIT๙" w:cs="TH SarabunIT๙"/>
          <w:sz w:val="32"/>
          <w:szCs w:val="32"/>
          <w:cs/>
        </w:rPr>
        <w:t>องรีสอร์ท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และตะวันฉายรีสอร์ท</w:t>
      </w:r>
    </w:p>
    <w:p w:rsidR="00FD7E8A" w:rsidRPr="00AB01A8" w:rsidRDefault="00FD7E8A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การเจริญเติบโตของเศรษฐกิจและการท่องเที่ยวหรืออื่นๆ มีแนวโน้มคงที่</w:t>
      </w:r>
    </w:p>
    <w:p w:rsidR="00FD7E8A" w:rsidRPr="00AB01A8" w:rsidRDefault="00FD7E8A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FD7E8A" w:rsidRPr="00AB01A8" w:rsidRDefault="00FD7E8A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๑๑) ด้านทรัพยากรธรรมชาติและสิ่งแวดล้อม</w:t>
      </w:r>
    </w:p>
    <w:p w:rsidR="00FD7E8A" w:rsidRPr="00AB01A8" w:rsidRDefault="00462990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(๑) แหล่งน้ำ หรือระบบชลประทาน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อำเภอบ้านแฮด </w:t>
      </w:r>
      <w:r w:rsidR="00FC3F08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มีแหล่งน้ำ</w:t>
      </w:r>
      <w:r w:rsidR="00FC3F08" w:rsidRPr="00AB01A8">
        <w:rPr>
          <w:rFonts w:ascii="TH SarabunIT๙" w:hAnsi="TH SarabunIT๙" w:cs="TH SarabunIT๙"/>
          <w:sz w:val="32"/>
          <w:szCs w:val="32"/>
          <w:cs/>
        </w:rPr>
        <w:t>ที่</w:t>
      </w:r>
      <w:r w:rsidRPr="00AB01A8">
        <w:rPr>
          <w:rFonts w:ascii="TH SarabunIT๙" w:hAnsi="TH SarabunIT๙" w:cs="TH SarabunIT๙"/>
          <w:sz w:val="32"/>
          <w:szCs w:val="32"/>
          <w:cs/>
        </w:rPr>
        <w:t>อยู่ในระบบชลประทาน</w:t>
      </w:r>
      <w:r w:rsidR="00FC3F08" w:rsidRPr="00AB01A8">
        <w:rPr>
          <w:rFonts w:ascii="TH SarabunIT๙" w:hAnsi="TH SarabunIT๙" w:cs="TH SarabunIT๙"/>
          <w:sz w:val="32"/>
          <w:szCs w:val="32"/>
          <w:cs/>
        </w:rPr>
        <w:t xml:space="preserve"> คือ แก่ง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>ละ</w:t>
      </w:r>
      <w:r w:rsidR="00FC3F08" w:rsidRPr="00AB01A8">
        <w:rPr>
          <w:rFonts w:ascii="TH SarabunIT๙" w:hAnsi="TH SarabunIT๙" w:cs="TH SarabunIT๙"/>
          <w:sz w:val="32"/>
          <w:szCs w:val="32"/>
          <w:cs/>
        </w:rPr>
        <w:t>ว้า อยู่ในพื้นที่ตำบลโคกสำราญ ประชาชนส่วนใหญ่ทำการเกษตรใช้แหล่งน้ำจากแก่ง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>ละว้า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C3F08" w:rsidRPr="00AB01A8">
        <w:rPr>
          <w:rFonts w:ascii="TH SarabunIT๙" w:hAnsi="TH SarabunIT๙" w:cs="TH SarabunIT๙"/>
          <w:sz w:val="32"/>
          <w:szCs w:val="32"/>
          <w:cs/>
        </w:rPr>
        <w:t>ส่วนตำบลอื่นทำการ</w:t>
      </w:r>
      <w:r w:rsidRPr="00AB01A8">
        <w:rPr>
          <w:rFonts w:ascii="TH SarabunIT๙" w:hAnsi="TH SarabunIT๙" w:cs="TH SarabunIT๙"/>
          <w:sz w:val="32"/>
          <w:szCs w:val="32"/>
          <w:cs/>
        </w:rPr>
        <w:t>เกษตร</w:t>
      </w:r>
      <w:r w:rsidR="00FC3F08" w:rsidRPr="00AB01A8">
        <w:rPr>
          <w:rFonts w:ascii="TH SarabunIT๙" w:hAnsi="TH SarabunIT๙" w:cs="TH SarabunIT๙"/>
          <w:sz w:val="32"/>
          <w:szCs w:val="32"/>
          <w:cs/>
        </w:rPr>
        <w:t>โดย</w:t>
      </w:r>
      <w:r w:rsidRPr="00AB01A8">
        <w:rPr>
          <w:rFonts w:ascii="TH SarabunIT๙" w:hAnsi="TH SarabunIT๙" w:cs="TH SarabunIT๙"/>
          <w:sz w:val="32"/>
          <w:szCs w:val="32"/>
          <w:cs/>
        </w:rPr>
        <w:t>อาศัยแหล่งน้ำต้นทุน คือ น้ำฝนที่ตกมาตามธรรมชาติ น้ำใต้ดิน และน้ำผิวดิน เท่านั้น จึงมักมีแต่ปัญหาน้ำ มีไม่เพียงพอต่อความต้องการของประชาชน และเกษตรกร ในแต่ละปี จึงประสบแต่ความแห้งแล้งทั้งสิ้น</w:t>
      </w:r>
    </w:p>
    <w:p w:rsidR="00FD7E8A" w:rsidRPr="00AB01A8" w:rsidRDefault="00FD7E8A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(๒) ป่าไม้ ประเภทของป่าไม้</w:t>
      </w:r>
    </w:p>
    <w:p w:rsidR="00FD7E8A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อำเภอบ้านแฮด ไม่มีประเภทป่าไม้เศรษฐกิจ หรือไม้หวงห้าม เช่น ไม้ประดู่ ไม้พะยูง</w:t>
      </w:r>
      <w:r w:rsidR="00462990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ไม้สัก ฯลฯ ตามพระราชบัญญัติป่าไม้ฯ แต่อย่างใด มีแต่ประเภทของป่าชุมชนเท่านั้น ซึ่งให้ประชาชน หรือเกษตรกรร่วมกันปลูกรักษา และอนุรักษ์ไว้เท่านั้น</w:t>
      </w:r>
    </w:p>
    <w:p w:rsidR="00935E9F" w:rsidRDefault="00935E9F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5E9F" w:rsidRPr="00AB01A8" w:rsidRDefault="00935E9F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462990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  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(๓) แร่ธาตุ จำนวนและประเภทอุตสาหกรรมเหมืองแร่ในพื้นที่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อำเภอบ้านแฮด ไม่มีอุตสาหกรรมเหมืองแร่ในพื้นที่แต่อย่างใด สถานการณ์ จึงไม่มีผลกระทบต่อหมู่บ้าน/ชุมชน และสิ่งแวดล้อมในพื้นที่</w:t>
      </w:r>
    </w:p>
    <w:p w:rsidR="00FD7E8A" w:rsidRPr="00AB01A8" w:rsidRDefault="00FD7E8A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(๔) ทรัพยากรธรรมชาติประเภทอื่นๆ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462990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อำเภอบ้านแฮด ไม่มีทรัพยากรประเภทอื่นๆ ที่สามารถนำมาใช้เป็นประโยชน์เพิ่มเติมในพื้นที่ได้อีก อาทิ พื้นที่ชุ่มน้ำ บ่อน้ำมัน และก๊าซธรรมชาติ เป็นต้น</w:t>
      </w:r>
    </w:p>
    <w:p w:rsidR="00FD7E8A" w:rsidRPr="00AB01A8" w:rsidRDefault="00FD7E8A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(๕) ปัญหาสิ่งแวดล้อม</w:t>
      </w:r>
    </w:p>
    <w:p w:rsidR="00FD7E8A" w:rsidRPr="00AB01A8" w:rsidRDefault="00FD7E8A" w:rsidP="005E3835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อำเภอบ้านแฮด ณ ปัจจุบันนี้ยังไม่มีปัญหาเกี่ยวกับสิ่งแวดล้อม เช่น ขยะ  น้ำเสีย แต่อย่างใด แต่ประชาชนในพื้นที่เริ่มตื่นตัวและให้ความสำคัญในเรื่องปัญหาสิ่งแวดล้อมแล้ว เนื่องจากเป็นวาระแห่งชาติ และเป็นนโยบายของผู้ว่าราชการจังหวัด โดยมีหลายหน่วยงานที่เกี่ยวข้องได้เข้าร่วมกันบูรณาการ   เข้าด้วยกัน เช่น สำนักงานทรัพยากรธรรมชาติและสิ่งแวดล้อมจังหวัดขอนแก่น สำนักงานอุตสาหกรรมจังหวัดขอนแก่น สำนักงานสาธารณสุขจังหวัดขอนแก่น สำนักงานสิ่งแวดล้อมที่ ๔ จังหวัดขอนแก่น ฯลฯ ในการสร้างจิตสำนึกให้กับประชาชนในพื้นที่ ไม่ว่าจะเป็นการของบประมาณสนับสนุน ในการบริหารจัดการขยะ หรือดำเนินการในลักษณะธนาคารขยะหมู่บ้าน/ชุมชน หรือการคัดแยกขยะที่ถูกต้องตามหลักสุขลักษณะ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</w:t>
      </w:r>
      <w:r w:rsidRPr="00AB01A8">
        <w:rPr>
          <w:rFonts w:ascii="TH SarabunIT๙" w:hAnsi="TH SarabunIT๙" w:cs="TH SarabunIT๙"/>
          <w:sz w:val="32"/>
          <w:szCs w:val="32"/>
          <w:cs/>
        </w:rPr>
        <w:t>(๖) ภัยพิบัติทางธรรามชาติ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อำเภอบ้านแฮด มักประสบแต่ปัญหาภัยแล้งซ้ำซากเท่านั้น และมีพื้นที่เสี่ยงภัยครอบคลุมทั้งหมด ๔ ตำบล ๔๖ หมู่บ้าน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๑๒) ด้านความมั่นคงและความสงบเรียบร้อย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(๑) หน่วยงานรักษาความสงบและกองกำลังในพื้นที่พร้อมอัตรากำลัง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B24F69" w:rsidRPr="00AB01A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อำเภอบ้านแฮด ได้จัดกำลังผลัดเปลี่ยนหมุนเวียนกันระหว่างเจ้าหน้าที่ ฝ่ายตำรวจ 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ฝ่ายปกครอง และสมาชิก อส.ในสังกัด สมาชิก อปพร. กำนัน ผู้ใหญ่บ้าน ฯลฯ ในการออกตรวจตราในพื้นที่ตลอด ๒๔ ชั่วโมง สถิติสถานการณ์ อาชญากรรม สถิติการจับกุม ณ ปัจจุบันนี้มีแนวโน้มค่อนข้าง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 xml:space="preserve">ลดลง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โดยสามารถควบคุมสถานการณ์ในพื้นที่ได้ </w:t>
      </w:r>
      <w:r w:rsidR="00B24F69" w:rsidRPr="00AB01A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B24F69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(๒) ปัญหาความมั่นคง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B24F69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อำเภอบ้านแฮด มีปัญหายาเสพติดเหมือนกับอำเภออื่นๆ แต่ยังอยู่ในสถานการณ์ที่ควบคุม</w:t>
      </w:r>
      <w:r w:rsidR="00CF1958" w:rsidRPr="00AB01A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B01A8">
        <w:rPr>
          <w:rFonts w:ascii="TH SarabunIT๙" w:hAnsi="TH SarabunIT๙" w:cs="TH SarabunIT๙"/>
          <w:sz w:val="32"/>
          <w:szCs w:val="32"/>
          <w:cs/>
        </w:rPr>
        <w:t>มิให้มีการแพร่ระบาดของยาเสพติดเข้ามาในพื้นที่ได้ ส่วนใหญ่เมื่อมีการจับกุมก็จะได้จำนวนเม็ดยา (ยาบ้า) น้อย จะมีคดีเกี่ยวกับหรืออยู่ในฐานะผู้เสพเท่านั้น ส่วนในฐานะผู้ค้ารายใหญ่ หรือยึดทรัพย์ ยังไม่มี    ส่วนภัยคุกคามในรูปแบบใหม่  เช่น การค้ามนุษย์ อาชญากรรมข้ามชาติ ฯลฯ ยังไม่มี  สถิติเกิดขึ้นเป็นคดีในพื้นที่แต่อย่างใด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๑๓) </w:t>
      </w:r>
      <w:r w:rsidR="00BE0C8F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ด้านความสัมพันธ์กับประเทศเพื่อนบ้าน</w:t>
      </w: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อำเภอบ้านแฮด เป็นอำเภอที่ตั้งอยู่ชั้นใน ไม่ได้เป็นเมืองชายแดนที่ติดต่อกับประเทศเพื่อนบ้าน  ดังนั้น จึงไม่มีจุดผ่านแดน ไม่มีสินค้านำเข้า ส่งออก หรือมีความสัมพันธ์กับประเทศเพื่อนบ้าน เช่น ประเทศลาว </w:t>
      </w:r>
      <w:r w:rsidR="00D142F5" w:rsidRPr="00AB01A8">
        <w:rPr>
          <w:rFonts w:ascii="TH SarabunIT๙" w:hAnsi="TH SarabunIT๙" w:cs="TH SarabunIT๙"/>
          <w:sz w:val="32"/>
          <w:szCs w:val="32"/>
          <w:cs/>
        </w:rPr>
        <w:t>พม่า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กัมพูชา เท่าที่ควร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35E9F" w:rsidRPr="00AB01A8" w:rsidRDefault="00935E9F" w:rsidP="00935E9F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FD7E8A" w:rsidRPr="00AB01A8" w:rsidRDefault="00FD7E8A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๑๔) </w:t>
      </w:r>
      <w:r w:rsidR="00BE0C8F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ด้านอื่นๆ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ไม่มี</w:t>
      </w:r>
    </w:p>
    <w:p w:rsidR="00FD7E8A" w:rsidRPr="00AB01A8" w:rsidRDefault="00FD7E8A" w:rsidP="009C7BD2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AB01A8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ผลการวิเคราะห์ข้อมูลของแต่ละด้าน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ด้านโครงสร้างพื้นฐาน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๑. ถนนเชื่อมระหว่างตำบล หรือหมู่บ้าน และถนนเข้าในพื้นที่การเกษตรพื้นที่นา มีสภาพผิวจราจรชำรุดเสียหายทำให้การเดินทางสัญจร หรือการลำเลียงผลิตผลทางการเกษตรเป็นไปด้วยความยากลำบาก เช่น ถ้าในฤดูฝนจะเป็นดินโคลนและเป็นหลุมเป็นบ่อ 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หรือถ้าหมดฤดูฝนถนนก็จะมีสภาพเป็นลูกคลื่นและ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AB01A8">
        <w:rPr>
          <w:rFonts w:ascii="TH SarabunIT๙" w:hAnsi="TH SarabunIT๙" w:cs="TH SarabunIT๙"/>
          <w:sz w:val="32"/>
          <w:szCs w:val="32"/>
          <w:cs/>
        </w:rPr>
        <w:t>มีฝุ่นมาก</w:t>
      </w:r>
      <w:r w:rsidR="002402CC">
        <w:rPr>
          <w:rFonts w:ascii="TH SarabunIT๙" w:hAnsi="TH SarabunIT๙" w:cs="TH SarabunIT๙"/>
          <w:sz w:val="32"/>
          <w:szCs w:val="32"/>
        </w:rPr>
        <w:t xml:space="preserve"> </w:t>
      </w:r>
      <w:r w:rsidR="002402CC">
        <w:rPr>
          <w:rFonts w:ascii="TH SarabunIT๙" w:hAnsi="TH SarabunIT๙" w:cs="TH SarabunIT๙" w:hint="cs"/>
          <w:sz w:val="32"/>
          <w:szCs w:val="32"/>
          <w:cs/>
        </w:rPr>
        <w:t>ได้รับการพัฒนาโดยงบประมาณจากจังหวัดแต่ยังไม่เพียงพอ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๒. แหล่งน้ำที่มีอยู่ตามธรรมชาติในพื้นที่การเกษตรของอำเภอ น้ำต้นทุนมีไม่เพียงพอในหน้าแล้ง เนื่องจากแหล่งน้ำที่มีอยู่ตื้นเขินประกอบกับลำห้วยไม่มีฝายชลประทานเพื่อกักเก็บน้ำไว้ใช้ในหน้าแล้ง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ด้านเศรษฐกิจ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ประชากรส่วนใหญ่ในพื้นที่อำเภอบ้านแฮดประกอบอาชีพเกษตรกรรม ปศุสัตว์ เป็นหลัก และมีอาชีพเสริมซึ่งเกิดจากการรวมกลุ่มขึ้นตามโครงการซึ่งมีงบประมาณลงมาในพื้นที่ทั้งงบประมาณจากส่วนกลาง คือ กระทรวง ทบวง กรม (งบฟังก์ชั่น) ซึ่งจากการวิเคราะห์ข้อมูลด้านเศรษฐกิจของอำเภอบ้านแฮดพอที่จะสรุปเป็นประเด็นต่างๆ ได้ ดังนี้</w:t>
      </w:r>
    </w:p>
    <w:p w:rsidR="00FD7E8A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๑. ประชากรในพื้นที่ส่วนใหญ่ประกอบอาชีพเกษตรกรรม คือ ทำนา ปลูกอ้อย และมันสำปะหลัง ซึ่งเป็นอาชีพหลัก</w:t>
      </w:r>
    </w:p>
    <w:p w:rsidR="00FD7E8A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๒. มีการรวมกลุ่มเพื่อประกอบอาชีพเสริมซึ่งได้รับการจัดสรรงบประมาณจากนโยบายของรัฐบาล/คสช. ในการให้ความช่วยเหลือตามโครงการมาตรการสำคัญเร่งด่วนเพื่อช่วยเหลือเกษตรกรและคนยากจนในการเสริมสร้างความเข้มแข็งอย่างยั่งยืน (กยจ.) เช่น โครงการผลิตปุ๋ยอัดเม็ด ฯลฯ หรือจากส่วนราชการต่างๆ ทั้งส่วนกลางและในระดับพื้นที่ 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๓. พื้นที่อำเภอบ้านแฮด มีแม่น้ำสายสำคัญๆ ที่เป็นเส้นเลือดใหญ่ อาทิ ลุ่มน้ำชี แก่ง</w:t>
      </w:r>
      <w:r w:rsidR="00EA249F" w:rsidRPr="00AB01A8">
        <w:rPr>
          <w:rFonts w:ascii="TH SarabunIT๙" w:hAnsi="TH SarabunIT๙" w:cs="TH SarabunIT๙"/>
          <w:sz w:val="32"/>
          <w:szCs w:val="32"/>
          <w:cs/>
        </w:rPr>
        <w:t>ล</w:t>
      </w:r>
      <w:r w:rsidRPr="00AB01A8">
        <w:rPr>
          <w:rFonts w:ascii="TH SarabunIT๙" w:hAnsi="TH SarabunIT๙" w:cs="TH SarabunIT๙"/>
          <w:sz w:val="32"/>
          <w:szCs w:val="32"/>
          <w:cs/>
        </w:rPr>
        <w:t>ะว้า แม่น้ำชี ไหลผ่านตำบลโนนสมบูรณ์ บางส่วน</w:t>
      </w:r>
      <w:r w:rsidR="00BE0C8F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และตำบลโคกสำราญ  ส่วนพื้นที่ตำบลบ้านแฮดและตำบลหนองแซง ที่ไม่มีแม่น้ำไหลผ่าน ต้องอาศัยแหล่งน้ำตามธรรมชาติ </w:t>
      </w:r>
      <w:r w:rsidR="00BE0C8F" w:rsidRPr="00AB01A8">
        <w:rPr>
          <w:rFonts w:ascii="TH SarabunIT๙" w:hAnsi="TH SarabunIT๙" w:cs="TH SarabunIT๙"/>
          <w:sz w:val="32"/>
          <w:szCs w:val="32"/>
          <w:cs/>
        </w:rPr>
        <w:t>น้ำ</w:t>
      </w:r>
      <w:r w:rsidRPr="00AB01A8">
        <w:rPr>
          <w:rFonts w:ascii="TH SarabunIT๙" w:hAnsi="TH SarabunIT๙" w:cs="TH SarabunIT๙"/>
          <w:sz w:val="32"/>
          <w:szCs w:val="32"/>
          <w:cs/>
        </w:rPr>
        <w:t>ฝน แหล่งน้ำผิวดิน แหล่งน้ำใต้ดิน เช่น บ่อบาดาล ห้วย หนอง คลอง บึง เป็นหลักในการประกอบอาชีพเกษตรกรรม และปศุสัตว์</w:t>
      </w:r>
    </w:p>
    <w:p w:rsidR="00FD7E8A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๔. สภาพดินในพื้นที่เป็นดินปนทรายไม่อุ้มน้ำ และบางพื้นที่ตำบลก็เป็นดินเค็ม ไม่เหมาะแก่การทำการเกษตรโดยเฉพาะไม้ผลทางเศรษฐกิจ</w:t>
      </w:r>
    </w:p>
    <w:p w:rsidR="00FD7E8A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๕. สินค้า </w:t>
      </w:r>
      <w:r w:rsidRPr="00AB01A8">
        <w:rPr>
          <w:rFonts w:ascii="TH SarabunIT๙" w:hAnsi="TH SarabunIT๙" w:cs="TH SarabunIT๙"/>
          <w:sz w:val="32"/>
          <w:szCs w:val="32"/>
        </w:rPr>
        <w:t xml:space="preserve">OTOP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ของหลายกลุ่มยังไม่สามารถที่จะเปิดตลาดไปยังพื้นที่ภายนอก และยังไม่สามารถทำให้สร้างรายได้ให้แก่ประชาชนในพื้นที่ </w:t>
      </w:r>
    </w:p>
    <w:p w:rsidR="00FD7E8A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๖. กลุ่มอาชีพที่รวมตัวตั้งขึ้นหลายกลุ่มเป็นกลุ่มเฉพาะกิจ และไม่มีความเข้มแข็ง คือ เมื่อหมดงบประมาณกลุ่มก็ต้องล้มเลิกไป กลุ่มขาดการดำเนินงานที่ต่อเนื่อง </w:t>
      </w:r>
    </w:p>
    <w:p w:rsidR="00BF690F" w:rsidRDefault="00FD7E8A" w:rsidP="005E3835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๗. วิกฤติเศรษฐกิจที่เกิดขึ้นในปัจจุบันทำให้ราคาพืชผลทางการเกษตรตกต่ำเป็นอย่างมาก</w:t>
      </w:r>
    </w:p>
    <w:p w:rsidR="005E3835" w:rsidRPr="00AB01A8" w:rsidRDefault="00FD7E8A" w:rsidP="005E3835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๘. แหล่งน้ำสำหรับทำการเกษตรมีไม่พอเกือบทุกหมู่บ้านในฤดูแล้ง ส่วนฤดูฝนพื้นที่การเกษตรหลายพื้นที่ต้องประสบปัญหาสภาวะฝนน้อย ฝนทิ้งช่วง เป็นลักษณะนี้ทุกๆ ปี</w:t>
      </w:r>
    </w:p>
    <w:p w:rsidR="00FD7E8A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๙. รายได้จากเกษตรผันผวนตามเศรษฐกิจโลกทำให้รายได้ของเกษตรกรไม่แน่นอน ก่อให้เกิดความยากจน</w:t>
      </w:r>
    </w:p>
    <w:p w:rsidR="00FD7E8A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lastRenderedPageBreak/>
        <w:t>๑๐. กลุ่มอาชีพที่เกิดขึ้นมา ที่มีตลาดรองรับจำหน่วยออกสู่ต่างประเทศ  ได้แก่กลุ่ม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>รัฐวิสาหกิจ</w:t>
      </w:r>
      <w:r w:rsidRPr="00AB01A8">
        <w:rPr>
          <w:rFonts w:ascii="TH SarabunIT๙" w:hAnsi="TH SarabunIT๙" w:cs="TH SarabunIT๙"/>
          <w:sz w:val="32"/>
          <w:szCs w:val="32"/>
          <w:cs/>
        </w:rPr>
        <w:t>มะม่วง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>บ้านแฮด ตั้งอยู่ที่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ตำบลหนองแซง  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AB01A8">
        <w:rPr>
          <w:rFonts w:ascii="TH SarabunIT๙" w:hAnsi="TH SarabunIT๙" w:cs="TH SarabunIT๙"/>
          <w:sz w:val="32"/>
          <w:szCs w:val="32"/>
          <w:cs/>
        </w:rPr>
        <w:t>ตลาดในการรองรับสินค้า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>ทั้งภายในและนอกประเทศ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D7E8A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๑๑. ประชากรในพื้นที่ไม่ประหยัด ไม่ได้นำหลักปรัชญาเศรษฐกิจพอเพียง หรือหลักการทรงงาน ของพระบาทสมเด็จพระเจ้าอยู่หัวมาปรับใช้ในชีวิตประจำวัน และไม่พยายามลดรายจ่ายครัวเรือน  จึงทำให้เกิดสภาวะรายได้ไม่พอรายจ่าย มีปัญหาหนี้สิน</w:t>
      </w:r>
    </w:p>
    <w:p w:rsidR="00FD7E8A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๑๒. เกษตรกรขาดองค์ความรู้ และความเป็นมืออาชีพในการแปรรูปผลผลิตเพื่อเพิ่มมูลค่าให้กับราคาสินค้า</w:t>
      </w:r>
    </w:p>
    <w:p w:rsidR="00FD7E8A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๑๓. ระบบการคมนาคมไม่สะดวกโดยเฉพาะถนนภายในหมู่บ้าน หรือถนนเพื่อการเกษตรส่งผลให้ระบบเศรษฐกิจไม่สามารถลำเลียงได้ หรือไม่สามารถขยายตัวได้อย่างเต็มที่</w:t>
      </w:r>
    </w:p>
    <w:p w:rsidR="00FD7E8A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ด้านสังคม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สังคมอำเภอบ้านแฮดเป็นสังคมของพี่น้องชาวไทยที่นับถือศาสนาพุทธร้อยละ ๙๗  นับถือศาสนาอื่นร้อยละ ๓   ประชากรในพื้นที่มีความยากจน รายได้ครัวเรือนยังตกเกณฑ์ จปฐ. เป็นจำนวนมากและหลายครัวเรือน มีหนี้มีสินอยู่เป็นจำนวนมาก ในส่วนของประเพณีท้องถิ่นยังคงมีการอนุรักษ์สืบทอดกันมาอย่างต่อเนื่องซึ่งจะมีการจัดกิจกรรมตามห้วงเวลาตลอดทั้งปี ทั้งนี้จากการประมวลวิเคราะห์ข้อมูลด้านสังคมของอำเภอบ้านแฮด พอที่จะสรุปเป็นประเด็นได้ ดังนี้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๑. ราษฎรในพื้นที่อำเภอบ้านแฮด นับถือศาสนาพุทธ ร้อยละ ๙๗  นับถือศาสนาอื่นร้อยละ ๓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๒. พี่น้องประชาชนในพื้นที่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>เริ่ม</w:t>
      </w:r>
      <w:r w:rsidRPr="00AB01A8">
        <w:rPr>
          <w:rFonts w:ascii="TH SarabunIT๙" w:hAnsi="TH SarabunIT๙" w:cs="TH SarabunIT๙"/>
          <w:sz w:val="32"/>
          <w:szCs w:val="32"/>
          <w:cs/>
        </w:rPr>
        <w:t>ใส่ใจในหลักสุขอนามัย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 xml:space="preserve"> ทำ </w:t>
      </w:r>
      <w:r w:rsidR="00935E9F">
        <w:rPr>
          <w:rFonts w:ascii="TH SarabunIT๙" w:hAnsi="TH SarabunIT๙" w:cs="TH SarabunIT๙"/>
          <w:sz w:val="32"/>
          <w:szCs w:val="32"/>
        </w:rPr>
        <w:t xml:space="preserve">MOU 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>รณรงค์การไม่ทานอาหารดิบ ลดความ</w:t>
      </w:r>
      <w:r w:rsidRPr="00AB01A8">
        <w:rPr>
          <w:rFonts w:ascii="TH SarabunIT๙" w:hAnsi="TH SarabunIT๙" w:cs="TH SarabunIT๙"/>
          <w:sz w:val="32"/>
          <w:szCs w:val="32"/>
          <w:cs/>
        </w:rPr>
        <w:t>เสี่ยงต่อการเกิดโรค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๓. ปัญหายาเสพติดให้โทษประเภท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 xml:space="preserve">ยาบ้า </w:t>
      </w:r>
      <w:r w:rsidRPr="00AB01A8">
        <w:rPr>
          <w:rFonts w:ascii="TH SarabunIT๙" w:hAnsi="TH SarabunIT๙" w:cs="TH SarabunIT๙"/>
          <w:sz w:val="32"/>
          <w:szCs w:val="32"/>
          <w:cs/>
        </w:rPr>
        <w:t>กัญชา ยังคงมีการแพร่ระบาดอยู่ในพื้นที่</w:t>
      </w:r>
      <w:r w:rsidR="00935E9F">
        <w:rPr>
          <w:rFonts w:ascii="TH SarabunIT๙" w:hAnsi="TH SarabunIT๙" w:cs="TH SarabunIT๙"/>
          <w:sz w:val="32"/>
          <w:szCs w:val="32"/>
        </w:rPr>
        <w:t xml:space="preserve"> </w:t>
      </w:r>
      <w:r w:rsidR="00935E9F">
        <w:rPr>
          <w:rFonts w:ascii="TH SarabunIT๙" w:hAnsi="TH SarabunIT๙" w:cs="TH SarabunIT๙" w:hint="cs"/>
          <w:sz w:val="32"/>
          <w:szCs w:val="32"/>
          <w:cs/>
        </w:rPr>
        <w:t>โดยรุนแรงในพื้นที่ตำบลโนนสมบูรณ์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๔. พ่อแม่ ผู้ปกครอง ไม่ค่อยให้ความสำคัญกับการศึกษา มักจะให้บุตรหลานออกจากการศึกษา มาช่วยทำมาหากินหารายได้ช่วยกันจุนเจือครอบครัว และพ่อแม่ ผู้ปกครอง ไม่มีรายได้ที่เพียงพอที่จะส่งให้บุตรหลานได้เรียนต่อในชั้นสูงๆ หรือระดับมหาวิทยาลัย</w:t>
      </w:r>
    </w:p>
    <w:p w:rsidR="00BE0C8F" w:rsidRPr="00AB01A8" w:rsidRDefault="00FD7E8A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๕. กลุ่มเยาวชนในพื้นที่มักจะอยู่กินกันก่อนวัยอันสมควร ขาดความรับผิดชอบ ตั้งครรภ์</w:t>
      </w:r>
      <w:r w:rsidR="00BE0C8F" w:rsidRPr="00AB01A8">
        <w:rPr>
          <w:rFonts w:ascii="TH SarabunIT๙" w:hAnsi="TH SarabunIT๙" w:cs="TH SarabunIT๙"/>
          <w:sz w:val="32"/>
          <w:szCs w:val="32"/>
          <w:cs/>
        </w:rPr>
        <w:t xml:space="preserve">      ทิ้งลูก</w:t>
      </w:r>
      <w:r w:rsidRPr="00AB01A8">
        <w:rPr>
          <w:rFonts w:ascii="TH SarabunIT๙" w:hAnsi="TH SarabunIT๙" w:cs="TH SarabunIT๙"/>
          <w:sz w:val="32"/>
          <w:szCs w:val="32"/>
          <w:cs/>
        </w:rPr>
        <w:t>หลานให้พ่อแม่เลี้ยงดู ซึ่งเป็นภาระและปัญหาที่สำคัญ</w:t>
      </w:r>
    </w:p>
    <w:p w:rsidR="00FD7E8A" w:rsidRPr="00AB01A8" w:rsidRDefault="00BE0C8F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7E8A" w:rsidRPr="00AB01A8">
        <w:rPr>
          <w:rFonts w:ascii="TH SarabunIT๙" w:hAnsi="TH SarabunIT๙" w:cs="TH SarabunIT๙"/>
          <w:sz w:val="32"/>
          <w:szCs w:val="32"/>
          <w:cs/>
        </w:rPr>
        <w:t>๖. ประเพณี วัฒนธรรมท้องถิ่นยังคงมีการสืบทอดทั้งการส่งเสริมจากภาคส่วนราชการ องค์กรปกครองส่วนท้องถิ่น และคนในหมู่บ้าน/ชุมชน</w:t>
      </w:r>
    </w:p>
    <w:p w:rsidR="00BF690F" w:rsidRDefault="00FD7E8A" w:rsidP="005E3835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๗. วิถีชีวิตของประชาชนในพื้นที่เรียบง่าย </w:t>
      </w:r>
      <w:r w:rsidR="00EA249F" w:rsidRPr="00AB01A8">
        <w:rPr>
          <w:rFonts w:ascii="TH SarabunIT๙" w:hAnsi="TH SarabunIT๙" w:cs="TH SarabunIT๙"/>
          <w:sz w:val="32"/>
          <w:szCs w:val="32"/>
          <w:cs/>
        </w:rPr>
        <w:t>ไม่ค่อยกระตือรือร้นที่จะมุ่งไขว่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คว้าความสำเร็จหรือความก้าวหน้า </w:t>
      </w:r>
    </w:p>
    <w:p w:rsidR="00FD7E8A" w:rsidRPr="00AB01A8" w:rsidRDefault="00FD7E8A" w:rsidP="009C7BD2">
      <w:pPr>
        <w:spacing w:after="0"/>
        <w:ind w:left="1485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๘. โรงพยาบาลสิรินธรจังหวัดขอนแก่น ขนาด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๒๕๐ เตียง ตั้งอยู่ตำบลโนนสมบูรณ์ 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มีบุคลากรด้านสาธารณสุข  เช่น แพทย์  ๘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คน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,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ทันตแพทย์  ๔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คน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,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เภสัชกร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ab/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๗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คน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,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พยาบาล ๕๗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คน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เจ้าหน้าที่สาธารณสุข  ๑๖๓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คน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ถือว่าเป็นโรงพยาบาลที่ได้รับความสะดวกในการขอรับบริการเป็นอย่างดี</w:t>
      </w:r>
    </w:p>
    <w:p w:rsidR="00FD7E8A" w:rsidRPr="00AB01A8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ดูได้จากในเขตอำเภอเมือง อย่างเช่น ตำบลท่าพระต้องมาใช้บริการโรงพยาบาลดังกล่าว   ผู้ป่วยไม่แออัด </w:t>
      </w:r>
    </w:p>
    <w:p w:rsidR="00FD7E8A" w:rsidRDefault="00FD7E8A" w:rsidP="009C7BD2">
      <w:pPr>
        <w:numPr>
          <w:ilvl w:val="8"/>
          <w:numId w:val="0"/>
        </w:numPr>
        <w:tabs>
          <w:tab w:val="num" w:pos="360"/>
        </w:tabs>
        <w:spacing w:after="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การบริการสะดวก รวดเร็ว เกิดความคล่องตัว และความสะ</w:t>
      </w:r>
      <w:r w:rsidR="00883431" w:rsidRPr="00AB01A8">
        <w:rPr>
          <w:rFonts w:ascii="TH SarabunIT๙" w:eastAsia="Angsana New" w:hAnsi="TH SarabunIT๙" w:cs="TH SarabunIT๙"/>
          <w:sz w:val="32"/>
          <w:szCs w:val="32"/>
          <w:cs/>
        </w:rPr>
        <w:t>ด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วกสำหรับผู้มารับบริการ ณ จุดนี้</w:t>
      </w:r>
    </w:p>
    <w:p w:rsidR="00FD7E8A" w:rsidRPr="00AB01A8" w:rsidRDefault="00FD7E8A" w:rsidP="005E383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lastRenderedPageBreak/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ด้านทรัพยากรธรรมชาติและสิ่งแวดล้อม</w:t>
      </w:r>
    </w:p>
    <w:p w:rsidR="006A12ED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อำเภอบ้านแฮด มีพื้นที่บางส่วนเป็นเขตที่อยู่ในความรับผิดชอบของสำนักงานปฏิรูปที่ดินจังหวัดขอนแก่น ดังนั้นจึงต้องทำการสอบสวนบุคคลที่เกี่ยวข้องตามระเบียบขั้นตอนของระเบียบ กฎหมาย ไม่ว่าจะเป็นเรื่องของการโอนสิทธิในเขตปฏิรูปที่ดิน หรือในเรื่องของการโอนมรดกสิทธิในเขตปฏิรูปที่ดิน เป็นต้น ทั้งนี้จากการประมวลวิเคราะห์ข้อมูลด้านทรัพยากรธรรมชาติและสิ่งแวดล้อมของอำเภอบ้านแฮด พอที่จะสรุปเป็นประเด็นได้ ดังนี้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>๑. ประชากรในพื้นที่ยังขาดจิตสำนึกในการดูแล บำรุง รักษาทรัพยากรธรรมชาติของหมู่บ้าน/ชุมชน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๒. </w:t>
      </w:r>
      <w:r w:rsidR="00FA29C9">
        <w:rPr>
          <w:rFonts w:ascii="TH SarabunIT๙" w:hAnsi="TH SarabunIT๙" w:cs="TH SarabunIT๙" w:hint="cs"/>
          <w:sz w:val="32"/>
          <w:szCs w:val="32"/>
          <w:cs/>
        </w:rPr>
        <w:t>จัดการ</w:t>
      </w:r>
      <w:r w:rsidRPr="00AB01A8">
        <w:rPr>
          <w:rFonts w:ascii="TH SarabunIT๙" w:hAnsi="TH SarabunIT๙" w:cs="TH SarabunIT๙"/>
          <w:sz w:val="32"/>
          <w:szCs w:val="32"/>
          <w:cs/>
        </w:rPr>
        <w:t>ปัญหาขยะในพื้นที่</w:t>
      </w:r>
      <w:r w:rsidR="00FA29C9">
        <w:rPr>
          <w:rFonts w:ascii="TH SarabunIT๙" w:hAnsi="TH SarabunIT๙" w:cs="TH SarabunIT๙" w:hint="cs"/>
          <w:sz w:val="32"/>
          <w:szCs w:val="32"/>
          <w:cs/>
        </w:rPr>
        <w:t>อย่าง</w:t>
      </w:r>
      <w:r w:rsidRPr="00AB01A8">
        <w:rPr>
          <w:rFonts w:ascii="TH SarabunIT๙" w:hAnsi="TH SarabunIT๙" w:cs="TH SarabunIT๙"/>
          <w:sz w:val="32"/>
          <w:szCs w:val="32"/>
          <w:cs/>
        </w:rPr>
        <w:t>เป็นระบบ</w:t>
      </w:r>
      <w:r w:rsidR="00FA29C9">
        <w:rPr>
          <w:rFonts w:ascii="TH SarabunIT๙" w:hAnsi="TH SarabunIT๙" w:cs="TH SarabunIT๙" w:hint="cs"/>
          <w:sz w:val="32"/>
          <w:szCs w:val="32"/>
          <w:cs/>
        </w:rPr>
        <w:t xml:space="preserve"> ตามโครงการลดขยะต้นทาง ชุมชนสะอาด อำเภอสะอาด และจังหวัดสะอาด 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๓. ปัญหาการตัดไม้ และเผาไร่อ้อยก่อนที่จะมีการส่งเข้าโรงงานน้ำตาล </w:t>
      </w:r>
      <w:r w:rsidR="00FA29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แทนการตัดอ้อยสด ทำให้เกิดการมีเขม่าดำปลิวฟุ้งกระจายไปในบริเวณบ้านเรือน สร้างความความเดือดร้อนให้กับประชากรในพื้นที่ และบริเวณใกล้เคียง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๔. ปัญหามลภาวะทางอากาศ ทางเสียงในพื้นที่ยังไม่มี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๕. ปัญหาของกลิ่นและน้ำเสีย พอมีบ้างในช่วงฤดูฝน ที่ไหลออกจากบริษัท</w:t>
      </w:r>
      <w:r w:rsidR="00BE0C8F" w:rsidRPr="00AB01A8">
        <w:rPr>
          <w:rFonts w:ascii="TH SarabunIT๙" w:hAnsi="TH SarabunIT๙" w:cs="TH SarabunIT๙"/>
          <w:sz w:val="32"/>
          <w:szCs w:val="32"/>
          <w:cs/>
        </w:rPr>
        <w:t>เวิ</w:t>
      </w:r>
      <w:r w:rsidR="00EA249F" w:rsidRPr="00AB01A8">
        <w:rPr>
          <w:rFonts w:ascii="TH SarabunIT๙" w:hAnsi="TH SarabunIT๙" w:cs="TH SarabunIT๙"/>
          <w:sz w:val="32"/>
          <w:szCs w:val="32"/>
          <w:cs/>
        </w:rPr>
        <w:t xml:space="preserve">ล์ดแก๊ส (ประเทศไทย) </w:t>
      </w:r>
      <w:r w:rsidRPr="00AB01A8">
        <w:rPr>
          <w:rFonts w:ascii="TH SarabunIT๙" w:hAnsi="TH SarabunIT๙" w:cs="TH SarabunIT๙"/>
          <w:sz w:val="32"/>
          <w:szCs w:val="32"/>
          <w:cs/>
        </w:rPr>
        <w:t>ออกสู่ลำห้วย เกษตรกรที่ทำการเกษตรบริเวณดังกล่าวไม่สามารถนำน้ำขึ้นมาทำการเกษตรได้ แต่ไม่ถึงกับขั้นวิกฤติ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๖. ปัญหาสารเคมีจากการปลูกพืช และเลี้ยงสัตว์ มีบ้างแต่ไม่ถึงกับขั้นวิกฤติ</w:t>
      </w:r>
      <w:r w:rsidR="00FA29C9">
        <w:rPr>
          <w:rFonts w:ascii="TH SarabunIT๙" w:hAnsi="TH SarabunIT๙" w:cs="TH SarabunIT๙"/>
          <w:sz w:val="32"/>
          <w:szCs w:val="32"/>
        </w:rPr>
        <w:t xml:space="preserve"> </w:t>
      </w:r>
      <w:r w:rsidR="00FA29C9">
        <w:rPr>
          <w:rFonts w:ascii="TH SarabunIT๙" w:hAnsi="TH SarabunIT๙" w:cs="TH SarabunIT๙" w:hint="cs"/>
          <w:sz w:val="32"/>
          <w:szCs w:val="32"/>
          <w:cs/>
        </w:rPr>
        <w:t>มีการวัดปริมาณสารเคมีในเลือดของเกษตรกรกลุ่มปลูกผักพร้อมแจ้งผลให้เกษตรกรทราบค่าของสารเคมีในร่างกาย  เพื่อกระตุ้นให้ตระหนักถึงพิษภัยของสารเคมี ไม่ใช่แค่ทำร้ายผู้บริโภคแต่สามารถทำร้ายผู้ผลิตได้เช่นกัน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AB01A8">
        <w:rPr>
          <w:rFonts w:ascii="TH SarabunIT๙" w:hAnsi="TH SarabunIT๙" w:cs="TH SarabunIT๙"/>
          <w:sz w:val="32"/>
          <w:szCs w:val="32"/>
          <w:u w:val="single"/>
          <w:cs/>
        </w:rPr>
        <w:t>ด้านความมั่นคงและความสงบเรียบร้อย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อำเภอบ้านแฮด มักมีความคิดเห็นที่แตกต่างกันทางความคิดโดยเฉพาะทางการเมือง แต่ยังไม่ถึงกับแตกแยก เป็นฝักเป็นฝ่าย ซึ่งถือว่าเป็นสถานการณ์ที่ปกติ และควบคุมได้ ทั้งนี้จากการประมวลวิเคราะห์ข้อมูลด้านความมั่นคงและความสงบเรียบร้อย พอที่จะสรุปเป็นประเด็นได้ ดังนี้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>๑. หน่วยกำลังในพื้นที่ที่มีอยู่ มีดังนี้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๑.๑ สถานีตำรวจภูธรบ้านแฮด</w:t>
      </w:r>
    </w:p>
    <w:p w:rsidR="00BF690F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     ๑.๒ กองร้อย อส.อ.บ้านแฮด ที่ ๒๓</w:t>
      </w:r>
    </w:p>
    <w:p w:rsidR="00FD7E8A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๑.๓ หน่วยมณฑลทหารบก ที่ ๒๓ ค่ายศรีพัชรินทร</w:t>
      </w:r>
      <w:r w:rsidR="00883431" w:rsidRPr="00AB01A8">
        <w:rPr>
          <w:rFonts w:ascii="TH SarabunIT๙" w:hAnsi="TH SarabunIT๙" w:cs="TH SarabunIT๙"/>
          <w:sz w:val="32"/>
          <w:szCs w:val="32"/>
          <w:cs/>
        </w:rPr>
        <w:t>์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จังหวัดขอนแก่น ได้จัดเจ้าหน้าที่ทางฝ่ายทหารเข้ามาประจำการที่อำเภอ มาร่วมกับอำเภอในการรับเรื่องราวร้องทุกข์ แก้ไขปัญหาความเดือดร้อน ลดความเหลื่อมล้ำของคนในสังคม หรือเรียกว่า ศูนย์ดำรงธรรมอำเภอ และปฏิบัติหน้าที่ร่วมกับฝ่ายความมั่นคงออกตรวจพื้นที่เกี่ยวกับภัยคุกคามในรูปแบบใหม่ อาทิ ยาเสพติด การค้ามนุษย์ ฯลฯ</w:t>
      </w:r>
    </w:p>
    <w:p w:rsidR="002402CC" w:rsidRPr="00AB01A8" w:rsidRDefault="002402CC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D7E8A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๒. ประชาชนในพื้นที่ยังขาดการมีส่วนร่วมในการให้ข้อมูลข่าวสารเท่าที่ควรเนื่องจากยังไม่เชื่อมั่นในการทำงานของเจ้าหน้าที่ของรัฐ เกรงกลัวว่าเจ้าหน้าที่ของรัฐจะนำเอาข้อมูลที่ได้มาไปบอกต่อๆ กัน และบอกแหล่งที่มาของข้อมูล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๓. ปัญหาความไม่ปลอดภัยในชีวิตและทรัพย์สินจะไม่ค่อยมีปัญหาเท่าที่ควรในพื้นที่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๔. กำนัน ผู้ใหญ่บ้าน ในพื้นที่ให้ความร่วมมือกับทางราชการกับทุกภาคส่วน</w:t>
      </w:r>
      <w:r w:rsidR="00FA29C9">
        <w:rPr>
          <w:rFonts w:ascii="TH SarabunIT๙" w:hAnsi="TH SarabunIT๙" w:cs="TH SarabunIT๙" w:hint="cs"/>
          <w:sz w:val="32"/>
          <w:szCs w:val="32"/>
          <w:cs/>
        </w:rPr>
        <w:t>เป็นอย่างดี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๕. ช่องว่างระหว่างภาครัฐกับประชาชนน้อยลงเนื่องจากมีหลายโครงการที่เป็นจุดเชื่อมประสาน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๖. ยึดหลัก บ้าน วัด โรงเรียน และคณะกรรมการหมู่บ้าน เป็นตัวขับเคลื่อนในการทำงานในนโยบายระดับต่างๆ ในพื้นที่</w:t>
      </w:r>
    </w:p>
    <w:p w:rsidR="00FD7E8A" w:rsidRPr="00AB01A8" w:rsidRDefault="00FD7E8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ED65D6" w:rsidRPr="00AB01A8" w:rsidRDefault="00ED65D6" w:rsidP="009C7BD2">
      <w:pPr>
        <w:pStyle w:val="a4"/>
        <w:spacing w:line="276" w:lineRule="auto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ingdings" w:char="F0D8"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๑.๔ วิสัยทัศน์และประเด็นยุทธศาสตร์ของแผนพัฒนาจังหวัดขอนแก่น </w:t>
      </w:r>
    </w:p>
    <w:p w:rsidR="00ED65D6" w:rsidRPr="00AB01A8" w:rsidRDefault="00ED65D6" w:rsidP="009C7BD2">
      <w:pPr>
        <w:pStyle w:val="a4"/>
        <w:spacing w:line="276" w:lineRule="auto"/>
        <w:ind w:left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(พ.ศ.๒๕๖๑ – ๒๕๖๔)</w:t>
      </w: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</w:t>
      </w:r>
      <w:r w:rsidRPr="00AB01A8">
        <w:rPr>
          <w:rFonts w:ascii="TH SarabunIT๙" w:hAnsi="TH SarabunIT๙" w:cs="TH SarabunIT๙"/>
          <w:sz w:val="32"/>
          <w:szCs w:val="32"/>
        </w:rPr>
        <w:t xml:space="preserve">: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ขอนแก่นเมืองน่าอยู่ ศูนย์กลางเชื่อมโยงการค้า การลงทุนและการบริการ          </w:t>
      </w: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ของกลุ่มประเทศอนุภูมิภาคลุ่มน้ำโขง</w:t>
      </w: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ประเด็นยุทธศาสตร์ของแผนพัฒนาจังหวัดขอนแก่น</w:t>
      </w: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>๑. การพัฒนาเศรษฐกิจให้มีความมั่นคงและมีความสามารถทางการแข่งขัน</w:t>
      </w:r>
    </w:p>
    <w:p w:rsidR="00ED65D6" w:rsidRPr="00AB01A8" w:rsidRDefault="00EA249F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ED65D6" w:rsidRPr="00AB01A8">
        <w:rPr>
          <w:rFonts w:ascii="TH SarabunIT๙" w:hAnsi="TH SarabunIT๙" w:cs="TH SarabunIT๙"/>
          <w:sz w:val="32"/>
          <w:szCs w:val="32"/>
          <w:cs/>
        </w:rPr>
        <w:t>๒. การพัฒนาคุณภาพคนและสังคมที่มีคุณภาพ</w:t>
      </w: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๓. การบริหารจัดการทรัพยากรธรรมชาติและสิ่งแวดล้อมเพื่อการพัฒนาอย่างยั่งยืน</w:t>
      </w: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๔. การเสริมสร้างความมั่นคง และความปลอดภัยในชีวิตและทรัพย์สิน</w:t>
      </w: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๕. การเพิ่มศักยภาพของเมืองเพื่อเชื่อมโยงโอกาสจากกลุ่มประเทศอนุภูมิภาคลุ่มน้ำโขง</w:t>
      </w: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๖. การพัฒนาการบริหารภาครัฐ</w:t>
      </w: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ED65D6" w:rsidRPr="00AB01A8" w:rsidRDefault="00ED65D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FD7E8A" w:rsidRPr="00AB01A8" w:rsidRDefault="00FD7E8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CC2613" w:rsidRPr="00AB01A8" w:rsidRDefault="00CC2613" w:rsidP="009C7BD2">
      <w:pPr>
        <w:pStyle w:val="a4"/>
        <w:spacing w:line="276" w:lineRule="auto"/>
        <w:jc w:val="right"/>
        <w:rPr>
          <w:rFonts w:ascii="TH SarabunIT๙" w:hAnsi="TH SarabunIT๙" w:cs="TH SarabunIT๙"/>
          <w:b/>
          <w:bCs/>
          <w:sz w:val="96"/>
          <w:szCs w:val="96"/>
        </w:rPr>
      </w:pPr>
      <w:r w:rsidRPr="00AB01A8">
        <w:rPr>
          <w:rFonts w:ascii="TH SarabunIT๙" w:hAnsi="TH SarabunIT๙" w:cs="TH SarabunIT๙"/>
          <w:b/>
          <w:bCs/>
          <w:sz w:val="96"/>
          <w:szCs w:val="96"/>
          <w:cs/>
        </w:rPr>
        <w:lastRenderedPageBreak/>
        <w:t xml:space="preserve">ส่วนที่  ๒ </w:t>
      </w:r>
    </w:p>
    <w:p w:rsidR="00CC2613" w:rsidRPr="00AB01A8" w:rsidRDefault="00923AE0" w:rsidP="009C7BD2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923AE0">
        <w:rPr>
          <w:rFonts w:ascii="TH SarabunIT๙" w:hAnsi="TH SarabunIT๙" w:cs="TH SarabunIT๙"/>
          <w:b/>
          <w:bCs/>
          <w:noProof/>
          <w:color w:val="FF0000"/>
          <w:sz w:val="72"/>
          <w:szCs w:val="72"/>
        </w:rPr>
        <w:pict>
          <v:line id="ตัวเชื่อมต่อตรง 4" o:spid="_x0000_s1047" style="position:absolute;left:0;text-align:left;z-index:251660288;visibility:visible;mso-width-relative:margin;mso-height-relative:margin" from="-2.85pt,1.65pt" to="450.8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" strokecolor="black [3213]" strokeweight="3pt">
            <v:stroke linestyle="thinThick"/>
          </v:line>
        </w:pict>
      </w:r>
    </w:p>
    <w:p w:rsidR="00CC2613" w:rsidRPr="00AB01A8" w:rsidRDefault="00CC2613" w:rsidP="009C7BD2">
      <w:pPr>
        <w:pStyle w:val="a4"/>
        <w:spacing w:line="276" w:lineRule="auto"/>
        <w:rPr>
          <w:rFonts w:ascii="TH SarabunIT๙" w:hAnsi="TH SarabunIT๙" w:cs="TH SarabunIT๙"/>
          <w:sz w:val="64"/>
          <w:szCs w:val="64"/>
        </w:rPr>
      </w:pPr>
      <w:r w:rsidRPr="00AB01A8">
        <w:rPr>
          <w:rFonts w:ascii="TH SarabunIT๙" w:hAnsi="TH SarabunIT๙" w:cs="TH SarabunIT๙"/>
          <w:b/>
          <w:bCs/>
          <w:sz w:val="64"/>
          <w:szCs w:val="64"/>
          <w:cs/>
        </w:rPr>
        <w:t>การวิเคราะห์สภาวการณ์และ</w:t>
      </w:r>
      <w:r w:rsidRPr="00AB01A8">
        <w:rPr>
          <w:rFonts w:ascii="TH SarabunIT๙" w:hAnsi="TH SarabunIT๙" w:cs="TH SarabunIT๙"/>
          <w:b/>
          <w:bCs/>
          <w:sz w:val="72"/>
          <w:szCs w:val="72"/>
          <w:cs/>
        </w:rPr>
        <w:t>ศักยภาพ</w:t>
      </w:r>
      <w:r w:rsidRPr="00AB01A8">
        <w:rPr>
          <w:rFonts w:ascii="TH SarabunIT๙" w:hAnsi="TH SarabunIT๙" w:cs="TH SarabunIT๙"/>
          <w:b/>
          <w:bCs/>
          <w:sz w:val="64"/>
          <w:szCs w:val="64"/>
          <w:cs/>
        </w:rPr>
        <w:t>ของพื้นที่</w:t>
      </w:r>
    </w:p>
    <w:p w:rsidR="00D62F14" w:rsidRPr="00AB01A8" w:rsidRDefault="00030FEF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๒.๑ สรุป</w:t>
      </w:r>
      <w:r w:rsidR="0034711D"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ผล</w:t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โครงการในแผนพัฒนาอำเภอที่ได้ดำเนินการ </w:t>
      </w:r>
    </w:p>
    <w:p w:rsidR="00030FEF" w:rsidRPr="00AB01A8" w:rsidRDefault="00350B02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ในปีงบประมาณพ.ศ.๒๕๕๘ – ๒๕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6</w:t>
      </w:r>
      <w:r w:rsidR="00210EED">
        <w:rPr>
          <w:rFonts w:ascii="TH SarabunIT๙" w:hAnsi="TH SarabunIT๙" w:cs="TH SarabunIT๙" w:hint="cs"/>
          <w:b/>
          <w:bCs/>
          <w:sz w:val="40"/>
          <w:szCs w:val="40"/>
          <w:cs/>
        </w:rPr>
        <w:t>1</w:t>
      </w:r>
    </w:p>
    <w:p w:rsidR="00D62F14" w:rsidRPr="00AB01A8" w:rsidRDefault="00030FEF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๒.๒ สรุปรวมงบประมาณที่อำเภอได้รับการสนับสนุนเพื่อดำเนินโครงการ/</w:t>
      </w:r>
      <w:r w:rsidR="00D62F14"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</w:p>
    <w:p w:rsidR="00D62F14" w:rsidRPr="00AB01A8" w:rsidRDefault="00030FEF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กิจกรรมตามแผนพัฒนาอำเภอ</w:t>
      </w:r>
      <w:r w:rsidR="00D62F14" w:rsidRPr="00AB01A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ประจำปีงบประมาณ </w:t>
      </w:r>
    </w:p>
    <w:p w:rsidR="00030FEF" w:rsidRPr="00AB01A8" w:rsidRDefault="00350B02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        พ.ศ.๒๕๕๘ – ๒๕</w:t>
      </w:r>
      <w:r w:rsidR="00210EED">
        <w:rPr>
          <w:rFonts w:ascii="TH SarabunIT๙" w:hAnsi="TH SarabunIT๙" w:cs="TH SarabunIT๙" w:hint="cs"/>
          <w:b/>
          <w:bCs/>
          <w:sz w:val="40"/>
          <w:szCs w:val="40"/>
          <w:cs/>
        </w:rPr>
        <w:t>61</w:t>
      </w:r>
    </w:p>
    <w:p w:rsidR="00D62F14" w:rsidRPr="00AB01A8" w:rsidRDefault="00D62F14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๒.๓ การวิเคราะห์สภาพปัญหาและความต้องการของประชาชนในพื้นที่</w:t>
      </w:r>
    </w:p>
    <w:p w:rsidR="00D62F14" w:rsidRPr="00AB01A8" w:rsidRDefault="00D62F14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๒.๔ การวิเคราะห์ศักยภาพของพื้นที่อำเภอ</w:t>
      </w:r>
    </w:p>
    <w:p w:rsidR="00D62F14" w:rsidRPr="00AB01A8" w:rsidRDefault="00D62F14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๒.๕ ภาพรวมของบริบทอำเภอ (</w:t>
      </w:r>
      <w:r w:rsidRPr="00AB01A8">
        <w:rPr>
          <w:rFonts w:ascii="TH SarabunIT๙" w:hAnsi="TH SarabunIT๙" w:cs="TH SarabunIT๙"/>
          <w:b/>
          <w:bCs/>
          <w:sz w:val="40"/>
          <w:szCs w:val="40"/>
        </w:rPr>
        <w:t>Context Map</w:t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)</w:t>
      </w:r>
    </w:p>
    <w:p w:rsidR="00D62F14" w:rsidRPr="00AB01A8" w:rsidRDefault="00D62F14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๒.๖ การกำหนดตำแหน่งการพัฒนาอำเภอ (</w:t>
      </w:r>
      <w:r w:rsidRPr="00AB01A8">
        <w:rPr>
          <w:rFonts w:ascii="TH SarabunIT๙" w:hAnsi="TH SarabunIT๙" w:cs="TH SarabunIT๙"/>
          <w:b/>
          <w:bCs/>
          <w:sz w:val="40"/>
          <w:szCs w:val="40"/>
        </w:rPr>
        <w:t>Positioning</w:t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)</w:t>
      </w:r>
    </w:p>
    <w:p w:rsidR="00D62F14" w:rsidRPr="00AB01A8" w:rsidRDefault="00D62F14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๒.๗ การประเมินศักยภาพทางยุทธศาสตร์ของพื้นที่อำเภอ (</w:t>
      </w:r>
      <w:r w:rsidRPr="00AB01A8">
        <w:rPr>
          <w:rFonts w:ascii="TH SarabunIT๙" w:hAnsi="TH SarabunIT๙" w:cs="TH SarabunIT๙"/>
          <w:b/>
          <w:bCs/>
          <w:sz w:val="40"/>
          <w:szCs w:val="40"/>
        </w:rPr>
        <w:t>SWOT Analysis</w:t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)</w:t>
      </w:r>
    </w:p>
    <w:p w:rsidR="00D62F14" w:rsidRPr="00AB01A8" w:rsidRDefault="00D62F14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 xml:space="preserve">๒.๘ การวิเคราะห์ทิศทางการพัฒนายุทธศาสตร์การพัฒนาพื้นที่อำเภอ </w:t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 xml:space="preserve">      (</w:t>
      </w:r>
      <w:r w:rsidRPr="00AB01A8">
        <w:rPr>
          <w:rFonts w:ascii="TH SarabunIT๙" w:hAnsi="TH SarabunIT๙" w:cs="TH SarabunIT๙"/>
          <w:b/>
          <w:bCs/>
          <w:sz w:val="40"/>
          <w:szCs w:val="40"/>
        </w:rPr>
        <w:t xml:space="preserve">TOWS Matrix </w:t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)</w:t>
      </w:r>
    </w:p>
    <w:p w:rsidR="00D62F14" w:rsidRPr="00AB01A8" w:rsidRDefault="0077765D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D62F14" w:rsidRPr="00AB01A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๒.๙ การกำหนดก้าวย่าง ๓ ระยะ (๓ </w:t>
      </w:r>
      <w:r w:rsidRPr="00AB01A8">
        <w:rPr>
          <w:rFonts w:ascii="TH SarabunIT๙" w:hAnsi="TH SarabunIT๙" w:cs="TH SarabunIT๙"/>
          <w:b/>
          <w:bCs/>
          <w:sz w:val="40"/>
          <w:szCs w:val="40"/>
        </w:rPr>
        <w:t>Horizons</w:t>
      </w:r>
      <w:r w:rsidR="00D62F14"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)</w:t>
      </w:r>
    </w:p>
    <w:p w:rsidR="0034711D" w:rsidRPr="00AB01A8" w:rsidRDefault="0034711D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:rsidR="00CC2613" w:rsidRPr="00AB01A8" w:rsidRDefault="0034711D" w:rsidP="009C7BD2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********************</w:t>
      </w:r>
      <w:r w:rsidR="002335AF"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***</w:t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**********</w:t>
      </w:r>
    </w:p>
    <w:p w:rsidR="00CC2613" w:rsidRPr="00AB01A8" w:rsidRDefault="00CC2613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C2613" w:rsidRPr="00AB01A8" w:rsidRDefault="00CC2613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CC2613" w:rsidRPr="00AB01A8" w:rsidRDefault="00CC2613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CC2613" w:rsidRPr="00AB01A8" w:rsidRDefault="00CC2613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  <w:sectPr w:rsidR="00CC2613" w:rsidRPr="00AB01A8" w:rsidSect="00642D06">
          <w:headerReference w:type="default" r:id="rId12"/>
          <w:pgSz w:w="11906" w:h="16838"/>
          <w:pgMar w:top="993" w:right="1021" w:bottom="851" w:left="1701" w:header="709" w:footer="709" w:gutter="0"/>
          <w:pgNumType w:fmt="numberInDash" w:start="0" w:chapStyle="1"/>
          <w:cols w:space="708"/>
          <w:docGrid w:linePitch="360"/>
        </w:sectPr>
      </w:pPr>
    </w:p>
    <w:p w:rsidR="00CC2613" w:rsidRPr="00AB01A8" w:rsidRDefault="00457E63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</w:rPr>
        <w:lastRenderedPageBreak/>
        <w:sym w:font="Wingdings" w:char="F0B2"/>
      </w:r>
      <w:r w:rsidR="00CC2613"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ส่วนที่ ๒</w:t>
      </w:r>
      <w:r w:rsidR="00591E01" w:rsidRPr="00AB01A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CC2613"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การวิเคราะห์สภาวการณ์และศักยภาพของพื้นที่ ประกอบด้วย</w:t>
      </w:r>
    </w:p>
    <w:p w:rsidR="00CC2613" w:rsidRPr="00AB01A8" w:rsidRDefault="00591E01" w:rsidP="009C7BD2">
      <w:pPr>
        <w:pStyle w:val="a4"/>
        <w:spacing w:before="240" w:line="276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               </w:t>
      </w:r>
      <w:r w:rsidR="001B40E5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๒.๑ </w:t>
      </w:r>
      <w:r w:rsidR="00CC2613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สรุปผลโครงการในแผนพัฒนาอำเภอที่ได้ดำเนินการในปีงบประมาณ พ.ศ. ๒๕๕๘</w:t>
      </w:r>
      <w:r w:rsidR="00F63FA0"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– </w:t>
      </w:r>
      <w:r w:rsidR="003A4258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A4258">
        <w:rPr>
          <w:rFonts w:ascii="TH SarabunIT๙" w:hAnsi="TH SarabunIT๙" w:cs="TH SarabunIT๙" w:hint="cs"/>
          <w:b/>
          <w:bCs/>
          <w:sz w:val="32"/>
          <w:szCs w:val="32"/>
          <w:cs/>
        </w:rPr>
        <w:t>60</w:t>
      </w:r>
    </w:p>
    <w:p w:rsidR="00CC2613" w:rsidRPr="00AB01A8" w:rsidRDefault="00A7104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="00591E0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</w:t>
      </w:r>
      <w:r w:rsidR="00E23EDC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91E0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1B40E5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C2613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อำเภอ</w:t>
      </w:r>
      <w:r w:rsidR="002A7A8F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บ้านแฮ</w:t>
      </w:r>
      <w:r w:rsidR="00E26032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ด</w:t>
      </w:r>
      <w:r w:rsidR="00591E0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CC2613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ได้รับการจัดสรรงบประมาณประจำปีงบประมาณ พ.ศ. ๒๕๕๘ </w:t>
      </w:r>
      <w:r w:rsidR="00591E0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CC2613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91E0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D55CA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๑๘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91E0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C2613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 </w:t>
      </w:r>
      <w:r w:rsidR="00591E0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C2613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รวมงบประมาณ</w:t>
      </w:r>
      <w:r w:rsidR="0022557C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0D55CA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="0022557C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,</w:t>
      </w:r>
      <w:r w:rsidR="000D55CA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๑๗๔</w:t>
      </w:r>
      <w:r w:rsidR="0022557C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,</w:t>
      </w:r>
      <w:r w:rsidR="000D55CA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๔๘๐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C2613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บาท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C2613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ดังนี้</w:t>
      </w:r>
    </w:p>
    <w:tbl>
      <w:tblPr>
        <w:tblStyle w:val="a5"/>
        <w:tblW w:w="15309" w:type="dxa"/>
        <w:tblInd w:w="250" w:type="dxa"/>
        <w:tblLayout w:type="fixed"/>
        <w:tblLook w:val="04A0"/>
      </w:tblPr>
      <w:tblGrid>
        <w:gridCol w:w="392"/>
        <w:gridCol w:w="33"/>
        <w:gridCol w:w="142"/>
        <w:gridCol w:w="2268"/>
        <w:gridCol w:w="2018"/>
        <w:gridCol w:w="2093"/>
        <w:gridCol w:w="33"/>
        <w:gridCol w:w="2060"/>
        <w:gridCol w:w="33"/>
        <w:gridCol w:w="1952"/>
        <w:gridCol w:w="33"/>
        <w:gridCol w:w="1918"/>
        <w:gridCol w:w="66"/>
        <w:gridCol w:w="992"/>
        <w:gridCol w:w="1276"/>
      </w:tblGrid>
      <w:tr w:rsidR="00CC2613" w:rsidRPr="00AB01A8" w:rsidTr="00F261CF">
        <w:tc>
          <w:tcPr>
            <w:tcW w:w="392" w:type="dxa"/>
            <w:vMerge w:val="restart"/>
            <w:vAlign w:val="center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ที่</w:t>
            </w:r>
          </w:p>
        </w:tc>
        <w:tc>
          <w:tcPr>
            <w:tcW w:w="2443" w:type="dxa"/>
            <w:gridSpan w:val="3"/>
            <w:vMerge w:val="restart"/>
            <w:vAlign w:val="center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140" w:type="dxa"/>
            <w:gridSpan w:val="8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058" w:type="dxa"/>
            <w:gridSpan w:val="2"/>
            <w:vMerge w:val="restart"/>
          </w:tcPr>
          <w:p w:rsidR="008829A1" w:rsidRPr="00AB01A8" w:rsidRDefault="008829A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276" w:type="dxa"/>
            <w:vMerge w:val="restart"/>
          </w:tcPr>
          <w:p w:rsidR="008829A1" w:rsidRPr="00AB01A8" w:rsidRDefault="008829A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829A1" w:rsidRPr="00AB01A8" w:rsidRDefault="008829A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CC2613" w:rsidRPr="00AB01A8" w:rsidTr="00F261CF">
        <w:tc>
          <w:tcPr>
            <w:tcW w:w="392" w:type="dxa"/>
            <w:vMerge/>
          </w:tcPr>
          <w:p w:rsidR="00CC2613" w:rsidRPr="00AB01A8" w:rsidRDefault="00CC261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43" w:type="dxa"/>
            <w:gridSpan w:val="3"/>
            <w:vMerge/>
          </w:tcPr>
          <w:p w:rsidR="00CC2613" w:rsidRPr="00AB01A8" w:rsidRDefault="00CC261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  <w:vAlign w:val="center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vAlign w:val="center"/>
          </w:tcPr>
          <w:p w:rsidR="008829A1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8829A1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</w:t>
            </w:r>
            <w:r w:rsidR="008829A1" w:rsidRPr="00AB01A8">
              <w:rPr>
                <w:rFonts w:ascii="TH SarabunIT๙" w:hAnsi="TH SarabunIT๙" w:cs="TH SarabunIT๙"/>
                <w:sz w:val="28"/>
                <w:cs/>
              </w:rPr>
              <w:t>งบจังหวัด/กลุ่ม</w:t>
            </w:r>
          </w:p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093" w:type="dxa"/>
            <w:gridSpan w:val="2"/>
            <w:vAlign w:val="center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gridSpan w:val="2"/>
            <w:vAlign w:val="center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51" w:type="dxa"/>
            <w:gridSpan w:val="2"/>
            <w:vAlign w:val="center"/>
          </w:tcPr>
          <w:p w:rsidR="008829A1" w:rsidRPr="00AB01A8" w:rsidRDefault="008829A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058" w:type="dxa"/>
            <w:gridSpan w:val="2"/>
            <w:vMerge/>
          </w:tcPr>
          <w:p w:rsidR="00CC2613" w:rsidRPr="00AB01A8" w:rsidRDefault="00CC261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CC2613" w:rsidRPr="00AB01A8" w:rsidRDefault="00CC261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C2613" w:rsidRPr="00AB01A8" w:rsidTr="00F261CF">
        <w:tc>
          <w:tcPr>
            <w:tcW w:w="392" w:type="dxa"/>
            <w:vMerge/>
          </w:tcPr>
          <w:p w:rsidR="00CC2613" w:rsidRPr="00AB01A8" w:rsidRDefault="00CC261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43" w:type="dxa"/>
            <w:gridSpan w:val="3"/>
            <w:vMerge/>
          </w:tcPr>
          <w:p w:rsidR="00CC2613" w:rsidRPr="00AB01A8" w:rsidRDefault="00CC261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  <w:gridSpan w:val="2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  <w:gridSpan w:val="2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51" w:type="dxa"/>
            <w:gridSpan w:val="2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058" w:type="dxa"/>
            <w:gridSpan w:val="2"/>
            <w:vMerge/>
          </w:tcPr>
          <w:p w:rsidR="00CC2613" w:rsidRPr="00AB01A8" w:rsidRDefault="00CC261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  <w:vMerge/>
          </w:tcPr>
          <w:p w:rsidR="00CC2613" w:rsidRPr="00AB01A8" w:rsidRDefault="00CC261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CC2613" w:rsidRPr="00AB01A8" w:rsidTr="00F261CF">
        <w:tc>
          <w:tcPr>
            <w:tcW w:w="15309" w:type="dxa"/>
            <w:gridSpan w:val="15"/>
          </w:tcPr>
          <w:p w:rsidR="00CC2613" w:rsidRPr="00AB01A8" w:rsidRDefault="00A7617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</w:t>
            </w:r>
            <w:r w:rsidR="00CC2613"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 ๑</w:t>
            </w:r>
            <w:r w:rsidR="00E26032"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="009464B4"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การพัฒนาเศรษฐกิจให้มีความมั่นคง และมีความสามารถทางการแข่งขัน</w:t>
            </w:r>
          </w:p>
        </w:tc>
      </w:tr>
      <w:tr w:rsidR="00CC2613" w:rsidRPr="00AB01A8" w:rsidTr="00F261CF">
        <w:tc>
          <w:tcPr>
            <w:tcW w:w="392" w:type="dxa"/>
          </w:tcPr>
          <w:p w:rsidR="00CC2613" w:rsidRPr="00AB01A8" w:rsidRDefault="00CC261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443" w:type="dxa"/>
            <w:gridSpan w:val="3"/>
          </w:tcPr>
          <w:p w:rsidR="00CC2613" w:rsidRPr="00AB01A8" w:rsidRDefault="009464B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="00202D84" w:rsidRPr="00AB01A8">
              <w:rPr>
                <w:rFonts w:ascii="TH SarabunIT๙" w:hAnsi="TH SarabunIT๙" w:cs="TH SarabunIT๙"/>
                <w:sz w:val="28"/>
                <w:cs/>
              </w:rPr>
              <w:t>พัฒนา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ศูนย์เรียนรู้เศรษฐกิจพอเพียง</w:t>
            </w:r>
          </w:p>
        </w:tc>
        <w:tc>
          <w:tcPr>
            <w:tcW w:w="2018" w:type="dxa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CC2613" w:rsidRPr="00AB01A8" w:rsidRDefault="00202D84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๗๗</w:t>
            </w:r>
            <w:r w:rsidR="009464B4" w:rsidRPr="00AB01A8">
              <w:rPr>
                <w:rFonts w:ascii="TH SarabunIT๙" w:hAnsi="TH SarabunIT๙" w:cs="TH SarabunIT๙"/>
                <w:sz w:val="28"/>
                <w:cs/>
              </w:rPr>
              <w:t>,๐๐๐</w:t>
            </w:r>
          </w:p>
        </w:tc>
        <w:tc>
          <w:tcPr>
            <w:tcW w:w="1985" w:type="dxa"/>
            <w:gridSpan w:val="2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51" w:type="dxa"/>
            <w:gridSpan w:val="2"/>
          </w:tcPr>
          <w:p w:rsidR="00CC2613" w:rsidRPr="00AB01A8" w:rsidRDefault="00CC261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  <w:gridSpan w:val="2"/>
          </w:tcPr>
          <w:p w:rsidR="00CC2613" w:rsidRPr="00AB01A8" w:rsidRDefault="008E62E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</w:tcPr>
          <w:p w:rsidR="004A6E90" w:rsidRPr="00AB01A8" w:rsidRDefault="004A6E9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CC2613" w:rsidRPr="00AB01A8" w:rsidRDefault="004A6E9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</w:t>
            </w:r>
            <w:r w:rsidR="00202D84"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</w:tr>
      <w:tr w:rsidR="00F261CF" w:rsidRPr="00AB01A8" w:rsidTr="00F261CF">
        <w:tc>
          <w:tcPr>
            <w:tcW w:w="2835" w:type="dxa"/>
            <w:gridSpan w:val="4"/>
          </w:tcPr>
          <w:p w:rsidR="00F261CF" w:rsidRPr="00AB01A8" w:rsidRDefault="00F261C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รวมเป็นจำนวน </w:t>
            </w:r>
            <w:r w:rsidR="005323F7"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 โครงการ</w:t>
            </w:r>
          </w:p>
        </w:tc>
        <w:tc>
          <w:tcPr>
            <w:tcW w:w="2018" w:type="dxa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093" w:type="dxa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093" w:type="dxa"/>
            <w:gridSpan w:val="2"/>
          </w:tcPr>
          <w:p w:rsidR="00F261CF" w:rsidRPr="00AB01A8" w:rsidRDefault="005323F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๗๗</w:t>
            </w:r>
            <w:r w:rsidR="00F261CF"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,๐๐๐</w:t>
            </w:r>
          </w:p>
        </w:tc>
        <w:tc>
          <w:tcPr>
            <w:tcW w:w="1985" w:type="dxa"/>
            <w:gridSpan w:val="2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951" w:type="dxa"/>
            <w:gridSpan w:val="2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  <w:gridSpan w:val="2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F261CF" w:rsidRPr="00AB01A8" w:rsidRDefault="00F261C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61CF" w:rsidRPr="00AB01A8" w:rsidTr="00F261CF">
        <w:tc>
          <w:tcPr>
            <w:tcW w:w="15309" w:type="dxa"/>
            <w:gridSpan w:val="15"/>
          </w:tcPr>
          <w:p w:rsidR="00F261CF" w:rsidRPr="00AB01A8" w:rsidRDefault="00F261C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๒  การพัฒนาคุณภาพคนและสังคมที่มีคุณภาพ</w:t>
            </w:r>
          </w:p>
        </w:tc>
      </w:tr>
      <w:tr w:rsidR="00F261CF" w:rsidRPr="00AB01A8" w:rsidTr="00F261CF">
        <w:tc>
          <w:tcPr>
            <w:tcW w:w="567" w:type="dxa"/>
            <w:gridSpan w:val="3"/>
          </w:tcPr>
          <w:p w:rsidR="00F261CF" w:rsidRPr="00AB01A8" w:rsidRDefault="005323F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268" w:type="dxa"/>
          </w:tcPr>
          <w:p w:rsidR="00F261CF" w:rsidRPr="00AB01A8" w:rsidRDefault="00F261C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โครงการอำเภอยิ้ม </w:t>
            </w:r>
          </w:p>
          <w:p w:rsidR="00F261CF" w:rsidRPr="00AB01A8" w:rsidRDefault="00F261C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“เคลื่อนที่”</w:t>
            </w:r>
          </w:p>
        </w:tc>
        <w:tc>
          <w:tcPr>
            <w:tcW w:w="2018" w:type="dxa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</w:t>
            </w:r>
          </w:p>
        </w:tc>
        <w:tc>
          <w:tcPr>
            <w:tcW w:w="1276" w:type="dxa"/>
          </w:tcPr>
          <w:p w:rsidR="00F261CF" w:rsidRPr="00AB01A8" w:rsidRDefault="00F261C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F261CF" w:rsidRPr="00AB01A8" w:rsidRDefault="00F261C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D02BA3" w:rsidRPr="00AB01A8" w:rsidTr="00D52447">
        <w:tc>
          <w:tcPr>
            <w:tcW w:w="567" w:type="dxa"/>
            <w:gridSpan w:val="3"/>
          </w:tcPr>
          <w:p w:rsidR="00D02BA3" w:rsidRPr="00AB01A8" w:rsidRDefault="005323F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268" w:type="dxa"/>
          </w:tcPr>
          <w:p w:rsidR="00D02BA3" w:rsidRPr="00AB01A8" w:rsidRDefault="00D02BA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โครงการอบรมให้ความรู้ค่านิยมหลักของคนไทย</w:t>
            </w:r>
          </w:p>
          <w:p w:rsidR="00D02BA3" w:rsidRPr="00AB01A8" w:rsidRDefault="00D02BA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 ประการ</w:t>
            </w:r>
          </w:p>
        </w:tc>
        <w:tc>
          <w:tcPr>
            <w:tcW w:w="2018" w:type="dxa"/>
          </w:tcPr>
          <w:p w:rsidR="00D02BA3" w:rsidRPr="00AB01A8" w:rsidRDefault="00D02BA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D02BA3" w:rsidRPr="00AB01A8" w:rsidRDefault="00D02BA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D02BA3" w:rsidRPr="00AB01A8" w:rsidRDefault="00D02BA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๔๘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D02BA3" w:rsidRPr="00AB01A8" w:rsidRDefault="00D02BA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D02BA3" w:rsidRPr="00AB01A8" w:rsidRDefault="00D02BA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02BA3" w:rsidRPr="00AB01A8" w:rsidRDefault="00D02BA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D02BA3" w:rsidRPr="00AB01A8" w:rsidRDefault="00D02BA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261CF" w:rsidRPr="00AB01A8" w:rsidTr="00F261CF">
        <w:tc>
          <w:tcPr>
            <w:tcW w:w="567" w:type="dxa"/>
            <w:gridSpan w:val="3"/>
          </w:tcPr>
          <w:p w:rsidR="00F261CF" w:rsidRPr="00AB01A8" w:rsidRDefault="005323F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2268" w:type="dxa"/>
          </w:tcPr>
          <w:p w:rsidR="00F261CF" w:rsidRPr="00AB01A8" w:rsidRDefault="00F261C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โครงการอบรมให้ความรู้ครัวเรือนยากจน (ตกเกณฑ์ จปฐ.) เพื่อแก้ไขปัญหาความเดือดร้อน</w:t>
            </w:r>
          </w:p>
        </w:tc>
        <w:tc>
          <w:tcPr>
            <w:tcW w:w="2018" w:type="dxa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F261CF" w:rsidRPr="00AB01A8" w:rsidRDefault="00F261CF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</w:t>
            </w:r>
          </w:p>
        </w:tc>
        <w:tc>
          <w:tcPr>
            <w:tcW w:w="1276" w:type="dxa"/>
          </w:tcPr>
          <w:p w:rsidR="00F261CF" w:rsidRPr="00AB01A8" w:rsidRDefault="00F261C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F261CF" w:rsidRPr="00AB01A8" w:rsidRDefault="00F261C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96763E" w:rsidRPr="00AB01A8" w:rsidTr="0096763E">
        <w:tc>
          <w:tcPr>
            <w:tcW w:w="392" w:type="dxa"/>
            <w:vMerge w:val="restart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ที่</w:t>
            </w:r>
          </w:p>
        </w:tc>
        <w:tc>
          <w:tcPr>
            <w:tcW w:w="2443" w:type="dxa"/>
            <w:gridSpan w:val="3"/>
            <w:vMerge w:val="restart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140" w:type="dxa"/>
            <w:gridSpan w:val="8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058" w:type="dxa"/>
            <w:gridSpan w:val="2"/>
            <w:vMerge w:val="restart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276" w:type="dxa"/>
            <w:vMerge w:val="restart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96763E" w:rsidRPr="00AB01A8" w:rsidTr="0096763E">
        <w:tc>
          <w:tcPr>
            <w:tcW w:w="392" w:type="dxa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43" w:type="dxa"/>
            <w:gridSpan w:val="3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ของงบจังหวัด/กลุ่ม</w:t>
            </w: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093" w:type="dxa"/>
            <w:gridSpan w:val="2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gridSpan w:val="2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51" w:type="dxa"/>
            <w:gridSpan w:val="2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058" w:type="dxa"/>
            <w:gridSpan w:val="2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96763E" w:rsidRPr="00AB01A8" w:rsidTr="0096763E">
        <w:tc>
          <w:tcPr>
            <w:tcW w:w="392" w:type="dxa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43" w:type="dxa"/>
            <w:gridSpan w:val="3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  <w:gridSpan w:val="2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  <w:gridSpan w:val="2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51" w:type="dxa"/>
            <w:gridSpan w:val="2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058" w:type="dxa"/>
            <w:gridSpan w:val="2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A12ED" w:rsidRPr="00AB01A8" w:rsidTr="0096763E">
        <w:tc>
          <w:tcPr>
            <w:tcW w:w="15309" w:type="dxa"/>
            <w:gridSpan w:val="15"/>
          </w:tcPr>
          <w:p w:rsidR="006A12ED" w:rsidRPr="00AB01A8" w:rsidRDefault="006A12E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๒  การพัฒนาคุณภาพคนและสังคมที่มีคุณภาพ</w:t>
            </w:r>
          </w:p>
        </w:tc>
      </w:tr>
      <w:tr w:rsidR="008448E7" w:rsidRPr="00AB01A8" w:rsidTr="0096763E">
        <w:tc>
          <w:tcPr>
            <w:tcW w:w="425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2410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โครงการสนับสนุนการดำเนินงานของศูนย์เฉลิมพระเกียรติ เพื่อช่วยเหลือผู้ป่วยโรคเอดส์และผู้ติเชื้อ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HIV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อำเภอบ้านแฮด ปรจำปีงบประมาณ ๒๕๕</w:t>
            </w:r>
            <w:r w:rsidR="005A2506" w:rsidRPr="00AB01A8">
              <w:rPr>
                <w:rFonts w:ascii="TH SarabunIT๙" w:hAnsi="TH SarabunIT๙" w:cs="TH SarabunIT๙"/>
                <w:sz w:val="28"/>
                <w:cs/>
              </w:rPr>
              <w:t>๘</w:t>
            </w:r>
          </w:p>
        </w:tc>
        <w:tc>
          <w:tcPr>
            <w:tcW w:w="2018" w:type="dxa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4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ทุกตำบล </w:t>
            </w:r>
          </w:p>
        </w:tc>
        <w:tc>
          <w:tcPr>
            <w:tcW w:w="1276" w:type="dxa"/>
          </w:tcPr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448E7" w:rsidRPr="00AB01A8" w:rsidTr="0096763E">
        <w:tc>
          <w:tcPr>
            <w:tcW w:w="425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2410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โครงการขอรับเงินอุดหนุนการจัดงานรัฐพิธีและพิธีในวันสำคัญต่าง ๆ ประจำปี</w:t>
            </w:r>
          </w:p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๒๕๕๘</w:t>
            </w:r>
          </w:p>
        </w:tc>
        <w:tc>
          <w:tcPr>
            <w:tcW w:w="2018" w:type="dxa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8448E7" w:rsidRPr="00AB01A8" w:rsidRDefault="0099473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๖๐</w:t>
            </w:r>
            <w:r w:rsidR="008448E7" w:rsidRPr="00AB01A8">
              <w:rPr>
                <w:rFonts w:ascii="TH SarabunIT๙" w:hAnsi="TH SarabunIT๙" w:cs="TH SarabunIT๙"/>
                <w:sz w:val="28"/>
                <w:cs/>
              </w:rPr>
              <w:t>,๐๐๐</w:t>
            </w:r>
          </w:p>
        </w:tc>
        <w:tc>
          <w:tcPr>
            <w:tcW w:w="1984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</w:tcPr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อ.บ้านแฮอ</w:t>
            </w:r>
          </w:p>
        </w:tc>
      </w:tr>
      <w:tr w:rsidR="008448E7" w:rsidRPr="00AB01A8" w:rsidTr="0096763E">
        <w:tc>
          <w:tcPr>
            <w:tcW w:w="425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2410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โครงการขอรับการสนับสนุนส่งเสริมประเพณีจัดงานเทศกาลไหมขอนแก่น</w:t>
            </w:r>
          </w:p>
        </w:tc>
        <w:tc>
          <w:tcPr>
            <w:tcW w:w="2018" w:type="dxa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8448E7" w:rsidRPr="00AB01A8" w:rsidRDefault="0099473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๕๕</w:t>
            </w:r>
            <w:r w:rsidR="008448E7" w:rsidRPr="00AB01A8">
              <w:rPr>
                <w:rFonts w:ascii="TH SarabunIT๙" w:hAnsi="TH SarabunIT๙" w:cs="TH SarabunIT๙"/>
                <w:sz w:val="28"/>
                <w:cs/>
              </w:rPr>
              <w:t>,๐๐๐</w:t>
            </w:r>
          </w:p>
        </w:tc>
        <w:tc>
          <w:tcPr>
            <w:tcW w:w="1984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อฬบ้านแฮด</w:t>
            </w:r>
          </w:p>
        </w:tc>
        <w:tc>
          <w:tcPr>
            <w:tcW w:w="1276" w:type="dxa"/>
          </w:tcPr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448E7" w:rsidRPr="00AB01A8" w:rsidTr="0096763E">
        <w:tc>
          <w:tcPr>
            <w:tcW w:w="425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</w:tc>
        <w:tc>
          <w:tcPr>
            <w:tcW w:w="2410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โครงการรณรงค์จัดหาผู้บริจาคโลหิต</w:t>
            </w:r>
          </w:p>
        </w:tc>
        <w:tc>
          <w:tcPr>
            <w:tcW w:w="2018" w:type="dxa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8448E7" w:rsidRPr="00AB01A8" w:rsidRDefault="0099473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</w:t>
            </w:r>
            <w:r w:rsidR="008448E7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8448E7" w:rsidRPr="00AB01A8">
              <w:rPr>
                <w:rFonts w:ascii="TH SarabunIT๙" w:hAnsi="TH SarabunIT๙" w:cs="TH SarabunIT๙"/>
                <w:sz w:val="28"/>
                <w:cs/>
              </w:rPr>
              <w:t xml:space="preserve">๐๐๐         </w:t>
            </w:r>
          </w:p>
        </w:tc>
        <w:tc>
          <w:tcPr>
            <w:tcW w:w="1984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 ทุกหมู่บ้าน</w:t>
            </w:r>
          </w:p>
        </w:tc>
        <w:tc>
          <w:tcPr>
            <w:tcW w:w="1276" w:type="dxa"/>
          </w:tcPr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448E7" w:rsidRPr="00AB01A8" w:rsidTr="00D52447">
        <w:tc>
          <w:tcPr>
            <w:tcW w:w="2835" w:type="dxa"/>
            <w:gridSpan w:val="4"/>
          </w:tcPr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 ๗  โครงการ</w:t>
            </w:r>
          </w:p>
        </w:tc>
        <w:tc>
          <w:tcPr>
            <w:tcW w:w="2018" w:type="dxa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๒๑๘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0D55CA" w:rsidRPr="00AB01A8" w:rsidRDefault="000D55CA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๒๙๕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984" w:type="dxa"/>
            <w:gridSpan w:val="2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8448E7" w:rsidRPr="00AB01A8" w:rsidRDefault="008448E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8448E7" w:rsidRPr="00AB01A8" w:rsidRDefault="008448E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6A12ED" w:rsidRPr="00AB01A8" w:rsidRDefault="006A12ED" w:rsidP="009C7BD2">
      <w:pPr>
        <w:rPr>
          <w:rFonts w:ascii="TH SarabunIT๙" w:hAnsi="TH SarabunIT๙" w:cs="TH SarabunIT๙"/>
        </w:rPr>
      </w:pPr>
    </w:p>
    <w:p w:rsidR="006A12ED" w:rsidRPr="00AB01A8" w:rsidRDefault="006A12ED" w:rsidP="009C7BD2">
      <w:pPr>
        <w:rPr>
          <w:rFonts w:ascii="TH SarabunIT๙" w:hAnsi="TH SarabunIT๙" w:cs="TH SarabunIT๙"/>
        </w:rPr>
      </w:pPr>
    </w:p>
    <w:tbl>
      <w:tblPr>
        <w:tblStyle w:val="a5"/>
        <w:tblW w:w="15309" w:type="dxa"/>
        <w:tblInd w:w="250" w:type="dxa"/>
        <w:tblLayout w:type="fixed"/>
        <w:tblLook w:val="04A0"/>
      </w:tblPr>
      <w:tblGrid>
        <w:gridCol w:w="567"/>
        <w:gridCol w:w="2268"/>
        <w:gridCol w:w="1985"/>
        <w:gridCol w:w="2126"/>
        <w:gridCol w:w="2126"/>
        <w:gridCol w:w="1985"/>
        <w:gridCol w:w="1984"/>
        <w:gridCol w:w="1134"/>
        <w:gridCol w:w="1134"/>
      </w:tblGrid>
      <w:tr w:rsidR="00A76171" w:rsidRPr="00AB01A8" w:rsidTr="005D78A6">
        <w:tc>
          <w:tcPr>
            <w:tcW w:w="567" w:type="dxa"/>
            <w:vMerge w:val="restart"/>
            <w:vAlign w:val="center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ที่</w:t>
            </w:r>
          </w:p>
        </w:tc>
        <w:tc>
          <w:tcPr>
            <w:tcW w:w="2268" w:type="dxa"/>
            <w:vMerge w:val="restart"/>
            <w:vAlign w:val="center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206" w:type="dxa"/>
            <w:gridSpan w:val="5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แหล่งงบประมาณ</w:t>
            </w:r>
          </w:p>
        </w:tc>
        <w:tc>
          <w:tcPr>
            <w:tcW w:w="1134" w:type="dxa"/>
            <w:vMerge w:val="restart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134" w:type="dxa"/>
            <w:vMerge w:val="restart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A76171" w:rsidRPr="00AB01A8" w:rsidTr="005D78A6">
        <w:tc>
          <w:tcPr>
            <w:tcW w:w="567" w:type="dxa"/>
            <w:vMerge/>
          </w:tcPr>
          <w:p w:rsidR="00A76171" w:rsidRPr="00AB01A8" w:rsidRDefault="00A7617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  <w:vMerge/>
          </w:tcPr>
          <w:p w:rsidR="00A76171" w:rsidRPr="00AB01A8" w:rsidRDefault="00A7617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</w:p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โครงการที่ใช้งบประมาณตามนโยบายพิเศษของรัฐบาล</w:t>
            </w:r>
          </w:p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</w:p>
        </w:tc>
        <w:tc>
          <w:tcPr>
            <w:tcW w:w="2126" w:type="dxa"/>
            <w:vAlign w:val="center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โครงการที่ใช้งบประมาณ</w:t>
            </w:r>
          </w:p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ของงบจังหวัด/กลุ่ม</w:t>
            </w:r>
          </w:p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จังหวัด</w:t>
            </w:r>
          </w:p>
        </w:tc>
        <w:tc>
          <w:tcPr>
            <w:tcW w:w="2126" w:type="dxa"/>
            <w:vAlign w:val="center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7"/>
                <w:szCs w:val="27"/>
              </w:rPr>
              <w:t>Function</w:t>
            </w: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vAlign w:val="center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84" w:type="dxa"/>
            <w:vAlign w:val="center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134" w:type="dxa"/>
            <w:vMerge/>
          </w:tcPr>
          <w:p w:rsidR="00A76171" w:rsidRPr="00AB01A8" w:rsidRDefault="00A7617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A76171" w:rsidRPr="00AB01A8" w:rsidRDefault="00A7617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76171" w:rsidRPr="00AB01A8" w:rsidTr="005D78A6">
        <w:tc>
          <w:tcPr>
            <w:tcW w:w="567" w:type="dxa"/>
            <w:vMerge/>
          </w:tcPr>
          <w:p w:rsidR="00A76171" w:rsidRPr="00AB01A8" w:rsidRDefault="00A7617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  <w:vMerge/>
          </w:tcPr>
          <w:p w:rsidR="00A76171" w:rsidRPr="00AB01A8" w:rsidRDefault="00A7617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4" w:type="dxa"/>
          </w:tcPr>
          <w:p w:rsidR="00A76171" w:rsidRPr="00AB01A8" w:rsidRDefault="00A7617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134" w:type="dxa"/>
            <w:vMerge/>
          </w:tcPr>
          <w:p w:rsidR="00A76171" w:rsidRPr="00AB01A8" w:rsidRDefault="00A7617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A76171" w:rsidRPr="00AB01A8" w:rsidRDefault="00A7617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6763E" w:rsidRPr="00AB01A8" w:rsidTr="0096763E">
        <w:tc>
          <w:tcPr>
            <w:tcW w:w="15309" w:type="dxa"/>
            <w:gridSpan w:val="9"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๓ การบริหารจัดการทรัพยากรธรรมชาติและสิ่งแวดล้อมเพื่อพัฒนาอย่างยั่งยืน</w:t>
            </w:r>
          </w:p>
        </w:tc>
      </w:tr>
      <w:tr w:rsidR="00B65D07" w:rsidRPr="00AB01A8" w:rsidTr="005D78A6">
        <w:tc>
          <w:tcPr>
            <w:tcW w:w="567" w:type="dxa"/>
          </w:tcPr>
          <w:p w:rsidR="00B65D07" w:rsidRPr="00AB01A8" w:rsidRDefault="00B65D0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</w:p>
        </w:tc>
        <w:tc>
          <w:tcPr>
            <w:tcW w:w="2268" w:type="dxa"/>
          </w:tcPr>
          <w:p w:rsidR="00B65D07" w:rsidRPr="00AB01A8" w:rsidRDefault="00B65D07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โครงการก่อสร้างฝายคอนกรีตเสริมเหล็ก</w:t>
            </w:r>
          </w:p>
          <w:p w:rsidR="00B65D07" w:rsidRPr="00AB01A8" w:rsidRDefault="00B65D07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(แบบ มข ๒๕๒๗) </w:t>
            </w:r>
          </w:p>
          <w:p w:rsidR="00B65D07" w:rsidRPr="00AB01A8" w:rsidRDefault="00B65D07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บ้านหนองโง้ง ม.๑๐</w:t>
            </w:r>
          </w:p>
          <w:p w:rsidR="00B65D07" w:rsidRPr="00AB01A8" w:rsidRDefault="00B65D07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ตำบลบ้านแฮด </w:t>
            </w:r>
          </w:p>
          <w:p w:rsidR="00B65D07" w:rsidRPr="00AB01A8" w:rsidRDefault="00B65D07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อำเภอบ้านแฮด</w:t>
            </w:r>
          </w:p>
        </w:tc>
        <w:tc>
          <w:tcPr>
            <w:tcW w:w="1985" w:type="dxa"/>
          </w:tcPr>
          <w:p w:rsidR="00B65D07" w:rsidRPr="00AB01A8" w:rsidRDefault="00B65D0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B65D07" w:rsidRPr="00AB01A8" w:rsidRDefault="00B65D0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๐๐๐</w:t>
            </w:r>
          </w:p>
        </w:tc>
        <w:tc>
          <w:tcPr>
            <w:tcW w:w="2126" w:type="dxa"/>
          </w:tcPr>
          <w:p w:rsidR="00B65D07" w:rsidRPr="00AB01A8" w:rsidRDefault="00B65D0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B65D07" w:rsidRPr="00AB01A8" w:rsidRDefault="00B65D0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B65D07" w:rsidRPr="00AB01A8" w:rsidRDefault="00B65D0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B65D07" w:rsidRPr="00AB01A8" w:rsidRDefault="00B65D0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๑๐/บ้านแฮด</w:t>
            </w:r>
          </w:p>
        </w:tc>
        <w:tc>
          <w:tcPr>
            <w:tcW w:w="1134" w:type="dxa"/>
          </w:tcPr>
          <w:p w:rsidR="00B65D07" w:rsidRPr="00AB01A8" w:rsidRDefault="00B65D0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B65D07" w:rsidRPr="00AB01A8" w:rsidRDefault="00B65D0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B65D07" w:rsidRPr="00AB01A8" w:rsidTr="005D78A6">
        <w:tc>
          <w:tcPr>
            <w:tcW w:w="567" w:type="dxa"/>
          </w:tcPr>
          <w:p w:rsidR="00B65D07" w:rsidRPr="00AB01A8" w:rsidRDefault="00B65D0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</w:p>
        </w:tc>
        <w:tc>
          <w:tcPr>
            <w:tcW w:w="2268" w:type="dxa"/>
          </w:tcPr>
          <w:p w:rsidR="00B65D07" w:rsidRPr="00AB01A8" w:rsidRDefault="00B65D07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โครงการก่อสร้างฝายคอนกรีตเสริมเหล็ก</w:t>
            </w:r>
          </w:p>
          <w:p w:rsidR="00B65D07" w:rsidRPr="00AB01A8" w:rsidRDefault="00B65D07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แบบ มข ๒๕๒๗ </w:t>
            </w:r>
          </w:p>
          <w:p w:rsidR="00B65D07" w:rsidRPr="00AB01A8" w:rsidRDefault="00B65D07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บ้านโนนสวรรค์ </w:t>
            </w:r>
          </w:p>
          <w:p w:rsidR="00B65D07" w:rsidRPr="00AB01A8" w:rsidRDefault="00B65D07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ม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 xml:space="preserve">. 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๗ ตำบลบ้านแฮด อำเภอบ้านแฮด</w:t>
            </w:r>
          </w:p>
        </w:tc>
        <w:tc>
          <w:tcPr>
            <w:tcW w:w="1985" w:type="dxa"/>
          </w:tcPr>
          <w:p w:rsidR="00B65D07" w:rsidRPr="00AB01A8" w:rsidRDefault="00B65D0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B65D07" w:rsidRPr="00AB01A8" w:rsidRDefault="00B65D0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๙๙๙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๐๐๐</w:t>
            </w:r>
          </w:p>
        </w:tc>
        <w:tc>
          <w:tcPr>
            <w:tcW w:w="2126" w:type="dxa"/>
          </w:tcPr>
          <w:p w:rsidR="00B65D07" w:rsidRPr="00AB01A8" w:rsidRDefault="00B65D0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B65D07" w:rsidRPr="00AB01A8" w:rsidRDefault="00B65D0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B65D07" w:rsidRPr="00AB01A8" w:rsidRDefault="00B65D0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B65D07" w:rsidRPr="00AB01A8" w:rsidRDefault="00B65D0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๗/บ้านแฮด</w:t>
            </w:r>
          </w:p>
        </w:tc>
        <w:tc>
          <w:tcPr>
            <w:tcW w:w="1134" w:type="dxa"/>
          </w:tcPr>
          <w:p w:rsidR="00B65D07" w:rsidRPr="00AB01A8" w:rsidRDefault="00B65D0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B65D07" w:rsidRPr="00AB01A8" w:rsidRDefault="00B65D0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F40E72" w:rsidRPr="00AB01A8" w:rsidTr="005D78A6">
        <w:tc>
          <w:tcPr>
            <w:tcW w:w="567" w:type="dxa"/>
          </w:tcPr>
          <w:p w:rsidR="00F40E72" w:rsidRPr="00AB01A8" w:rsidRDefault="00F40E7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</w:t>
            </w:r>
          </w:p>
        </w:tc>
        <w:tc>
          <w:tcPr>
            <w:tcW w:w="2268" w:type="dxa"/>
          </w:tcPr>
          <w:p w:rsidR="00F40E72" w:rsidRPr="00AB01A8" w:rsidRDefault="00F40E72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โครงการขุดลอกแหล่งน้ำสาธารณประโยชน์บ้านห้วยม่วง ม.๕ ต.หนองแซง</w:t>
            </w:r>
          </w:p>
        </w:tc>
        <w:tc>
          <w:tcPr>
            <w:tcW w:w="1985" w:type="dxa"/>
          </w:tcPr>
          <w:p w:rsidR="00F40E72" w:rsidRPr="00AB01A8" w:rsidRDefault="00F40E7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F40E72" w:rsidRPr="00AB01A8" w:rsidRDefault="00F40E7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126" w:type="dxa"/>
          </w:tcPr>
          <w:p w:rsidR="00F40E72" w:rsidRPr="00AB01A8" w:rsidRDefault="00F40E7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F40E72" w:rsidRPr="00AB01A8" w:rsidRDefault="00F40E7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F40E72" w:rsidRPr="00AB01A8" w:rsidRDefault="00F40E7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F40E72" w:rsidRPr="00AB01A8" w:rsidRDefault="00F40E7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๕/</w:t>
            </w:r>
          </w:p>
          <w:p w:rsidR="00F40E72" w:rsidRPr="00AB01A8" w:rsidRDefault="00F40E7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หนองแซง</w:t>
            </w:r>
          </w:p>
        </w:tc>
        <w:tc>
          <w:tcPr>
            <w:tcW w:w="1134" w:type="dxa"/>
          </w:tcPr>
          <w:p w:rsidR="00F40E72" w:rsidRPr="00AB01A8" w:rsidRDefault="00F40E7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F40E72" w:rsidRPr="00AB01A8" w:rsidRDefault="00F40E7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F40E72" w:rsidRPr="00AB01A8" w:rsidTr="005D78A6">
        <w:tc>
          <w:tcPr>
            <w:tcW w:w="2835" w:type="dxa"/>
            <w:gridSpan w:val="2"/>
          </w:tcPr>
          <w:p w:rsidR="00F40E72" w:rsidRPr="00AB01A8" w:rsidRDefault="00F40E7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๒  โครงการ</w:t>
            </w:r>
          </w:p>
        </w:tc>
        <w:tc>
          <w:tcPr>
            <w:tcW w:w="1985" w:type="dxa"/>
          </w:tcPr>
          <w:p w:rsidR="00F40E72" w:rsidRPr="00AB01A8" w:rsidRDefault="00F40E7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</w:tcPr>
          <w:p w:rsidR="00F40E72" w:rsidRPr="00AB01A8" w:rsidRDefault="00F40E7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๓,๙๙๙,๐๐๐</w:t>
            </w:r>
          </w:p>
        </w:tc>
        <w:tc>
          <w:tcPr>
            <w:tcW w:w="2126" w:type="dxa"/>
          </w:tcPr>
          <w:p w:rsidR="00F40E72" w:rsidRPr="00AB01A8" w:rsidRDefault="00F40E7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๐๐๐</w:t>
            </w:r>
          </w:p>
        </w:tc>
        <w:tc>
          <w:tcPr>
            <w:tcW w:w="1985" w:type="dxa"/>
          </w:tcPr>
          <w:p w:rsidR="00F40E72" w:rsidRPr="00AB01A8" w:rsidRDefault="00F40E7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4" w:type="dxa"/>
          </w:tcPr>
          <w:p w:rsidR="00F40E72" w:rsidRPr="00AB01A8" w:rsidRDefault="00F40E7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</w:tcPr>
          <w:p w:rsidR="00F40E72" w:rsidRPr="00AB01A8" w:rsidRDefault="00F40E7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F40E72" w:rsidRPr="00AB01A8" w:rsidRDefault="00F40E7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</w:tbl>
    <w:p w:rsidR="004D2AEB" w:rsidRPr="00AB01A8" w:rsidRDefault="004D2AEB" w:rsidP="009C7BD2">
      <w:pPr>
        <w:pStyle w:val="a4"/>
        <w:spacing w:line="276" w:lineRule="auto"/>
        <w:rPr>
          <w:rFonts w:ascii="TH SarabunIT๙" w:hAnsi="TH SarabunIT๙" w:cs="TH SarabunIT๙"/>
          <w:sz w:val="30"/>
          <w:szCs w:val="30"/>
        </w:rPr>
      </w:pPr>
    </w:p>
    <w:tbl>
      <w:tblPr>
        <w:tblStyle w:val="a5"/>
        <w:tblW w:w="15234" w:type="dxa"/>
        <w:tblInd w:w="108" w:type="dxa"/>
        <w:tblLayout w:type="fixed"/>
        <w:tblLook w:val="04A0"/>
      </w:tblPr>
      <w:tblGrid>
        <w:gridCol w:w="567"/>
        <w:gridCol w:w="2410"/>
        <w:gridCol w:w="1985"/>
        <w:gridCol w:w="1984"/>
        <w:gridCol w:w="1985"/>
        <w:gridCol w:w="1985"/>
        <w:gridCol w:w="1951"/>
        <w:gridCol w:w="1167"/>
        <w:gridCol w:w="1200"/>
      </w:tblGrid>
      <w:tr w:rsidR="009C1098" w:rsidRPr="00AB01A8" w:rsidTr="00F261CF">
        <w:tc>
          <w:tcPr>
            <w:tcW w:w="567" w:type="dxa"/>
            <w:vMerge w:val="restart"/>
            <w:vAlign w:val="center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ที่</w:t>
            </w:r>
          </w:p>
        </w:tc>
        <w:tc>
          <w:tcPr>
            <w:tcW w:w="2410" w:type="dxa"/>
            <w:vMerge w:val="restart"/>
            <w:vAlign w:val="center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9890" w:type="dxa"/>
            <w:gridSpan w:val="5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แหล่งงบประมาณ</w:t>
            </w:r>
          </w:p>
        </w:tc>
        <w:tc>
          <w:tcPr>
            <w:tcW w:w="1167" w:type="dxa"/>
            <w:vMerge w:val="restart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200" w:type="dxa"/>
            <w:vMerge w:val="restart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9C1098" w:rsidRPr="00AB01A8" w:rsidTr="00F261CF">
        <w:tc>
          <w:tcPr>
            <w:tcW w:w="567" w:type="dxa"/>
            <w:vMerge/>
          </w:tcPr>
          <w:p w:rsidR="009C1098" w:rsidRPr="00AB01A8" w:rsidRDefault="009C109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9C1098" w:rsidRPr="00AB01A8" w:rsidRDefault="009C109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</w:p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โครงการที่ใช้งบประมาณตามนโยบายพิเศษของรัฐบาล</w:t>
            </w:r>
          </w:p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โครงการที่ใช้งบประมาณ</w:t>
            </w:r>
          </w:p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ของงบจังหวัด/กลุ่ม</w:t>
            </w:r>
          </w:p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จังหวัด</w:t>
            </w:r>
          </w:p>
        </w:tc>
        <w:tc>
          <w:tcPr>
            <w:tcW w:w="1985" w:type="dxa"/>
            <w:vAlign w:val="center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7"/>
                <w:szCs w:val="27"/>
              </w:rPr>
              <w:t>Function</w:t>
            </w: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vAlign w:val="center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51" w:type="dxa"/>
            <w:vAlign w:val="center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167" w:type="dxa"/>
            <w:vMerge/>
          </w:tcPr>
          <w:p w:rsidR="009C1098" w:rsidRPr="00AB01A8" w:rsidRDefault="009C109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00" w:type="dxa"/>
            <w:vMerge/>
          </w:tcPr>
          <w:p w:rsidR="009C1098" w:rsidRPr="00AB01A8" w:rsidRDefault="009C109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C1098" w:rsidRPr="00AB01A8" w:rsidTr="00F261CF">
        <w:tc>
          <w:tcPr>
            <w:tcW w:w="567" w:type="dxa"/>
            <w:vMerge/>
          </w:tcPr>
          <w:p w:rsidR="009C1098" w:rsidRPr="00AB01A8" w:rsidRDefault="009C109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9C1098" w:rsidRPr="00AB01A8" w:rsidRDefault="009C109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4" w:type="dxa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51" w:type="dxa"/>
          </w:tcPr>
          <w:p w:rsidR="009C1098" w:rsidRPr="00AB01A8" w:rsidRDefault="009C109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167" w:type="dxa"/>
            <w:vMerge/>
          </w:tcPr>
          <w:p w:rsidR="009C1098" w:rsidRPr="00AB01A8" w:rsidRDefault="009C109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00" w:type="dxa"/>
            <w:vMerge/>
          </w:tcPr>
          <w:p w:rsidR="009C1098" w:rsidRPr="00AB01A8" w:rsidRDefault="009C109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C1098" w:rsidRPr="00AB01A8" w:rsidTr="00F261CF">
        <w:tc>
          <w:tcPr>
            <w:tcW w:w="15234" w:type="dxa"/>
            <w:gridSpan w:val="9"/>
          </w:tcPr>
          <w:p w:rsidR="009C1098" w:rsidRPr="00AB01A8" w:rsidRDefault="009C109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๔ การเสริมสร้างความมั่นคง และความปลอดภัยในชีวิตและทรัพย์สิน</w:t>
            </w:r>
          </w:p>
        </w:tc>
      </w:tr>
      <w:tr w:rsidR="00D01D38" w:rsidRPr="00AB01A8" w:rsidTr="0031443F">
        <w:tc>
          <w:tcPr>
            <w:tcW w:w="567" w:type="dxa"/>
          </w:tcPr>
          <w:p w:rsidR="00D01D38" w:rsidRPr="00AB01A8" w:rsidRDefault="00D01D3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410" w:type="dxa"/>
          </w:tcPr>
          <w:p w:rsidR="00D01D38" w:rsidRPr="00AB01A8" w:rsidRDefault="00D01D3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โครงการอบรมพัฒนาศักยภาพคณะกรรมการหมู่บ้าน (กม.) ในการแก้ไขปัญหายาเสพติด </w:t>
            </w:r>
          </w:p>
        </w:tc>
        <w:tc>
          <w:tcPr>
            <w:tcW w:w="1985" w:type="dxa"/>
          </w:tcPr>
          <w:p w:rsidR="00D01D38" w:rsidRPr="00AB01A8" w:rsidRDefault="00D01D3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D01D38" w:rsidRPr="00AB01A8" w:rsidRDefault="00D01D3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D01D38" w:rsidRPr="00AB01A8" w:rsidRDefault="00D01D3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๑๓๐,๐๐๐</w:t>
            </w:r>
          </w:p>
        </w:tc>
        <w:tc>
          <w:tcPr>
            <w:tcW w:w="1985" w:type="dxa"/>
          </w:tcPr>
          <w:p w:rsidR="00D01D38" w:rsidRPr="00AB01A8" w:rsidRDefault="00D01D3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51" w:type="dxa"/>
          </w:tcPr>
          <w:p w:rsidR="00D01D38" w:rsidRPr="00AB01A8" w:rsidRDefault="00D01D3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</w:tcPr>
          <w:p w:rsidR="00D01D38" w:rsidRPr="00AB01A8" w:rsidRDefault="00D01D3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 ทุกหมู่บ้าน</w:t>
            </w:r>
          </w:p>
        </w:tc>
        <w:tc>
          <w:tcPr>
            <w:tcW w:w="1200" w:type="dxa"/>
          </w:tcPr>
          <w:p w:rsidR="00D01D38" w:rsidRPr="00AB01A8" w:rsidRDefault="00D01D3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D01D38" w:rsidRPr="00AB01A8" w:rsidRDefault="00D01D3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4711D" w:rsidRPr="00AB01A8" w:rsidTr="00F261CF">
        <w:tc>
          <w:tcPr>
            <w:tcW w:w="567" w:type="dxa"/>
          </w:tcPr>
          <w:p w:rsidR="0034711D" w:rsidRPr="00AB01A8" w:rsidRDefault="005323F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410" w:type="dxa"/>
          </w:tcPr>
          <w:p w:rsidR="0034711D" w:rsidRPr="00AB01A8" w:rsidRDefault="005323F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โครงการป้องกันและแก้ไขปัญหายาเสพติด</w:t>
            </w:r>
          </w:p>
        </w:tc>
        <w:tc>
          <w:tcPr>
            <w:tcW w:w="1985" w:type="dxa"/>
          </w:tcPr>
          <w:p w:rsidR="0034711D" w:rsidRPr="00AB01A8" w:rsidRDefault="0034711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34711D" w:rsidRPr="00AB01A8" w:rsidRDefault="0034711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34711D" w:rsidRPr="00AB01A8" w:rsidRDefault="0034711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34711D" w:rsidRPr="00AB01A8" w:rsidRDefault="0099473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</w:t>
            </w:r>
            <w:r w:rsidR="005323F7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5323F7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51" w:type="dxa"/>
          </w:tcPr>
          <w:p w:rsidR="0034711D" w:rsidRPr="00AB01A8" w:rsidRDefault="0034711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</w:tcPr>
          <w:p w:rsidR="0034711D" w:rsidRPr="00AB01A8" w:rsidRDefault="005323F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ทุกตำบล/ทุกหมู่บ้าน</w:t>
            </w:r>
          </w:p>
        </w:tc>
        <w:tc>
          <w:tcPr>
            <w:tcW w:w="1200" w:type="dxa"/>
          </w:tcPr>
          <w:p w:rsidR="005323F7" w:rsidRPr="00AB01A8" w:rsidRDefault="005323F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34711D" w:rsidRPr="00AB01A8" w:rsidRDefault="005323F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อ.บ้านแฮด                                                                                                       </w:t>
            </w:r>
          </w:p>
        </w:tc>
      </w:tr>
      <w:tr w:rsidR="007E1460" w:rsidRPr="00AB01A8" w:rsidTr="00F261CF">
        <w:tc>
          <w:tcPr>
            <w:tcW w:w="567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2410" w:type="dxa"/>
          </w:tcPr>
          <w:p w:rsidR="007E1460" w:rsidRPr="00AB01A8" w:rsidRDefault="007E146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โครงการจัดระเบียบสังคม</w:t>
            </w:r>
          </w:p>
          <w:p w:rsidR="007E1460" w:rsidRPr="00AB01A8" w:rsidRDefault="007E146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แบบบูรณาการป้องกัน</w:t>
            </w:r>
          </w:p>
          <w:p w:rsidR="007E1460" w:rsidRPr="00AB01A8" w:rsidRDefault="007E146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ยาเสพติด</w:t>
            </w:r>
          </w:p>
        </w:tc>
        <w:tc>
          <w:tcPr>
            <w:tcW w:w="1985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51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ทุกตำบล/ทุกหมู่บ้าน</w:t>
            </w:r>
          </w:p>
        </w:tc>
        <w:tc>
          <w:tcPr>
            <w:tcW w:w="1200" w:type="dxa"/>
          </w:tcPr>
          <w:p w:rsidR="007E1460" w:rsidRPr="00AB01A8" w:rsidRDefault="007E146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7E1460" w:rsidRPr="00AB01A8" w:rsidRDefault="007E146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อ.บ้านแฮด                                                                                                       </w:t>
            </w:r>
          </w:p>
        </w:tc>
      </w:tr>
      <w:tr w:rsidR="007E1460" w:rsidRPr="00AB01A8" w:rsidTr="00F261CF">
        <w:tc>
          <w:tcPr>
            <w:tcW w:w="567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2410" w:type="dxa"/>
          </w:tcPr>
          <w:p w:rsidR="007E1460" w:rsidRPr="00AB01A8" w:rsidRDefault="007E146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โครงการเร่งรัดปฏิบัติการค้นหาผู้เสพ/ผู้ติดยาเสพติด</w:t>
            </w:r>
          </w:p>
          <w:p w:rsidR="007E1460" w:rsidRPr="00AB01A8" w:rsidRDefault="007E146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เข้าสู่กระบวนการบำบัด</w:t>
            </w:r>
          </w:p>
        </w:tc>
        <w:tc>
          <w:tcPr>
            <w:tcW w:w="1985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๔๘๐</w:t>
            </w:r>
          </w:p>
        </w:tc>
        <w:tc>
          <w:tcPr>
            <w:tcW w:w="1985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51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</w:tcPr>
          <w:p w:rsidR="007E1460" w:rsidRPr="00AB01A8" w:rsidRDefault="007E146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ทุกตำบล/ทุกหมู่บ้าน</w:t>
            </w:r>
          </w:p>
        </w:tc>
        <w:tc>
          <w:tcPr>
            <w:tcW w:w="1200" w:type="dxa"/>
          </w:tcPr>
          <w:p w:rsidR="007E1460" w:rsidRPr="00AB01A8" w:rsidRDefault="007E146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7E1460" w:rsidRPr="00AB01A8" w:rsidRDefault="007E146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อ.บ้านแฮด                                                                                                       </w:t>
            </w:r>
          </w:p>
        </w:tc>
      </w:tr>
      <w:tr w:rsidR="003A0B40" w:rsidRPr="00AB01A8" w:rsidTr="00F261CF">
        <w:tc>
          <w:tcPr>
            <w:tcW w:w="567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2410" w:type="dxa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โครงการปรับปรุงศูนย์ดำรงธรรมอำเภอ</w:t>
            </w: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๙๙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51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00" w:type="dxa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0B40" w:rsidRPr="00AB01A8" w:rsidTr="00F261CF">
        <w:tc>
          <w:tcPr>
            <w:tcW w:w="2977" w:type="dxa"/>
            <w:gridSpan w:val="2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 ๔โครงการ</w:t>
            </w: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๑๖</w:t>
            </w:r>
            <w:r w:rsidR="000D55CA"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๔๘๐</w:t>
            </w:r>
          </w:p>
        </w:tc>
        <w:tc>
          <w:tcPr>
            <w:tcW w:w="1985" w:type="dxa"/>
          </w:tcPr>
          <w:p w:rsidR="003A0B40" w:rsidRPr="00AB01A8" w:rsidRDefault="00832D6C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๑๕</w:t>
            </w:r>
            <w:r w:rsidR="003A0B40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</w:t>
            </w:r>
            <w:r w:rsidR="003A0B40"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="003A0B40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951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00" w:type="dxa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6A12ED" w:rsidRPr="00AB01A8" w:rsidRDefault="006A12ED" w:rsidP="009C7BD2">
      <w:pPr>
        <w:rPr>
          <w:rFonts w:ascii="TH SarabunIT๙" w:hAnsi="TH SarabunIT๙" w:cs="TH SarabunIT๙"/>
        </w:rPr>
      </w:pPr>
    </w:p>
    <w:p w:rsidR="006A12ED" w:rsidRPr="00AB01A8" w:rsidRDefault="006A12ED" w:rsidP="009C7BD2">
      <w:pPr>
        <w:rPr>
          <w:rFonts w:ascii="TH SarabunIT๙" w:hAnsi="TH SarabunIT๙" w:cs="TH SarabunIT๙"/>
        </w:rPr>
      </w:pPr>
    </w:p>
    <w:tbl>
      <w:tblPr>
        <w:tblStyle w:val="a5"/>
        <w:tblW w:w="15234" w:type="dxa"/>
        <w:tblInd w:w="108" w:type="dxa"/>
        <w:tblLayout w:type="fixed"/>
        <w:tblLook w:val="04A0"/>
      </w:tblPr>
      <w:tblGrid>
        <w:gridCol w:w="567"/>
        <w:gridCol w:w="2410"/>
        <w:gridCol w:w="1985"/>
        <w:gridCol w:w="1984"/>
        <w:gridCol w:w="1985"/>
        <w:gridCol w:w="1985"/>
        <w:gridCol w:w="1951"/>
        <w:gridCol w:w="1167"/>
        <w:gridCol w:w="1200"/>
      </w:tblGrid>
      <w:tr w:rsidR="006A12ED" w:rsidRPr="00AB01A8" w:rsidTr="0096763E">
        <w:tc>
          <w:tcPr>
            <w:tcW w:w="567" w:type="dxa"/>
            <w:vMerge w:val="restart"/>
            <w:vAlign w:val="center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ที่</w:t>
            </w:r>
          </w:p>
        </w:tc>
        <w:tc>
          <w:tcPr>
            <w:tcW w:w="2410" w:type="dxa"/>
            <w:vMerge w:val="restart"/>
            <w:vAlign w:val="center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9890" w:type="dxa"/>
            <w:gridSpan w:val="5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แหล่งงบประมาณ</w:t>
            </w:r>
          </w:p>
        </w:tc>
        <w:tc>
          <w:tcPr>
            <w:tcW w:w="1167" w:type="dxa"/>
            <w:vMerge w:val="restart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200" w:type="dxa"/>
            <w:vMerge w:val="restart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6A12ED" w:rsidRPr="00AB01A8" w:rsidTr="0096763E">
        <w:tc>
          <w:tcPr>
            <w:tcW w:w="567" w:type="dxa"/>
            <w:vMerge/>
          </w:tcPr>
          <w:p w:rsidR="006A12ED" w:rsidRPr="00AB01A8" w:rsidRDefault="006A12E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6A12ED" w:rsidRPr="00AB01A8" w:rsidRDefault="006A12E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</w:p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โครงการที่ใช้งบประมาณตามนโยบายพิเศษของรัฐบาล</w:t>
            </w:r>
          </w:p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โครงการที่ใช้งบประมาณ</w:t>
            </w:r>
          </w:p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ของงบจังหวัด/กลุ่ม</w:t>
            </w:r>
          </w:p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จังหวัด</w:t>
            </w:r>
          </w:p>
        </w:tc>
        <w:tc>
          <w:tcPr>
            <w:tcW w:w="1985" w:type="dxa"/>
            <w:vAlign w:val="center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7"/>
                <w:szCs w:val="27"/>
              </w:rPr>
              <w:t>Function</w:t>
            </w: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vAlign w:val="center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51" w:type="dxa"/>
            <w:vAlign w:val="center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B01A8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167" w:type="dxa"/>
            <w:vMerge/>
          </w:tcPr>
          <w:p w:rsidR="006A12ED" w:rsidRPr="00AB01A8" w:rsidRDefault="006A12E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00" w:type="dxa"/>
            <w:vMerge/>
          </w:tcPr>
          <w:p w:rsidR="006A12ED" w:rsidRPr="00AB01A8" w:rsidRDefault="006A12E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A12ED" w:rsidRPr="00AB01A8" w:rsidTr="0096763E">
        <w:tc>
          <w:tcPr>
            <w:tcW w:w="567" w:type="dxa"/>
            <w:vMerge/>
          </w:tcPr>
          <w:p w:rsidR="006A12ED" w:rsidRPr="00AB01A8" w:rsidRDefault="006A12E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6A12ED" w:rsidRPr="00AB01A8" w:rsidRDefault="006A12E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4" w:type="dxa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51" w:type="dxa"/>
          </w:tcPr>
          <w:p w:rsidR="006A12ED" w:rsidRPr="00AB01A8" w:rsidRDefault="006A12E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167" w:type="dxa"/>
            <w:vMerge/>
          </w:tcPr>
          <w:p w:rsidR="006A12ED" w:rsidRPr="00AB01A8" w:rsidRDefault="006A12E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00" w:type="dxa"/>
            <w:vMerge/>
          </w:tcPr>
          <w:p w:rsidR="006A12ED" w:rsidRPr="00AB01A8" w:rsidRDefault="006A12E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3A0B40" w:rsidRPr="00AB01A8" w:rsidTr="00F261CF">
        <w:tc>
          <w:tcPr>
            <w:tcW w:w="15234" w:type="dxa"/>
            <w:gridSpan w:val="9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๕ การพัฒนาการบริหารภาครัฐ</w:t>
            </w:r>
          </w:p>
        </w:tc>
      </w:tr>
      <w:tr w:rsidR="003A0B40" w:rsidRPr="00AB01A8" w:rsidTr="00F261CF">
        <w:tc>
          <w:tcPr>
            <w:tcW w:w="567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410" w:type="dxa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โครงการอำนวยการบริหารราชการอำเภอ</w:t>
            </w: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๑๐๕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51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00" w:type="dxa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0B40" w:rsidRPr="00AB01A8" w:rsidTr="00F261CF">
        <w:tc>
          <w:tcPr>
            <w:tcW w:w="567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410" w:type="dxa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โครงการปรับปรุงภูมิทัศน์ที่ว่าการอำเภอ</w:t>
            </w: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51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00" w:type="dxa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0B40" w:rsidRPr="00AB01A8" w:rsidTr="00D52447">
        <w:tc>
          <w:tcPr>
            <w:tcW w:w="2977" w:type="dxa"/>
            <w:gridSpan w:val="2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 ๒ โครงการ</w:t>
            </w: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๑๗๕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51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</w:tcPr>
          <w:p w:rsidR="003A0B40" w:rsidRPr="00AB01A8" w:rsidRDefault="003A0B40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00" w:type="dxa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A71048" w:rsidRPr="00AB01A8" w:rsidRDefault="00A710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55DB3" w:rsidRDefault="005924A6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</w:t>
      </w:r>
    </w:p>
    <w:p w:rsidR="00F55DB3" w:rsidRDefault="00F55DB3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55DB3" w:rsidRDefault="00F55DB3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55DB3" w:rsidRDefault="00F55DB3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55DB3" w:rsidRDefault="00F55DB3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55DB3" w:rsidRDefault="00F55DB3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55DB3" w:rsidRDefault="00F55DB3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55DB3" w:rsidRDefault="00F55DB3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924A6" w:rsidRPr="00AB01A8" w:rsidRDefault="005924A6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อำเภอบ้านแฮด   ได้รับการจัดสรรงบประมาณประจำปีงบประมาณ พ.ศ. ๒๕๕๙    จำนวน  ๒</w:t>
      </w:r>
      <w:r w:rsidR="000C62A8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๐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โครงการ  รวมงบประมาณ  </w:t>
      </w:r>
      <w:r w:rsidR="000C62A8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๗</w:t>
      </w:r>
      <w:r w:rsidR="004E39F9" w:rsidRPr="00AB01A8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="004E39F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๑๔๐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,</w:t>
      </w:r>
      <w:r w:rsidR="000C62A8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๕๘๐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บาท  ดังนี้</w:t>
      </w:r>
    </w:p>
    <w:tbl>
      <w:tblPr>
        <w:tblStyle w:val="a5"/>
        <w:tblW w:w="15309" w:type="dxa"/>
        <w:tblInd w:w="250" w:type="dxa"/>
        <w:tblLayout w:type="fixed"/>
        <w:tblLook w:val="04A0"/>
      </w:tblPr>
      <w:tblGrid>
        <w:gridCol w:w="392"/>
        <w:gridCol w:w="175"/>
        <w:gridCol w:w="2268"/>
        <w:gridCol w:w="2018"/>
        <w:gridCol w:w="2093"/>
        <w:gridCol w:w="33"/>
        <w:gridCol w:w="2060"/>
        <w:gridCol w:w="33"/>
        <w:gridCol w:w="1952"/>
        <w:gridCol w:w="33"/>
        <w:gridCol w:w="1918"/>
        <w:gridCol w:w="66"/>
        <w:gridCol w:w="992"/>
        <w:gridCol w:w="1276"/>
      </w:tblGrid>
      <w:tr w:rsidR="005924A6" w:rsidRPr="00AB01A8" w:rsidTr="0031443F">
        <w:tc>
          <w:tcPr>
            <w:tcW w:w="392" w:type="dxa"/>
            <w:vMerge w:val="restart"/>
            <w:vAlign w:val="center"/>
          </w:tcPr>
          <w:p w:rsidR="005924A6" w:rsidRPr="00AB01A8" w:rsidRDefault="005924A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ที่</w:t>
            </w:r>
          </w:p>
        </w:tc>
        <w:tc>
          <w:tcPr>
            <w:tcW w:w="2443" w:type="dxa"/>
            <w:gridSpan w:val="2"/>
            <w:vMerge w:val="restart"/>
            <w:vAlign w:val="center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140" w:type="dxa"/>
            <w:gridSpan w:val="8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058" w:type="dxa"/>
            <w:gridSpan w:val="2"/>
            <w:vMerge w:val="restart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276" w:type="dxa"/>
            <w:vMerge w:val="restart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5924A6" w:rsidRPr="00AB01A8" w:rsidTr="0031443F">
        <w:tc>
          <w:tcPr>
            <w:tcW w:w="392" w:type="dxa"/>
            <w:vMerge/>
          </w:tcPr>
          <w:p w:rsidR="005924A6" w:rsidRPr="00AB01A8" w:rsidRDefault="005924A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43" w:type="dxa"/>
            <w:gridSpan w:val="2"/>
            <w:vMerge/>
          </w:tcPr>
          <w:p w:rsidR="005924A6" w:rsidRPr="00AB01A8" w:rsidRDefault="005924A6" w:rsidP="00D84F59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  <w:vAlign w:val="center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vAlign w:val="center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ของงบจังหวัด/กลุ่ม</w:t>
            </w:r>
          </w:p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093" w:type="dxa"/>
            <w:gridSpan w:val="2"/>
            <w:vAlign w:val="center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gridSpan w:val="2"/>
            <w:vAlign w:val="center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51" w:type="dxa"/>
            <w:gridSpan w:val="2"/>
            <w:vAlign w:val="center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058" w:type="dxa"/>
            <w:gridSpan w:val="2"/>
            <w:vMerge/>
          </w:tcPr>
          <w:p w:rsidR="005924A6" w:rsidRPr="00AB01A8" w:rsidRDefault="005924A6" w:rsidP="00D84F59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5924A6" w:rsidRPr="00AB01A8" w:rsidRDefault="005924A6" w:rsidP="00D84F59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5924A6" w:rsidRPr="00AB01A8" w:rsidTr="0031443F">
        <w:tc>
          <w:tcPr>
            <w:tcW w:w="392" w:type="dxa"/>
            <w:vMerge/>
          </w:tcPr>
          <w:p w:rsidR="005924A6" w:rsidRPr="00AB01A8" w:rsidRDefault="005924A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43" w:type="dxa"/>
            <w:gridSpan w:val="2"/>
            <w:vMerge/>
          </w:tcPr>
          <w:p w:rsidR="005924A6" w:rsidRPr="00AB01A8" w:rsidRDefault="005924A6" w:rsidP="00D84F59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  <w:gridSpan w:val="2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  <w:gridSpan w:val="2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51" w:type="dxa"/>
            <w:gridSpan w:val="2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058" w:type="dxa"/>
            <w:gridSpan w:val="2"/>
            <w:vMerge/>
          </w:tcPr>
          <w:p w:rsidR="005924A6" w:rsidRPr="00AB01A8" w:rsidRDefault="005924A6" w:rsidP="00D84F59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  <w:vMerge/>
          </w:tcPr>
          <w:p w:rsidR="005924A6" w:rsidRPr="00AB01A8" w:rsidRDefault="005924A6" w:rsidP="00D84F59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5924A6" w:rsidRPr="00AB01A8" w:rsidTr="0031443F">
        <w:tc>
          <w:tcPr>
            <w:tcW w:w="15309" w:type="dxa"/>
            <w:gridSpan w:val="14"/>
          </w:tcPr>
          <w:p w:rsidR="005924A6" w:rsidRPr="00AB01A8" w:rsidRDefault="005924A6" w:rsidP="00D84F59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๑  การพัฒนาเศรษฐกิจให้มีความมั่นคง และมีความสามารถทางการแข่งขัน</w:t>
            </w:r>
          </w:p>
        </w:tc>
      </w:tr>
      <w:tr w:rsidR="005924A6" w:rsidRPr="00AB01A8" w:rsidTr="0031443F">
        <w:tc>
          <w:tcPr>
            <w:tcW w:w="392" w:type="dxa"/>
          </w:tcPr>
          <w:p w:rsidR="005924A6" w:rsidRPr="00AB01A8" w:rsidRDefault="005924A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443" w:type="dxa"/>
            <w:gridSpan w:val="2"/>
          </w:tcPr>
          <w:p w:rsidR="005924A6" w:rsidRPr="00AB01A8" w:rsidRDefault="00832D6C" w:rsidP="00D84F5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โครงการต่อยอดขยายผลตามรอยพ่อสานต่อวิถีพอเพียง</w:t>
            </w:r>
          </w:p>
        </w:tc>
        <w:tc>
          <w:tcPr>
            <w:tcW w:w="2018" w:type="dxa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5924A6" w:rsidRPr="00AB01A8" w:rsidRDefault="00832D6C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5924A6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51" w:type="dxa"/>
            <w:gridSpan w:val="2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  <w:gridSpan w:val="2"/>
          </w:tcPr>
          <w:p w:rsidR="005924A6" w:rsidRPr="00AB01A8" w:rsidRDefault="005924A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</w:tcPr>
          <w:p w:rsidR="005924A6" w:rsidRPr="00AB01A8" w:rsidRDefault="005924A6" w:rsidP="00D84F59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5924A6" w:rsidRPr="00AB01A8" w:rsidRDefault="005924A6" w:rsidP="00D84F5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0B40" w:rsidRPr="00AB01A8" w:rsidTr="0031443F">
        <w:tc>
          <w:tcPr>
            <w:tcW w:w="392" w:type="dxa"/>
          </w:tcPr>
          <w:p w:rsidR="003A0B40" w:rsidRPr="00AB01A8" w:rsidRDefault="003A0B40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443" w:type="dxa"/>
            <w:gridSpan w:val="2"/>
          </w:tcPr>
          <w:p w:rsidR="003A0B40" w:rsidRPr="00AB01A8" w:rsidRDefault="003A0B40" w:rsidP="00D84F59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โครงการขยายผลตามแนวทาง</w:t>
            </w:r>
          </w:p>
          <w:p w:rsidR="003A0B40" w:rsidRPr="00AB01A8" w:rsidRDefault="003A0B40" w:rsidP="00D84F59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ปรัชญาเศรษฐกิจพอเพียง</w:t>
            </w:r>
          </w:p>
        </w:tc>
        <w:tc>
          <w:tcPr>
            <w:tcW w:w="2018" w:type="dxa"/>
          </w:tcPr>
          <w:p w:rsidR="003A0B40" w:rsidRPr="00AB01A8" w:rsidRDefault="003A0B40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</w:tcPr>
          <w:p w:rsidR="003A0B40" w:rsidRPr="00AB01A8" w:rsidRDefault="003A0B40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3A0B40" w:rsidRPr="00AB01A8" w:rsidRDefault="00832D6C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๑๗๕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3A0B40" w:rsidRPr="00AB01A8" w:rsidRDefault="003A0B40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51" w:type="dxa"/>
            <w:gridSpan w:val="2"/>
          </w:tcPr>
          <w:p w:rsidR="003A0B40" w:rsidRPr="00AB01A8" w:rsidRDefault="003A0B40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  <w:gridSpan w:val="2"/>
          </w:tcPr>
          <w:p w:rsidR="003A0B40" w:rsidRPr="00AB01A8" w:rsidRDefault="003A0B40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</w:tcPr>
          <w:p w:rsidR="003A0B40" w:rsidRPr="00AB01A8" w:rsidRDefault="00D84F59" w:rsidP="00D84F5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0B40" w:rsidRPr="00AB01A8" w:rsidTr="0031443F">
        <w:tc>
          <w:tcPr>
            <w:tcW w:w="2835" w:type="dxa"/>
            <w:gridSpan w:val="3"/>
          </w:tcPr>
          <w:p w:rsidR="003A0B40" w:rsidRPr="00AB01A8" w:rsidRDefault="003A0B40" w:rsidP="00D84F59">
            <w:pPr>
              <w:pStyle w:val="a4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รวมเป็นจำนวน </w:t>
            </w:r>
            <w:r w:rsidR="00832D6C"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 โครงการ</w:t>
            </w:r>
          </w:p>
        </w:tc>
        <w:tc>
          <w:tcPr>
            <w:tcW w:w="2018" w:type="dxa"/>
          </w:tcPr>
          <w:p w:rsidR="003A0B40" w:rsidRPr="00AB01A8" w:rsidRDefault="003A0B40" w:rsidP="00D84F5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093" w:type="dxa"/>
          </w:tcPr>
          <w:p w:rsidR="003A0B40" w:rsidRPr="00AB01A8" w:rsidRDefault="003A0B40" w:rsidP="00D84F5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093" w:type="dxa"/>
            <w:gridSpan w:val="2"/>
          </w:tcPr>
          <w:p w:rsidR="003A0B40" w:rsidRPr="00AB01A8" w:rsidRDefault="00832D6C" w:rsidP="00D84F5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๒๗๕</w:t>
            </w:r>
            <w:r w:rsidR="003A0B40"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,๐๐๐</w:t>
            </w:r>
          </w:p>
        </w:tc>
        <w:tc>
          <w:tcPr>
            <w:tcW w:w="1985" w:type="dxa"/>
            <w:gridSpan w:val="2"/>
          </w:tcPr>
          <w:p w:rsidR="003A0B40" w:rsidRPr="00AB01A8" w:rsidRDefault="003A0B40" w:rsidP="00D84F5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951" w:type="dxa"/>
            <w:gridSpan w:val="2"/>
          </w:tcPr>
          <w:p w:rsidR="003A0B40" w:rsidRPr="00AB01A8" w:rsidRDefault="003A0B40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  <w:gridSpan w:val="2"/>
          </w:tcPr>
          <w:p w:rsidR="003A0B40" w:rsidRPr="00AB01A8" w:rsidRDefault="003A0B40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3A0B40" w:rsidRPr="00AB01A8" w:rsidRDefault="003A0B40" w:rsidP="00D84F59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3A0B40" w:rsidRPr="00AB01A8" w:rsidTr="0031443F">
        <w:tc>
          <w:tcPr>
            <w:tcW w:w="15309" w:type="dxa"/>
            <w:gridSpan w:val="14"/>
          </w:tcPr>
          <w:p w:rsidR="003A0B40" w:rsidRPr="00AB01A8" w:rsidRDefault="003A0B40" w:rsidP="00D84F59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๒  การพัฒนาคุณภาพคนและสังคมที่มีคุณภาพ</w:t>
            </w:r>
          </w:p>
        </w:tc>
      </w:tr>
      <w:tr w:rsidR="00414992" w:rsidRPr="00AB01A8" w:rsidTr="0031443F">
        <w:tc>
          <w:tcPr>
            <w:tcW w:w="567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268" w:type="dxa"/>
          </w:tcPr>
          <w:p w:rsidR="00414992" w:rsidRPr="00AB01A8" w:rsidRDefault="00414992" w:rsidP="00D84F5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โครงการปรับปรุงห้องน้ำที่ที่ว่าการอำเภอ (ก่อสร้างเค๊าเตอร์ห้องน้ำ)</w:t>
            </w:r>
          </w:p>
        </w:tc>
        <w:tc>
          <w:tcPr>
            <w:tcW w:w="2018" w:type="dxa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๙๗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๓๐๐</w:t>
            </w:r>
          </w:p>
        </w:tc>
        <w:tc>
          <w:tcPr>
            <w:tcW w:w="1985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</w:tcPr>
          <w:p w:rsidR="00414992" w:rsidRPr="00AB01A8" w:rsidRDefault="00414992" w:rsidP="00D84F59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414992" w:rsidRPr="00AB01A8" w:rsidRDefault="00414992" w:rsidP="00D84F5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414992" w:rsidRPr="00AB01A8" w:rsidTr="0031443F">
        <w:tc>
          <w:tcPr>
            <w:tcW w:w="567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268" w:type="dxa"/>
          </w:tcPr>
          <w:p w:rsidR="00414992" w:rsidRPr="00AB01A8" w:rsidRDefault="00414992" w:rsidP="00D84F5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โครงการปรับปรุงอาคารที่ว่าการอำเภอ (งานทาสีภายนอก ภายใน)</w:t>
            </w:r>
          </w:p>
        </w:tc>
        <w:tc>
          <w:tcPr>
            <w:tcW w:w="2018" w:type="dxa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๓๖๑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๗๐๐</w:t>
            </w:r>
          </w:p>
        </w:tc>
        <w:tc>
          <w:tcPr>
            <w:tcW w:w="1985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</w:tcPr>
          <w:p w:rsidR="00414992" w:rsidRPr="00AB01A8" w:rsidRDefault="00414992" w:rsidP="00D84F59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414992" w:rsidRPr="00AB01A8" w:rsidRDefault="00414992" w:rsidP="00D84F5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414992" w:rsidRPr="00AB01A8" w:rsidTr="0031443F">
        <w:tc>
          <w:tcPr>
            <w:tcW w:w="567" w:type="dxa"/>
            <w:gridSpan w:val="2"/>
          </w:tcPr>
          <w:p w:rsidR="00414992" w:rsidRPr="00AB01A8" w:rsidRDefault="008448E7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2268" w:type="dxa"/>
          </w:tcPr>
          <w:p w:rsidR="00414992" w:rsidRPr="00AB01A8" w:rsidRDefault="00414992" w:rsidP="00D84F5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โครงการอำเภอยิ้ม เคลื่อนที่</w:t>
            </w:r>
          </w:p>
        </w:tc>
        <w:tc>
          <w:tcPr>
            <w:tcW w:w="2018" w:type="dxa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414992" w:rsidRPr="00AB01A8" w:rsidRDefault="00832D6C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</w:t>
            </w:r>
            <w:r w:rsidR="00414992"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  <w:r w:rsidR="00414992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414992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14992" w:rsidRPr="00AB01A8" w:rsidRDefault="00414992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</w:t>
            </w:r>
          </w:p>
        </w:tc>
        <w:tc>
          <w:tcPr>
            <w:tcW w:w="1276" w:type="dxa"/>
          </w:tcPr>
          <w:p w:rsidR="00414992" w:rsidRPr="00AB01A8" w:rsidRDefault="00414992" w:rsidP="00D84F5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5A2506" w:rsidRPr="00AB01A8" w:rsidTr="0031443F">
        <w:tc>
          <w:tcPr>
            <w:tcW w:w="567" w:type="dxa"/>
            <w:gridSpan w:val="2"/>
          </w:tcPr>
          <w:p w:rsidR="005A2506" w:rsidRPr="00AB01A8" w:rsidRDefault="005A250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2268" w:type="dxa"/>
          </w:tcPr>
          <w:p w:rsidR="005A2506" w:rsidRPr="00AB01A8" w:rsidRDefault="005A2506" w:rsidP="00D84F5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โครงการสนับสนุนการดำเนินงานของศูนย์เฉลิมพระเกียรติ เพื่อช่วยเหลือผู้ป่วยโรคเอดส์และผู้ติเชื้อ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HIV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อำเภอบ้านแฮด ปรจำปีงบประมาณ ๒๕๕๙</w:t>
            </w:r>
          </w:p>
        </w:tc>
        <w:tc>
          <w:tcPr>
            <w:tcW w:w="2018" w:type="dxa"/>
          </w:tcPr>
          <w:p w:rsidR="005A2506" w:rsidRPr="00AB01A8" w:rsidRDefault="005A250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A2506" w:rsidRPr="00AB01A8" w:rsidRDefault="005A250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5A2506" w:rsidRPr="00AB01A8" w:rsidRDefault="005A250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5A2506" w:rsidRPr="00AB01A8" w:rsidRDefault="005A250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4" w:type="dxa"/>
            <w:gridSpan w:val="2"/>
          </w:tcPr>
          <w:p w:rsidR="005A2506" w:rsidRPr="00AB01A8" w:rsidRDefault="005A250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A2506" w:rsidRPr="00AB01A8" w:rsidRDefault="005A2506" w:rsidP="00D84F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ทุกตำบล </w:t>
            </w:r>
          </w:p>
        </w:tc>
        <w:tc>
          <w:tcPr>
            <w:tcW w:w="1276" w:type="dxa"/>
          </w:tcPr>
          <w:p w:rsidR="005A2506" w:rsidRPr="00AB01A8" w:rsidRDefault="005A2506" w:rsidP="00D84F59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5A2506" w:rsidRPr="00AB01A8" w:rsidRDefault="005A2506" w:rsidP="00D84F59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</w:tbl>
    <w:p w:rsidR="0096763E" w:rsidRPr="00AB01A8" w:rsidRDefault="0096763E" w:rsidP="009C7BD2">
      <w:pPr>
        <w:rPr>
          <w:rFonts w:ascii="TH SarabunIT๙" w:hAnsi="TH SarabunIT๙" w:cs="TH SarabunIT๙"/>
        </w:rPr>
      </w:pPr>
    </w:p>
    <w:tbl>
      <w:tblPr>
        <w:tblStyle w:val="a5"/>
        <w:tblW w:w="15309" w:type="dxa"/>
        <w:tblInd w:w="250" w:type="dxa"/>
        <w:tblLayout w:type="fixed"/>
        <w:tblLook w:val="04A0"/>
      </w:tblPr>
      <w:tblGrid>
        <w:gridCol w:w="425"/>
        <w:gridCol w:w="2410"/>
        <w:gridCol w:w="1985"/>
        <w:gridCol w:w="33"/>
        <w:gridCol w:w="2093"/>
        <w:gridCol w:w="33"/>
        <w:gridCol w:w="2060"/>
        <w:gridCol w:w="33"/>
        <w:gridCol w:w="1952"/>
        <w:gridCol w:w="33"/>
        <w:gridCol w:w="1918"/>
        <w:gridCol w:w="66"/>
        <w:gridCol w:w="992"/>
        <w:gridCol w:w="142"/>
        <w:gridCol w:w="1134"/>
      </w:tblGrid>
      <w:tr w:rsidR="0096763E" w:rsidRPr="00AB01A8" w:rsidTr="00F60053">
        <w:tc>
          <w:tcPr>
            <w:tcW w:w="425" w:type="dxa"/>
            <w:vMerge w:val="restart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ที่</w:t>
            </w:r>
          </w:p>
        </w:tc>
        <w:tc>
          <w:tcPr>
            <w:tcW w:w="2410" w:type="dxa"/>
            <w:vMerge w:val="restart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140" w:type="dxa"/>
            <w:gridSpan w:val="9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058" w:type="dxa"/>
            <w:gridSpan w:val="2"/>
            <w:vMerge w:val="restart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276" w:type="dxa"/>
            <w:gridSpan w:val="2"/>
            <w:vMerge w:val="restart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96763E" w:rsidRPr="00AB01A8" w:rsidTr="00F60053">
        <w:tc>
          <w:tcPr>
            <w:tcW w:w="425" w:type="dxa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  <w:gridSpan w:val="2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ของงบจังหวัด/กลุ่ม</w:t>
            </w: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093" w:type="dxa"/>
            <w:gridSpan w:val="2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gridSpan w:val="2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51" w:type="dxa"/>
            <w:gridSpan w:val="2"/>
            <w:vAlign w:val="center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058" w:type="dxa"/>
            <w:gridSpan w:val="2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gridSpan w:val="2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96763E" w:rsidRPr="00AB01A8" w:rsidTr="00F60053">
        <w:tc>
          <w:tcPr>
            <w:tcW w:w="425" w:type="dxa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  <w:gridSpan w:val="2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  <w:gridSpan w:val="2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  <w:gridSpan w:val="2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51" w:type="dxa"/>
            <w:gridSpan w:val="2"/>
          </w:tcPr>
          <w:p w:rsidR="0096763E" w:rsidRPr="00AB01A8" w:rsidRDefault="0096763E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058" w:type="dxa"/>
            <w:gridSpan w:val="2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vMerge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6763E" w:rsidRPr="00AB01A8" w:rsidTr="0096763E">
        <w:tc>
          <w:tcPr>
            <w:tcW w:w="15309" w:type="dxa"/>
            <w:gridSpan w:val="15"/>
          </w:tcPr>
          <w:p w:rsidR="0096763E" w:rsidRPr="00AB01A8" w:rsidRDefault="0096763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๒  การพัฒนาคุณภาพคนและสังคมที่มีคุณภาพ</w:t>
            </w:r>
          </w:p>
        </w:tc>
      </w:tr>
      <w:tr w:rsidR="005A2506" w:rsidRPr="00AB01A8" w:rsidTr="00F60053">
        <w:tc>
          <w:tcPr>
            <w:tcW w:w="425" w:type="dxa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2410" w:type="dxa"/>
          </w:tcPr>
          <w:p w:rsidR="005A2506" w:rsidRPr="00AB01A8" w:rsidRDefault="005A250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โครงการขอรับเงินอุดหนุนการจัดงานรัฐพิธีและพิธีในวันสำคัญต่างๆ ประจำปี</w:t>
            </w:r>
            <w:r w:rsidR="0096763E" w:rsidRPr="00AB01A8">
              <w:rPr>
                <w:rFonts w:ascii="TH SarabunIT๙" w:hAnsi="TH SarabunIT๙" w:cs="TH SarabunIT๙"/>
                <w:sz w:val="28"/>
                <w:cs/>
              </w:rPr>
              <w:t xml:space="preserve"> ๕๘</w:t>
            </w:r>
          </w:p>
        </w:tc>
        <w:tc>
          <w:tcPr>
            <w:tcW w:w="2018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๙๐,๐๐๐</w:t>
            </w:r>
          </w:p>
        </w:tc>
        <w:tc>
          <w:tcPr>
            <w:tcW w:w="1984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5A2506" w:rsidRPr="00AB01A8" w:rsidRDefault="005A250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อ.บ้านแฮอ</w:t>
            </w:r>
          </w:p>
        </w:tc>
      </w:tr>
      <w:tr w:rsidR="005A2506" w:rsidRPr="00AB01A8" w:rsidTr="00F60053">
        <w:tc>
          <w:tcPr>
            <w:tcW w:w="425" w:type="dxa"/>
          </w:tcPr>
          <w:p w:rsidR="005A2506" w:rsidRPr="00AB01A8" w:rsidRDefault="00832D6C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</w:t>
            </w:r>
          </w:p>
        </w:tc>
        <w:tc>
          <w:tcPr>
            <w:tcW w:w="2410" w:type="dxa"/>
          </w:tcPr>
          <w:p w:rsidR="005A2506" w:rsidRPr="00AB01A8" w:rsidRDefault="005A250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โครงการขอรับการสนับสนุนส่งเสริมประเพณีจัดงานเทศกาลไหมขอนแก่น</w:t>
            </w:r>
          </w:p>
        </w:tc>
        <w:tc>
          <w:tcPr>
            <w:tcW w:w="2018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๗๐,๐๐๐</w:t>
            </w:r>
          </w:p>
        </w:tc>
        <w:tc>
          <w:tcPr>
            <w:tcW w:w="1984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</w:t>
            </w:r>
            <w:r w:rsidR="00F40E72" w:rsidRPr="00AB01A8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276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5A2506" w:rsidRPr="00AB01A8" w:rsidRDefault="005A250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5A2506" w:rsidRPr="00AB01A8" w:rsidTr="00F60053">
        <w:tc>
          <w:tcPr>
            <w:tcW w:w="425" w:type="dxa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</w:tc>
        <w:tc>
          <w:tcPr>
            <w:tcW w:w="2410" w:type="dxa"/>
          </w:tcPr>
          <w:p w:rsidR="005A2506" w:rsidRPr="00AB01A8" w:rsidRDefault="005A250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โครงการสนับสนุนกิจกรรมเหล่ากาชาด</w:t>
            </w:r>
          </w:p>
        </w:tc>
        <w:tc>
          <w:tcPr>
            <w:tcW w:w="2018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๐๐๐         </w:t>
            </w:r>
          </w:p>
        </w:tc>
        <w:tc>
          <w:tcPr>
            <w:tcW w:w="1984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A2506" w:rsidRPr="00AB01A8" w:rsidRDefault="005A2506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 ทุกหมู่บ้าน</w:t>
            </w:r>
          </w:p>
        </w:tc>
        <w:tc>
          <w:tcPr>
            <w:tcW w:w="1276" w:type="dxa"/>
            <w:gridSpan w:val="2"/>
          </w:tcPr>
          <w:p w:rsidR="005A2506" w:rsidRPr="00AB01A8" w:rsidRDefault="005A250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5A2506" w:rsidRPr="00AB01A8" w:rsidRDefault="005A250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414992" w:rsidRPr="00AB01A8" w:rsidTr="0031443F">
        <w:tc>
          <w:tcPr>
            <w:tcW w:w="2835" w:type="dxa"/>
            <w:gridSpan w:val="2"/>
          </w:tcPr>
          <w:p w:rsidR="00414992" w:rsidRPr="00AB01A8" w:rsidRDefault="0041499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 ๗  โครงการ</w:t>
            </w:r>
          </w:p>
        </w:tc>
        <w:tc>
          <w:tcPr>
            <w:tcW w:w="2018" w:type="dxa"/>
            <w:gridSpan w:val="2"/>
          </w:tcPr>
          <w:p w:rsidR="00414992" w:rsidRPr="00AB01A8" w:rsidRDefault="0041499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414992" w:rsidRPr="00AB01A8" w:rsidRDefault="0041499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gridSpan w:val="2"/>
          </w:tcPr>
          <w:p w:rsidR="00414992" w:rsidRPr="00AB01A8" w:rsidRDefault="00832D6C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๕๓๙</w:t>
            </w:r>
            <w:r w:rsidR="00414992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414992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414992" w:rsidRPr="00AB01A8" w:rsidRDefault="00832D6C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๓๔๐</w:t>
            </w:r>
            <w:r w:rsidR="00414992"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="00414992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984" w:type="dxa"/>
            <w:gridSpan w:val="2"/>
          </w:tcPr>
          <w:p w:rsidR="00414992" w:rsidRPr="00AB01A8" w:rsidRDefault="0041499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14992" w:rsidRPr="00AB01A8" w:rsidRDefault="0041499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gridSpan w:val="2"/>
          </w:tcPr>
          <w:p w:rsidR="00414992" w:rsidRPr="00AB01A8" w:rsidRDefault="0041499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5924A6" w:rsidRPr="00AB01A8" w:rsidTr="0031443F">
        <w:tc>
          <w:tcPr>
            <w:tcW w:w="15309" w:type="dxa"/>
            <w:gridSpan w:val="15"/>
          </w:tcPr>
          <w:p w:rsidR="005924A6" w:rsidRPr="00AB01A8" w:rsidRDefault="005924A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๓ การบริหารจัดการทรัพยากรธรรมชาติและสิ่งแวดล้อมเพื่อพัฒนาอย่างยั่งยืน</w:t>
            </w:r>
          </w:p>
        </w:tc>
      </w:tr>
      <w:tr w:rsidR="008A5042" w:rsidRPr="00AB01A8" w:rsidTr="00F60053">
        <w:tc>
          <w:tcPr>
            <w:tcW w:w="425" w:type="dxa"/>
          </w:tcPr>
          <w:p w:rsidR="008A5042" w:rsidRPr="00AB01A8" w:rsidRDefault="008A504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</w:p>
        </w:tc>
        <w:tc>
          <w:tcPr>
            <w:tcW w:w="2410" w:type="dxa"/>
          </w:tcPr>
          <w:p w:rsidR="0096763E" w:rsidRPr="00AB01A8" w:rsidRDefault="008A504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โครงการขุดลอกหนองฝายบ้านวังหว้า หมู่ที่ ๘,๑๑ </w:t>
            </w:r>
          </w:p>
          <w:p w:rsidR="008A5042" w:rsidRPr="00AB01A8" w:rsidRDefault="0096763E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</w:t>
            </w:r>
            <w:r w:rsidR="008A5042"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บ้านแฮด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อ.</w:t>
            </w:r>
            <w:r w:rsidR="008A5042"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985" w:type="dxa"/>
          </w:tcPr>
          <w:p w:rsidR="008A5042" w:rsidRPr="00AB01A8" w:rsidRDefault="008A504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8A5042" w:rsidRPr="00AB01A8" w:rsidRDefault="008A504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๑,๙๑๒,๐๐๐</w:t>
            </w:r>
          </w:p>
        </w:tc>
        <w:tc>
          <w:tcPr>
            <w:tcW w:w="2126" w:type="dxa"/>
            <w:gridSpan w:val="3"/>
          </w:tcPr>
          <w:p w:rsidR="008A5042" w:rsidRPr="00AB01A8" w:rsidRDefault="008A504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8A5042" w:rsidRPr="00AB01A8" w:rsidRDefault="008A504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gridSpan w:val="2"/>
          </w:tcPr>
          <w:p w:rsidR="008A5042" w:rsidRPr="00AB01A8" w:rsidRDefault="008A504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8A5042" w:rsidRPr="00AB01A8" w:rsidRDefault="0089089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๑๑</w:t>
            </w:r>
            <w:r w:rsidR="008A5042" w:rsidRPr="00AB01A8">
              <w:rPr>
                <w:rFonts w:ascii="TH SarabunIT๙" w:hAnsi="TH SarabunIT๙" w:cs="TH SarabunIT๙"/>
                <w:sz w:val="28"/>
                <w:cs/>
              </w:rPr>
              <w:t>/บ้านแฮด</w:t>
            </w:r>
          </w:p>
        </w:tc>
        <w:tc>
          <w:tcPr>
            <w:tcW w:w="1134" w:type="dxa"/>
          </w:tcPr>
          <w:p w:rsidR="008A5042" w:rsidRPr="00AB01A8" w:rsidRDefault="008A504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5042" w:rsidRPr="00AB01A8" w:rsidRDefault="008A504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5042" w:rsidRPr="00AB01A8" w:rsidTr="00F60053">
        <w:tc>
          <w:tcPr>
            <w:tcW w:w="425" w:type="dxa"/>
          </w:tcPr>
          <w:p w:rsidR="008A5042" w:rsidRPr="00AB01A8" w:rsidRDefault="008A504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</w:p>
        </w:tc>
        <w:tc>
          <w:tcPr>
            <w:tcW w:w="2410" w:type="dxa"/>
          </w:tcPr>
          <w:p w:rsidR="008A5042" w:rsidRPr="00AB01A8" w:rsidRDefault="008A5042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โครงการขุดลอกหนองน้ำสาธารณประโยชน์ บ้านโนนทัน หมู่ที่ ๘ </w:t>
            </w:r>
            <w:r w:rsidR="0096763E" w:rsidRPr="00AB01A8">
              <w:rPr>
                <w:rFonts w:ascii="TH SarabunIT๙" w:hAnsi="TH SarabunIT๙" w:cs="TH SarabunIT๙"/>
                <w:sz w:val="28"/>
                <w:cs/>
              </w:rPr>
              <w:t>ต.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โนนสมบูรณ์ </w:t>
            </w:r>
            <w:r w:rsidR="0096763E" w:rsidRPr="00AB01A8">
              <w:rPr>
                <w:rFonts w:ascii="TH SarabunIT๙" w:hAnsi="TH SarabunIT๙" w:cs="TH SarabunIT๙"/>
                <w:sz w:val="28"/>
                <w:cs/>
              </w:rPr>
              <w:t>อ.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985" w:type="dxa"/>
          </w:tcPr>
          <w:p w:rsidR="008A5042" w:rsidRPr="00AB01A8" w:rsidRDefault="008A504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8A5042" w:rsidRPr="00AB01A8" w:rsidRDefault="008A504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๑,๙๒๐,๘๐๐</w:t>
            </w:r>
          </w:p>
        </w:tc>
        <w:tc>
          <w:tcPr>
            <w:tcW w:w="2126" w:type="dxa"/>
            <w:gridSpan w:val="3"/>
          </w:tcPr>
          <w:p w:rsidR="008A5042" w:rsidRPr="00AB01A8" w:rsidRDefault="008A504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8A5042" w:rsidRPr="00AB01A8" w:rsidRDefault="008A504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gridSpan w:val="2"/>
          </w:tcPr>
          <w:p w:rsidR="008A5042" w:rsidRPr="00AB01A8" w:rsidRDefault="008A504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8A5042" w:rsidRPr="00AB01A8" w:rsidRDefault="00890896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</w:t>
            </w:r>
            <w:r w:rsidR="008A5042" w:rsidRPr="00AB01A8">
              <w:rPr>
                <w:rFonts w:ascii="TH SarabunIT๙" w:hAnsi="TH SarabunIT๙" w:cs="TH SarabunIT๙"/>
                <w:sz w:val="28"/>
                <w:cs/>
              </w:rPr>
              <w:t>/บ้านแฮด</w:t>
            </w:r>
          </w:p>
        </w:tc>
        <w:tc>
          <w:tcPr>
            <w:tcW w:w="1134" w:type="dxa"/>
          </w:tcPr>
          <w:p w:rsidR="008A5042" w:rsidRPr="00AB01A8" w:rsidRDefault="008A504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5042" w:rsidRPr="00AB01A8" w:rsidRDefault="008A504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</w:tbl>
    <w:p w:rsidR="0096763E" w:rsidRPr="00AB01A8" w:rsidRDefault="0096763E" w:rsidP="009C7BD2">
      <w:pPr>
        <w:rPr>
          <w:rFonts w:ascii="TH SarabunIT๙" w:hAnsi="TH SarabunIT๙" w:cs="TH SarabunIT๙"/>
        </w:rPr>
      </w:pPr>
    </w:p>
    <w:tbl>
      <w:tblPr>
        <w:tblStyle w:val="a5"/>
        <w:tblW w:w="15309" w:type="dxa"/>
        <w:tblInd w:w="250" w:type="dxa"/>
        <w:tblLayout w:type="fixed"/>
        <w:tblLook w:val="04A0"/>
      </w:tblPr>
      <w:tblGrid>
        <w:gridCol w:w="425"/>
        <w:gridCol w:w="2410"/>
        <w:gridCol w:w="1985"/>
        <w:gridCol w:w="33"/>
        <w:gridCol w:w="2093"/>
        <w:gridCol w:w="2093"/>
        <w:gridCol w:w="33"/>
        <w:gridCol w:w="1952"/>
        <w:gridCol w:w="33"/>
        <w:gridCol w:w="1918"/>
        <w:gridCol w:w="66"/>
        <w:gridCol w:w="992"/>
        <w:gridCol w:w="142"/>
        <w:gridCol w:w="1134"/>
      </w:tblGrid>
      <w:tr w:rsidR="00F60053" w:rsidRPr="00AB01A8" w:rsidTr="00F60053">
        <w:tc>
          <w:tcPr>
            <w:tcW w:w="425" w:type="dxa"/>
            <w:vMerge w:val="restart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ที่</w:t>
            </w:r>
          </w:p>
        </w:tc>
        <w:tc>
          <w:tcPr>
            <w:tcW w:w="2410" w:type="dxa"/>
            <w:vMerge w:val="restart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140" w:type="dxa"/>
            <w:gridSpan w:val="8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058" w:type="dxa"/>
            <w:gridSpan w:val="2"/>
            <w:vMerge w:val="restart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276" w:type="dxa"/>
            <w:gridSpan w:val="2"/>
            <w:vMerge w:val="restart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F60053" w:rsidRPr="00AB01A8" w:rsidTr="00F60053">
        <w:tc>
          <w:tcPr>
            <w:tcW w:w="425" w:type="dxa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  <w:gridSpan w:val="2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ของงบจังหวัด/กลุ่ม</w:t>
            </w: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093" w:type="dxa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gridSpan w:val="2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51" w:type="dxa"/>
            <w:gridSpan w:val="2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058" w:type="dxa"/>
            <w:gridSpan w:val="2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gridSpan w:val="2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F60053" w:rsidRPr="00AB01A8" w:rsidTr="00F60053">
        <w:tc>
          <w:tcPr>
            <w:tcW w:w="425" w:type="dxa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  <w:gridSpan w:val="2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  <w:gridSpan w:val="2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51" w:type="dxa"/>
            <w:gridSpan w:val="2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058" w:type="dxa"/>
            <w:gridSpan w:val="2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60053" w:rsidRPr="00AB01A8" w:rsidTr="00F277E9">
        <w:tc>
          <w:tcPr>
            <w:tcW w:w="15309" w:type="dxa"/>
            <w:gridSpan w:val="14"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๓ การบริหารจัดการทรัพยากรธรรมชาติและสิ่งแวดล้อมเพื่อพัฒนาอย่างยั่งยืน</w:t>
            </w:r>
          </w:p>
        </w:tc>
      </w:tr>
      <w:tr w:rsidR="008A5042" w:rsidRPr="00AB01A8" w:rsidTr="00F60053">
        <w:tc>
          <w:tcPr>
            <w:tcW w:w="425" w:type="dxa"/>
          </w:tcPr>
          <w:p w:rsidR="008A5042" w:rsidRPr="00AB01A8" w:rsidRDefault="008A5042" w:rsidP="003E508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</w:t>
            </w:r>
          </w:p>
        </w:tc>
        <w:tc>
          <w:tcPr>
            <w:tcW w:w="2410" w:type="dxa"/>
          </w:tcPr>
          <w:p w:rsidR="008A5042" w:rsidRPr="00AB01A8" w:rsidRDefault="008A5042" w:rsidP="003E508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โครงการก่อสร้างฝายกั้นน้ำคอนกรีตเสริมเหล็กกั้นลำห้วยภูเหล็ก (แบบ มข ๒๕๒๗)</w:t>
            </w:r>
            <w:r w:rsidR="00890896"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บ้านแฮด หมู่ที่ ๒ </w:t>
            </w:r>
            <w:r w:rsidR="0096763E" w:rsidRPr="00AB01A8">
              <w:rPr>
                <w:rFonts w:ascii="TH SarabunIT๙" w:hAnsi="TH SarabunIT๙" w:cs="TH SarabunIT๙"/>
                <w:sz w:val="28"/>
                <w:cs/>
              </w:rPr>
              <w:t>ต.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บ้านแฮด  </w:t>
            </w:r>
            <w:r w:rsidR="0096763E" w:rsidRPr="00AB01A8">
              <w:rPr>
                <w:rFonts w:ascii="TH SarabunIT๙" w:hAnsi="TH SarabunIT๙" w:cs="TH SarabunIT๙"/>
                <w:sz w:val="28"/>
                <w:cs/>
              </w:rPr>
              <w:t>อ.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บ้านแฮด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985" w:type="dxa"/>
          </w:tcPr>
          <w:p w:rsidR="008A5042" w:rsidRPr="00AB01A8" w:rsidRDefault="008A5042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8A5042" w:rsidRPr="00AB01A8" w:rsidRDefault="008A5042" w:rsidP="003E508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๑,๒๗๗,๓๐๐</w:t>
            </w:r>
          </w:p>
        </w:tc>
        <w:tc>
          <w:tcPr>
            <w:tcW w:w="2126" w:type="dxa"/>
            <w:gridSpan w:val="2"/>
          </w:tcPr>
          <w:p w:rsidR="008A5042" w:rsidRPr="00AB01A8" w:rsidRDefault="008A5042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gridSpan w:val="2"/>
          </w:tcPr>
          <w:p w:rsidR="008A5042" w:rsidRPr="00AB01A8" w:rsidRDefault="008A5042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gridSpan w:val="2"/>
          </w:tcPr>
          <w:p w:rsidR="008A5042" w:rsidRPr="00AB01A8" w:rsidRDefault="008A5042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8A5042" w:rsidRPr="00AB01A8" w:rsidRDefault="0089089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="008A5042" w:rsidRPr="00AB01A8">
              <w:rPr>
                <w:rFonts w:ascii="TH SarabunIT๙" w:hAnsi="TH SarabunIT๙" w:cs="TH SarabunIT๙"/>
                <w:sz w:val="28"/>
                <w:cs/>
              </w:rPr>
              <w:t>/หนองแซง</w:t>
            </w:r>
          </w:p>
        </w:tc>
        <w:tc>
          <w:tcPr>
            <w:tcW w:w="1134" w:type="dxa"/>
          </w:tcPr>
          <w:p w:rsidR="00890896" w:rsidRPr="00AB01A8" w:rsidRDefault="008A5042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890896"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5042" w:rsidRPr="00AB01A8" w:rsidRDefault="0089089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5924A6" w:rsidRPr="00AB01A8" w:rsidTr="0096763E">
        <w:tc>
          <w:tcPr>
            <w:tcW w:w="2835" w:type="dxa"/>
            <w:gridSpan w:val="2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รวมเป็นจำนวน </w:t>
            </w:r>
            <w:r w:rsidR="008A5042"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๓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 โครงการ</w:t>
            </w:r>
          </w:p>
        </w:tc>
        <w:tc>
          <w:tcPr>
            <w:tcW w:w="1985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8A5042" w:rsidP="003E5080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๕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๑๑๐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๑๐๐</w:t>
            </w:r>
          </w:p>
        </w:tc>
        <w:tc>
          <w:tcPr>
            <w:tcW w:w="2126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85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4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5924A6" w:rsidRPr="00AB01A8" w:rsidTr="0096763E">
        <w:tc>
          <w:tcPr>
            <w:tcW w:w="15309" w:type="dxa"/>
            <w:gridSpan w:val="14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๔ การเสริมสร้างความมั่นคง และความปลอดภัยในชีวิตและทรัพย์สิน</w:t>
            </w:r>
          </w:p>
        </w:tc>
      </w:tr>
      <w:tr w:rsidR="00A81EA6" w:rsidRPr="00AB01A8" w:rsidTr="00F60053">
        <w:tc>
          <w:tcPr>
            <w:tcW w:w="425" w:type="dxa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410" w:type="dxa"/>
          </w:tcPr>
          <w:p w:rsidR="00A81EA6" w:rsidRPr="00AB01A8" w:rsidRDefault="00A81E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โครงการอบรมทบทวน อส.</w:t>
            </w:r>
          </w:p>
          <w:p w:rsidR="00A81EA6" w:rsidRPr="00AB01A8" w:rsidRDefault="00A81E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สำรองในการรักษาความสงบ</w:t>
            </w:r>
          </w:p>
          <w:p w:rsidR="00A81EA6" w:rsidRPr="00AB01A8" w:rsidRDefault="00A81E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เรียบร้อย</w:t>
            </w:r>
          </w:p>
        </w:tc>
        <w:tc>
          <w:tcPr>
            <w:tcW w:w="1985" w:type="dxa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๑๕๕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A81EA6" w:rsidRPr="00AB01A8" w:rsidRDefault="00A81E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81EA6" w:rsidRPr="00AB01A8" w:rsidTr="00F60053">
        <w:tc>
          <w:tcPr>
            <w:tcW w:w="425" w:type="dxa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410" w:type="dxa"/>
          </w:tcPr>
          <w:p w:rsidR="00A81EA6" w:rsidRPr="00AB01A8" w:rsidRDefault="00A81E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โครงการขับเคลื่อนบทบาท</w:t>
            </w:r>
          </w:p>
          <w:p w:rsidR="00A81EA6" w:rsidRPr="00AB01A8" w:rsidRDefault="00A81E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กำนัน ผู้ใหญ่บ้านและคณะกรรมการหมู่บ้านในการเทิดทูนสถาบัน ลดความขัดแย้ง สร้างความปรองดอง</w:t>
            </w:r>
          </w:p>
        </w:tc>
        <w:tc>
          <w:tcPr>
            <w:tcW w:w="1985" w:type="dxa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A81E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A81EA6" w:rsidRPr="00AB01A8" w:rsidRDefault="00A81E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01D38" w:rsidRPr="00AB01A8" w:rsidTr="00F60053">
        <w:tc>
          <w:tcPr>
            <w:tcW w:w="425" w:type="dxa"/>
          </w:tcPr>
          <w:p w:rsidR="00D01D38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2410" w:type="dxa"/>
          </w:tcPr>
          <w:p w:rsidR="00D01D38" w:rsidRPr="00AB01A8" w:rsidRDefault="00D01D38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โครงการการเพิ่มประสิทธิภาพ</w:t>
            </w:r>
          </w:p>
          <w:p w:rsidR="00D01D38" w:rsidRPr="00AB01A8" w:rsidRDefault="00D01D38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ผู้นำชุมชน ในการบูรณาการมาตรการรักษาความเป็นระเบียบและพัฒนาท้องถิ่นอำเภอบ้านแฮด ประจำปี ๒๕๕๙ </w:t>
            </w:r>
          </w:p>
        </w:tc>
        <w:tc>
          <w:tcPr>
            <w:tcW w:w="1985" w:type="dxa"/>
          </w:tcPr>
          <w:p w:rsidR="00D01D38" w:rsidRPr="00AB01A8" w:rsidRDefault="00D01D38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D01D38" w:rsidRPr="00AB01A8" w:rsidRDefault="00D01D38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D01D38" w:rsidRPr="00AB01A8" w:rsidRDefault="00D01D38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D01D38" w:rsidRPr="00AB01A8" w:rsidRDefault="00D01D38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4" w:type="dxa"/>
            <w:gridSpan w:val="2"/>
          </w:tcPr>
          <w:p w:rsidR="00D01D38" w:rsidRPr="00AB01A8" w:rsidRDefault="00D01D38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D01D38" w:rsidRPr="00AB01A8" w:rsidRDefault="00D01D38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อำเภอบ้านแฮด</w:t>
            </w:r>
          </w:p>
        </w:tc>
        <w:tc>
          <w:tcPr>
            <w:tcW w:w="1134" w:type="dxa"/>
          </w:tcPr>
          <w:p w:rsidR="00D01D38" w:rsidRPr="00AB01A8" w:rsidRDefault="00D01D38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D01D38" w:rsidRPr="00AB01A8" w:rsidRDefault="00D01D38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</w:tbl>
    <w:p w:rsidR="0096763E" w:rsidRPr="00AB01A8" w:rsidRDefault="0096763E" w:rsidP="003E5080">
      <w:pPr>
        <w:spacing w:line="240" w:lineRule="auto"/>
        <w:rPr>
          <w:rFonts w:ascii="TH SarabunIT๙" w:hAnsi="TH SarabunIT๙" w:cs="TH SarabunIT๙"/>
        </w:rPr>
      </w:pPr>
    </w:p>
    <w:tbl>
      <w:tblPr>
        <w:tblStyle w:val="a5"/>
        <w:tblW w:w="15309" w:type="dxa"/>
        <w:tblInd w:w="250" w:type="dxa"/>
        <w:tblLayout w:type="fixed"/>
        <w:tblLook w:val="04A0"/>
      </w:tblPr>
      <w:tblGrid>
        <w:gridCol w:w="425"/>
        <w:gridCol w:w="2410"/>
        <w:gridCol w:w="1985"/>
        <w:gridCol w:w="33"/>
        <w:gridCol w:w="2093"/>
        <w:gridCol w:w="2093"/>
        <w:gridCol w:w="33"/>
        <w:gridCol w:w="1952"/>
        <w:gridCol w:w="33"/>
        <w:gridCol w:w="1918"/>
        <w:gridCol w:w="66"/>
        <w:gridCol w:w="992"/>
        <w:gridCol w:w="1276"/>
      </w:tblGrid>
      <w:tr w:rsidR="00F60053" w:rsidRPr="00AB01A8" w:rsidTr="00F60053">
        <w:tc>
          <w:tcPr>
            <w:tcW w:w="425" w:type="dxa"/>
            <w:vMerge w:val="restart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ที่</w:t>
            </w:r>
          </w:p>
        </w:tc>
        <w:tc>
          <w:tcPr>
            <w:tcW w:w="2410" w:type="dxa"/>
            <w:vMerge w:val="restart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140" w:type="dxa"/>
            <w:gridSpan w:val="8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058" w:type="dxa"/>
            <w:gridSpan w:val="2"/>
            <w:vMerge w:val="restart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276" w:type="dxa"/>
            <w:vMerge w:val="restart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F60053" w:rsidRPr="00AB01A8" w:rsidTr="00F60053">
        <w:tc>
          <w:tcPr>
            <w:tcW w:w="425" w:type="dxa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  <w:gridSpan w:val="2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ของงบจังหวัด/กลุ่ม</w:t>
            </w: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093" w:type="dxa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gridSpan w:val="2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51" w:type="dxa"/>
            <w:gridSpan w:val="2"/>
            <w:vAlign w:val="center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058" w:type="dxa"/>
            <w:gridSpan w:val="2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F60053" w:rsidRPr="00AB01A8" w:rsidTr="00F60053">
        <w:tc>
          <w:tcPr>
            <w:tcW w:w="425" w:type="dxa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  <w:gridSpan w:val="2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  <w:gridSpan w:val="2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51" w:type="dxa"/>
            <w:gridSpan w:val="2"/>
          </w:tcPr>
          <w:p w:rsidR="00F60053" w:rsidRPr="00AB01A8" w:rsidRDefault="00F60053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058" w:type="dxa"/>
            <w:gridSpan w:val="2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  <w:vMerge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60053" w:rsidRPr="00AB01A8" w:rsidTr="00F60053">
        <w:tc>
          <w:tcPr>
            <w:tcW w:w="15309" w:type="dxa"/>
            <w:gridSpan w:val="13"/>
          </w:tcPr>
          <w:p w:rsidR="00F60053" w:rsidRPr="00AB01A8" w:rsidRDefault="00F60053" w:rsidP="003E508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๔ การเสริมสร้างความมั่นคง และความปลอดภัยในชีวิตและทรัพย์สิน</w:t>
            </w:r>
          </w:p>
        </w:tc>
      </w:tr>
      <w:tr w:rsidR="005924A6" w:rsidRPr="00AB01A8" w:rsidTr="00F60053">
        <w:tc>
          <w:tcPr>
            <w:tcW w:w="425" w:type="dxa"/>
          </w:tcPr>
          <w:p w:rsidR="005924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2410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โครงการป้องกันและแก้ไขปัญหายาเสพติด</w:t>
            </w:r>
          </w:p>
        </w:tc>
        <w:tc>
          <w:tcPr>
            <w:tcW w:w="1985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gridSpan w:val="2"/>
          </w:tcPr>
          <w:p w:rsidR="005924A6" w:rsidRPr="00AB01A8" w:rsidRDefault="005A250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</w:t>
            </w:r>
            <w:r w:rsidR="005924A6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5924A6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4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ทุกตำบล/ทุกหมู่บ้าน</w:t>
            </w:r>
          </w:p>
        </w:tc>
        <w:tc>
          <w:tcPr>
            <w:tcW w:w="1276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อ.บ้านแฮด                                                                                                       </w:t>
            </w:r>
          </w:p>
        </w:tc>
      </w:tr>
      <w:tr w:rsidR="005924A6" w:rsidRPr="00AB01A8" w:rsidTr="00F60053">
        <w:tc>
          <w:tcPr>
            <w:tcW w:w="425" w:type="dxa"/>
          </w:tcPr>
          <w:p w:rsidR="005924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2410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โครงการจัดระเบียบสังคม</w:t>
            </w:r>
          </w:p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แบบบูรณาการป้องกัน</w:t>
            </w:r>
          </w:p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ยาเสพติด</w:t>
            </w:r>
          </w:p>
        </w:tc>
        <w:tc>
          <w:tcPr>
            <w:tcW w:w="1985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ทุกตำบล/ทุกหมู่บ้าน</w:t>
            </w:r>
          </w:p>
        </w:tc>
        <w:tc>
          <w:tcPr>
            <w:tcW w:w="1276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อ.บ้านแฮด                                                                                                       </w:t>
            </w:r>
          </w:p>
        </w:tc>
      </w:tr>
      <w:tr w:rsidR="005924A6" w:rsidRPr="00AB01A8" w:rsidTr="00F60053">
        <w:tc>
          <w:tcPr>
            <w:tcW w:w="425" w:type="dxa"/>
          </w:tcPr>
          <w:p w:rsidR="005924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</w:t>
            </w:r>
          </w:p>
        </w:tc>
        <w:tc>
          <w:tcPr>
            <w:tcW w:w="2410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โครงการเร่งรัดปฏิบัติการค้นหาผู้เสพ/ผู้ติดยาเสพติด</w:t>
            </w:r>
          </w:p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เข้าสู่กระบวนการบำบัด</w:t>
            </w:r>
          </w:p>
        </w:tc>
        <w:tc>
          <w:tcPr>
            <w:tcW w:w="1985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๔๘๐</w:t>
            </w:r>
          </w:p>
        </w:tc>
        <w:tc>
          <w:tcPr>
            <w:tcW w:w="1985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ทุกตำบล/ทุกหมู่บ้าน</w:t>
            </w:r>
          </w:p>
        </w:tc>
        <w:tc>
          <w:tcPr>
            <w:tcW w:w="1276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อ.บ้านแฮด                                                                                                       </w:t>
            </w:r>
          </w:p>
        </w:tc>
      </w:tr>
      <w:tr w:rsidR="005924A6" w:rsidRPr="00AB01A8" w:rsidTr="00F60053">
        <w:tc>
          <w:tcPr>
            <w:tcW w:w="2835" w:type="dxa"/>
            <w:gridSpan w:val="2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 ๒  โครงการ</w:t>
            </w:r>
          </w:p>
        </w:tc>
        <w:tc>
          <w:tcPr>
            <w:tcW w:w="1985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A81E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๓๐๖</w:t>
            </w:r>
            <w:r w:rsidR="005924A6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5924A6" w:rsidRPr="00AB01A8">
              <w:rPr>
                <w:rFonts w:ascii="TH SarabunIT๙" w:hAnsi="TH SarabunIT๙" w:cs="TH SarabunIT๙"/>
                <w:sz w:val="28"/>
                <w:cs/>
              </w:rPr>
              <w:t>๔๘๐</w:t>
            </w:r>
          </w:p>
        </w:tc>
        <w:tc>
          <w:tcPr>
            <w:tcW w:w="1985" w:type="dxa"/>
            <w:gridSpan w:val="2"/>
          </w:tcPr>
          <w:p w:rsidR="005924A6" w:rsidRPr="00AB01A8" w:rsidRDefault="000D55CA" w:rsidP="003E5080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</w:t>
            </w:r>
            <w:r w:rsidR="005A2506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๕๐</w:t>
            </w:r>
            <w:r w:rsidR="005A2506"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="005A2506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984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5924A6" w:rsidRPr="00AB01A8" w:rsidTr="00F60053">
        <w:tc>
          <w:tcPr>
            <w:tcW w:w="15309" w:type="dxa"/>
            <w:gridSpan w:val="13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๕ การพัฒนาการบริหารภาครัฐ</w:t>
            </w:r>
          </w:p>
        </w:tc>
      </w:tr>
      <w:tr w:rsidR="005924A6" w:rsidRPr="00AB01A8" w:rsidTr="00F60053">
        <w:tc>
          <w:tcPr>
            <w:tcW w:w="425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410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โครงการอำนวยการบริหารราชการอำเภอ</w:t>
            </w:r>
          </w:p>
        </w:tc>
        <w:tc>
          <w:tcPr>
            <w:tcW w:w="1985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0D55CA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๑๖๐</w:t>
            </w:r>
            <w:r w:rsidR="005924A6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5924A6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5924A6" w:rsidRPr="00AB01A8" w:rsidTr="00F60053">
        <w:tc>
          <w:tcPr>
            <w:tcW w:w="425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410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โครงการปรับปรุงภูมิทัศน์ที่ว่าการอำเภอ</w:t>
            </w:r>
          </w:p>
        </w:tc>
        <w:tc>
          <w:tcPr>
            <w:tcW w:w="1985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5A250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</w:t>
            </w:r>
            <w:r w:rsidR="005924A6"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  <w:r w:rsidR="005924A6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5924A6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5924A6" w:rsidRPr="00AB01A8" w:rsidTr="00F60053">
        <w:tc>
          <w:tcPr>
            <w:tcW w:w="2835" w:type="dxa"/>
            <w:gridSpan w:val="2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 ๒ โครงการ</w:t>
            </w:r>
          </w:p>
        </w:tc>
        <w:tc>
          <w:tcPr>
            <w:tcW w:w="1985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5924A6" w:rsidRPr="00AB01A8" w:rsidRDefault="000D55CA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๒๒๐</w:t>
            </w:r>
            <w:r w:rsidR="005924A6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5924A6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924A6" w:rsidRPr="00AB01A8" w:rsidRDefault="005924A6" w:rsidP="003E5080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5924A6" w:rsidRPr="00AB01A8" w:rsidRDefault="005924A6" w:rsidP="003E508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5924A6" w:rsidRPr="00AB01A8" w:rsidRDefault="005924A6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106B3" w:rsidRDefault="008106B3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C015FD" w:rsidRDefault="00C015FD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3044A" w:rsidRDefault="00A3044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3044A" w:rsidRPr="00AB01A8" w:rsidRDefault="00A3044A" w:rsidP="00A3044A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อำเภอบ้านแฮด   ได้รับการจัดสรรงบประมาณประจำปีงบประมาณ พ.ศ. ๒๕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60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D61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 </w:t>
      </w:r>
      <w:r w:rsidR="00D611A8" w:rsidRPr="00D611A8">
        <w:rPr>
          <w:rFonts w:ascii="TH SarabunIT๙" w:hAnsi="TH SarabunIT๙" w:cs="TH SarabunIT๙" w:hint="cs"/>
          <w:b/>
          <w:bCs/>
          <w:sz w:val="32"/>
          <w:szCs w:val="32"/>
          <w:cs/>
        </w:rPr>
        <w:t>18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โครงการ  รวมงบประมาณ  </w:t>
      </w:r>
      <w:r w:rsidR="00D611A8" w:rsidRPr="00D611A8">
        <w:rPr>
          <w:rFonts w:ascii="TH SarabunIT๙" w:hAnsi="TH SarabunIT๙" w:cs="TH SarabunIT๙"/>
          <w:b/>
          <w:bCs/>
          <w:sz w:val="32"/>
          <w:szCs w:val="32"/>
        </w:rPr>
        <w:t>12</w:t>
      </w:r>
      <w:r w:rsidRPr="00D611A8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="00D611A8" w:rsidRPr="00D611A8">
        <w:rPr>
          <w:rFonts w:ascii="TH SarabunIT๙" w:hAnsi="TH SarabunIT๙" w:cs="TH SarabunIT๙"/>
          <w:b/>
          <w:bCs/>
          <w:sz w:val="32"/>
          <w:szCs w:val="32"/>
        </w:rPr>
        <w:t>309</w:t>
      </w:r>
      <w:r w:rsidRPr="00D611A8">
        <w:rPr>
          <w:rFonts w:ascii="TH SarabunIT๙" w:hAnsi="TH SarabunIT๙" w:cs="TH SarabunIT๙"/>
          <w:b/>
          <w:bCs/>
          <w:sz w:val="32"/>
          <w:szCs w:val="32"/>
          <w:cs/>
        </w:rPr>
        <w:t>,</w:t>
      </w:r>
      <w:r w:rsidR="00D611A8" w:rsidRPr="00D611A8">
        <w:rPr>
          <w:rFonts w:ascii="TH SarabunIT๙" w:hAnsi="TH SarabunIT๙" w:cs="TH SarabunIT๙"/>
          <w:b/>
          <w:bCs/>
          <w:sz w:val="32"/>
          <w:szCs w:val="32"/>
        </w:rPr>
        <w:t>00</w:t>
      </w:r>
      <w:r w:rsidRPr="00D611A8">
        <w:rPr>
          <w:rFonts w:ascii="TH SarabunIT๙" w:hAnsi="TH SarabunIT๙" w:cs="TH SarabunIT๙"/>
          <w:b/>
          <w:bCs/>
          <w:sz w:val="32"/>
          <w:szCs w:val="32"/>
          <w:cs/>
        </w:rPr>
        <w:t>๐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บาท  ดังนี้</w:t>
      </w:r>
    </w:p>
    <w:tbl>
      <w:tblPr>
        <w:tblStyle w:val="a5"/>
        <w:tblW w:w="15233" w:type="dxa"/>
        <w:tblInd w:w="250" w:type="dxa"/>
        <w:tblLayout w:type="fixed"/>
        <w:tblLook w:val="04A0"/>
      </w:tblPr>
      <w:tblGrid>
        <w:gridCol w:w="425"/>
        <w:gridCol w:w="175"/>
        <w:gridCol w:w="2235"/>
        <w:gridCol w:w="1985"/>
        <w:gridCol w:w="2126"/>
        <w:gridCol w:w="2126"/>
        <w:gridCol w:w="1985"/>
        <w:gridCol w:w="1984"/>
        <w:gridCol w:w="992"/>
        <w:gridCol w:w="142"/>
        <w:gridCol w:w="1058"/>
      </w:tblGrid>
      <w:tr w:rsidR="00A3044A" w:rsidRPr="00AB01A8" w:rsidTr="00E10673">
        <w:tc>
          <w:tcPr>
            <w:tcW w:w="425" w:type="dxa"/>
            <w:vMerge w:val="restart"/>
            <w:vAlign w:val="center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ที่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206" w:type="dxa"/>
            <w:gridSpan w:val="5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134" w:type="dxa"/>
            <w:gridSpan w:val="2"/>
            <w:vMerge w:val="restart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058" w:type="dxa"/>
            <w:vMerge w:val="restart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A3044A" w:rsidRPr="00AB01A8" w:rsidTr="00E10673">
        <w:tc>
          <w:tcPr>
            <w:tcW w:w="425" w:type="dxa"/>
            <w:vMerge/>
          </w:tcPr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ของงบจังหวัด/กลุ่ม</w:t>
            </w: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126" w:type="dxa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84" w:type="dxa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134" w:type="dxa"/>
            <w:gridSpan w:val="2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A3044A" w:rsidRPr="00AB01A8" w:rsidTr="00E10673">
        <w:tc>
          <w:tcPr>
            <w:tcW w:w="425" w:type="dxa"/>
            <w:vMerge/>
          </w:tcPr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134" w:type="dxa"/>
            <w:gridSpan w:val="2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58" w:type="dxa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3044A" w:rsidRPr="00AB01A8" w:rsidTr="00E10673">
        <w:tc>
          <w:tcPr>
            <w:tcW w:w="15233" w:type="dxa"/>
            <w:gridSpan w:val="11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๑  การพัฒนาเศรษฐกิจให้มีความมั่นคง และมีความสามารถทางการแข่งขัน</w:t>
            </w:r>
          </w:p>
        </w:tc>
      </w:tr>
      <w:tr w:rsidR="00A3044A" w:rsidRPr="00AB01A8" w:rsidTr="00E10673">
        <w:tc>
          <w:tcPr>
            <w:tcW w:w="425" w:type="dxa"/>
          </w:tcPr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410" w:type="dxa"/>
            <w:gridSpan w:val="2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โครงการต่อยอดขยายผลตามรอยพ่อสานต่อวิถีพอเพียง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A3044A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</w:t>
            </w:r>
            <w:r w:rsidR="00B807BF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B807BF">
              <w:rPr>
                <w:rFonts w:ascii="TH SarabunIT๙" w:hAnsi="TH SarabunIT๙" w:cs="TH SarabunIT๙"/>
                <w:sz w:val="28"/>
              </w:rPr>
              <w:t>4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058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A3044A" w:rsidRPr="00AB01A8" w:rsidTr="00E10673">
        <w:tc>
          <w:tcPr>
            <w:tcW w:w="425" w:type="dxa"/>
          </w:tcPr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410" w:type="dxa"/>
            <w:gridSpan w:val="2"/>
          </w:tcPr>
          <w:p w:rsidR="00A3044A" w:rsidRPr="00AB01A8" w:rsidRDefault="00B807BF" w:rsidP="00B807BF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B807BF">
              <w:rPr>
                <w:rFonts w:ascii="TH SarabunIT๙" w:hAnsi="TH SarabunIT๙" w:cs="TH SarabunIT๙"/>
                <w:sz w:val="28"/>
                <w:cs/>
              </w:rPr>
              <w:t>โครงการขอนแก่นร่วมใจ ทำดีเพื่อพ่อ 5 ธันวาคมมหาราชสานพลังประชารัฐ ร่วมปล่อยปลาสู่แหล่งน้ำสาธารณะ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B807BF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4A6897">
              <w:rPr>
                <w:rFonts w:ascii="TH SarabunIT๙" w:hAnsi="TH SarabunIT๙" w:cs="TH SarabunIT๙"/>
                <w:sz w:val="28"/>
              </w:rPr>
              <w:t>0</w:t>
            </w:r>
            <w:r w:rsidR="00A3044A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058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A3044A" w:rsidRPr="00AB01A8" w:rsidTr="00E10673">
        <w:tc>
          <w:tcPr>
            <w:tcW w:w="2835" w:type="dxa"/>
            <w:gridSpan w:val="3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๒  โครงการ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</w:tcPr>
          <w:p w:rsidR="00A3044A" w:rsidRPr="00AB01A8" w:rsidRDefault="00B807BF" w:rsidP="00B807BF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148</w:t>
            </w:r>
            <w:r w:rsidR="00A3044A"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4</w:t>
            </w:r>
            <w:r w:rsidR="00A3044A"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๐๐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A3044A" w:rsidRPr="00AB01A8" w:rsidTr="00E10673">
        <w:tc>
          <w:tcPr>
            <w:tcW w:w="15233" w:type="dxa"/>
            <w:gridSpan w:val="11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๒  การพัฒนาคุณภาพคนและสังคมที่มีคุณภาพ</w:t>
            </w:r>
          </w:p>
        </w:tc>
      </w:tr>
      <w:tr w:rsidR="00A3044A" w:rsidRPr="00AB01A8" w:rsidTr="00E10673">
        <w:tc>
          <w:tcPr>
            <w:tcW w:w="600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235" w:type="dxa"/>
          </w:tcPr>
          <w:p w:rsidR="00A3044A" w:rsidRPr="00AB01A8" w:rsidRDefault="00B807BF" w:rsidP="00B807BF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B807BF">
              <w:rPr>
                <w:rFonts w:ascii="TH SarabunIT๙" w:hAnsi="TH SarabunIT๙" w:cs="TH SarabunIT๙"/>
                <w:sz w:val="28"/>
                <w:cs/>
              </w:rPr>
              <w:t>โครงการอบรมคณะกรรมการหมู่บ้านในการอำนวยความเป็นธรร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4A6897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B807BF">
              <w:rPr>
                <w:rFonts w:ascii="TH SarabunIT๙" w:hAnsi="TH SarabunIT๙" w:cs="TH SarabunIT๙" w:hint="cs"/>
                <w:sz w:val="28"/>
                <w:cs/>
              </w:rPr>
              <w:t>24</w:t>
            </w:r>
            <w:r w:rsidR="00A3044A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B807BF">
              <w:rPr>
                <w:rFonts w:ascii="TH SarabunIT๙" w:hAnsi="TH SarabunIT๙" w:cs="TH SarabunIT๙"/>
                <w:sz w:val="28"/>
              </w:rPr>
              <w:t>6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๐๐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00" w:type="dxa"/>
            <w:gridSpan w:val="2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A3044A" w:rsidRPr="00AB01A8" w:rsidTr="00E10673">
        <w:tc>
          <w:tcPr>
            <w:tcW w:w="600" w:type="dxa"/>
            <w:gridSpan w:val="2"/>
          </w:tcPr>
          <w:p w:rsidR="00A3044A" w:rsidRPr="00AB01A8" w:rsidRDefault="004A6897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235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โครงการอำเภอยิ้ม เคลื่อนที่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B807BF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  <w:r w:rsidR="00A3044A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</w:t>
            </w:r>
          </w:p>
        </w:tc>
        <w:tc>
          <w:tcPr>
            <w:tcW w:w="1200" w:type="dxa"/>
            <w:gridSpan w:val="2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A3044A" w:rsidRPr="00AB01A8" w:rsidTr="00E10673">
        <w:tc>
          <w:tcPr>
            <w:tcW w:w="600" w:type="dxa"/>
            <w:gridSpan w:val="2"/>
          </w:tcPr>
          <w:p w:rsidR="00A3044A" w:rsidRPr="00AB01A8" w:rsidRDefault="004A6897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235" w:type="dxa"/>
          </w:tcPr>
          <w:p w:rsidR="00A3044A" w:rsidRPr="00AB01A8" w:rsidRDefault="00A3044A" w:rsidP="004A6897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โครงการขอรับเงินอุดหนุนการจัดง</w:t>
            </w:r>
            <w:r w:rsidR="00B807BF">
              <w:rPr>
                <w:rFonts w:ascii="TH SarabunIT๙" w:hAnsi="TH SarabunIT๙" w:cs="TH SarabunIT๙"/>
                <w:sz w:val="28"/>
                <w:cs/>
              </w:rPr>
              <w:t>านรัฐพิธีและพิธีในวันสำคัญต่างๆ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ประจำปี </w:t>
            </w:r>
            <w:r w:rsidR="004A6897">
              <w:rPr>
                <w:rFonts w:ascii="TH SarabunIT๙" w:hAnsi="TH SarabunIT๙" w:cs="TH SarabunIT๙" w:hint="cs"/>
                <w:sz w:val="28"/>
                <w:cs/>
              </w:rPr>
              <w:t>60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๙๐,๐๐๐</w:t>
            </w: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00" w:type="dxa"/>
            <w:gridSpan w:val="2"/>
          </w:tcPr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อ.บ้านแฮอ</w:t>
            </w:r>
          </w:p>
        </w:tc>
      </w:tr>
      <w:tr w:rsidR="00A3044A" w:rsidRPr="00AB01A8" w:rsidTr="00E10673">
        <w:tc>
          <w:tcPr>
            <w:tcW w:w="600" w:type="dxa"/>
            <w:gridSpan w:val="2"/>
          </w:tcPr>
          <w:p w:rsidR="00A3044A" w:rsidRPr="00AB01A8" w:rsidRDefault="004A6897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2235" w:type="dxa"/>
          </w:tcPr>
          <w:p w:rsidR="00A3044A" w:rsidRPr="00AB01A8" w:rsidRDefault="00B807BF" w:rsidP="00B807BF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B807BF">
              <w:rPr>
                <w:rFonts w:ascii="TH SarabunIT๙" w:hAnsi="TH SarabunIT๙" w:cs="TH SarabunIT๙"/>
                <w:sz w:val="28"/>
                <w:cs/>
              </w:rPr>
              <w:t>โครงหารช่วยเหลือผู้ด้วยโอกาสในพื้นที่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อ.</w:t>
            </w:r>
            <w:r w:rsidRPr="00B807BF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B807BF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70,000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3044A" w:rsidRPr="00AB01A8" w:rsidRDefault="00A3044A" w:rsidP="004A6897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 หมู่บ้าน</w:t>
            </w:r>
          </w:p>
        </w:tc>
        <w:tc>
          <w:tcPr>
            <w:tcW w:w="1200" w:type="dxa"/>
            <w:gridSpan w:val="2"/>
          </w:tcPr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ปกครอง</w:t>
            </w:r>
          </w:p>
          <w:p w:rsidR="004A6897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A3044A" w:rsidRPr="00AB01A8" w:rsidTr="00E10673">
        <w:tc>
          <w:tcPr>
            <w:tcW w:w="2835" w:type="dxa"/>
            <w:gridSpan w:val="3"/>
          </w:tcPr>
          <w:p w:rsidR="00A3044A" w:rsidRPr="00AB01A8" w:rsidRDefault="00A3044A" w:rsidP="00B807BF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รวมเป็นจำนวน  </w:t>
            </w:r>
            <w:r w:rsidR="00B807B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4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 โครงการ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CC3EB3" w:rsidP="00B807BF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B807BF">
              <w:rPr>
                <w:rFonts w:ascii="TH SarabunIT๙" w:hAnsi="TH SarabunIT๙" w:cs="TH SarabunIT๙" w:hint="cs"/>
                <w:sz w:val="28"/>
                <w:cs/>
              </w:rPr>
              <w:t>94</w:t>
            </w:r>
            <w:r w:rsidR="00A3044A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B807BF">
              <w:rPr>
                <w:rFonts w:ascii="TH SarabunIT๙" w:hAnsi="TH SarabunIT๙" w:cs="TH SarabunIT๙"/>
                <w:sz w:val="28"/>
              </w:rPr>
              <w:t>6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๐๐</w:t>
            </w:r>
          </w:p>
        </w:tc>
        <w:tc>
          <w:tcPr>
            <w:tcW w:w="1985" w:type="dxa"/>
          </w:tcPr>
          <w:p w:rsidR="00A3044A" w:rsidRPr="00AB01A8" w:rsidRDefault="00B807BF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9</w:t>
            </w:r>
            <w:r w:rsidR="00A3044A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</w:t>
            </w:r>
            <w:r w:rsidR="00A3044A"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="00A3044A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0" w:type="dxa"/>
            <w:gridSpan w:val="2"/>
          </w:tcPr>
          <w:p w:rsidR="004A6897" w:rsidRPr="00AB01A8" w:rsidRDefault="004A6897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3044A" w:rsidRPr="00AB01A8" w:rsidTr="00E10673">
        <w:tc>
          <w:tcPr>
            <w:tcW w:w="15233" w:type="dxa"/>
            <w:gridSpan w:val="11"/>
          </w:tcPr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ประเด็นยุทธศาสตร์ที่ ๓ การบริหารจัดการทรัพยากรธรรมชาติและสิ่งแวดล้อมเพื่อพัฒนาอย่างยั่งยืน</w:t>
            </w:r>
          </w:p>
        </w:tc>
      </w:tr>
      <w:tr w:rsidR="009E1F58" w:rsidRPr="00AB01A8" w:rsidTr="00E10673">
        <w:tc>
          <w:tcPr>
            <w:tcW w:w="425" w:type="dxa"/>
            <w:vMerge w:val="restart"/>
            <w:vAlign w:val="center"/>
          </w:tcPr>
          <w:p w:rsidR="009E1F58" w:rsidRPr="00AB01A8" w:rsidRDefault="009E1F58" w:rsidP="00B807BF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ที่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206" w:type="dxa"/>
            <w:gridSpan w:val="5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134" w:type="dxa"/>
            <w:gridSpan w:val="2"/>
            <w:vMerge w:val="restart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058" w:type="dxa"/>
            <w:vMerge w:val="restart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9E1F58" w:rsidRPr="00AB01A8" w:rsidTr="00E10673">
        <w:tc>
          <w:tcPr>
            <w:tcW w:w="425" w:type="dxa"/>
            <w:vMerge/>
          </w:tcPr>
          <w:p w:rsidR="009E1F58" w:rsidRPr="00AB01A8" w:rsidRDefault="009E1F58" w:rsidP="00B807BF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vMerge/>
          </w:tcPr>
          <w:p w:rsidR="009E1F58" w:rsidRPr="00AB01A8" w:rsidRDefault="009E1F58" w:rsidP="00B807BF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ของงบจังหวัด/กลุ่ม</w:t>
            </w:r>
          </w:p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126" w:type="dxa"/>
            <w:vAlign w:val="center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vAlign w:val="center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84" w:type="dxa"/>
            <w:vAlign w:val="center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134" w:type="dxa"/>
            <w:gridSpan w:val="2"/>
            <w:vMerge/>
          </w:tcPr>
          <w:p w:rsidR="009E1F58" w:rsidRPr="00AB01A8" w:rsidRDefault="009E1F58" w:rsidP="00B807BF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  <w:vMerge/>
          </w:tcPr>
          <w:p w:rsidR="009E1F58" w:rsidRPr="00AB01A8" w:rsidRDefault="009E1F58" w:rsidP="00B807BF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9E1F58" w:rsidRPr="00AB01A8" w:rsidTr="00E10673">
        <w:tc>
          <w:tcPr>
            <w:tcW w:w="425" w:type="dxa"/>
            <w:vMerge/>
          </w:tcPr>
          <w:p w:rsidR="009E1F58" w:rsidRPr="00AB01A8" w:rsidRDefault="009E1F58" w:rsidP="00B807BF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vMerge/>
          </w:tcPr>
          <w:p w:rsidR="009E1F58" w:rsidRPr="00AB01A8" w:rsidRDefault="009E1F58" w:rsidP="00B807BF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4" w:type="dxa"/>
          </w:tcPr>
          <w:p w:rsidR="009E1F58" w:rsidRPr="00AB01A8" w:rsidRDefault="009E1F58" w:rsidP="00B807BF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134" w:type="dxa"/>
            <w:gridSpan w:val="2"/>
            <w:vMerge/>
          </w:tcPr>
          <w:p w:rsidR="009E1F58" w:rsidRPr="00AB01A8" w:rsidRDefault="009E1F58" w:rsidP="00B807BF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58" w:type="dxa"/>
            <w:vMerge/>
          </w:tcPr>
          <w:p w:rsidR="009E1F58" w:rsidRPr="00AB01A8" w:rsidRDefault="009E1F58" w:rsidP="00B807BF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3044A" w:rsidRPr="00AB01A8" w:rsidTr="00E10673">
        <w:tc>
          <w:tcPr>
            <w:tcW w:w="425" w:type="dxa"/>
          </w:tcPr>
          <w:p w:rsidR="00A3044A" w:rsidRPr="00AB01A8" w:rsidRDefault="00A3044A" w:rsidP="008139B3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</w:p>
        </w:tc>
        <w:tc>
          <w:tcPr>
            <w:tcW w:w="2410" w:type="dxa"/>
            <w:gridSpan w:val="2"/>
          </w:tcPr>
          <w:p w:rsidR="00A3044A" w:rsidRPr="00AB01A8" w:rsidRDefault="009E1F58" w:rsidP="008139B3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E1F58">
              <w:rPr>
                <w:rFonts w:ascii="TH SarabunPSK" w:hAnsi="TH SarabunPSK" w:cs="TH SarabunPSK"/>
                <w:sz w:val="28"/>
                <w:cs/>
              </w:rPr>
              <w:t>โครงการขุดลอก</w:t>
            </w:r>
            <w:r w:rsidRPr="009E1F58">
              <w:rPr>
                <w:rFonts w:ascii="TH SarabunPSK" w:hAnsi="TH SarabunPSK" w:cs="TH SarabunPSK" w:hint="cs"/>
                <w:sz w:val="28"/>
                <w:cs/>
              </w:rPr>
              <w:t xml:space="preserve">ลำห้วยภูเหล็ก บ้านหนองโง้ง หมู่ที่ ๑๐ </w:t>
            </w:r>
            <w:r w:rsidRPr="009E1F58">
              <w:rPr>
                <w:rFonts w:ascii="TH SarabunPSK" w:hAnsi="TH SarabunPSK" w:cs="TH SarabunPSK"/>
                <w:sz w:val="28"/>
                <w:cs/>
              </w:rPr>
              <w:t>ตำบลบ้านแฮด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9E1F58" w:rsidP="009E1F58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,๐๐๐</w:t>
            </w: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A3044A" w:rsidRPr="00AB01A8" w:rsidRDefault="009E1F58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/บ้านแฮด</w:t>
            </w:r>
          </w:p>
        </w:tc>
        <w:tc>
          <w:tcPr>
            <w:tcW w:w="1058" w:type="dxa"/>
          </w:tcPr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A3044A" w:rsidRPr="00AB01A8" w:rsidTr="00E10673">
        <w:tc>
          <w:tcPr>
            <w:tcW w:w="425" w:type="dxa"/>
          </w:tcPr>
          <w:p w:rsidR="00A3044A" w:rsidRPr="00AB01A8" w:rsidRDefault="00A3044A" w:rsidP="008139B3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</w:p>
        </w:tc>
        <w:tc>
          <w:tcPr>
            <w:tcW w:w="2410" w:type="dxa"/>
            <w:gridSpan w:val="2"/>
          </w:tcPr>
          <w:p w:rsidR="00A3044A" w:rsidRPr="00AB01A8" w:rsidRDefault="009E1F58" w:rsidP="008139B3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E1F58">
              <w:rPr>
                <w:rFonts w:ascii="TH SarabunPSK" w:hAnsi="TH SarabunPSK" w:cs="TH SarabunPSK"/>
                <w:sz w:val="28"/>
                <w:cs/>
              </w:rPr>
              <w:t>โครงการขุดลอก</w:t>
            </w:r>
            <w:r w:rsidRPr="009E1F58">
              <w:rPr>
                <w:rFonts w:ascii="TH SarabunPSK" w:hAnsi="TH SarabunPSK" w:cs="TH SarabunPSK" w:hint="cs"/>
                <w:sz w:val="28"/>
                <w:cs/>
              </w:rPr>
              <w:t>หนองประมง บ้านดง หมู่ที่ ๑๕  ตำบลโคกสำราญ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A3044A" w:rsidRPr="009E1F58">
              <w:rPr>
                <w:rFonts w:ascii="TH SarabunIT๙" w:hAnsi="TH SarabunIT๙" w:cs="TH SarabunIT๙"/>
                <w:sz w:val="28"/>
                <w:cs/>
              </w:rPr>
              <w:t>อ.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9E1F58" w:rsidP="009142C2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๐,</w:t>
            </w:r>
            <w:r w:rsidR="009142C2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๐๐</w:t>
            </w: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A3044A" w:rsidRPr="00AB01A8" w:rsidRDefault="009E1F58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 / โคกสำราญ</w:t>
            </w:r>
          </w:p>
        </w:tc>
        <w:tc>
          <w:tcPr>
            <w:tcW w:w="1058" w:type="dxa"/>
          </w:tcPr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A3044A" w:rsidRPr="00AB01A8" w:rsidRDefault="00A3044A" w:rsidP="008139B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A3044A" w:rsidRPr="00AB01A8" w:rsidTr="00E10673">
        <w:tc>
          <w:tcPr>
            <w:tcW w:w="425" w:type="dxa"/>
          </w:tcPr>
          <w:p w:rsidR="00A3044A" w:rsidRPr="00AB01A8" w:rsidRDefault="00A3044A" w:rsidP="008139B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</w:t>
            </w:r>
          </w:p>
        </w:tc>
        <w:tc>
          <w:tcPr>
            <w:tcW w:w="2410" w:type="dxa"/>
            <w:gridSpan w:val="2"/>
          </w:tcPr>
          <w:p w:rsidR="00A3044A" w:rsidRPr="00AB01A8" w:rsidRDefault="00DC6826" w:rsidP="008139B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C6826">
              <w:rPr>
                <w:rFonts w:ascii="TH SarabunPSK" w:hAnsi="TH SarabunPSK" w:cs="TH SarabunPSK"/>
                <w:sz w:val="28"/>
                <w:cs/>
              </w:rPr>
              <w:t>โครงการขุดลอก</w:t>
            </w:r>
            <w:r w:rsidRPr="00DC6826">
              <w:rPr>
                <w:rFonts w:ascii="TH SarabunPSK" w:hAnsi="TH SarabunPSK" w:cs="TH SarabunPSK" w:hint="cs"/>
                <w:sz w:val="28"/>
                <w:cs/>
              </w:rPr>
              <w:t>แหล่งน้ำสาธารณประโยชน์ (โคกอีโด่ย) หมู่ที่ ๕  ตำบลหนองแซง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 xml:space="preserve">อ.บ้านแฮด </w:t>
            </w:r>
            <w:r w:rsidR="00A3044A"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A3044A" w:rsidRPr="00AB01A8" w:rsidRDefault="00DC6826" w:rsidP="008139B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829</w:t>
            </w:r>
            <w:r w:rsidR="009142C2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="009142C2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๐๐</w:t>
            </w: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A3044A" w:rsidRPr="00AB01A8" w:rsidRDefault="00DC6826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/หนองแซง</w:t>
            </w:r>
          </w:p>
        </w:tc>
        <w:tc>
          <w:tcPr>
            <w:tcW w:w="1058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ที่ทำการปกครอง</w:t>
            </w:r>
          </w:p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973926" w:rsidRPr="00AB01A8" w:rsidTr="00E10673">
        <w:tc>
          <w:tcPr>
            <w:tcW w:w="425" w:type="dxa"/>
          </w:tcPr>
          <w:p w:rsidR="00973926" w:rsidRPr="00AB01A8" w:rsidRDefault="00973926" w:rsidP="008139B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2410" w:type="dxa"/>
            <w:gridSpan w:val="2"/>
          </w:tcPr>
          <w:p w:rsidR="00973926" w:rsidRPr="00973926" w:rsidRDefault="00973926" w:rsidP="00035DBE">
            <w:pPr>
              <w:rPr>
                <w:rFonts w:ascii="TH SarabunPSK" w:hAnsi="TH SarabunPSK" w:cs="TH SarabunPSK"/>
                <w:sz w:val="28"/>
                <w:cs/>
              </w:rPr>
            </w:pPr>
            <w:r w:rsidRPr="00973926">
              <w:rPr>
                <w:rFonts w:ascii="TH SarabunPSK" w:hAnsi="TH SarabunPSK" w:cs="TH SarabunPSK"/>
                <w:sz w:val="28"/>
                <w:cs/>
              </w:rPr>
              <w:t>โครงการขุดลอก</w:t>
            </w:r>
            <w:r w:rsidRPr="00973926">
              <w:rPr>
                <w:rFonts w:ascii="TH SarabunPSK" w:hAnsi="TH SarabunPSK" w:cs="TH SarabunPSK" w:hint="cs"/>
                <w:sz w:val="28"/>
                <w:cs/>
              </w:rPr>
              <w:t>หนองหมื่นสาธารณประโยชน์ หมู่ที่ ๑๑ ตำบลโนนสมบูรณ์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35DBE">
              <w:rPr>
                <w:rFonts w:ascii="TH SarabunPSK" w:hAnsi="TH SarabunPSK" w:cs="TH SarabunPSK" w:hint="cs"/>
                <w:sz w:val="28"/>
                <w:cs/>
              </w:rPr>
              <w:t>อำเภอ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บ้านแฮด</w:t>
            </w:r>
          </w:p>
        </w:tc>
        <w:tc>
          <w:tcPr>
            <w:tcW w:w="1985" w:type="dxa"/>
          </w:tcPr>
          <w:p w:rsidR="00973926" w:rsidRPr="00AB01A8" w:rsidRDefault="00973926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973926" w:rsidRDefault="00973926" w:rsidP="008139B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1,990,000</w:t>
            </w:r>
          </w:p>
        </w:tc>
        <w:tc>
          <w:tcPr>
            <w:tcW w:w="2126" w:type="dxa"/>
          </w:tcPr>
          <w:p w:rsidR="00973926" w:rsidRPr="00AB01A8" w:rsidRDefault="00973926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</w:tcPr>
          <w:p w:rsidR="00973926" w:rsidRPr="00AB01A8" w:rsidRDefault="00973926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973926" w:rsidRPr="00AB01A8" w:rsidRDefault="00973926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973926" w:rsidRDefault="00973926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11/โนนสมบูรณณ์</w:t>
            </w:r>
          </w:p>
        </w:tc>
        <w:tc>
          <w:tcPr>
            <w:tcW w:w="1058" w:type="dxa"/>
          </w:tcPr>
          <w:p w:rsidR="00973926" w:rsidRPr="00AB01A8" w:rsidRDefault="00973926" w:rsidP="0097392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973926" w:rsidRPr="00AB01A8" w:rsidRDefault="00973926" w:rsidP="0097392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035DBE" w:rsidRPr="00AB01A8" w:rsidTr="00E10673">
        <w:tc>
          <w:tcPr>
            <w:tcW w:w="425" w:type="dxa"/>
          </w:tcPr>
          <w:p w:rsidR="00035DBE" w:rsidRDefault="00035DBE" w:rsidP="008139B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  <w:p w:rsidR="00035DBE" w:rsidRDefault="00035DBE" w:rsidP="008139B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035DBE" w:rsidRDefault="00035DBE" w:rsidP="008139B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035DBE" w:rsidRDefault="00035DBE" w:rsidP="00035DB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410" w:type="dxa"/>
            <w:gridSpan w:val="2"/>
          </w:tcPr>
          <w:p w:rsidR="00035DBE" w:rsidRPr="007E709B" w:rsidRDefault="00035DBE" w:rsidP="00035DBE">
            <w:pPr>
              <w:ind w:right="-897"/>
              <w:rPr>
                <w:rFonts w:ascii="TH SarabunIT๙" w:eastAsia="Calibri" w:hAnsi="TH SarabunIT๙" w:cs="TH SarabunIT๙"/>
              </w:rPr>
            </w:pPr>
            <w:r w:rsidRPr="007E709B">
              <w:rPr>
                <w:rFonts w:ascii="TH SarabunIT๙" w:eastAsia="Calibri" w:hAnsi="TH SarabunIT๙" w:cs="TH SarabunIT๙"/>
                <w:cs/>
              </w:rPr>
              <w:t xml:space="preserve">โครงการขุดลอกเปิดทางน้ำแก่งละว้า-โรงสูบน้ำผลิตประปาโคกสำราญ         </w:t>
            </w:r>
          </w:p>
          <w:p w:rsidR="00035DBE" w:rsidRPr="00973926" w:rsidRDefault="00035DBE" w:rsidP="00035DB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cs/>
              </w:rPr>
              <w:t xml:space="preserve">หมู่ที่ 1 </w:t>
            </w:r>
            <w:r w:rsidRPr="007E709B">
              <w:rPr>
                <w:rFonts w:ascii="TH SarabunIT๙" w:eastAsia="Calibri" w:hAnsi="TH SarabunIT๙" w:cs="TH SarabunIT๙"/>
                <w:cs/>
              </w:rPr>
              <w:t>ตำบลโคกสำราญ  อำเภอบ้านแฮด</w:t>
            </w:r>
          </w:p>
        </w:tc>
        <w:tc>
          <w:tcPr>
            <w:tcW w:w="1985" w:type="dxa"/>
          </w:tcPr>
          <w:p w:rsidR="00035DBE" w:rsidRPr="00AB01A8" w:rsidRDefault="00035DBE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035DBE" w:rsidRPr="00035DBE" w:rsidRDefault="00035DBE" w:rsidP="008139B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2126" w:type="dxa"/>
          </w:tcPr>
          <w:p w:rsidR="00035DBE" w:rsidRPr="00AB01A8" w:rsidRDefault="00035DBE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</w:tcPr>
          <w:p w:rsidR="00035DBE" w:rsidRPr="00AB01A8" w:rsidRDefault="00035DBE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035DBE" w:rsidRPr="00AB01A8" w:rsidRDefault="00035DBE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035DBE" w:rsidRDefault="00035DBE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1/ โคกสำราญ</w:t>
            </w:r>
          </w:p>
        </w:tc>
        <w:tc>
          <w:tcPr>
            <w:tcW w:w="1058" w:type="dxa"/>
          </w:tcPr>
          <w:p w:rsidR="00035DBE" w:rsidRPr="00AB01A8" w:rsidRDefault="00035DBE" w:rsidP="00035DBE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035DBE" w:rsidRPr="00AB01A8" w:rsidRDefault="00035DBE" w:rsidP="00035DBE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035DBE" w:rsidRPr="00AB01A8" w:rsidTr="00E10673">
        <w:tc>
          <w:tcPr>
            <w:tcW w:w="425" w:type="dxa"/>
            <w:vMerge w:val="restart"/>
            <w:vAlign w:val="center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ที่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206" w:type="dxa"/>
            <w:gridSpan w:val="5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134" w:type="dxa"/>
            <w:gridSpan w:val="2"/>
            <w:vMerge w:val="restart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058" w:type="dxa"/>
            <w:vMerge w:val="restart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035DBE" w:rsidRPr="00AB01A8" w:rsidTr="00E10673">
        <w:tc>
          <w:tcPr>
            <w:tcW w:w="425" w:type="dxa"/>
            <w:vMerge/>
          </w:tcPr>
          <w:p w:rsidR="00035DBE" w:rsidRPr="00AB01A8" w:rsidRDefault="00035DBE" w:rsidP="005C2359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vMerge/>
          </w:tcPr>
          <w:p w:rsidR="00035DBE" w:rsidRPr="00AB01A8" w:rsidRDefault="00035DBE" w:rsidP="005C2359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ของงบจังหวัด/กลุ่ม</w:t>
            </w:r>
          </w:p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126" w:type="dxa"/>
            <w:vAlign w:val="center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vAlign w:val="center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84" w:type="dxa"/>
            <w:vAlign w:val="center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134" w:type="dxa"/>
            <w:gridSpan w:val="2"/>
            <w:vMerge/>
          </w:tcPr>
          <w:p w:rsidR="00035DBE" w:rsidRPr="00AB01A8" w:rsidRDefault="00035DBE" w:rsidP="005C2359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  <w:vMerge/>
          </w:tcPr>
          <w:p w:rsidR="00035DBE" w:rsidRPr="00AB01A8" w:rsidRDefault="00035DBE" w:rsidP="005C2359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035DBE" w:rsidRPr="00AB01A8" w:rsidTr="00E10673">
        <w:tc>
          <w:tcPr>
            <w:tcW w:w="425" w:type="dxa"/>
            <w:vMerge/>
          </w:tcPr>
          <w:p w:rsidR="00035DBE" w:rsidRPr="00AB01A8" w:rsidRDefault="00035DBE" w:rsidP="005C2359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vMerge/>
          </w:tcPr>
          <w:p w:rsidR="00035DBE" w:rsidRPr="00AB01A8" w:rsidRDefault="00035DBE" w:rsidP="005C2359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4" w:type="dxa"/>
          </w:tcPr>
          <w:p w:rsidR="00035DBE" w:rsidRPr="00AB01A8" w:rsidRDefault="00035DBE" w:rsidP="005C2359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134" w:type="dxa"/>
            <w:gridSpan w:val="2"/>
            <w:vMerge/>
          </w:tcPr>
          <w:p w:rsidR="00035DBE" w:rsidRPr="00AB01A8" w:rsidRDefault="00035DBE" w:rsidP="005C2359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58" w:type="dxa"/>
            <w:vMerge/>
          </w:tcPr>
          <w:p w:rsidR="00035DBE" w:rsidRPr="00AB01A8" w:rsidRDefault="00035DBE" w:rsidP="005C2359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35DBE" w:rsidRPr="00AB01A8" w:rsidTr="00E10673">
        <w:tc>
          <w:tcPr>
            <w:tcW w:w="425" w:type="dxa"/>
          </w:tcPr>
          <w:p w:rsidR="00035DBE" w:rsidRPr="00AB01A8" w:rsidRDefault="00035DBE" w:rsidP="005C2359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</w:p>
        </w:tc>
        <w:tc>
          <w:tcPr>
            <w:tcW w:w="2410" w:type="dxa"/>
            <w:gridSpan w:val="2"/>
          </w:tcPr>
          <w:p w:rsidR="006A0933" w:rsidRDefault="00035DBE" w:rsidP="00035DBE">
            <w:pPr>
              <w:ind w:right="-897"/>
              <w:rPr>
                <w:rFonts w:ascii="TH SarabunIT๙" w:hAnsi="TH SarabunIT๙" w:cs="TH SarabunIT๙"/>
              </w:rPr>
            </w:pPr>
            <w:r w:rsidRPr="007E709B">
              <w:rPr>
                <w:rFonts w:ascii="TH SarabunIT๙" w:eastAsia="Calibri" w:hAnsi="TH SarabunIT๙" w:cs="TH SarabunIT๙"/>
                <w:cs/>
              </w:rPr>
              <w:t>โ</w:t>
            </w:r>
            <w:r>
              <w:rPr>
                <w:rFonts w:ascii="TH SarabunIT๙" w:eastAsia="Calibri" w:hAnsi="TH SarabunIT๙" w:cs="TH SarabunIT๙"/>
                <w:cs/>
              </w:rPr>
              <w:t>ครงการขุดลอกเปิดทางน้ำแก่ง</w:t>
            </w:r>
          </w:p>
          <w:p w:rsidR="006A0933" w:rsidRDefault="00035DBE" w:rsidP="00035DBE">
            <w:pPr>
              <w:ind w:right="-897"/>
              <w:rPr>
                <w:rFonts w:ascii="TH SarabunIT๙" w:hAnsi="TH SarabunIT๙" w:cs="TH SarabunIT๙"/>
              </w:rPr>
            </w:pPr>
            <w:r>
              <w:rPr>
                <w:rFonts w:ascii="TH SarabunIT๙" w:eastAsia="Calibri" w:hAnsi="TH SarabunIT๙" w:cs="TH SarabunIT๙"/>
                <w:cs/>
              </w:rPr>
              <w:t>ละว้า</w:t>
            </w:r>
            <w:r>
              <w:rPr>
                <w:rFonts w:ascii="TH SarabunIT๙" w:eastAsia="Calibri" w:hAnsi="TH SarabunIT๙" w:cs="TH SarabunIT๙" w:hint="cs"/>
                <w:cs/>
              </w:rPr>
              <w:t xml:space="preserve"> บ้านดอนปอแดง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:rsidR="00035DBE" w:rsidRPr="00AB01A8" w:rsidRDefault="00035DBE" w:rsidP="006A0933">
            <w:pPr>
              <w:ind w:right="-897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709B">
              <w:rPr>
                <w:rFonts w:ascii="TH SarabunIT๙" w:eastAsia="Calibri" w:hAnsi="TH SarabunIT๙" w:cs="TH SarabunIT๙"/>
                <w:cs/>
              </w:rPr>
              <w:t>ตำบลโคกสำราญ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6A0933">
              <w:rPr>
                <w:rFonts w:ascii="TH SarabunIT๙" w:hAnsi="TH SarabunIT๙" w:cs="TH SarabunIT๙" w:hint="cs"/>
                <w:cs/>
              </w:rPr>
              <w:t>อ.</w:t>
            </w:r>
            <w:r>
              <w:rPr>
                <w:rFonts w:ascii="TH SarabunIT๙" w:hAnsi="TH SarabunIT๙" w:cs="TH SarabunIT๙" w:hint="cs"/>
                <w:cs/>
              </w:rPr>
              <w:t>บ้านแฮด</w:t>
            </w:r>
            <w:r w:rsidRPr="007E709B">
              <w:rPr>
                <w:rFonts w:ascii="TH SarabunIT๙" w:eastAsia="Calibri" w:hAnsi="TH SarabunIT๙" w:cs="TH SarabunIT๙"/>
                <w:cs/>
              </w:rPr>
              <w:t xml:space="preserve"> </w:t>
            </w:r>
          </w:p>
        </w:tc>
        <w:tc>
          <w:tcPr>
            <w:tcW w:w="1985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035DBE" w:rsidRPr="00AB01A8" w:rsidRDefault="00035DBE" w:rsidP="005C2359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,๐๐๐</w:t>
            </w:r>
          </w:p>
        </w:tc>
        <w:tc>
          <w:tcPr>
            <w:tcW w:w="2126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035DBE" w:rsidRPr="00AB01A8" w:rsidRDefault="00035DBE" w:rsidP="005C2359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5/โคกสำราญ</w:t>
            </w:r>
          </w:p>
        </w:tc>
        <w:tc>
          <w:tcPr>
            <w:tcW w:w="1058" w:type="dxa"/>
          </w:tcPr>
          <w:p w:rsidR="00035DBE" w:rsidRPr="00AB01A8" w:rsidRDefault="00035DBE" w:rsidP="005C2359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035DBE" w:rsidRPr="00AB01A8" w:rsidRDefault="00035DBE" w:rsidP="005C2359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035DBE" w:rsidRPr="00AB01A8" w:rsidTr="00E10673">
        <w:tc>
          <w:tcPr>
            <w:tcW w:w="425" w:type="dxa"/>
          </w:tcPr>
          <w:p w:rsidR="00035DBE" w:rsidRPr="00AB01A8" w:rsidRDefault="00035DBE" w:rsidP="005C2359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</w:t>
            </w:r>
          </w:p>
        </w:tc>
        <w:tc>
          <w:tcPr>
            <w:tcW w:w="2410" w:type="dxa"/>
            <w:gridSpan w:val="2"/>
          </w:tcPr>
          <w:p w:rsidR="00035DBE" w:rsidRPr="009E1F58" w:rsidRDefault="006A0933" w:rsidP="005C2359">
            <w:pPr>
              <w:rPr>
                <w:rFonts w:ascii="TH SarabunPSK" w:hAnsi="TH SarabunPSK" w:cs="TH SarabunPSK"/>
                <w:sz w:val="28"/>
                <w:cs/>
              </w:rPr>
            </w:pPr>
            <w:r w:rsidRPr="007E709B">
              <w:rPr>
                <w:rFonts w:ascii="TH SarabunIT๙" w:eastAsia="Calibri" w:hAnsi="TH SarabunIT๙" w:cs="TH SarabunIT๙"/>
                <w:cs/>
              </w:rPr>
              <w:t>โครงการ</w:t>
            </w:r>
            <w:r>
              <w:rPr>
                <w:rFonts w:ascii="TH SarabunIT๙" w:eastAsia="Calibri" w:hAnsi="TH SarabunIT๙" w:cs="TH SarabunIT๙" w:hint="cs"/>
                <w:cs/>
              </w:rPr>
              <w:t>ก่อสร้างโรงคัดเกรดมะม่วงเพื่อการส่งออกของวิสาหกิจชุมชนบ้านแฮด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ตำบลหนองแซง อำเภอบ้านแฮด</w:t>
            </w:r>
          </w:p>
        </w:tc>
        <w:tc>
          <w:tcPr>
            <w:tcW w:w="1985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035DBE" w:rsidRDefault="006A0933" w:rsidP="005C235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3,000,000</w:t>
            </w:r>
          </w:p>
        </w:tc>
        <w:tc>
          <w:tcPr>
            <w:tcW w:w="2126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035DBE" w:rsidRDefault="00E10673" w:rsidP="005C2359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หนองแซง</w:t>
            </w:r>
          </w:p>
        </w:tc>
        <w:tc>
          <w:tcPr>
            <w:tcW w:w="1058" w:type="dxa"/>
          </w:tcPr>
          <w:p w:rsidR="00E10673" w:rsidRPr="00AB01A8" w:rsidRDefault="00E10673" w:rsidP="00E1067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035DBE" w:rsidRPr="00AB01A8" w:rsidRDefault="00E10673" w:rsidP="00E1067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035DBE" w:rsidRPr="00AB01A8" w:rsidTr="00E10673">
        <w:tc>
          <w:tcPr>
            <w:tcW w:w="425" w:type="dxa"/>
          </w:tcPr>
          <w:p w:rsidR="00035DBE" w:rsidRPr="00AB01A8" w:rsidRDefault="006A0933" w:rsidP="005C2359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</w:tc>
        <w:tc>
          <w:tcPr>
            <w:tcW w:w="2410" w:type="dxa"/>
            <w:gridSpan w:val="2"/>
          </w:tcPr>
          <w:p w:rsidR="00035DBE" w:rsidRPr="009E1F58" w:rsidRDefault="006A0933" w:rsidP="005C2359">
            <w:pPr>
              <w:rPr>
                <w:rFonts w:ascii="TH SarabunPSK" w:hAnsi="TH SarabunPSK" w:cs="TH SarabunPSK"/>
                <w:sz w:val="28"/>
                <w:cs/>
              </w:rPr>
            </w:pPr>
            <w:r w:rsidRPr="007E709B">
              <w:rPr>
                <w:rFonts w:ascii="TH SarabunIT๙" w:hAnsi="TH SarabunIT๙" w:cs="TH SarabunIT๙"/>
                <w:cs/>
              </w:rPr>
              <w:t>โครงการขุดลอก</w:t>
            </w:r>
            <w:r>
              <w:rPr>
                <w:rFonts w:ascii="TH SarabunIT๙" w:hAnsi="TH SarabunIT๙" w:cs="TH SarabunIT๙" w:hint="cs"/>
                <w:cs/>
              </w:rPr>
              <w:t>หนองกุดกว้าง บ้านหนองมะเขือ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ตำบลโคกสำราญ อำเภอบ้านแฮด</w:t>
            </w:r>
          </w:p>
        </w:tc>
        <w:tc>
          <w:tcPr>
            <w:tcW w:w="1985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035DBE" w:rsidRDefault="006A0933" w:rsidP="005C235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2126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035DBE" w:rsidRPr="00AB01A8" w:rsidRDefault="00035DBE" w:rsidP="005C2359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035DBE" w:rsidRDefault="00E10673" w:rsidP="005C2359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2/โคกสำราญ</w:t>
            </w:r>
          </w:p>
        </w:tc>
        <w:tc>
          <w:tcPr>
            <w:tcW w:w="1058" w:type="dxa"/>
          </w:tcPr>
          <w:p w:rsidR="00E10673" w:rsidRPr="00AB01A8" w:rsidRDefault="00E10673" w:rsidP="00E1067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035DBE" w:rsidRPr="00AB01A8" w:rsidRDefault="00E10673" w:rsidP="00E10673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A3044A" w:rsidRPr="00AB01A8" w:rsidTr="00E10673">
        <w:tc>
          <w:tcPr>
            <w:tcW w:w="2835" w:type="dxa"/>
            <w:gridSpan w:val="3"/>
          </w:tcPr>
          <w:p w:rsidR="00A3044A" w:rsidRPr="00AB01A8" w:rsidRDefault="00A3044A" w:rsidP="006A0933">
            <w:pPr>
              <w:pStyle w:val="a4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รวมเป็นจำนวน  </w:t>
            </w:r>
            <w:r w:rsidR="006A093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 โครงการ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</w:tcPr>
          <w:p w:rsidR="00A3044A" w:rsidRPr="00AB01A8" w:rsidRDefault="006A0933" w:rsidP="006A0933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11</w:t>
            </w:r>
            <w:r w:rsidR="009142C2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319</w:t>
            </w:r>
            <w:r w:rsidR="009142C2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,000</w:t>
            </w:r>
          </w:p>
        </w:tc>
        <w:tc>
          <w:tcPr>
            <w:tcW w:w="2126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4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8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</w:tbl>
    <w:p w:rsidR="00A3044A" w:rsidRDefault="00A3044A" w:rsidP="00A3044A">
      <w:pPr>
        <w:spacing w:line="240" w:lineRule="auto"/>
        <w:rPr>
          <w:rFonts w:ascii="TH SarabunIT๙" w:hAnsi="TH SarabunIT๙" w:cs="TH SarabunIT๙"/>
        </w:rPr>
      </w:pPr>
    </w:p>
    <w:p w:rsidR="00976187" w:rsidRDefault="00976187" w:rsidP="00A3044A">
      <w:pPr>
        <w:spacing w:line="240" w:lineRule="auto"/>
        <w:rPr>
          <w:rFonts w:ascii="TH SarabunIT๙" w:hAnsi="TH SarabunIT๙" w:cs="TH SarabunIT๙"/>
        </w:rPr>
      </w:pPr>
    </w:p>
    <w:p w:rsidR="006A0933" w:rsidRDefault="006A0933" w:rsidP="00A3044A">
      <w:pPr>
        <w:spacing w:line="240" w:lineRule="auto"/>
        <w:rPr>
          <w:rFonts w:ascii="TH SarabunIT๙" w:hAnsi="TH SarabunIT๙" w:cs="TH SarabunIT๙"/>
        </w:rPr>
      </w:pPr>
    </w:p>
    <w:p w:rsidR="006A0933" w:rsidRDefault="006A0933" w:rsidP="00A3044A">
      <w:pPr>
        <w:spacing w:line="240" w:lineRule="auto"/>
        <w:rPr>
          <w:rFonts w:ascii="TH SarabunIT๙" w:hAnsi="TH SarabunIT๙" w:cs="TH SarabunIT๙"/>
        </w:rPr>
      </w:pPr>
    </w:p>
    <w:p w:rsidR="006A0933" w:rsidRDefault="006A0933" w:rsidP="00A3044A">
      <w:pPr>
        <w:spacing w:line="240" w:lineRule="auto"/>
        <w:rPr>
          <w:rFonts w:ascii="TH SarabunIT๙" w:hAnsi="TH SarabunIT๙" w:cs="TH SarabunIT๙"/>
        </w:rPr>
      </w:pPr>
    </w:p>
    <w:p w:rsidR="00976187" w:rsidRDefault="00976187" w:rsidP="00A3044A">
      <w:pPr>
        <w:spacing w:line="240" w:lineRule="auto"/>
        <w:rPr>
          <w:rFonts w:ascii="TH SarabunIT๙" w:hAnsi="TH SarabunIT๙" w:cs="TH SarabunIT๙"/>
        </w:rPr>
      </w:pPr>
    </w:p>
    <w:p w:rsidR="00976187" w:rsidRDefault="00976187" w:rsidP="00A3044A">
      <w:pPr>
        <w:spacing w:line="240" w:lineRule="auto"/>
        <w:rPr>
          <w:rFonts w:ascii="TH SarabunIT๙" w:hAnsi="TH SarabunIT๙" w:cs="TH SarabunIT๙"/>
        </w:rPr>
      </w:pPr>
    </w:p>
    <w:p w:rsidR="00035DBE" w:rsidRPr="00AB01A8" w:rsidRDefault="00035DBE" w:rsidP="00A3044A">
      <w:pPr>
        <w:spacing w:line="240" w:lineRule="auto"/>
        <w:rPr>
          <w:rFonts w:ascii="TH SarabunIT๙" w:hAnsi="TH SarabunIT๙" w:cs="TH SarabunIT๙"/>
        </w:rPr>
      </w:pPr>
    </w:p>
    <w:tbl>
      <w:tblPr>
        <w:tblStyle w:val="a5"/>
        <w:tblW w:w="15309" w:type="dxa"/>
        <w:tblInd w:w="250" w:type="dxa"/>
        <w:tblLayout w:type="fixed"/>
        <w:tblLook w:val="04A0"/>
      </w:tblPr>
      <w:tblGrid>
        <w:gridCol w:w="425"/>
        <w:gridCol w:w="2410"/>
        <w:gridCol w:w="1985"/>
        <w:gridCol w:w="33"/>
        <w:gridCol w:w="2093"/>
        <w:gridCol w:w="2093"/>
        <w:gridCol w:w="33"/>
        <w:gridCol w:w="1952"/>
        <w:gridCol w:w="33"/>
        <w:gridCol w:w="1918"/>
        <w:gridCol w:w="66"/>
        <w:gridCol w:w="992"/>
        <w:gridCol w:w="1276"/>
      </w:tblGrid>
      <w:tr w:rsidR="00A3044A" w:rsidRPr="00AB01A8" w:rsidTr="008139B3">
        <w:tc>
          <w:tcPr>
            <w:tcW w:w="425" w:type="dxa"/>
            <w:vMerge w:val="restart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ที่</w:t>
            </w:r>
          </w:p>
        </w:tc>
        <w:tc>
          <w:tcPr>
            <w:tcW w:w="2410" w:type="dxa"/>
            <w:vMerge w:val="restart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140" w:type="dxa"/>
            <w:gridSpan w:val="8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058" w:type="dxa"/>
            <w:gridSpan w:val="2"/>
            <w:vMerge w:val="restart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276" w:type="dxa"/>
            <w:vMerge w:val="restart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A3044A" w:rsidRPr="00AB01A8" w:rsidTr="008139B3">
        <w:tc>
          <w:tcPr>
            <w:tcW w:w="425" w:type="dxa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  <w:gridSpan w:val="2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93" w:type="dxa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ของงบจังหวัด/กลุ่ม</w:t>
            </w: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093" w:type="dxa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gridSpan w:val="2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51" w:type="dxa"/>
            <w:gridSpan w:val="2"/>
            <w:vAlign w:val="center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058" w:type="dxa"/>
            <w:gridSpan w:val="2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A3044A" w:rsidRPr="00AB01A8" w:rsidTr="008139B3">
        <w:tc>
          <w:tcPr>
            <w:tcW w:w="425" w:type="dxa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18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093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51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058" w:type="dxa"/>
            <w:gridSpan w:val="2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  <w:vMerge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3044A" w:rsidRPr="00AB01A8" w:rsidTr="008139B3">
        <w:tc>
          <w:tcPr>
            <w:tcW w:w="15309" w:type="dxa"/>
            <w:gridSpan w:val="13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๔ การเสริมสร้างความมั่นคง และความปลอดภัยในชีวิตและทรัพย์สิน</w:t>
            </w:r>
          </w:p>
        </w:tc>
      </w:tr>
      <w:tr w:rsidR="00A3044A" w:rsidRPr="00AB01A8" w:rsidTr="008139B3">
        <w:tc>
          <w:tcPr>
            <w:tcW w:w="425" w:type="dxa"/>
          </w:tcPr>
          <w:p w:rsidR="00A3044A" w:rsidRPr="00AB01A8" w:rsidRDefault="00B807BF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410" w:type="dxa"/>
          </w:tcPr>
          <w:p w:rsidR="00A3044A" w:rsidRPr="00AB01A8" w:rsidRDefault="00B807BF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B807BF">
              <w:rPr>
                <w:rFonts w:ascii="TH SarabunIT๙" w:hAnsi="TH SarabunIT๙" w:cs="TH SarabunIT๙"/>
                <w:sz w:val="28"/>
                <w:cs/>
              </w:rPr>
              <w:t>โครงการปลุกจิตสำนึกและสร้างกระแสที่เอื้อต่อการป้องกัน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แก้ไขปัญหายาเสพติด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CC3EB3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87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ทุกตำบล/ทุกหมู่บ้าน</w:t>
            </w:r>
          </w:p>
        </w:tc>
        <w:tc>
          <w:tcPr>
            <w:tcW w:w="1276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อ.บ้านแฮด                                                                                                       </w:t>
            </w:r>
          </w:p>
        </w:tc>
      </w:tr>
      <w:tr w:rsidR="00A3044A" w:rsidRPr="00AB01A8" w:rsidTr="008139B3">
        <w:tc>
          <w:tcPr>
            <w:tcW w:w="425" w:type="dxa"/>
          </w:tcPr>
          <w:p w:rsidR="00A3044A" w:rsidRPr="00AB01A8" w:rsidRDefault="00B807BF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410" w:type="dxa"/>
          </w:tcPr>
          <w:p w:rsidR="00A3044A" w:rsidRPr="00AB01A8" w:rsidRDefault="00B807BF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B807BF">
              <w:rPr>
                <w:rFonts w:ascii="TH SarabunIT๙" w:hAnsi="TH SarabunIT๙" w:cs="TH SarabunIT๙"/>
                <w:sz w:val="28"/>
                <w:cs/>
              </w:rPr>
              <w:t>โครงการอบรมอาสาประชาธิปไตยต้นแบบในการรักษาความสงบ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ในพื้นที่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B807BF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  <w:r w:rsidR="00A3044A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ทุกตำบล/ทุกหมู่บ้าน</w:t>
            </w:r>
          </w:p>
        </w:tc>
        <w:tc>
          <w:tcPr>
            <w:tcW w:w="1276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อ.บ้านแฮด                                                                                                       </w:t>
            </w:r>
          </w:p>
        </w:tc>
      </w:tr>
      <w:tr w:rsidR="00A3044A" w:rsidRPr="00AB01A8" w:rsidTr="008139B3">
        <w:tc>
          <w:tcPr>
            <w:tcW w:w="2835" w:type="dxa"/>
            <w:gridSpan w:val="2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 ๒  โครงการ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CC3EB3" w:rsidP="00CC3E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187</w:t>
            </w:r>
            <w:r w:rsidR="00A3044A" w:rsidRPr="00AB01A8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00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</w:p>
        </w:tc>
        <w:tc>
          <w:tcPr>
            <w:tcW w:w="1985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3044A" w:rsidRPr="00AB01A8" w:rsidTr="008139B3">
        <w:tc>
          <w:tcPr>
            <w:tcW w:w="15309" w:type="dxa"/>
            <w:gridSpan w:val="13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๕ การพัฒนาการบริหารภาครัฐ</w:t>
            </w:r>
          </w:p>
        </w:tc>
      </w:tr>
      <w:tr w:rsidR="00A3044A" w:rsidRPr="00AB01A8" w:rsidTr="008139B3">
        <w:tc>
          <w:tcPr>
            <w:tcW w:w="42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410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โครงการอำนวยการบริหารราชการอำเภอ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B807BF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  <w:r w:rsidR="00A3044A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A3044A" w:rsidRPr="00AB01A8" w:rsidTr="008139B3">
        <w:tc>
          <w:tcPr>
            <w:tcW w:w="42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410" w:type="dxa"/>
          </w:tcPr>
          <w:p w:rsidR="00A3044A" w:rsidRPr="00AB01A8" w:rsidRDefault="00B807BF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B807BF">
              <w:rPr>
                <w:rFonts w:ascii="TH SarabunIT๙" w:hAnsi="TH SarabunIT๙" w:cs="TH SarabunIT๙"/>
                <w:sz w:val="28"/>
                <w:cs/>
              </w:rPr>
              <w:t>โครงการอบรมข้าราชการปกครองในการพัฒนาคุณภาพการบริการ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B807BF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  <w:r w:rsidR="00A3044A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A3044A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A3044A" w:rsidRPr="00AB01A8" w:rsidTr="008139B3">
        <w:tc>
          <w:tcPr>
            <w:tcW w:w="2835" w:type="dxa"/>
            <w:gridSpan w:val="2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 ๒ โครงการ</w:t>
            </w:r>
          </w:p>
        </w:tc>
        <w:tc>
          <w:tcPr>
            <w:tcW w:w="1985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2"/>
          </w:tcPr>
          <w:p w:rsidR="00A3044A" w:rsidRPr="00AB01A8" w:rsidRDefault="00A3044A" w:rsidP="00CC3E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="00CC3EB3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  <w:gridSpan w:val="2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3044A" w:rsidRPr="00AB01A8" w:rsidRDefault="00A3044A" w:rsidP="008139B3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A3044A" w:rsidRPr="00AB01A8" w:rsidRDefault="00A3044A" w:rsidP="008139B3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A3044A" w:rsidRDefault="00A3044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3A4979" w:rsidRDefault="003A497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3A4979" w:rsidRDefault="003A497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3A4979" w:rsidRDefault="003A497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3A4979" w:rsidRDefault="003A497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3A4979" w:rsidRDefault="003A497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3A4979" w:rsidRPr="00AB01A8" w:rsidRDefault="003A4979" w:rsidP="00CF78A1">
      <w:pPr>
        <w:pStyle w:val="a4"/>
        <w:spacing w:after="24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อำเภอบ้านแฮด   ได้รับการจัดสรรงบประมาณประจำปีงบประมาณ พ.ศ. ๒๕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D61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</w:t>
      </w:r>
      <w:r w:rsidR="006B34AD">
        <w:rPr>
          <w:rFonts w:ascii="TH SarabunIT๙" w:hAnsi="TH SarabunIT๙" w:cs="TH SarabunIT๙" w:hint="cs"/>
          <w:b/>
          <w:bCs/>
          <w:sz w:val="32"/>
          <w:szCs w:val="32"/>
          <w:cs/>
        </w:rPr>
        <w:t>55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โครงการ  รวมงบประมาณ  </w:t>
      </w:r>
      <w:r w:rsidR="006B34AD">
        <w:rPr>
          <w:rFonts w:ascii="TH SarabunIT๙" w:hAnsi="TH SarabunIT๙" w:cs="TH SarabunIT๙" w:hint="cs"/>
          <w:b/>
          <w:bCs/>
          <w:sz w:val="32"/>
          <w:szCs w:val="32"/>
          <w:cs/>
        </w:rPr>
        <w:t>12,839,400</w:t>
      </w:r>
      <w:r w:rsidR="003171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บาท  ดังนี้</w:t>
      </w:r>
    </w:p>
    <w:tbl>
      <w:tblPr>
        <w:tblStyle w:val="a5"/>
        <w:tblW w:w="15375" w:type="dxa"/>
        <w:tblInd w:w="250" w:type="dxa"/>
        <w:tblLayout w:type="fixed"/>
        <w:tblLook w:val="04A0"/>
      </w:tblPr>
      <w:tblGrid>
        <w:gridCol w:w="425"/>
        <w:gridCol w:w="175"/>
        <w:gridCol w:w="2235"/>
        <w:gridCol w:w="1985"/>
        <w:gridCol w:w="2126"/>
        <w:gridCol w:w="2126"/>
        <w:gridCol w:w="1985"/>
        <w:gridCol w:w="1984"/>
        <w:gridCol w:w="992"/>
        <w:gridCol w:w="142"/>
        <w:gridCol w:w="142"/>
        <w:gridCol w:w="992"/>
        <w:gridCol w:w="66"/>
      </w:tblGrid>
      <w:tr w:rsidR="003A4979" w:rsidRPr="00AB01A8" w:rsidTr="006B34AD">
        <w:tc>
          <w:tcPr>
            <w:tcW w:w="425" w:type="dxa"/>
            <w:vMerge w:val="restart"/>
            <w:vAlign w:val="center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ที่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206" w:type="dxa"/>
            <w:gridSpan w:val="5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276" w:type="dxa"/>
            <w:gridSpan w:val="3"/>
            <w:vMerge w:val="restart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058" w:type="dxa"/>
            <w:gridSpan w:val="2"/>
            <w:vMerge w:val="restart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3A4979" w:rsidRPr="00AB01A8" w:rsidTr="006B34AD">
        <w:tc>
          <w:tcPr>
            <w:tcW w:w="425" w:type="dxa"/>
            <w:vMerge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ของงบจังหวัด/กลุ่ม</w:t>
            </w: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126" w:type="dxa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84" w:type="dxa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276" w:type="dxa"/>
            <w:gridSpan w:val="3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  <w:gridSpan w:val="2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3A4979" w:rsidRPr="00AB01A8" w:rsidTr="006B34AD">
        <w:tc>
          <w:tcPr>
            <w:tcW w:w="425" w:type="dxa"/>
            <w:vMerge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276" w:type="dxa"/>
            <w:gridSpan w:val="3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58" w:type="dxa"/>
            <w:gridSpan w:val="2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3A4979" w:rsidRPr="00AB01A8" w:rsidTr="006B34AD">
        <w:tc>
          <w:tcPr>
            <w:tcW w:w="15375" w:type="dxa"/>
            <w:gridSpan w:val="1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๑  การพัฒนาเศรษฐกิจให้มีความมั่นคง และมีความสามารถทางการแข่งขัน</w:t>
            </w:r>
          </w:p>
        </w:tc>
      </w:tr>
      <w:tr w:rsidR="003A4979" w:rsidRPr="00AB01A8" w:rsidTr="006B34AD">
        <w:tc>
          <w:tcPr>
            <w:tcW w:w="425" w:type="dxa"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410" w:type="dxa"/>
            <w:gridSpan w:val="2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="007C05E6">
              <w:rPr>
                <w:rFonts w:ascii="TH SarabunIT๙" w:hAnsi="TH SarabunIT๙" w:cs="TH SarabunIT๙" w:hint="cs"/>
                <w:sz w:val="28"/>
                <w:cs/>
              </w:rPr>
              <w:t>ไทยนิยมยั่งยืน จำนวน 46 หมู่บ้านๆ ละ 200,000 บาท</w:t>
            </w:r>
          </w:p>
        </w:tc>
        <w:tc>
          <w:tcPr>
            <w:tcW w:w="1985" w:type="dxa"/>
          </w:tcPr>
          <w:p w:rsidR="003A4979" w:rsidRPr="00AB01A8" w:rsidRDefault="007C05E6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9,200,000</w:t>
            </w: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gridSpan w:val="3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058" w:type="dxa"/>
            <w:gridSpan w:val="2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4979" w:rsidRPr="00AB01A8" w:rsidTr="006B34AD">
        <w:tc>
          <w:tcPr>
            <w:tcW w:w="2835" w:type="dxa"/>
            <w:gridSpan w:val="3"/>
          </w:tcPr>
          <w:p w:rsidR="003A4979" w:rsidRPr="00AB01A8" w:rsidRDefault="007C05E6" w:rsidP="007C05E6">
            <w:pPr>
              <w:pStyle w:val="a4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รวมเป็นจำนวน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46</w:t>
            </w:r>
            <w:r w:rsidR="003A4979"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โครงการ</w:t>
            </w:r>
          </w:p>
        </w:tc>
        <w:tc>
          <w:tcPr>
            <w:tcW w:w="1985" w:type="dxa"/>
          </w:tcPr>
          <w:p w:rsidR="003A4979" w:rsidRPr="00AB01A8" w:rsidRDefault="007C05E6" w:rsidP="007C05E6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9,200,000</w:t>
            </w: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gridSpan w:val="3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  <w:gridSpan w:val="2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3A4979" w:rsidRPr="00AB01A8" w:rsidTr="006B34AD">
        <w:tc>
          <w:tcPr>
            <w:tcW w:w="15375" w:type="dxa"/>
            <w:gridSpan w:val="13"/>
          </w:tcPr>
          <w:p w:rsidR="003A4979" w:rsidRPr="00AB01A8" w:rsidRDefault="003A4979" w:rsidP="008D435A">
            <w:pPr>
              <w:pStyle w:val="a4"/>
              <w:spacing w:before="24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๒  การพัฒนาคุณภาพคนและสังคมที่มีคุณภาพ</w:t>
            </w:r>
          </w:p>
        </w:tc>
      </w:tr>
      <w:tr w:rsidR="003A4979" w:rsidRPr="00AB01A8" w:rsidTr="006B34AD">
        <w:tc>
          <w:tcPr>
            <w:tcW w:w="600" w:type="dxa"/>
            <w:gridSpan w:val="2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235" w:type="dxa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B807BF">
              <w:rPr>
                <w:rFonts w:ascii="TH SarabunIT๙" w:hAnsi="TH SarabunIT๙" w:cs="TH SarabunIT๙"/>
                <w:sz w:val="28"/>
                <w:cs/>
              </w:rPr>
              <w:t>โครงการอบรมคณะกรรมการหมู่บ้านในการอำนวยความเป็นธรร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7C05E6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00" w:type="dxa"/>
            <w:gridSpan w:val="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4979" w:rsidRPr="00AB01A8" w:rsidTr="006B34AD">
        <w:tc>
          <w:tcPr>
            <w:tcW w:w="600" w:type="dxa"/>
            <w:gridSpan w:val="2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235" w:type="dxa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โครงการอำเภอ</w:t>
            </w:r>
            <w:r w:rsidR="008D435A">
              <w:rPr>
                <w:rFonts w:ascii="TH SarabunIT๙" w:hAnsi="TH SarabunIT๙" w:cs="TH SarabunIT๙" w:hint="cs"/>
                <w:sz w:val="28"/>
                <w:cs/>
              </w:rPr>
              <w:t>บ้านแฮด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ยิ้ม เคลื่อนที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8D435A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75</w:t>
            </w:r>
            <w:r w:rsidR="003A4979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3A4979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</w:t>
            </w:r>
          </w:p>
        </w:tc>
        <w:tc>
          <w:tcPr>
            <w:tcW w:w="1200" w:type="dxa"/>
            <w:gridSpan w:val="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4979" w:rsidRPr="00AB01A8" w:rsidTr="006B34AD">
        <w:tc>
          <w:tcPr>
            <w:tcW w:w="600" w:type="dxa"/>
            <w:gridSpan w:val="2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235" w:type="dxa"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โครงการขอรับเงินอุดหนุนการจัดง</w:t>
            </w:r>
            <w:r>
              <w:rPr>
                <w:rFonts w:ascii="TH SarabunIT๙" w:hAnsi="TH SarabunIT๙" w:cs="TH SarabunIT๙"/>
                <w:sz w:val="28"/>
                <w:cs/>
              </w:rPr>
              <w:t>านรัฐพิธีและพิธีในวันสำคัญต่างๆ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ประจำปี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8D435A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8D435A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70,000</w:t>
            </w:r>
          </w:p>
        </w:tc>
        <w:tc>
          <w:tcPr>
            <w:tcW w:w="1985" w:type="dxa"/>
          </w:tcPr>
          <w:p w:rsidR="003A4979" w:rsidRPr="00AB01A8" w:rsidRDefault="003A4979" w:rsidP="008D435A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00" w:type="dxa"/>
            <w:gridSpan w:val="3"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อ.บ้านแฮอ</w:t>
            </w:r>
          </w:p>
        </w:tc>
      </w:tr>
      <w:tr w:rsidR="003A4979" w:rsidRPr="00AB01A8" w:rsidTr="006B34AD">
        <w:tc>
          <w:tcPr>
            <w:tcW w:w="600" w:type="dxa"/>
            <w:gridSpan w:val="2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2235" w:type="dxa"/>
          </w:tcPr>
          <w:p w:rsidR="003A4979" w:rsidRPr="00AB01A8" w:rsidRDefault="008D435A" w:rsidP="008D435A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โครง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การบรรเทาความเดือดร้อนของประชาชน</w:t>
            </w:r>
            <w:r w:rsidR="003A4979" w:rsidRPr="00B807BF">
              <w:rPr>
                <w:rFonts w:ascii="TH SarabunIT๙" w:hAnsi="TH SarabunIT๙" w:cs="TH SarabunIT๙"/>
                <w:sz w:val="28"/>
                <w:cs/>
              </w:rPr>
              <w:t>ในพื้นที่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อำเภอ</w:t>
            </w:r>
            <w:r w:rsidR="003A4979" w:rsidRPr="00B807BF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8D435A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</w:t>
            </w:r>
            <w:r w:rsidR="003A4979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 หมู่บ้าน</w:t>
            </w:r>
          </w:p>
        </w:tc>
        <w:tc>
          <w:tcPr>
            <w:tcW w:w="1200" w:type="dxa"/>
            <w:gridSpan w:val="3"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ปกครอง</w:t>
            </w:r>
          </w:p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4979" w:rsidRPr="00AB01A8" w:rsidTr="006B34AD">
        <w:tc>
          <w:tcPr>
            <w:tcW w:w="2835" w:type="dxa"/>
            <w:gridSpan w:val="3"/>
          </w:tcPr>
          <w:p w:rsidR="003A4979" w:rsidRPr="00AB01A8" w:rsidRDefault="003A4979" w:rsidP="00CF78A1">
            <w:pPr>
              <w:pStyle w:val="a4"/>
              <w:spacing w:before="240"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รวมเป็นจำนวน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4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 โครงการ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8D435A" w:rsidP="00CF78A1">
            <w:pPr>
              <w:pStyle w:val="a4"/>
              <w:spacing w:before="240" w:line="276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665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2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0" w:type="dxa"/>
            <w:gridSpan w:val="3"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A4979" w:rsidRPr="00AB01A8" w:rsidTr="006B34AD">
        <w:tc>
          <w:tcPr>
            <w:tcW w:w="15375" w:type="dxa"/>
            <w:gridSpan w:val="13"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ประเด็นยุทธศาสตร์ที่ ๓ การบริหารจัดการทรัพยากรธรรมชาติและสิ่งแวดล้อมเพื่อพัฒนาอย่างยั่งยืน</w:t>
            </w:r>
          </w:p>
        </w:tc>
      </w:tr>
      <w:tr w:rsidR="003A4979" w:rsidRPr="00AB01A8" w:rsidTr="006B34AD">
        <w:tc>
          <w:tcPr>
            <w:tcW w:w="425" w:type="dxa"/>
            <w:vMerge w:val="restart"/>
            <w:vAlign w:val="center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ที่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ประเด็นยุทธศาสตร์/โครงการ</w:t>
            </w:r>
          </w:p>
        </w:tc>
        <w:tc>
          <w:tcPr>
            <w:tcW w:w="10206" w:type="dxa"/>
            <w:gridSpan w:val="5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แหล่งงบประมาณ</w:t>
            </w:r>
          </w:p>
        </w:tc>
        <w:tc>
          <w:tcPr>
            <w:tcW w:w="1276" w:type="dxa"/>
            <w:gridSpan w:val="3"/>
            <w:vMerge w:val="restart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พื้นที่ดำเนินการ (หมู่ที่/  ตำบล)</w:t>
            </w:r>
          </w:p>
        </w:tc>
        <w:tc>
          <w:tcPr>
            <w:tcW w:w="1058" w:type="dxa"/>
            <w:gridSpan w:val="2"/>
            <w:vMerge w:val="restart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หน่วยรับผิดชอบ</w:t>
            </w:r>
          </w:p>
        </w:tc>
      </w:tr>
      <w:tr w:rsidR="003A4979" w:rsidRPr="00AB01A8" w:rsidTr="006B34AD">
        <w:tc>
          <w:tcPr>
            <w:tcW w:w="425" w:type="dxa"/>
            <w:vMerge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โครงการที่ใช้งบประมาณตามนโยบายพิเศษของรัฐบาล</w:t>
            </w: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</w:t>
            </w: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ของงบจังหวัด/กลุ่ม</w:t>
            </w: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</w:p>
        </w:tc>
        <w:tc>
          <w:tcPr>
            <w:tcW w:w="2126" w:type="dxa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โครงการที่ใช้งบประมาณ            ของหน่วยงาน               (งบ </w:t>
            </w:r>
            <w:r w:rsidRPr="00AB01A8">
              <w:rPr>
                <w:rFonts w:ascii="TH SarabunIT๙" w:hAnsi="TH SarabunIT๙" w:cs="TH SarabunIT๙"/>
                <w:sz w:val="28"/>
              </w:rPr>
              <w:t>Function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)             ที่ดำเนินการในภูมิภาค</w:t>
            </w:r>
          </w:p>
        </w:tc>
        <w:tc>
          <w:tcPr>
            <w:tcW w:w="1985" w:type="dxa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โครงการที่ใช้งบประมาณขององค์กรปกครอง               ส่วนท้องถิ่น</w:t>
            </w:r>
          </w:p>
        </w:tc>
        <w:tc>
          <w:tcPr>
            <w:tcW w:w="1984" w:type="dxa"/>
            <w:vAlign w:val="center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โครงการที่ใช้          งบประมาณของเอกชน</w:t>
            </w:r>
          </w:p>
        </w:tc>
        <w:tc>
          <w:tcPr>
            <w:tcW w:w="1276" w:type="dxa"/>
            <w:gridSpan w:val="3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8" w:type="dxa"/>
            <w:gridSpan w:val="2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</w:p>
        </w:tc>
      </w:tr>
      <w:tr w:rsidR="003A4979" w:rsidRPr="00AB01A8" w:rsidTr="006B34AD">
        <w:tc>
          <w:tcPr>
            <w:tcW w:w="425" w:type="dxa"/>
            <w:vMerge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ได้รับการจัดสรร (บาท)</w:t>
            </w:r>
          </w:p>
        </w:tc>
        <w:tc>
          <w:tcPr>
            <w:tcW w:w="1276" w:type="dxa"/>
            <w:gridSpan w:val="3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58" w:type="dxa"/>
            <w:gridSpan w:val="2"/>
            <w:vMerge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3A4979" w:rsidRPr="00AB01A8" w:rsidTr="006B34AD">
        <w:trPr>
          <w:trHeight w:val="936"/>
        </w:trPr>
        <w:tc>
          <w:tcPr>
            <w:tcW w:w="425" w:type="dxa"/>
          </w:tcPr>
          <w:p w:rsidR="003A4979" w:rsidRPr="00AB01A8" w:rsidRDefault="003A4979" w:rsidP="007C05E6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</w:p>
        </w:tc>
        <w:tc>
          <w:tcPr>
            <w:tcW w:w="2410" w:type="dxa"/>
            <w:gridSpan w:val="2"/>
          </w:tcPr>
          <w:p w:rsidR="003A4979" w:rsidRPr="00AB01A8" w:rsidRDefault="003A4979" w:rsidP="00B7251D">
            <w:pPr>
              <w:spacing w:line="276" w:lineRule="auto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 w:rsidRPr="009E1F58">
              <w:rPr>
                <w:rFonts w:ascii="TH SarabunPSK" w:hAnsi="TH SarabunPSK" w:cs="TH SarabunPSK"/>
                <w:sz w:val="28"/>
                <w:cs/>
              </w:rPr>
              <w:t>โครงการขุดลอก</w:t>
            </w:r>
            <w:r w:rsidR="00B7251D">
              <w:rPr>
                <w:rFonts w:ascii="TH SarabunPSK" w:hAnsi="TH SarabunPSK" w:cs="TH SarabunPSK" w:hint="cs"/>
                <w:sz w:val="28"/>
                <w:cs/>
              </w:rPr>
              <w:t>หนองอ้อใหญ่ บ้านป่าแดง หมู่ที่ ๗</w:t>
            </w:r>
            <w:r w:rsidRPr="009E1F5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E1F58">
              <w:rPr>
                <w:rFonts w:ascii="TH SarabunPSK" w:hAnsi="TH SarabunPSK" w:cs="TH SarabunPSK"/>
                <w:sz w:val="28"/>
                <w:cs/>
              </w:rPr>
              <w:t>ตำบล</w:t>
            </w:r>
            <w:r w:rsidR="00B7251D" w:rsidRPr="002E0C71">
              <w:rPr>
                <w:rFonts w:ascii="TH SarabunPSK" w:hAnsi="TH SarabunPSK" w:cs="TH SarabunPSK" w:hint="cs"/>
                <w:sz w:val="28"/>
                <w:cs/>
              </w:rPr>
              <w:t>โคกสำราญ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,๐๐๐</w:t>
            </w: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gridSpan w:val="3"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/บ้านแฮด</w:t>
            </w:r>
          </w:p>
        </w:tc>
        <w:tc>
          <w:tcPr>
            <w:tcW w:w="1058" w:type="dxa"/>
            <w:gridSpan w:val="2"/>
          </w:tcPr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3A4979" w:rsidRPr="00AB01A8" w:rsidRDefault="003A4979" w:rsidP="007C05E6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4979" w:rsidRPr="00AB01A8" w:rsidTr="006B34AD">
        <w:tc>
          <w:tcPr>
            <w:tcW w:w="2835" w:type="dxa"/>
            <w:gridSpan w:val="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รวมเป็นจำนวน  </w:t>
            </w:r>
            <w:r w:rsidR="00CF78A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โครงการ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</w:tcPr>
          <w:p w:rsidR="003A4979" w:rsidRPr="00AB01A8" w:rsidRDefault="00CF78A1" w:rsidP="00CF78A1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</w:t>
            </w:r>
            <w:r w:rsidR="003A497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000</w:t>
            </w:r>
            <w:r w:rsidR="003A497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,000</w:t>
            </w: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276" w:type="dxa"/>
            <w:gridSpan w:val="3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8" w:type="dxa"/>
            <w:gridSpan w:val="2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3A4979" w:rsidRPr="00AB01A8" w:rsidTr="006B34AD">
        <w:trPr>
          <w:gridAfter w:val="1"/>
          <w:wAfter w:w="66" w:type="dxa"/>
        </w:trPr>
        <w:tc>
          <w:tcPr>
            <w:tcW w:w="15309" w:type="dxa"/>
            <w:gridSpan w:val="12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๔ การเสริมสร้างความมั่นคง และความปลอดภัยในชีวิตและทรัพย์สิน</w:t>
            </w:r>
          </w:p>
        </w:tc>
      </w:tr>
      <w:tr w:rsidR="003A4979" w:rsidRPr="00AB01A8" w:rsidTr="006B34AD">
        <w:trPr>
          <w:gridAfter w:val="1"/>
          <w:wAfter w:w="66" w:type="dxa"/>
        </w:trPr>
        <w:tc>
          <w:tcPr>
            <w:tcW w:w="42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410" w:type="dxa"/>
            <w:gridSpan w:val="2"/>
          </w:tcPr>
          <w:p w:rsidR="003A4979" w:rsidRPr="00AB01A8" w:rsidRDefault="003A4979" w:rsidP="00CF78A1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B807BF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="00CF78A1">
              <w:rPr>
                <w:rFonts w:ascii="TH SarabunIT๙" w:hAnsi="TH SarabunIT๙" w:cs="TH SarabunIT๙" w:hint="cs"/>
                <w:sz w:val="28"/>
                <w:cs/>
              </w:rPr>
              <w:t>ก่อสร้างถนนคอนกรีต</w:t>
            </w:r>
            <w:r w:rsidR="000C0036">
              <w:rPr>
                <w:rFonts w:ascii="TH SarabunIT๙" w:hAnsi="TH SarabunIT๙" w:cs="TH SarabunIT๙" w:hint="cs"/>
                <w:sz w:val="28"/>
                <w:cs/>
              </w:rPr>
              <w:t>สายทางบ้านโนนสวรรค์ หมู่ที่ 7 ต.บ้านแฮด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6B34AD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474,400</w:t>
            </w: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A4979" w:rsidRPr="00AB01A8" w:rsidRDefault="003A4979" w:rsidP="006B34AD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</w:t>
            </w:r>
            <w:r w:rsidR="006B34AD">
              <w:rPr>
                <w:rFonts w:ascii="TH SarabunIT๙" w:hAnsi="TH SarabunIT๙" w:cs="TH SarabunIT๙" w:hint="cs"/>
                <w:sz w:val="28"/>
                <w:cs/>
              </w:rPr>
              <w:t>บ้านแฮด</w:t>
            </w:r>
          </w:p>
        </w:tc>
        <w:tc>
          <w:tcPr>
            <w:tcW w:w="1276" w:type="dxa"/>
            <w:gridSpan w:val="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อ.บ้านแฮด                                                                                                       </w:t>
            </w:r>
          </w:p>
        </w:tc>
      </w:tr>
      <w:tr w:rsidR="003A4979" w:rsidRPr="00AB01A8" w:rsidTr="006B34AD">
        <w:trPr>
          <w:gridAfter w:val="1"/>
          <w:wAfter w:w="66" w:type="dxa"/>
        </w:trPr>
        <w:tc>
          <w:tcPr>
            <w:tcW w:w="42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410" w:type="dxa"/>
            <w:gridSpan w:val="2"/>
          </w:tcPr>
          <w:p w:rsidR="003A4979" w:rsidRPr="00AB01A8" w:rsidRDefault="003A4979" w:rsidP="006B34AD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B807BF">
              <w:rPr>
                <w:rFonts w:ascii="TH SarabunIT๙" w:hAnsi="TH SarabunIT๙" w:cs="TH SarabunIT๙"/>
                <w:sz w:val="28"/>
                <w:cs/>
              </w:rPr>
              <w:t>โครงการอบรม</w:t>
            </w:r>
            <w:r w:rsidR="006B34AD">
              <w:rPr>
                <w:rFonts w:ascii="TH SarabunIT๙" w:hAnsi="TH SarabunIT๙" w:cs="TH SarabunIT๙" w:hint="cs"/>
                <w:sz w:val="28"/>
                <w:cs/>
              </w:rPr>
              <w:t>ความรู้เกี่ยวกับยาเสพติด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ทุกตำบล/ทุกหมู่บ้าน</w:t>
            </w:r>
          </w:p>
        </w:tc>
        <w:tc>
          <w:tcPr>
            <w:tcW w:w="1276" w:type="dxa"/>
            <w:gridSpan w:val="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อ.บ้านแฮด                                                                                                       </w:t>
            </w:r>
          </w:p>
        </w:tc>
      </w:tr>
      <w:tr w:rsidR="003A4979" w:rsidRPr="00AB01A8" w:rsidTr="006B34AD">
        <w:trPr>
          <w:gridAfter w:val="1"/>
          <w:wAfter w:w="66" w:type="dxa"/>
        </w:trPr>
        <w:tc>
          <w:tcPr>
            <w:tcW w:w="2835" w:type="dxa"/>
            <w:gridSpan w:val="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 ๒  โครงการ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6B34AD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474,400</w:t>
            </w:r>
          </w:p>
        </w:tc>
        <w:tc>
          <w:tcPr>
            <w:tcW w:w="2126" w:type="dxa"/>
          </w:tcPr>
          <w:p w:rsidR="003A4979" w:rsidRPr="00AB01A8" w:rsidRDefault="006B34AD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  <w:r w:rsidR="003A4979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3A4979">
              <w:rPr>
                <w:rFonts w:ascii="TH SarabunIT๙" w:hAnsi="TH SarabunIT๙" w:cs="TH SarabunIT๙"/>
                <w:sz w:val="28"/>
              </w:rPr>
              <w:t>00</w:t>
            </w:r>
            <w:r w:rsidR="003A4979"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gridSpan w:val="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A4979" w:rsidRPr="00AB01A8" w:rsidTr="006B34AD">
        <w:trPr>
          <w:gridAfter w:val="1"/>
          <w:wAfter w:w="66" w:type="dxa"/>
        </w:trPr>
        <w:tc>
          <w:tcPr>
            <w:tcW w:w="15309" w:type="dxa"/>
            <w:gridSpan w:val="12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ประเด็นยุทธศาสตร์ที่ ๕ การพัฒนาการบริหารภาครัฐ</w:t>
            </w:r>
          </w:p>
        </w:tc>
      </w:tr>
      <w:tr w:rsidR="003A4979" w:rsidRPr="00AB01A8" w:rsidTr="006B34AD">
        <w:trPr>
          <w:gridAfter w:val="1"/>
          <w:wAfter w:w="66" w:type="dxa"/>
        </w:trPr>
        <w:tc>
          <w:tcPr>
            <w:tcW w:w="42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410" w:type="dxa"/>
            <w:gridSpan w:val="2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โครงการอำนวยการบริหารราชการอำเภอ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6B34AD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310</w:t>
            </w:r>
            <w:r w:rsidR="003A4979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3A4979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  <w:gridSpan w:val="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4979" w:rsidRPr="00AB01A8" w:rsidTr="006B34AD">
        <w:trPr>
          <w:gridAfter w:val="1"/>
          <w:wAfter w:w="66" w:type="dxa"/>
        </w:trPr>
        <w:tc>
          <w:tcPr>
            <w:tcW w:w="42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410" w:type="dxa"/>
            <w:gridSpan w:val="2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B807BF">
              <w:rPr>
                <w:rFonts w:ascii="TH SarabunIT๙" w:hAnsi="TH SarabunIT๙" w:cs="TH SarabunIT๙"/>
                <w:sz w:val="28"/>
                <w:cs/>
              </w:rPr>
              <w:t>โครงการอบรมข้าราชการปกครองในการพัฒนาคุณภาพการบริการ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6" w:type="dxa"/>
            <w:gridSpan w:val="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A4979" w:rsidRPr="00AB01A8" w:rsidTr="006B34AD">
        <w:trPr>
          <w:gridAfter w:val="1"/>
          <w:wAfter w:w="66" w:type="dxa"/>
        </w:trPr>
        <w:tc>
          <w:tcPr>
            <w:tcW w:w="2835" w:type="dxa"/>
            <w:gridSpan w:val="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รวมเป็นจำนวน  ๒ โครงการ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3A4979" w:rsidRPr="00AB01A8" w:rsidRDefault="006B34AD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</w:t>
            </w:r>
            <w:r w:rsidR="003A4979"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  <w:r w:rsidR="003A4979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3A4979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985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A4979" w:rsidRPr="00AB01A8" w:rsidRDefault="003A4979" w:rsidP="007C05E6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gridSpan w:val="3"/>
          </w:tcPr>
          <w:p w:rsidR="003A4979" w:rsidRPr="00AB01A8" w:rsidRDefault="003A4979" w:rsidP="007C05E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3A4979" w:rsidRPr="00AB01A8" w:rsidRDefault="003A4979" w:rsidP="003A4979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  <w:sectPr w:rsidR="003A4979" w:rsidRPr="00AB01A8" w:rsidSect="008829A1">
          <w:pgSz w:w="16838" w:h="11906" w:orient="landscape"/>
          <w:pgMar w:top="709" w:right="567" w:bottom="568" w:left="993" w:header="709" w:footer="709" w:gutter="0"/>
          <w:cols w:space="708"/>
          <w:docGrid w:linePitch="360"/>
        </w:sectPr>
      </w:pPr>
    </w:p>
    <w:p w:rsidR="003A4979" w:rsidRPr="00AB01A8" w:rsidRDefault="003A497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  <w:sectPr w:rsidR="003A4979" w:rsidRPr="00AB01A8" w:rsidSect="008829A1">
          <w:pgSz w:w="16838" w:h="11906" w:orient="landscape"/>
          <w:pgMar w:top="709" w:right="567" w:bottom="568" w:left="993" w:header="709" w:footer="709" w:gutter="0"/>
          <w:cols w:space="708"/>
          <w:docGrid w:linePitch="360"/>
        </w:sectPr>
      </w:pPr>
    </w:p>
    <w:p w:rsidR="001B40E5" w:rsidRPr="00AB01A8" w:rsidRDefault="001B40E5" w:rsidP="003A4258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๒.๒</w:t>
      </w:r>
      <w:r w:rsidR="006713A3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สรุปรวมงบประมาณที่อำเภอได้รับการสนับสนุนเพื่อดำเนินโครงการ/กิจกรรม</w:t>
      </w:r>
      <w:r w:rsidR="006713A3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ตามแผนพัฒนาอำ</w:t>
      </w:r>
      <w:r w:rsidR="00B15A67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เภอ</w:t>
      </w:r>
    </w:p>
    <w:p w:rsidR="001B40E5" w:rsidRPr="00AB01A8" w:rsidRDefault="001B40E5" w:rsidP="003A4258">
      <w:pPr>
        <w:pStyle w:val="a4"/>
        <w:rPr>
          <w:rFonts w:ascii="TH SarabunIT๙" w:hAnsi="TH SarabunIT๙" w:cs="TH SarabunIT๙"/>
          <w:b/>
          <w:bCs/>
          <w:sz w:val="16"/>
          <w:szCs w:val="16"/>
        </w:rPr>
      </w:pPr>
    </w:p>
    <w:p w:rsidR="002111F1" w:rsidRPr="00AE1560" w:rsidRDefault="001B40E5" w:rsidP="00AE1560">
      <w:pPr>
        <w:pStyle w:val="a4"/>
        <w:spacing w:after="24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E1560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แผนพัฒนาอำเภอ</w:t>
      </w:r>
      <w:r w:rsidR="002111F1" w:rsidRPr="00AE1560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๒๕๕๘</w:t>
      </w:r>
    </w:p>
    <w:tbl>
      <w:tblPr>
        <w:tblStyle w:val="a5"/>
        <w:tblW w:w="10206" w:type="dxa"/>
        <w:tblInd w:w="-459" w:type="dxa"/>
        <w:tblLook w:val="04A0"/>
      </w:tblPr>
      <w:tblGrid>
        <w:gridCol w:w="709"/>
        <w:gridCol w:w="3402"/>
        <w:gridCol w:w="2835"/>
        <w:gridCol w:w="1418"/>
        <w:gridCol w:w="1842"/>
      </w:tblGrid>
      <w:tr w:rsidR="002111F1" w:rsidRPr="00AE1560" w:rsidTr="00245966">
        <w:tc>
          <w:tcPr>
            <w:tcW w:w="709" w:type="dxa"/>
            <w:vAlign w:val="center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  <w:vAlign w:val="center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แหล่งงบประมาณ</w:t>
            </w:r>
          </w:p>
        </w:tc>
        <w:tc>
          <w:tcPr>
            <w:tcW w:w="2835" w:type="dxa"/>
            <w:vAlign w:val="center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จำนวนโครงการ/กิจกรรมทั้งหมด (รวมทุกยุทธศาสตร์)</w:t>
            </w:r>
          </w:p>
        </w:tc>
        <w:tc>
          <w:tcPr>
            <w:tcW w:w="1418" w:type="dxa"/>
            <w:vAlign w:val="center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1842" w:type="dxa"/>
            <w:vAlign w:val="center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2111F1" w:rsidRPr="00AE1560" w:rsidTr="002111F1">
        <w:tc>
          <w:tcPr>
            <w:tcW w:w="709" w:type="dxa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402" w:type="dxa"/>
          </w:tcPr>
          <w:p w:rsidR="002111F1" w:rsidRPr="00AE1560" w:rsidRDefault="000463CB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โครงการก่อสร้างฝายคอนกรีตเสริมเหล็ก</w:t>
            </w:r>
          </w:p>
          <w:p w:rsidR="000463CB" w:rsidRPr="00AE1560" w:rsidRDefault="000463CB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(แบบ มข ๒๕๒๗) บ้านหนองโง้ง ม.๑๐</w:t>
            </w:r>
          </w:p>
          <w:p w:rsidR="000463CB" w:rsidRPr="00AE1560" w:rsidRDefault="000463CB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ตำบลบ้านแฮด อำเภอบ้านแฮด</w:t>
            </w:r>
          </w:p>
        </w:tc>
        <w:tc>
          <w:tcPr>
            <w:tcW w:w="2835" w:type="dxa"/>
          </w:tcPr>
          <w:p w:rsidR="002111F1" w:rsidRPr="00AE1560" w:rsidRDefault="00E07ED0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๓๑</w:t>
            </w:r>
          </w:p>
        </w:tc>
        <w:tc>
          <w:tcPr>
            <w:tcW w:w="1418" w:type="dxa"/>
          </w:tcPr>
          <w:p w:rsidR="002111F1" w:rsidRPr="00AE1560" w:rsidRDefault="000463CB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AE156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  <w:r w:rsidRPr="00AE156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45966" w:rsidRPr="00AE1560" w:rsidTr="002111F1">
        <w:tc>
          <w:tcPr>
            <w:tcW w:w="709" w:type="dxa"/>
          </w:tcPr>
          <w:p w:rsidR="00245966" w:rsidRPr="00AE1560" w:rsidRDefault="00245966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402" w:type="dxa"/>
          </w:tcPr>
          <w:p w:rsidR="00245966" w:rsidRPr="00AE1560" w:rsidRDefault="00CC7A77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โครงการก่อสร้างฝายคอนกรีตเสริมเหล็ก</w:t>
            </w:r>
          </w:p>
          <w:p w:rsidR="00CC7A77" w:rsidRPr="00AE1560" w:rsidRDefault="00CC7A77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แบบ มข ๒๕๒๗ บ้านโนนสวรรค์ </w:t>
            </w:r>
          </w:p>
          <w:p w:rsidR="000463CB" w:rsidRPr="00AE1560" w:rsidRDefault="000463CB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r w:rsidRPr="00AE1560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๗ ตำบลบ้านแฮด อำเภอบ้านแฮด</w:t>
            </w:r>
          </w:p>
        </w:tc>
        <w:tc>
          <w:tcPr>
            <w:tcW w:w="2835" w:type="dxa"/>
          </w:tcPr>
          <w:p w:rsidR="00245966" w:rsidRPr="00AE1560" w:rsidRDefault="00E07ED0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๓๕</w:t>
            </w:r>
          </w:p>
        </w:tc>
        <w:tc>
          <w:tcPr>
            <w:tcW w:w="1418" w:type="dxa"/>
          </w:tcPr>
          <w:p w:rsidR="00245966" w:rsidRPr="00AE1560" w:rsidRDefault="000463CB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E156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๙๙</w:t>
            </w:r>
            <w:r w:rsidR="00CC7A77"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  <w:r w:rsidRPr="00AE156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:rsidR="00245966" w:rsidRPr="00AE1560" w:rsidRDefault="00245966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45966" w:rsidRPr="00AE1560" w:rsidTr="002111F1">
        <w:tc>
          <w:tcPr>
            <w:tcW w:w="4111" w:type="dxa"/>
            <w:gridSpan w:val="2"/>
          </w:tcPr>
          <w:p w:rsidR="00245966" w:rsidRPr="00AE1560" w:rsidRDefault="00245966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835" w:type="dxa"/>
          </w:tcPr>
          <w:p w:rsidR="00245966" w:rsidRPr="00AE1560" w:rsidRDefault="00245966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245966" w:rsidRPr="00AE1560" w:rsidRDefault="00AB321F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๙๙</w:t>
            </w:r>
            <w:r w:rsidR="00CC7A77"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๙</w:t>
            </w: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:rsidR="00245966" w:rsidRPr="00AE1560" w:rsidRDefault="00245966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1B40E5" w:rsidRPr="00AE1560" w:rsidRDefault="001B40E5" w:rsidP="00AE1560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111F1" w:rsidRPr="00AE1560" w:rsidRDefault="001B40E5" w:rsidP="00AE1560">
      <w:pPr>
        <w:pStyle w:val="a4"/>
        <w:spacing w:after="24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E1560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แผนพัฒนาอำเภอประจำปีงบประมาณ</w:t>
      </w:r>
      <w:r w:rsidRPr="00AE15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111F1" w:rsidRPr="00AE1560">
        <w:rPr>
          <w:rFonts w:ascii="TH SarabunIT๙" w:hAnsi="TH SarabunIT๙" w:cs="TH SarabunIT๙"/>
          <w:b/>
          <w:bCs/>
          <w:sz w:val="32"/>
          <w:szCs w:val="32"/>
          <w:cs/>
        </w:rPr>
        <w:t>พ.ศ. ๒๕๕๙</w:t>
      </w:r>
    </w:p>
    <w:tbl>
      <w:tblPr>
        <w:tblStyle w:val="a5"/>
        <w:tblW w:w="10206" w:type="dxa"/>
        <w:tblInd w:w="-459" w:type="dxa"/>
        <w:tblLook w:val="04A0"/>
      </w:tblPr>
      <w:tblGrid>
        <w:gridCol w:w="709"/>
        <w:gridCol w:w="3402"/>
        <w:gridCol w:w="2835"/>
        <w:gridCol w:w="1418"/>
        <w:gridCol w:w="1842"/>
      </w:tblGrid>
      <w:tr w:rsidR="002111F1" w:rsidRPr="00AE1560" w:rsidTr="00240AB5">
        <w:tc>
          <w:tcPr>
            <w:tcW w:w="709" w:type="dxa"/>
            <w:vAlign w:val="center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  <w:vAlign w:val="center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แหล่งงบประมาณ</w:t>
            </w:r>
          </w:p>
        </w:tc>
        <w:tc>
          <w:tcPr>
            <w:tcW w:w="2835" w:type="dxa"/>
            <w:vAlign w:val="center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จำนวนโครงการ/กิจกรรมทั้งหมด (รวมทุกยุทธศาสตร์)</w:t>
            </w:r>
          </w:p>
        </w:tc>
        <w:tc>
          <w:tcPr>
            <w:tcW w:w="1418" w:type="dxa"/>
            <w:vAlign w:val="center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1842" w:type="dxa"/>
            <w:vAlign w:val="center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2111F1" w:rsidRPr="00AE1560" w:rsidTr="002111F1">
        <w:tc>
          <w:tcPr>
            <w:tcW w:w="709" w:type="dxa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402" w:type="dxa"/>
          </w:tcPr>
          <w:p w:rsidR="00DD3F12" w:rsidRPr="00AE1560" w:rsidRDefault="00DD3F12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โครงการขุดลอกหนองฝายบ้านวังหว้า หมู่ที่ ๘,๑๑ ตำบลบ้านแฮด อำเภอบ้านแฮด</w:t>
            </w:r>
          </w:p>
        </w:tc>
        <w:tc>
          <w:tcPr>
            <w:tcW w:w="2835" w:type="dxa"/>
          </w:tcPr>
          <w:p w:rsidR="002111F1" w:rsidRPr="00AE1560" w:rsidRDefault="00E07ED0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๓๑</w:t>
            </w:r>
          </w:p>
        </w:tc>
        <w:tc>
          <w:tcPr>
            <w:tcW w:w="1418" w:type="dxa"/>
          </w:tcPr>
          <w:p w:rsidR="002111F1" w:rsidRPr="00AE1560" w:rsidRDefault="00DD3F12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๑,๙๑๒,๐๐๐</w:t>
            </w:r>
          </w:p>
        </w:tc>
        <w:tc>
          <w:tcPr>
            <w:tcW w:w="1842" w:type="dxa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111F1" w:rsidRPr="00AE1560" w:rsidTr="002111F1">
        <w:tc>
          <w:tcPr>
            <w:tcW w:w="709" w:type="dxa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402" w:type="dxa"/>
          </w:tcPr>
          <w:p w:rsidR="002111F1" w:rsidRPr="00AE1560" w:rsidRDefault="00DD3F12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โครงการขุดลอกหนองน้ำสาธารณประโยชน์ บ้านโนนทัน หมู่ที่ ๘ ตำบลโนนสมบูรณ์ อำเภอบ้านแฮด</w:t>
            </w:r>
          </w:p>
        </w:tc>
        <w:tc>
          <w:tcPr>
            <w:tcW w:w="2835" w:type="dxa"/>
          </w:tcPr>
          <w:p w:rsidR="002111F1" w:rsidRPr="00AE1560" w:rsidRDefault="00E07ED0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1418" w:type="dxa"/>
          </w:tcPr>
          <w:p w:rsidR="002111F1" w:rsidRPr="00AE1560" w:rsidRDefault="00DD3F12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๑,๙๒๐,๘๐๐</w:t>
            </w:r>
          </w:p>
        </w:tc>
        <w:tc>
          <w:tcPr>
            <w:tcW w:w="1842" w:type="dxa"/>
          </w:tcPr>
          <w:p w:rsidR="002111F1" w:rsidRPr="00AE1560" w:rsidRDefault="002111F1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111F1" w:rsidRPr="00AE1560" w:rsidTr="002111F1">
        <w:tc>
          <w:tcPr>
            <w:tcW w:w="709" w:type="dxa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402" w:type="dxa"/>
          </w:tcPr>
          <w:p w:rsidR="00DD3F12" w:rsidRPr="00AE1560" w:rsidRDefault="00DD3F12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โครงการก่อสร้างฝายกั้นน้ำคอนกรีตเสริมเหล็กกั้นลำห้วยภูเหล็ก (แบบ มข ๒๕๒๗)</w:t>
            </w:r>
          </w:p>
          <w:p w:rsidR="00DD3F12" w:rsidRPr="00AE1560" w:rsidRDefault="00DD3F12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บ้านแฮด หมู่ที่ ๒ ตำบลบ้านแฮด  </w:t>
            </w:r>
          </w:p>
          <w:p w:rsidR="002111F1" w:rsidRPr="00AE1560" w:rsidRDefault="00DD3F12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อำเภอบ้านแฮด </w:t>
            </w:r>
            <w:r w:rsidRPr="00AE156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2111F1" w:rsidRPr="00AE1560" w:rsidRDefault="00E07ED0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๓๑</w:t>
            </w:r>
          </w:p>
        </w:tc>
        <w:tc>
          <w:tcPr>
            <w:tcW w:w="1418" w:type="dxa"/>
          </w:tcPr>
          <w:p w:rsidR="002111F1" w:rsidRPr="00AE1560" w:rsidRDefault="00DD3F12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๑,๒๗๗,๓๐๐</w:t>
            </w:r>
          </w:p>
        </w:tc>
        <w:tc>
          <w:tcPr>
            <w:tcW w:w="1842" w:type="dxa"/>
          </w:tcPr>
          <w:p w:rsidR="002111F1" w:rsidRPr="00AE1560" w:rsidRDefault="002111F1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111F1" w:rsidRPr="00AE1560" w:rsidTr="002111F1">
        <w:tc>
          <w:tcPr>
            <w:tcW w:w="4111" w:type="dxa"/>
            <w:gridSpan w:val="2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835" w:type="dxa"/>
          </w:tcPr>
          <w:p w:rsidR="002111F1" w:rsidRPr="00AE1560" w:rsidRDefault="002111F1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2111F1" w:rsidRPr="00AE1560" w:rsidRDefault="00605E34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๑๑๐</w:t>
            </w: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1842" w:type="dxa"/>
          </w:tcPr>
          <w:p w:rsidR="002111F1" w:rsidRPr="00AE1560" w:rsidRDefault="002111F1" w:rsidP="00AE1560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3A4258" w:rsidRDefault="003A4258" w:rsidP="00AE1560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E1560" w:rsidRDefault="00AE1560" w:rsidP="00AE1560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E1560" w:rsidRDefault="00AE1560" w:rsidP="00AE1560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E1560" w:rsidRPr="00AE1560" w:rsidRDefault="00AE1560" w:rsidP="00AE1560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4258" w:rsidRPr="00AE1560" w:rsidRDefault="003A4258" w:rsidP="00AE1560">
      <w:pPr>
        <w:pStyle w:val="a4"/>
        <w:spacing w:after="24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E156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แผนพัฒนาอำเภอประจำปีงบประมาณ</w:t>
      </w:r>
      <w:r w:rsidRPr="00AE15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1560">
        <w:rPr>
          <w:rFonts w:ascii="TH SarabunIT๙" w:hAnsi="TH SarabunIT๙" w:cs="TH SarabunIT๙"/>
          <w:b/>
          <w:bCs/>
          <w:sz w:val="32"/>
          <w:szCs w:val="32"/>
          <w:cs/>
        </w:rPr>
        <w:t>พ.ศ. ๒๕60</w:t>
      </w:r>
    </w:p>
    <w:tbl>
      <w:tblPr>
        <w:tblStyle w:val="a5"/>
        <w:tblW w:w="10206" w:type="dxa"/>
        <w:tblInd w:w="-459" w:type="dxa"/>
        <w:tblLook w:val="04A0"/>
      </w:tblPr>
      <w:tblGrid>
        <w:gridCol w:w="709"/>
        <w:gridCol w:w="3402"/>
        <w:gridCol w:w="2835"/>
        <w:gridCol w:w="1418"/>
        <w:gridCol w:w="1842"/>
      </w:tblGrid>
      <w:tr w:rsidR="003A4258" w:rsidRPr="00AE1560" w:rsidTr="00B807BF">
        <w:tc>
          <w:tcPr>
            <w:tcW w:w="709" w:type="dxa"/>
            <w:vAlign w:val="center"/>
          </w:tcPr>
          <w:p w:rsidR="003A4258" w:rsidRPr="00AE1560" w:rsidRDefault="003A4258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  <w:vAlign w:val="center"/>
          </w:tcPr>
          <w:p w:rsidR="003A4258" w:rsidRPr="00AE1560" w:rsidRDefault="003A4258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แหล่งงบประมาณ</w:t>
            </w:r>
          </w:p>
        </w:tc>
        <w:tc>
          <w:tcPr>
            <w:tcW w:w="2835" w:type="dxa"/>
            <w:vAlign w:val="center"/>
          </w:tcPr>
          <w:p w:rsidR="003A4258" w:rsidRPr="00AE1560" w:rsidRDefault="003A4258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จำนวนโครงการ/กิจกรรมทั้งหมด (รวมทุกยุทธศาสตร์)</w:t>
            </w:r>
          </w:p>
        </w:tc>
        <w:tc>
          <w:tcPr>
            <w:tcW w:w="1418" w:type="dxa"/>
            <w:vAlign w:val="center"/>
          </w:tcPr>
          <w:p w:rsidR="003A4258" w:rsidRPr="00AE1560" w:rsidRDefault="003A4258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1842" w:type="dxa"/>
            <w:vAlign w:val="center"/>
          </w:tcPr>
          <w:p w:rsidR="003A4258" w:rsidRPr="00AE1560" w:rsidRDefault="003A4258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A4258" w:rsidRPr="00AE1560" w:rsidTr="00B807BF">
        <w:tc>
          <w:tcPr>
            <w:tcW w:w="709" w:type="dxa"/>
          </w:tcPr>
          <w:p w:rsidR="003A4258" w:rsidRPr="00AE1560" w:rsidRDefault="00D91A40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:rsidR="003A4258" w:rsidRPr="00AE1560" w:rsidRDefault="00A50A30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7D08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โครงการขุดลอก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ลำห้วยภูเหล็ก บ้านหนองโง้ง หมู่ที่ ๑๐ </w:t>
            </w:r>
            <w:r w:rsidRPr="004A7D08">
              <w:rPr>
                <w:rFonts w:ascii="TH SarabunPSK" w:hAnsi="TH SarabunPSK" w:cs="TH SarabunPSK"/>
                <w:sz w:val="32"/>
                <w:szCs w:val="32"/>
                <w:cs/>
              </w:rPr>
              <w:t>ตำบลบ้านแฮด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อำเภอบ้านแฮด</w:t>
            </w:r>
          </w:p>
        </w:tc>
        <w:tc>
          <w:tcPr>
            <w:tcW w:w="2835" w:type="dxa"/>
          </w:tcPr>
          <w:p w:rsidR="003A4258" w:rsidRPr="00AE1560" w:rsidRDefault="003A4258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1418" w:type="dxa"/>
          </w:tcPr>
          <w:p w:rsidR="003A4258" w:rsidRPr="00AE1560" w:rsidRDefault="00A50A30" w:rsidP="00A50A3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3A4258"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  <w:r w:rsidR="003A4258"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3A4258"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๐๐</w:t>
            </w:r>
          </w:p>
        </w:tc>
        <w:tc>
          <w:tcPr>
            <w:tcW w:w="1842" w:type="dxa"/>
          </w:tcPr>
          <w:p w:rsidR="003A4258" w:rsidRPr="00AE1560" w:rsidRDefault="003A4258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4258" w:rsidRPr="00AE1560" w:rsidTr="00B807BF">
        <w:tc>
          <w:tcPr>
            <w:tcW w:w="709" w:type="dxa"/>
          </w:tcPr>
          <w:p w:rsidR="003A4258" w:rsidRPr="00AE1560" w:rsidRDefault="00D91A40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3A4258" w:rsidRPr="00AE1560" w:rsidRDefault="00A50A30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7D08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โครงการขุดลอก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หนองประมง บ้านดง หมู่ที่ ๑๕  ตำบลโคกสำราญ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A4258"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อำเภอบ้านแฮด </w:t>
            </w:r>
            <w:r w:rsidR="003A4258" w:rsidRPr="00AE156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3A4258" w:rsidRPr="00AE1560" w:rsidRDefault="003A4258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๓๑</w:t>
            </w:r>
          </w:p>
        </w:tc>
        <w:tc>
          <w:tcPr>
            <w:tcW w:w="1418" w:type="dxa"/>
          </w:tcPr>
          <w:p w:rsidR="003A4258" w:rsidRPr="00AE1560" w:rsidRDefault="00A50A30" w:rsidP="00A50A30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3A4258"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  <w:r w:rsidR="003A4258"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3A4258"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๐๐</w:t>
            </w:r>
          </w:p>
        </w:tc>
        <w:tc>
          <w:tcPr>
            <w:tcW w:w="1842" w:type="dxa"/>
          </w:tcPr>
          <w:p w:rsidR="003A4258" w:rsidRPr="00AE1560" w:rsidRDefault="003A4258" w:rsidP="00AE156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50A30" w:rsidRPr="00AE1560" w:rsidTr="00B807BF">
        <w:tc>
          <w:tcPr>
            <w:tcW w:w="709" w:type="dxa"/>
          </w:tcPr>
          <w:p w:rsidR="00A50A30" w:rsidRDefault="00D91A40" w:rsidP="00AE15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A50A30" w:rsidRPr="00AE1560" w:rsidRDefault="00A50A30" w:rsidP="00AE156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:rsidR="00A50A30" w:rsidRPr="004A7D08" w:rsidRDefault="00A50A30" w:rsidP="00AE156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D08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โครงการขุดลอก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แหล่งน้ำสาธารณประโยชน์ (โคกอีโด่ย) หมู่ที่ ๕  ตำบลหนองแซง อำเภอบ้านแฮด</w:t>
            </w:r>
          </w:p>
        </w:tc>
        <w:tc>
          <w:tcPr>
            <w:tcW w:w="2835" w:type="dxa"/>
          </w:tcPr>
          <w:p w:rsidR="00A50A30" w:rsidRPr="00AE1560" w:rsidRDefault="00A50A30" w:rsidP="00AE156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A50A30" w:rsidRDefault="00A50A30" w:rsidP="00A50A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829,000</w:t>
            </w:r>
          </w:p>
        </w:tc>
        <w:tc>
          <w:tcPr>
            <w:tcW w:w="1842" w:type="dxa"/>
          </w:tcPr>
          <w:p w:rsidR="00A50A30" w:rsidRPr="00AE1560" w:rsidRDefault="00A50A30" w:rsidP="00AE15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4258" w:rsidRPr="00AE1560" w:rsidTr="00B807BF">
        <w:tc>
          <w:tcPr>
            <w:tcW w:w="4111" w:type="dxa"/>
            <w:gridSpan w:val="2"/>
          </w:tcPr>
          <w:p w:rsidR="003A4258" w:rsidRPr="00AE1560" w:rsidRDefault="003A4258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835" w:type="dxa"/>
          </w:tcPr>
          <w:p w:rsidR="003A4258" w:rsidRPr="00AE1560" w:rsidRDefault="003A4258" w:rsidP="00AE1560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3A4258" w:rsidRPr="00AE1560" w:rsidRDefault="00D91A40" w:rsidP="001E79FE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="003A4258"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="001E79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829</w:t>
            </w:r>
            <w:r w:rsidR="003A4258"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="003A4258"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1842" w:type="dxa"/>
          </w:tcPr>
          <w:p w:rsidR="003A4258" w:rsidRPr="00AE1560" w:rsidRDefault="003A4258" w:rsidP="00AE1560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2111F1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 w:hint="cs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 w:hint="cs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 w:hint="cs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 w:hint="cs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 w:hint="cs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 w:hint="cs"/>
          <w:sz w:val="32"/>
          <w:szCs w:val="32"/>
        </w:rPr>
      </w:pPr>
    </w:p>
    <w:p w:rsidR="00146FD8" w:rsidRPr="00AE1560" w:rsidRDefault="00146FD8" w:rsidP="00146FD8">
      <w:pPr>
        <w:pStyle w:val="a4"/>
        <w:spacing w:after="240" w:line="276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E156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แผนพัฒนาอำเภอประจำปีงบประมาณ</w:t>
      </w:r>
      <w:r w:rsidRPr="00AE15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พ.ศ. ๒๕6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</w:p>
    <w:tbl>
      <w:tblPr>
        <w:tblStyle w:val="a5"/>
        <w:tblW w:w="10206" w:type="dxa"/>
        <w:tblInd w:w="-459" w:type="dxa"/>
        <w:tblLook w:val="04A0"/>
      </w:tblPr>
      <w:tblGrid>
        <w:gridCol w:w="709"/>
        <w:gridCol w:w="3402"/>
        <w:gridCol w:w="2835"/>
        <w:gridCol w:w="1418"/>
        <w:gridCol w:w="1842"/>
      </w:tblGrid>
      <w:tr w:rsidR="00146FD8" w:rsidRPr="00AE1560" w:rsidTr="00865718">
        <w:tc>
          <w:tcPr>
            <w:tcW w:w="709" w:type="dxa"/>
            <w:vAlign w:val="center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  <w:vAlign w:val="center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แหล่งงบประมาณ</w:t>
            </w:r>
          </w:p>
        </w:tc>
        <w:tc>
          <w:tcPr>
            <w:tcW w:w="2835" w:type="dxa"/>
            <w:vAlign w:val="center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จำนวนโครงการ/กิจกรรมทั้งหมด (รวมทุกยุทธศาสตร์)</w:t>
            </w:r>
          </w:p>
        </w:tc>
        <w:tc>
          <w:tcPr>
            <w:tcW w:w="1418" w:type="dxa"/>
            <w:vAlign w:val="center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1842" w:type="dxa"/>
            <w:vAlign w:val="center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146FD8" w:rsidRPr="00AE1560" w:rsidTr="00865718">
        <w:tc>
          <w:tcPr>
            <w:tcW w:w="709" w:type="dxa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:rsidR="00146FD8" w:rsidRPr="00AE1560" w:rsidRDefault="00146FD8" w:rsidP="00146FD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7D08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โครงการขุดลอก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หนองอ้อใหญ่ บ้านป่าแดง หมู่ที่ ๗ </w:t>
            </w:r>
            <w:r w:rsidRPr="004A7D08">
              <w:rPr>
                <w:rFonts w:ascii="TH SarabunPSK" w:hAnsi="TH SarabunPSK" w:cs="TH SarabunPSK"/>
                <w:sz w:val="32"/>
                <w:szCs w:val="32"/>
                <w:cs/>
              </w:rPr>
              <w:t>ตำบล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โคกสำราญ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อำเภอบ้านแฮด</w:t>
            </w:r>
          </w:p>
        </w:tc>
        <w:tc>
          <w:tcPr>
            <w:tcW w:w="2835" w:type="dxa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1418" w:type="dxa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๐๐</w:t>
            </w:r>
          </w:p>
        </w:tc>
        <w:tc>
          <w:tcPr>
            <w:tcW w:w="1842" w:type="dxa"/>
          </w:tcPr>
          <w:p w:rsidR="00146FD8" w:rsidRPr="00AE1560" w:rsidRDefault="00146FD8" w:rsidP="0086571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FD8" w:rsidRPr="00AE1560" w:rsidTr="00865718">
        <w:tc>
          <w:tcPr>
            <w:tcW w:w="709" w:type="dxa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146FD8" w:rsidRPr="00AE1560" w:rsidRDefault="00146FD8" w:rsidP="00146FD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ก่อสร้างถนนคอนกรีตเสริมเหล็กสายทางบ้านโนนสวรรค์ หมู่ที่ ๗  ตำบลบ้านแฮด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อำเภอบ้านแฮด </w:t>
            </w:r>
            <w:r w:rsidRPr="00AE156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๓๑</w:t>
            </w:r>
          </w:p>
        </w:tc>
        <w:tc>
          <w:tcPr>
            <w:tcW w:w="1418" w:type="dxa"/>
          </w:tcPr>
          <w:p w:rsidR="00146FD8" w:rsidRPr="00AE1560" w:rsidRDefault="00146FD8" w:rsidP="00146FD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474</w:t>
            </w: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AE1560">
              <w:rPr>
                <w:rFonts w:ascii="TH SarabunIT๙" w:hAnsi="TH SarabunIT๙" w:cs="TH SarabunIT๙"/>
                <w:sz w:val="32"/>
                <w:szCs w:val="32"/>
                <w:cs/>
              </w:rPr>
              <w:t>๐๐</w:t>
            </w:r>
          </w:p>
        </w:tc>
        <w:tc>
          <w:tcPr>
            <w:tcW w:w="1842" w:type="dxa"/>
          </w:tcPr>
          <w:p w:rsidR="00146FD8" w:rsidRPr="00AE1560" w:rsidRDefault="00146FD8" w:rsidP="0086571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FD8" w:rsidRPr="00AE1560" w:rsidTr="00865718">
        <w:tc>
          <w:tcPr>
            <w:tcW w:w="4111" w:type="dxa"/>
            <w:gridSpan w:val="2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835" w:type="dxa"/>
          </w:tcPr>
          <w:p w:rsidR="00146FD8" w:rsidRPr="00AE1560" w:rsidRDefault="00146FD8" w:rsidP="00865718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146FD8" w:rsidRPr="00AE1560" w:rsidRDefault="00146FD8" w:rsidP="00146FD8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474</w:t>
            </w: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AE15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๐๐</w:t>
            </w:r>
          </w:p>
        </w:tc>
        <w:tc>
          <w:tcPr>
            <w:tcW w:w="1842" w:type="dxa"/>
          </w:tcPr>
          <w:p w:rsidR="00146FD8" w:rsidRPr="00AE1560" w:rsidRDefault="00146FD8" w:rsidP="00865718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146FD8" w:rsidRPr="00AB01A8" w:rsidRDefault="00146FD8" w:rsidP="00146FD8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146FD8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146FD8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146FD8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E1560" w:rsidRDefault="00AE156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D91A40" w:rsidRDefault="00D91A4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D91A40" w:rsidRDefault="00D91A4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46FD8" w:rsidRDefault="00146FD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EB508D" w:rsidRPr="00AB01A8" w:rsidRDefault="001B40E5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๒.๓  </w:t>
      </w:r>
      <w:r w:rsidR="00EB508D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การวิเคราะห์สภาพปัญหาและความต้องการของประชาชนในพื้นที่</w:t>
      </w:r>
    </w:p>
    <w:p w:rsidR="00944EAB" w:rsidRPr="00AB01A8" w:rsidRDefault="00944EAB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EB508D" w:rsidRPr="00AB01A8" w:rsidRDefault="004F5F6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BD6C48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6C48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BD6C48" w:rsidRPr="00AB01A8">
        <w:rPr>
          <w:rFonts w:ascii="TH SarabunIT๙" w:hAnsi="TH SarabunIT๙" w:cs="TH SarabunIT๙"/>
          <w:sz w:val="32"/>
          <w:szCs w:val="32"/>
        </w:rPr>
        <w:sym w:font="Wingdings 2" w:char="F041"/>
      </w:r>
      <w:r w:rsidR="00EB508D" w:rsidRPr="00AB01A8">
        <w:rPr>
          <w:rFonts w:ascii="TH SarabunIT๙" w:hAnsi="TH SarabunIT๙" w:cs="TH SarabunIT๙"/>
          <w:sz w:val="32"/>
          <w:szCs w:val="32"/>
          <w:cs/>
        </w:rPr>
        <w:t>สรุปปัญหา/ความต้องการของพื้นที่ อำเภอ</w:t>
      </w:r>
      <w:r w:rsidR="002807A7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="00EB508D" w:rsidRPr="00AB01A8">
        <w:rPr>
          <w:rFonts w:ascii="TH SarabunIT๙" w:hAnsi="TH SarabunIT๙" w:cs="TH SarabunIT๙"/>
          <w:sz w:val="32"/>
          <w:szCs w:val="32"/>
          <w:cs/>
        </w:rPr>
        <w:t xml:space="preserve"> จังหวัดขอนแก่น</w:t>
      </w:r>
    </w:p>
    <w:p w:rsidR="00EB508D" w:rsidRPr="00AB01A8" w:rsidRDefault="00EB508D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(แยกเป็นรายตำบล)</w:t>
      </w: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0" w:type="auto"/>
        <w:tblLook w:val="04A0"/>
      </w:tblPr>
      <w:tblGrid>
        <w:gridCol w:w="1124"/>
        <w:gridCol w:w="2953"/>
        <w:gridCol w:w="2738"/>
        <w:gridCol w:w="2472"/>
      </w:tblGrid>
      <w:tr w:rsidR="00EB508D" w:rsidRPr="00AB01A8" w:rsidTr="00C41FB4">
        <w:tc>
          <w:tcPr>
            <w:tcW w:w="1124" w:type="dxa"/>
            <w:vAlign w:val="center"/>
          </w:tcPr>
          <w:p w:rsidR="00EB508D" w:rsidRPr="00AB01A8" w:rsidRDefault="00EB508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2953" w:type="dxa"/>
            <w:vAlign w:val="center"/>
          </w:tcPr>
          <w:p w:rsidR="00EB508D" w:rsidRPr="00AB01A8" w:rsidRDefault="00EB508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ประเด็นปัญหา/ความต้องการ</w:t>
            </w:r>
          </w:p>
        </w:tc>
        <w:tc>
          <w:tcPr>
            <w:tcW w:w="2738" w:type="dxa"/>
            <w:vAlign w:val="center"/>
          </w:tcPr>
          <w:p w:rsidR="00EB508D" w:rsidRPr="00AB01A8" w:rsidRDefault="00EB508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สาเหตุของปัญหา/ความต้องการ</w:t>
            </w:r>
          </w:p>
        </w:tc>
        <w:tc>
          <w:tcPr>
            <w:tcW w:w="2472" w:type="dxa"/>
            <w:vAlign w:val="center"/>
          </w:tcPr>
          <w:p w:rsidR="00EB508D" w:rsidRPr="00AB01A8" w:rsidRDefault="00EB508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</w:t>
            </w:r>
          </w:p>
        </w:tc>
      </w:tr>
      <w:tr w:rsidR="00EB508D" w:rsidRPr="00AB01A8" w:rsidTr="00C41FB4">
        <w:tc>
          <w:tcPr>
            <w:tcW w:w="1124" w:type="dxa"/>
          </w:tcPr>
          <w:p w:rsidR="00EB508D" w:rsidRPr="00AB01A8" w:rsidRDefault="002807A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บ้านแฮด</w:t>
            </w:r>
          </w:p>
        </w:tc>
        <w:tc>
          <w:tcPr>
            <w:tcW w:w="2953" w:type="dxa"/>
          </w:tcPr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๑. การขาดแคลนแหล่งน้ำเพื่อการอุปโภคบริโภค หรือการเกษตร</w:t>
            </w:r>
          </w:p>
        </w:tc>
        <w:tc>
          <w:tcPr>
            <w:tcW w:w="2738" w:type="dxa"/>
          </w:tcPr>
          <w:p w:rsidR="00E96410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</w:t>
            </w:r>
            <w:r w:rsidR="00E96410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ลำห้วย หนอง คลอง บึง 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ไม่สามารถกักเก็บน้ำ</w:t>
            </w:r>
            <w:r w:rsidR="00E96410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ไว้ใช้ในการอุปโภค</w:t>
            </w:r>
            <w:r w:rsidR="00E96410" w:rsidRPr="00AB01A8">
              <w:rPr>
                <w:rFonts w:ascii="TH SarabunIT๙" w:hAnsi="TH SarabunIT๙" w:cs="TH SarabunIT๙"/>
                <w:sz w:val="31"/>
                <w:szCs w:val="31"/>
              </w:rPr>
              <w:t>-</w:t>
            </w:r>
            <w:r w:rsidR="00E96410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บริโภคได้</w:t>
            </w:r>
            <w:r w:rsidR="008A16FC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จน</w:t>
            </w:r>
            <w:r w:rsidR="00E96410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ถึงฤดูฝน</w:t>
            </w:r>
          </w:p>
          <w:p w:rsidR="008A16FC" w:rsidRPr="00AB01A8" w:rsidRDefault="008A16FC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เนื่องจากลำห้วยตื่นเขิน</w:t>
            </w:r>
          </w:p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2472" w:type="dxa"/>
          </w:tcPr>
          <w:p w:rsidR="00E96410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ขอรับการสนับสนุนงบประมาณการก่อสร้าง</w:t>
            </w:r>
          </w:p>
          <w:p w:rsidR="00E96410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ฝายกักเก็บน้ำไว้ใช้</w:t>
            </w:r>
            <w:r w:rsidR="00E96410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ในการ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อุปโภคบริโภคได้ตลอด</w:t>
            </w:r>
          </w:p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ทั้งปี</w:t>
            </w:r>
          </w:p>
          <w:p w:rsidR="00E96410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ขอรับการสนับสนุนงบประมาณการขุดลอก </w:t>
            </w:r>
          </w:p>
          <w:p w:rsidR="00EB508D" w:rsidRPr="00AB01A8" w:rsidRDefault="008A16FC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หนอง คลอง บึง </w:t>
            </w:r>
            <w:r w:rsidR="00EB508D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ฯลฯ </w:t>
            </w:r>
            <w:r w:rsidR="00E96410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ที่มี</w:t>
            </w:r>
            <w:r w:rsidR="00EB508D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ความตื้นเขิน เพิ่มขึ้น เพื่อจะได้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กักเก็บน้ำ</w:t>
            </w:r>
            <w:r w:rsidR="00EB508D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มีปริมาณเพิ่มขึ้น</w:t>
            </w:r>
          </w:p>
        </w:tc>
      </w:tr>
      <w:tr w:rsidR="00EB508D" w:rsidRPr="00AB01A8" w:rsidTr="00C41FB4">
        <w:tc>
          <w:tcPr>
            <w:tcW w:w="1124" w:type="dxa"/>
          </w:tcPr>
          <w:p w:rsidR="00EB508D" w:rsidRPr="00AB01A8" w:rsidRDefault="00EB508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53" w:type="dxa"/>
          </w:tcPr>
          <w:p w:rsidR="00EB508D" w:rsidRPr="00AB01A8" w:rsidRDefault="0006525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2</w:t>
            </w:r>
            <w:r w:rsidR="00EB508D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. ยาเสพติด</w:t>
            </w:r>
          </w:p>
        </w:tc>
        <w:tc>
          <w:tcPr>
            <w:tcW w:w="2738" w:type="dxa"/>
          </w:tcPr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ประชากรในตำบลยังมีความยากจนอยู่</w:t>
            </w:r>
          </w:p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มีประชาชนจากบริเวณอำเภอใกล้เคียงนำยาเสพติดเข้ามาจำหน่ายในพื้นที่</w:t>
            </w:r>
          </w:p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ครอบครัวมีปัญหาไม่อบอุ่น และแตกแยก</w:t>
            </w:r>
          </w:p>
          <w:p w:rsidR="008A16FC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เด็ก นักเรียน และเยาวชน </w:t>
            </w:r>
          </w:p>
          <w:p w:rsidR="008A16FC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ยังขาดความรู้ ความเข้าใจ </w:t>
            </w:r>
          </w:p>
          <w:p w:rsidR="00457E63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ที่ถูกต้อง โดยถูกเพื่อนชักจูง ชักชวน ให้เข้าร่วมขบวนการ</w:t>
            </w:r>
          </w:p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ยาเสพติด </w:t>
            </w:r>
            <w:r w:rsidR="00E37290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และอยากลอง</w:t>
            </w:r>
          </w:p>
        </w:tc>
        <w:tc>
          <w:tcPr>
            <w:tcW w:w="2472" w:type="dxa"/>
          </w:tcPr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ให้ประชาชนในพื้นที่มีความกินดี อยู่ดี</w:t>
            </w:r>
          </w:p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มีการเฝ้าระวังที่มีความเข้มแข็งของหน่วยงานภาครัฐ กำนัน </w:t>
            </w:r>
            <w:r w:rsidR="002807A7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ผู้ใหญ่บ้าน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สมาชิก อปพร.ฯลฯ </w:t>
            </w:r>
            <w:r w:rsidR="00457E63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อย่าง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ต่อเนื่อง</w:t>
            </w:r>
          </w:p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ครอบครัวต้องมีความอบอุ่น และไม่แตกแยก</w:t>
            </w:r>
          </w:p>
          <w:p w:rsidR="00457E63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ทุกภาคส่วนราชการ สถานศึกษา ฯลฯ ต้องให้ความรู้ ความเข้าใจ กับกลุ่มเป้าหมายได้เข้าใจถึงเรื่องโทษ และพิษภัยของ</w:t>
            </w:r>
          </w:p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ยาเสพติด </w:t>
            </w:r>
          </w:p>
        </w:tc>
      </w:tr>
      <w:tr w:rsidR="00EB508D" w:rsidRPr="00AB01A8" w:rsidTr="00C41FB4">
        <w:tc>
          <w:tcPr>
            <w:tcW w:w="1124" w:type="dxa"/>
          </w:tcPr>
          <w:p w:rsidR="00EB508D" w:rsidRPr="00AB01A8" w:rsidRDefault="00EB508D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53" w:type="dxa"/>
          </w:tcPr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๓. การพนัน</w:t>
            </w:r>
          </w:p>
        </w:tc>
        <w:tc>
          <w:tcPr>
            <w:tcW w:w="2738" w:type="dxa"/>
          </w:tcPr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มี</w:t>
            </w:r>
            <w:r w:rsidR="00457E63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เวลาว่าง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มากหลังจากฤดูการเก็บเกี่ยว</w:t>
            </w:r>
          </w:p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ประชาชนอาจคิดว่าเป็นการได้เงินมาโดยง่าย</w:t>
            </w:r>
          </w:p>
        </w:tc>
        <w:tc>
          <w:tcPr>
            <w:tcW w:w="2472" w:type="dxa"/>
          </w:tcPr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เจ้าหน้าที่ฝ่า</w:t>
            </w:r>
            <w:r w:rsidR="00E37290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ยตำรวจ ร่วมกับฝ่ายปกครอง ร่วมกัน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บูรณาการในการออกตรวจตราในพื้นที่ อย่างจริงจังและต่อเนื่อง</w:t>
            </w:r>
          </w:p>
        </w:tc>
      </w:tr>
    </w:tbl>
    <w:p w:rsidR="00BD6C48" w:rsidRPr="00AB01A8" w:rsidRDefault="00BD6C48" w:rsidP="004568DA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             </w:t>
      </w:r>
      <w:r w:rsidRPr="00AB01A8">
        <w:rPr>
          <w:rFonts w:ascii="TH SarabunIT๙" w:hAnsi="TH SarabunIT๙" w:cs="TH SarabunIT๙"/>
          <w:sz w:val="32"/>
          <w:szCs w:val="32"/>
        </w:rPr>
        <w:sym w:font="Wingdings 2" w:char="F041"/>
      </w:r>
      <w:r w:rsidRPr="00AB01A8">
        <w:rPr>
          <w:rFonts w:ascii="TH SarabunIT๙" w:hAnsi="TH SarabunIT๙" w:cs="TH SarabunIT๙"/>
          <w:sz w:val="32"/>
          <w:szCs w:val="32"/>
          <w:cs/>
        </w:rPr>
        <w:t>สรุปปัญหา/ความต้องการของพื้นที่ อำเภอบ้านแฮด จังหวัดขอนแก่น</w:t>
      </w:r>
      <w:r w:rsidR="004568DA">
        <w:rPr>
          <w:rFonts w:ascii="TH SarabunIT๙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hAnsi="TH SarabunIT๙" w:cs="TH SarabunIT๙"/>
          <w:sz w:val="32"/>
          <w:szCs w:val="32"/>
          <w:cs/>
        </w:rPr>
        <w:t>(แยกเป็นรายตำบล)</w:t>
      </w: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9464" w:type="dxa"/>
        <w:tblLook w:val="04A0"/>
      </w:tblPr>
      <w:tblGrid>
        <w:gridCol w:w="1101"/>
        <w:gridCol w:w="23"/>
        <w:gridCol w:w="2953"/>
        <w:gridCol w:w="2694"/>
        <w:gridCol w:w="44"/>
        <w:gridCol w:w="2472"/>
        <w:gridCol w:w="177"/>
      </w:tblGrid>
      <w:tr w:rsidR="00BD6C48" w:rsidRPr="00AB01A8" w:rsidTr="00065253">
        <w:tc>
          <w:tcPr>
            <w:tcW w:w="1101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2976" w:type="dxa"/>
            <w:gridSpan w:val="2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ประเด็นปัญหา/ความต้องการ</w:t>
            </w:r>
          </w:p>
        </w:tc>
        <w:tc>
          <w:tcPr>
            <w:tcW w:w="2694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สาเหตุของปัญหา/ความต้องการ</w:t>
            </w:r>
          </w:p>
        </w:tc>
        <w:tc>
          <w:tcPr>
            <w:tcW w:w="2693" w:type="dxa"/>
            <w:gridSpan w:val="3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</w:t>
            </w:r>
          </w:p>
        </w:tc>
      </w:tr>
      <w:tr w:rsidR="00C41FB4" w:rsidRPr="00AB01A8" w:rsidTr="00065253">
        <w:tc>
          <w:tcPr>
            <w:tcW w:w="1101" w:type="dxa"/>
          </w:tcPr>
          <w:p w:rsidR="00EB508D" w:rsidRPr="00AB01A8" w:rsidRDefault="002807A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บ้านแฮด</w:t>
            </w:r>
            <w:r w:rsidR="00EB508D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(ต่อ)</w:t>
            </w:r>
          </w:p>
        </w:tc>
        <w:tc>
          <w:tcPr>
            <w:tcW w:w="2976" w:type="dxa"/>
            <w:gridSpan w:val="2"/>
          </w:tcPr>
          <w:p w:rsidR="00457E63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๔. การแตกแยกทางความคิดของผู้คนในหมู่บ้าน/ชุมชนทำให้เกิดเป็นปัญหาอุปสรรคในการขับเคลื่อนตามนโยบายของ</w:t>
            </w:r>
          </w:p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รัฐบาล และอื่นๆ ในพื้นที่</w:t>
            </w:r>
          </w:p>
        </w:tc>
        <w:tc>
          <w:tcPr>
            <w:tcW w:w="2694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มีการแบ่งเป็นฝัก ฝ่าย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มีความคิดเห็นไม่ตรงกันทางการเมืองแบ่งเป็น</w:t>
            </w:r>
          </w:p>
          <w:p w:rsidR="00EB508D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๒ ขั้วอำนาจ</w:t>
            </w:r>
          </w:p>
        </w:tc>
        <w:tc>
          <w:tcPr>
            <w:tcW w:w="2693" w:type="dxa"/>
            <w:gridSpan w:val="3"/>
          </w:tcPr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ประชาสัมพันธ์ ให้ความรู้ ความเข้าใจส่งเสริม </w:t>
            </w:r>
            <w:r w:rsidR="00457E63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ส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นับสนุน ให้เกิดมีความรัก ความสามัคคี</w:t>
            </w:r>
            <w:r w:rsidR="00457E63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 ความปรองดองสมานฉันท์อย่างต่อเนื่อง ชี้ข้อเท็จจริงที่ถูกต้องไม่บิดเบือนข้อมูล</w:t>
            </w:r>
          </w:p>
          <w:p w:rsidR="00EB508D" w:rsidRPr="00AB01A8" w:rsidRDefault="00EB508D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ใช้แนวทางประชารัฐ เข้าไปดำเนินการและให้กำนัน </w:t>
            </w:r>
            <w:r w:rsidR="00C41FB4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ผู้ใหญ่บ้าน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 </w:t>
            </w:r>
            <w:r w:rsidR="00C41FB4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คณะกรรมการหมู่บ้าน (กม.) เป็นกลไกในการขับเคลื่อน</w:t>
            </w:r>
            <w:r w:rsidR="00E37290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 (อบรมให้ความรู้)</w:t>
            </w:r>
          </w:p>
        </w:tc>
      </w:tr>
      <w:tr w:rsidR="00065253" w:rsidRPr="00AB01A8" w:rsidTr="00065253">
        <w:trPr>
          <w:gridAfter w:val="1"/>
          <w:wAfter w:w="177" w:type="dxa"/>
        </w:trPr>
        <w:tc>
          <w:tcPr>
            <w:tcW w:w="1124" w:type="dxa"/>
            <w:gridSpan w:val="2"/>
          </w:tcPr>
          <w:p w:rsidR="00065253" w:rsidRPr="00AB01A8" w:rsidRDefault="00065253" w:rsidP="0006525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53" w:type="dxa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5. ขาดการเส้นทางการคมนาคมที่สะดวก ปลอดภัย</w:t>
            </w:r>
          </w:p>
        </w:tc>
        <w:tc>
          <w:tcPr>
            <w:tcW w:w="2738" w:type="dxa"/>
            <w:gridSpan w:val="2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การคมนาคมในพื้นที่ไม่สะดวกถนนเป็นหลุมเป็นบ่อ มีฝุ่น เกิดความไม่ปลอดภัยในชีวิตและทรัพย์สิน มลพิษทางอากาศ รวมทั้งการขนส่งพืชผลทางการเกษตรได้รับความเสียหาย(ช้ำ) เกิดความล่าช้าในการขนส่ง</w:t>
            </w:r>
          </w:p>
        </w:tc>
        <w:tc>
          <w:tcPr>
            <w:tcW w:w="2472" w:type="dxa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ขอรับการสนับสนุนงบประมาณ</w:t>
            </w: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ในการก่อสร้างถนนแคพซีล คอนกรีต เพื่อเพิ่มประสิทธิภาพในการขนส่งสินค้าทางการเกษตร พัฒนาคุณภาพชีวิตของเกษตรกร ลดปัญหามลพิษทางอากาศจากฝุ่นละออง</w:t>
            </w:r>
          </w:p>
        </w:tc>
      </w:tr>
    </w:tbl>
    <w:p w:rsidR="00944EAB" w:rsidRDefault="00944EAB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65253" w:rsidRPr="00AB01A8" w:rsidRDefault="00065253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D6C48" w:rsidRPr="00AB01A8" w:rsidRDefault="00BD6C4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            </w:t>
      </w:r>
      <w:r w:rsidRPr="00AB01A8">
        <w:rPr>
          <w:rFonts w:ascii="TH SarabunIT๙" w:hAnsi="TH SarabunIT๙" w:cs="TH SarabunIT๙"/>
          <w:sz w:val="32"/>
          <w:szCs w:val="32"/>
        </w:rPr>
        <w:sym w:font="Wingdings 2" w:char="F041"/>
      </w:r>
      <w:r w:rsidRPr="00AB01A8">
        <w:rPr>
          <w:rFonts w:ascii="TH SarabunIT๙" w:hAnsi="TH SarabunIT๙" w:cs="TH SarabunIT๙"/>
          <w:sz w:val="32"/>
          <w:szCs w:val="32"/>
          <w:cs/>
        </w:rPr>
        <w:t>สรุปปัญหา/ความต้องการของพื้นที่ อำเภอบ้านแฮด จังหวัดขอนแก่น</w:t>
      </w: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(แยกเป็นรายตำบล)</w:t>
      </w:r>
    </w:p>
    <w:p w:rsidR="00B25AA8" w:rsidRPr="00AB01A8" w:rsidRDefault="00B25AA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0" w:type="auto"/>
        <w:tblLook w:val="04A0"/>
      </w:tblPr>
      <w:tblGrid>
        <w:gridCol w:w="1124"/>
        <w:gridCol w:w="2953"/>
        <w:gridCol w:w="2738"/>
        <w:gridCol w:w="2472"/>
      </w:tblGrid>
      <w:tr w:rsidR="00BD6C48" w:rsidRPr="00AB01A8" w:rsidTr="00065253">
        <w:tc>
          <w:tcPr>
            <w:tcW w:w="1124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2953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ประเด็นปัญหา/ความต้องการ</w:t>
            </w:r>
          </w:p>
        </w:tc>
        <w:tc>
          <w:tcPr>
            <w:tcW w:w="2738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สาเหตุของปัญหา/ความต้องการ</w:t>
            </w:r>
          </w:p>
        </w:tc>
        <w:tc>
          <w:tcPr>
            <w:tcW w:w="2472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</w:t>
            </w:r>
          </w:p>
        </w:tc>
      </w:tr>
      <w:tr w:rsidR="00BD6C48" w:rsidRPr="00AB01A8" w:rsidTr="00065253">
        <w:tc>
          <w:tcPr>
            <w:tcW w:w="1124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โนนสมบูรณ์</w:t>
            </w:r>
          </w:p>
        </w:tc>
        <w:tc>
          <w:tcPr>
            <w:tcW w:w="2953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๑. การขาดแคลนแหล่งน้ำเพื่อการอุปโภคบริโภค หรือการเกษตร</w:t>
            </w:r>
          </w:p>
        </w:tc>
        <w:tc>
          <w:tcPr>
            <w:tcW w:w="2738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ลำห้วย หนอง คลอง บึง ไม่สามารถกักเก็บน้ำไว้ใช้ในการอุปโภค</w:t>
            </w:r>
            <w:r w:rsidRPr="00AB01A8">
              <w:rPr>
                <w:rFonts w:ascii="TH SarabunIT๙" w:hAnsi="TH SarabunIT๙" w:cs="TH SarabunIT๙"/>
                <w:sz w:val="31"/>
                <w:szCs w:val="31"/>
              </w:rPr>
              <w:t>-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บริโภคได้จนถึงฤดูฝน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เนื่องจากลำห้วยตื่นเขิน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2472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ขอรับการสนับสนุนงบประมาณการก่อสร้าง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ฝายกักเก็บน้ำไว้ใช้ในการอุปโภคบริโภคได้ตลอด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ทั้งปี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ขอรับการสนับสนุนงบประมาณการขุดลอก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หนอง คลอง บึง ฯลฯ ที่มีความตื้นเขิน เพิ่มขึ้น เพื่อจะได้กักเก็บน้ำมีปริมาณเพิ่มขึ้น</w:t>
            </w:r>
          </w:p>
        </w:tc>
      </w:tr>
      <w:tr w:rsidR="00BD6C48" w:rsidRPr="00AB01A8" w:rsidTr="00065253">
        <w:tc>
          <w:tcPr>
            <w:tcW w:w="1124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53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๒. ยาเสพติด</w:t>
            </w:r>
          </w:p>
        </w:tc>
        <w:tc>
          <w:tcPr>
            <w:tcW w:w="2738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ประชากรในตำบลยังมีความยากจนอยู่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มีประชาชนจากบริเวณอำเภอใกล้เคียงนำยาเสพติดเข้ามาจำหน่ายในพื้นที่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ครอบครัวมีปัญหาไม่อบอุ่น และแตกแยก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เด็ก นักเรียน และเยาวชน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ยังขาดความรู้ ความเข้าใจ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ที่ถูกต้อง โดยถูกเพื่อนชักจูง ชักชวน ให้เข้าร่วมขบวนการ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ยาเสพติด </w:t>
            </w:r>
            <w:r w:rsidR="00E37290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และอยากลอง</w:t>
            </w:r>
          </w:p>
        </w:tc>
        <w:tc>
          <w:tcPr>
            <w:tcW w:w="2472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ให้ประชาชนในพื้นที่มีความกินดี อยู่ดี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มีการเฝ้าระวังที่มีความเข้มแข็งของหน่วยงานภาครัฐ กำนัน ผู้ใหญ่บ้านสมาชิก อปพร.ฯลฯ อย่างต่อเนื่อง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ครอบครัวต้องมีความอบอุ่น และไม่แตกแยก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ทุกภาคส่วนราชการ สถานศึกษา ฯลฯ ต้องให้ความรู้ ความเข้าใจ กับกลุ่มเป้าหมายได้เข้าใจถึงเรื่องโทษ และพิษภัยของ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ยาเสพติด </w:t>
            </w:r>
          </w:p>
        </w:tc>
      </w:tr>
      <w:tr w:rsidR="00BD6C48" w:rsidRPr="00AB01A8" w:rsidTr="00065253">
        <w:tc>
          <w:tcPr>
            <w:tcW w:w="1124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53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๓. การพนัน</w:t>
            </w:r>
          </w:p>
        </w:tc>
        <w:tc>
          <w:tcPr>
            <w:tcW w:w="2738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มีเวลาว่างมากหลังจากฤดูการเก็บเกี่ยว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ประชาชนอาจคิดว่าเป็นการได้เงินมาโดยง่าย</w:t>
            </w:r>
          </w:p>
        </w:tc>
        <w:tc>
          <w:tcPr>
            <w:tcW w:w="2472" w:type="dxa"/>
          </w:tcPr>
          <w:p w:rsidR="00BD6C4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เจ้าหน้าที่ฝ่ายตำรวจ ร่วมกับฝ่ายปกครอง ร่วมกับบูรณาการในการออกตรวจตราในพื้นที่ อย่างจริงจังและต่อเนื่อง</w:t>
            </w:r>
          </w:p>
          <w:p w:rsidR="00065253" w:rsidRPr="00AB01A8" w:rsidRDefault="0006525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</w:tbl>
    <w:p w:rsidR="00BD6C48" w:rsidRPr="00AB01A8" w:rsidRDefault="00BD6C48" w:rsidP="009C7BD2">
      <w:pPr>
        <w:pStyle w:val="a4"/>
        <w:spacing w:line="276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lastRenderedPageBreak/>
        <w:sym w:font="Wingdings 2" w:char="F041"/>
      </w:r>
      <w:r w:rsidRPr="00AB01A8">
        <w:rPr>
          <w:rFonts w:ascii="TH SarabunIT๙" w:hAnsi="TH SarabunIT๙" w:cs="TH SarabunIT๙"/>
          <w:sz w:val="32"/>
          <w:szCs w:val="32"/>
          <w:cs/>
        </w:rPr>
        <w:t>สรุปปัญหา/ความต้องการของพื้นที่ อำเภอบ้านแฮด จังหวัดขอนแก่น</w:t>
      </w: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(แยกเป็นรายตำบล)</w:t>
      </w: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9464" w:type="dxa"/>
        <w:tblLayout w:type="fixed"/>
        <w:tblLook w:val="04A0"/>
      </w:tblPr>
      <w:tblGrid>
        <w:gridCol w:w="1101"/>
        <w:gridCol w:w="23"/>
        <w:gridCol w:w="2953"/>
        <w:gridCol w:w="2694"/>
        <w:gridCol w:w="44"/>
        <w:gridCol w:w="2472"/>
        <w:gridCol w:w="177"/>
      </w:tblGrid>
      <w:tr w:rsidR="00BD6C48" w:rsidRPr="00AB01A8" w:rsidTr="00065253">
        <w:tc>
          <w:tcPr>
            <w:tcW w:w="1101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2976" w:type="dxa"/>
            <w:gridSpan w:val="2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ประเด็นปัญหา/ความต้องการ</w:t>
            </w:r>
          </w:p>
        </w:tc>
        <w:tc>
          <w:tcPr>
            <w:tcW w:w="2694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สาเหตุของปัญหา/ความต้องการ</w:t>
            </w:r>
          </w:p>
        </w:tc>
        <w:tc>
          <w:tcPr>
            <w:tcW w:w="2693" w:type="dxa"/>
            <w:gridSpan w:val="3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</w:t>
            </w:r>
          </w:p>
        </w:tc>
      </w:tr>
      <w:tr w:rsidR="00BD6C48" w:rsidRPr="00AB01A8" w:rsidTr="00065253">
        <w:tc>
          <w:tcPr>
            <w:tcW w:w="1101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โนนสมบูรณ์(ต่อ)</w:t>
            </w:r>
          </w:p>
        </w:tc>
        <w:tc>
          <w:tcPr>
            <w:tcW w:w="2976" w:type="dxa"/>
            <w:gridSpan w:val="2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๔. การแตกแยกทางความคิดของผู้คนในหมู่บ้าน/ชุมชนทำให้เกิดเป็นปัญหาอุปสรรคในการขับเคลื่อนตามนโยบายของ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รัฐบาล และอื่นๆ ในพื้นที่</w:t>
            </w:r>
          </w:p>
        </w:tc>
        <w:tc>
          <w:tcPr>
            <w:tcW w:w="2694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มีการแบ่งเป็นฝัก ฝ่าย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มีความคิดเห็นไม่ตรงกันทางการเมืองแบ่งเป็น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๒ ขั้วอำนาจ</w:t>
            </w:r>
          </w:p>
        </w:tc>
        <w:tc>
          <w:tcPr>
            <w:tcW w:w="2693" w:type="dxa"/>
            <w:gridSpan w:val="3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ประชาสัมพันธ์ ให้ความรู้ ความเข้าใจส่งเสริม สนับสนุน ให้เกิดมีความรัก ความสามัคคี  ความปรองดองสมานฉันท์อย่างต่อเนื่อง ชี้ข้อเท็จจริงที่ถูกต้องไม่บิดเบือนข้อมูล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ใช้แนวทางประชารัฐ เข้าไปดำเนินการและให้กำนัน ผู้ใหญ่บ้าน  คณะกรรมการหมู่บ้าน (กม.) เป็นกลไกในการขับเคลื่อน</w:t>
            </w:r>
            <w:r w:rsidR="001D4C6B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 (อบรมให้ความรู้)</w:t>
            </w:r>
          </w:p>
        </w:tc>
      </w:tr>
      <w:tr w:rsidR="00BD6C48" w:rsidRPr="00AB01A8" w:rsidTr="00065253">
        <w:tc>
          <w:tcPr>
            <w:tcW w:w="1101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76" w:type="dxa"/>
            <w:gridSpan w:val="2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๕. ขยะ มลภาวะและสิ่งแวดล้อม</w:t>
            </w:r>
          </w:p>
        </w:tc>
        <w:tc>
          <w:tcPr>
            <w:tcW w:w="2694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ประชากรในตำบลยังขาดจิตสำนึก ความรู้ความเข้าใจ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ในเรื่องปัญหาขยะมูลฝอย มลภาวะและสิ่งแวดล้อม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อปท. มีงบประมาณจัดการเกี่ยวกับบริหารจัดการด้านขยะมีข้อ จำกัด  ขาดที่ทิ้งขยะ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ประชาชนในพื้นที่มักจะมีการเผาอ้อยแล้วตัดก่อนส่งเข้าขายในโรงงานน้ำตาลทำให้มีเขม่าดำ กลุ่มควัน มลภาวะและสิ่งแวดล้อมเสียไป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2693" w:type="dxa"/>
            <w:gridSpan w:val="3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ประชาสัมพันธ์ ให้ความรู้ ความเข้าใจสร้างจิตสำนึกเกี่ยวกับปัญหาขยะมูลฝอย มลภาวะและสิ่งแวดล้อม บอกโทษและผลกระทบที่จะตามมา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ขอรับการสนับสนุนงบประมาณการจากหน่วยงานที่เกี่ยวข้อง เช่น จากจังหวัด หรือ สนง.ทรัพยากรธรรมชาติและสิ่งแวดล้อมจังหวัด ฯลฯ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ประสานกับสถานประกอบการ </w:t>
            </w:r>
          </w:p>
        </w:tc>
      </w:tr>
      <w:tr w:rsidR="00065253" w:rsidRPr="00AB01A8" w:rsidTr="00065253">
        <w:trPr>
          <w:gridAfter w:val="1"/>
          <w:wAfter w:w="177" w:type="dxa"/>
        </w:trPr>
        <w:tc>
          <w:tcPr>
            <w:tcW w:w="1124" w:type="dxa"/>
            <w:gridSpan w:val="2"/>
          </w:tcPr>
          <w:p w:rsidR="00065253" w:rsidRPr="00AB01A8" w:rsidRDefault="00065253" w:rsidP="0006525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53" w:type="dxa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6. ขาดการเส้นทางการคมนาคมที่สะดวก ปลอดภัย</w:t>
            </w:r>
          </w:p>
        </w:tc>
        <w:tc>
          <w:tcPr>
            <w:tcW w:w="2738" w:type="dxa"/>
            <w:gridSpan w:val="2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การคมนาคมในพื้นที่ไม่สะดวกถนนเป็นหลุมเป็นบ่อ มีฝุ่น เกิดความไม่ปลอดภัยในชีวิตและทรัพย์สิน มลพิษทางอากาศ รวมทั้งการขนส่งพืชผลทางการเกษตรได้รับความเสียหาย(ช้ำ) เกิดความล่าช้าในการขนส่ง</w:t>
            </w:r>
          </w:p>
        </w:tc>
        <w:tc>
          <w:tcPr>
            <w:tcW w:w="2472" w:type="dxa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ขอรับการสนับสนุนงบประมาณ</w:t>
            </w: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ในการก่อสร้างถนนแคพซีล คอนกรีต เพื่อเพิ่มประสิทธิภาพในการขนส่งสินค้าทางการเกษตร พัฒนาคุณภาพชีวิตของเกษตรกร ลดปัญหามลพิษทางอากาศจากฝุ่นละออง</w:t>
            </w:r>
          </w:p>
        </w:tc>
      </w:tr>
    </w:tbl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lastRenderedPageBreak/>
        <w:sym w:font="Wingdings 2" w:char="F041"/>
      </w:r>
      <w:r w:rsidRPr="00AB01A8">
        <w:rPr>
          <w:rFonts w:ascii="TH SarabunIT๙" w:hAnsi="TH SarabunIT๙" w:cs="TH SarabunIT๙"/>
          <w:sz w:val="32"/>
          <w:szCs w:val="32"/>
          <w:cs/>
        </w:rPr>
        <w:t>สรุปปัญหา/ความต้องการของพื้นที่ อำเภอบ้านแฮด จังหวัดขอนแก่น</w:t>
      </w: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(แยกเป็นรายตำบล)</w:t>
      </w:r>
    </w:p>
    <w:p w:rsidR="00EB508D" w:rsidRPr="00AB01A8" w:rsidRDefault="00EB508D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0" w:type="auto"/>
        <w:tblLook w:val="04A0"/>
      </w:tblPr>
      <w:tblGrid>
        <w:gridCol w:w="1124"/>
        <w:gridCol w:w="2953"/>
        <w:gridCol w:w="2738"/>
        <w:gridCol w:w="2472"/>
      </w:tblGrid>
      <w:tr w:rsidR="00BD6C48" w:rsidRPr="00AB01A8" w:rsidTr="004B4183">
        <w:tc>
          <w:tcPr>
            <w:tcW w:w="1124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2953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ประเด็นปัญหา/ความต้องการ</w:t>
            </w:r>
          </w:p>
        </w:tc>
        <w:tc>
          <w:tcPr>
            <w:tcW w:w="2738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สาเหตุของปัญหา/ความต้องการ</w:t>
            </w:r>
          </w:p>
        </w:tc>
        <w:tc>
          <w:tcPr>
            <w:tcW w:w="2472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</w:t>
            </w:r>
          </w:p>
        </w:tc>
      </w:tr>
      <w:tr w:rsidR="00BD6C48" w:rsidRPr="00AB01A8" w:rsidTr="004B4183">
        <w:tc>
          <w:tcPr>
            <w:tcW w:w="1124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โคกสำราญ</w:t>
            </w:r>
          </w:p>
        </w:tc>
        <w:tc>
          <w:tcPr>
            <w:tcW w:w="2953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๑. การขาดแคลนแหล่งน้ำเพื่อการอุปโภคบริโภค หรือการเกษตร</w:t>
            </w:r>
          </w:p>
        </w:tc>
        <w:tc>
          <w:tcPr>
            <w:tcW w:w="2738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ลำห้วย หนอง คลอง บึง ไม่สามารถกักเก็บน้ำไว้ใช้ในการอุปโภค</w:t>
            </w:r>
            <w:r w:rsidRPr="00AB01A8">
              <w:rPr>
                <w:rFonts w:ascii="TH SarabunIT๙" w:hAnsi="TH SarabunIT๙" w:cs="TH SarabunIT๙"/>
                <w:sz w:val="31"/>
                <w:szCs w:val="31"/>
              </w:rPr>
              <w:t>-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บริโภคได้จนถึงฤดูฝน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เนื่องจากลำห้วยตื่นเขิน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2472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ขอรับการสนับสนุนงบประมาณการก่อสร้าง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ฝายกักเก็บน้ำไว้ใช้ในการอุปโภคบริโภคได้ตลอด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ทั้งปี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ขอรับการสนับสนุนงบประมาณการขุดลอก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หนอง คลอง บึง ฯลฯ ที่มีความตื้นเขิน เพิ่มขึ้น เพื่อจะได้กักเก็บน้ำมีปริมาณเพิ่มขึ้น</w:t>
            </w:r>
          </w:p>
        </w:tc>
      </w:tr>
      <w:tr w:rsidR="00BD6C48" w:rsidRPr="00AB01A8" w:rsidTr="004B4183">
        <w:tc>
          <w:tcPr>
            <w:tcW w:w="1124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53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๒. ยาเสพติด</w:t>
            </w:r>
          </w:p>
        </w:tc>
        <w:tc>
          <w:tcPr>
            <w:tcW w:w="2738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ประชากรในตำบลยังมีความยากจนอยู่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มีประชาชนจากบริเวณอำเภอใกล้เคียงนำยาเสพติดเข้ามาจำหน่ายในพื้นที่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ครอบครัวมีปัญหาไม่อบอุ่น และแตกแยก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เด็ก นักเรียน และเยาวชน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ยังขาดความรู้ ความเข้าใจ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ที่ถูกต้อง โดยถูกเพื่อนชักจูง ชักชวน ให้เข้าร่วมขบวนการ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ยาเสพติด </w:t>
            </w:r>
            <w:r w:rsidR="001D4C6B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และอยากลอง</w:t>
            </w:r>
          </w:p>
        </w:tc>
        <w:tc>
          <w:tcPr>
            <w:tcW w:w="2472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ให้ประชาชนในพื้นที่มีความกินดี อยู่ดี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มีการเฝ้าระวังที่มีความเข้มแข็งของหน่วยงานภาครัฐ กำนัน ผู้ใหญ่บ้านสมาชิก อปพร.ฯลฯ อย่างต่อเนื่อง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ครอบครัวต้องมีความอบอุ่น และไม่แตกแยก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ทุกภาคส่วนราชการ สถานศึกษา ฯลฯ ต้องให้ความรู้ ความเข้าใจ กับกลุ่มเป้าหมายได้เข้าใจถึงเรื่องโทษ และพิษภัยของ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ยาเสพติด </w:t>
            </w:r>
          </w:p>
        </w:tc>
      </w:tr>
      <w:tr w:rsidR="00BD6C48" w:rsidRPr="00AB01A8" w:rsidTr="004B4183">
        <w:tc>
          <w:tcPr>
            <w:tcW w:w="1124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53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๓. การพนัน</w:t>
            </w:r>
          </w:p>
        </w:tc>
        <w:tc>
          <w:tcPr>
            <w:tcW w:w="2738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มีเวลาว่างมากหลังจากฤดูการเก็บเกี่ยว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ประชาชนอาจคิดว่าเป็นการได้เงินมาโดยง่าย</w:t>
            </w:r>
          </w:p>
        </w:tc>
        <w:tc>
          <w:tcPr>
            <w:tcW w:w="2472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เจ้าหน้าที่ฝ่ายตำรวจ ร่วมกับฝ่ายปกครอง ร่วมกับบูรณาการในการออกตรวจตราในพื้นที่ อย่างจริงจังและต่อเนื่อง</w:t>
            </w:r>
          </w:p>
        </w:tc>
      </w:tr>
    </w:tbl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lastRenderedPageBreak/>
        <w:sym w:font="Wingdings 2" w:char="F041"/>
      </w:r>
      <w:r w:rsidRPr="00AB01A8">
        <w:rPr>
          <w:rFonts w:ascii="TH SarabunIT๙" w:hAnsi="TH SarabunIT๙" w:cs="TH SarabunIT๙"/>
          <w:sz w:val="32"/>
          <w:szCs w:val="32"/>
          <w:cs/>
        </w:rPr>
        <w:t>สรุปปัญหา/ความต้องการของพื้นที่ อำเภอบ้านแฮด จังหวัดขอนแก่น</w:t>
      </w: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(แยกเป็นรายตำบล)</w:t>
      </w: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9464" w:type="dxa"/>
        <w:tblLayout w:type="fixed"/>
        <w:tblLook w:val="04A0"/>
      </w:tblPr>
      <w:tblGrid>
        <w:gridCol w:w="1101"/>
        <w:gridCol w:w="23"/>
        <w:gridCol w:w="2953"/>
        <w:gridCol w:w="2694"/>
        <w:gridCol w:w="44"/>
        <w:gridCol w:w="2472"/>
        <w:gridCol w:w="177"/>
      </w:tblGrid>
      <w:tr w:rsidR="00BD6C48" w:rsidRPr="00AB01A8" w:rsidTr="00065253">
        <w:tc>
          <w:tcPr>
            <w:tcW w:w="1101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2976" w:type="dxa"/>
            <w:gridSpan w:val="2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ประเด็นปัญหา/ความต้องการ</w:t>
            </w:r>
          </w:p>
        </w:tc>
        <w:tc>
          <w:tcPr>
            <w:tcW w:w="2694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สาเหตุของปัญหา/ความต้องการ</w:t>
            </w:r>
          </w:p>
        </w:tc>
        <w:tc>
          <w:tcPr>
            <w:tcW w:w="2693" w:type="dxa"/>
            <w:gridSpan w:val="3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</w:t>
            </w:r>
          </w:p>
        </w:tc>
      </w:tr>
      <w:tr w:rsidR="00BD6C48" w:rsidRPr="00AB01A8" w:rsidTr="00065253">
        <w:tc>
          <w:tcPr>
            <w:tcW w:w="1101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โคกสำราญ</w:t>
            </w:r>
          </w:p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(ต่อ)</w:t>
            </w:r>
          </w:p>
        </w:tc>
        <w:tc>
          <w:tcPr>
            <w:tcW w:w="2976" w:type="dxa"/>
            <w:gridSpan w:val="2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๔. การแตกแยกทางความคิดของผู้คนในหมู่บ้าน/ชุมชนทำให้เกิดเป็นปัญหาอุปสรรคในการขับเคลื่อนตามนโยบายของ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รัฐบาล และอื่นๆ ในพื้นที่</w:t>
            </w:r>
          </w:p>
        </w:tc>
        <w:tc>
          <w:tcPr>
            <w:tcW w:w="2694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มีการแบ่งเป็นฝัก ฝ่าย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มีความคิดเห็นไม่ตรงกันทางการเมืองแบ่งเป็น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๒ ขั้วอำนาจ</w:t>
            </w:r>
          </w:p>
        </w:tc>
        <w:tc>
          <w:tcPr>
            <w:tcW w:w="2693" w:type="dxa"/>
            <w:gridSpan w:val="3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ประชาสัมพันธ์ ให้ความรู้ ความเข้าใจส่งเสริม สนับสนุน ให้เกิดมีความรัก ความสามัคคี  ความปรองดองสมานฉันท์อย่างต่อเนื่อง ชี้ข้อเท็จจริงที่ถูกต้องไม่บิดเบือนข้อมูล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ใช้แนวทางประชารัฐ เข้าไปดำเนินการและให้กำนัน ผู้ใหญ่บ้าน  คณะกรรมการหมู่บ้าน (กม.) เป็นกลไกในการขับเคลื่อน</w:t>
            </w:r>
            <w:r w:rsidR="001D4C6B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 (อบรมให้ความรู้)</w:t>
            </w:r>
          </w:p>
        </w:tc>
      </w:tr>
      <w:tr w:rsidR="00BD6C48" w:rsidRPr="00AB01A8" w:rsidTr="00065253">
        <w:tc>
          <w:tcPr>
            <w:tcW w:w="1101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76" w:type="dxa"/>
            <w:gridSpan w:val="2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๕. ขยะ มลภาวะและสิ่งแวดล้อม</w:t>
            </w:r>
          </w:p>
        </w:tc>
        <w:tc>
          <w:tcPr>
            <w:tcW w:w="2694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ประชากรในตำบลยังขาดจิตสำนึก ความรู้ความเข้าใจ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ในเรื่องปัญหาขยะมูลฝอย มลภาวะและสิ่งแวดล้อม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อปท. มีงบประมาณจัดการเกี่ยวกับบริหารจัดการด้านขยะมีข้อ จำกัด  ขาดที่ทิ้งขยะ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ประชาชนในพื้นที่มักจะมีการเผาอ้อยแล้วตัดก่อนส่งเข้าขายในโรงงานน้ำตาลทำให้มีเขม่าดำ กลุ่มควัน มลภาวะและสิ่งแวดล้อมเสียไป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2693" w:type="dxa"/>
            <w:gridSpan w:val="3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ประชาสัมพันธ์ ให้ความรู้ ความเข้าใจสร้างจิตสำนึกเกี่ยวกับปัญหาขยะมูลฝอย มลภาวะและสิ่งแวดล้อม บอกโทษและผลกระทบที่จะตามมา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ขอรับการสนับสนุนงบประมาณการจากหน่วยงานที่เกี่ยวข้อง เช่น จากจังหวัด หรือ สนง.ทรัพยากรธรรมชาติและสิ่งแวดล้อมจังหวัด ฯลฯ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ประสานกับสถานประกอบการ </w:t>
            </w:r>
          </w:p>
        </w:tc>
      </w:tr>
      <w:tr w:rsidR="00065253" w:rsidRPr="00AB01A8" w:rsidTr="00065253">
        <w:trPr>
          <w:gridAfter w:val="1"/>
          <w:wAfter w:w="177" w:type="dxa"/>
        </w:trPr>
        <w:tc>
          <w:tcPr>
            <w:tcW w:w="1124" w:type="dxa"/>
            <w:gridSpan w:val="2"/>
          </w:tcPr>
          <w:p w:rsidR="00065253" w:rsidRPr="00AB01A8" w:rsidRDefault="00065253" w:rsidP="0006525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53" w:type="dxa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6. ขาดการเส้นทางการคมนาคมที่สะดวก ปลอดภัย</w:t>
            </w:r>
          </w:p>
        </w:tc>
        <w:tc>
          <w:tcPr>
            <w:tcW w:w="2738" w:type="dxa"/>
            <w:gridSpan w:val="2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การคมนาคมในพื้นที่ไม่สะดวกถนนเป็นหลุมเป็นบ่อ มีฝุ่น เกิดความไม่ปลอดภัยในชีวิตและทรัพย์สิน มลพิษทางอากาศ รวมทั้งการขนส่งพืชผลทางการเกษตรได้รับความเสียหาย(ช้ำ) เกิดความล่าช้าในการขนส่ง</w:t>
            </w:r>
          </w:p>
        </w:tc>
        <w:tc>
          <w:tcPr>
            <w:tcW w:w="2472" w:type="dxa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ขอรับการสนับสนุนงบประมาณ</w:t>
            </w: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ในการก่อสร้างถนนแคพซีล คอนกรีต เพื่อเพิ่มประสิทธิภาพในการขนส่งสินค้าทางการเกษตร พัฒนาคุณภาพชีวิตของเกษตรกร ลดปัญหามลพิษทางอากาศจากฝุ่นละออง</w:t>
            </w:r>
          </w:p>
        </w:tc>
      </w:tr>
    </w:tbl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lastRenderedPageBreak/>
        <w:sym w:font="Wingdings 2" w:char="F041"/>
      </w:r>
      <w:r w:rsidRPr="00AB01A8">
        <w:rPr>
          <w:rFonts w:ascii="TH SarabunIT๙" w:hAnsi="TH SarabunIT๙" w:cs="TH SarabunIT๙"/>
          <w:sz w:val="32"/>
          <w:szCs w:val="32"/>
          <w:cs/>
        </w:rPr>
        <w:t>สรุปปัญหา/ความต้องการของพื้นที่ อำเภอบ้านแฮด จังหวัดขอนแก่น</w:t>
      </w: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(แยกเป็นรายตำบล)</w:t>
      </w:r>
    </w:p>
    <w:p w:rsidR="00B25AA8" w:rsidRPr="00AB01A8" w:rsidRDefault="00B25AA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0" w:type="auto"/>
        <w:tblLook w:val="04A0"/>
      </w:tblPr>
      <w:tblGrid>
        <w:gridCol w:w="1124"/>
        <w:gridCol w:w="2953"/>
        <w:gridCol w:w="2738"/>
        <w:gridCol w:w="2472"/>
      </w:tblGrid>
      <w:tr w:rsidR="00BD6C48" w:rsidRPr="00AB01A8" w:rsidTr="004B4183">
        <w:tc>
          <w:tcPr>
            <w:tcW w:w="1124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2953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ประเด็นปัญหา/ความต้องการ</w:t>
            </w:r>
          </w:p>
        </w:tc>
        <w:tc>
          <w:tcPr>
            <w:tcW w:w="2738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สาเหตุของปัญหา/ความต้องการ</w:t>
            </w:r>
          </w:p>
        </w:tc>
        <w:tc>
          <w:tcPr>
            <w:tcW w:w="2472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</w:t>
            </w:r>
          </w:p>
        </w:tc>
      </w:tr>
      <w:tr w:rsidR="00BD6C48" w:rsidRPr="00AB01A8" w:rsidTr="004B4183">
        <w:tc>
          <w:tcPr>
            <w:tcW w:w="1124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หนองแซง</w:t>
            </w:r>
          </w:p>
        </w:tc>
        <w:tc>
          <w:tcPr>
            <w:tcW w:w="2953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๑. การขาดแคลนแหล่งน้ำเพื่อการอุปโภคบริโภค หรือการเกษตร</w:t>
            </w:r>
          </w:p>
        </w:tc>
        <w:tc>
          <w:tcPr>
            <w:tcW w:w="2738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ลำห้วย หนอง คลอง บึง ไม่สามารถกักเก็บน้ำไว้ใช้ในการอุปโภค</w:t>
            </w:r>
            <w:r w:rsidRPr="00AB01A8">
              <w:rPr>
                <w:rFonts w:ascii="TH SarabunIT๙" w:hAnsi="TH SarabunIT๙" w:cs="TH SarabunIT๙"/>
                <w:sz w:val="31"/>
                <w:szCs w:val="31"/>
              </w:rPr>
              <w:t>-</w:t>
            </w: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บริโภคได้จนถึงฤดูฝน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เนื่องจากลำห้วยตื่นเขิน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2472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ขอรับการสนับสนุนงบประมาณการก่อสร้าง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ฝายกักเก็บน้ำไว้ใช้ในการอุปโภคบริโภคได้ตลอด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ทั้งปี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ขอรับการสนับสนุนงบประมาณการขุดลอก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หนอง คลอง บึง ฯลฯ ที่มีความตื้นเขิน เพิ่มขึ้น เพื่อจะได้กักเก็บน้ำมีปริมาณเพิ่มขึ้น</w:t>
            </w:r>
          </w:p>
        </w:tc>
      </w:tr>
      <w:tr w:rsidR="00BD6C48" w:rsidRPr="00AB01A8" w:rsidTr="004B4183">
        <w:tc>
          <w:tcPr>
            <w:tcW w:w="1124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53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๒. ยาเสพติด</w:t>
            </w:r>
          </w:p>
        </w:tc>
        <w:tc>
          <w:tcPr>
            <w:tcW w:w="2738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ประชากรในตำบลยังมีความยากจนอยู่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มีประชาชนจากบริเวณอำเภอใกล้เคียงนำยาเสพติดเข้ามาจำหน่ายในพื้นที่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ครอบครัวมีปัญหาไม่อบอุ่น และแตกแยก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เด็ก นักเรียน และเยาวชน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ยังขาดความรู้ ความเข้าใจ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ที่ถูกต้อง โดยถูกเพื่อนชักจูง ชักชวน ให้เข้าร่วมขบวนการ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ยาเสพติด </w:t>
            </w:r>
            <w:r w:rsidR="001D4C6B"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และอยากลอง</w:t>
            </w:r>
          </w:p>
        </w:tc>
        <w:tc>
          <w:tcPr>
            <w:tcW w:w="2472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ให้ประชาชนในพื้นที่มีความกินดี อยู่ดี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มีการเฝ้าระวังที่มีความเข้มแข็งของหน่วยงานภาครัฐ กำนัน ผู้ใหญ่บ้านสมาชิก อปพร.ฯลฯ อย่างต่อเนื่อง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ครอบครัวต้องมีความอบอุ่น และไม่แตกแยก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ทุกภาคส่วนราชการ สถานศึกษา ฯลฯ ต้องให้ความรู้ ความเข้าใจ กับกลุ่มเป้าหมายได้เข้าใจถึงเรื่องโทษ และพิษภัยของ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ยาเสพติด </w:t>
            </w:r>
          </w:p>
        </w:tc>
      </w:tr>
      <w:tr w:rsidR="00BD6C48" w:rsidRPr="00AB01A8" w:rsidTr="004B4183">
        <w:tc>
          <w:tcPr>
            <w:tcW w:w="1124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53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๓. การพนัน</w:t>
            </w:r>
          </w:p>
        </w:tc>
        <w:tc>
          <w:tcPr>
            <w:tcW w:w="2738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มีเวลาว่างมากหลังจากฤดูการเก็บเกี่ยว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ประชาชนอาจคิดว่าเป็นการได้เงินมาโดยง่าย</w:t>
            </w:r>
          </w:p>
        </w:tc>
        <w:tc>
          <w:tcPr>
            <w:tcW w:w="2472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เจ้าหน้าที่ฝ่ายตำรวจ ร่วมกับฝ่ายปกครอง ร่วมกับบูรณาการในการออกตรวจตราในพื้นที่ อย่างจริงจังและต่อเนื่อง</w:t>
            </w:r>
          </w:p>
        </w:tc>
      </w:tr>
    </w:tbl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lastRenderedPageBreak/>
        <w:sym w:font="Wingdings 2" w:char="F041"/>
      </w:r>
      <w:r w:rsidRPr="00AB01A8">
        <w:rPr>
          <w:rFonts w:ascii="TH SarabunIT๙" w:hAnsi="TH SarabunIT๙" w:cs="TH SarabunIT๙"/>
          <w:sz w:val="32"/>
          <w:szCs w:val="32"/>
          <w:cs/>
        </w:rPr>
        <w:t>สรุปปัญหา/ความต้องการของพื้นที่ อำเภอบ้านแฮด จังหวัดขอนแก่น</w:t>
      </w: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(แยกเป็นรายตำบล)</w:t>
      </w:r>
    </w:p>
    <w:p w:rsidR="00BD6C48" w:rsidRPr="00AB01A8" w:rsidRDefault="00BD6C4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9464" w:type="dxa"/>
        <w:tblLayout w:type="fixed"/>
        <w:tblLook w:val="04A0"/>
      </w:tblPr>
      <w:tblGrid>
        <w:gridCol w:w="1101"/>
        <w:gridCol w:w="23"/>
        <w:gridCol w:w="2953"/>
        <w:gridCol w:w="2694"/>
        <w:gridCol w:w="44"/>
        <w:gridCol w:w="2472"/>
        <w:gridCol w:w="177"/>
      </w:tblGrid>
      <w:tr w:rsidR="00BD6C48" w:rsidRPr="00AB01A8" w:rsidTr="00065253">
        <w:tc>
          <w:tcPr>
            <w:tcW w:w="1101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2976" w:type="dxa"/>
            <w:gridSpan w:val="2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ประเด็นปัญหา/ความต้องการ</w:t>
            </w:r>
          </w:p>
        </w:tc>
        <w:tc>
          <w:tcPr>
            <w:tcW w:w="2694" w:type="dxa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สาเหตุของปัญหา/ความต้องการ</w:t>
            </w:r>
          </w:p>
        </w:tc>
        <w:tc>
          <w:tcPr>
            <w:tcW w:w="2693" w:type="dxa"/>
            <w:gridSpan w:val="3"/>
            <w:vAlign w:val="center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</w:t>
            </w:r>
          </w:p>
        </w:tc>
      </w:tr>
      <w:tr w:rsidR="00065253" w:rsidRPr="00AB01A8" w:rsidTr="00065253">
        <w:trPr>
          <w:gridAfter w:val="1"/>
          <w:wAfter w:w="177" w:type="dxa"/>
        </w:trPr>
        <w:tc>
          <w:tcPr>
            <w:tcW w:w="1124" w:type="dxa"/>
            <w:gridSpan w:val="2"/>
          </w:tcPr>
          <w:p w:rsidR="00065253" w:rsidRPr="00AB01A8" w:rsidRDefault="00065253" w:rsidP="00065253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หนองแซง(ต่อ)</w:t>
            </w:r>
          </w:p>
        </w:tc>
        <w:tc>
          <w:tcPr>
            <w:tcW w:w="2953" w:type="dxa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4. ขาดการเส้นทางการคมนาคมที่สะดวก ปลอดภัย</w:t>
            </w:r>
          </w:p>
        </w:tc>
        <w:tc>
          <w:tcPr>
            <w:tcW w:w="2738" w:type="dxa"/>
            <w:gridSpan w:val="2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การคมนาคมในพื้นที่ไม่สะดวกถนนเป็นหลุมเป็นบ่อ มีฝุ่น เกิดความไม่ปลอดภัยในชีวิตและทรัพย์สิน มลพิษทางอากาศ รวมทั้งการขนส่งพืชผลทางการเกษตรได้รับความเสียหาย(ช้ำ) เกิดความล่าช้าในการขนส่ง</w:t>
            </w:r>
          </w:p>
        </w:tc>
        <w:tc>
          <w:tcPr>
            <w:tcW w:w="2472" w:type="dxa"/>
          </w:tcPr>
          <w:p w:rsidR="00065253" w:rsidRPr="00AB01A8" w:rsidRDefault="00065253" w:rsidP="00065253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ขอรับการสนับสนุนงบประมาณ</w:t>
            </w: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>ในการก่อสร้างถนนแคพซีล คอนกรีต เพื่อเพิ่มประสิทธิภาพในการขนส่งสินค้าทางการเกษตร พัฒนาคุณภาพชีวิตของเกษตรกร ลดปัญหามลพิษทางอากาศจากฝุ่นละออง</w:t>
            </w:r>
          </w:p>
        </w:tc>
      </w:tr>
      <w:tr w:rsidR="00BD6C48" w:rsidRPr="00AB01A8" w:rsidTr="00065253">
        <w:tc>
          <w:tcPr>
            <w:tcW w:w="1101" w:type="dxa"/>
          </w:tcPr>
          <w:p w:rsidR="00BD6C48" w:rsidRPr="00AB01A8" w:rsidRDefault="00BD6C48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76" w:type="dxa"/>
            <w:gridSpan w:val="2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๕. ขยะ มลภาวะและสิ่งแวดล้อม</w:t>
            </w:r>
          </w:p>
        </w:tc>
        <w:tc>
          <w:tcPr>
            <w:tcW w:w="2694" w:type="dxa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ประชากรในตำบลยังขาดจิตสำนึก ความรู้ความเข้าใจ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ในเรื่องปัญหาขยะมูลฝอย มลภาวะและสิ่งแวดล้อม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อปท. มีงบประมาณจัดการเกี่ยวกับบริหารจัดการด้านขยะมีข้อ จำกัด  ขาดที่ทิ้งขยะ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ประชาชนในพื้นที่มักจะมีการเผาอ้อยแล้วตัดก่อนส่งเข้าขายในโรงงานน้ำตาลทำให้มีเขม่าดำ กลุ่มควัน มลภาวะและสิ่งแวดล้อมเสียไป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2693" w:type="dxa"/>
            <w:gridSpan w:val="3"/>
          </w:tcPr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>- ประชาสัมพันธ์ ให้ความรู้ ความเข้าใจสร้างจิตสำนึกเกี่ยวกับปัญหาขยะมูลฝอย มลภาวะและสิ่งแวดล้อม บอกโทษและผลกระทบที่จะตามมา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ขอรับการสนับสนุนงบประมาณการจากหน่วยงานที่เกี่ยวข้อง เช่น จากจังหวัด หรือ สนง.ทรัพยากรธรรมชาติและสิ่งแวดล้อมจังหวัด ฯลฯ </w:t>
            </w:r>
          </w:p>
          <w:p w:rsidR="00BD6C48" w:rsidRPr="00AB01A8" w:rsidRDefault="00BD6C4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1"/>
                <w:szCs w:val="31"/>
              </w:rPr>
            </w:pPr>
            <w:r w:rsidRPr="00AB01A8">
              <w:rPr>
                <w:rFonts w:ascii="TH SarabunIT๙" w:hAnsi="TH SarabunIT๙" w:cs="TH SarabunIT๙"/>
                <w:sz w:val="31"/>
                <w:szCs w:val="31"/>
                <w:cs/>
              </w:rPr>
              <w:t xml:space="preserve">- ประสานกับสถานประกอบการ </w:t>
            </w:r>
          </w:p>
        </w:tc>
      </w:tr>
    </w:tbl>
    <w:p w:rsidR="00065253" w:rsidRDefault="00065253" w:rsidP="009C7BD2">
      <w:pPr>
        <w:pStyle w:val="a4"/>
        <w:spacing w:before="240"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65253" w:rsidRDefault="00065253" w:rsidP="009C7BD2">
      <w:pPr>
        <w:pStyle w:val="a4"/>
        <w:spacing w:before="240"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65253" w:rsidRDefault="00065253" w:rsidP="009C7BD2">
      <w:pPr>
        <w:pStyle w:val="a4"/>
        <w:spacing w:before="240"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65253" w:rsidRDefault="00065253" w:rsidP="009C7BD2">
      <w:pPr>
        <w:pStyle w:val="a4"/>
        <w:spacing w:before="240"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65253" w:rsidRDefault="00065253" w:rsidP="009C7BD2">
      <w:pPr>
        <w:pStyle w:val="a4"/>
        <w:spacing w:before="240"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65253" w:rsidRDefault="00065253" w:rsidP="009C7BD2">
      <w:pPr>
        <w:pStyle w:val="a4"/>
        <w:spacing w:before="240"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65253" w:rsidRDefault="00065253" w:rsidP="009C7BD2">
      <w:pPr>
        <w:pStyle w:val="a4"/>
        <w:spacing w:before="240"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2111F1" w:rsidRPr="00AB01A8" w:rsidRDefault="00BF504D" w:rsidP="009C7BD2">
      <w:pPr>
        <w:pStyle w:val="a4"/>
        <w:spacing w:before="240"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๒.๔ 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การวิเคราะห์ศักยภาพของพื้นที่อำเภอ</w:t>
      </w:r>
      <w:r w:rsidR="0064411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บ้านแฮด</w:t>
      </w:r>
    </w:p>
    <w:p w:rsidR="002111F1" w:rsidRPr="00AB01A8" w:rsidRDefault="00644111" w:rsidP="009C7BD2">
      <w:pPr>
        <w:pStyle w:val="a4"/>
        <w:spacing w:line="276" w:lineRule="auto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๑) ด้านเศรษฐกิจ</w:t>
      </w:r>
    </w:p>
    <w:p w:rsidR="002111F1" w:rsidRPr="00AB01A8" w:rsidRDefault="002111F1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644111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ประชากรส่วนใหญ่ในพื้นที่อำเภอ</w:t>
      </w:r>
      <w:r w:rsidR="00644111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ประกอบอาชีพเกษตรกรรม ปศุสัตว์ เป็นหลัก   และมีอาชีพเสริมซึ่งเกิดจากการรวมกลุ่มขึ้นตามโครงการซึ่งมีงบประมาณลงมาในพื้นที่ทั้งงบประมาณ        จากส่วนกลาง คือ กระทรวง ทบวง กรม (งบฟังก์ชั่น) </w:t>
      </w:r>
      <w:r w:rsidR="000652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ซึ่งจากการวิเคราะห์ข้อมูลด้านเศรษฐกิจของ</w:t>
      </w:r>
      <w:r w:rsidR="000652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644111" w:rsidRPr="00AB01A8">
        <w:rPr>
          <w:rFonts w:ascii="TH SarabunIT๙" w:hAnsi="TH SarabunIT๙" w:cs="TH SarabunIT๙"/>
          <w:sz w:val="32"/>
          <w:szCs w:val="32"/>
          <w:cs/>
        </w:rPr>
        <w:t xml:space="preserve">บ้านแฮด </w:t>
      </w:r>
      <w:r w:rsidRPr="00AB01A8">
        <w:rPr>
          <w:rFonts w:ascii="TH SarabunIT๙" w:hAnsi="TH SarabunIT๙" w:cs="TH SarabunIT๙"/>
          <w:sz w:val="32"/>
          <w:szCs w:val="32"/>
          <w:cs/>
        </w:rPr>
        <w:t>พอที่จะสรุปเป็นประเด็นต่างๆ ได้ ดังนี้</w:t>
      </w: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๑. ประชากรในพื้นที่ส่วนใหญ่ประกอบอาชีพเกษตรกรรม คือ ทำนา ปลูกอ้อย และมันสำปะหลัง ซึ่งเป็นอาชีพหลักของเกษตรกรในพื้นที่อำเภอ</w:t>
      </w:r>
      <w:r w:rsidR="00644111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๒. มีการรวมกลุ่มเพื่อประกอบอาชีพเสริมซึ่งได้รับการจัดสรรงบประมาณจากนโยบายของรัฐบาล/คสช. ในการให้ความช่วยเหลือตามโครงการมาตรการสำคัญเร่งด่วนเพื่อช่วยเหลือเกษตรกร          และคนยากจนในการเสริมสร้างความเข้มแข็งอย่างยั่งยืน (กยจ.) เช่น โครงการ</w:t>
      </w:r>
      <w:r w:rsidR="00644111" w:rsidRPr="00AB01A8">
        <w:rPr>
          <w:rFonts w:ascii="TH SarabunIT๙" w:hAnsi="TH SarabunIT๙" w:cs="TH SarabunIT๙"/>
          <w:sz w:val="32"/>
          <w:szCs w:val="32"/>
          <w:cs/>
        </w:rPr>
        <w:t>ผลิตปุ๋ยอัดเม็ด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ฯลฯ หรือจากส่วนราชการต่างๆ ทั้งส่วนกลาง และในระดับพื้นที่ </w:t>
      </w:r>
    </w:p>
    <w:p w:rsidR="002111F1" w:rsidRPr="00AB01A8" w:rsidRDefault="002111F1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๓. พื้นที่อำเภอ</w:t>
      </w:r>
      <w:r w:rsidR="00644111" w:rsidRPr="00AB01A8">
        <w:rPr>
          <w:rFonts w:ascii="TH SarabunIT๙" w:hAnsi="TH SarabunIT๙" w:cs="TH SarabunIT๙"/>
          <w:sz w:val="32"/>
          <w:szCs w:val="32"/>
          <w:cs/>
        </w:rPr>
        <w:t>บ้านแฮดประชากร</w:t>
      </w:r>
      <w:r w:rsidR="00643979" w:rsidRPr="00AB01A8">
        <w:rPr>
          <w:rFonts w:ascii="TH SarabunIT๙" w:hAnsi="TH SarabunIT๙" w:cs="TH SarabunIT๙"/>
          <w:sz w:val="32"/>
          <w:szCs w:val="32"/>
          <w:cs/>
        </w:rPr>
        <w:t>ส่วนใหญ่เป็น</w:t>
      </w:r>
      <w:r w:rsidR="00644111" w:rsidRPr="00AB01A8">
        <w:rPr>
          <w:rFonts w:ascii="TH SarabunIT๙" w:hAnsi="TH SarabunIT๙" w:cs="TH SarabunIT๙"/>
          <w:sz w:val="32"/>
          <w:szCs w:val="32"/>
          <w:cs/>
        </w:rPr>
        <w:t>เกษตรกร</w:t>
      </w:r>
      <w:r w:rsidR="00643979" w:rsidRPr="00AB01A8">
        <w:rPr>
          <w:rFonts w:ascii="TH SarabunIT๙" w:hAnsi="TH SarabunIT๙" w:cs="TH SarabunIT๙"/>
          <w:sz w:val="32"/>
          <w:szCs w:val="32"/>
          <w:cs/>
        </w:rPr>
        <w:t xml:space="preserve">รม  </w:t>
      </w:r>
      <w:r w:rsidRPr="00AB01A8">
        <w:rPr>
          <w:rFonts w:ascii="TH SarabunIT๙" w:hAnsi="TH SarabunIT๙" w:cs="TH SarabunIT๙"/>
          <w:sz w:val="32"/>
          <w:szCs w:val="32"/>
          <w:cs/>
        </w:rPr>
        <w:t>มี</w:t>
      </w:r>
      <w:r w:rsidR="00644111" w:rsidRPr="00AB01A8">
        <w:rPr>
          <w:rFonts w:ascii="TH SarabunIT๙" w:hAnsi="TH SarabunIT๙" w:cs="TH SarabunIT๙"/>
          <w:sz w:val="32"/>
          <w:szCs w:val="32"/>
          <w:cs/>
        </w:rPr>
        <w:t>แก่งระว้าเป็น</w:t>
      </w:r>
      <w:r w:rsidRPr="00AB01A8">
        <w:rPr>
          <w:rFonts w:ascii="TH SarabunIT๙" w:hAnsi="TH SarabunIT๙" w:cs="TH SarabunIT๙"/>
          <w:sz w:val="32"/>
          <w:szCs w:val="32"/>
          <w:cs/>
        </w:rPr>
        <w:t>แหล่งน้ำที่อยู่ในเขตชลประทาน</w:t>
      </w:r>
      <w:r w:rsidR="00644111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และมีลุ่มแม่น้ำสายสำคัญๆ</w:t>
      </w:r>
      <w:r w:rsidR="00644111" w:rsidRPr="00AB01A8">
        <w:rPr>
          <w:rFonts w:ascii="TH SarabunIT๙" w:hAnsi="TH SarabunIT๙" w:cs="TH SarabunIT๙"/>
          <w:sz w:val="32"/>
          <w:szCs w:val="32"/>
          <w:cs/>
        </w:rPr>
        <w:t xml:space="preserve">ไหลผ่านคือ แม่น้ำชี ไหลผ่าน มีตำบลตำบลโคกสำราญ  และโนนสมบูรณ์บางส่วน  ส่วนตำบลบ้านแฮด หนองแซง  และโนนสมบูรณ์ บางสวน  </w:t>
      </w:r>
      <w:r w:rsidRPr="00AB01A8">
        <w:rPr>
          <w:rFonts w:ascii="TH SarabunIT๙" w:hAnsi="TH SarabunIT๙" w:cs="TH SarabunIT๙"/>
          <w:sz w:val="32"/>
          <w:szCs w:val="32"/>
          <w:cs/>
        </w:rPr>
        <w:t>ส่วนใหญ่ได้อาศัยแหล่งน้ำตามธรรมชาติ รอคอยการตกลงมาจากฟ้า เช่น ฝน แหล่งน้ำผิวดิน แหล่งน้ำใต้ดิน เช่น  บ่อบาดาล ห้วย หนอง คลอง บึง เป็นหลักในการประกอบอาชีพเกษตรกรรม และปศุสัตว์</w:t>
      </w: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๔. สภาพดินในพื้นที่เป็นดินปนทรายไม่อุ้มน้ำ และบางพื้นที่ตำบลก็เป็นดินเค็ม ไม่เหมาะ     แก่การทำการเกษตรโดยเฉพาะไม้ผลทางเศรษฐกิจ</w:t>
      </w: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๕. สินค้า </w:t>
      </w:r>
      <w:r w:rsidRPr="00AB01A8">
        <w:rPr>
          <w:rFonts w:ascii="TH SarabunIT๙" w:hAnsi="TH SarabunIT๙" w:cs="TH SarabunIT๙"/>
          <w:sz w:val="32"/>
          <w:szCs w:val="32"/>
        </w:rPr>
        <w:t xml:space="preserve">OTOP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ของหลายกลุ่มยังไม่สามารถที่จะเปิดตลาดไปยังพื้นที่ภายนอก และ        ยังไม่สามารถทำให้สร้างรายได้ให้แก่ประชาชนในพื้นที่ </w:t>
      </w: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๖. กลุ่มอาชีพที่รวมตัวตั้งขึ้นหลายกลุ่มเป็นกลุ่มเฉพาะกิจ และไม่มีความเข้มแข็ง คือ       เมื่อหมดงบประมาณกลุ่มก็ต้องล้มเลิกไป กลุ่มขาดการดำเนินงานที่ต่อเนื่อง </w:t>
      </w: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๗. วิกฤติเศรษฐกิจที่เกิดขึ้นในปัจจุบันทำให้ราคาพืชผลทางการเกษตรตกต่ำเป็นอย่างมาก</w:t>
      </w: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๘. แหล่งน้ำสำหรับทำการเกษตรมีไม่พอเกือบทุกหมู่บ้านในฤดูแล้ง ส่วนฤดูฝนพื้นที่การเกษตรหลายพื้นที่ต้องประสบปัญหาสภาวะฝนน้อย ฝนทิ้งช่วง เป็นลักษณะนี้ทุกๆ ปี</w:t>
      </w: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๙. รายได้จากเกษตรผันผวนตามเศรษฐกิจโลกทำให้รายได้ของเกษตรกรไม่แน่นอน ก่อให้เกิดความยากจน</w:t>
      </w:r>
    </w:p>
    <w:p w:rsidR="00643979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๑๐. กลุ่มอาชีพที่เกิดขึ้นมาขาดตลาดรองรับสินค้าที่ออกไปสู่การจำหน่าย จำหน่ายได้</w:t>
      </w: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๑๑. ประชากรในพื้นที่</w:t>
      </w:r>
      <w:r w:rsidR="00643979" w:rsidRPr="00AB01A8">
        <w:rPr>
          <w:rFonts w:ascii="TH SarabunIT๙" w:hAnsi="TH SarabunIT๙" w:cs="TH SarabunIT๙"/>
          <w:sz w:val="32"/>
          <w:szCs w:val="32"/>
          <w:cs/>
        </w:rPr>
        <w:t>ใช้จ่ายไม่ประหยัด ไม่</w:t>
      </w:r>
      <w:r w:rsidRPr="00AB01A8">
        <w:rPr>
          <w:rFonts w:ascii="TH SarabunIT๙" w:hAnsi="TH SarabunIT๙" w:cs="TH SarabunIT๙"/>
          <w:sz w:val="32"/>
          <w:szCs w:val="32"/>
          <w:cs/>
        </w:rPr>
        <w:t>ลดรายจ่ายครัวเรือนจึงทำให้เกิดสภาวะรายได้ไม่พอรายจ่าย ปัญหาหนี้สิน</w:t>
      </w:r>
      <w:r w:rsidR="00643979" w:rsidRPr="00AB01A8">
        <w:rPr>
          <w:rFonts w:ascii="TH SarabunIT๙" w:hAnsi="TH SarabunIT๙" w:cs="TH SarabunIT๙"/>
          <w:sz w:val="32"/>
          <w:szCs w:val="32"/>
          <w:cs/>
        </w:rPr>
        <w:t>เกิดขึ้น</w:t>
      </w:r>
    </w:p>
    <w:p w:rsidR="002111F1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๑๒. เกษตรกรขาดองค์ความรู้ และความเป็นมืออาชีพในการแปรรูปผลผลิตเพื่อเพิ่มมูลค่าให้กับราคาสินค้า</w:t>
      </w:r>
    </w:p>
    <w:p w:rsidR="00065253" w:rsidRDefault="00065253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5253" w:rsidRPr="00AB01A8" w:rsidRDefault="00065253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lastRenderedPageBreak/>
        <w:t>๑๓. ระบบการคมนาคมไม่สะดวกโดยเฉพาะถนนภายในหมู่บ้าน หรือถนนเพื่อการเกษตรส่งผลให้ระบบเศรษฐกิจไม่สามารถลำเลียงได้ หรือไม่สามารถขยายตัวได้อย่างเต็มที่</w:t>
      </w:r>
    </w:p>
    <w:p w:rsidR="00643979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๑๔. แหล่งรายได้</w:t>
      </w:r>
      <w:r w:rsidR="00643979" w:rsidRPr="00AB01A8">
        <w:rPr>
          <w:rFonts w:ascii="TH SarabunIT๙" w:hAnsi="TH SarabunIT๙" w:cs="TH SarabunIT๙"/>
          <w:sz w:val="32"/>
          <w:szCs w:val="32"/>
          <w:cs/>
        </w:rPr>
        <w:t>ในการท่องเที่ยวของอำเภอ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ปรากฏว่าอำเภอ</w:t>
      </w:r>
      <w:r w:rsidR="00643979" w:rsidRPr="00AB01A8">
        <w:rPr>
          <w:rFonts w:ascii="TH SarabunIT๙" w:hAnsi="TH SarabunIT๙" w:cs="TH SarabunIT๙"/>
          <w:sz w:val="32"/>
          <w:szCs w:val="32"/>
          <w:cs/>
        </w:rPr>
        <w:t>บ้านแฮดเป็นอำเภอเล็ก</w:t>
      </w:r>
    </w:p>
    <w:p w:rsidR="002111F1" w:rsidRPr="00AB01A8" w:rsidRDefault="00643979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การท่องเที่ยวขาดการประชาสัมพันธ์ และการคมนาคมที่จะเข้าถึงแหล่งท่องเที่ยวลำบากจึงไม่มีรายไ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ด้ให้กับประชาชนในพื้นที่ได้</w:t>
      </w:r>
    </w:p>
    <w:p w:rsidR="002111F1" w:rsidRPr="00AB01A8" w:rsidRDefault="002111F1" w:rsidP="009C7BD2">
      <w:pPr>
        <w:pStyle w:val="a4"/>
        <w:spacing w:before="240" w:line="276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๒) ด้านการเกษตร</w:t>
      </w:r>
    </w:p>
    <w:p w:rsidR="002111F1" w:rsidRPr="00AB01A8" w:rsidRDefault="00643979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ประชาชนในพื้นที่ประกอบอาชีพหลักด้านการเกษตรหลัก ได้แก่ การทำนา ปลูกอ้อย , และปลูกมันสำปะหลัง ฯลฯ โดยภาพรวมเกษตรกรเกือบทุกตำบลมักประสบปัญหามาโดยตลอด ขาดทุน เป็นหนี้เป็นสินทุกๆ ปี ซ้ำซาก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ถ้าน้ำหลากหมู่บ้านที่อยู่ใกล้แม่น้ำชีเกิดปัญหาน้ำท่วม  บางพื้นที่ที่ไม่มีแม่นำสายสำคัญไหลผ่าน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เป็นพื้นที่แห้งแล้งไม่มีน้ำ แต่ก็มีเกษตรกรบางตำบลที่หันมาปลูกพืชผักโดยไม่ใช้สารเคมี ปลอดสารพิษ ใช้ปุ๋ยหมักชีวภาพ โดยได้รับคำแนะนำจากภาครัฐให้เปลี่ยนแนวความคิดให้เลิกปลูกข้าว ประกอบกับมีแหล่งน้ำ ไม่ว่าจะเป็นน้ำผิวดิน และน้ำใต้ดินพื้นที่ ทำให้เกษตรกรในพื้นที่สามารถมีรายได้ที่เพิ่มขึ้น มีพ่อค้ามารับซื้อถึงแหล่งหรือแปลงที่ปลูกเลย ถือว่าประสบผลสำเร็จ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 xml:space="preserve">เท่าที่ควร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>ในปีต่อไปอาจ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จะมีการส่งเสริมให้มีการรวมกลุ่มให้มีความเข้มแข็งให้มากยิ่งขึ้น</w:t>
      </w:r>
    </w:p>
    <w:p w:rsidR="002111F1" w:rsidRPr="00AB01A8" w:rsidRDefault="002111F1" w:rsidP="009C7BD2">
      <w:pPr>
        <w:pStyle w:val="a4"/>
        <w:spacing w:before="240" w:line="276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๓) ด้านสังคม สาธารณสุข การศึกษา</w:t>
      </w:r>
    </w:p>
    <w:p w:rsidR="002111F1" w:rsidRPr="00AB01A8" w:rsidRDefault="002111F1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AB01A8">
        <w:rPr>
          <w:rFonts w:ascii="TH SarabunIT๙" w:hAnsi="TH SarabunIT๙" w:cs="TH SarabunIT๙"/>
          <w:sz w:val="32"/>
          <w:szCs w:val="32"/>
          <w:cs/>
        </w:rPr>
        <w:t>๓.๑ ด้านสังคม</w:t>
      </w:r>
    </w:p>
    <w:p w:rsidR="002111F1" w:rsidRPr="00AB01A8" w:rsidRDefault="002111F1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AB01A8">
        <w:rPr>
          <w:rFonts w:ascii="TH SarabunIT๙" w:hAnsi="TH SarabunIT๙" w:cs="TH SarabunIT๙"/>
          <w:sz w:val="32"/>
          <w:szCs w:val="32"/>
          <w:cs/>
        </w:rPr>
        <w:t>๓.๑.๑ อำเภอ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>เป็นอำเภอ ขนาด</w:t>
      </w:r>
      <w:r w:rsidR="00253BE0" w:rsidRPr="00AB01A8">
        <w:rPr>
          <w:rFonts w:ascii="TH SarabunIT๙" w:hAnsi="TH SarabunIT๙" w:cs="TH SarabunIT๙"/>
          <w:sz w:val="32"/>
          <w:szCs w:val="32"/>
          <w:cs/>
        </w:rPr>
        <w:t>เล็ก เงียบๆ อนาคตกำลัง</w:t>
      </w:r>
      <w:r w:rsidRPr="00AB01A8">
        <w:rPr>
          <w:rFonts w:ascii="TH SarabunIT๙" w:hAnsi="TH SarabunIT๙" w:cs="TH SarabunIT๙"/>
          <w:sz w:val="32"/>
          <w:szCs w:val="32"/>
          <w:cs/>
        </w:rPr>
        <w:t>จะขยายความเจริญเติบโตของเมือง แต่ ณ ปัจจุบันอำเภอ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 xml:space="preserve">บ้านแฮด </w:t>
      </w:r>
      <w:r w:rsidRPr="00AB01A8">
        <w:rPr>
          <w:rFonts w:ascii="TH SarabunIT๙" w:hAnsi="TH SarabunIT๙" w:cs="TH SarabunIT๙"/>
          <w:sz w:val="32"/>
          <w:szCs w:val="32"/>
          <w:cs/>
        </w:rPr>
        <w:t>มี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>แหล่งท่องเที่ยวแต่ไม่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สามารถดึงดูดให้นักท่องเที่ยว 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B01A8">
        <w:rPr>
          <w:rFonts w:ascii="TH SarabunIT๙" w:hAnsi="TH SarabunIT๙" w:cs="TH SarabunIT๙"/>
          <w:sz w:val="32"/>
          <w:szCs w:val="32"/>
          <w:cs/>
        </w:rPr>
        <w:t>ทั้งชาวไทยและชาวต่างประเทศ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>มาเที่ยว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ได้ 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ดังนั้น จึงไม่มีสถานบริการ ประเภทคาราโอเกะ ตั้งอยู่ในเขตพื้นที่แต่อย่างใดทำให้ศักยภาพของสถานบริก</w:t>
      </w:r>
      <w:r w:rsidR="00253BE0" w:rsidRPr="00AB01A8">
        <w:rPr>
          <w:rFonts w:ascii="TH SarabunIT๙" w:hAnsi="TH SarabunIT๙" w:cs="TH SarabunIT๙"/>
          <w:sz w:val="32"/>
          <w:szCs w:val="32"/>
          <w:cs/>
        </w:rPr>
        <w:t>ารและสถานประกอบธุรกิจท่องเที่ยว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ไม่น่าจะมีศักยภาพ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>เท่า</w:t>
      </w:r>
      <w:r w:rsidRPr="00AB01A8">
        <w:rPr>
          <w:rFonts w:ascii="TH SarabunIT๙" w:hAnsi="TH SarabunIT๙" w:cs="TH SarabunIT๙"/>
          <w:sz w:val="32"/>
          <w:szCs w:val="32"/>
          <w:cs/>
        </w:rPr>
        <w:t>ที่ควร</w:t>
      </w:r>
    </w:p>
    <w:p w:rsidR="002111F1" w:rsidRPr="00AB01A8" w:rsidRDefault="002111F1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8A1FCF" w:rsidRPr="00AB01A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AB01A8">
        <w:rPr>
          <w:rFonts w:ascii="TH SarabunIT๙" w:hAnsi="TH SarabunIT๙" w:cs="TH SarabunIT๙"/>
          <w:sz w:val="32"/>
          <w:szCs w:val="32"/>
          <w:cs/>
        </w:rPr>
        <w:t>๓.๑.๒ อำเภอ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>เป็นอำเภอขนาดเล็ก เป็นสังคมขนาดเล็ก มีการรวมกลุ่ม         ที่เข้มแข็ง ส่วนใหญ่จะเชื่อฟัง และเข้าใจในการทำงานของภาครัฐ ไม่มีการทะเลาะกัน มีความรัก ความสามัคคีเป็นน้ำหนึ่งใจเดียวกัน สังเกตได้จากการร้องเรียนเข้าสู่ศูนย์ดำรงธรรมอำเภอจะ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>มีค่อนข้างน้อย</w:t>
      </w:r>
    </w:p>
    <w:p w:rsidR="002111F1" w:rsidRPr="00AB01A8" w:rsidRDefault="00BA78B0" w:rsidP="009C7BD2">
      <w:pPr>
        <w:pStyle w:val="a4"/>
        <w:spacing w:line="276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๓.๒ ด้านสาธารณสุข</w:t>
      </w:r>
    </w:p>
    <w:p w:rsidR="00812E4C" w:rsidRPr="00AB01A8" w:rsidRDefault="002111F1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BA78B0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เป็นอำเภอ ขนาดเล็ก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มี</w:t>
      </w:r>
      <w:r w:rsidRPr="00AB01A8">
        <w:rPr>
          <w:rFonts w:ascii="TH SarabunIT๙" w:hAnsi="TH SarabunIT๙" w:cs="TH SarabunIT๙"/>
          <w:sz w:val="32"/>
          <w:szCs w:val="32"/>
          <w:cs/>
        </w:rPr>
        <w:t>ปัญหาในเรื่องของ</w:t>
      </w:r>
      <w:r w:rsidR="00812E4C" w:rsidRPr="00AB01A8">
        <w:rPr>
          <w:rFonts w:ascii="TH SarabunIT๙" w:hAnsi="TH SarabunIT๙" w:cs="TH SarabunIT๙"/>
          <w:sz w:val="32"/>
          <w:szCs w:val="32"/>
          <w:cs/>
        </w:rPr>
        <w:t>ด้านสุขภาพและสาธารณสุข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2E4C" w:rsidRPr="00AB01A8">
        <w:rPr>
          <w:rFonts w:ascii="TH SarabunIT๙" w:hAnsi="TH SarabunIT๙" w:cs="TH SarabunIT๙"/>
          <w:sz w:val="32"/>
          <w:szCs w:val="32"/>
          <w:cs/>
        </w:rPr>
        <w:t>๕ อันดับแรก  ได้แก่ เบาหวาน ความดันโลหิตสูง ไข้เลือดออก วัณโรค และทางเดินหายใจ  ซึ่งเครือข่ายสุภาพอำเภอบ้านแฮดได้จัดทำแผนแก้ไขปัญหาอย่างต่อเนื่อง</w:t>
      </w:r>
    </w:p>
    <w:p w:rsidR="002111F1" w:rsidRPr="00AB01A8" w:rsidRDefault="002111F1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๓.๓ ด้านการศึกษา</w:t>
      </w:r>
    </w:p>
    <w:p w:rsidR="002111F1" w:rsidRDefault="00D77987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มีโรงเรียนระดับมัธยมอยู่จำนวน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๓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 แห่ง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 xml:space="preserve"> โรงเรียนบ้านแฮดศึกษา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,           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โรงเรียนหนองขามพิทยาคม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และ โรงเรียนราษฎร์ประชานุเคราะห์ ๕๐</w:t>
      </w:r>
      <w:r w:rsidRPr="00AB01A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eastAsia="Angsana New" w:hAnsi="TH SarabunIT๙" w:cs="TH SarabunIT๙"/>
          <w:sz w:val="32"/>
          <w:szCs w:val="32"/>
          <w:cs/>
        </w:rPr>
        <w:t>(โรงเรียนแบบจัดการพิเศษ) ทั้งสามแห่ง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เป็นโรงเรียนที่มีชื่อเสียงระดับหนึ่ง </w:t>
      </w:r>
      <w:r w:rsidRPr="00AB01A8">
        <w:rPr>
          <w:rFonts w:ascii="TH SarabunIT๙" w:hAnsi="TH SarabunIT๙" w:cs="TH SarabunIT๙"/>
          <w:sz w:val="32"/>
          <w:szCs w:val="32"/>
          <w:cs/>
        </w:rPr>
        <w:t>เป็นสถานศึกษาแบบอย่างการจัดการเรียนการสอนและการบริหารจัดการตามหลักปรัชญาเศรษฐกิจพอเพียง</w:t>
      </w:r>
    </w:p>
    <w:p w:rsidR="00065253" w:rsidRDefault="00065253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5253" w:rsidRPr="00AB01A8" w:rsidRDefault="00065253" w:rsidP="009C7BD2">
      <w:pPr>
        <w:numPr>
          <w:ilvl w:val="8"/>
          <w:numId w:val="0"/>
        </w:numPr>
        <w:tabs>
          <w:tab w:val="num" w:pos="360"/>
        </w:tabs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77987" w:rsidRPr="00AB01A8" w:rsidRDefault="00D77987" w:rsidP="009C7BD2">
      <w:pPr>
        <w:pStyle w:val="a4"/>
        <w:spacing w:line="276" w:lineRule="auto"/>
        <w:ind w:left="72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2111F1" w:rsidRPr="00AB01A8" w:rsidRDefault="00D77987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    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๔) ด้านอุตสาหกรรม พาณิชยกรรมและแรงงาน</w:t>
      </w:r>
    </w:p>
    <w:p w:rsidR="00C777F6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๔.๑ ด้านอุตสาหกรรม</w:t>
      </w:r>
      <w:r w:rsidR="00C777F6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มีโรงงานอุตสาหกรรม</w:t>
      </w:r>
      <w:r w:rsidR="00C777F6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 xml:space="preserve">ที่ได้รับใบอนุญาต </w:t>
      </w:r>
    </w:p>
    <w:p w:rsidR="002111F1" w:rsidRPr="00AB01A8" w:rsidRDefault="00C777F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จำพวกที่ ๓ 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AB01A8">
        <w:rPr>
          <w:rFonts w:ascii="TH SarabunIT๙" w:hAnsi="TH SarabunIT๙" w:cs="TH SarabunIT๙"/>
          <w:sz w:val="32"/>
          <w:szCs w:val="32"/>
          <w:cs/>
        </w:rPr>
        <w:t>๒๔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 แห่ง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และจำพวกที่ ๒  จำนวน  ๒  แห่ง </w:t>
      </w:r>
    </w:p>
    <w:p w:rsidR="00C777F6" w:rsidRPr="00AB01A8" w:rsidRDefault="00C777F6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="00D77987" w:rsidRPr="00AB01A8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๔.๑.๑ จำพวกที่  ๓  จำนวน  ๒๔  แห่ง  </w:t>
      </w:r>
    </w:p>
    <w:p w:rsidR="00C777F6" w:rsidRPr="00AB01A8" w:rsidRDefault="009C06C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D77987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๑)</w:t>
      </w:r>
      <w:r w:rsidR="004E08C4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40C1" w:rsidRPr="00AB01A8">
        <w:rPr>
          <w:rFonts w:ascii="TH SarabunIT๙" w:hAnsi="TH SarabunIT๙" w:cs="TH SarabunIT๙"/>
          <w:sz w:val="32"/>
          <w:szCs w:val="32"/>
          <w:cs/>
        </w:rPr>
        <w:t>บจก.เกษตรสินโกลเด้นไรซ์</w:t>
      </w:r>
      <w:r w:rsidR="004E08C4"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="004E08C4" w:rsidRPr="00AB01A8">
        <w:rPr>
          <w:rFonts w:ascii="TH SarabunIT๙" w:hAnsi="TH SarabunIT๙" w:cs="TH SarabunIT๙"/>
          <w:sz w:val="32"/>
          <w:szCs w:val="32"/>
          <w:cs/>
        </w:rPr>
        <w:t xml:space="preserve">ผลิตข้าวเปลือกอบแห้ง 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๒)</w:t>
      </w:r>
      <w:r w:rsidR="004E08C4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4E08C4" w:rsidRPr="00AB01A8">
        <w:rPr>
          <w:rFonts w:ascii="TH SarabunIT๙" w:hAnsi="TH SarabunIT๙" w:cs="TH SarabunIT๙"/>
          <w:sz w:val="32"/>
          <w:szCs w:val="32"/>
          <w:cs/>
        </w:rPr>
        <w:t>อินอุ่นโชติรุ</w:t>
      </w:r>
      <w:r w:rsidR="00551EDD" w:rsidRPr="00AB01A8">
        <w:rPr>
          <w:rFonts w:ascii="TH SarabunIT๙" w:hAnsi="TH SarabunIT๙" w:cs="TH SarabunIT๙"/>
          <w:sz w:val="32"/>
          <w:szCs w:val="32"/>
          <w:cs/>
        </w:rPr>
        <w:t>่</w:t>
      </w:r>
      <w:r w:rsidR="004E08C4" w:rsidRPr="00AB01A8">
        <w:rPr>
          <w:rFonts w:ascii="TH SarabunIT๙" w:hAnsi="TH SarabunIT๙" w:cs="TH SarabunIT๙"/>
          <w:sz w:val="32"/>
          <w:szCs w:val="32"/>
          <w:cs/>
        </w:rPr>
        <w:t>งเรือง</w:t>
      </w:r>
      <w:r w:rsidR="004E08C4"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="004E08C4" w:rsidRPr="00AB01A8">
        <w:rPr>
          <w:rFonts w:ascii="TH SarabunIT๙" w:hAnsi="TH SarabunIT๙" w:cs="TH SarabunIT๙"/>
          <w:sz w:val="32"/>
          <w:szCs w:val="32"/>
          <w:cs/>
        </w:rPr>
        <w:t xml:space="preserve">ผลิตไก่ชำแหละแล้ว  </w:t>
      </w:r>
    </w:p>
    <w:p w:rsidR="00C777F6" w:rsidRPr="00AB01A8" w:rsidRDefault="009C06C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๓)</w:t>
      </w:r>
      <w:r w:rsidR="004E08C4" w:rsidRPr="00AB01A8">
        <w:rPr>
          <w:rFonts w:ascii="TH SarabunIT๙" w:hAnsi="TH SarabunIT๙" w:cs="TH SarabunIT๙"/>
          <w:sz w:val="32"/>
          <w:szCs w:val="32"/>
          <w:cs/>
        </w:rPr>
        <w:t xml:space="preserve"> บจก.เกษตรสินโกลเด้นไรซ์</w:t>
      </w:r>
      <w:r w:rsidR="004E08C4"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="004E08C4" w:rsidRPr="00AB01A8">
        <w:rPr>
          <w:rFonts w:ascii="TH SarabunIT๙" w:hAnsi="TH SarabunIT๙" w:cs="TH SarabunIT๙"/>
          <w:sz w:val="32"/>
          <w:szCs w:val="32"/>
          <w:cs/>
        </w:rPr>
        <w:t xml:space="preserve">ผลิตข้าวสาร 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ปลายข้าว รำ แกลบ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๔)</w:t>
      </w:r>
      <w:r w:rsidR="004E08C4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4E08C4" w:rsidRPr="00AB01A8">
        <w:rPr>
          <w:rFonts w:ascii="TH SarabunIT๙" w:hAnsi="TH SarabunIT๙" w:cs="TH SarabunIT๙"/>
          <w:sz w:val="32"/>
          <w:szCs w:val="32"/>
          <w:cs/>
        </w:rPr>
        <w:t>ชัยอนันต์ไม้เก่า</w:t>
      </w:r>
      <w:r w:rsidR="004E08C4"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>ผลิตไม้แปรูป  ลงกบ  บานประตู  เครื่องเรือน</w:t>
      </w:r>
    </w:p>
    <w:p w:rsidR="002A46B3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๕)</w:t>
      </w:r>
      <w:r w:rsidR="00F4181E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>บจก.ไทยคอนเทนเนอร์ ขอนแก่น</w:t>
      </w:r>
      <w:r w:rsidR="006779E4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6779E4" w:rsidRPr="00AB01A8">
        <w:rPr>
          <w:rFonts w:ascii="TH SarabunIT๙" w:hAnsi="TH SarabunIT๙" w:cs="TH SarabunIT๙"/>
          <w:sz w:val="32"/>
          <w:szCs w:val="32"/>
          <w:cs/>
        </w:rPr>
        <w:t xml:space="preserve"> ผลิตกล่องกระดาษลูกฟูกและ</w:t>
      </w:r>
    </w:p>
    <w:p w:rsidR="00C777F6" w:rsidRPr="00AB01A8" w:rsidRDefault="002A46B3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D77987" w:rsidRPr="00AB01A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779E4" w:rsidRPr="00AB01A8">
        <w:rPr>
          <w:rFonts w:ascii="TH SarabunIT๙" w:hAnsi="TH SarabunIT๙" w:cs="TH SarabunIT๙"/>
          <w:sz w:val="32"/>
          <w:szCs w:val="32"/>
          <w:cs/>
        </w:rPr>
        <w:t>แผ่นกระดาษ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๖)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บจก.สยามคราฟท์อุตสาหกรรม</w:t>
      </w:r>
      <w:r w:rsidR="006779E4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6779E4" w:rsidRPr="00AB01A8">
        <w:rPr>
          <w:rFonts w:ascii="TH SarabunIT๙" w:hAnsi="TH SarabunIT๙" w:cs="TH SarabunIT๙"/>
          <w:sz w:val="32"/>
          <w:szCs w:val="32"/>
          <w:cs/>
        </w:rPr>
        <w:t xml:space="preserve"> ผลิตอัดเศษกระดาษ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๗)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บจก.รวมทรัพย์พาร์ทีชั่น</w:t>
      </w:r>
      <w:r w:rsidR="006779E4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6779E4" w:rsidRPr="00AB01A8">
        <w:rPr>
          <w:rFonts w:ascii="TH SarabunIT๙" w:hAnsi="TH SarabunIT๙" w:cs="TH SarabunIT๙"/>
          <w:sz w:val="32"/>
          <w:szCs w:val="32"/>
          <w:cs/>
        </w:rPr>
        <w:t>ผลิตส่วนประกอบกล่องกระดาษจากกระดาษทุ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๘)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หจก. ป.รุ</w:t>
      </w:r>
      <w:r w:rsidR="00551EDD" w:rsidRPr="00AB01A8">
        <w:rPr>
          <w:rFonts w:ascii="TH SarabunIT๙" w:hAnsi="TH SarabunIT๙" w:cs="TH SarabunIT๙"/>
          <w:sz w:val="32"/>
          <w:szCs w:val="32"/>
          <w:cs/>
        </w:rPr>
        <w:t>่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>งเรืองคอนกรีต</w:t>
      </w:r>
      <w:r w:rsidR="006779E4"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hAnsi="TH SarabunIT๙" w:cs="TH SarabunIT๙"/>
          <w:sz w:val="32"/>
          <w:szCs w:val="32"/>
          <w:cs/>
        </w:rPr>
        <w:t>ผลิต</w:t>
      </w:r>
      <w:r w:rsidR="006779E4" w:rsidRPr="00AB01A8">
        <w:rPr>
          <w:rFonts w:ascii="TH SarabunIT๙" w:hAnsi="TH SarabunIT๙" w:cs="TH SarabunIT๙"/>
          <w:sz w:val="32"/>
          <w:szCs w:val="32"/>
          <w:cs/>
        </w:rPr>
        <w:t>แอสฟัลท์ติกคอนกรีต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๙)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บจก.เอ.เอส.แอสโซซิเอทเอนยิเนียริ่ง (๑๙๖๔)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ผลิตแอสฟัลท์ติกคอนกรีต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๑๐)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บจก.เอ็นที ไทร์แอนด์รีเทรด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ผลิตหล่อดอกยาง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๑๑)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เพ็ญถุงปุ๋ย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ล้างถุงพลาสติก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๑๒)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บจก.ขอนแก่นเซรามิค</w:t>
      </w:r>
      <w:r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hAnsi="TH SarabunIT๙" w:cs="TH SarabunIT๙"/>
          <w:sz w:val="32"/>
          <w:szCs w:val="32"/>
          <w:cs/>
        </w:rPr>
        <w:t>ผลิตเครื่องสุขภัณฑ์เซรามิค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๑๓)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บจก.กระเบื้องหลังคาซีแพค</w:t>
      </w:r>
      <w:r w:rsidRPr="00AB01A8">
        <w:rPr>
          <w:rFonts w:ascii="TH SarabunIT๙" w:hAnsi="TH SarabunIT๙" w:cs="TH SarabunIT๙"/>
          <w:sz w:val="32"/>
          <w:szCs w:val="32"/>
          <w:cs/>
        </w:rPr>
        <w:t>ผลิตกระเบื้องมุงหลังคาครอบและอุปกรณ์อื่น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๑๔)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บจก.เอสซีจีแลนด์สเคป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ผลิตภัณฑ์คอนกรีต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๑๕)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บจก.สระบุรีเทคนิคคอนกรีต</w:t>
      </w:r>
      <w:r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hAnsi="TH SarabunIT๙" w:cs="TH SarabunIT๙"/>
          <w:sz w:val="32"/>
          <w:szCs w:val="32"/>
          <w:cs/>
        </w:rPr>
        <w:t>ผลิตภัณฑ์คอนกรีตอัดแรง</w:t>
      </w:r>
    </w:p>
    <w:p w:rsidR="002A46B3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๑๖)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บจก.เอ.เอส.แอสโซซิเอท เอนยิเนียริ่ง (๑๙๖๔)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ผลิตคอนกรีตผสมเสร็จ</w:t>
      </w:r>
    </w:p>
    <w:p w:rsidR="00C777F6" w:rsidRPr="00AB01A8" w:rsidRDefault="002A46B3" w:rsidP="009C7BD2">
      <w:pPr>
        <w:pStyle w:val="a4"/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และคอนกรีตอื่น ๆ 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๑๗)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บจก.ผลิตภัณฑ์และวัสดุก่อสร้าง</w:t>
      </w:r>
      <w:r w:rsidR="002A46B3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2A46B3" w:rsidRPr="00AB01A8">
        <w:rPr>
          <w:rFonts w:ascii="TH SarabunIT๙" w:hAnsi="TH SarabunIT๙" w:cs="TH SarabunIT๙"/>
          <w:sz w:val="32"/>
          <w:szCs w:val="32"/>
          <w:cs/>
        </w:rPr>
        <w:t>ผลิตคอนกรีตผสมเสร็จ</w:t>
      </w:r>
    </w:p>
    <w:p w:rsidR="002A46B3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๑๘)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บจก.เอ็นเอส บลูสโคป ไลสาจท์ (ประเทศไทย)</w:t>
      </w:r>
      <w:r w:rsidR="002A46B3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2A46B3" w:rsidRPr="00AB01A8">
        <w:rPr>
          <w:rFonts w:ascii="TH SarabunIT๙" w:hAnsi="TH SarabunIT๙" w:cs="TH SarabunIT๙"/>
          <w:sz w:val="32"/>
          <w:szCs w:val="32"/>
          <w:cs/>
        </w:rPr>
        <w:t>ผลิตหลังคาและฝาผนัง</w:t>
      </w:r>
    </w:p>
    <w:p w:rsidR="00C777F6" w:rsidRPr="00AB01A8" w:rsidRDefault="002A46B3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D77987" w:rsidRPr="00AB01A8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จากเหล็ก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๑๙)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หจก.หลังคาเหล็ก พียูโฟม</w:t>
      </w:r>
      <w:r w:rsidR="00D3003C"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="00D3003C" w:rsidRPr="00AB01A8">
        <w:rPr>
          <w:rFonts w:ascii="TH SarabunIT๙" w:hAnsi="TH SarabunIT๙" w:cs="TH SarabunIT๙"/>
          <w:sz w:val="32"/>
          <w:szCs w:val="32"/>
          <w:cs/>
        </w:rPr>
        <w:t>ตัดพับม้วนโลหะ พ่นฉนวนกันความร้อน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๒๐)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บจก.เอส.เค.ที.เทรเลอร์ขอนแก่น</w:t>
      </w:r>
      <w:r w:rsidR="00D3003C" w:rsidRPr="00AB01A8">
        <w:rPr>
          <w:rFonts w:ascii="TH SarabunIT๙" w:hAnsi="TH SarabunIT๙" w:cs="TH SarabunIT๙"/>
          <w:sz w:val="32"/>
          <w:szCs w:val="32"/>
          <w:cs/>
        </w:rPr>
        <w:t xml:space="preserve"> ประกอบรถเทรเลอร์ รถพ่วง รถบรรทุก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๒</w:t>
      </w:r>
      <w:r w:rsidR="00AD6D50" w:rsidRPr="00AB01A8">
        <w:rPr>
          <w:rFonts w:ascii="TH SarabunIT๙" w:hAnsi="TH SarabunIT๙" w:cs="TH SarabunIT๙"/>
          <w:sz w:val="32"/>
          <w:szCs w:val="32"/>
          <w:cs/>
        </w:rPr>
        <w:t>๑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บจก.สยามแก๊ส แอนด์ ปิโตรเคมีคั</w:t>
      </w:r>
      <w:r w:rsidR="00551EDD" w:rsidRPr="00AB01A8">
        <w:rPr>
          <w:rFonts w:ascii="TH SarabunIT๙" w:hAnsi="TH SarabunIT๙" w:cs="TH SarabunIT๙"/>
          <w:sz w:val="32"/>
          <w:szCs w:val="32"/>
          <w:cs/>
        </w:rPr>
        <w:t>ส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>ส์</w:t>
      </w:r>
      <w:r w:rsidR="00D3003C" w:rsidRPr="00AB01A8">
        <w:rPr>
          <w:rFonts w:ascii="TH SarabunIT๙" w:hAnsi="TH SarabunIT๙" w:cs="TH SarabunIT๙"/>
          <w:sz w:val="32"/>
          <w:szCs w:val="32"/>
          <w:cs/>
        </w:rPr>
        <w:t xml:space="preserve">  แบ่งบรรจุก๊าซปิโตเลียมเหลว</w:t>
      </w:r>
    </w:p>
    <w:p w:rsidR="00D3003C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๒</w:t>
      </w:r>
      <w:r w:rsidR="00AD6D50" w:rsidRPr="00AB01A8">
        <w:rPr>
          <w:rFonts w:ascii="TH SarabunIT๙" w:hAnsi="TH SarabunIT๙" w:cs="TH SarabunIT๙"/>
          <w:sz w:val="32"/>
          <w:szCs w:val="32"/>
          <w:cs/>
        </w:rPr>
        <w:t>๒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บจก.สยามแก๊ส แอนด์ ปิโตรเคมีคั</w:t>
      </w:r>
      <w:r w:rsidR="00551EDD" w:rsidRPr="00AB01A8">
        <w:rPr>
          <w:rFonts w:ascii="TH SarabunIT๙" w:hAnsi="TH SarabunIT๙" w:cs="TH SarabunIT๙"/>
          <w:sz w:val="32"/>
          <w:szCs w:val="32"/>
          <w:cs/>
        </w:rPr>
        <w:t>ส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>ส์</w:t>
      </w:r>
      <w:r w:rsidR="00D3003C" w:rsidRPr="00AB01A8">
        <w:rPr>
          <w:rFonts w:ascii="TH SarabunIT๙" w:hAnsi="TH SarabunIT๙" w:cs="TH SarabunIT๙"/>
          <w:sz w:val="32"/>
          <w:szCs w:val="32"/>
          <w:cs/>
        </w:rPr>
        <w:t xml:space="preserve">  แบ่งบรรจุก๊าซปิโตเลียมเหลว</w:t>
      </w:r>
    </w:p>
    <w:p w:rsidR="00C777F6" w:rsidRPr="00AB01A8" w:rsidRDefault="00D3003C" w:rsidP="009C7BD2">
      <w:pPr>
        <w:pStyle w:val="a4"/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โดยไม่มีการผลิต</w:t>
      </w:r>
    </w:p>
    <w:p w:rsidR="00C777F6" w:rsidRPr="00AB01A8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๒</w:t>
      </w:r>
      <w:r w:rsidR="00AD6D50" w:rsidRPr="00AB01A8">
        <w:rPr>
          <w:rFonts w:ascii="TH SarabunIT๙" w:hAnsi="TH SarabunIT๙" w:cs="TH SarabunIT๙"/>
          <w:sz w:val="32"/>
          <w:szCs w:val="32"/>
          <w:cs/>
        </w:rPr>
        <w:t>๓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บจก.เวิล์ดแก๊ส (ประเทศไทย)</w:t>
      </w:r>
      <w:r w:rsidR="00D3003C" w:rsidRPr="00AB01A8">
        <w:rPr>
          <w:rFonts w:ascii="TH SarabunIT๙" w:hAnsi="TH SarabunIT๙" w:cs="TH SarabunIT๙"/>
          <w:sz w:val="32"/>
          <w:szCs w:val="32"/>
          <w:cs/>
        </w:rPr>
        <w:t xml:space="preserve">  แบ่งบรรจุหุงต้ม</w:t>
      </w:r>
    </w:p>
    <w:p w:rsidR="00C777F6" w:rsidRDefault="009C06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๒</w:t>
      </w:r>
      <w:r w:rsidR="00AD6D50" w:rsidRPr="00AB01A8">
        <w:rPr>
          <w:rFonts w:ascii="TH SarabunIT๙" w:hAnsi="TH SarabunIT๙" w:cs="TH SarabunIT๙"/>
          <w:sz w:val="32"/>
          <w:szCs w:val="32"/>
          <w:cs/>
        </w:rPr>
        <w:t>๔</w:t>
      </w:r>
      <w:r w:rsidR="00C777F6" w:rsidRPr="00AB01A8">
        <w:rPr>
          <w:rFonts w:ascii="TH SarabunIT๙" w:hAnsi="TH SarabunIT๙" w:cs="TH SarabunIT๙"/>
          <w:sz w:val="32"/>
          <w:szCs w:val="32"/>
          <w:cs/>
        </w:rPr>
        <w:t>)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 บจก.ออร์คิด แก๊ส (ประเทศไทย)</w:t>
      </w:r>
      <w:r w:rsidR="00D3003C" w:rsidRPr="00AB01A8">
        <w:rPr>
          <w:rFonts w:ascii="TH SarabunIT๙" w:hAnsi="TH SarabunIT๙" w:cs="TH SarabunIT๙"/>
          <w:sz w:val="32"/>
          <w:szCs w:val="32"/>
          <w:cs/>
        </w:rPr>
        <w:t xml:space="preserve"> แบ่งบรรจุก๊าซปิโต</w:t>
      </w:r>
      <w:r w:rsidR="00065253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D3003C" w:rsidRPr="00AB01A8">
        <w:rPr>
          <w:rFonts w:ascii="TH SarabunIT๙" w:hAnsi="TH SarabunIT๙" w:cs="TH SarabunIT๙"/>
          <w:sz w:val="32"/>
          <w:szCs w:val="32"/>
          <w:cs/>
        </w:rPr>
        <w:t>เลียมเหลว</w:t>
      </w:r>
    </w:p>
    <w:p w:rsidR="00065253" w:rsidRDefault="00065253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065253" w:rsidRDefault="00065253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065253" w:rsidRPr="00AB01A8" w:rsidRDefault="00065253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</w:p>
    <w:p w:rsidR="00F4181E" w:rsidRPr="00AB01A8" w:rsidRDefault="00F4181E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="00D77987" w:rsidRPr="00AB01A8">
        <w:rPr>
          <w:rFonts w:ascii="TH SarabunIT๙" w:hAnsi="TH SarabunIT๙" w:cs="TH SarabunIT๙"/>
          <w:sz w:val="32"/>
          <w:szCs w:val="32"/>
        </w:rPr>
        <w:t xml:space="preserve">    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๔.๑.๒  จำพวกที่  ๒  จำนวน  ๒  แห่ง  </w:t>
      </w:r>
    </w:p>
    <w:p w:rsidR="00F4181E" w:rsidRPr="00AB01A8" w:rsidRDefault="009C06CA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 xml:space="preserve">๑) </w:t>
      </w:r>
      <w:r w:rsidR="006779E4" w:rsidRPr="00AB01A8">
        <w:rPr>
          <w:rFonts w:ascii="TH SarabunIT๙" w:hAnsi="TH SarabunIT๙" w:cs="TH SarabunIT๙"/>
          <w:sz w:val="32"/>
          <w:szCs w:val="32"/>
          <w:cs/>
        </w:rPr>
        <w:t>ร้านนำเจริญ  ผลิตคอนกรีต</w:t>
      </w:r>
    </w:p>
    <w:p w:rsidR="002C70C5" w:rsidRDefault="009C06CA" w:rsidP="002C70C5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F4181E" w:rsidRPr="00AB01A8">
        <w:rPr>
          <w:rFonts w:ascii="TH SarabunIT๙" w:hAnsi="TH SarabunIT๙" w:cs="TH SarabunIT๙"/>
          <w:sz w:val="32"/>
          <w:szCs w:val="32"/>
          <w:cs/>
        </w:rPr>
        <w:t>๒)</w:t>
      </w:r>
      <w:r w:rsidR="00F4181E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6779E4" w:rsidRPr="00AB01A8">
        <w:rPr>
          <w:rFonts w:ascii="TH SarabunIT๙" w:hAnsi="TH SarabunIT๙" w:cs="TH SarabunIT๙"/>
          <w:sz w:val="32"/>
          <w:szCs w:val="32"/>
          <w:cs/>
        </w:rPr>
        <w:t>ธนพัฒน์การเกษตร  ผลิตหอมหัวใหญ่ แครอท มันฝรั่ง มะขามเปียก</w:t>
      </w:r>
    </w:p>
    <w:p w:rsidR="002111F1" w:rsidRDefault="002111F1" w:rsidP="002C70C5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เป็นโรงงานที่มีศักยภาพให้ความช่วยเหลือต่อสังคม และทางราชการมาโดยตลอด ไม่มีการเอารัดเอาเปรียบจากผู้บริโภคแต่อย่างใด เมื่อ</w:t>
      </w:r>
      <w:r w:rsidR="00361D1C" w:rsidRPr="00AB01A8">
        <w:rPr>
          <w:rFonts w:ascii="TH SarabunIT๙" w:hAnsi="TH SarabunIT๙" w:cs="TH SarabunIT๙"/>
          <w:sz w:val="32"/>
          <w:szCs w:val="32"/>
          <w:cs/>
        </w:rPr>
        <w:t xml:space="preserve">มีเหตุเกิดในพื้นที่ เช่น วาตภัย  อัคคีภัย หรืออื่น ๆ </w:t>
      </w:r>
      <w:r w:rsidRPr="00AB01A8">
        <w:rPr>
          <w:rFonts w:ascii="TH SarabunIT๙" w:hAnsi="TH SarabunIT๙" w:cs="TH SarabunIT๙"/>
          <w:sz w:val="32"/>
          <w:szCs w:val="32"/>
          <w:cs/>
        </w:rPr>
        <w:t>ก็จะดำเนินการเยียวยาให้กับประชาชน</w:t>
      </w:r>
      <w:r w:rsidR="00361D1C" w:rsidRPr="00AB01A8">
        <w:rPr>
          <w:rFonts w:ascii="TH SarabunIT๙" w:hAnsi="TH SarabunIT๙" w:cs="TH SarabunIT๙"/>
          <w:sz w:val="32"/>
          <w:szCs w:val="32"/>
          <w:cs/>
        </w:rPr>
        <w:t>มาโดยตลอด</w:t>
      </w:r>
    </w:p>
    <w:p w:rsidR="002111F1" w:rsidRPr="00AB01A8" w:rsidRDefault="002111F1" w:rsidP="00065253">
      <w:pPr>
        <w:pStyle w:val="a4"/>
        <w:spacing w:before="24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๔.๒ ด้านพาณิชยกรรมและแรงงาน</w:t>
      </w:r>
    </w:p>
    <w:p w:rsidR="00361D1C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๔.๒.๑ อำเภอ</w:t>
      </w:r>
      <w:r w:rsidR="00361D1C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เป็นอำเภอที่ไม่ได้ติดกับถนนมิตรภาพ (ถนนทางหลวงแผ่นดิน) ต้องเข้าด้านในอีกประมาณ ๒ กิโลเมตร ความเจริญรอบที่ว่าการอำเภอไม่มี จะมีแต่ความเจริญก็แต่ภายนอกที่ติดกับถนนมิตรภาพ (ถนนทางหลวงแผ่นดิน) สังเกตได้จากมีการเปิดให้บริการของร้านสะดวกซื้อ </w:t>
      </w:r>
      <w:r w:rsidR="00EB60CE" w:rsidRPr="00AB01A8">
        <w:rPr>
          <w:rFonts w:ascii="TH SarabunIT๙" w:hAnsi="TH SarabunIT๙" w:cs="TH SarabunIT๙"/>
          <w:sz w:val="32"/>
          <w:szCs w:val="32"/>
        </w:rPr>
        <w:t>7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- </w:t>
      </w:r>
      <w:r w:rsidRPr="00AB01A8">
        <w:rPr>
          <w:rFonts w:ascii="TH SarabunIT๙" w:hAnsi="TH SarabunIT๙" w:cs="TH SarabunIT๙"/>
          <w:sz w:val="32"/>
          <w:szCs w:val="32"/>
        </w:rPr>
        <w:t>ELEVEN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61D1C" w:rsidRPr="00AB01A8">
        <w:rPr>
          <w:rFonts w:ascii="TH SarabunIT๙" w:hAnsi="TH SarabunIT๙" w:cs="TH SarabunIT๙"/>
          <w:sz w:val="32"/>
          <w:szCs w:val="32"/>
          <w:cs/>
        </w:rPr>
        <w:t xml:space="preserve">จะอยู่ติดถนนมิตรภาพ กับปั้มน้ำมัน ปตท.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๔.๒.๒ ส่วนในเรื่องแหล่งสินค้า </w:t>
      </w:r>
      <w:r w:rsidRPr="00AB01A8">
        <w:rPr>
          <w:rFonts w:ascii="TH SarabunIT๙" w:hAnsi="TH SarabunIT๙" w:cs="TH SarabunIT๙"/>
          <w:sz w:val="32"/>
          <w:szCs w:val="32"/>
        </w:rPr>
        <w:t xml:space="preserve">OTOP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สามารถสร้างชื่อเสียงให้กับอำเภอโดยเป็นที่รู้จักกัน คือ </w:t>
      </w:r>
      <w:r w:rsidR="00361D1C" w:rsidRPr="00AB01A8">
        <w:rPr>
          <w:rFonts w:ascii="TH SarabunIT๙" w:hAnsi="TH SarabunIT๙" w:cs="TH SarabunIT๙"/>
          <w:sz w:val="32"/>
          <w:szCs w:val="32"/>
          <w:cs/>
        </w:rPr>
        <w:t xml:space="preserve">มะม่วงส่งออก  มีพ่อค้าจากต่างประเทศมารับซื้อจากสวน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61D1C" w:rsidRPr="00AB01A8">
        <w:rPr>
          <w:rFonts w:ascii="TH SarabunIT๙" w:hAnsi="TH SarabunIT๙" w:cs="TH SarabunIT๙"/>
          <w:sz w:val="32"/>
          <w:szCs w:val="32"/>
          <w:cs/>
        </w:rPr>
        <w:t>และ</w:t>
      </w:r>
      <w:r w:rsidRPr="00AB01A8">
        <w:rPr>
          <w:rFonts w:ascii="TH SarabunIT๙" w:hAnsi="TH SarabunIT๙" w:cs="TH SarabunIT๙"/>
          <w:sz w:val="32"/>
          <w:szCs w:val="32"/>
          <w:cs/>
        </w:rPr>
        <w:t>พืชผักปลอดสารผิด ฯลฯ มีคุณภา</w:t>
      </w:r>
      <w:r w:rsidR="00361D1C" w:rsidRPr="00AB01A8">
        <w:rPr>
          <w:rFonts w:ascii="TH SarabunIT๙" w:hAnsi="TH SarabunIT๙" w:cs="TH SarabunIT๙"/>
          <w:sz w:val="32"/>
          <w:szCs w:val="32"/>
          <w:cs/>
        </w:rPr>
        <w:t>พ</w:t>
      </w:r>
      <w:r w:rsidRPr="00AB01A8">
        <w:rPr>
          <w:rFonts w:ascii="TH SarabunIT๙" w:hAnsi="TH SarabunIT๙" w:cs="TH SarabunIT๙"/>
          <w:sz w:val="32"/>
          <w:szCs w:val="32"/>
          <w:cs/>
        </w:rPr>
        <w:t>พ</w:t>
      </w:r>
      <w:r w:rsidR="00361D1C" w:rsidRPr="00AB01A8">
        <w:rPr>
          <w:rFonts w:ascii="TH SarabunIT๙" w:hAnsi="TH SarabunIT๙" w:cs="TH SarabunIT๙"/>
          <w:sz w:val="32"/>
          <w:szCs w:val="32"/>
          <w:cs/>
        </w:rPr>
        <w:t>อ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โดยมีพ่อค้าเข้ามารับซื้อถึงที่เป็นประจำ โดยไม่ต้องขนส่ง </w:t>
      </w:r>
      <w:r w:rsidR="00361D1C" w:rsidRPr="00AB01A8">
        <w:rPr>
          <w:rFonts w:ascii="TH SarabunIT๙" w:hAnsi="TH SarabunIT๙" w:cs="TH SarabunIT๙"/>
          <w:sz w:val="32"/>
          <w:szCs w:val="32"/>
          <w:cs/>
        </w:rPr>
        <w:t>นอกจากนั้นตั้งแผงขายหน้าสวนผัก เก็บขายให้กับ ประชาชนในหมู่บ้านผ่านไปมาหรือประชาชนจากต่างถิ่น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111F1" w:rsidRPr="00AB01A8" w:rsidRDefault="002111F1" w:rsidP="009C7BD2">
      <w:pPr>
        <w:pStyle w:val="a4"/>
        <w:spacing w:before="240" w:line="276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๕) ด้านทรัพยากรธรรมชาติและสิ่งแวดล้อม</w:t>
      </w:r>
    </w:p>
    <w:p w:rsidR="002111F1" w:rsidRPr="00AB01A8" w:rsidRDefault="000463CB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๕.๑ แหล่งน้ำ หรือระบบชลประทาน</w:t>
      </w:r>
    </w:p>
    <w:p w:rsidR="002111F1" w:rsidRPr="00AB01A8" w:rsidRDefault="002111F1" w:rsidP="009C7BD2">
      <w:pPr>
        <w:pStyle w:val="a4"/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2E590A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590A" w:rsidRPr="00AB01A8">
        <w:rPr>
          <w:rFonts w:ascii="TH SarabunIT๙" w:hAnsi="TH SarabunIT๙" w:cs="TH SarabunIT๙"/>
          <w:sz w:val="32"/>
          <w:szCs w:val="32"/>
          <w:cs/>
        </w:rPr>
        <w:t xml:space="preserve">มีแม่น้ำสายสำคัญๆ อาทิ ลุ่มน้ำชี แก่งระว้า แม่น้ำชี ไหลผ่านตำบลโคกสำราญ  และ ตำบลโนนสมบูรณ์ บางส่วน ส่วนพื้นที่ตำบลบ้านแฮดและตำบลหนองแซง ไม่มีแม่น้ำไหลผ่าน ต้องอาศัยแหล่งน้ำตามธรรมชาติ น้ำฝน น้ำใต้ดิน และน้ำผิวดิน เท่านั้น  จึงมักมีแต่ปัญหาน้ำ มีไม่เพียงพอต่อความต้องการของประชาชน และเกษตรกร ในแต่ละปี </w:t>
      </w:r>
    </w:p>
    <w:p w:rsidR="002111F1" w:rsidRPr="00AB01A8" w:rsidRDefault="000463CB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๕.๒ ป่าไม้ ประเภทของป่าไม้</w:t>
      </w:r>
    </w:p>
    <w:p w:rsidR="002111F1" w:rsidRPr="00AB01A8" w:rsidRDefault="002111F1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อำเภอ</w:t>
      </w:r>
      <w:r w:rsidR="002E590A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เมื่อพิจารณาแล้วทั้งที่ปรากฏอยู่และที่ซ่อนเร้นเพื่อนำมาใช้ให้เกิดประโยชน์อย่างมีกระบวนการ ในด้านนี้ไม่มี เนื่องจากอำเภอไม่มีป่าไม้เศรษฐกิจ หรือไม้หวงห้าม เช่น ไม้ประดู่ ไม้พะยูง ไม้สัก ฯลฯ ตามพระราชบัญญัติป่าไม้ฯ แต่อย่างใด มีแต่ประเภทของป่าชุมชนเท่านั้น ซึ่งให้ประชาชน หรือเกษตรกรร่วมกันปลูกรักษา และอนุรักษ์ไว้เท่านั้นและพื้นที่อำเภอ</w:t>
      </w:r>
      <w:r w:rsidR="002E590A" w:rsidRPr="00AB01A8">
        <w:rPr>
          <w:rFonts w:ascii="TH SarabunIT๙" w:hAnsi="TH SarabunIT๙" w:cs="TH SarabunIT๙"/>
          <w:sz w:val="32"/>
          <w:szCs w:val="32"/>
          <w:cs/>
        </w:rPr>
        <w:t xml:space="preserve">บ้านแฮด  </w:t>
      </w:r>
      <w:r w:rsidRPr="00AB01A8">
        <w:rPr>
          <w:rFonts w:ascii="TH SarabunIT๙" w:hAnsi="TH SarabunIT๙" w:cs="TH SarabunIT๙"/>
          <w:sz w:val="32"/>
          <w:szCs w:val="32"/>
          <w:cs/>
        </w:rPr>
        <w:t>ไม่มีอุทยานแห่งชาติ หรือป่าสงวนแต่อย่างใด</w:t>
      </w:r>
    </w:p>
    <w:p w:rsidR="002111F1" w:rsidRPr="00AB01A8" w:rsidRDefault="000463CB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๕.๓ แร่ธาตุ จำนวนและประเภทอุตสาหกรรมเหมืองแร่ในพื้นที่</w:t>
      </w:r>
    </w:p>
    <w:p w:rsidR="000463CB" w:rsidRPr="00AB01A8" w:rsidRDefault="002111F1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0463CB" w:rsidRPr="00AB01A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AB01A8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2E590A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เมื่อพิจารณาแล้ว ในด้าน</w:t>
      </w:r>
      <w:r w:rsidR="00397650" w:rsidRPr="00AB01A8">
        <w:rPr>
          <w:rFonts w:ascii="TH SarabunIT๙" w:hAnsi="TH SarabunIT๙" w:cs="TH SarabunIT๙"/>
          <w:sz w:val="32"/>
          <w:szCs w:val="32"/>
          <w:cs/>
        </w:rPr>
        <w:t>แร่ธาตุ</w:t>
      </w:r>
      <w:r w:rsidRPr="00AB01A8">
        <w:rPr>
          <w:rFonts w:ascii="TH SarabunIT๙" w:hAnsi="TH SarabunIT๙" w:cs="TH SarabunIT๙"/>
          <w:sz w:val="32"/>
          <w:szCs w:val="32"/>
          <w:cs/>
        </w:rPr>
        <w:t>ไม่มี เนื่องจากไม่มีอุตสาหกรรมเหมืองแร่</w:t>
      </w:r>
    </w:p>
    <w:p w:rsidR="002111F1" w:rsidRPr="00AB01A8" w:rsidRDefault="002111F1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ในพื้นที่แต่อย่างใด </w:t>
      </w:r>
    </w:p>
    <w:p w:rsidR="002111F1" w:rsidRPr="00AB01A8" w:rsidRDefault="002111F1" w:rsidP="009C7BD2">
      <w:pPr>
        <w:pStyle w:val="a4"/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70D88" w:rsidRPr="00AB01A8">
        <w:rPr>
          <w:rFonts w:ascii="TH SarabunIT๙" w:hAnsi="TH SarabunIT๙" w:cs="TH SarabunIT๙"/>
          <w:sz w:val="32"/>
          <w:szCs w:val="32"/>
          <w:cs/>
        </w:rPr>
        <w:t>๕.๔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ทรัพยากรธรรมชาติประเภทอื่นๆ</w:t>
      </w:r>
    </w:p>
    <w:p w:rsidR="00870D88" w:rsidRDefault="002111F1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>อำเภอ</w:t>
      </w:r>
      <w:r w:rsidR="00870D88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ไม่มีทรัพยากรประเภทอื่นๆ ที่สามารถนำมาใช้เป็นประโยชน์เพิ่มเติมในพื้นที่ได้อีก อาทิ พื้นที่ชุ่มน้ำ บ่อน้ำมัน และก๊าซธรรมชาติ เป็นต</w:t>
      </w:r>
      <w:r w:rsidR="00EB60CE" w:rsidRPr="00AB01A8">
        <w:rPr>
          <w:rFonts w:ascii="TH SarabunIT๙" w:hAnsi="TH SarabunIT๙" w:cs="TH SarabunIT๙"/>
          <w:sz w:val="32"/>
          <w:szCs w:val="32"/>
          <w:cs/>
        </w:rPr>
        <w:t>้น</w:t>
      </w:r>
    </w:p>
    <w:p w:rsidR="002C70C5" w:rsidRDefault="002C70C5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C70C5" w:rsidRPr="00AB01A8" w:rsidRDefault="002C70C5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11F1" w:rsidRPr="00AB01A8" w:rsidRDefault="00870D88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 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๕</w:t>
      </w:r>
      <w:r w:rsidRPr="00AB01A8">
        <w:rPr>
          <w:rFonts w:ascii="TH SarabunIT๙" w:hAnsi="TH SarabunIT๙" w:cs="TH SarabunIT๙"/>
          <w:sz w:val="32"/>
          <w:szCs w:val="32"/>
          <w:cs/>
        </w:rPr>
        <w:t>.๕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 ปัญหาสิ่งแวดล้อม</w:t>
      </w:r>
    </w:p>
    <w:p w:rsidR="002111F1" w:rsidRPr="00AB01A8" w:rsidRDefault="002111F1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อำเภอ</w:t>
      </w:r>
      <w:r w:rsidR="00870D88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ณ ปัจจุบันนี้ยังไม่มีปัญหาเกี่ยวกับสิ่งแวดล้อม เช่น ขยะ น้ำเสีย แต่อย่างใด แต่ประชาชนในพื้นที่เริ่มตื่นตัวและให้ความสำคัญในเรื่องปัญหาสิ่งแวดล้อมแล้ว เนื่องจากเป็นวาระแห่งชาติ และเป็นนโยบายของผู้ว่าราชการจังหวัด </w:t>
      </w:r>
      <w:r w:rsidR="00870D88" w:rsidRPr="00AB01A8">
        <w:rPr>
          <w:rFonts w:ascii="TH SarabunIT๙" w:hAnsi="TH SarabunIT๙" w:cs="TH SarabunIT๙"/>
          <w:sz w:val="32"/>
          <w:szCs w:val="32"/>
          <w:cs/>
        </w:rPr>
        <w:t>ซึ่ง</w:t>
      </w:r>
      <w:r w:rsidRPr="00AB01A8">
        <w:rPr>
          <w:rFonts w:ascii="TH SarabunIT๙" w:hAnsi="TH SarabunIT๙" w:cs="TH SarabunIT๙"/>
          <w:sz w:val="32"/>
          <w:szCs w:val="32"/>
          <w:cs/>
        </w:rPr>
        <w:t>มีหลายหน่วยงานที่เกี่ยวข้องได้เข้าร่วมกันบูรณาการเข้าด้วยกัน เช่น สำนักงานทรัพยากรธรรมชาติและสิ่งแวดล้อมจังหวัดขอนแก่น สำนักงานอุตสาหกรรมจังหวัดขอนแก่น สำนักงานสาธาร</w:t>
      </w:r>
      <w:r w:rsidR="00870D88" w:rsidRPr="00AB01A8">
        <w:rPr>
          <w:rFonts w:ascii="TH SarabunIT๙" w:hAnsi="TH SarabunIT๙" w:cs="TH SarabunIT๙"/>
          <w:sz w:val="32"/>
          <w:szCs w:val="32"/>
          <w:cs/>
        </w:rPr>
        <w:t>ณ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สุขจังหวัดขอนแก่น สำนักงานสิ่งแวดล้อมที่ ๔ จังหวัดขอนแก่น ฯลฯ </w:t>
      </w:r>
      <w:r w:rsidR="00870D88" w:rsidRPr="00AB01A8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AB01A8">
        <w:rPr>
          <w:rFonts w:ascii="TH SarabunIT๙" w:hAnsi="TH SarabunIT๙" w:cs="TH SarabunIT๙"/>
          <w:sz w:val="32"/>
          <w:szCs w:val="32"/>
          <w:cs/>
        </w:rPr>
        <w:t>สร้างจิตสำนึกให้กับประชาชนในพื้นที่ ในการบริหารจัดการขยะ ในลักษณะธนาคารขยะหมู่บ้าน/ชุมชน หรือการคัดแยกขยะที่ถูกต้องตามหลักสุขลักษณะ</w:t>
      </w:r>
      <w:r w:rsidR="00EB60CE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EB60CE" w:rsidRPr="00AB01A8">
        <w:rPr>
          <w:rFonts w:ascii="TH SarabunIT๙" w:hAnsi="TH SarabunIT๙" w:cs="TH SarabunIT๙"/>
          <w:sz w:val="32"/>
          <w:szCs w:val="32"/>
          <w:cs/>
        </w:rPr>
        <w:t>ซึ่งอำเภอบ้านแฮดได้มีหมู่บ้านต้นแบบ</w:t>
      </w:r>
      <w:r w:rsidR="00B73C43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B60CE" w:rsidRPr="00AB01A8">
        <w:rPr>
          <w:rFonts w:ascii="TH SarabunIT๙" w:hAnsi="TH SarabunIT๙" w:cs="TH SarabunIT๙"/>
          <w:sz w:val="32"/>
          <w:szCs w:val="32"/>
          <w:cs/>
        </w:rPr>
        <w:t xml:space="preserve">ในการเรื่องการบริหารจัดการขยะ </w:t>
      </w:r>
      <w:r w:rsidR="00B73C43" w:rsidRPr="00AB01A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EB60CE" w:rsidRPr="00AB01A8">
        <w:rPr>
          <w:rFonts w:ascii="TH SarabunIT๙" w:hAnsi="TH SarabunIT๙" w:cs="TH SarabunIT๙"/>
          <w:sz w:val="32"/>
          <w:szCs w:val="32"/>
          <w:cs/>
        </w:rPr>
        <w:t xml:space="preserve">ในลักษณะธนาคารขยะหมู่บ้าน/ชุมชน หรือการคัดแยกขยะที่ถูกต้องตามหลักสุขลักษณะได้รับโลห์เกียรติยศของชุมชนหมู่บ้านขนาด </w:t>
      </w:r>
      <w:r w:rsidR="00EB60CE" w:rsidRPr="00AB01A8">
        <w:rPr>
          <w:rFonts w:ascii="TH SarabunIT๙" w:hAnsi="TH SarabunIT๙" w:cs="TH SarabunIT๙"/>
          <w:sz w:val="32"/>
          <w:szCs w:val="32"/>
        </w:rPr>
        <w:t xml:space="preserve">L </w:t>
      </w:r>
      <w:r w:rsidR="00EB60CE" w:rsidRPr="00AB01A8">
        <w:rPr>
          <w:rFonts w:ascii="TH SarabunIT๙" w:hAnsi="TH SarabunIT๙" w:cs="TH SarabunIT๙"/>
          <w:sz w:val="32"/>
          <w:szCs w:val="32"/>
          <w:cs/>
        </w:rPr>
        <w:t>ขนาดดีเยี่ยม</w:t>
      </w:r>
      <w:r w:rsidR="00B73C43" w:rsidRPr="00AB01A8">
        <w:rPr>
          <w:rFonts w:ascii="TH SarabunIT๙" w:hAnsi="TH SarabunIT๙" w:cs="TH SarabunIT๙"/>
          <w:sz w:val="32"/>
          <w:szCs w:val="32"/>
          <w:cs/>
        </w:rPr>
        <w:t xml:space="preserve"> คือบ้านหนองไฮ หมู่ที่ ๔ ตำบลบ้านแฮด </w:t>
      </w:r>
    </w:p>
    <w:p w:rsidR="00ED7281" w:rsidRPr="00AB01A8" w:rsidRDefault="00ED7281" w:rsidP="009C7BD2">
      <w:pPr>
        <w:pStyle w:val="a4"/>
        <w:spacing w:line="276" w:lineRule="auto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2111F1" w:rsidRPr="00AB01A8" w:rsidRDefault="00397650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ED728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 w:rsidR="00C378A0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๒.๕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ภาพรวมของบริบทอำเภอ </w:t>
      </w:r>
      <w:r w:rsidR="008A791C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</w:rPr>
        <w:t>Context Map</w:t>
      </w:r>
      <w:r w:rsidR="008A791C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2111F1" w:rsidRPr="00AB01A8" w:rsidRDefault="0039765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การวิเคราะห์ภาพรวมของบริบทอำเภอ</w:t>
      </w:r>
      <w:r w:rsidR="006B64ED" w:rsidRPr="00AB01A8">
        <w:rPr>
          <w:rFonts w:ascii="TH SarabunIT๙" w:hAnsi="TH SarabunIT๙" w:cs="TH SarabunIT๙"/>
          <w:sz w:val="32"/>
          <w:szCs w:val="32"/>
          <w:cs/>
        </w:rPr>
        <w:t>บ้านแฮด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 จังหวัดขอนแก่น </w:t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ซึ่งนำไปสู่การกำหนดตำแหน่งการพัฒนาของอำเภอ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ที่ว่า</w:t>
      </w:r>
    </w:p>
    <w:p w:rsidR="00B73B5C" w:rsidRPr="00AB01A8" w:rsidRDefault="00397650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“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บ้านแฮดน่าอยู่  </w:t>
      </w:r>
      <w:r w:rsidR="00B73B5C" w:rsidRPr="00AB01A8">
        <w:rPr>
          <w:rFonts w:ascii="TH SarabunIT๙" w:hAnsi="TH SarabunIT๙" w:cs="TH SarabunIT๙"/>
          <w:sz w:val="32"/>
          <w:szCs w:val="32"/>
          <w:cs/>
        </w:rPr>
        <w:t xml:space="preserve">มุ่งสู่การมีคุณภาพชีวิตที่ดีของประชาชน ด้วยการมีส่วนร่วมของทุกภาคส่วน </w:t>
      </w:r>
    </w:p>
    <w:p w:rsidR="002111F1" w:rsidRPr="00AB01A8" w:rsidRDefault="00B73B5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โดยยึดหลักปรัชญาเศรษฐกิจพอเพียง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”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2D19" w:rsidRPr="00AB01A8" w:rsidRDefault="00182D1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03B1C" w:rsidRPr="00AB01A8" w:rsidRDefault="00103B1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03B1C" w:rsidRPr="00AB01A8" w:rsidRDefault="00103B1C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  <w:cs/>
        </w:rPr>
        <w:sectPr w:rsidR="00103B1C" w:rsidRPr="00AB01A8" w:rsidSect="00AD1422">
          <w:pgSz w:w="11906" w:h="16838"/>
          <w:pgMar w:top="568" w:right="1134" w:bottom="284" w:left="1701" w:header="709" w:footer="709" w:gutter="0"/>
          <w:cols w:space="708"/>
          <w:docGrid w:linePitch="360"/>
        </w:sectPr>
      </w:pPr>
    </w:p>
    <w:p w:rsidR="000F5959" w:rsidRPr="00AB01A8" w:rsidRDefault="00923AE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923AE0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pict>
          <v:rect id="สี่เหลี่ยมผืนผ้า 18" o:spid="_x0000_s1046" style="position:absolute;margin-left:34.35pt;margin-top:19.05pt;width:316.5pt;height:33.7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" filled="f" stroked="f" strokeweight="2pt">
            <v:textbox>
              <w:txbxContent>
                <w:p w:rsidR="007C05E6" w:rsidRDefault="007C05E6" w:rsidP="00103B1C">
                  <w:pP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  <w:p w:rsidR="007C05E6" w:rsidRDefault="007C05E6" w:rsidP="00103B1C">
                  <w:pPr>
                    <w:jc w:val="center"/>
                  </w:pPr>
                </w:p>
              </w:txbxContent>
            </v:textbox>
          </v:rect>
        </w:pict>
      </w:r>
      <w:r w:rsidRPr="00923AE0">
        <w:rPr>
          <w:rFonts w:ascii="TH SarabunIT๙" w:hAnsi="TH SarabunIT๙" w:cs="TH SarabunIT๙"/>
          <w:noProof/>
        </w:rPr>
        <w:pict>
          <v:shape id="TextBox 1" o:spid="_x0000_s1027" type="#_x0000_t202" style="position:absolute;margin-left:10.3pt;margin-top:3.25pt;width:732.9pt;height:40.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" filled="f" stroked="f">
            <v:textbox>
              <w:txbxContent>
                <w:p w:rsidR="007C05E6" w:rsidRPr="00107E0A" w:rsidRDefault="007C05E6" w:rsidP="00103B1C">
                  <w:pPr>
                    <w:pStyle w:val="a9"/>
                    <w:rPr>
                      <w:sz w:val="22"/>
                      <w:szCs w:val="28"/>
                    </w:rPr>
                  </w:pPr>
                  <w:r w:rsidRPr="00107E0A">
                    <w:rPr>
                      <w:rFonts w:ascii="LilyUPC" w:eastAsia="Tahoma" w:hAnsi="LilyUPC" w:cs="LilyUPC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  <w:cs/>
                    </w:rPr>
                    <w:t>ภาพรวม</w:t>
                  </w:r>
                  <w:r w:rsidRPr="00107E0A">
                    <w:rPr>
                      <w:rFonts w:ascii="LilyUPC" w:eastAsia="Tahoma" w:hAnsi="LilyUPC" w:cs="LilyUPC"/>
                      <w:color w:val="000000" w:themeColor="text1"/>
                      <w:kern w:val="24"/>
                      <w:sz w:val="56"/>
                      <w:szCs w:val="56"/>
                      <w:cs/>
                    </w:rPr>
                    <w:t>ของ</w:t>
                  </w:r>
                  <w:r w:rsidRPr="00107E0A">
                    <w:rPr>
                      <w:rFonts w:ascii="LilyUPC" w:eastAsia="Tahoma" w:hAnsi="LilyUPC" w:cs="LilyUPC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  <w:cs/>
                    </w:rPr>
                    <w:t>บริบท อำเภอ</w:t>
                  </w:r>
                  <w:r>
                    <w:rPr>
                      <w:rFonts w:ascii="LilyUPC" w:eastAsia="Tahoma" w:hAnsi="LilyUPC" w:cs="LilyUPC" w:hint="cs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  <w:cs/>
                    </w:rPr>
                    <w:t>บ้านแฮด</w:t>
                  </w:r>
                  <w:r w:rsidRPr="00107E0A">
                    <w:rPr>
                      <w:rFonts w:ascii="LilyUPC" w:eastAsia="Tahoma" w:hAnsi="LilyUPC" w:cs="LilyUPC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  <w:cs/>
                    </w:rPr>
                    <w:t xml:space="preserve">                จังหวัด</w:t>
                  </w:r>
                  <w:r>
                    <w:rPr>
                      <w:rFonts w:ascii="LilyUPC" w:eastAsia="Tahoma" w:hAnsi="LilyUPC" w:cs="LilyUPC" w:hint="cs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  <w:cs/>
                    </w:rPr>
                    <w:t>ขอนแก่น</w:t>
                  </w:r>
                </w:p>
              </w:txbxContent>
            </v:textbox>
          </v:shape>
        </w:pict>
      </w:r>
    </w:p>
    <w:p w:rsidR="000F5959" w:rsidRPr="00AB01A8" w:rsidRDefault="00103B1C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-63668</wp:posOffset>
            </wp:positionH>
            <wp:positionV relativeFrom="paragraph">
              <wp:posOffset>192920</wp:posOffset>
            </wp:positionV>
            <wp:extent cx="9506310" cy="5443268"/>
            <wp:effectExtent l="19050" t="0" r="0" b="0"/>
            <wp:wrapNone/>
            <wp:docPr id="9" name="Picture 2" descr="C:\Users\nuttawut_k\AppData\Local\Microsoft\Windows\Temporary Internet Files\Content.Outlook\ZJ8M50OI\Sketch2631510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nuttawut_k\AppData\Local\Microsoft\Windows\Temporary Internet Files\Content.Outlook\ZJ8M50OI\Sketch263151016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6310" cy="54432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923AE0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923AE0">
        <w:rPr>
          <w:rFonts w:ascii="TH SarabunIT๙" w:hAnsi="TH SarabunIT๙" w:cs="TH SarabunIT๙"/>
          <w:noProof/>
        </w:rPr>
        <w:pict>
          <v:rect id="Rectangle 4" o:spid="_x0000_s1028" style="position:absolute;left:0;text-align:left;margin-left:261.95pt;margin-top:12.55pt;width:221.1pt;height:107.8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" filled="f" stroked="f">
            <v:textbox style="mso-fit-shape-to-text:t" inset="2.98019mm,1.49008mm,2.98019mm,1.49008mm">
              <w:txbxContent>
                <w:p w:rsidR="007C05E6" w:rsidRDefault="007C05E6" w:rsidP="00103B1C">
                  <w:pPr>
                    <w:pStyle w:val="a9"/>
                  </w:pPr>
                  <w:r>
                    <w:rPr>
                      <w:rFonts w:ascii="LilyUPC" w:cstheme="majorBidi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  <w:cs/>
                    </w:rPr>
                    <w:t>เศรษฐกิจ/การลงทุนภาคเอกชน</w:t>
                  </w:r>
                </w:p>
                <w:p w:rsidR="007C05E6" w:rsidRPr="00BF00BC" w:rsidRDefault="00215194" w:rsidP="0039652D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32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มะม่วงบ้านแฮดส่งออก</w:t>
                  </w:r>
                  <w:r w:rsidR="005517FA"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, </w:t>
                  </w:r>
                  <w:r w:rsidR="007C05E6"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ข้าว , มันสำปะหลัง , อ้อย 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สินค้าจากภูมิปัญญาชาวบ้าน (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</w:rPr>
                    <w:t>OTOP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)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ร้านอาหาร/ร้านขายของชำ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มีร้านสะดวกซื้อ จำนวน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</w:rPr>
                    <w:t xml:space="preserve">1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แห่ง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มีธนาคาร ธกส. จำนวน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</w:rPr>
                    <w:t xml:space="preserve">1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แห่ง</w:t>
                  </w:r>
                </w:p>
              </w:txbxContent>
            </v:textbox>
          </v:rect>
        </w:pict>
      </w:r>
      <w:r w:rsidRPr="00923AE0">
        <w:rPr>
          <w:rFonts w:ascii="TH SarabunIT๙" w:hAnsi="TH SarabunIT๙" w:cs="TH SarabunIT๙"/>
          <w:noProof/>
        </w:rPr>
        <w:pict>
          <v:shape id="TextBox 3" o:spid="_x0000_s1029" type="#_x0000_t202" style="position:absolute;left:0;text-align:left;margin-left:43.55pt;margin-top:13.9pt;width:203.25pt;height:138.15pt;z-index:2516725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" filled="f" stroked="f">
            <v:textbox style="mso-fit-shape-to-text:t" inset="2.98019mm,1.49008mm,2.98019mm,1.49008mm">
              <w:txbxContent>
                <w:p w:rsidR="007C05E6" w:rsidRPr="00215194" w:rsidRDefault="007C05E6" w:rsidP="00103B1C">
                  <w:pPr>
                    <w:pStyle w:val="a9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="LilyUPC" w:hAnsi="LilyUPC" w:cstheme="majorBidi"/>
                      <w:b/>
                      <w:bCs/>
                      <w:color w:val="000000" w:themeColor="text1"/>
                      <w:kern w:val="24"/>
                      <w:sz w:val="38"/>
                      <w:szCs w:val="38"/>
                      <w:cs/>
                    </w:rPr>
                    <w:t xml:space="preserve">      </w:t>
                  </w:r>
                  <w:r w:rsidRPr="00215194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kern w:val="24"/>
                      <w:sz w:val="38"/>
                      <w:szCs w:val="38"/>
                      <w:cs/>
                    </w:rPr>
                    <w:t>โครงสร้างพื้นฐาน</w:t>
                  </w:r>
                </w:p>
                <w:p w:rsidR="00215194" w:rsidRPr="00215194" w:rsidRDefault="00215194" w:rsidP="0039652D">
                  <w:pPr>
                    <w:pStyle w:val="a8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</w:rPr>
                  </w:pPr>
                  <w:r w:rsidRPr="00215194">
                    <w:rPr>
                      <w:rFonts w:asciiTheme="majorBidi" w:eastAsia="Times New Roman" w:hAnsiTheme="majorBidi" w:cstheme="majorBidi"/>
                      <w:sz w:val="24"/>
                      <w:szCs w:val="24"/>
                      <w:cs/>
                    </w:rPr>
                    <w:t>มีโครงการรถไฟรางคู่เชื่อมภาคเหนือสู่ภาคใต้กำลังก่อสร้างผ่านพื้นที่อำเภอ</w:t>
                  </w:r>
                </w:p>
                <w:p w:rsidR="007C05E6" w:rsidRDefault="007C05E6" w:rsidP="0039652D">
                  <w:pPr>
                    <w:pStyle w:val="a8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/>
                      <w:sz w:val="24"/>
                      <w:cs/>
                    </w:rPr>
                  </w:pPr>
                  <w:r>
                    <w:rPr>
                      <w:rFonts w:ascii="LilyUPC" w:hAnsi="LilyUPC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ไฟฟ้าทุกตำบล และทุกหมู่บ้าน</w:t>
                  </w:r>
                </w:p>
                <w:p w:rsidR="007C05E6" w:rsidRPr="00216412" w:rsidRDefault="007C05E6" w:rsidP="0039652D">
                  <w:pPr>
                    <w:pStyle w:val="a8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/>
                      <w:sz w:val="24"/>
                    </w:rPr>
                  </w:pPr>
                  <w:r>
                    <w:rPr>
                      <w:rFonts w:ascii="LilyUPC" w:hAns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มีรถไฟผ่านสัญจรไปมา</w:t>
                  </w:r>
                </w:p>
                <w:p w:rsidR="007C05E6" w:rsidRPr="00216412" w:rsidRDefault="007C05E6" w:rsidP="0039652D">
                  <w:pPr>
                    <w:pStyle w:val="a8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/>
                      <w:sz w:val="24"/>
                    </w:rPr>
                  </w:pPr>
                  <w:r w:rsidRPr="00216412">
                    <w:rPr>
                      <w:rFonts w:ascii="LilyUPC" w:hAns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มี</w:t>
                  </w:r>
                  <w:r w:rsidRPr="00216412">
                    <w:rPr>
                      <w:rFonts w:ascii="LilyUPC" w:hAnsi="LilyUPC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ถนน</w:t>
                  </w:r>
                  <w:r w:rsidRPr="00216412">
                    <w:rPr>
                      <w:rFonts w:ascii="LilyUPC" w:hAns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คอนกรีต และลาดยาง ภายใน</w:t>
                  </w:r>
                  <w:r>
                    <w:rPr>
                      <w:rFonts w:ascii="LilyUPC" w:hAns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ตำบล</w:t>
                  </w:r>
                </w:p>
                <w:p w:rsidR="007C05E6" w:rsidRPr="00216412" w:rsidRDefault="007C05E6" w:rsidP="0039652D">
                  <w:pPr>
                    <w:pStyle w:val="a8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/>
                      <w:sz w:val="24"/>
                    </w:rPr>
                  </w:pPr>
                  <w:r w:rsidRPr="00216412">
                    <w:rPr>
                      <w:rFonts w:ascii="LilyUPC" w:hAnsi="LilyUPC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มีถนน</w:t>
                  </w:r>
                  <w:r w:rsidRPr="00216412">
                    <w:rPr>
                      <w:rFonts w:ascii="LilyUPC" w:hAns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สายหลัก (ถนนมิตรภาพ)ระหว่าง กทม.- ขอนแก่น</w:t>
                  </w:r>
                </w:p>
                <w:p w:rsidR="007C05E6" w:rsidRPr="009C70A2" w:rsidRDefault="007C05E6" w:rsidP="0039652D">
                  <w:pPr>
                    <w:pStyle w:val="a8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/>
                      <w:sz w:val="24"/>
                    </w:rPr>
                  </w:pPr>
                  <w:r w:rsidRPr="009C70A2">
                    <w:rPr>
                      <w:rFonts w:ascii="LilyUPC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น้ำไม่เพียงพอในการทำการเกษตร ปลูก</w:t>
                  </w:r>
                  <w:r w:rsidRPr="009C70A2">
                    <w:rPr>
                      <w:rFonts w:asci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ข้าว </w:t>
                  </w:r>
                </w:p>
                <w:p w:rsidR="007C05E6" w:rsidRPr="009C70A2" w:rsidRDefault="007C05E6" w:rsidP="009C70A2">
                  <w:pPr>
                    <w:pStyle w:val="a8"/>
                    <w:spacing w:after="0" w:line="240" w:lineRule="auto"/>
                    <w:rPr>
                      <w:rFonts w:eastAsia="Times New Roman"/>
                      <w:sz w:val="24"/>
                      <w:cs/>
                    </w:rPr>
                  </w:pPr>
                  <w:r w:rsidRPr="009C70A2">
                    <w:rPr>
                      <w:rFonts w:asci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มันสำปะหลัง และอ้อย  </w:t>
                  </w:r>
                  <w:r>
                    <w:rPr>
                      <w:rFonts w:asci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พืชผัก </w:t>
                  </w:r>
                  <w:r w:rsidRPr="009C70A2">
                    <w:rPr>
                      <w:rFonts w:ascii="LilyUPC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ผลไม้</w:t>
                  </w:r>
                </w:p>
                <w:p w:rsidR="007C05E6" w:rsidRPr="00216412" w:rsidRDefault="007C05E6" w:rsidP="0039652D">
                  <w:pPr>
                    <w:pStyle w:val="a8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LilyUPC" w:hAnsi="LilyUPC" w:cstheme="majorBidi"/>
                      <w:color w:val="000000" w:themeColor="text1"/>
                      <w:kern w:val="24"/>
                      <w:szCs w:val="24"/>
                      <w:cs/>
                    </w:rPr>
                  </w:pPr>
                  <w:r>
                    <w:rPr>
                      <w:rFonts w:ascii="LilyUPC" w:hAnsi="LilyUPC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น้ำที่ใช้ในการอุปโภค </w:t>
                  </w:r>
                  <w:r>
                    <w:rPr>
                      <w:rFonts w:ascii="LilyUPC" w:hAns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บริโภค มีไม่เพียงพอ </w:t>
                  </w:r>
                </w:p>
              </w:txbxContent>
            </v:textbox>
          </v:shape>
        </w:pict>
      </w:r>
      <w:r w:rsidRPr="00923AE0">
        <w:rPr>
          <w:rFonts w:ascii="TH SarabunIT๙" w:hAnsi="TH SarabunIT๙" w:cs="TH SarabunIT๙"/>
          <w:noProof/>
        </w:rPr>
        <w:pict>
          <v:rect id="Rectangle 9" o:spid="_x0000_s1030" style="position:absolute;left:0;text-align:left;margin-left:463pt;margin-top:13pt;width:192.25pt;height:104.25pt;z-index:25167667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" filled="f" stroked="f">
            <v:textbox style="mso-fit-shape-to-text:t" inset="2.98019mm,1.49008mm,2.98019mm,1.49008mm">
              <w:txbxContent>
                <w:p w:rsidR="007C05E6" w:rsidRDefault="007C05E6" w:rsidP="00103B1C">
                  <w:pPr>
                    <w:pStyle w:val="a9"/>
                    <w:jc w:val="center"/>
                  </w:pPr>
                  <w:r>
                    <w:rPr>
                      <w:rFonts w:ascii="LilyUPC" w:cstheme="majorBidi"/>
                      <w:b/>
                      <w:bCs/>
                      <w:color w:val="000000" w:themeColor="text1"/>
                      <w:kern w:val="24"/>
                      <w:sz w:val="38"/>
                      <w:szCs w:val="38"/>
                      <w:cs/>
                    </w:rPr>
                    <w:t>ปัจจัยลบ ความเสี่ยง</w:t>
                  </w:r>
                </w:p>
                <w:p w:rsidR="007C05E6" w:rsidRPr="009619F8" w:rsidRDefault="007C05E6" w:rsidP="0039652D">
                  <w:pPr>
                    <w:pStyle w:val="a8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/>
                      <w:sz w:val="24"/>
                    </w:rPr>
                  </w:pPr>
                  <w:r w:rsidRPr="009619F8">
                    <w:rPr>
                      <w:rFonts w:ascii="LilyUPC" w:hAns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ค</w:t>
                  </w:r>
                  <w:r>
                    <w:rPr>
                      <w:rFonts w:ascii="LilyUPC" w:hAns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นวัยทำงานไปทำงานที่อื่น</w:t>
                  </w:r>
                </w:p>
                <w:p w:rsidR="007C05E6" w:rsidRPr="007D1072" w:rsidRDefault="007C05E6" w:rsidP="0039652D">
                  <w:pPr>
                    <w:pStyle w:val="a8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/>
                      <w:sz w:val="24"/>
                    </w:rPr>
                  </w:pPr>
                  <w:r w:rsidRPr="007D1072">
                    <w:rPr>
                      <w:rFonts w:ascii="LilyUPC" w:hAns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เด็ก และเยาวชน มักมั่วสุม </w:t>
                  </w:r>
                  <w:r>
                    <w:rPr>
                      <w:rFonts w:ascii="LilyUPC" w:hAns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เสพสิ่งเสพติด</w:t>
                  </w:r>
                </w:p>
                <w:p w:rsidR="007C05E6" w:rsidRDefault="007C05E6" w:rsidP="0039652D">
                  <w:pPr>
                    <w:pStyle w:val="a8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/>
                      <w:sz w:val="24"/>
                    </w:rPr>
                  </w:pPr>
                  <w:r>
                    <w:rPr>
                      <w:rFonts w:ascii="LilyUPC" w:hAns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เด็กผู้หญิงตั้งครรภ์ก่อนวัยอันสมควร โดยขาดความรู้</w:t>
                  </w:r>
                </w:p>
                <w:p w:rsidR="007C05E6" w:rsidRPr="007D1072" w:rsidRDefault="007C05E6" w:rsidP="00103B1C">
                  <w:pPr>
                    <w:pStyle w:val="a8"/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cs/>
                    </w:rPr>
                  </w:pPr>
                  <w:r w:rsidRPr="007D1072">
                    <w:rPr>
                      <w:rFonts w:asciiTheme="majorBidi" w:eastAsia="Times New Roman" w:hAnsiTheme="majorBidi" w:cstheme="majorBidi"/>
                      <w:sz w:val="24"/>
                      <w:szCs w:val="24"/>
                      <w:cs/>
                    </w:rPr>
                    <w:t>ความเข้าใจ</w:t>
                  </w:r>
                </w:p>
                <w:p w:rsidR="007C05E6" w:rsidRDefault="007C05E6" w:rsidP="0039652D">
                  <w:pPr>
                    <w:pStyle w:val="a8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/>
                      <w:sz w:val="24"/>
                      <w:cs/>
                    </w:rPr>
                  </w:pPr>
                  <w:r>
                    <w:rPr>
                      <w:rFonts w:ascii="LilyUPC" w:hAnsi="LilyUPC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เยาวชนไม่นิยมเรียนหนังสือหลังการศึกษาภาคบังคับ</w:t>
                  </w:r>
                </w:p>
                <w:p w:rsidR="007C05E6" w:rsidRDefault="007C05E6" w:rsidP="0039652D">
                  <w:pPr>
                    <w:pStyle w:val="a8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/>
                      <w:sz w:val="24"/>
                    </w:rPr>
                  </w:pPr>
                  <w:r w:rsidRPr="009378C7">
                    <w:rPr>
                      <w:rFonts w:ascii="LilyUPC" w:hAnsi="LilyUPC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ปัญ</w:t>
                  </w:r>
                  <w:r>
                    <w:rPr>
                      <w:rFonts w:ascii="LilyUPC" w:hAnsi="LilyUPC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หาภัยแล้ง น้ำไม่เพียงพอ</w:t>
                  </w:r>
                </w:p>
                <w:p w:rsidR="007C05E6" w:rsidRPr="00893856" w:rsidRDefault="007C05E6" w:rsidP="0039652D">
                  <w:pPr>
                    <w:pStyle w:val="a8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cs/>
                    </w:rPr>
                  </w:pPr>
                  <w:r w:rsidRPr="00893856">
                    <w:rPr>
                      <w:rFonts w:asciiTheme="majorBidi" w:eastAsia="Times New Roman" w:hAnsiTheme="majorBidi" w:cstheme="majorBidi"/>
                      <w:sz w:val="24"/>
                      <w:szCs w:val="24"/>
                      <w:cs/>
                    </w:rPr>
                    <w:t>ถนน</w:t>
                  </w:r>
                  <w:r>
                    <w:rPr>
                      <w:rFonts w:asciiTheme="majorBidi" w:eastAsia="Times New Roman" w:hAnsiTheme="majorBidi" w:cstheme="majorBidi" w:hint="cs"/>
                      <w:sz w:val="24"/>
                      <w:szCs w:val="24"/>
                      <w:cs/>
                    </w:rPr>
                    <w:t>ภายในหมู่บ้านเป็นลูกรัง สัญจรไม่สะดวก</w:t>
                  </w:r>
                </w:p>
              </w:txbxContent>
            </v:textbox>
          </v:rect>
        </w:pict>
      </w: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923AE0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923AE0">
        <w:rPr>
          <w:rFonts w:ascii="TH SarabunIT๙" w:hAnsi="TH SarabunIT๙" w:cs="TH SarabunIT๙"/>
          <w:noProof/>
        </w:rPr>
        <w:pict>
          <v:shape id="TextBox 7" o:spid="_x0000_s1032" type="#_x0000_t202" style="position:absolute;left:0;text-align:left;margin-left:599.5pt;margin-top:11.2pt;width:139.5pt;height:136.1pt;z-index:2516787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" filled="f" stroked="f">
            <v:textbox inset="2.98019mm,1.49008mm,2.98019mm,1.49008mm">
              <w:txbxContent>
                <w:p w:rsidR="007C05E6" w:rsidRDefault="007C05E6" w:rsidP="00103B1C">
                  <w:pPr>
                    <w:pStyle w:val="a9"/>
                    <w:jc w:val="center"/>
                  </w:pPr>
                  <w:r>
                    <w:rPr>
                      <w:rFonts w:ascii="LilyUPC" w:cstheme="majorBidi"/>
                      <w:b/>
                      <w:bCs/>
                      <w:color w:val="000000" w:themeColor="text1"/>
                      <w:kern w:val="24"/>
                      <w:sz w:val="38"/>
                      <w:szCs w:val="38"/>
                      <w:cs/>
                    </w:rPr>
                    <w:t>สิ่งดึงดูด/น่าสนใจของอำเภอ</w:t>
                  </w:r>
                </w:p>
                <w:p w:rsidR="007C05E6" w:rsidRPr="00405328" w:rsidRDefault="007C05E6" w:rsidP="00893856">
                  <w:pPr>
                    <w:pStyle w:val="a8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H SarabunPSK" w:eastAsia="Times New Roman" w:hAnsi="TH SarabunPSK" w:cs="TH SarabunPSK"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 w:val="24"/>
                      <w:szCs w:val="24"/>
                      <w:cs/>
                    </w:rPr>
                    <w:t>วิสาหกิจชุมชนมะม่วงบ้านแฮด</w:t>
                  </w:r>
                </w:p>
                <w:p w:rsidR="007C05E6" w:rsidRDefault="007C05E6" w:rsidP="0039652D">
                  <w:pPr>
                    <w:pStyle w:val="a8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eastAsia="Times New Roman"/>
                      <w:sz w:val="32"/>
                    </w:rPr>
                  </w:pPr>
                  <w:r w:rsidRPr="00405328">
                    <w:rPr>
                      <w:rFonts w:ascii="LilyUPC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เหรียญทองมวยโอลิมปิค</w:t>
                  </w:r>
                </w:p>
                <w:p w:rsidR="007C05E6" w:rsidRDefault="007C05E6" w:rsidP="0039652D">
                  <w:pPr>
                    <w:pStyle w:val="a8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H SarabunPSK" w:eastAsia="Times New Roman" w:hAnsi="TH SarabunPSK" w:cs="TH SarabunPSK"/>
                      <w:sz w:val="24"/>
                      <w:szCs w:val="24"/>
                    </w:rPr>
                  </w:pPr>
                  <w:r w:rsidRPr="00405328">
                    <w:rPr>
                      <w:rFonts w:ascii="TH SarabunPSK" w:eastAsia="Times New Roman" w:hAnsi="TH SarabunPSK" w:cs="TH SarabunPSK"/>
                      <w:sz w:val="24"/>
                      <w:szCs w:val="24"/>
                      <w:cs/>
                    </w:rPr>
                    <w:t>ต้นยางใหญ่</w:t>
                  </w:r>
                </w:p>
                <w:p w:rsidR="007C05E6" w:rsidRPr="00893856" w:rsidRDefault="007C05E6" w:rsidP="0039652D">
                  <w:pPr>
                    <w:pStyle w:val="a8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H SarabunPSK" w:eastAsia="Times New Roman" w:hAnsi="TH SarabunPSK" w:cs="TH SarabunPSK"/>
                      <w:sz w:val="24"/>
                      <w:szCs w:val="24"/>
                      <w:cs/>
                    </w:rPr>
                  </w:pPr>
                  <w:r w:rsidRPr="00893856">
                    <w:rPr>
                      <w:rFonts w:ascii="TH SarabunPSK" w:eastAsia="Times New Roman" w:hAnsi="TH SarabunPSK" w:cs="TH SarabunPSK" w:hint="cs"/>
                      <w:sz w:val="24"/>
                      <w:szCs w:val="24"/>
                      <w:cs/>
                    </w:rPr>
                    <w:t>แก่งละว้า</w:t>
                  </w:r>
                </w:p>
              </w:txbxContent>
            </v:textbox>
          </v:shape>
        </w:pict>
      </w:r>
      <w:r w:rsidRPr="00923AE0">
        <w:rPr>
          <w:rFonts w:ascii="TH SarabunIT๙" w:hAnsi="TH SarabunIT๙" w:cs="TH SarabunIT๙"/>
          <w:noProof/>
        </w:rPr>
        <w:pict>
          <v:rect id="Rectangle 5" o:spid="_x0000_s1031" style="position:absolute;left:0;text-align:left;margin-left:223.9pt;margin-top:7.65pt;width:167.1pt;height:167.25pt;z-index:25168076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" filled="f" stroked="f">
            <v:textbox style="mso-fit-shape-to-text:t" inset="2.98019mm,1.49008mm,2.98019mm,1.49008mm">
              <w:txbxContent>
                <w:p w:rsidR="007C05E6" w:rsidRDefault="007C05E6" w:rsidP="00103B1C">
                  <w:pPr>
                    <w:pStyle w:val="a9"/>
                  </w:pPr>
                  <w:r>
                    <w:rPr>
                      <w:rFonts w:ascii="LilyUPC" w:hAnsi="LilyUPC" w:cstheme="majorBidi"/>
                      <w:b/>
                      <w:bCs/>
                      <w:color w:val="000000" w:themeColor="text1"/>
                      <w:kern w:val="24"/>
                      <w:sz w:val="38"/>
                      <w:szCs w:val="38"/>
                      <w:cs/>
                    </w:rPr>
                    <w:t xml:space="preserve">     ด้านการปกครอง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32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มีพื้นที่ </w:t>
                  </w:r>
                  <w:r w:rsidRPr="00405328">
                    <w:rPr>
                      <w:rFonts w:ascii="TH SarabunPSK" w:eastAsia="Angsana New" w:hAnsi="TH SarabunPSK" w:cs="TH SarabunPSK"/>
                      <w:sz w:val="24"/>
                      <w:szCs w:val="24"/>
                      <w:cs/>
                    </w:rPr>
                    <w:t>๑๒๗</w:t>
                  </w:r>
                  <w:r w:rsidRPr="00405328">
                    <w:rPr>
                      <w:rFonts w:ascii="TH SarabunPSK" w:eastAsia="Angsana New" w:hAnsi="TH SarabunPSK" w:cs="TH SarabunPSK"/>
                      <w:sz w:val="24"/>
                      <w:szCs w:val="24"/>
                    </w:rPr>
                    <w:t>,</w:t>
                  </w:r>
                  <w:r w:rsidRPr="00405328">
                    <w:rPr>
                      <w:rFonts w:ascii="TH SarabunPSK" w:eastAsia="Angsana New" w:hAnsi="TH SarabunPSK" w:cs="TH SarabunPSK"/>
                      <w:sz w:val="24"/>
                      <w:szCs w:val="24"/>
                      <w:cs/>
                    </w:rPr>
                    <w:t>๕๐๐</w:t>
                  </w:r>
                  <w:r w:rsidRPr="00E272B2">
                    <w:rPr>
                      <w:rFonts w:ascii="TH SarabunPSK" w:eastAsia="Angsana New" w:hAnsi="TH SarabunPSK" w:cs="TH SarabunPSK"/>
                      <w:sz w:val="32"/>
                      <w:szCs w:val="32"/>
                    </w:rPr>
                    <w:t xml:space="preserve"> 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ตร.กม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ประชากร </w:t>
                  </w:r>
                  <w:r>
                    <w:rPr>
                      <w:rFonts w:ascii="TH SarabunPSK" w:eastAsia="Angsana New" w:hAnsi="TH SarabunPSK" w:cs="TH SarabunPSK" w:hint="cs"/>
                      <w:cs/>
                    </w:rPr>
                    <w:t xml:space="preserve"> </w:t>
                  </w:r>
                  <w:r w:rsidRPr="00405328">
                    <w:rPr>
                      <w:rFonts w:ascii="TH SarabunPSK" w:eastAsia="Angsana New" w:hAnsi="TH SarabunPSK" w:cs="TH SarabunPSK" w:hint="cs"/>
                      <w:sz w:val="24"/>
                      <w:szCs w:val="24"/>
                      <w:cs/>
                    </w:rPr>
                    <w:t>๓๒</w:t>
                  </w:r>
                  <w:r w:rsidRPr="00405328">
                    <w:rPr>
                      <w:rFonts w:ascii="TH SarabunPSK" w:eastAsia="Angsana New" w:hAnsi="TH SarabunPSK" w:cs="TH SarabunPSK"/>
                      <w:sz w:val="24"/>
                      <w:szCs w:val="24"/>
                    </w:rPr>
                    <w:t>,</w:t>
                  </w:r>
                  <w:r w:rsidRPr="00405328">
                    <w:rPr>
                      <w:rFonts w:ascii="TH SarabunPSK" w:eastAsia="Angsana New" w:hAnsi="TH SarabunPSK" w:cs="TH SarabunPSK" w:hint="cs"/>
                      <w:sz w:val="24"/>
                      <w:szCs w:val="24"/>
                      <w:cs/>
                    </w:rPr>
                    <w:t>๘๒๔</w:t>
                  </w:r>
                  <w:r>
                    <w:rPr>
                      <w:rFonts w:ascii="TH SarabunPSK" w:eastAsia="Angsana New" w:hAnsi="TH SarabunPSK" w:cs="TH SarabunPSK" w:hint="cs"/>
                      <w:cs/>
                    </w:rPr>
                    <w:t xml:space="preserve">  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คน </w:t>
                  </w:r>
                </w:p>
                <w:p w:rsidR="007C05E6" w:rsidRPr="00BF00BC" w:rsidRDefault="007C05E6" w:rsidP="00103B1C">
                  <w:pPr>
                    <w:pStyle w:val="a9"/>
                    <w:rPr>
                      <w:rFonts w:asciiTheme="majorBidi" w:eastAsiaTheme="minorEastAsia" w:hAnsiTheme="majorBidi" w:cstheme="majorBidi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Cs w:val="24"/>
                      <w:cs/>
                    </w:rPr>
                    <w:t xml:space="preserve">   (ไทยพุทธ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Cs w:val="24"/>
                      <w:cs/>
                    </w:rPr>
                    <w:t>๙๗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Cs w:val="24"/>
                    </w:rPr>
                    <w:t xml:space="preserve"> %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Cs w:val="24"/>
                      <w:cs/>
                    </w:rPr>
                    <w:t xml:space="preserve">ไทยอิสลาม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Cs w:val="24"/>
                      <w:cs/>
                    </w:rPr>
                    <w:t xml:space="preserve">๓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Cs w:val="24"/>
                    </w:rPr>
                    <w:t>%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มี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๔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ตำบล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๔๖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หมู่บ้าน (ทต.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๓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</w:rPr>
                    <w:t xml:space="preserve">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แห่ง อบต.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๒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แห่ง)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อาชีพหลักทั่วไป ทำการเกษตร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</w:rPr>
                    <w:t>,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ข้าว,มันสำปะหลัง,อ้อย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ราชการต่างๆ จำนวน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๒๑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หน่วยงาน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รพ.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๑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 แห่ง สถานีตำรวจ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๑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แห่ง</w:t>
                  </w:r>
                </w:p>
              </w:txbxContent>
            </v:textbox>
          </v:rect>
        </w:pict>
      </w: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923AE0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923AE0">
        <w:rPr>
          <w:rFonts w:ascii="TH SarabunIT๙" w:hAnsi="TH SarabunIT๙" w:cs="TH SarabunIT๙"/>
          <w:noProof/>
        </w:rPr>
        <w:pict>
          <v:shape id="TextBox 6" o:spid="_x0000_s1033" type="#_x0000_t202" style="position:absolute;left:0;text-align:left;margin-left:422.85pt;margin-top:4.5pt;width:157.75pt;height:272.65pt;z-index:2516828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" filled="f" stroked="f">
            <v:textbox style="mso-fit-shape-to-text:t" inset="2.98019mm,1.49008mm,2.98019mm,1.49008mm">
              <w:txbxContent>
                <w:p w:rsidR="007C05E6" w:rsidRDefault="007C05E6" w:rsidP="00103B1C">
                  <w:pPr>
                    <w:pStyle w:val="a9"/>
                    <w:jc w:val="center"/>
                    <w:rPr>
                      <w:cs/>
                    </w:rPr>
                  </w:pPr>
                  <w:r>
                    <w:rPr>
                      <w:rFonts w:ascii="LilyUPC" w:cstheme="majorBidi"/>
                      <w:b/>
                      <w:bCs/>
                      <w:color w:val="000000" w:themeColor="text1"/>
                      <w:kern w:val="24"/>
                      <w:sz w:val="38"/>
                      <w:szCs w:val="38"/>
                      <w:cs/>
                    </w:rPr>
                    <w:t>ศึกษา วัฒนธรรม</w:t>
                  </w:r>
                </w:p>
                <w:p w:rsidR="007C05E6" w:rsidRDefault="007C05E6" w:rsidP="00103B1C">
                  <w:pPr>
                    <w:pStyle w:val="a9"/>
                    <w:jc w:val="center"/>
                    <w:rPr>
                      <w:cs/>
                    </w:rPr>
                  </w:pPr>
                  <w:r>
                    <w:rPr>
                      <w:rFonts w:ascii="LilyUPC" w:cstheme="majorBidi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  <w:cs/>
                    </w:rPr>
                    <w:t>สังคม ศักยภาพคนท้องถิ่น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มีการทำบุ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ญ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ตักบาตรตามประเพณี 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มีวัด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</w:rPr>
                    <w:t>-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สำนักสงฆ์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จำนวน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๓๑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</w:rPr>
                    <w:t xml:space="preserve">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แห่ง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ที่พักสงฆ์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 ๑๘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</w:rPr>
                    <w:t xml:space="preserve">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แห่ง แบ่งเป็นมหานิกาย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 xml:space="preserve">๑๖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</w:rPr>
                    <w:t xml:space="preserve"> </w:t>
                  </w: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แห่ง</w:t>
                  </w:r>
                </w:p>
                <w:p w:rsidR="007C05E6" w:rsidRPr="00BF00BC" w:rsidRDefault="007C05E6" w:rsidP="00103B1C">
                  <w:pPr>
                    <w:pStyle w:val="a8"/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cs/>
                    </w:rPr>
                  </w:pPr>
                  <w:r w:rsidRPr="00BF00BC">
                    <w:rPr>
                      <w:rFonts w:asciiTheme="majorBidi" w:eastAsia="Times New Roman" w:hAnsiTheme="majorBidi" w:cstheme="majorBidi"/>
                      <w:sz w:val="24"/>
                      <w:szCs w:val="24"/>
                      <w:cs/>
                    </w:rPr>
                    <w:t xml:space="preserve">ธรรมยุต จำนวน </w:t>
                  </w:r>
                  <w:r>
                    <w:rPr>
                      <w:rFonts w:asciiTheme="majorBidi" w:eastAsia="Times New Roman" w:hAnsiTheme="majorBidi" w:cstheme="majorBidi" w:hint="cs"/>
                      <w:sz w:val="24"/>
                      <w:szCs w:val="24"/>
                      <w:cs/>
                    </w:rPr>
                    <w:t>๒</w:t>
                  </w:r>
                  <w:r w:rsidRPr="00BF00BC">
                    <w:rPr>
                      <w:rFonts w:asciiTheme="majorBidi" w:eastAsia="Times New Roman" w:hAnsiTheme="majorBidi" w:cstheme="majorBidi"/>
                      <w:sz w:val="24"/>
                      <w:szCs w:val="24"/>
                    </w:rPr>
                    <w:t xml:space="preserve"> </w:t>
                  </w:r>
                  <w:r w:rsidRPr="00BF00BC">
                    <w:rPr>
                      <w:rFonts w:asciiTheme="majorBidi" w:eastAsia="Times New Roman" w:hAnsiTheme="majorBidi" w:cstheme="majorBidi"/>
                      <w:sz w:val="24"/>
                      <w:szCs w:val="24"/>
                      <w:cs/>
                    </w:rPr>
                    <w:t>แห่ง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กศน.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มีการใช้ภาษาท้องถิ่น</w:t>
                  </w:r>
                  <w:r w:rsidRPr="00BF00BC">
                    <w:rPr>
                      <w:rFonts w:asciiTheme="majorBidi" w:eastAsia="Times New Roman" w:hAnsiTheme="majorBidi" w:cstheme="majorBidi"/>
                      <w:sz w:val="24"/>
                      <w:szCs w:val="24"/>
                      <w:cs/>
                    </w:rPr>
                    <w:t>เป็นคำพูด</w:t>
                  </w:r>
                </w:p>
              </w:txbxContent>
            </v:textbox>
          </v:shape>
        </w:pict>
      </w: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923AE0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923AE0">
        <w:rPr>
          <w:rFonts w:ascii="TH SarabunIT๙" w:hAnsi="TH SarabunIT๙" w:cs="TH SarabunIT๙"/>
          <w:noProof/>
        </w:rPr>
        <w:pict>
          <v:rect id="Rectangle 8" o:spid="_x0000_s1034" style="position:absolute;left:0;text-align:left;margin-left:194.35pt;margin-top:9.8pt;width:218.4pt;height:74.65pt;z-index:2516869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" filled="f" stroked="f">
            <v:textbox inset="2.98019mm,1.49008mm,2.98019mm,1.49008mm">
              <w:txbxContent>
                <w:p w:rsidR="007C05E6" w:rsidRDefault="007C05E6" w:rsidP="00103B1C">
                  <w:pPr>
                    <w:pStyle w:val="a9"/>
                  </w:pPr>
                  <w:r>
                    <w:rPr>
                      <w:rFonts w:ascii="LilyUPC" w:cstheme="majorBidi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  <w:cs/>
                    </w:rPr>
                    <w:t>แผนหลักองค์กรบริหารส่วนท้องถิ่น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32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มีแหล่งงบประมาณ (ด้านการพัฒนา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)</w:t>
                  </w:r>
                </w:p>
                <w:p w:rsidR="007C05E6" w:rsidRPr="00BF00BC" w:rsidRDefault="007C05E6" w:rsidP="0039652D">
                  <w:pPr>
                    <w:pStyle w:val="a8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cs/>
                    </w:rPr>
                  </w:pPr>
                  <w:r w:rsidRPr="00BF00BC">
                    <w:rPr>
                      <w:rFonts w:asciiTheme="majorBidi" w:hAnsiTheme="majorBidi" w:cstheme="majorBidi"/>
                      <w:color w:val="000000" w:themeColor="text1"/>
                      <w:kern w:val="24"/>
                      <w:sz w:val="24"/>
                      <w:szCs w:val="24"/>
                      <w:cs/>
                    </w:rPr>
                    <w:t>งบประมาณช่องทางปกติเหมือนจังหวัดทั่วไป</w:t>
                  </w:r>
                </w:p>
              </w:txbxContent>
            </v:textbox>
          </v:rect>
        </w:pict>
      </w:r>
      <w:r w:rsidRPr="00923AE0">
        <w:rPr>
          <w:rFonts w:ascii="TH SarabunIT๙" w:hAnsi="TH SarabunIT๙" w:cs="TH SarabunIT๙"/>
          <w:noProof/>
        </w:rPr>
        <w:pict>
          <v:rect id="Rectangle 10" o:spid="_x0000_s1035" style="position:absolute;left:0;text-align:left;margin-left:10.3pt;margin-top:9.8pt;width:179.45pt;height:48.9pt;z-index:2516848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" filled="f" stroked="f">
            <v:textbox inset="2.98019mm,1.49008mm,2.98019mm,1.49008mm">
              <w:txbxContent>
                <w:p w:rsidR="007C05E6" w:rsidRDefault="007C05E6" w:rsidP="00103B1C">
                  <w:pPr>
                    <w:pStyle w:val="a9"/>
                  </w:pPr>
                  <w:r>
                    <w:rPr>
                      <w:rFonts w:ascii="LilyUPC" w:cstheme="majorBidi"/>
                      <w:b/>
                      <w:bCs/>
                      <w:color w:val="000000" w:themeColor="text1"/>
                      <w:kern w:val="24"/>
                      <w:sz w:val="38"/>
                      <w:szCs w:val="38"/>
                      <w:cs/>
                    </w:rPr>
                    <w:t>ทรัพยากรธรรมชาติ/สิ่งแวดล้อม</w:t>
                  </w:r>
                </w:p>
              </w:txbxContent>
            </v:textbox>
          </v:rect>
        </w:pict>
      </w: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5959" w:rsidRPr="00AB01A8" w:rsidRDefault="000F5959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103B1C" w:rsidRPr="00AB01A8" w:rsidRDefault="00103B1C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  <w:sectPr w:rsidR="00103B1C" w:rsidRPr="00AB01A8" w:rsidSect="00103B1C">
          <w:pgSz w:w="16838" w:h="11906" w:orient="landscape"/>
          <w:pgMar w:top="709" w:right="962" w:bottom="1134" w:left="1418" w:header="709" w:footer="709" w:gutter="0"/>
          <w:cols w:space="708"/>
          <w:docGrid w:linePitch="360"/>
        </w:sectPr>
      </w:pPr>
    </w:p>
    <w:p w:rsidR="002111F1" w:rsidRPr="00AB01A8" w:rsidRDefault="008216AB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lastRenderedPageBreak/>
        <w:sym w:font="Wingdings" w:char="F0D8"/>
      </w:r>
      <w:r w:rsidR="00C378A0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๒.๖ 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การกำหนดตำแหน่งการพัฒนาอำเภอ (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</w:rPr>
        <w:t>Positioning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8216AB" w:rsidRPr="00AB01A8" w:rsidRDefault="008216AB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AB01A8">
        <w:rPr>
          <w:rFonts w:ascii="TH SarabunIT๙" w:hAnsi="TH SarabunIT๙" w:cs="TH SarabunIT๙"/>
          <w:sz w:val="32"/>
          <w:szCs w:val="32"/>
        </w:rPr>
        <w:sym w:font="Wingdings 2" w:char="F041"/>
      </w:r>
      <w:r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มุ่งสู่การมีคุณภาพชีวิตที่ดีของประชาชน ด้วยการมีส่วนร่วมของทุกภาคส่วน โดยยึดหลักปรัชญาเศรษฐกิจพอเพียง</w:t>
      </w:r>
    </w:p>
    <w:p w:rsidR="002111F1" w:rsidRPr="00AB01A8" w:rsidRDefault="008216AB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47055C" w:rsidRPr="00AB01A8">
        <w:rPr>
          <w:rFonts w:ascii="TH SarabunIT๙" w:hAnsi="TH SarabunIT๙" w:cs="TH SarabunIT๙"/>
          <w:sz w:val="32"/>
          <w:szCs w:val="32"/>
          <w:cs/>
        </w:rPr>
        <w:t xml:space="preserve">      - มีหมู่บ้านและชุมชนที่เข้</w:t>
      </w:r>
      <w:r w:rsidRPr="00AB01A8">
        <w:rPr>
          <w:rFonts w:ascii="TH SarabunIT๙" w:hAnsi="TH SarabunIT๙" w:cs="TH SarabunIT๙"/>
          <w:sz w:val="32"/>
          <w:szCs w:val="32"/>
          <w:cs/>
        </w:rPr>
        <w:t>มแข็งปล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อดภัยในชีวิตและทรัพย์สิน</w:t>
      </w:r>
    </w:p>
    <w:p w:rsidR="00B556E4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        - </w:t>
      </w:r>
      <w:r w:rsidR="008216AB" w:rsidRPr="00AB01A8">
        <w:rPr>
          <w:rFonts w:ascii="TH SarabunIT๙" w:hAnsi="TH SarabunIT๙" w:cs="TH SarabunIT๙"/>
          <w:sz w:val="32"/>
          <w:szCs w:val="32"/>
          <w:cs/>
        </w:rPr>
        <w:t xml:space="preserve">คนมีคุณภาพ </w:t>
      </w:r>
      <w:r w:rsidR="00B556E4" w:rsidRPr="00AB01A8">
        <w:rPr>
          <w:rFonts w:ascii="TH SarabunIT๙" w:hAnsi="TH SarabunIT๙" w:cs="TH SarabunIT๙"/>
          <w:sz w:val="32"/>
          <w:szCs w:val="32"/>
          <w:cs/>
        </w:rPr>
        <w:t xml:space="preserve">คิดเป็น ทำเป็น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มีความรัก ความสามัคคี ปรองดองสมานฉันท์ 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>ยึดมั่นการปกครองในระบอบประชาธิปไตยอันมีพระมหากษัตริย์ทรงเป็นประมุข</w:t>
      </w:r>
    </w:p>
    <w:p w:rsidR="008216AB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- มี</w:t>
      </w:r>
      <w:r w:rsidR="008216AB" w:rsidRPr="00AB01A8">
        <w:rPr>
          <w:rFonts w:ascii="TH SarabunIT๙" w:hAnsi="TH SarabunIT๙" w:cs="TH SarabunIT๙"/>
          <w:sz w:val="32"/>
          <w:szCs w:val="32"/>
          <w:cs/>
        </w:rPr>
        <w:t>สิ่งแวดล้อมที่ดี</w:t>
      </w:r>
      <w:r w:rsidR="00B556E4" w:rsidRPr="00AB01A8">
        <w:rPr>
          <w:rFonts w:ascii="TH SarabunIT๙" w:hAnsi="TH SarabunIT๙" w:cs="TH SarabunIT๙"/>
          <w:sz w:val="32"/>
          <w:szCs w:val="32"/>
          <w:cs/>
        </w:rPr>
        <w:t xml:space="preserve"> แหล่งน้ำและผิวดินได้รับการพัฒนาฟื้นฟู</w:t>
      </w:r>
    </w:p>
    <w:p w:rsidR="002111F1" w:rsidRPr="00AB01A8" w:rsidRDefault="00B556E4" w:rsidP="009C7BD2">
      <w:pPr>
        <w:pStyle w:val="a4"/>
        <w:spacing w:line="276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AB01A8">
        <w:rPr>
          <w:rFonts w:ascii="TH SarabunIT๙" w:hAnsi="TH SarabunIT๙" w:cs="TH SarabunIT๙"/>
          <w:sz w:val="32"/>
          <w:szCs w:val="32"/>
        </w:rPr>
        <w:t xml:space="preserve">- 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การเกษตรปลอดสารพิษ ยึดมั่น</w:t>
      </w:r>
      <w:r w:rsidRPr="00AB01A8">
        <w:rPr>
          <w:rFonts w:ascii="TH SarabunIT๙" w:hAnsi="TH SarabunIT๙" w:cs="TH SarabunIT๙"/>
          <w:sz w:val="32"/>
          <w:szCs w:val="32"/>
          <w:cs/>
        </w:rPr>
        <w:t>หลักปรัชญา</w:t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เศรษฐกิจพอเพียง</w:t>
      </w:r>
    </w:p>
    <w:p w:rsidR="002111F1" w:rsidRPr="00AB01A8" w:rsidRDefault="00ED728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AB01A8">
        <w:rPr>
          <w:rFonts w:ascii="TH SarabunIT๙" w:hAnsi="TH SarabunIT๙" w:cs="TH SarabunIT๙"/>
          <w:sz w:val="32"/>
          <w:szCs w:val="32"/>
        </w:rPr>
        <w:sym w:font="Wingdings 2" w:char="F041"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>ผลิตภัณฑ์เกษตร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- พืชเศรษฐกิจหลัก (ข้าว,</w:t>
      </w:r>
      <w:r w:rsidR="00480092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อ้อย,</w:t>
      </w:r>
      <w:r w:rsidR="00480092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มันสำปะหลัง)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- พืชเศรษฐกิจรอง (</w:t>
      </w:r>
      <w:r w:rsidR="00480092" w:rsidRPr="00AB01A8">
        <w:rPr>
          <w:rFonts w:ascii="TH SarabunIT๙" w:hAnsi="TH SarabunIT๙" w:cs="TH SarabunIT๙"/>
          <w:sz w:val="32"/>
          <w:szCs w:val="32"/>
          <w:cs/>
        </w:rPr>
        <w:t xml:space="preserve">มะม่วงน้ำดอกไม้ </w:t>
      </w:r>
      <w:r w:rsidR="00480092" w:rsidRPr="00AB01A8">
        <w:rPr>
          <w:rFonts w:ascii="TH SarabunIT๙" w:hAnsi="TH SarabunIT๙" w:cs="TH SarabunIT๙"/>
          <w:sz w:val="32"/>
          <w:szCs w:val="32"/>
        </w:rPr>
        <w:t>,</w:t>
      </w:r>
      <w:r w:rsidRPr="00AB01A8">
        <w:rPr>
          <w:rFonts w:ascii="TH SarabunIT๙" w:hAnsi="TH SarabunIT๙" w:cs="TH SarabunIT๙"/>
          <w:sz w:val="32"/>
          <w:szCs w:val="32"/>
          <w:cs/>
        </w:rPr>
        <w:t>ผักปลอดสารพิษและปลอดภัย)</w:t>
      </w:r>
    </w:p>
    <w:p w:rsidR="002111F1" w:rsidRPr="00AB01A8" w:rsidRDefault="00ED728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</w:t>
      </w:r>
      <w:r w:rsidRPr="00AB01A8">
        <w:rPr>
          <w:rFonts w:ascii="TH SarabunIT๙" w:hAnsi="TH SarabunIT๙" w:cs="TH SarabunIT๙"/>
          <w:sz w:val="32"/>
          <w:szCs w:val="32"/>
        </w:rPr>
        <w:sym w:font="Wingdings 2" w:char="F041"/>
      </w:r>
      <w:r w:rsidR="002111F1" w:rsidRPr="00AB01A8">
        <w:rPr>
          <w:rFonts w:ascii="TH SarabunIT๙" w:hAnsi="TH SarabunIT๙" w:cs="TH SarabunIT๙"/>
          <w:sz w:val="32"/>
          <w:szCs w:val="32"/>
        </w:rPr>
        <w:t>OTOP</w:t>
      </w:r>
    </w:p>
    <w:p w:rsidR="007F6369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D7281" w:rsidRPr="00AB01A8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- </w:t>
      </w:r>
      <w:r w:rsidR="007F6369" w:rsidRPr="00AB01A8">
        <w:rPr>
          <w:rFonts w:ascii="TH SarabunIT๙" w:hAnsi="TH SarabunIT๙" w:cs="TH SarabunIT๙"/>
          <w:sz w:val="32"/>
          <w:szCs w:val="32"/>
          <w:cs/>
        </w:rPr>
        <w:t>มะม่วงน้ำดอกไม้ส่งออก</w:t>
      </w:r>
    </w:p>
    <w:p w:rsidR="002F1288" w:rsidRPr="00AB01A8" w:rsidRDefault="00ED7281" w:rsidP="009C7BD2">
      <w:pPr>
        <w:pStyle w:val="a4"/>
        <w:spacing w:line="276" w:lineRule="auto"/>
        <w:rPr>
          <w:rFonts w:ascii="TH SarabunIT๙" w:hAnsi="TH SarabunIT๙" w:cs="TH SarabunIT๙"/>
          <w:sz w:val="16"/>
          <w:szCs w:val="16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  - </w:t>
      </w:r>
      <w:r w:rsidR="007F6369" w:rsidRPr="00AB01A8">
        <w:rPr>
          <w:rFonts w:ascii="TH SarabunIT๙" w:hAnsi="TH SarabunIT๙" w:cs="TH SarabunIT๙"/>
          <w:sz w:val="32"/>
          <w:szCs w:val="32"/>
          <w:cs/>
        </w:rPr>
        <w:t>ผ้าไหม,ผ้าไหมมัดหมี่,ผ้าฝ้าย</w:t>
      </w:r>
      <w:r w:rsidR="007F6369" w:rsidRPr="00AB01A8">
        <w:rPr>
          <w:rFonts w:ascii="TH SarabunIT๙" w:hAnsi="TH SarabunIT๙" w:cs="TH SarabunIT๙"/>
          <w:sz w:val="16"/>
          <w:szCs w:val="16"/>
        </w:rPr>
        <w:t xml:space="preserve"> </w:t>
      </w:r>
    </w:p>
    <w:p w:rsidR="007F6369" w:rsidRPr="00AB01A8" w:rsidRDefault="007F6369" w:rsidP="009C7BD2">
      <w:pPr>
        <w:pStyle w:val="a4"/>
        <w:spacing w:line="276" w:lineRule="auto"/>
        <w:rPr>
          <w:rFonts w:ascii="TH SarabunIT๙" w:hAnsi="TH SarabunIT๙" w:cs="TH SarabunIT๙"/>
          <w:sz w:val="16"/>
          <w:szCs w:val="16"/>
        </w:rPr>
      </w:pPr>
    </w:p>
    <w:p w:rsidR="008A791C" w:rsidRPr="00AB01A8" w:rsidRDefault="008A791C" w:rsidP="009C7BD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ตารางวิเคราะห์ตำแหน่งในการพัฒนาอำเภอโนนศิลา จังหวัดขอนแก่น</w:t>
      </w:r>
    </w:p>
    <w:p w:rsidR="002F1288" w:rsidRPr="00AB01A8" w:rsidRDefault="002F1288" w:rsidP="009C7BD2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Style w:val="a5"/>
        <w:tblW w:w="10348" w:type="dxa"/>
        <w:tblInd w:w="-459" w:type="dxa"/>
        <w:tblLayout w:type="fixed"/>
        <w:tblLook w:val="04A0"/>
      </w:tblPr>
      <w:tblGrid>
        <w:gridCol w:w="2552"/>
        <w:gridCol w:w="1134"/>
        <w:gridCol w:w="1276"/>
        <w:gridCol w:w="1559"/>
        <w:gridCol w:w="1134"/>
        <w:gridCol w:w="1276"/>
        <w:gridCol w:w="1417"/>
      </w:tblGrid>
      <w:tr w:rsidR="008A791C" w:rsidRPr="00AB01A8" w:rsidTr="008A791C">
        <w:tc>
          <w:tcPr>
            <w:tcW w:w="2552" w:type="dxa"/>
            <w:vMerge w:val="restart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ประเด็นศักยภาพ</w:t>
            </w:r>
          </w:p>
        </w:tc>
        <w:tc>
          <w:tcPr>
            <w:tcW w:w="6379" w:type="dxa"/>
            <w:gridSpan w:val="5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การวิเคราะห์และการประเมิน</w:t>
            </w:r>
          </w:p>
        </w:tc>
        <w:tc>
          <w:tcPr>
            <w:tcW w:w="1417" w:type="dxa"/>
            <w:vMerge w:val="restart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ผลรวมคะแนนการวิเคราะห์และประเมิน</w:t>
            </w:r>
          </w:p>
        </w:tc>
      </w:tr>
      <w:tr w:rsidR="008A791C" w:rsidRPr="00AB01A8" w:rsidTr="008A791C">
        <w:tc>
          <w:tcPr>
            <w:tcW w:w="2552" w:type="dxa"/>
            <w:vMerge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ความสำคัญ</w:t>
            </w:r>
          </w:p>
        </w:tc>
        <w:tc>
          <w:tcPr>
            <w:tcW w:w="1276" w:type="dxa"/>
            <w:vAlign w:val="center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ความเร่งด่วนในการดำเนินการ</w:t>
            </w:r>
          </w:p>
        </w:tc>
        <w:tc>
          <w:tcPr>
            <w:tcW w:w="1559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ความเป็นประโยชน์ (ผลกระทบ) </w:t>
            </w:r>
          </w:p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ต่อพื้นที่</w:t>
            </w:r>
          </w:p>
        </w:tc>
        <w:tc>
          <w:tcPr>
            <w:tcW w:w="1134" w:type="dxa"/>
            <w:vAlign w:val="center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ความเป็นไปได้ในการพัฒนา</w:t>
            </w:r>
          </w:p>
        </w:tc>
        <w:tc>
          <w:tcPr>
            <w:tcW w:w="1276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ความสอดคล้อง</w:t>
            </w:r>
          </w:p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กับสภาพ</w:t>
            </w:r>
          </w:p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ของจังหวัด</w:t>
            </w:r>
          </w:p>
        </w:tc>
        <w:tc>
          <w:tcPr>
            <w:tcW w:w="1417" w:type="dxa"/>
            <w:vMerge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E82B1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ด้านทรัพยากรธรรมชาติและสิ่งแวดล้อม</w:t>
            </w:r>
          </w:p>
        </w:tc>
        <w:tc>
          <w:tcPr>
            <w:tcW w:w="1134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๑. แหล่งน้ำ 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๒๓</w:t>
            </w: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๒. ป่าไม้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134" w:type="dxa"/>
          </w:tcPr>
          <w:p w:rsidR="008A791C" w:rsidRPr="00AB01A8" w:rsidRDefault="00B73C4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="00B73C43" w:rsidRPr="00AB01A8">
              <w:rPr>
                <w:rFonts w:ascii="TH SarabunIT๙" w:hAnsi="TH SarabunIT๙" w:cs="TH SarabunIT๙"/>
                <w:sz w:val="28"/>
                <w:cs/>
              </w:rPr>
              <w:t>๙</w:t>
            </w: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๓. ขยะ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134" w:type="dxa"/>
          </w:tcPr>
          <w:p w:rsidR="008A791C" w:rsidRPr="00AB01A8" w:rsidRDefault="00B73C4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="00B73C43"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ด้านโครงสร้างพื้นฐาน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๑. การคมนาคม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276" w:type="dxa"/>
          </w:tcPr>
          <w:p w:rsidR="008A791C" w:rsidRPr="00AB01A8" w:rsidRDefault="00B73C4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559" w:type="dxa"/>
          </w:tcPr>
          <w:p w:rsidR="008A791C" w:rsidRPr="00AB01A8" w:rsidRDefault="00B73C4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417" w:type="dxa"/>
          </w:tcPr>
          <w:p w:rsidR="008A791C" w:rsidRPr="00AB01A8" w:rsidRDefault="00B73C4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๒๑</w:t>
            </w: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๒. ไฟฟ้า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๑๘</w:t>
            </w: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๓. ประปา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๒๓</w:t>
            </w: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ด้านการประกอบอาชีพ/รายได้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๑. ผลิตภัณฑ์ชุมชน/</w:t>
            </w:r>
            <w:r w:rsidRPr="00AB01A8">
              <w:rPr>
                <w:rFonts w:ascii="TH SarabunIT๙" w:hAnsi="TH SarabunIT๙" w:cs="TH SarabunIT๙"/>
                <w:sz w:val="28"/>
              </w:rPr>
              <w:t>OTOP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๒๓</w:t>
            </w: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๒. ด้านการเกษตร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๒๔</w:t>
            </w: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E82B1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ด้านความมั่นคง</w:t>
            </w:r>
          </w:p>
        </w:tc>
        <w:tc>
          <w:tcPr>
            <w:tcW w:w="1134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7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E82B1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๑. การป้องกันและปราบปรามยาเสพติด</w:t>
            </w:r>
          </w:p>
        </w:tc>
        <w:tc>
          <w:tcPr>
            <w:tcW w:w="1134" w:type="dxa"/>
          </w:tcPr>
          <w:p w:rsidR="008A791C" w:rsidRPr="00AB01A8" w:rsidRDefault="00B73C43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276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559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134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276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417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="00B73C43"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E82B1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๒. การรักษาความสงบเรียบร้อย และความมั่นคงภายใน</w:t>
            </w:r>
          </w:p>
        </w:tc>
        <w:tc>
          <w:tcPr>
            <w:tcW w:w="1134" w:type="dxa"/>
          </w:tcPr>
          <w:p w:rsidR="008A791C" w:rsidRPr="00AB01A8" w:rsidRDefault="00B73C43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276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559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134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276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417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="00B73C43"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</w:tr>
      <w:tr w:rsidR="008A791C" w:rsidRPr="00AB01A8" w:rsidTr="008A791C">
        <w:tc>
          <w:tcPr>
            <w:tcW w:w="2552" w:type="dxa"/>
          </w:tcPr>
          <w:p w:rsidR="008A791C" w:rsidRPr="00AB01A8" w:rsidRDefault="008A791C" w:rsidP="00E82B1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๓. การสร้างความปรองดองสมานฉันท์</w:t>
            </w:r>
          </w:p>
        </w:tc>
        <w:tc>
          <w:tcPr>
            <w:tcW w:w="1134" w:type="dxa"/>
          </w:tcPr>
          <w:p w:rsidR="008A791C" w:rsidRPr="00AB01A8" w:rsidRDefault="00B73C43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276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559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134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B73C43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417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="00B73C43" w:rsidRPr="00AB01A8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</w:tc>
      </w:tr>
      <w:tr w:rsidR="008A791C" w:rsidRPr="00AB01A8" w:rsidTr="002519E6">
        <w:tc>
          <w:tcPr>
            <w:tcW w:w="2552" w:type="dxa"/>
            <w:vMerge w:val="restart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ประเด็นศักยภาพ</w:t>
            </w:r>
          </w:p>
        </w:tc>
        <w:tc>
          <w:tcPr>
            <w:tcW w:w="6379" w:type="dxa"/>
            <w:gridSpan w:val="5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การวิเคราะห์และการประเมิน</w:t>
            </w:r>
          </w:p>
        </w:tc>
        <w:tc>
          <w:tcPr>
            <w:tcW w:w="1417" w:type="dxa"/>
            <w:vMerge w:val="restart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ผลรวมคะแนนการวิเคราะห์และประเมิน</w:t>
            </w:r>
          </w:p>
        </w:tc>
      </w:tr>
      <w:tr w:rsidR="008A791C" w:rsidRPr="00AB01A8" w:rsidTr="002519E6">
        <w:tc>
          <w:tcPr>
            <w:tcW w:w="2552" w:type="dxa"/>
            <w:vMerge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ความสำคัญ</w:t>
            </w:r>
          </w:p>
        </w:tc>
        <w:tc>
          <w:tcPr>
            <w:tcW w:w="1276" w:type="dxa"/>
            <w:vAlign w:val="center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ความเร่งด่วนในการดำเนินการ</w:t>
            </w:r>
          </w:p>
        </w:tc>
        <w:tc>
          <w:tcPr>
            <w:tcW w:w="1559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ความเป็นประโยชน์ (ผลกระทบ) </w:t>
            </w:r>
          </w:p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ต่อพื้นที่</w:t>
            </w:r>
          </w:p>
        </w:tc>
        <w:tc>
          <w:tcPr>
            <w:tcW w:w="1134" w:type="dxa"/>
            <w:vAlign w:val="center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ความเป็นไปได้ในการพัฒนา</w:t>
            </w:r>
          </w:p>
        </w:tc>
        <w:tc>
          <w:tcPr>
            <w:tcW w:w="1276" w:type="dxa"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ความสอดคล้อง</w:t>
            </w:r>
          </w:p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กับสภาพ</w:t>
            </w:r>
          </w:p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ของจังหวัด</w:t>
            </w:r>
          </w:p>
        </w:tc>
        <w:tc>
          <w:tcPr>
            <w:tcW w:w="1417" w:type="dxa"/>
            <w:vMerge/>
          </w:tcPr>
          <w:p w:rsidR="008A791C" w:rsidRPr="00AB01A8" w:rsidRDefault="008A791C" w:rsidP="00E82B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A791C" w:rsidRPr="00AB01A8" w:rsidTr="002519E6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๔. การยึดมั่นการปกครองในระบอบประชาธิปไตยอันมีพระมหากษัตริย์ทรงเป็นประมุข</w:t>
            </w:r>
          </w:p>
        </w:tc>
        <w:tc>
          <w:tcPr>
            <w:tcW w:w="1134" w:type="dxa"/>
          </w:tcPr>
          <w:p w:rsidR="008A791C" w:rsidRPr="00AB01A8" w:rsidRDefault="00B73C4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="00B73C43" w:rsidRPr="00AB01A8">
              <w:rPr>
                <w:rFonts w:ascii="TH SarabunIT๙" w:hAnsi="TH SarabunIT๙" w:cs="TH SarabunIT๙"/>
                <w:sz w:val="28"/>
                <w:cs/>
              </w:rPr>
              <w:t>๖</w:t>
            </w:r>
          </w:p>
        </w:tc>
      </w:tr>
      <w:tr w:rsidR="008A791C" w:rsidRPr="00AB01A8" w:rsidTr="002519E6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๕. อื่นๆ ที่เป็นนโยบายของรัฐบาล อาทิ การป้องกันปราบปรามการค้ามนุษย์  การอำนวยความเป็นธรรมให้กับสังคม การลดความเหลื่อมล้ำของคนในสังคม การจัดระเบียบสังคม การป้องกันและปราบปรามการบุกรุกและทำลายทรัพยากรธรรมชาติและสิ่งแวดล้อม การปราบปรามผู้มีอิทธิพล อาวุธปืน หนี้นอกระบบ ฯลฯ  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</w:t>
            </w:r>
          </w:p>
        </w:tc>
      </w:tr>
      <w:tr w:rsidR="008A791C" w:rsidRPr="00AB01A8" w:rsidTr="002519E6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ด้านการท่องเที่ยว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</w:t>
            </w:r>
          </w:p>
        </w:tc>
      </w:tr>
      <w:tr w:rsidR="008A791C" w:rsidRPr="00AB01A8" w:rsidTr="002519E6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ด้านประชาคมอาเซียน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</w:t>
            </w:r>
          </w:p>
        </w:tc>
      </w:tr>
      <w:tr w:rsidR="008A791C" w:rsidRPr="00AB01A8" w:rsidTr="002519E6">
        <w:tc>
          <w:tcPr>
            <w:tcW w:w="2552" w:type="dxa"/>
          </w:tcPr>
          <w:p w:rsidR="008A791C" w:rsidRPr="00AB01A8" w:rsidRDefault="008A791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ด้านอื่นๆ</w:t>
            </w:r>
          </w:p>
        </w:tc>
        <w:tc>
          <w:tcPr>
            <w:tcW w:w="1134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559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134" w:type="dxa"/>
          </w:tcPr>
          <w:p w:rsidR="008A791C" w:rsidRPr="00AB01A8" w:rsidRDefault="009640D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276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17" w:type="dxa"/>
          </w:tcPr>
          <w:p w:rsidR="008A791C" w:rsidRPr="00AB01A8" w:rsidRDefault="008A791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="009640D4"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</w:tr>
    </w:tbl>
    <w:p w:rsidR="00182D19" w:rsidRPr="00AB01A8" w:rsidRDefault="00BB7020" w:rsidP="00FE3E1A">
      <w:pPr>
        <w:pStyle w:val="a4"/>
        <w:spacing w:before="24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        </w:t>
      </w:r>
      <w:r w:rsidR="00C378A0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๒.๗ 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การประเมินศักยภาพทางยุทธศาสตร์ของพื้นที่อำเภอ</w:t>
      </w:r>
      <w:r w:rsidR="001B3C38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บ้านแฮด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</w:rPr>
        <w:t>SWOT Analysis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367148"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จุดแข็ง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</w:rPr>
        <w:t>Strengths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1B3C38">
        <w:rPr>
          <w:rFonts w:ascii="TH SarabunIT๙" w:hAnsi="TH SarabunIT๙" w:cs="TH SarabunIT๙"/>
          <w:sz w:val="32"/>
          <w:szCs w:val="32"/>
        </w:rPr>
        <w:t xml:space="preserve"> </w:t>
      </w:r>
      <w:r w:rsidR="001B3C38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๑. </w:t>
      </w:r>
      <w:r w:rsidR="001B3C38">
        <w:rPr>
          <w:rFonts w:ascii="TH SarabunIT๙" w:hAnsi="TH SarabunIT๙" w:cs="TH SarabunIT๙" w:hint="cs"/>
          <w:sz w:val="32"/>
          <w:szCs w:val="32"/>
          <w:cs/>
        </w:rPr>
        <w:t>พื้นที่อำเภอมีถนนมิตรภาพตัดผ่านเป็นระยะทางยาว</w:t>
      </w: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1B3C38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 w:rsidR="001B3C38">
        <w:rPr>
          <w:rFonts w:ascii="TH SarabunIT๙" w:hAnsi="TH SarabunIT๙" w:cs="TH SarabunIT๙" w:hint="cs"/>
          <w:sz w:val="32"/>
          <w:szCs w:val="32"/>
          <w:cs/>
        </w:rPr>
        <w:t>มีรัฐวิสาหกิจชุมชนมะม่วงบ้านแฮดเพื่อการส่งออก</w:t>
      </w: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1B3C38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๓. </w:t>
      </w:r>
      <w:r w:rsidR="001B3C38">
        <w:rPr>
          <w:rFonts w:ascii="TH SarabunIT๙" w:hAnsi="TH SarabunIT๙" w:cs="TH SarabunIT๙" w:hint="cs"/>
          <w:sz w:val="32"/>
          <w:szCs w:val="32"/>
          <w:cs/>
        </w:rPr>
        <w:t>มีการรวมกลุ่มของเกษตรกรที่เข้มแข็ง รู้รักสามัคคี</w:t>
      </w:r>
    </w:p>
    <w:p w:rsidR="001B3C38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1B3C38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="001B3C38">
        <w:rPr>
          <w:rFonts w:ascii="TH SarabunIT๙" w:hAnsi="TH SarabunIT๙" w:cs="TH SarabunIT๙" w:hint="cs"/>
          <w:sz w:val="32"/>
          <w:szCs w:val="32"/>
          <w:cs/>
        </w:rPr>
        <w:t>มีแก่งละว้าเหมาะแก่การพัฒนาให้เป็นสถานที่ท่องเที่ยว</w:t>
      </w:r>
    </w:p>
    <w:p w:rsidR="001B3C38" w:rsidRPr="00AB01A8" w:rsidRDefault="001B3C3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5. </w:t>
      </w:r>
      <w:r>
        <w:rPr>
          <w:rFonts w:ascii="TH SarabunIT๙" w:hAnsi="TH SarabunIT๙" w:cs="TH SarabunIT๙" w:hint="cs"/>
          <w:sz w:val="32"/>
          <w:szCs w:val="32"/>
          <w:cs/>
        </w:rPr>
        <w:t>มีประเพณีวัฒนธรรมอันดีงาม พญาแฮดเป็นที่สักการะบูชาของราษฎรในพื้นที่</w:t>
      </w:r>
    </w:p>
    <w:p w:rsidR="002111F1" w:rsidRPr="00AB01A8" w:rsidRDefault="00BB7020" w:rsidP="001B3C38">
      <w:pPr>
        <w:pStyle w:val="a4"/>
        <w:spacing w:before="240"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จุดอ่อน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</w:rPr>
        <w:t>Weaknesses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1B3C38">
        <w:rPr>
          <w:rFonts w:ascii="TH SarabunIT๙" w:hAnsi="TH SarabunIT๙" w:cs="TH SarabunIT๙" w:hint="cs"/>
          <w:sz w:val="32"/>
          <w:szCs w:val="32"/>
          <w:cs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๑. </w:t>
      </w:r>
      <w:r w:rsidR="001B3C38">
        <w:rPr>
          <w:rFonts w:ascii="TH SarabunIT๙" w:hAnsi="TH SarabunIT๙" w:cs="TH SarabunIT๙" w:hint="cs"/>
          <w:sz w:val="32"/>
          <w:szCs w:val="32"/>
          <w:cs/>
        </w:rPr>
        <w:t>ถนนที่เชื่อมระหว่างหมู่บ้าน ตำบล เป็นลูกรัง มีหลุม บ่อ ฝุ่น</w:t>
      </w: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1B3C38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 w:rsidR="001B3C38">
        <w:rPr>
          <w:rFonts w:ascii="TH SarabunIT๙" w:hAnsi="TH SarabunIT๙" w:cs="TH SarabunIT๙" w:hint="cs"/>
          <w:sz w:val="32"/>
          <w:szCs w:val="32"/>
          <w:cs/>
        </w:rPr>
        <w:t>แหล่งน้ำธรรมชาติตื้นเขิน</w:t>
      </w: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1B3C38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๓. </w:t>
      </w:r>
      <w:r w:rsidR="001B3C38">
        <w:rPr>
          <w:rFonts w:ascii="TH SarabunIT๙" w:hAnsi="TH SarabunIT๙" w:cs="TH SarabunIT๙" w:hint="cs"/>
          <w:sz w:val="32"/>
          <w:szCs w:val="32"/>
          <w:cs/>
        </w:rPr>
        <w:t>ประชากรวัยทำงานออกไปทำงานนอกพื้นที่</w:t>
      </w:r>
    </w:p>
    <w:p w:rsidR="00BB7020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1B3C38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="000A2EC8">
        <w:rPr>
          <w:rFonts w:ascii="TH SarabunIT๙" w:hAnsi="TH SarabunIT๙" w:cs="TH SarabunIT๙" w:hint="cs"/>
          <w:sz w:val="32"/>
          <w:szCs w:val="32"/>
          <w:cs/>
        </w:rPr>
        <w:t>มีปัญหายาเสพติด ประชาชนในพื้นที่ไม่กล้าให้ความร่วมมือในการแก้ไขปัญหา</w:t>
      </w:r>
    </w:p>
    <w:p w:rsidR="001B3C38" w:rsidRDefault="001B3C3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B3C38" w:rsidRDefault="001B3C3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B3C38" w:rsidRPr="00E82B10" w:rsidRDefault="001B3C3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              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โอกาส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</w:rPr>
        <w:t>Opportunities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1B3C38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๑. </w:t>
      </w:r>
      <w:r w:rsidR="001B3C38">
        <w:rPr>
          <w:rFonts w:ascii="TH SarabunIT๙" w:hAnsi="TH SarabunIT๙" w:cs="TH SarabunIT๙" w:hint="cs"/>
          <w:sz w:val="32"/>
          <w:szCs w:val="32"/>
          <w:cs/>
        </w:rPr>
        <w:t>ถนนมิตรภาพ</w:t>
      </w:r>
      <w:r w:rsidR="00132B7F">
        <w:rPr>
          <w:rFonts w:ascii="TH SarabunIT๙" w:hAnsi="TH SarabunIT๙" w:cs="TH SarabunIT๙" w:hint="cs"/>
          <w:sz w:val="32"/>
          <w:szCs w:val="32"/>
          <w:cs/>
        </w:rPr>
        <w:t>เชื่อมต่อระหว่างจังหวัด ภาค ประเทศ</w:t>
      </w:r>
      <w:r w:rsidR="001B3C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2B7F">
        <w:rPr>
          <w:rFonts w:ascii="TH SarabunIT๙" w:hAnsi="TH SarabunIT๙" w:cs="TH SarabunIT๙" w:hint="cs"/>
          <w:sz w:val="32"/>
          <w:szCs w:val="32"/>
          <w:cs/>
        </w:rPr>
        <w:t>การคมนาคมจากภายนอกเข้าสู่อำเภอ</w:t>
      </w:r>
      <w:r w:rsidR="001B3C38">
        <w:rPr>
          <w:rFonts w:ascii="TH SarabunIT๙" w:hAnsi="TH SarabunIT๙" w:cs="TH SarabunIT๙" w:hint="cs"/>
          <w:sz w:val="32"/>
          <w:szCs w:val="32"/>
          <w:cs/>
        </w:rPr>
        <w:t>สะดวก</w:t>
      </w:r>
      <w:r w:rsidR="00132B7F">
        <w:rPr>
          <w:rFonts w:ascii="TH SarabunIT๙" w:hAnsi="TH SarabunIT๙" w:cs="TH SarabunIT๙" w:hint="cs"/>
          <w:sz w:val="32"/>
          <w:szCs w:val="32"/>
          <w:cs/>
        </w:rPr>
        <w:t xml:space="preserve"> รวดเร็ว ปลอดภัย</w:t>
      </w:r>
    </w:p>
    <w:p w:rsidR="00786BE7" w:rsidRDefault="00BB7020" w:rsidP="00786BE7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1B3C38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 w:rsidR="00786BE7">
        <w:rPr>
          <w:rFonts w:ascii="TH SarabunIT๙" w:hAnsi="TH SarabunIT๙" w:cs="TH SarabunIT๙" w:hint="cs"/>
          <w:sz w:val="32"/>
          <w:szCs w:val="32"/>
          <w:cs/>
        </w:rPr>
        <w:t>ตลาดเพื่อการส่งออกมีมากพอที่จะรองรับผลผลิตมะม่วงที่เพิ่มขึ้น</w:t>
      </w:r>
    </w:p>
    <w:p w:rsidR="00786BE7" w:rsidRDefault="00786BE7" w:rsidP="00786BE7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 </w:t>
      </w:r>
      <w:r w:rsidR="00132B7F">
        <w:rPr>
          <w:rFonts w:ascii="TH SarabunIT๙" w:hAnsi="TH SarabunIT๙" w:cs="TH SarabunIT๙" w:hint="cs"/>
          <w:sz w:val="32"/>
          <w:szCs w:val="32"/>
          <w:cs/>
        </w:rPr>
        <w:t>นโยบายรัฐบาลมุ่งเน้นการพัฒนาแหล่งน้ำ ยกระดับคุณภาพชีวิตของเกษตร</w:t>
      </w:r>
    </w:p>
    <w:p w:rsidR="00132B7F" w:rsidRPr="00275214" w:rsidRDefault="00132B7F" w:rsidP="00786BE7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กรมชลประทานเป็นหน่วยงานรับผิดชอบดูแลแก่งละว้า สามารถพัฒนาแก่งละว้าให้เป็นแหล่งน้ำที่มีศักยภาพ ทั้งด้านการกักเก็บน้ำ และเป็นแหล่งท่องเที่ยวระดับประเทศ</w:t>
      </w:r>
    </w:p>
    <w:p w:rsidR="00E82B10" w:rsidRPr="00AB01A8" w:rsidRDefault="00E82B10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ภัยคุกคาม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</w:rPr>
        <w:t>Threats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786BE7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๑. </w:t>
      </w:r>
      <w:r w:rsidR="00132B7F">
        <w:rPr>
          <w:rFonts w:ascii="TH SarabunIT๙" w:hAnsi="TH SarabunIT๙" w:cs="TH SarabunIT๙" w:hint="cs"/>
          <w:sz w:val="32"/>
          <w:szCs w:val="32"/>
          <w:cs/>
        </w:rPr>
        <w:t>ภาวะอากาศเปลี่ยนแปลงบ่อย ควบคุมคุณภาพของผลผลิต</w:t>
      </w:r>
      <w:r w:rsidR="000A2EC8">
        <w:rPr>
          <w:rFonts w:ascii="TH SarabunIT๙" w:hAnsi="TH SarabunIT๙" w:cs="TH SarabunIT๙" w:hint="cs"/>
          <w:sz w:val="32"/>
          <w:szCs w:val="32"/>
          <w:cs/>
        </w:rPr>
        <w:t>ทางการเกษตร</w:t>
      </w:r>
      <w:r w:rsidR="00132B7F">
        <w:rPr>
          <w:rFonts w:ascii="TH SarabunIT๙" w:hAnsi="TH SarabunIT๙" w:cs="TH SarabunIT๙" w:hint="cs"/>
          <w:sz w:val="32"/>
          <w:szCs w:val="32"/>
          <w:cs/>
        </w:rPr>
        <w:t>ยาก</w:t>
      </w: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786BE7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 w:rsidR="000A2EC8">
        <w:rPr>
          <w:rFonts w:ascii="TH SarabunIT๙" w:hAnsi="TH SarabunIT๙" w:cs="TH SarabunIT๙" w:hint="cs"/>
          <w:sz w:val="32"/>
          <w:szCs w:val="32"/>
          <w:cs/>
        </w:rPr>
        <w:t>อำเภอเมืองขอนแก่น และอำเภอบ้านไผ่ เป็นพื้นที่ชุมชนเมืองขนาดใหญ่ มีห้างสรรพสินค้า โรงงานอุตสาหกรรม จำนวนมาก ทำให้ประชากรวัยแรงงานในพื้นที่อำเภอบ้านแฮดออกไปทำงานนอกพื้นที่</w:t>
      </w:r>
    </w:p>
    <w:p w:rsidR="002111F1" w:rsidRPr="00AB01A8" w:rsidRDefault="00BB7020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786BE7">
        <w:rPr>
          <w:rFonts w:ascii="TH SarabunIT๙" w:hAnsi="TH SarabunIT๙" w:cs="TH SarabunIT๙"/>
          <w:sz w:val="32"/>
          <w:szCs w:val="32"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๓. </w:t>
      </w:r>
      <w:r w:rsidR="000A2EC8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DD5777">
        <w:rPr>
          <w:rFonts w:ascii="TH SarabunIT๙" w:hAnsi="TH SarabunIT๙" w:cs="TH SarabunIT๙" w:hint="cs"/>
          <w:sz w:val="32"/>
          <w:szCs w:val="32"/>
          <w:cs/>
        </w:rPr>
        <w:t>ที่ได้รับสนับสนุนจากส่วนกลาง</w:t>
      </w:r>
      <w:r w:rsidR="000A2EC8">
        <w:rPr>
          <w:rFonts w:ascii="TH SarabunIT๙" w:hAnsi="TH SarabunIT๙" w:cs="TH SarabunIT๙" w:hint="cs"/>
          <w:sz w:val="32"/>
          <w:szCs w:val="32"/>
          <w:cs/>
        </w:rPr>
        <w:t>ตามความต้องการของพื้นที่ไม่เพียงพอ</w:t>
      </w:r>
      <w:r w:rsidR="007F6369" w:rsidRPr="00AB01A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111F1" w:rsidRDefault="007F6369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786BE7">
        <w:rPr>
          <w:rFonts w:ascii="TH SarabunIT๙" w:hAnsi="TH SarabunIT๙" w:cs="TH SarabunIT๙" w:hint="cs"/>
          <w:sz w:val="32"/>
          <w:szCs w:val="32"/>
          <w:cs/>
        </w:rPr>
        <w:tab/>
      </w:r>
      <w:r w:rsidR="002111F1" w:rsidRPr="00AB01A8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Pr="00AB01A8">
        <w:rPr>
          <w:rFonts w:ascii="TH SarabunIT๙" w:hAnsi="TH SarabunIT๙" w:cs="TH SarabunIT๙"/>
          <w:sz w:val="32"/>
          <w:szCs w:val="32"/>
          <w:cs/>
        </w:rPr>
        <w:t>ราคา</w:t>
      </w:r>
      <w:r w:rsidR="000A2EC8">
        <w:rPr>
          <w:rFonts w:ascii="TH SarabunIT๙" w:hAnsi="TH SarabunIT๙" w:cs="TH SarabunIT๙" w:hint="cs"/>
          <w:sz w:val="32"/>
          <w:szCs w:val="32"/>
          <w:cs/>
        </w:rPr>
        <w:t>ผลผลิตทางการเกษตรตกต่ำ</w:t>
      </w:r>
    </w:p>
    <w:p w:rsidR="00AA060C" w:rsidRDefault="0018627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5. </w:t>
      </w:r>
      <w:r>
        <w:rPr>
          <w:rFonts w:ascii="TH SarabunIT๙" w:hAnsi="TH SarabunIT๙" w:cs="TH SarabunIT๙" w:hint="cs"/>
          <w:sz w:val="32"/>
          <w:szCs w:val="32"/>
          <w:cs/>
        </w:rPr>
        <w:t>ปัญหายาเสพติด</w:t>
      </w: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A060C" w:rsidRPr="00AB01A8" w:rsidRDefault="00AA060C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0913C7" w:rsidRPr="00AB01A8" w:rsidRDefault="000913C7" w:rsidP="009C7BD2">
      <w:pPr>
        <w:pStyle w:val="a4"/>
        <w:spacing w:line="276" w:lineRule="auto"/>
        <w:rPr>
          <w:rFonts w:ascii="TH SarabunIT๙" w:hAnsi="TH SarabunIT๙" w:cs="TH SarabunIT๙"/>
          <w:sz w:val="16"/>
          <w:szCs w:val="16"/>
        </w:rPr>
      </w:pPr>
    </w:p>
    <w:p w:rsidR="002111F1" w:rsidRPr="00AB01A8" w:rsidRDefault="00923AE0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23AE0">
        <w:rPr>
          <w:rFonts w:ascii="TH SarabunIT๙" w:hAnsi="TH SarabunIT๙" w:cs="TH SarabunIT๙"/>
          <w:noProof/>
          <w:sz w:val="28"/>
        </w:rPr>
        <w:lastRenderedPageBreak/>
        <w:pict>
          <v:line id="ตัวเชื่อมต่อตรง 3" o:spid="_x0000_s1045" style="position:absolute;z-index:251659264;visibility:visible;mso-width-relative:margin;mso-height-relative:margin" from="-8.25pt,20.25pt" to="117.35pt,2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" strokecolor="#4a7ebb"/>
        </w:pict>
      </w:r>
      <w:r w:rsidR="00253B96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</w:t>
      </w:r>
      <w:r w:rsidR="00EB508D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๒.๘  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การวิเคราะห์ทิศทางการพัฒนายุทธศาสตร์การพัฒนาพื้นที่อำเภอ</w:t>
      </w:r>
      <w:r w:rsidR="00B15A67"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15A67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B15A67" w:rsidRPr="00AB01A8">
        <w:rPr>
          <w:rFonts w:ascii="TH SarabunIT๙" w:hAnsi="TH SarabunIT๙" w:cs="TH SarabunIT๙"/>
          <w:b/>
          <w:bCs/>
          <w:sz w:val="32"/>
          <w:szCs w:val="32"/>
        </w:rPr>
        <w:t>TOWS Matrix</w:t>
      </w:r>
      <w:r w:rsidR="00B15A67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tbl>
      <w:tblPr>
        <w:tblStyle w:val="a5"/>
        <w:tblW w:w="9889" w:type="dxa"/>
        <w:tblLook w:val="04A0"/>
      </w:tblPr>
      <w:tblGrid>
        <w:gridCol w:w="2518"/>
        <w:gridCol w:w="3828"/>
        <w:gridCol w:w="3543"/>
      </w:tblGrid>
      <w:tr w:rsidR="002111F1" w:rsidRPr="00AB01A8" w:rsidTr="00AA060C">
        <w:tc>
          <w:tcPr>
            <w:tcW w:w="2518" w:type="dxa"/>
          </w:tcPr>
          <w:p w:rsidR="002111F1" w:rsidRPr="00AB01A8" w:rsidRDefault="000A2EC8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2111F1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ปัจจัยภายใน</w:t>
            </w:r>
          </w:p>
          <w:p w:rsidR="002111F1" w:rsidRPr="00AB01A8" w:rsidRDefault="002111F1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111F1" w:rsidRPr="00AB01A8" w:rsidRDefault="002111F1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111F1" w:rsidRPr="00AB01A8" w:rsidRDefault="002111F1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111F1" w:rsidRPr="00AB01A8" w:rsidRDefault="002111F1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111F1" w:rsidRDefault="002111F1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A060C" w:rsidRDefault="00AA060C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A060C" w:rsidRDefault="00AA060C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A060C" w:rsidRDefault="00AA060C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A060C" w:rsidRDefault="00AA060C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A060C" w:rsidRPr="00AB01A8" w:rsidRDefault="00AA060C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111F1" w:rsidRPr="00AB01A8" w:rsidRDefault="002111F1" w:rsidP="00E82B10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ปัจจัยภายนอก</w:t>
            </w:r>
          </w:p>
        </w:tc>
        <w:tc>
          <w:tcPr>
            <w:tcW w:w="3828" w:type="dxa"/>
          </w:tcPr>
          <w:p w:rsidR="002111F1" w:rsidRPr="00AB01A8" w:rsidRDefault="002111F1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จุดแข็ง (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Strengths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0A2EC8" w:rsidRDefault="00FB50E9" w:rsidP="00FB50E9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S</w:t>
            </w:r>
            <w:r w:rsidR="000A2EC8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 w:rsidR="007C5A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พื้นที่อำเภอมีถนนมิตรภาพตัดผ่านเป็นระยะทางยาว</w:t>
            </w:r>
          </w:p>
          <w:p w:rsidR="000A2EC8" w:rsidRDefault="00FB50E9" w:rsidP="00FB50E9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S</w:t>
            </w:r>
            <w:r w:rsidR="000A2EC8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</w:t>
            </w:r>
            <w:r w:rsidR="007C5A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มีรัฐวิสาหกิจชุมชนมะม่วงบ้านแฮดเพื่อการส่งออก</w:t>
            </w:r>
            <w:r w:rsidR="00DA137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A13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ผลิตมะม่วงได้คุณภาพส่งออกนอกประเทศ</w:t>
            </w:r>
          </w:p>
          <w:p w:rsidR="007C5A23" w:rsidRDefault="007C5A23" w:rsidP="00FB50E9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มีการรวมกลุ่มของเกษตรกรที่เข้มแข็ง รู้รักสามัคคี</w:t>
            </w:r>
          </w:p>
          <w:p w:rsidR="000A2EC8" w:rsidRDefault="00FB50E9" w:rsidP="00FB50E9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S</w:t>
            </w:r>
            <w:r w:rsidR="007C5A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0A2EC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7C5A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มีแก่งละว้าเหมาะแก่การพัฒนาให้เป็นสถานที่ท่องเที่ยว</w:t>
            </w:r>
          </w:p>
          <w:p w:rsidR="002111F1" w:rsidRDefault="00FB50E9" w:rsidP="00FB50E9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S</w:t>
            </w:r>
            <w:r w:rsidR="007C5A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0A2EC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7C5A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มีประเพณีวัฒนธรรมอันดีงาม พญาแฮดเป็นที่สักการะบูชาของราษฎรในพื้นที่</w:t>
            </w:r>
          </w:p>
          <w:p w:rsidR="002B7325" w:rsidRPr="00AB01A8" w:rsidRDefault="002B7325" w:rsidP="00FB50E9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2111F1" w:rsidRPr="00AB01A8" w:rsidRDefault="002111F1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จุดอ่อน (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Weaknesses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FB50E9" w:rsidRPr="00AB01A8" w:rsidRDefault="00FB50E9" w:rsidP="00FB50E9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W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ถนนที่เชื่อมระหว่างหมู่บ้าน ตำบล เป็นลูกรัง มีหลุม บ่อ ฝุ่น</w:t>
            </w:r>
          </w:p>
          <w:p w:rsidR="00FB50E9" w:rsidRPr="00AB01A8" w:rsidRDefault="00FB50E9" w:rsidP="00FB50E9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W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แหล่งน้ำธรรมชาติตื้นเขิน</w:t>
            </w:r>
          </w:p>
          <w:p w:rsidR="00FB50E9" w:rsidRPr="00AB01A8" w:rsidRDefault="00FB50E9" w:rsidP="00FB50E9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W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ประชากรวัยทำงานออกไปทำงานนอกพื้นที่</w:t>
            </w:r>
          </w:p>
          <w:p w:rsidR="00FB50E9" w:rsidRDefault="00FB50E9" w:rsidP="00FB50E9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W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มีปัญหายาเสพติด ประชาชนในพื้นที่ไม่กล้าให้ความร่วมมือในการแก้ไขปัญหา</w:t>
            </w:r>
          </w:p>
          <w:p w:rsidR="002111F1" w:rsidRPr="00AB01A8" w:rsidRDefault="002111F1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111F1" w:rsidRPr="00AB01A8" w:rsidTr="00AA060C">
        <w:tc>
          <w:tcPr>
            <w:tcW w:w="2518" w:type="dxa"/>
          </w:tcPr>
          <w:p w:rsidR="002111F1" w:rsidRPr="00AB01A8" w:rsidRDefault="002111F1" w:rsidP="00E82B10">
            <w:pPr>
              <w:pStyle w:val="a4"/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 (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Threats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AA060C" w:rsidRPr="00AB01A8" w:rsidRDefault="00AA060C" w:rsidP="00AA060C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ถนนมิตรภาพเชื่อมต่อระหว่างจังหวัด ภาค ประเทศ การคมนาคมจากภายนอกเข้าสู่อำเภอสะดวก รวดเร็ว ปลอดภัย</w:t>
            </w:r>
          </w:p>
          <w:p w:rsidR="00AA060C" w:rsidRDefault="00AA060C" w:rsidP="00AA060C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ตลาดเพื่อการส่งออกมีมากพอที่จะรองรับผลผลิตมะม่วงที่เพิ่มขึ้น</w:t>
            </w:r>
          </w:p>
          <w:p w:rsidR="00AA060C" w:rsidRDefault="00AA060C" w:rsidP="00AA060C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นโยบายรัฐบาลมุ่งเน้นการพัฒนาแหล่งน้ำ ยกระดับคุณภาพชีวิตของเกษตร</w:t>
            </w:r>
          </w:p>
          <w:p w:rsidR="00AA060C" w:rsidRPr="00275214" w:rsidRDefault="00AA060C" w:rsidP="00AA060C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กรมชลประทานเป็นหน่วยงานรับผิดชอบดูแลแก่งละว้า สามารถพัฒนาแก่งละว้าให้เป็นแหล่งน้ำที่มีศักยภาพ ทั้งด้านการกักเก็บน้ำ และเป็นแหล่งท่องเที่ยว</w:t>
            </w:r>
          </w:p>
          <w:p w:rsidR="002111F1" w:rsidRPr="00AB01A8" w:rsidRDefault="002111F1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:rsidR="002111F1" w:rsidRPr="00AB01A8" w:rsidRDefault="002111F1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SO :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กลยุทธ์เชิงรุก</w:t>
            </w:r>
          </w:p>
          <w:p w:rsidR="002111F1" w:rsidRPr="00AB01A8" w:rsidRDefault="007C5A23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2111F1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๑) </w:t>
            </w:r>
            <w:r w:rsidR="00034C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เพิ่มประสิทธิภาพการขนส่งสินค้าพืชผลทางการเกษตร การสัญจรรวดเร็ว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สะดวก ปลอดภัย</w:t>
            </w:r>
          </w:p>
          <w:p w:rsidR="002111F1" w:rsidRPr="00AB01A8" w:rsidRDefault="007C5A23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2111F1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๒) </w:t>
            </w:r>
            <w:r w:rsidR="00DA13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กลุ่มรัฐวิสาหกิจชุมชนมีตลาดเพื่อการส่งออกรองรับผลผลิต ที่มีคุณภาพ สามารถเพิ่มปริมาณการผลิต โดยขยายพื้นที่เพาะปลูก เพิ่มจำนวนสมาชิกกลุ่ม</w:t>
            </w:r>
          </w:p>
          <w:p w:rsidR="002111F1" w:rsidRPr="00AB01A8" w:rsidRDefault="002B7325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2111F1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๓) </w:t>
            </w:r>
            <w:r w:rsidR="00DA13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เกษตรกรสามารถรวมกลุ่มจัดตั้งเป็นกลุ่มอาชีพ กลุ่มผลิตภัณฑ์ เพื่อขอสนับสนุนงบประมาณจากภาครัฐ</w:t>
            </w:r>
          </w:p>
          <w:p w:rsidR="002111F1" w:rsidRPr="00AB01A8" w:rsidRDefault="002B7325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2111F1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๔) </w:t>
            </w:r>
            <w:r w:rsidR="00DA13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วัฒนธรรมประเพณีอันดีงาม ความรู้รักสามัคคี เป็นหนึ่งเดียวกัน สามารถพัฒนาพื้นที่ แก้ไขปัญหาแหล่งน้ำ ได้สำเร็จลุล่วง และยั่งยืน</w:t>
            </w:r>
          </w:p>
          <w:p w:rsidR="002111F1" w:rsidRPr="00AB01A8" w:rsidRDefault="002B7325" w:rsidP="00034CEE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2111F1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๕) </w:t>
            </w:r>
            <w:r w:rsidR="00DA13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แก่งละว้าเป็นแหล่งน้ำธรรมชาติขนาดใหญ่ มีพื้นที่ในอำเภอบ้านแฮด </w:t>
            </w:r>
            <w:r w:rsidR="00034C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อ.บ้านไผ่ และอำเภอมัญจาคีรี กรมชล</w:t>
            </w:r>
            <w:r w:rsidR="00DA13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ประทาน</w:t>
            </w:r>
            <w:r w:rsidR="00034CE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A13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เป็นหน่วยงานรับผิดดูแล</w:t>
            </w:r>
            <w:r w:rsidR="00DA13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DA13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หลายหน่วยงานสามารถบูรนาการร่วมกันเพื่อพัฒนาแก่งละว้าให้เป็นแหล่งน้ำที่มีศักยภาพ ทั้งด้านการกักเก็บน้ำเพื่อการอุปโภค และเป็นแหล่งท่องเที่ยวระดับประเทศ</w:t>
            </w:r>
          </w:p>
        </w:tc>
        <w:tc>
          <w:tcPr>
            <w:tcW w:w="3543" w:type="dxa"/>
          </w:tcPr>
          <w:p w:rsidR="002111F1" w:rsidRPr="00AB01A8" w:rsidRDefault="002111F1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WO :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กลยุทธ์เชิงแก้ไข</w:t>
            </w:r>
          </w:p>
          <w:p w:rsidR="002111F1" w:rsidRPr="00AB01A8" w:rsidRDefault="002A5366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2111F1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ปรับปรุงพัฒนาโครงสร้างพื้นฐานเส้นทางคมนาคมให้ครอบคลุมทุกพื้นที่ เพื่อแก้ปัญหามลพิษทางอากาศ ความสะดวก ปลอดภัย ในการใช้รถใช้ถนน </w:t>
            </w:r>
          </w:p>
          <w:p w:rsidR="002111F1" w:rsidRPr="00AB01A8" w:rsidRDefault="00034CEE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2111F1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พัฒนาแหล่งน้ำให้สามารถใช้งานได้เต็มศักยภาพ เพื่อเพิ่มผลผลิตทางการเกษตร และยกระดับคุณภาพชีวิต</w:t>
            </w:r>
          </w:p>
          <w:p w:rsidR="002111F1" w:rsidRPr="00AB01A8" w:rsidRDefault="00034CEE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2111F1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) ส่งเสริม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สร้างงาน สร้างอาชีพ ให้คนในท้องถิ่นสามารถทำงานเลี้ยงชีพได้อย่างพอเพียงในพื้นที่/ชุมชน</w:t>
            </w:r>
          </w:p>
          <w:p w:rsidR="00BC2254" w:rsidRPr="00AB01A8" w:rsidRDefault="00034CEE" w:rsidP="00E82B1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="002111F1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บูรณาการทุกภาคส่วนในการแก้ไขปัญหายาเสพติดตามนโยบายของรัฐบาล กระทรวงมหาดไทย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ฯลฯ</w:t>
            </w:r>
          </w:p>
          <w:p w:rsidR="00BC2254" w:rsidRPr="00AB01A8" w:rsidRDefault="00034CEE" w:rsidP="00034CEE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๕)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ทุกหน่วยงานที่เกี่ยวข้องบูรณาการร่วมกัน เพื่อพัฒนา ยกระดับศักยภาพของแก่งละว้า</w:t>
            </w:r>
          </w:p>
        </w:tc>
      </w:tr>
    </w:tbl>
    <w:p w:rsidR="00F60053" w:rsidRPr="00AB01A8" w:rsidRDefault="00F60053" w:rsidP="009C7BD2">
      <w:pPr>
        <w:rPr>
          <w:rFonts w:ascii="TH SarabunIT๙" w:hAnsi="TH SarabunIT๙" w:cs="TH SarabunIT๙"/>
        </w:rPr>
      </w:pPr>
    </w:p>
    <w:p w:rsidR="00F60053" w:rsidRPr="00AB01A8" w:rsidRDefault="00923AE0" w:rsidP="009C7BD2">
      <w:pPr>
        <w:rPr>
          <w:rFonts w:ascii="TH SarabunIT๙" w:hAnsi="TH SarabunIT๙" w:cs="TH SarabunIT๙"/>
        </w:rPr>
      </w:pPr>
      <w:r w:rsidRPr="00923AE0">
        <w:rPr>
          <w:rFonts w:ascii="TH SarabunIT๙" w:hAnsi="TH SarabunIT๙" w:cs="TH SarabunIT๙"/>
          <w:noProof/>
          <w:sz w:val="28"/>
        </w:rPr>
        <w:lastRenderedPageBreak/>
        <w:pict>
          <v:line id="_x0000_s1064" style="position:absolute;z-index:251732992;visibility:visible;mso-width-relative:margin;mso-height-relative:margin" from="-8.25pt,23.75pt" to="131.65pt,3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" strokecolor="#4a7ebb"/>
        </w:pict>
      </w:r>
    </w:p>
    <w:tbl>
      <w:tblPr>
        <w:tblStyle w:val="a5"/>
        <w:tblW w:w="9889" w:type="dxa"/>
        <w:tblLook w:val="04A0"/>
      </w:tblPr>
      <w:tblGrid>
        <w:gridCol w:w="2802"/>
        <w:gridCol w:w="3544"/>
        <w:gridCol w:w="3543"/>
      </w:tblGrid>
      <w:tr w:rsidR="008F4032" w:rsidRPr="00AB01A8" w:rsidTr="00A6417F">
        <w:tc>
          <w:tcPr>
            <w:tcW w:w="2802" w:type="dxa"/>
          </w:tcPr>
          <w:p w:rsidR="008F4032" w:rsidRPr="00AB01A8" w:rsidRDefault="008F403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ปัจจัยภายใน</w:t>
            </w:r>
          </w:p>
          <w:p w:rsidR="008F4032" w:rsidRPr="00AB01A8" w:rsidRDefault="008F403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F4032" w:rsidRPr="00AB01A8" w:rsidRDefault="008F403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F4032" w:rsidRPr="00AB01A8" w:rsidRDefault="008F403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F4032" w:rsidRPr="00AB01A8" w:rsidRDefault="008F403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F4032" w:rsidRPr="00AB01A8" w:rsidRDefault="008F403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F4032" w:rsidRPr="00AB01A8" w:rsidRDefault="008F403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ปัจจัยภายนอก</w:t>
            </w:r>
          </w:p>
        </w:tc>
        <w:tc>
          <w:tcPr>
            <w:tcW w:w="3544" w:type="dxa"/>
          </w:tcPr>
          <w:p w:rsidR="008F4032" w:rsidRPr="00AB01A8" w:rsidRDefault="008F4032" w:rsidP="00C828BC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จุดแข็ง (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Strengths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8F4032" w:rsidRDefault="008F4032" w:rsidP="00C828BC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S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พื้นที่อำเภอมีถนนมิตรภาพตัดผ่านเป็นระยะทางยาว</w:t>
            </w:r>
          </w:p>
          <w:p w:rsidR="008F4032" w:rsidRDefault="008F4032" w:rsidP="00C828BC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S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มีรัฐวิสาหกิจชุมชนมะม่วงบ้านแฮดเพื่อการส่งออก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ผลิตมะม่วงได้คุณภาพส่งออกนอกประเทศ</w:t>
            </w:r>
          </w:p>
          <w:p w:rsidR="008F4032" w:rsidRDefault="008F4032" w:rsidP="00C828BC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มีการรวมกลุ่มของเกษตรกรที่เข้มแข็ง รู้รักสามัคคี</w:t>
            </w:r>
          </w:p>
          <w:p w:rsidR="008F4032" w:rsidRDefault="008F4032" w:rsidP="00C828BC">
            <w:pPr>
              <w:pStyle w:val="a4"/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มีแก่งละว้าเหมาะแก่การพัฒนาให้เป็นสถานที่ท่องเที่ยว</w:t>
            </w:r>
          </w:p>
          <w:p w:rsidR="008F4032" w:rsidRDefault="008F4032" w:rsidP="00C828BC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มีประเพณีวัฒนธรรมอันดีงาม พญาแฮดเป็นที่สักการะบูชาของราษฎรในพื้นที่</w:t>
            </w:r>
          </w:p>
          <w:p w:rsidR="008F4032" w:rsidRPr="00AB01A8" w:rsidRDefault="008F4032" w:rsidP="00C828BC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8F4032" w:rsidRPr="00AB01A8" w:rsidRDefault="008F4032" w:rsidP="00C828BC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จุดอ่อน (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Weaknesses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8F4032" w:rsidRPr="00AB01A8" w:rsidRDefault="008F4032" w:rsidP="00C828BC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W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ถนนที่เชื่อมระหว่างหมู่บ้าน ตำบล เป็นลูกรัง มีหลุม บ่อ ฝุ่น</w:t>
            </w:r>
          </w:p>
          <w:p w:rsidR="008F4032" w:rsidRPr="00AB01A8" w:rsidRDefault="008F4032" w:rsidP="00C828BC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W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แหล่งน้ำธรรมชาติตื้นเขิน</w:t>
            </w:r>
          </w:p>
          <w:p w:rsidR="008F4032" w:rsidRPr="00AB01A8" w:rsidRDefault="008F4032" w:rsidP="00C828BC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W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ประชากรวัยทำงานออกไปทำงานนอกพื้นที่</w:t>
            </w:r>
          </w:p>
          <w:p w:rsidR="008F4032" w:rsidRDefault="008F4032" w:rsidP="00C828BC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W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มีปัญหายาเสพติด ประชาชนในพื้นที่ไม่กล้าให้ความร่วมมือในการแก้ไขปัญหา</w:t>
            </w:r>
          </w:p>
          <w:p w:rsidR="008F4032" w:rsidRPr="00AB01A8" w:rsidRDefault="008F4032" w:rsidP="00C828BC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44B0E" w:rsidRPr="00AB01A8" w:rsidTr="00A6417F">
        <w:tc>
          <w:tcPr>
            <w:tcW w:w="2802" w:type="dxa"/>
          </w:tcPr>
          <w:p w:rsidR="00444B0E" w:rsidRPr="00AB01A8" w:rsidRDefault="00444B0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ภัยคุกคาม</w:t>
            </w: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Threats</w:t>
            </w:r>
            <w:r w:rsidRPr="00AB01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  <w:p w:rsidR="00444B0E" w:rsidRPr="00AB01A8" w:rsidRDefault="00A6417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</w:rPr>
              <w:t>T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ภาวะอากาศเปลี่ยนแปลงบ่อย ควบคุมคุณภาพของผลผลิตทางการเกษตรยาก</w:t>
            </w:r>
          </w:p>
          <w:p w:rsidR="00444B0E" w:rsidRPr="00AB01A8" w:rsidRDefault="00A6417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</w:rPr>
              <w:t>T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อำเภอเมืองขอนแก่น และอำเภอบ้านไผ่ เป็นพื้นที่ชุมชนเมืองขนาดใหญ่ มีห้างสรรพสินค้า โรงงานอุตสาหกรรม จำนวนมาก ทำให้ประชากรวัยแรงงานในพื้นที่อำเภอบ้านแฮดออกไปทำงานนอกพื้นที่</w:t>
            </w:r>
          </w:p>
          <w:p w:rsidR="00444B0E" w:rsidRPr="00AB01A8" w:rsidRDefault="00A6417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</w:rPr>
              <w:t>T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  <w:r w:rsidR="00E42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ที่ได้รับ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</w:t>
            </w:r>
            <w:r w:rsidR="00E42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จากส่วนกลาง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ตามความต้องการของพื้นที่ไม่เพียงพอ</w:t>
            </w:r>
            <w:r w:rsidR="00E42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ทั่วถึง</w:t>
            </w:r>
          </w:p>
          <w:p w:rsidR="00444B0E" w:rsidRDefault="00A6417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</w:rPr>
              <w:t>T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ราคา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ผลผลิตทางการเกษตรตกต่ำ</w:t>
            </w:r>
          </w:p>
          <w:p w:rsidR="00186278" w:rsidRPr="00AB01A8" w:rsidRDefault="0018627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T5.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ปัญหายาเสพติด</w:t>
            </w:r>
          </w:p>
        </w:tc>
        <w:tc>
          <w:tcPr>
            <w:tcW w:w="3544" w:type="dxa"/>
          </w:tcPr>
          <w:p w:rsidR="00444B0E" w:rsidRPr="00AB01A8" w:rsidRDefault="00444B0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ST :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กลยุทธ์เชิงป้องกัน</w:t>
            </w:r>
          </w:p>
          <w:p w:rsidR="00444B0E" w:rsidRPr="00AB01A8" w:rsidRDefault="006A05DA" w:rsidP="006A05DA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สร้างความรู้ความเข้าใจ ในการทำการเกษตร ภายใต้ความแปรปรวนของสภาพภูมิอากาศ</w:t>
            </w:r>
          </w:p>
          <w:p w:rsidR="00444B0E" w:rsidRPr="00AB01A8" w:rsidRDefault="006A05DA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๒) </w:t>
            </w:r>
            <w:r w:rsidR="00186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ส่งเสริมการรวมกลุ่มเกษตรกร กลุ่มอาชีพ การประกอบอาชีพในพื้นที่อำเภอ/ชุมชน ป้องกันไม่ให้ประชากรวัยทำงาน หางานนอกพื้นที่</w:t>
            </w:r>
          </w:p>
          <w:p w:rsidR="00444B0E" w:rsidRPr="00AB01A8" w:rsidRDefault="0018627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๓) </w:t>
            </w:r>
            <w:r w:rsidR="00C828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ส่งเสริมให้เยาวชนสืบสานวัฒนธรรมประเพณีอันดีงามของท้องถิ่น</w:t>
            </w:r>
            <w:r w:rsidR="00774C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ป้องกันการแพร่ระบาดของยาเสพติด </w:t>
            </w:r>
          </w:p>
          <w:p w:rsidR="00444B0E" w:rsidRDefault="00186278" w:rsidP="00C828BC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444B0E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๔) การสร้างความร่วมมือ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จากทุกภาคส่วนเพื่อพัฒนาพื้นที่ ยกระดับคุณภาพชีวิตของประชากร บริหารจัดการทรัพยากรให้ใช้งานได้เต็มศักยภาพ </w:t>
            </w:r>
            <w:r w:rsidR="00C828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ยั่งยืน ภายใต้ปรัชญาเศรษฐกิจพอเพียง</w:t>
            </w:r>
          </w:p>
          <w:p w:rsidR="00774CCC" w:rsidRPr="00774CCC" w:rsidRDefault="00774CCC" w:rsidP="00C828BC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74CCC">
              <w:rPr>
                <w:rFonts w:ascii="TH SarabunIT๙" w:hAnsi="TH SarabunIT๙" w:cs="TH SarabunIT๙"/>
                <w:sz w:val="32"/>
                <w:szCs w:val="32"/>
              </w:rPr>
              <w:t xml:space="preserve">     5</w:t>
            </w:r>
            <w:r w:rsidRPr="00774C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 ดูแล บำรุงรักษา ทรัพยากรธรรมชาติ</w:t>
            </w:r>
          </w:p>
        </w:tc>
        <w:tc>
          <w:tcPr>
            <w:tcW w:w="3543" w:type="dxa"/>
          </w:tcPr>
          <w:p w:rsidR="00BC2254" w:rsidRPr="00AB01A8" w:rsidRDefault="00BC2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WT :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กลยุทธ์เชิงรับ</w:t>
            </w:r>
          </w:p>
          <w:p w:rsidR="00BC2254" w:rsidRPr="00AB01A8" w:rsidRDefault="00C828BC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สร้างความรู้ ความเข้าใจ ตามแนวทางการปรับเปลี่ยนพื้นที่นาไม่เหมาะสม</w:t>
            </w:r>
            <w:r w:rsidR="00D20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เรียนรู้ปรับตัวในการดำเนินชีวิตภายใต้ข้อจำกัดของโครงสร้างพื้นฐาน และทรัพยากรธรรมชาติ</w:t>
            </w:r>
          </w:p>
          <w:p w:rsidR="00BC2254" w:rsidRPr="00AB01A8" w:rsidRDefault="00C828BC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สร้างความรู้ ความเข้าใจ 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แนวทางปรัชญาเศรษฐกิจพอเพียง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เพื่อยึดถือ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เป็นแนวทางการดำเนินชีวิต</w:t>
            </w:r>
          </w:p>
          <w:p w:rsidR="00BC2254" w:rsidRPr="00AB01A8" w:rsidRDefault="00C828BC" w:rsidP="00C828BC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สร้างความรู้ ความเข้าใจในการดำเนินชีวิต ภายใต้การเจริญเติบโตทางเศรษฐกิจ และชุมชนเมือง </w:t>
            </w:r>
          </w:p>
          <w:p w:rsidR="00BC2254" w:rsidRPr="00AB01A8" w:rsidRDefault="00C828BC" w:rsidP="00C828BC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ส่งเสริมให้ครอบครัวเข้มแข็ง ชุมชนเข้มแข็ง </w:t>
            </w:r>
            <w:r w:rsidR="00774C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หยุด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การแพร่ระบาดของยากเสพติด</w:t>
            </w:r>
          </w:p>
          <w:p w:rsidR="00BC2254" w:rsidRPr="00AB01A8" w:rsidRDefault="00C828BC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๕) </w:t>
            </w:r>
            <w:r w:rsidR="00774C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สร้างความรู้ใน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การบริหารจัดการน้ำ</w:t>
            </w:r>
            <w:r w:rsidR="00774C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ทรัพยากรธรรมชาติ</w:t>
            </w:r>
            <w:r w:rsidR="00BC2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แบบบูรณาการอย่างยั่งยืน</w:t>
            </w:r>
          </w:p>
          <w:p w:rsidR="00BC2254" w:rsidRPr="00AB01A8" w:rsidRDefault="00BC2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ยั่งยืน</w:t>
            </w:r>
          </w:p>
          <w:p w:rsidR="00444B0E" w:rsidRPr="00AB01A8" w:rsidRDefault="00444B0E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913C7" w:rsidRPr="00AB01A8" w:rsidRDefault="000913C7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C59A7" w:rsidRPr="00AB01A8" w:rsidRDefault="00FC59A7" w:rsidP="006461D7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  <w:sectPr w:rsidR="00FC59A7" w:rsidRPr="00AB01A8" w:rsidSect="00AD1422">
          <w:pgSz w:w="11906" w:h="16838"/>
          <w:pgMar w:top="568" w:right="1134" w:bottom="284" w:left="1701" w:header="709" w:footer="709" w:gutter="0"/>
          <w:cols w:space="708"/>
          <w:docGrid w:linePitch="360"/>
        </w:sectPr>
      </w:pPr>
    </w:p>
    <w:p w:rsidR="002D6F98" w:rsidRPr="00AB01A8" w:rsidRDefault="002D6F9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๒.๙ การกำหนดก้าวย่าง ๓ ระยะ (๓  </w:t>
      </w:r>
      <w:r w:rsidRPr="00AB01A8">
        <w:rPr>
          <w:rFonts w:ascii="TH SarabunIT๙" w:hAnsi="TH SarabunIT๙" w:cs="TH SarabunIT๙"/>
          <w:b/>
          <w:bCs/>
          <w:sz w:val="32"/>
          <w:szCs w:val="32"/>
        </w:rPr>
        <w:t>Horizons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2D6F98" w:rsidRPr="00AB01A8" w:rsidRDefault="002D6F98" w:rsidP="009C7BD2">
      <w:pPr>
        <w:pStyle w:val="a9"/>
        <w:spacing w:line="276" w:lineRule="auto"/>
        <w:rPr>
          <w:rFonts w:ascii="TH SarabunIT๙" w:hAnsi="TH SarabunIT๙" w:cs="TH SarabunIT๙"/>
          <w:sz w:val="22"/>
          <w:szCs w:val="28"/>
        </w:rPr>
      </w:pPr>
      <w:r w:rsidRPr="00AB01A8">
        <w:rPr>
          <w:rFonts w:ascii="TH SarabunIT๙" w:eastAsia="Tahoma" w:hAnsi="TH SarabunIT๙" w:cs="TH SarabunIT๙"/>
          <w:b/>
          <w:bCs/>
          <w:noProof/>
          <w:color w:val="000000" w:themeColor="text1"/>
          <w:kern w:val="24"/>
          <w:sz w:val="56"/>
          <w:szCs w:val="56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-50788</wp:posOffset>
            </wp:positionH>
            <wp:positionV relativeFrom="paragraph">
              <wp:posOffset>190955</wp:posOffset>
            </wp:positionV>
            <wp:extent cx="826339" cy="819510"/>
            <wp:effectExtent l="19050" t="0" r="0" b="0"/>
            <wp:wrapNone/>
            <wp:docPr id="3" name="Picture 6" descr="D:\Nuttawut\(1) PROJECTS\53 กรมการปกครอง\Artwork\logo ปกครอง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D:\Nuttawut\(1) PROJECTS\53 กรมการปกครอง\Artwork\logo ปกครอง-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39" cy="8195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AB01A8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56"/>
          <w:szCs w:val="56"/>
          <w:cs/>
        </w:rPr>
        <w:t xml:space="preserve">            แผนก้าวย่าง </w:t>
      </w:r>
      <w:r w:rsidRPr="00AB01A8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56"/>
          <w:szCs w:val="56"/>
        </w:rPr>
        <w:t xml:space="preserve">3 </w:t>
      </w:r>
      <w:r w:rsidRPr="00AB01A8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56"/>
          <w:szCs w:val="56"/>
          <w:cs/>
        </w:rPr>
        <w:t xml:space="preserve">ระยะ </w:t>
      </w:r>
      <w:r w:rsidRPr="00AB01A8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56"/>
          <w:szCs w:val="56"/>
        </w:rPr>
        <w:t>– 3 Horizons Plan</w:t>
      </w:r>
    </w:p>
    <w:p w:rsidR="002D6F98" w:rsidRPr="00AB01A8" w:rsidRDefault="00923AE0" w:rsidP="009C7BD2">
      <w:pPr>
        <w:pStyle w:val="a9"/>
        <w:spacing w:line="276" w:lineRule="auto"/>
        <w:rPr>
          <w:rFonts w:ascii="TH SarabunIT๙" w:hAnsi="TH SarabunIT๙" w:cs="TH SarabunIT๙"/>
          <w:sz w:val="22"/>
          <w:szCs w:val="28"/>
          <w:cs/>
        </w:rPr>
      </w:pPr>
      <w:r w:rsidRPr="00923AE0">
        <w:rPr>
          <w:rFonts w:ascii="TH SarabunIT๙" w:hAnsi="TH SarabunIT๙" w:cs="TH SarabunIT๙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12" o:spid="_x0000_s1054" type="#_x0000_t13" style="position:absolute;margin-left:120.65pt;margin-top:20.25pt;width:641.25pt;height:38.05pt;z-index:2517125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" adj="20959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</v:shape>
        </w:pict>
      </w:r>
      <w:r w:rsidR="002D6F98" w:rsidRPr="00AB01A8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56"/>
          <w:szCs w:val="56"/>
        </w:rPr>
        <w:t xml:space="preserve">      </w:t>
      </w:r>
      <w:r w:rsidR="002D6F98" w:rsidRPr="00AB01A8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56"/>
          <w:szCs w:val="56"/>
          <w:cs/>
        </w:rPr>
        <w:t xml:space="preserve">      อำเภอบ้านแฮดจังหวัดขอนแก่น</w:t>
      </w:r>
    </w:p>
    <w:p w:rsidR="002D6F98" w:rsidRPr="00AB01A8" w:rsidRDefault="002D6F9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D6F98" w:rsidRPr="00AB01A8" w:rsidRDefault="002D6F9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5"/>
        <w:tblW w:w="12891" w:type="dxa"/>
        <w:tblInd w:w="2287" w:type="dxa"/>
        <w:tblLook w:val="04A0"/>
      </w:tblPr>
      <w:tblGrid>
        <w:gridCol w:w="4394"/>
        <w:gridCol w:w="3828"/>
        <w:gridCol w:w="4669"/>
      </w:tblGrid>
      <w:tr w:rsidR="002D6F98" w:rsidRPr="00AB01A8" w:rsidTr="00667430">
        <w:tc>
          <w:tcPr>
            <w:tcW w:w="4394" w:type="dxa"/>
          </w:tcPr>
          <w:p w:rsidR="002D6F98" w:rsidRPr="00AB01A8" w:rsidRDefault="00923AE0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w:pict>
                <v:shape id="Right Arrow 21" o:spid="_x0000_s1049" type="#_x0000_t13" style="position:absolute;margin-left:-188.25pt;margin-top:107.9pt;width:287.55pt;height:73.7pt;rotation:-90;z-index:2517073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" adj="19621" fillcolor="#9eeaff" strokecolor="#46aac5">
                  <v:fill color2="#e4f9ff" rotate="t" angle="180" colors="0 #9eeaff;22938f #bbefff;1 #e4f9ff" focus="100%" type="gradient"/>
                  <v:shadow on="t" color="black" opacity="24903f" origin=",.5" offset="0,.55556mm"/>
                </v:shape>
              </w:pict>
            </w: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w:pict>
                <v:shape id="TextBox 18" o:spid="_x0000_s1050" type="#_x0000_t202" style="position:absolute;margin-left:-97.15pt;margin-top:43.75pt;width:103.75pt;height:46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" filled="f" stroked="f">
                  <v:textbox style="mso-fit-shape-to-text:t">
                    <w:txbxContent>
                      <w:p w:rsidR="007C05E6" w:rsidRPr="000C6A8F" w:rsidRDefault="007C05E6" w:rsidP="002D6F98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0C6A8F">
                          <w:rPr>
                            <w:rFonts w:ascii="TH SarabunPSK" w:hAnsi="TH SarabunPSK" w:cs="TH SarabunPSK"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วันนี้ยังไม่รู้</w:t>
                        </w:r>
                      </w:p>
                      <w:p w:rsidR="007C05E6" w:rsidRPr="000C6A8F" w:rsidRDefault="007C05E6" w:rsidP="002D6F98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0C6A8F">
                          <w:rPr>
                            <w:rFonts w:ascii="TH SarabunPSK" w:hAnsi="TH SarabunPSK" w:cs="TH SarabunPSK"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ต้องหาข้อมูลเพิ่ม</w:t>
                        </w:r>
                      </w:p>
                    </w:txbxContent>
                  </v:textbox>
                </v:shape>
              </w:pict>
            </w:r>
            <w:r w:rsidR="002D6F98" w:rsidRPr="00AB01A8">
              <w:rPr>
                <w:rFonts w:ascii="TH SarabunIT๙" w:hAnsi="TH SarabunIT๙" w:cs="TH SarabunIT๙"/>
                <w:noProof/>
                <w:sz w:val="30"/>
                <w:szCs w:val="30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-28235</wp:posOffset>
                  </wp:positionH>
                  <wp:positionV relativeFrom="paragraph">
                    <wp:posOffset>-11372</wp:posOffset>
                  </wp:positionV>
                  <wp:extent cx="7942521" cy="4827181"/>
                  <wp:effectExtent l="0" t="0" r="1905" b="0"/>
                  <wp:wrapNone/>
                  <wp:docPr id="4" name="Picture 3" descr="D:\Nuttawut\(1) PROJECTS\53 กรมการปกครอง\Sketch23111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D:\Nuttawut\(1) PROJECTS\53 กรมการปกครอง\Sketch23111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2521" cy="482718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2D6F98"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="002D6F98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ประสานงาน/ตั้งทีมวิชาการจากหน่วยงานที่เกี่ยวข้อง ในการศึกษาวิจัยคุณภาพวัตถุดิบ และภาคการเกษตรในพื้นที่</w:t>
            </w: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828" w:type="dxa"/>
          </w:tcPr>
          <w:p w:rsidR="002D6F9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รัฐบาลต้องลงทุน</w:t>
            </w:r>
            <w:r w:rsidR="00927037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ในเรื่องการขุดคลองส่งนำ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เพื่อสร้างมูลค่าผลผลิตทางการเกษตรให้กับเกษตรกร</w:t>
            </w:r>
          </w:p>
          <w:p w:rsidR="002D6F9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สร้างกลุ่มผู้เชี่ยวชาญในการสร้างมูลค่าเพิ่มให้แก่ผลิตผลทางการเกษตร</w:t>
            </w:r>
          </w:p>
          <w:p w:rsidR="000D649E" w:rsidRPr="00AB01A8" w:rsidRDefault="000D649E" w:rsidP="000D649E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พัฒนาเส้นทางการคมนาคมที่เชื่อมระหว่างหมู่บ้าน ตำบล</w:t>
            </w:r>
          </w:p>
        </w:tc>
        <w:tc>
          <w:tcPr>
            <w:tcW w:w="4669" w:type="dxa"/>
          </w:tcPr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="00416957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อำเภอบ้านแฮด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จะไม่มีความแห้งแล้ง/น้ำท่วมอีกต่อไป</w:t>
            </w: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</w:t>
            </w:r>
            <w:r w:rsidR="00416957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บ้านแฮด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เป็นแหล่งผลิตสินค้าทางการเกษตรแบบครบวงจร</w:t>
            </w:r>
          </w:p>
          <w:p w:rsidR="00061B0B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</w:t>
            </w:r>
            <w:r w:rsidR="00416957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บ้านแฮด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จะไม่มีเก</w:t>
            </w:r>
            <w:r w:rsidR="00416957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ษตรกรที่มีความ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อยู่ดี </w:t>
            </w:r>
          </w:p>
          <w:p w:rsidR="002D6F98" w:rsidRPr="00AB01A8" w:rsidRDefault="00416957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กินดี </w:t>
            </w:r>
            <w:r w:rsidR="002D6F98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มีรายได้ที่เพิ่มขึ้น </w:t>
            </w:r>
            <w:r w:rsidR="00061B0B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ลดปัญหาหนี้สิน</w:t>
            </w: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เมื่อมีความสุข </w:t>
            </w:r>
            <w:r w:rsidR="00416957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มี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ความเข้มแข็ง</w:t>
            </w:r>
            <w:r w:rsidR="00416957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061B0B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มีความ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ปลอดภัยต่อชีวิตและทรัพย์สิน และอื่นๆ </w:t>
            </w:r>
          </w:p>
        </w:tc>
      </w:tr>
      <w:tr w:rsidR="002D6F98" w:rsidRPr="00AB01A8" w:rsidTr="00667430">
        <w:tc>
          <w:tcPr>
            <w:tcW w:w="4394" w:type="dxa"/>
          </w:tcPr>
          <w:p w:rsidR="002D6F98" w:rsidRPr="00AB01A8" w:rsidRDefault="00923AE0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w:pict>
                <v:shape id="TextBox 19" o:spid="_x0000_s1051" type="#_x0000_t202" style="position:absolute;margin-left:-101.4pt;margin-top:5.95pt;width:103.75pt;height:106.35pt;z-index:25170944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" filled="f" stroked="f">
                  <v:textbox>
                    <w:txbxContent>
                      <w:p w:rsidR="007C05E6" w:rsidRPr="000C6A8F" w:rsidRDefault="007C05E6" w:rsidP="002D6F98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0C6A8F">
                          <w:rPr>
                            <w:rFonts w:ascii="TH SarabunPSK" w:hAnsi="TH SarabunPSK" w:cs="TH SarabunPSK"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หาได้โดยอาศัยงบและทรัพยากรจาก </w:t>
                        </w:r>
                        <w:r w:rsidRPr="000C6A8F">
                          <w:rPr>
                            <w:rFonts w:ascii="TH SarabunPSK" w:hAnsi="TH SarabunPSK" w:cs="TH SarabunPSK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Functions </w:t>
                        </w:r>
                        <w:r w:rsidRPr="000C6A8F">
                          <w:rPr>
                            <w:rFonts w:ascii="TH SarabunPSK" w:hAnsi="TH SarabunPSK" w:cs="TH SarabunPSK"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และจังหวัด</w:t>
                        </w:r>
                      </w:p>
                    </w:txbxContent>
                  </v:textbox>
                </v:shape>
              </w:pict>
            </w:r>
            <w:r w:rsidR="002D6F98"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="002D6F98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ประสานหน่วยงาน ส่วนราชการที่เกี่ยวข้องจัดการประชุมหารือแนวทางในการดำเนินการ</w:t>
            </w: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จัดประชุมประชาคมถึงความต้องการของประชาชนในพื้นที่ ในรูปแบบประชารัฐ</w:t>
            </w: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="00416957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สำรวจสถานที่ทำการเกษต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รของเกษตรกร และพัฒนาแหล่งน้ำ เพื่อการกักเก็บน้ำ</w:t>
            </w:r>
          </w:p>
        </w:tc>
        <w:tc>
          <w:tcPr>
            <w:tcW w:w="3828" w:type="dxa"/>
          </w:tcPr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ก่อสร้าง/พัฒนาแหล่งน้ำในพื้นที่ประสบปัญหาภัยแล้ง/น้ำท่วม เพื่อช่วยเกษตรกรในการทำภาคการเกษตร เลี้ยงสัตว์ และอื่นๆ</w:t>
            </w: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ให้ความรู้ ความเข้าใจแก่เกษตรกรในภาคการเกษตร และอื่นๆ เพื่อให้เกษตรกรมีผลผลิตทางการเกษตรที่คุ้มค่าต่อต้นทุน</w:t>
            </w:r>
            <w:r w:rsidR="00923AE0">
              <w:rPr>
                <w:rFonts w:ascii="TH SarabunIT๙" w:hAnsi="TH SarabunIT๙" w:cs="TH SarabunIT๙"/>
                <w:noProof/>
                <w:sz w:val="30"/>
                <w:szCs w:val="30"/>
              </w:rPr>
              <w:pict>
                <v:shape id="_x0000_s1052" type="#_x0000_t202" style="position:absolute;margin-left:-348.9pt;margin-top:-25.2pt;width:103.75pt;height:84.8pt;z-index:25171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" filled="f" stroked="f">
                  <v:textbox style="mso-fit-shape-to-text:t">
                    <w:txbxContent>
                      <w:p w:rsidR="007C05E6" w:rsidRPr="0002191E" w:rsidRDefault="007C05E6" w:rsidP="002D6F98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4669" w:type="dxa"/>
          </w:tcPr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สามารถแก้ไขปัญหาภัยแล้ง/น้ำท่วมได้อย่างยั่งยืน</w:t>
            </w: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ทำให้เกษตรกรมีน้ำไว้ใช้สำหรับอุปโภค – บริโภคและเพื่อการเกษตรอย่างเพียงพอ</w:t>
            </w: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สามารถเพิ่มผลผลิตให้แก่เกษตรกรได้อย่างคุ้มค่า และมีคุณภาพชีวิตที่ดีขึ้น มีความเป็นอยู่อย่างกินดี อยู่ดี</w:t>
            </w:r>
          </w:p>
        </w:tc>
      </w:tr>
      <w:tr w:rsidR="002D6F98" w:rsidRPr="00AB01A8" w:rsidTr="00667430">
        <w:tc>
          <w:tcPr>
            <w:tcW w:w="4394" w:type="dxa"/>
          </w:tcPr>
          <w:p w:rsidR="002D6F98" w:rsidRPr="00AB01A8" w:rsidRDefault="00923AE0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w:pict>
                <v:shape id="TextBox 20" o:spid="_x0000_s1053" type="#_x0000_t202" style="position:absolute;margin-left:-105.95pt;margin-top:10.25pt;width:103.75pt;height:56.9pt;z-index:251711488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" filled="f" stroked="f">
                  <v:textbox>
                    <w:txbxContent>
                      <w:p w:rsidR="007C05E6" w:rsidRPr="000C6A8F" w:rsidRDefault="007C05E6" w:rsidP="002D6F98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0C6A8F">
                          <w:rPr>
                            <w:rFonts w:ascii="TH SarabunPSK" w:hAnsi="TH SarabunPSK" w:cs="TH SarabunPSK"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ทำได้โดยอำเภอมีงบและทรัพยากร</w:t>
                        </w:r>
                      </w:p>
                    </w:txbxContent>
                  </v:textbox>
                </v:shape>
              </w:pict>
            </w: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ประชาสัมพันธ์ ให้พ่อค้า</w:t>
            </w:r>
            <w:r w:rsidR="00416957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หรือคน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ต่างถิ่นเข้ามารับซื้อผลิตผลทางการเกษตร ในพื้นที่อำเภอ</w:t>
            </w:r>
            <w:r w:rsidR="00061B0B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บ้าน</w:t>
            </w:r>
            <w:r w:rsidR="00416957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แฮด</w:t>
            </w: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จัดกิจกรรมเพื่อให้เกษตรกรมีสถานที่ในการจำหน่ายผลิตผลทางการเกษตร</w:t>
            </w:r>
          </w:p>
        </w:tc>
        <w:tc>
          <w:tcPr>
            <w:tcW w:w="3828" w:type="dxa"/>
          </w:tcPr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จัดตั้งศูนย์การเรียนรู้ในด้านการเกษตรเพื่อให้ประชาชนได้ศึกษากรรมวิธีในการปลูกพืชหมุนเวียน เลิกความคิดแบบเดิมๆ รวมทั้งแนวโน้มการตลาดของสินค้าเกษตรนั้นๆ</w:t>
            </w:r>
          </w:p>
        </w:tc>
        <w:tc>
          <w:tcPr>
            <w:tcW w:w="4669" w:type="dxa"/>
          </w:tcPr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</w:rPr>
              <w:sym w:font="Webdings" w:char="F03D"/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จัดตั้งกลุ่มเกษตรกร เพื่อให้เกษตรกร มีความเข้มแข็งในลักษณะ</w:t>
            </w:r>
            <w:r w:rsidR="00061B0B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กลุ่มวิสาหกิจชุมชน หรือ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กลุ่มสหกรณ์การเกษตรในพื้นที่</w:t>
            </w:r>
          </w:p>
          <w:p w:rsidR="002D6F98" w:rsidRPr="00AB01A8" w:rsidRDefault="002D6F98" w:rsidP="009C7BD2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2D6F98" w:rsidRPr="00AB01A8" w:rsidRDefault="002D6F98" w:rsidP="00E82B10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  <w:sectPr w:rsidR="002D6F98" w:rsidRPr="00AB01A8" w:rsidSect="00FC59A7">
          <w:pgSz w:w="16838" w:h="11906" w:orient="landscape"/>
          <w:pgMar w:top="851" w:right="678" w:bottom="568" w:left="993" w:header="709" w:footer="709" w:gutter="0"/>
          <w:cols w:space="708"/>
          <w:docGrid w:linePitch="360"/>
        </w:sectPr>
      </w:pPr>
    </w:p>
    <w:p w:rsidR="00921164" w:rsidRPr="00AB01A8" w:rsidRDefault="00921164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520FB0" w:rsidRPr="00AB01A8" w:rsidRDefault="00520FB0" w:rsidP="009C7BD2">
      <w:pPr>
        <w:pStyle w:val="a4"/>
        <w:spacing w:line="276" w:lineRule="auto"/>
        <w:jc w:val="right"/>
        <w:rPr>
          <w:rFonts w:ascii="TH SarabunIT๙" w:hAnsi="TH SarabunIT๙" w:cs="TH SarabunIT๙"/>
          <w:b/>
          <w:bCs/>
          <w:sz w:val="96"/>
          <w:szCs w:val="96"/>
        </w:rPr>
      </w:pPr>
      <w:r w:rsidRPr="00AB01A8">
        <w:rPr>
          <w:rFonts w:ascii="TH SarabunIT๙" w:hAnsi="TH SarabunIT๙" w:cs="TH SarabunIT๙"/>
          <w:b/>
          <w:bCs/>
          <w:sz w:val="96"/>
          <w:szCs w:val="96"/>
          <w:cs/>
        </w:rPr>
        <w:t>ส่วนที่  ๓</w:t>
      </w:r>
    </w:p>
    <w:p w:rsidR="002111F1" w:rsidRPr="00AB01A8" w:rsidRDefault="00923AE0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72"/>
          <w:szCs w:val="72"/>
        </w:rPr>
      </w:pPr>
      <w:r w:rsidRPr="00923AE0">
        <w:rPr>
          <w:rFonts w:ascii="TH SarabunIT๙" w:hAnsi="TH SarabunIT๙" w:cs="TH SarabunIT๙"/>
          <w:b/>
          <w:bCs/>
          <w:noProof/>
          <w:color w:val="FF0000"/>
          <w:sz w:val="72"/>
          <w:szCs w:val="72"/>
        </w:rPr>
        <w:pict>
          <v:line id="ตัวเชื่อมต่อตรง 7" o:spid="_x0000_s1042" style="position:absolute;left:0;text-align:left;z-index:251664384;visibility:visible;mso-width-relative:margin;mso-height-relative:margin" from="-.8pt,4.2pt" to="455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" strokecolor="windowText" strokeweight="3pt">
            <v:stroke linestyle="thinThick"/>
          </v:line>
        </w:pict>
      </w:r>
    </w:p>
    <w:p w:rsidR="002111F1" w:rsidRPr="00AB01A8" w:rsidRDefault="002111F1" w:rsidP="009C7BD2">
      <w:pPr>
        <w:spacing w:after="0"/>
        <w:rPr>
          <w:rFonts w:ascii="TH SarabunIT๙" w:hAnsi="TH SarabunIT๙" w:cs="TH SarabunIT๙"/>
          <w:b/>
          <w:bCs/>
          <w:sz w:val="64"/>
          <w:szCs w:val="64"/>
        </w:rPr>
      </w:pPr>
      <w:r w:rsidRPr="00AB01A8">
        <w:rPr>
          <w:rFonts w:ascii="TH SarabunIT๙" w:hAnsi="TH SarabunIT๙" w:cs="TH SarabunIT๙"/>
          <w:b/>
          <w:bCs/>
          <w:sz w:val="64"/>
          <w:szCs w:val="64"/>
          <w:cs/>
        </w:rPr>
        <w:t>ข้อมูลแผนพัฒนาอำเภอ ๔ ปี (พ.ศ.๒๕๖๑ – ๒๕๖๔)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cs/>
        </w:rPr>
        <w:tab/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๓.๑ วิสัยทัศน์อำเภอ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๓.๒ พันธกิจ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๓.๓ เป้าประสงค์รวม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๓.๔ ประเด็นยุทธศาสตร์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75728C"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- ประเด็นยุทธศาสตร์ที่ ๑</w:t>
      </w:r>
    </w:p>
    <w:p w:rsidR="0075728C" w:rsidRPr="00AB01A8" w:rsidRDefault="0075728C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- ประเด็นยุทธศาสตร์ที่ ๒</w:t>
      </w:r>
    </w:p>
    <w:p w:rsidR="0075728C" w:rsidRPr="00AB01A8" w:rsidRDefault="0075728C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- ประเด็นยุทธศาสตร์ที่ ๓</w:t>
      </w:r>
    </w:p>
    <w:p w:rsidR="0075728C" w:rsidRPr="00AB01A8" w:rsidRDefault="0075728C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- ประเด็นยุทธศาสตร์ที่ ๔</w:t>
      </w:r>
    </w:p>
    <w:p w:rsidR="0075728C" w:rsidRPr="00AB01A8" w:rsidRDefault="0075728C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ab/>
        <w:t>- ประเด็นยุทธศาสตร์ที่ ๕</w:t>
      </w:r>
    </w:p>
    <w:p w:rsidR="00680E34" w:rsidRPr="00AB01A8" w:rsidRDefault="00680E34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2111F1" w:rsidRPr="00AB01A8" w:rsidRDefault="00680E34" w:rsidP="009C7BD2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*****************************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AA6802" w:rsidRPr="00AB01A8" w:rsidRDefault="00AA6802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2111F1" w:rsidRPr="00AB01A8" w:rsidRDefault="00AA028E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9"/>
          <w:szCs w:val="39"/>
        </w:rPr>
      </w:pPr>
      <w:r w:rsidRPr="00AB01A8">
        <w:rPr>
          <w:rFonts w:ascii="TH SarabunIT๙" w:hAnsi="TH SarabunIT๙" w:cs="TH SarabunIT๙"/>
          <w:b/>
          <w:bCs/>
          <w:sz w:val="39"/>
          <w:szCs w:val="39"/>
        </w:rPr>
        <w:lastRenderedPageBreak/>
        <w:sym w:font="Wingdings" w:char="F0D8"/>
      </w:r>
      <w:r w:rsidR="002111F1" w:rsidRPr="00AB01A8">
        <w:rPr>
          <w:rFonts w:ascii="TH SarabunIT๙" w:hAnsi="TH SarabunIT๙" w:cs="TH SarabunIT๙"/>
          <w:b/>
          <w:bCs/>
          <w:sz w:val="39"/>
          <w:szCs w:val="39"/>
          <w:cs/>
        </w:rPr>
        <w:t>ส่วนที่ ๓ ข้อมูลแผนพัฒนาอำเภอ ๔ ปี (พ.ศ.๒๕๖๑–๒๕๖๔)มีองค์ประกอบ ดังนี้</w:t>
      </w:r>
    </w:p>
    <w:p w:rsidR="002111F1" w:rsidRPr="00AB01A8" w:rsidRDefault="00AA028E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          </w:t>
      </w: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ingdings 2" w:char="F041"/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๓.๑ วิสัยทัศน์อำเภอ  </w:t>
      </w:r>
    </w:p>
    <w:p w:rsidR="002111F1" w:rsidRPr="00AB01A8" w:rsidRDefault="001547B5" w:rsidP="009C7BD2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“บ้านแฮดน่าอยู่</w:t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มุ่งสู่การมีคุณภาพชีวิตที่ดีของประชาชน</w:t>
      </w:r>
    </w:p>
    <w:p w:rsidR="002111F1" w:rsidRPr="00AB01A8" w:rsidRDefault="007B66D7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="001547B5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ด้วยการมีส่วนร่วมของทุกภาคส่วน โดยยึดหลักปรัชญาเศร</w:t>
      </w:r>
      <w:r w:rsidR="009B152E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ษ</w:t>
      </w:r>
      <w:r w:rsidR="001547B5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ฐกิจพอเพียง”</w:t>
      </w:r>
    </w:p>
    <w:p w:rsidR="002111F1" w:rsidRPr="00AB01A8" w:rsidRDefault="00AA028E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          </w:t>
      </w: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ingdings 2" w:char="F041"/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๓.๒ พันธกิจ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๑) </w:t>
      </w:r>
      <w:r w:rsidR="001547B5" w:rsidRPr="00AB01A8">
        <w:rPr>
          <w:rFonts w:ascii="TH SarabunIT๙" w:hAnsi="TH SarabunIT๙" w:cs="TH SarabunIT๙"/>
          <w:sz w:val="32"/>
          <w:szCs w:val="32"/>
          <w:cs/>
        </w:rPr>
        <w:t>พัฒนาชุมชนให้เข้มแข็ง</w:t>
      </w:r>
      <w:r w:rsidRPr="00AB01A8">
        <w:rPr>
          <w:rFonts w:ascii="TH SarabunIT๙" w:hAnsi="TH SarabunIT๙" w:cs="TH SarabunIT๙"/>
          <w:sz w:val="32"/>
          <w:szCs w:val="32"/>
          <w:cs/>
        </w:rPr>
        <w:t>อย่างยั่งยืน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 ๒) </w:t>
      </w:r>
      <w:r w:rsidR="001547B5" w:rsidRPr="00AB01A8">
        <w:rPr>
          <w:rFonts w:ascii="TH SarabunIT๙" w:hAnsi="TH SarabunIT๙" w:cs="TH SarabunIT๙"/>
          <w:sz w:val="32"/>
          <w:szCs w:val="32"/>
          <w:cs/>
        </w:rPr>
        <w:t>พัฒนาศักยภาพคนให้มีคุณภาพ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 ๓) </w:t>
      </w:r>
      <w:r w:rsidR="001547B5" w:rsidRPr="00AB01A8">
        <w:rPr>
          <w:rFonts w:ascii="TH SarabunIT๙" w:hAnsi="TH SarabunIT๙" w:cs="TH SarabunIT๙"/>
          <w:sz w:val="32"/>
          <w:szCs w:val="32"/>
          <w:cs/>
        </w:rPr>
        <w:t>พัฒนาด้านสิ่งแวดล้อม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 ๔) </w:t>
      </w:r>
      <w:r w:rsidR="001547B5" w:rsidRPr="00AB01A8">
        <w:rPr>
          <w:rFonts w:ascii="TH SarabunIT๙" w:hAnsi="TH SarabunIT๙" w:cs="TH SarabunIT๙"/>
          <w:sz w:val="32"/>
          <w:szCs w:val="32"/>
          <w:cs/>
        </w:rPr>
        <w:t>พัฒนาระบบบริหารและการบริหารของหน่วยงานภาครัฐ</w:t>
      </w:r>
      <w:r w:rsidR="001547B5" w:rsidRPr="00AB01A8">
        <w:rPr>
          <w:rFonts w:ascii="TH SarabunIT๙" w:hAnsi="TH SarabunIT๙" w:cs="TH SarabunIT๙"/>
          <w:sz w:val="32"/>
          <w:szCs w:val="32"/>
        </w:rPr>
        <w:t xml:space="preserve"> </w:t>
      </w:r>
      <w:r w:rsidR="002D6F98" w:rsidRPr="00AB01A8">
        <w:rPr>
          <w:rFonts w:ascii="TH SarabunIT๙" w:hAnsi="TH SarabunIT๙" w:cs="TH SarabunIT๙"/>
          <w:sz w:val="32"/>
          <w:szCs w:val="32"/>
          <w:cs/>
        </w:rPr>
        <w:t>ให้มีประสิท</w:t>
      </w:r>
      <w:r w:rsidR="001547B5" w:rsidRPr="00AB01A8">
        <w:rPr>
          <w:rFonts w:ascii="TH SarabunIT๙" w:hAnsi="TH SarabunIT๙" w:cs="TH SarabunIT๙"/>
          <w:sz w:val="32"/>
          <w:szCs w:val="32"/>
          <w:cs/>
        </w:rPr>
        <w:t>ธิภาพ</w:t>
      </w:r>
    </w:p>
    <w:p w:rsidR="001547B5" w:rsidRPr="00AB01A8" w:rsidRDefault="001547B5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๕) พัฒนาเศรษฐกิจฐานรากให้เข้มแข็ง</w:t>
      </w:r>
    </w:p>
    <w:p w:rsidR="002111F1" w:rsidRPr="00AB01A8" w:rsidRDefault="00AA028E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          </w:t>
      </w: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ingdings 2" w:char="F041"/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๓.๓ เป้าประสงค์รวม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๑) </w:t>
      </w:r>
      <w:r w:rsidR="001547B5" w:rsidRPr="00AB01A8">
        <w:rPr>
          <w:rFonts w:ascii="TH SarabunIT๙" w:hAnsi="TH SarabunIT๙" w:cs="TH SarabunIT๙"/>
          <w:sz w:val="32"/>
          <w:szCs w:val="32"/>
          <w:cs/>
        </w:rPr>
        <w:t>ชุมชนพึ่งตนเองได้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๒) </w:t>
      </w:r>
      <w:r w:rsidR="001547B5" w:rsidRPr="00AB01A8">
        <w:rPr>
          <w:rFonts w:ascii="TH SarabunIT๙" w:hAnsi="TH SarabunIT๙" w:cs="TH SarabunIT๙"/>
          <w:sz w:val="32"/>
          <w:szCs w:val="32"/>
          <w:cs/>
        </w:rPr>
        <w:t xml:space="preserve">ประชาชน มีคุณธรรม จริยธรรม รู้จักเอื้ออาทร  คิดเป็น ทำเป็น </w:t>
      </w:r>
    </w:p>
    <w:p w:rsidR="006519CA" w:rsidRPr="00AB01A8" w:rsidRDefault="006519CA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๓)  </w:t>
      </w:r>
      <w:r w:rsidR="002D6F98" w:rsidRPr="00AB01A8">
        <w:rPr>
          <w:rFonts w:ascii="TH SarabunIT๙" w:hAnsi="TH SarabunIT๙" w:cs="TH SarabunIT๙"/>
          <w:sz w:val="32"/>
          <w:szCs w:val="32"/>
          <w:cs/>
        </w:rPr>
        <w:t>สิ่งแวดล้อมอุดมสมบูรณ์ มีความปลอดภัย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6519CA" w:rsidRPr="00AB01A8">
        <w:rPr>
          <w:rFonts w:ascii="TH SarabunIT๙" w:hAnsi="TH SarabunIT๙" w:cs="TH SarabunIT๙"/>
          <w:sz w:val="32"/>
          <w:szCs w:val="32"/>
          <w:cs/>
        </w:rPr>
        <w:t>๔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1547B5" w:rsidRPr="00AB01A8">
        <w:rPr>
          <w:rFonts w:ascii="TH SarabunIT๙" w:hAnsi="TH SarabunIT๙" w:cs="TH SarabunIT๙"/>
          <w:sz w:val="32"/>
          <w:szCs w:val="32"/>
          <w:cs/>
        </w:rPr>
        <w:t>การบริการมีคุณภาพ ได้มาตรฐาน</w:t>
      </w:r>
    </w:p>
    <w:p w:rsidR="001547B5" w:rsidRPr="00AB01A8" w:rsidRDefault="001547B5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="006519CA" w:rsidRPr="00AB01A8">
        <w:rPr>
          <w:rFonts w:ascii="TH SarabunIT๙" w:hAnsi="TH SarabunIT๙" w:cs="TH SarabunIT๙"/>
          <w:sz w:val="32"/>
          <w:szCs w:val="32"/>
          <w:cs/>
        </w:rPr>
        <w:t>๕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) มีอยู่มีกิน พึ่งตนเองได้ </w:t>
      </w:r>
      <w:r w:rsidR="006519CA" w:rsidRPr="00AB01A8">
        <w:rPr>
          <w:rFonts w:ascii="TH SarabunIT๙" w:hAnsi="TH SarabunIT๙" w:cs="TH SarabunIT๙"/>
          <w:sz w:val="32"/>
          <w:szCs w:val="32"/>
          <w:cs/>
        </w:rPr>
        <w:t xml:space="preserve"> คุณภาพชีวิตดีขึ้น</w:t>
      </w:r>
    </w:p>
    <w:p w:rsidR="002111F1" w:rsidRPr="00AB01A8" w:rsidRDefault="00AA028E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          </w:t>
      </w: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ingdings 2" w:char="F041"/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๓.๔ ประเด็นยุทธศาสตร์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ประเด็นยุทธศาสตร์ที่ ๑ การพัฒนาเศรษฐกิจให้มีความความมั่นคงและมีความสามารถ</w:t>
      </w:r>
      <w:r w:rsidR="00325312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ทางการแข่งขัน</w:t>
      </w:r>
      <w:r w:rsidR="00FF199C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</w:t>
      </w:r>
    </w:p>
    <w:tbl>
      <w:tblPr>
        <w:tblStyle w:val="a5"/>
        <w:tblW w:w="9923" w:type="dxa"/>
        <w:tblInd w:w="-176" w:type="dxa"/>
        <w:tblLayout w:type="fixed"/>
        <w:tblLook w:val="04A0"/>
      </w:tblPr>
      <w:tblGrid>
        <w:gridCol w:w="1951"/>
        <w:gridCol w:w="3153"/>
        <w:gridCol w:w="850"/>
        <w:gridCol w:w="851"/>
        <w:gridCol w:w="804"/>
        <w:gridCol w:w="897"/>
        <w:gridCol w:w="1417"/>
      </w:tblGrid>
      <w:tr w:rsidR="002111F1" w:rsidRPr="00AB01A8" w:rsidTr="00B45254">
        <w:tc>
          <w:tcPr>
            <w:tcW w:w="1951" w:type="dxa"/>
            <w:vMerge w:val="restart"/>
            <w:vAlign w:val="center"/>
          </w:tcPr>
          <w:p w:rsidR="006519CA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เป้าประสงค์       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เชิงยุทธศาสตร์</w:t>
            </w:r>
          </w:p>
        </w:tc>
        <w:tc>
          <w:tcPr>
            <w:tcW w:w="3153" w:type="dxa"/>
            <w:vMerge w:val="restart"/>
            <w:vAlign w:val="center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3402" w:type="dxa"/>
            <w:gridSpan w:val="4"/>
            <w:vAlign w:val="center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ค่าเป้าหมาย</w:t>
            </w:r>
          </w:p>
        </w:tc>
        <w:tc>
          <w:tcPr>
            <w:tcW w:w="1417" w:type="dxa"/>
            <w:vMerge w:val="restart"/>
            <w:vAlign w:val="center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กลยุทธ์</w:t>
            </w:r>
          </w:p>
        </w:tc>
      </w:tr>
      <w:tr w:rsidR="002111F1" w:rsidRPr="00AB01A8" w:rsidTr="00B45254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153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๒๕๖๑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๒๕๖๒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๒๕๖๓</w:t>
            </w:r>
          </w:p>
        </w:tc>
        <w:tc>
          <w:tcPr>
            <w:tcW w:w="897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๒๕๖๔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111F1" w:rsidRPr="00AB01A8" w:rsidTr="00B45254">
        <w:tc>
          <w:tcPr>
            <w:tcW w:w="1951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 การผลิตภาคการเกษตรมีความเข้มแข็งและยั่งยืน</w:t>
            </w:r>
          </w:p>
        </w:tc>
        <w:tc>
          <w:tcPr>
            <w:tcW w:w="3153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๑.๑ ร้อยละของผลผลิตพืชที่สำคัญเฉลี่ยต่อไร่เพิ่มขึ้น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๑) ข้าวนาปี ร้อยละ ๑ ต่อปี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๒) อ้อย ร้อยละ ๐.๑ ต่อปี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๓) มันสำปะหลัง ร้อยละ ๐.๕ ปี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 xml:space="preserve"> %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๐.๑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๐.๕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 xml:space="preserve"> %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๐.๑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๐.๕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 xml:space="preserve"> %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๐.๑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๐.๕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 xml:space="preserve"> %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๐.๑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๐.๕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 เพิ่มประสิทธิภาพการผลิตและสร้างมูลค่าเพิ่มให้ภาคเกษตร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๒. เพิ่มขีดความสามารถทางการแข่งขันของ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 xml:space="preserve">OTOP 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SMEs</w:t>
            </w:r>
          </w:p>
        </w:tc>
      </w:tr>
      <w:tr w:rsidR="002111F1" w:rsidRPr="00AB01A8" w:rsidTr="00B45254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153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๑.๒ จำนวนที่เพิ่มขึ้นของแหล่งน้ำในไร่นา (นอกเขตชลประทาน)</w:t>
            </w:r>
          </w:p>
        </w:tc>
        <w:tc>
          <w:tcPr>
            <w:tcW w:w="850" w:type="dxa"/>
          </w:tcPr>
          <w:p w:rsidR="002111F1" w:rsidRPr="00AB01A8" w:rsidRDefault="00BE171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๔  </w:t>
            </w:r>
            <w:r w:rsidR="002111F1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แห่ง</w:t>
            </w:r>
          </w:p>
        </w:tc>
        <w:tc>
          <w:tcPr>
            <w:tcW w:w="851" w:type="dxa"/>
          </w:tcPr>
          <w:p w:rsidR="002111F1" w:rsidRPr="00AB01A8" w:rsidRDefault="00BE1712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๔ </w:t>
            </w:r>
            <w:r w:rsidR="002111F1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แห่ง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แห่ง</w:t>
            </w:r>
          </w:p>
        </w:tc>
        <w:tc>
          <w:tcPr>
            <w:tcW w:w="89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แห่ง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B45254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153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๑.๓ จำนวนพื้นที่ที่ได้รับการปรับปรุงบำรุงดิน ปีละ ๑๕ ไร่</w:t>
            </w:r>
          </w:p>
        </w:tc>
        <w:tc>
          <w:tcPr>
            <w:tcW w:w="850" w:type="dxa"/>
          </w:tcPr>
          <w:p w:rsidR="002111F1" w:rsidRPr="00AB01A8" w:rsidRDefault="00BE171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ไร่</w:t>
            </w:r>
          </w:p>
        </w:tc>
        <w:tc>
          <w:tcPr>
            <w:tcW w:w="851" w:type="dxa"/>
          </w:tcPr>
          <w:p w:rsidR="002111F1" w:rsidRPr="00AB01A8" w:rsidRDefault="00BE171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ไร่</w:t>
            </w:r>
          </w:p>
        </w:tc>
        <w:tc>
          <w:tcPr>
            <w:tcW w:w="804" w:type="dxa"/>
          </w:tcPr>
          <w:p w:rsidR="002111F1" w:rsidRPr="00AB01A8" w:rsidRDefault="00BE171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ไร่</w:t>
            </w:r>
          </w:p>
        </w:tc>
        <w:tc>
          <w:tcPr>
            <w:tcW w:w="897" w:type="dxa"/>
          </w:tcPr>
          <w:p w:rsidR="002111F1" w:rsidRPr="00AB01A8" w:rsidRDefault="00BE1712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ไร่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B45254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153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๑.๔ จำนวนเกษตรกรผู้เลี้ยงโคเนื้อสามารถประกอบอาชีพการเลี้ยงโคเนื้ออย่างยั่งยืน ๖ ราย</w:t>
            </w:r>
          </w:p>
        </w:tc>
        <w:tc>
          <w:tcPr>
            <w:tcW w:w="850" w:type="dxa"/>
          </w:tcPr>
          <w:p w:rsidR="002111F1" w:rsidRPr="00AB01A8" w:rsidRDefault="00AA0D0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ราย</w:t>
            </w:r>
          </w:p>
        </w:tc>
        <w:tc>
          <w:tcPr>
            <w:tcW w:w="851" w:type="dxa"/>
          </w:tcPr>
          <w:p w:rsidR="002111F1" w:rsidRPr="00AB01A8" w:rsidRDefault="00AA0D0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ราย</w:t>
            </w:r>
          </w:p>
        </w:tc>
        <w:tc>
          <w:tcPr>
            <w:tcW w:w="804" w:type="dxa"/>
          </w:tcPr>
          <w:p w:rsidR="002111F1" w:rsidRPr="00AB01A8" w:rsidRDefault="00AA0D0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ราย</w:t>
            </w:r>
          </w:p>
        </w:tc>
        <w:tc>
          <w:tcPr>
            <w:tcW w:w="897" w:type="dxa"/>
          </w:tcPr>
          <w:p w:rsidR="002111F1" w:rsidRPr="00AB01A8" w:rsidRDefault="00AA0D0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ราย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B45254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153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๑.๕ จำนวนเกษตรกรผู้ปลูกผักปลอดสารผิดปลอดภัย</w:t>
            </w:r>
            <w:r w:rsidR="002604F2" w:rsidRPr="00AB01A8">
              <w:rPr>
                <w:rFonts w:ascii="TH SarabunIT๙" w:hAnsi="TH SarabunIT๙" w:cs="TH SarabunIT๙"/>
                <w:sz w:val="28"/>
                <w:cs/>
              </w:rPr>
              <w:t xml:space="preserve"> สามารถประกอบอาชีพอย่างยั่งยืน</w:t>
            </w:r>
          </w:p>
        </w:tc>
        <w:tc>
          <w:tcPr>
            <w:tcW w:w="850" w:type="dxa"/>
          </w:tcPr>
          <w:p w:rsidR="002111F1" w:rsidRPr="00AB01A8" w:rsidRDefault="00AA0D0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ราย</w:t>
            </w:r>
          </w:p>
        </w:tc>
        <w:tc>
          <w:tcPr>
            <w:tcW w:w="851" w:type="dxa"/>
          </w:tcPr>
          <w:p w:rsidR="002111F1" w:rsidRPr="00AB01A8" w:rsidRDefault="00AA0D0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ราย</w:t>
            </w:r>
          </w:p>
        </w:tc>
        <w:tc>
          <w:tcPr>
            <w:tcW w:w="804" w:type="dxa"/>
          </w:tcPr>
          <w:p w:rsidR="002111F1" w:rsidRPr="00AB01A8" w:rsidRDefault="00AA0D0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๔๐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ราย</w:t>
            </w:r>
          </w:p>
        </w:tc>
        <w:tc>
          <w:tcPr>
            <w:tcW w:w="897" w:type="dxa"/>
          </w:tcPr>
          <w:p w:rsidR="002111F1" w:rsidRPr="00AB01A8" w:rsidRDefault="00AA0D0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</w:t>
            </w:r>
            <w:r w:rsidR="002111F1" w:rsidRPr="00AB01A8">
              <w:rPr>
                <w:rFonts w:ascii="TH SarabunIT๙" w:hAnsi="TH SarabunIT๙" w:cs="TH SarabunIT๙"/>
                <w:sz w:val="28"/>
                <w:cs/>
              </w:rPr>
              <w:t xml:space="preserve">    ราย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450FF7" w:rsidRPr="00AB01A8" w:rsidRDefault="00450FF7" w:rsidP="00092546">
      <w:pPr>
        <w:pStyle w:val="a4"/>
        <w:spacing w:line="276" w:lineRule="auto"/>
        <w:rPr>
          <w:rFonts w:ascii="TH SarabunIT๙" w:hAnsi="TH SarabunIT๙" w:cs="TH SarabunIT๙"/>
          <w:sz w:val="36"/>
          <w:szCs w:val="36"/>
        </w:rPr>
      </w:pPr>
    </w:p>
    <w:tbl>
      <w:tblPr>
        <w:tblStyle w:val="a5"/>
        <w:tblW w:w="9747" w:type="dxa"/>
        <w:tblInd w:w="-176" w:type="dxa"/>
        <w:tblLayout w:type="fixed"/>
        <w:tblLook w:val="04A0"/>
      </w:tblPr>
      <w:tblGrid>
        <w:gridCol w:w="1951"/>
        <w:gridCol w:w="2977"/>
        <w:gridCol w:w="850"/>
        <w:gridCol w:w="851"/>
        <w:gridCol w:w="850"/>
        <w:gridCol w:w="851"/>
        <w:gridCol w:w="1417"/>
      </w:tblGrid>
      <w:tr w:rsidR="002111F1" w:rsidRPr="00AB01A8" w:rsidTr="008A3E21">
        <w:tc>
          <w:tcPr>
            <w:tcW w:w="1951" w:type="dxa"/>
            <w:vMerge w:val="restart"/>
            <w:vAlign w:val="center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เป้าประสงค์       เชิงยุทธศาสตร์</w:t>
            </w:r>
          </w:p>
        </w:tc>
        <w:tc>
          <w:tcPr>
            <w:tcW w:w="2977" w:type="dxa"/>
            <w:vMerge w:val="restart"/>
            <w:vAlign w:val="center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402" w:type="dxa"/>
            <w:gridSpan w:val="4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417" w:type="dxa"/>
            <w:vMerge w:val="restart"/>
            <w:vAlign w:val="center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กลยุทธ์</w:t>
            </w:r>
          </w:p>
        </w:tc>
      </w:tr>
      <w:tr w:rsidR="002111F1" w:rsidRPr="00AB01A8" w:rsidTr="008A3E2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๒๕๖๑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๒๕๖๒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๒๕๖๓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๒๕๖๔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5254" w:rsidRPr="00AB01A8" w:rsidTr="008A3E21">
        <w:tc>
          <w:tcPr>
            <w:tcW w:w="1951" w:type="dxa"/>
            <w:vMerge w:val="restart"/>
          </w:tcPr>
          <w:p w:rsidR="00B45254" w:rsidRPr="00AB01A8" w:rsidRDefault="00B45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๒. ยกระดับผลิตภัณฑ์หมู่บ้าน/ชุมชน ให้สามารถรองรับการแข่งขัน</w:t>
            </w:r>
          </w:p>
        </w:tc>
        <w:tc>
          <w:tcPr>
            <w:tcW w:w="2977" w:type="dxa"/>
          </w:tcPr>
          <w:p w:rsidR="00B45254" w:rsidRPr="00AB01A8" w:rsidRDefault="00B45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๒.๑ ร้อยละของจำนวนผลิตภัณฑ์หมู่บ้าน/ชุมชนและท้องถิ่นที่ได้รับการรับรองมาตรฐานผลิตภัณฑ์หมู่บ้าน/ชุมชน (มผช.) ร้อยละ ๘๐</w:t>
            </w:r>
            <w:r w:rsidR="00AA0D09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เมื่อสิ้นปี ๒๕๖๔</w:t>
            </w:r>
          </w:p>
        </w:tc>
        <w:tc>
          <w:tcPr>
            <w:tcW w:w="850" w:type="dxa"/>
          </w:tcPr>
          <w:p w:rsidR="00B45254" w:rsidRPr="00AB01A8" w:rsidRDefault="00B45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๕๐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1" w:type="dxa"/>
          </w:tcPr>
          <w:p w:rsidR="00B45254" w:rsidRPr="00AB01A8" w:rsidRDefault="00B45254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๖๐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0" w:type="dxa"/>
          </w:tcPr>
          <w:p w:rsidR="00B45254" w:rsidRPr="00AB01A8" w:rsidRDefault="00B45254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๗๐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1" w:type="dxa"/>
          </w:tcPr>
          <w:p w:rsidR="00B45254" w:rsidRPr="00AB01A8" w:rsidRDefault="00B45254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๘๐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1417" w:type="dxa"/>
            <w:vMerge w:val="restart"/>
          </w:tcPr>
          <w:p w:rsidR="00B45254" w:rsidRPr="00AB01A8" w:rsidRDefault="00B45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๑. เพิ่มประสิทธิภาพการผลิตและสร้างมูลค่าเพิ่มให้ภาคเกษตร</w:t>
            </w:r>
          </w:p>
          <w:p w:rsidR="00B45254" w:rsidRPr="00AB01A8" w:rsidRDefault="00B45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เพิ่มขีดความสามารถทางการแข่งขันของ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SMEs</w:t>
            </w:r>
          </w:p>
        </w:tc>
      </w:tr>
      <w:tr w:rsidR="00B45254" w:rsidRPr="00AB01A8" w:rsidTr="008A3E21">
        <w:tc>
          <w:tcPr>
            <w:tcW w:w="1951" w:type="dxa"/>
            <w:vMerge/>
          </w:tcPr>
          <w:p w:rsidR="00B45254" w:rsidRPr="00AB01A8" w:rsidRDefault="00B45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B45254" w:rsidRPr="00AB01A8" w:rsidRDefault="00B45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๒.๒ ร้อยละที่เพิ่มขึ้นของมูลค่าการจำหน่ายผลิตภัณฑ์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ปีละ    ๒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0" w:type="dxa"/>
          </w:tcPr>
          <w:p w:rsidR="00B45254" w:rsidRPr="00AB01A8" w:rsidRDefault="00B45254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1" w:type="dxa"/>
          </w:tcPr>
          <w:p w:rsidR="00B45254" w:rsidRPr="00AB01A8" w:rsidRDefault="00B45254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0" w:type="dxa"/>
          </w:tcPr>
          <w:p w:rsidR="00B45254" w:rsidRPr="00AB01A8" w:rsidRDefault="00B45254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1" w:type="dxa"/>
          </w:tcPr>
          <w:p w:rsidR="00B45254" w:rsidRPr="00AB01A8" w:rsidRDefault="00B45254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1417" w:type="dxa"/>
            <w:vMerge/>
          </w:tcPr>
          <w:p w:rsidR="00B45254" w:rsidRPr="00AB01A8" w:rsidRDefault="00B45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45254" w:rsidRPr="00AB01A8" w:rsidTr="008A3E21">
        <w:tc>
          <w:tcPr>
            <w:tcW w:w="1951" w:type="dxa"/>
            <w:vMerge/>
          </w:tcPr>
          <w:p w:rsidR="00B45254" w:rsidRPr="00AB01A8" w:rsidRDefault="00B45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B45254" w:rsidRPr="00AB01A8" w:rsidRDefault="00B45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๒.๓ ร้อยละของประชาชนที่จะได้มีถนนที่สมบูรณ์เพื่อสามารถลำเลียงสินค้าทางการเกษตรได้ดี เพิ่มขึ้นเป็น </w:t>
            </w:r>
            <w:r w:rsidR="00AA0D09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๐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0" w:type="dxa"/>
          </w:tcPr>
          <w:p w:rsidR="00B45254" w:rsidRPr="00AB01A8" w:rsidRDefault="00AA0D09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๕๐</w:t>
            </w:r>
            <w:r w:rsidR="00B45254"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1" w:type="dxa"/>
          </w:tcPr>
          <w:p w:rsidR="00B45254" w:rsidRPr="00AB01A8" w:rsidRDefault="00B45254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AA0D09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0" w:type="dxa"/>
          </w:tcPr>
          <w:p w:rsidR="00B45254" w:rsidRPr="00AB01A8" w:rsidRDefault="00AA0D0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๗๐</w:t>
            </w:r>
            <w:r w:rsidR="00B45254"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1" w:type="dxa"/>
          </w:tcPr>
          <w:p w:rsidR="00B45254" w:rsidRPr="00AB01A8" w:rsidRDefault="00AA0D09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  <w:r w:rsidR="00B45254"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  <w:r w:rsidR="00B45254"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1417" w:type="dxa"/>
            <w:vMerge/>
          </w:tcPr>
          <w:p w:rsidR="00B45254" w:rsidRPr="00AB01A8" w:rsidRDefault="00B45254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111F1" w:rsidRPr="00AB01A8" w:rsidTr="008A3E21">
        <w:tc>
          <w:tcPr>
            <w:tcW w:w="1951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๓. พัฒนาประสิทธิภาพด้านการค้า การลงทุน</w:t>
            </w: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๓.๑ ร้อยละที่เพิ่มขี้นของผู้ประกอบการรายใหม่ที่จดทะเบียนธุรกิจ เพิ่มขึ้นปีละ ๑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1417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๑. เพิ่มประสิทธิภาพการผลิตและสร้างมูลค่าเพิ่มให้ภาคเกษตร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เพิ่มขีดความสามารถทางการแข่งขันของ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</w:t>
            </w:r>
            <w:r w:rsidRPr="00AB01A8">
              <w:rPr>
                <w:rFonts w:ascii="TH SarabunIT๙" w:hAnsi="TH SarabunIT๙" w:cs="TH SarabunIT๙"/>
                <w:sz w:val="32"/>
                <w:szCs w:val="32"/>
              </w:rPr>
              <w:t>SMEs</w:t>
            </w:r>
          </w:p>
        </w:tc>
      </w:tr>
      <w:tr w:rsidR="002111F1" w:rsidRPr="00AB01A8" w:rsidTr="008A3E2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๓.๒ จำนวนครั้งของการจัดกิจกรรมส่งเสริมการค้า/การลงทุน/การตลาดในอำเภอ ปี ๑ ครั้ง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 ครั้ง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 ครั้ง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 ครั้ง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01A8">
              <w:rPr>
                <w:rFonts w:ascii="TH SarabunIT๙" w:hAnsi="TH SarabunIT๙" w:cs="TH SarabunIT๙"/>
                <w:sz w:val="32"/>
                <w:szCs w:val="32"/>
                <w:cs/>
              </w:rPr>
              <w:t>๑ ครั้ง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6"/>
          <w:szCs w:val="36"/>
        </w:rPr>
      </w:pPr>
    </w:p>
    <w:p w:rsidR="002604F2" w:rsidRPr="00AB01A8" w:rsidRDefault="002604F2" w:rsidP="009C7BD2">
      <w:pPr>
        <w:pStyle w:val="a4"/>
        <w:spacing w:line="276" w:lineRule="auto"/>
        <w:rPr>
          <w:rFonts w:ascii="TH SarabunIT๙" w:hAnsi="TH SarabunIT๙" w:cs="TH SarabunIT๙"/>
          <w:sz w:val="36"/>
          <w:szCs w:val="36"/>
        </w:rPr>
      </w:pPr>
    </w:p>
    <w:p w:rsidR="002604F2" w:rsidRPr="00AB01A8" w:rsidRDefault="002604F2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A2601" w:rsidRPr="00AB01A8" w:rsidRDefault="001A260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A2601" w:rsidRPr="00AB01A8" w:rsidRDefault="001A260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A2601" w:rsidRPr="00AB01A8" w:rsidRDefault="001A260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A2601" w:rsidRPr="00AB01A8" w:rsidRDefault="001A260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2604F2" w:rsidRPr="00AB01A8" w:rsidRDefault="002604F2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          ประเด็นยุทธศาสตร์ที่ ๒ การพัฒนาคุณภาพคนและสังคมที่มีคุณภาพ</w:t>
      </w:r>
    </w:p>
    <w:p w:rsidR="00B45254" w:rsidRPr="00AB01A8" w:rsidRDefault="00B45254" w:rsidP="009C7BD2">
      <w:pPr>
        <w:pStyle w:val="a4"/>
        <w:spacing w:line="276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1951"/>
        <w:gridCol w:w="2977"/>
        <w:gridCol w:w="850"/>
        <w:gridCol w:w="851"/>
        <w:gridCol w:w="804"/>
        <w:gridCol w:w="46"/>
        <w:gridCol w:w="851"/>
        <w:gridCol w:w="1417"/>
      </w:tblGrid>
      <w:tr w:rsidR="002111F1" w:rsidRPr="00AB01A8" w:rsidTr="002111F1">
        <w:tc>
          <w:tcPr>
            <w:tcW w:w="1951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เป้าประสงค์เชิงยุทธศาสตร์</w:t>
            </w:r>
          </w:p>
        </w:tc>
        <w:tc>
          <w:tcPr>
            <w:tcW w:w="2977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3402" w:type="dxa"/>
            <w:gridSpan w:val="5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ค่าเป้าหมาย</w:t>
            </w:r>
          </w:p>
        </w:tc>
        <w:tc>
          <w:tcPr>
            <w:tcW w:w="1417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กลยุทธ์</w:t>
            </w: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๒๕๖๑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๒๕๖๒</w:t>
            </w:r>
          </w:p>
        </w:tc>
        <w:tc>
          <w:tcPr>
            <w:tcW w:w="850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๒๕๖๓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๒๕๖๔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rPr>
          <w:trHeight w:val="1356"/>
        </w:trPr>
        <w:tc>
          <w:tcPr>
            <w:tcW w:w="1951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 ยกระดับการพัฒนาคุณภพชีวิตประชาชนให้ดีขึ้น</w:t>
            </w: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๑.๑ ร้อยละของประชาชนที่ได้รับการตรวจอุจจาระหาไข่พยาธิ์ใบไม้ตับและได้รับการตรวจอุลตาร์ซาวน์    ปีละ 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 พัฒนาระบบบริการด้านสาธารณสุข</w:t>
            </w:r>
          </w:p>
        </w:tc>
      </w:tr>
      <w:tr w:rsidR="002111F1" w:rsidRPr="00AB01A8" w:rsidTr="002111F1">
        <w:tc>
          <w:tcPr>
            <w:tcW w:w="1951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๑.๒ ร้อยละของประชาชนอายุ ๓๕ ปีขึ้นไป ได้รับการคัดกรองเบาหวานและความดัน ปีละ 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๒. พัฒนาคุณภาพการศึกษาพื้นฐานและขยายโอกาส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๓. สร้างความมั่นคงของชีวิตและสังคมอยู่เย็นเป็นสุข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๔. อนุรักษ์ สร้างสรรค์    สืบสานศาสนา ศิลปะและวัฒนธรรม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๑.๓ ร้อยละของตำบลที่มีระบบจัดการปัจจัยและสุขภาพผ่านเกณฑ์ระบบดี เพิ่มขึ้นปีละ ๑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๕๐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๕๑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๕๒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๕๓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๑.๔ ร้อยละของประชาชนที่คลอดลูกแรกเกิดปลอดภัย ปีละ ๙๕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๑.๕ ร้อยละของการพัฒนาเด็กสมวัย ปีละ ๙๕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๑.๖ ร้อยละโภชนาการของเด็กวัยเรียน เพิ่มขึ้นปีละ ๑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๘๖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๘๗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๘๘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๑.๗ ร้อยละของประชาชนป้องกันโรคหัวใจและหลอดเลือดปีละ๙๐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๑.๘ ร้อยละของการป้องกันและลดอุบัติเหตุทางการจราจร เพิ่มขึ้นปีละ 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๗๕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๑.๙ ร้อยละของการดูแลสุขภาพผู้สูงอายุ ปีละ 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๑.๑๐ ร้อยละตำบลจัดการสุขภาพ เพิ่มขึ้นปีละ ๑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๕๐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๕๑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๕๒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๕๓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๑.๑๑ ร้อยละของการควบคุมและป้องกันโรคติดต่อตามฤดูกาล       ปีละ 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๑.๑๒ ร้อยละของการบำบัดรักษาผู้ติดยาเสพติด ปีละ 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๑.๑๓ ร้อยละของการคุ้มครองผู้บริโภค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04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97" w:type="dxa"/>
            <w:gridSpan w:val="2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  ๕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1951"/>
        <w:gridCol w:w="2977"/>
        <w:gridCol w:w="850"/>
        <w:gridCol w:w="851"/>
        <w:gridCol w:w="850"/>
        <w:gridCol w:w="851"/>
        <w:gridCol w:w="1417"/>
      </w:tblGrid>
      <w:tr w:rsidR="002111F1" w:rsidRPr="00AB01A8" w:rsidTr="002111F1">
        <w:tc>
          <w:tcPr>
            <w:tcW w:w="1951" w:type="dxa"/>
            <w:vMerge w:val="restart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เป้าประสงค์       เชิงยุทธศาสตร์</w:t>
            </w:r>
          </w:p>
        </w:tc>
        <w:tc>
          <w:tcPr>
            <w:tcW w:w="2977" w:type="dxa"/>
            <w:vMerge w:val="restart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3402" w:type="dxa"/>
            <w:gridSpan w:val="4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ค่าเป้าหมาย</w:t>
            </w:r>
          </w:p>
        </w:tc>
        <w:tc>
          <w:tcPr>
            <w:tcW w:w="1417" w:type="dxa"/>
            <w:vMerge w:val="restart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กลยุทธ์</w:t>
            </w: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7" w:type="dxa"/>
            <w:vMerge/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๒๕๖๑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๒๕๖๒</w:t>
            </w: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๒๕๖๓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๒๕๖๔</w:t>
            </w:r>
          </w:p>
        </w:tc>
        <w:tc>
          <w:tcPr>
            <w:tcW w:w="1417" w:type="dxa"/>
            <w:vMerge/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2604F2">
        <w:trPr>
          <w:trHeight w:val="5319"/>
        </w:trPr>
        <w:tc>
          <w:tcPr>
            <w:tcW w:w="1951" w:type="dxa"/>
            <w:vMerge w:val="restart"/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๒. ส่งเสริมการศึกษาและการเรียนรู้อย่างมีคุณภาพ</w:t>
            </w:r>
          </w:p>
        </w:tc>
        <w:tc>
          <w:tcPr>
            <w:tcW w:w="2977" w:type="dxa"/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๒.๑ จำนวนปีการศึกษาเฉลี่ยเพิ่มขึ้น เป็น ๑๒ ปี เมื่อสิ้นปี ๒๕๖๑</w:t>
            </w: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๑๒ ปี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๑๒ ปี</w:t>
            </w: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๑๒ ปี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๑๒ ปี</w:t>
            </w:r>
          </w:p>
        </w:tc>
        <w:tc>
          <w:tcPr>
            <w:tcW w:w="1417" w:type="dxa"/>
            <w:vMerge w:val="restart"/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๑. พัฒนาระบบบริการด้านสาธารณสุข</w:t>
            </w:r>
          </w:p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๒. พัฒนาคุณภาพการศึกษาพื้นฐานและขยายโอกาส</w:t>
            </w:r>
          </w:p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๓. สร้างความมั่นคงของชีวิตและสังคมอยู่เย็นเป็นสุข</w:t>
            </w:r>
          </w:p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๔. อนุรักษ์ สร้างสรรค์    สืบสานศาสนา ศิลปะและวัฒนธรรม</w:t>
            </w:r>
          </w:p>
        </w:tc>
      </w:tr>
      <w:tr w:rsidR="002111F1" w:rsidRPr="00AB01A8" w:rsidTr="002604F2">
        <w:trPr>
          <w:trHeight w:val="910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๒.๒ จำนวนของประชาชนที่จะได้มีไฟฟ้าใช้ เพิ่มขึ้นปีละ 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๗๕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๙๐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2111F1" w:rsidRPr="00AB01A8" w:rsidTr="002604F2">
        <w:tc>
          <w:tcPr>
            <w:tcW w:w="1951" w:type="dxa"/>
            <w:vMerge w:val="restart"/>
            <w:tcBorders>
              <w:bottom w:val="nil"/>
            </w:tcBorders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๓. พัฒนาศักยภาพของคนในสังคมและเพิ่มความเข้มแข็งของหมู่บ้าน/ชุมชนอย่างยั่งยืน</w:t>
            </w:r>
          </w:p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๓.๑ จำนวนหมู่บ้านเศรษฐกิจพอเพียงต้นแบบมีความสุขมวลรวมอย่างน้อยร้อยละ ๗๐ ของหมู่บ้านเป้าหมายในแต่ละปี</w:t>
            </w: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๗๐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๗๐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๗๐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๗๐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๑. พัฒนาระบบบริการด้านสาธารณสุข</w:t>
            </w:r>
          </w:p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๒. พัฒนาคุณภาพการศึกษาพื้นฐานและขยายโอกาส</w:t>
            </w:r>
          </w:p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๓. สร้างความมั่นคงของชีวิตและสังคมอยู่เย็นเป็นสุข</w:t>
            </w:r>
          </w:p>
          <w:p w:rsidR="002604F2" w:rsidRPr="00AB01A8" w:rsidRDefault="002604F2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๔. อนุรักษ์ สร้างสรรค์    สืบสานศาสนา ศิลปะและวัฒนธรรม</w:t>
            </w:r>
          </w:p>
        </w:tc>
      </w:tr>
      <w:tr w:rsidR="002111F1" w:rsidRPr="00AB01A8" w:rsidTr="002604F2">
        <w:tc>
          <w:tcPr>
            <w:tcW w:w="1951" w:type="dxa"/>
            <w:vMerge/>
            <w:tcBorders>
              <w:top w:val="nil"/>
              <w:bottom w:val="nil"/>
            </w:tcBorders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๓.๒ ร้อยละของประชาชนที่ได้รับการเสริมสร้างและพัฒนาศักยภาพและมีส่วนร่วมในการพัฒนาสังคมเพิ่มขึ้นปีละ ๕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๗๐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๗๕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2111F1" w:rsidRPr="00AB01A8" w:rsidTr="002604F2">
        <w:tc>
          <w:tcPr>
            <w:tcW w:w="1951" w:type="dxa"/>
            <w:vMerge/>
            <w:tcBorders>
              <w:top w:val="nil"/>
              <w:bottom w:val="nil"/>
            </w:tcBorders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๓.๓ ระดับความสำเร็จของการแก้ไขปัญหาสังคมและพัฒนา</w:t>
            </w:r>
          </w:p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คุณภาพชีวิต</w:t>
            </w: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๔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๔</w:t>
            </w:r>
          </w:p>
        </w:tc>
        <w:tc>
          <w:tcPr>
            <w:tcW w:w="850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๔</w:t>
            </w:r>
          </w:p>
        </w:tc>
        <w:tc>
          <w:tcPr>
            <w:tcW w:w="851" w:type="dxa"/>
          </w:tcPr>
          <w:p w:rsidR="002111F1" w:rsidRPr="00AB01A8" w:rsidRDefault="002111F1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๔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2111F1" w:rsidRPr="00AB01A8" w:rsidRDefault="002111F1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2604F2" w:rsidRPr="00AB01A8" w:rsidTr="002604F2">
        <w:trPr>
          <w:trHeight w:val="1356"/>
        </w:trPr>
        <w:tc>
          <w:tcPr>
            <w:tcW w:w="1951" w:type="dxa"/>
            <w:vMerge/>
            <w:tcBorders>
              <w:top w:val="nil"/>
              <w:bottom w:val="nil"/>
            </w:tcBorders>
          </w:tcPr>
          <w:p w:rsidR="002604F2" w:rsidRPr="00AB01A8" w:rsidRDefault="002604F2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604F2" w:rsidRPr="00AB01A8" w:rsidRDefault="002604F2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๓.๔ จำนวนครั้งของการจัดกิจกรรมทางศาสนาเพื่อส่งเสริมศีลธรรมปลูกฝังคุณธรรม จริยธรรม ให้เด็กเยาวชน และประชาชน ปีละ        ๕ ครั้ง</w:t>
            </w:r>
          </w:p>
        </w:tc>
        <w:tc>
          <w:tcPr>
            <w:tcW w:w="850" w:type="dxa"/>
          </w:tcPr>
          <w:p w:rsidR="002604F2" w:rsidRPr="00AB01A8" w:rsidRDefault="002604F2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ครั้ง</w:t>
            </w:r>
          </w:p>
        </w:tc>
        <w:tc>
          <w:tcPr>
            <w:tcW w:w="851" w:type="dxa"/>
          </w:tcPr>
          <w:p w:rsidR="002604F2" w:rsidRPr="00AB01A8" w:rsidRDefault="002604F2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ครั้ง</w:t>
            </w:r>
          </w:p>
        </w:tc>
        <w:tc>
          <w:tcPr>
            <w:tcW w:w="850" w:type="dxa"/>
          </w:tcPr>
          <w:p w:rsidR="002604F2" w:rsidRPr="00AB01A8" w:rsidRDefault="002604F2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ครั้ง</w:t>
            </w:r>
          </w:p>
        </w:tc>
        <w:tc>
          <w:tcPr>
            <w:tcW w:w="851" w:type="dxa"/>
          </w:tcPr>
          <w:p w:rsidR="002604F2" w:rsidRPr="00AB01A8" w:rsidRDefault="002604F2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ครั้ง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2604F2" w:rsidRPr="00AB01A8" w:rsidRDefault="002604F2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2604F2" w:rsidRPr="00AB01A8" w:rsidTr="002604F2">
        <w:trPr>
          <w:trHeight w:val="1356"/>
        </w:trPr>
        <w:tc>
          <w:tcPr>
            <w:tcW w:w="1951" w:type="dxa"/>
            <w:tcBorders>
              <w:top w:val="nil"/>
            </w:tcBorders>
          </w:tcPr>
          <w:p w:rsidR="002604F2" w:rsidRPr="00AB01A8" w:rsidRDefault="002604F2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604F2" w:rsidRPr="00AB01A8" w:rsidRDefault="002604F2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๓.๕ จำนวนครั้งของการจัดกิจกรรมที่มีการรณรงค์ ส่งเสริมค่านิยม จิตสำนึกและความภาคภูมใจในความเป็นไทย ปีละ ๕ ครั้ง</w:t>
            </w:r>
          </w:p>
        </w:tc>
        <w:tc>
          <w:tcPr>
            <w:tcW w:w="850" w:type="dxa"/>
          </w:tcPr>
          <w:p w:rsidR="002604F2" w:rsidRPr="00AB01A8" w:rsidRDefault="002604F2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ครั้ง</w:t>
            </w:r>
          </w:p>
        </w:tc>
        <w:tc>
          <w:tcPr>
            <w:tcW w:w="851" w:type="dxa"/>
          </w:tcPr>
          <w:p w:rsidR="002604F2" w:rsidRPr="00AB01A8" w:rsidRDefault="002604F2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ครั้ง</w:t>
            </w:r>
          </w:p>
        </w:tc>
        <w:tc>
          <w:tcPr>
            <w:tcW w:w="850" w:type="dxa"/>
          </w:tcPr>
          <w:p w:rsidR="002604F2" w:rsidRPr="00AB01A8" w:rsidRDefault="002604F2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ครั้ง</w:t>
            </w:r>
          </w:p>
        </w:tc>
        <w:tc>
          <w:tcPr>
            <w:tcW w:w="851" w:type="dxa"/>
          </w:tcPr>
          <w:p w:rsidR="002604F2" w:rsidRPr="00AB01A8" w:rsidRDefault="002604F2" w:rsidP="00092546">
            <w:pPr>
              <w:pStyle w:val="a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ครั้ง</w:t>
            </w:r>
          </w:p>
        </w:tc>
        <w:tc>
          <w:tcPr>
            <w:tcW w:w="1417" w:type="dxa"/>
            <w:tcBorders>
              <w:top w:val="nil"/>
            </w:tcBorders>
          </w:tcPr>
          <w:p w:rsidR="002604F2" w:rsidRPr="00AB01A8" w:rsidRDefault="002604F2" w:rsidP="00092546">
            <w:pPr>
              <w:pStyle w:val="a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:rsidR="00921164" w:rsidRPr="00AB01A8" w:rsidRDefault="00921164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45254" w:rsidRPr="00AB01A8" w:rsidRDefault="00B45254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4972B5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          ประเด็นยุทธศาสตร์ที่ ๓ การบริหารจัดการทรัพยากรธรรมชาติและสิ่งแวดล้อมเพื่อการพัฒนา</w:t>
      </w: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อย่างยั่งยืน</w:t>
      </w:r>
    </w:p>
    <w:p w:rsidR="004972B5" w:rsidRPr="00AB01A8" w:rsidRDefault="004972B5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5"/>
        <w:tblW w:w="9923" w:type="dxa"/>
        <w:tblInd w:w="-176" w:type="dxa"/>
        <w:tblLayout w:type="fixed"/>
        <w:tblLook w:val="04A0"/>
      </w:tblPr>
      <w:tblGrid>
        <w:gridCol w:w="1951"/>
        <w:gridCol w:w="3153"/>
        <w:gridCol w:w="850"/>
        <w:gridCol w:w="851"/>
        <w:gridCol w:w="850"/>
        <w:gridCol w:w="851"/>
        <w:gridCol w:w="1417"/>
      </w:tblGrid>
      <w:tr w:rsidR="002111F1" w:rsidRPr="00AB01A8" w:rsidTr="008A3E21">
        <w:tc>
          <w:tcPr>
            <w:tcW w:w="1951" w:type="dxa"/>
            <w:vMerge w:val="restart"/>
            <w:vAlign w:val="center"/>
          </w:tcPr>
          <w:p w:rsidR="002111F1" w:rsidRPr="00AB01A8" w:rsidRDefault="001A0B44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เป้าประสงค์</w:t>
            </w:r>
            <w:r w:rsidR="002111F1"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เชิงยุทธศาสตร์</w:t>
            </w:r>
          </w:p>
        </w:tc>
        <w:tc>
          <w:tcPr>
            <w:tcW w:w="3153" w:type="dxa"/>
            <w:vMerge w:val="restart"/>
            <w:vAlign w:val="center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3402" w:type="dxa"/>
            <w:gridSpan w:val="4"/>
            <w:vAlign w:val="center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ค่าเป้าหมาย</w:t>
            </w:r>
          </w:p>
        </w:tc>
        <w:tc>
          <w:tcPr>
            <w:tcW w:w="1417" w:type="dxa"/>
            <w:vMerge w:val="restart"/>
            <w:vAlign w:val="center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กลยุทธ์</w:t>
            </w:r>
          </w:p>
        </w:tc>
      </w:tr>
      <w:tr w:rsidR="002111F1" w:rsidRPr="00AB01A8" w:rsidTr="004972B5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153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๒๕๖๑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๒๕๖๒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๒๕๖๓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๒๕๖๔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4972B5">
        <w:trPr>
          <w:trHeight w:val="1356"/>
        </w:trPr>
        <w:tc>
          <w:tcPr>
            <w:tcW w:w="1951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 บูรณาการบริหารจัดการทรัพยากรธรรมชาติและสิ่งแวดล้อมอย่างมีประสิทธิภาพ</w:t>
            </w:r>
          </w:p>
        </w:tc>
        <w:tc>
          <w:tcPr>
            <w:tcW w:w="3153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๑.๑ จำนวนแหล่งน้ำ/คลองธรรมชาติ ได้รับการอนุรักษ์พัฒนาฟื้นฟู ให้สามารถใช้ประโยชน์ได้ดีปีละ ๕ แห่ง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แห่ง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แห่ง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แห่ง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แห่ง</w:t>
            </w:r>
          </w:p>
        </w:tc>
        <w:tc>
          <w:tcPr>
            <w:tcW w:w="1417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 บริหารจัดการน้ำแบบบูรณาการอย่างยั่งยืน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๒. สร้างสังคม และเมืองที่เป็นมิตรกับสิ่งแวดล้อม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๓. อนุรักษ์และฟื้นฟูทรัพยากรธรรมชาติแบบมีส่วนร่วมอย่างยั่งยืน</w:t>
            </w:r>
          </w:p>
        </w:tc>
      </w:tr>
      <w:tr w:rsidR="002111F1" w:rsidRPr="00AB01A8" w:rsidTr="004972B5">
        <w:trPr>
          <w:trHeight w:val="1356"/>
        </w:trPr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153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๑.๒ จำนวน อปท. ที่มีการจัดการขยะ ที่ถูกหลักสุขาภิบาล จำนวน   ๕ แห่ง เมื่อสิ้นปี ๒๕๖๔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 แห่ง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 แห่ง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 แห่ง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 แห่ง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4972B5">
        <w:trPr>
          <w:trHeight w:val="1356"/>
        </w:trPr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153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๑.๓ ร้อยละของข้อร้องเรียนเกี่ยวกับสิ่งแวดล้อม ได้รับการจัดการ ๑๐๐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4972B5">
        <w:trPr>
          <w:trHeight w:val="1356"/>
        </w:trPr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153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๑.๔ ร้อยละของเครือข่าย และประชาชนมีส่วนร่วมในการบริหารจัดการทรัพยากรธรรมชาติและสิ่งแวดล้อมครอบคลุมพื้นที่เป้าหมาย ๕๐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เมื่อสิ้นปี ๒๕๖๔</w:t>
            </w:r>
          </w:p>
          <w:p w:rsidR="008A3E21" w:rsidRPr="00AB01A8" w:rsidRDefault="008A3E2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๔๐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4972B5">
        <w:trPr>
          <w:trHeight w:val="1356"/>
        </w:trPr>
        <w:tc>
          <w:tcPr>
            <w:tcW w:w="1951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153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๑.๕ ร้อยละของประชาชนที่จะได้มีน้ำไว้สำหรับอุปโภค – บริโภค ตลอดทั้งปี เป้าหมาย ๖๐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เมื่อสิ้นปี ๒๕๖๔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๔๐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๖๐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C35A88" w:rsidRPr="00AB01A8" w:rsidRDefault="00C35A8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3E21" w:rsidRPr="00AB01A8" w:rsidRDefault="008A3E21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3E21" w:rsidRPr="00AB01A8" w:rsidRDefault="008A3E21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3E21" w:rsidRPr="00AB01A8" w:rsidRDefault="008A3E21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3E21" w:rsidRPr="00AB01A8" w:rsidRDefault="008A3E21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3E21" w:rsidRPr="00AB01A8" w:rsidRDefault="008A3E21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3E21" w:rsidRPr="00AB01A8" w:rsidRDefault="008A3E21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3E21" w:rsidRPr="00AB01A8" w:rsidRDefault="008A3E21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3E21" w:rsidRPr="00AB01A8" w:rsidRDefault="008A3E21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3E21" w:rsidRPr="00AB01A8" w:rsidRDefault="008A3E21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3E21" w:rsidRPr="00AB01A8" w:rsidRDefault="008A3E21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4972B5" w:rsidRPr="00AB01A8" w:rsidRDefault="004972B5" w:rsidP="00092546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</w:p>
    <w:p w:rsidR="002111F1" w:rsidRPr="00AB01A8" w:rsidRDefault="008A3E2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2111F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ประเด็นยุทธศาสตร์ที่ ๔ การเสริมสร้างความมั่นคง และความปลอดภัยในชีวิตและทรัพย์สิน</w:t>
      </w:r>
    </w:p>
    <w:p w:rsidR="004972B5" w:rsidRPr="00AB01A8" w:rsidRDefault="004972B5" w:rsidP="009C7BD2">
      <w:pPr>
        <w:pStyle w:val="a4"/>
        <w:spacing w:line="276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9748" w:type="dxa"/>
        <w:tblLayout w:type="fixed"/>
        <w:tblLook w:val="04A0"/>
      </w:tblPr>
      <w:tblGrid>
        <w:gridCol w:w="1949"/>
        <w:gridCol w:w="2695"/>
        <w:gridCol w:w="849"/>
        <w:gridCol w:w="851"/>
        <w:gridCol w:w="852"/>
        <w:gridCol w:w="850"/>
        <w:gridCol w:w="1702"/>
      </w:tblGrid>
      <w:tr w:rsidR="002111F1" w:rsidRPr="00AB01A8" w:rsidTr="003B3BA7">
        <w:tc>
          <w:tcPr>
            <w:tcW w:w="1949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เป้าประสงค์       เชิงยุทธศาสตร์</w:t>
            </w:r>
          </w:p>
        </w:tc>
        <w:tc>
          <w:tcPr>
            <w:tcW w:w="2695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3402" w:type="dxa"/>
            <w:gridSpan w:val="4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ค่าเป้าหมาย</w:t>
            </w:r>
          </w:p>
        </w:tc>
        <w:tc>
          <w:tcPr>
            <w:tcW w:w="1702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กลยุทธ์</w:t>
            </w:r>
          </w:p>
        </w:tc>
      </w:tr>
      <w:tr w:rsidR="002111F1" w:rsidRPr="00AB01A8" w:rsidTr="003B3BA7">
        <w:tc>
          <w:tcPr>
            <w:tcW w:w="1949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695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49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๒๕๖๑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๒๕๖๒</w:t>
            </w:r>
          </w:p>
        </w:tc>
        <w:tc>
          <w:tcPr>
            <w:tcW w:w="852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๒๕๖๓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๒๕๖๔</w:t>
            </w:r>
          </w:p>
        </w:tc>
        <w:tc>
          <w:tcPr>
            <w:tcW w:w="1702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111F1" w:rsidRPr="00AB01A8" w:rsidTr="003B3BA7">
        <w:trPr>
          <w:trHeight w:val="1356"/>
        </w:trPr>
        <w:tc>
          <w:tcPr>
            <w:tcW w:w="1949" w:type="dxa"/>
            <w:vMerge w:val="restart"/>
          </w:tcPr>
          <w:p w:rsidR="004972B5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 เสริมสร้างความมั่นคงปลอดภัยในชีวิตและทรัพย์สินของประชาชน</w:t>
            </w:r>
          </w:p>
          <w:p w:rsidR="004972B5" w:rsidRPr="00AB01A8" w:rsidRDefault="004972B5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4972B5" w:rsidRPr="00AB01A8" w:rsidRDefault="004972B5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695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๑.๑ สัดส่วนคดียาเสพติดต่อไม่เกิน๓ คดีต่อประชากร ๑,๐๐๐ คน   เมื่อสิ้นปี ๒๕๖๔</w:t>
            </w:r>
          </w:p>
        </w:tc>
        <w:tc>
          <w:tcPr>
            <w:tcW w:w="849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๙ คดี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๗ คดี</w:t>
            </w:r>
          </w:p>
        </w:tc>
        <w:tc>
          <w:tcPr>
            <w:tcW w:w="852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๕ แห่ง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๓ คดี</w:t>
            </w:r>
          </w:p>
        </w:tc>
        <w:tc>
          <w:tcPr>
            <w:tcW w:w="1702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9"/>
                <w:szCs w:val="29"/>
              </w:rPr>
            </w:pPr>
            <w:r w:rsidRPr="00AB01A8">
              <w:rPr>
                <w:rFonts w:ascii="TH SarabunIT๙" w:hAnsi="TH SarabunIT๙" w:cs="TH SarabunIT๙"/>
                <w:sz w:val="29"/>
                <w:szCs w:val="29"/>
                <w:cs/>
              </w:rPr>
              <w:t>๑. สร้างความปรองดองสมานฉันท์และส่งเสริมประชาธิปไตย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9"/>
                <w:szCs w:val="29"/>
              </w:rPr>
            </w:pPr>
            <w:r w:rsidRPr="00AB01A8">
              <w:rPr>
                <w:rFonts w:ascii="TH SarabunIT๙" w:hAnsi="TH SarabunIT๙" w:cs="TH SarabunIT๙"/>
                <w:sz w:val="29"/>
                <w:szCs w:val="29"/>
                <w:cs/>
              </w:rPr>
              <w:t>๒. รักษาความมั่นคงและความสงบเรียบร้อยภายใน</w:t>
            </w:r>
          </w:p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9"/>
                <w:szCs w:val="29"/>
              </w:rPr>
            </w:pPr>
            <w:r w:rsidRPr="00AB01A8">
              <w:rPr>
                <w:rFonts w:ascii="TH SarabunIT๙" w:hAnsi="TH SarabunIT๙" w:cs="TH SarabunIT๙"/>
                <w:sz w:val="29"/>
                <w:szCs w:val="29"/>
                <w:cs/>
              </w:rPr>
              <w:t>๓. ป้องกันปราบปรามและบำบัดรักษาผู้ติดยาเสพติด</w:t>
            </w:r>
          </w:p>
          <w:p w:rsidR="004972B5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29"/>
                <w:szCs w:val="29"/>
                <w:cs/>
              </w:rPr>
              <w:t>๔. พัฒนาศักยภาพการบริหารจัดการจากภัยธรรมชาติ</w:t>
            </w:r>
          </w:p>
        </w:tc>
      </w:tr>
      <w:tr w:rsidR="002111F1" w:rsidRPr="00AB01A8" w:rsidTr="003B3BA7">
        <w:trPr>
          <w:trHeight w:val="1356"/>
        </w:trPr>
        <w:tc>
          <w:tcPr>
            <w:tcW w:w="1949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695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๑.๒ ร้อยละความเข้มแข็งของหมู่บ้าน/ชุมชนด้านยาเสพติด ไม่เกิน ๓ คน ต่อ ประชากร ๑,๐๐๐ คน เมื่อสิ้นปี ๒๕๖๒</w:t>
            </w:r>
          </w:p>
          <w:p w:rsidR="00C35A88" w:rsidRPr="00AB01A8" w:rsidRDefault="00C35A88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849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๔-๕ คน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๔-๕ คน</w:t>
            </w:r>
          </w:p>
        </w:tc>
        <w:tc>
          <w:tcPr>
            <w:tcW w:w="852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ไม่เกิน ๓ คน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ไม่เกิน ๓ คน</w:t>
            </w:r>
          </w:p>
        </w:tc>
        <w:tc>
          <w:tcPr>
            <w:tcW w:w="1702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A3E21" w:rsidRPr="00AB01A8" w:rsidTr="003B3BA7">
        <w:trPr>
          <w:trHeight w:val="1687"/>
        </w:trPr>
        <w:tc>
          <w:tcPr>
            <w:tcW w:w="1949" w:type="dxa"/>
            <w:vMerge/>
          </w:tcPr>
          <w:p w:rsidR="008A3E21" w:rsidRPr="00AB01A8" w:rsidRDefault="008A3E2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695" w:type="dxa"/>
          </w:tcPr>
          <w:p w:rsidR="008A3E21" w:rsidRPr="00AB01A8" w:rsidRDefault="008A3E2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๑.๓ ร้อยละของสถานศึกษาในพื้นที่ได้รับการส่งเสริมกิจกรรมป้องกัน แก้ไข และเฝ้าระวังปัญหายาเสพติด ปีละ ๙๐</w:t>
            </w:r>
          </w:p>
        </w:tc>
        <w:tc>
          <w:tcPr>
            <w:tcW w:w="849" w:type="dxa"/>
          </w:tcPr>
          <w:p w:rsidR="008A3E21" w:rsidRPr="00AB01A8" w:rsidRDefault="008A3E2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๙๐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8A3E21" w:rsidRPr="00AB01A8" w:rsidRDefault="008A3E2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๙๐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2" w:type="dxa"/>
          </w:tcPr>
          <w:p w:rsidR="008A3E21" w:rsidRPr="00AB01A8" w:rsidRDefault="008A3E2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๙๐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8A3E21" w:rsidRPr="00AB01A8" w:rsidRDefault="008A3E2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๙๐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702" w:type="dxa"/>
            <w:vMerge/>
          </w:tcPr>
          <w:p w:rsidR="008A3E21" w:rsidRPr="00AB01A8" w:rsidRDefault="008A3E2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3B3BA7" w:rsidRPr="00AB01A8" w:rsidTr="003B3BA7">
        <w:trPr>
          <w:trHeight w:val="1356"/>
        </w:trPr>
        <w:tc>
          <w:tcPr>
            <w:tcW w:w="1949" w:type="dxa"/>
            <w:vMerge w:val="restart"/>
          </w:tcPr>
          <w:p w:rsidR="003B3BA7" w:rsidRPr="00AB01A8" w:rsidRDefault="003B3BA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๒. เพิ่มศักยภาพการป้องกัน แก้ไขฟื้นฟู และเยียวยาจากภัยธรรมชาติ</w:t>
            </w:r>
          </w:p>
          <w:p w:rsidR="003B3BA7" w:rsidRPr="00AB01A8" w:rsidRDefault="003B3BA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695" w:type="dxa"/>
          </w:tcPr>
          <w:p w:rsidR="003B3BA7" w:rsidRPr="00AB01A8" w:rsidRDefault="003B3BA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๒.๑ ร้อยละของพื้นที่ที่ได้รับผลกระทบจากภัยแล้งลดลง          ปีละ 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49" w:type="dxa"/>
          </w:tcPr>
          <w:p w:rsidR="003B3BA7" w:rsidRPr="00AB01A8" w:rsidRDefault="003B3BA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3B3BA7" w:rsidRPr="00AB01A8" w:rsidRDefault="003B3BA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2" w:type="dxa"/>
          </w:tcPr>
          <w:p w:rsidR="003B3BA7" w:rsidRPr="00AB01A8" w:rsidRDefault="003B3BA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3B3BA7" w:rsidRPr="00AB01A8" w:rsidRDefault="003B3BA7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702" w:type="dxa"/>
            <w:vMerge w:val="restart"/>
          </w:tcPr>
          <w:p w:rsidR="003B3BA7" w:rsidRPr="00AB01A8" w:rsidRDefault="003B3BA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9"/>
                <w:szCs w:val="29"/>
              </w:rPr>
            </w:pPr>
            <w:r w:rsidRPr="00AB01A8">
              <w:rPr>
                <w:rFonts w:ascii="TH SarabunIT๙" w:hAnsi="TH SarabunIT๙" w:cs="TH SarabunIT๙"/>
                <w:sz w:val="29"/>
                <w:szCs w:val="29"/>
                <w:cs/>
              </w:rPr>
              <w:t>๑. สร้างความปรองดองสมานฉันท์และส่งเสริมประชาธิปไตย</w:t>
            </w:r>
          </w:p>
          <w:p w:rsidR="003B3BA7" w:rsidRPr="00AB01A8" w:rsidRDefault="003B3BA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9"/>
                <w:szCs w:val="29"/>
              </w:rPr>
            </w:pPr>
            <w:r w:rsidRPr="00AB01A8">
              <w:rPr>
                <w:rFonts w:ascii="TH SarabunIT๙" w:hAnsi="TH SarabunIT๙" w:cs="TH SarabunIT๙"/>
                <w:sz w:val="29"/>
                <w:szCs w:val="29"/>
                <w:cs/>
              </w:rPr>
              <w:t>๒. รักษาความมั่นคงและความสงบเรียบร้อยภายใน</w:t>
            </w:r>
          </w:p>
          <w:p w:rsidR="003B3BA7" w:rsidRPr="00AB01A8" w:rsidRDefault="003B3BA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9"/>
                <w:szCs w:val="29"/>
              </w:rPr>
            </w:pPr>
            <w:r w:rsidRPr="00AB01A8">
              <w:rPr>
                <w:rFonts w:ascii="TH SarabunIT๙" w:hAnsi="TH SarabunIT๙" w:cs="TH SarabunIT๙"/>
                <w:sz w:val="29"/>
                <w:szCs w:val="29"/>
                <w:cs/>
              </w:rPr>
              <w:t>๓. ป้องกันปราบปรามและบำบัดรักษาผู้ติดยาเสพติด</w:t>
            </w:r>
          </w:p>
          <w:p w:rsidR="003B3BA7" w:rsidRPr="00AB01A8" w:rsidRDefault="003B3BA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29"/>
                <w:szCs w:val="29"/>
                <w:cs/>
              </w:rPr>
              <w:t>๔. พัฒนาศักยภาพการบริหารจัดการจากภัยธรรมชาติ</w:t>
            </w:r>
          </w:p>
        </w:tc>
      </w:tr>
      <w:tr w:rsidR="008A3E21" w:rsidRPr="00AB01A8" w:rsidTr="003B3BA7">
        <w:trPr>
          <w:trHeight w:val="4756"/>
        </w:trPr>
        <w:tc>
          <w:tcPr>
            <w:tcW w:w="1949" w:type="dxa"/>
            <w:vMerge/>
          </w:tcPr>
          <w:p w:rsidR="008A3E21" w:rsidRPr="00AB01A8" w:rsidRDefault="008A3E2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695" w:type="dxa"/>
          </w:tcPr>
          <w:p w:rsidR="008A3E21" w:rsidRPr="00AB01A8" w:rsidRDefault="008A3E2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๒.๒ ร้อยละของพื้นที่ที่เกิดภัยธรรมชาติ ได้รับการฟื้นฟูบูรณะ และเยียวยา ๑๐๐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49" w:type="dxa"/>
          </w:tcPr>
          <w:p w:rsidR="008A3E21" w:rsidRPr="00AB01A8" w:rsidRDefault="008A3E2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8A3E21" w:rsidRPr="00AB01A8" w:rsidRDefault="008A3E2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2" w:type="dxa"/>
          </w:tcPr>
          <w:p w:rsidR="008A3E21" w:rsidRPr="00AB01A8" w:rsidRDefault="008A3E2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8A3E21" w:rsidRPr="00AB01A8" w:rsidRDefault="008A3E2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702" w:type="dxa"/>
            <w:vMerge/>
          </w:tcPr>
          <w:p w:rsidR="008A3E21" w:rsidRPr="00AB01A8" w:rsidRDefault="008A3E2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          ประเด็นยุทธศาสตร์ที่ ๕ การพัฒนาการบริหารภาครัฐ</w:t>
      </w:r>
    </w:p>
    <w:p w:rsidR="00725493" w:rsidRPr="00AB01A8" w:rsidRDefault="00725493" w:rsidP="009C7BD2">
      <w:pPr>
        <w:pStyle w:val="a4"/>
        <w:spacing w:line="276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1951"/>
        <w:gridCol w:w="2977"/>
        <w:gridCol w:w="850"/>
        <w:gridCol w:w="851"/>
        <w:gridCol w:w="850"/>
        <w:gridCol w:w="851"/>
        <w:gridCol w:w="1417"/>
      </w:tblGrid>
      <w:tr w:rsidR="002111F1" w:rsidRPr="00AB01A8" w:rsidTr="002111F1">
        <w:tc>
          <w:tcPr>
            <w:tcW w:w="1951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เป้าประสงค์       เชิงยุทธศาสตร์</w:t>
            </w:r>
          </w:p>
        </w:tc>
        <w:tc>
          <w:tcPr>
            <w:tcW w:w="2977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3402" w:type="dxa"/>
            <w:gridSpan w:val="4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ค่าเป้าหมาย</w:t>
            </w:r>
          </w:p>
        </w:tc>
        <w:tc>
          <w:tcPr>
            <w:tcW w:w="1417" w:type="dxa"/>
            <w:vMerge w:val="restart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กลยุทธ์</w:t>
            </w:r>
          </w:p>
        </w:tc>
      </w:tr>
      <w:tr w:rsidR="002111F1" w:rsidRPr="00AB01A8" w:rsidTr="002111F1">
        <w:tc>
          <w:tcPr>
            <w:tcW w:w="1951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๒๕๖๑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๒๕๖๒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๒๕๖๓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</w:p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๒๕๖๔</w:t>
            </w:r>
          </w:p>
        </w:tc>
        <w:tc>
          <w:tcPr>
            <w:tcW w:w="1417" w:type="dxa"/>
            <w:vMerge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725493" w:rsidRPr="00AB01A8" w:rsidTr="002111F1">
        <w:trPr>
          <w:trHeight w:val="1356"/>
        </w:trPr>
        <w:tc>
          <w:tcPr>
            <w:tcW w:w="1951" w:type="dxa"/>
            <w:vMerge w:val="restart"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 เพิ่มประสิทธิภาพการบริหารจัดการภาครัฐ</w:t>
            </w:r>
          </w:p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๑.๑ ร้อยละความพึงพอใจของผู้รับบริการ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๘๕ 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 w:val="restart"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 ส่งเสริมการบริหารการจัดการแบบมีส่วนร่วม</w:t>
            </w:r>
          </w:p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๒. พัฒนาระบบฐานข้อมูลสารสนเทศและการสื่อสาร</w:t>
            </w:r>
          </w:p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๓. เพิ่มขีดสมรรถนะของบุคลากรให้พร้อมรับการเปลี่ยนแปลง </w:t>
            </w:r>
          </w:p>
        </w:tc>
      </w:tr>
      <w:tr w:rsidR="00725493" w:rsidRPr="00AB01A8" w:rsidTr="002111F1">
        <w:trPr>
          <w:trHeight w:val="1356"/>
        </w:trPr>
        <w:tc>
          <w:tcPr>
            <w:tcW w:w="1951" w:type="dxa"/>
            <w:vMerge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๑.๒ ระดับความสำเร็จของการดำเนินการตามมาตรการประหยัดพลังงาน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1417" w:type="dxa"/>
            <w:vMerge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725493" w:rsidRPr="00AB01A8" w:rsidTr="002111F1">
        <w:trPr>
          <w:trHeight w:val="1356"/>
        </w:trPr>
        <w:tc>
          <w:tcPr>
            <w:tcW w:w="1951" w:type="dxa"/>
            <w:vMerge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๑.๓ ระดับความสำเร็จของร้อยละเฉลี่ยถ่วงน้ำหนักในการรักษามาตรฐานระยะเวลาการให้บริการ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1417" w:type="dxa"/>
            <w:vMerge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725493" w:rsidRPr="00AB01A8" w:rsidTr="002111F1">
        <w:trPr>
          <w:trHeight w:val="1356"/>
        </w:trPr>
        <w:tc>
          <w:tcPr>
            <w:tcW w:w="1951" w:type="dxa"/>
            <w:vMerge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๑.๔ ระดับความสำเร็จของการพัฒนาสมรรถนะของบุคลากร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7" w:type="dxa"/>
            <w:vMerge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725493" w:rsidRPr="00AB01A8" w:rsidTr="002111F1">
        <w:trPr>
          <w:trHeight w:val="1356"/>
        </w:trPr>
        <w:tc>
          <w:tcPr>
            <w:tcW w:w="1951" w:type="dxa"/>
            <w:vMerge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๑.๕ ระดับความสำเร็จของการพัฒนาสมรรถนะของการดำเนินโครงการสร้างความโปร่งใสในการปฏิบัติ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 ๕</w:t>
            </w:r>
          </w:p>
        </w:tc>
        <w:tc>
          <w:tcPr>
            <w:tcW w:w="1417" w:type="dxa"/>
            <w:vMerge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725493" w:rsidRPr="00AB01A8" w:rsidTr="002111F1">
        <w:trPr>
          <w:trHeight w:val="1356"/>
        </w:trPr>
        <w:tc>
          <w:tcPr>
            <w:tcW w:w="1951" w:type="dxa"/>
            <w:vMerge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๑.๖ ร้อยละของความสำเร็จของการเบิกจ่ายงบประมาณ</w:t>
            </w:r>
          </w:p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 w:val="restart"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๑. สร้างความปรองดองสมานฉันท์และส่งเสริมประชาธิปไตย</w:t>
            </w:r>
          </w:p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๒. รักษาความมั่นคงและความสงบเรียบร้อยภายใน</w:t>
            </w:r>
          </w:p>
        </w:tc>
      </w:tr>
      <w:tr w:rsidR="00725493" w:rsidRPr="00AB01A8" w:rsidTr="002111F1">
        <w:trPr>
          <w:trHeight w:val="1356"/>
        </w:trPr>
        <w:tc>
          <w:tcPr>
            <w:tcW w:w="1951" w:type="dxa"/>
            <w:vMerge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งบลงทุน ร้อยละ ๘๒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๘๒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๘๒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๘๒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725493" w:rsidRPr="00AB01A8" w:rsidRDefault="00725493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๘๒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  <w:vMerge/>
          </w:tcPr>
          <w:p w:rsidR="00725493" w:rsidRPr="00AB01A8" w:rsidRDefault="00725493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2111F1" w:rsidRPr="00AB01A8" w:rsidTr="002111F1">
        <w:trPr>
          <w:trHeight w:val="1356"/>
        </w:trPr>
        <w:tc>
          <w:tcPr>
            <w:tcW w:w="1951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ภาพรวม ร้อยละ ๙๕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๙๕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๙๕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0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๙๕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851" w:type="dxa"/>
          </w:tcPr>
          <w:p w:rsidR="002111F1" w:rsidRPr="00AB01A8" w:rsidRDefault="002111F1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B01A8">
              <w:rPr>
                <w:rFonts w:ascii="TH SarabunIT๙" w:hAnsi="TH SarabunIT๙" w:cs="TH SarabunIT๙"/>
                <w:sz w:val="30"/>
                <w:szCs w:val="30"/>
                <w:cs/>
              </w:rPr>
              <w:t>๙๕</w:t>
            </w:r>
            <w:r w:rsidRPr="00AB01A8">
              <w:rPr>
                <w:rFonts w:ascii="TH SarabunIT๙" w:hAnsi="TH SarabunIT๙" w:cs="TH SarabunIT๙"/>
                <w:sz w:val="30"/>
                <w:szCs w:val="30"/>
              </w:rPr>
              <w:t>%</w:t>
            </w:r>
          </w:p>
        </w:tc>
        <w:tc>
          <w:tcPr>
            <w:tcW w:w="1417" w:type="dxa"/>
          </w:tcPr>
          <w:p w:rsidR="002111F1" w:rsidRPr="00AB01A8" w:rsidRDefault="002111F1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:rsidR="002111F1" w:rsidRPr="00AB01A8" w:rsidRDefault="002111F1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F149D8" w:rsidRPr="00AB01A8" w:rsidRDefault="00F149D8" w:rsidP="00092546">
      <w:pPr>
        <w:pStyle w:val="a4"/>
        <w:spacing w:line="276" w:lineRule="auto"/>
        <w:rPr>
          <w:rFonts w:ascii="TH SarabunIT๙" w:hAnsi="TH SarabunIT๙" w:cs="TH SarabunIT๙"/>
          <w:b/>
          <w:bCs/>
          <w:sz w:val="96"/>
          <w:szCs w:val="96"/>
        </w:rPr>
      </w:pPr>
    </w:p>
    <w:p w:rsidR="009565F9" w:rsidRPr="00AB01A8" w:rsidRDefault="009565F9" w:rsidP="009C7BD2">
      <w:pPr>
        <w:pStyle w:val="a4"/>
        <w:spacing w:line="276" w:lineRule="auto"/>
        <w:jc w:val="right"/>
        <w:rPr>
          <w:rFonts w:ascii="TH SarabunIT๙" w:hAnsi="TH SarabunIT๙" w:cs="TH SarabunIT๙"/>
          <w:b/>
          <w:bCs/>
          <w:sz w:val="96"/>
          <w:szCs w:val="96"/>
        </w:rPr>
      </w:pPr>
      <w:r w:rsidRPr="00AB01A8">
        <w:rPr>
          <w:rFonts w:ascii="TH SarabunIT๙" w:hAnsi="TH SarabunIT๙" w:cs="TH SarabunIT๙"/>
          <w:b/>
          <w:bCs/>
          <w:sz w:val="96"/>
          <w:szCs w:val="96"/>
          <w:cs/>
        </w:rPr>
        <w:t>ส่วนที่  ๔</w:t>
      </w:r>
    </w:p>
    <w:p w:rsidR="009565F9" w:rsidRPr="00AB01A8" w:rsidRDefault="00923AE0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72"/>
          <w:szCs w:val="72"/>
        </w:rPr>
      </w:pPr>
      <w:r w:rsidRPr="00923AE0">
        <w:rPr>
          <w:rFonts w:ascii="TH SarabunIT๙" w:hAnsi="TH SarabunIT๙" w:cs="TH SarabunIT๙"/>
          <w:b/>
          <w:bCs/>
          <w:noProof/>
          <w:color w:val="FF0000"/>
          <w:sz w:val="72"/>
          <w:szCs w:val="72"/>
        </w:rPr>
        <w:pict>
          <v:line id="ตัวเชื่อมต่อตรง 8" o:spid="_x0000_s1041" style="position:absolute;left:0;text-align:left;z-index:251666432;visibility:visible;mso-width-relative:margin;mso-height-relative:margin" from="-.8pt,4.2pt" to="455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" strokecolor="windowText" strokeweight="3pt">
            <v:stroke linestyle="thinThick"/>
          </v:line>
        </w:pict>
      </w:r>
    </w:p>
    <w:p w:rsidR="00CA6D49" w:rsidRPr="00AB01A8" w:rsidRDefault="00CA6D49" w:rsidP="009C7BD2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CA6D49" w:rsidRPr="00AB01A8" w:rsidRDefault="00CA6D49" w:rsidP="009C7BD2">
      <w:pPr>
        <w:spacing w:after="0"/>
        <w:rPr>
          <w:rFonts w:ascii="TH SarabunIT๙" w:hAnsi="TH SarabunIT๙" w:cs="TH SarabunIT๙"/>
          <w:b/>
          <w:bCs/>
          <w:sz w:val="72"/>
          <w:szCs w:val="72"/>
        </w:rPr>
      </w:pPr>
      <w:r w:rsidRPr="00AB01A8">
        <w:rPr>
          <w:rFonts w:ascii="TH SarabunIT๙" w:hAnsi="TH SarabunIT๙" w:cs="TH SarabunIT๙"/>
          <w:b/>
          <w:bCs/>
          <w:sz w:val="72"/>
          <w:szCs w:val="72"/>
          <w:cs/>
        </w:rPr>
        <w:t>โครงการภายใต้ประเด็นยุทธศาสตร์</w:t>
      </w:r>
    </w:p>
    <w:p w:rsidR="00CA6D49" w:rsidRPr="00AB01A8" w:rsidRDefault="00CA6D49" w:rsidP="009C7BD2">
      <w:pPr>
        <w:spacing w:after="0"/>
        <w:rPr>
          <w:rFonts w:ascii="TH SarabunIT๙" w:hAnsi="TH SarabunIT๙" w:cs="TH SarabunIT๙"/>
          <w:b/>
          <w:bCs/>
          <w:sz w:val="52"/>
          <w:szCs w:val="52"/>
        </w:rPr>
      </w:pPr>
    </w:p>
    <w:p w:rsidR="00CA6D49" w:rsidRPr="00AB01A8" w:rsidRDefault="00147D3D" w:rsidP="009C7BD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*************************************</w:t>
      </w: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7B66D7" w:rsidRPr="00AB01A8" w:rsidRDefault="007B66D7" w:rsidP="009C7BD2">
      <w:pPr>
        <w:rPr>
          <w:rFonts w:ascii="TH SarabunIT๙" w:hAnsi="TH SarabunIT๙" w:cs="TH SarabunIT๙"/>
        </w:rPr>
      </w:pPr>
    </w:p>
    <w:p w:rsidR="007B66D7" w:rsidRPr="00AB01A8" w:rsidRDefault="007B66D7" w:rsidP="009C7BD2">
      <w:pPr>
        <w:rPr>
          <w:rFonts w:ascii="TH SarabunIT๙" w:hAnsi="TH SarabunIT๙" w:cs="TH SarabunIT๙"/>
        </w:rPr>
      </w:pPr>
    </w:p>
    <w:p w:rsidR="007B66D7" w:rsidRPr="00AB01A8" w:rsidRDefault="007B66D7" w:rsidP="009C7BD2">
      <w:pPr>
        <w:rPr>
          <w:rFonts w:ascii="TH SarabunIT๙" w:hAnsi="TH SarabunIT๙" w:cs="TH SarabunIT๙"/>
        </w:rPr>
      </w:pPr>
    </w:p>
    <w:p w:rsidR="007B66D7" w:rsidRPr="00AB01A8" w:rsidRDefault="007B66D7" w:rsidP="009C7BD2">
      <w:pPr>
        <w:rPr>
          <w:rFonts w:ascii="TH SarabunIT๙" w:hAnsi="TH SarabunIT๙" w:cs="TH SarabunIT๙"/>
        </w:rPr>
      </w:pPr>
    </w:p>
    <w:p w:rsidR="00921164" w:rsidRPr="00AB01A8" w:rsidRDefault="00921164" w:rsidP="009C7BD2">
      <w:pPr>
        <w:rPr>
          <w:rFonts w:ascii="TH SarabunIT๙" w:hAnsi="TH SarabunIT๙" w:cs="TH SarabunIT๙"/>
        </w:rPr>
      </w:pPr>
    </w:p>
    <w:p w:rsidR="00921164" w:rsidRPr="00AB01A8" w:rsidRDefault="00921164" w:rsidP="009C7BD2">
      <w:pPr>
        <w:rPr>
          <w:rFonts w:ascii="TH SarabunIT๙" w:hAnsi="TH SarabunIT๙" w:cs="TH SarabunIT๙"/>
        </w:rPr>
      </w:pPr>
    </w:p>
    <w:p w:rsidR="00CA6D49" w:rsidRPr="00AB01A8" w:rsidRDefault="0007669B" w:rsidP="009C7BD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</w:rPr>
        <w:lastRenderedPageBreak/>
        <w:sym w:font="Webdings" w:char="F03D"/>
      </w:r>
      <w:r w:rsidR="00CA6D49" w:rsidRPr="00AB01A8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๔ โครงการภายใต้ประเด็นยุทธศาสตร์ ประกอบด้วย</w:t>
      </w:r>
    </w:p>
    <w:p w:rsidR="00304837" w:rsidRPr="00AB01A8" w:rsidRDefault="0007669B" w:rsidP="009C7BD2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ebdings" w:char="F034"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</w:t>
      </w:r>
      <w:r w:rsidR="00304837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304837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อำเภอบ้านแฮด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04837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“บ้านแฮดน่าอยู่  มุ่งสู่การมีคุณภาพชีวิตที่ดีของประชาชน</w:t>
      </w:r>
    </w:p>
    <w:p w:rsidR="00304837" w:rsidRPr="00AB01A8" w:rsidRDefault="00304837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="00832DE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ด้วยการมีส่วนร่วมของทุกภาคส่วน โดยยึดหลักปรัชญาเศรษฐกิจพอเพียง”</w:t>
      </w:r>
    </w:p>
    <w:p w:rsidR="00CA6D49" w:rsidRPr="00AB01A8" w:rsidRDefault="0007669B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ebdings" w:char="F034"/>
      </w:r>
      <w:r w:rsidR="00CA6D4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ประเด็นยุทธศาสตร์ที่ ๑ การพัฒนาเศรษฐกิจให้มีความมั่นคงและมีความสามารถทางการแข่งขัน</w:t>
      </w:r>
    </w:p>
    <w:tbl>
      <w:tblPr>
        <w:tblStyle w:val="a5"/>
        <w:tblW w:w="10490" w:type="dxa"/>
        <w:tblInd w:w="-459" w:type="dxa"/>
        <w:tblLook w:val="04A0"/>
      </w:tblPr>
      <w:tblGrid>
        <w:gridCol w:w="2110"/>
        <w:gridCol w:w="1415"/>
        <w:gridCol w:w="1416"/>
        <w:gridCol w:w="1374"/>
        <w:gridCol w:w="1318"/>
        <w:gridCol w:w="1187"/>
        <w:gridCol w:w="1670"/>
      </w:tblGrid>
      <w:tr w:rsidR="00CA6D49" w:rsidRPr="00AB01A8" w:rsidTr="00601E4A">
        <w:tc>
          <w:tcPr>
            <w:tcW w:w="2110" w:type="dxa"/>
            <w:vMerge w:val="restart"/>
            <w:vAlign w:val="center"/>
          </w:tcPr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บัญชีรายการ        </w:t>
            </w:r>
          </w:p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5523" w:type="dxa"/>
            <w:gridSpan w:val="4"/>
            <w:vAlign w:val="center"/>
          </w:tcPr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1187" w:type="dxa"/>
            <w:vMerge w:val="restart"/>
            <w:vAlign w:val="center"/>
          </w:tcPr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 งบประมาณ</w:t>
            </w:r>
          </w:p>
        </w:tc>
        <w:tc>
          <w:tcPr>
            <w:tcW w:w="1670" w:type="dxa"/>
            <w:vMerge w:val="restart"/>
            <w:vAlign w:val="center"/>
          </w:tcPr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CA6D49" w:rsidRPr="00AB01A8" w:rsidTr="00601E4A">
        <w:tc>
          <w:tcPr>
            <w:tcW w:w="2110" w:type="dxa"/>
            <w:vMerge/>
          </w:tcPr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5" w:type="dxa"/>
          </w:tcPr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416" w:type="dxa"/>
          </w:tcPr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374" w:type="dxa"/>
          </w:tcPr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318" w:type="dxa"/>
          </w:tcPr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1187" w:type="dxa"/>
            <w:vMerge/>
          </w:tcPr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70" w:type="dxa"/>
            <w:vMerge/>
          </w:tcPr>
          <w:p w:rsidR="00CA6D49" w:rsidRPr="00AB01A8" w:rsidRDefault="00CA6D49" w:rsidP="000925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A6D49" w:rsidRPr="00AB01A8" w:rsidTr="00601E4A">
        <w:tc>
          <w:tcPr>
            <w:tcW w:w="10490" w:type="dxa"/>
            <w:gridSpan w:val="7"/>
            <w:shd w:val="clear" w:color="auto" w:fill="D9D9D9" w:themeFill="background1" w:themeFillShade="D9"/>
          </w:tcPr>
          <w:p w:rsidR="00CA6D49" w:rsidRPr="00AB01A8" w:rsidRDefault="00CA6D49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 กลยุทธ์ ๑ เพิ่มประสิทธิภาพการผลิต และสร้างมูลค่าเพิ่มภาคการเกษตร )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โครงการศูนย์เรียนรู้เศรษฐกิจพอเพียงตามแนวทางพระราชดำริ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ชุมชนบ้านโคกสำราญ</w:t>
            </w:r>
          </w:p>
        </w:tc>
        <w:tc>
          <w:tcPr>
            <w:tcW w:w="1415" w:type="dxa"/>
          </w:tcPr>
          <w:p w:rsidR="008A2202" w:rsidRPr="00AB01A8" w:rsidRDefault="00E657B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</w:t>
            </w:r>
            <w:r w:rsidR="008A2202" w:rsidRPr="00AB01A8">
              <w:rPr>
                <w:rFonts w:ascii="TH SarabunIT๙" w:hAnsi="TH SarabunIT๙" w:cs="TH SarabunIT๙"/>
                <w:sz w:val="28"/>
                <w:cs/>
              </w:rPr>
              <w:t>๐</w:t>
            </w:r>
            <w:r w:rsidR="008A2202" w:rsidRPr="00AB01A8">
              <w:rPr>
                <w:rFonts w:ascii="TH SarabunIT๙" w:hAnsi="TH SarabunIT๙" w:cs="TH SarabunIT๙"/>
                <w:sz w:val="28"/>
              </w:rPr>
              <w:t>,</w:t>
            </w:r>
            <w:r w:rsidR="008A2202"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E657B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E657B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E657B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โครงการขยายผลหมู่บ้านตามรอยพ่อสานต่อวิถีพอเพียง หมู่บ้านต้นแบบ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 w:rsidRPr="00AB01A8">
              <w:rPr>
                <w:rFonts w:ascii="TH SarabunIT๙" w:hAnsi="TH SarabunIT๙" w:cs="TH SarabunIT๙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</w:rPr>
              <w:t>,</w:t>
            </w:r>
            <w:r w:rsidRPr="00AB01A8">
              <w:rPr>
                <w:rFonts w:ascii="TH SarabunIT๙" w:hAnsi="TH SarabunIT๙" w:cs="TH SarabunIT๙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</w:rPr>
              <w:t>,</w:t>
            </w:r>
            <w:r w:rsidRPr="00AB01A8">
              <w:rPr>
                <w:rFonts w:ascii="TH SarabunIT๙" w:hAnsi="TH SarabunIT๙" w:cs="TH SarabunIT๙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</w:rPr>
              <w:t>,</w:t>
            </w:r>
            <w:r w:rsidRPr="00AB01A8">
              <w:rPr>
                <w:rFonts w:ascii="TH SarabunIT๙" w:hAnsi="TH SarabunIT๙" w:cs="TH SarabunIT๙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</w:rPr>
              <w:t>,</w:t>
            </w:r>
            <w:r w:rsidRPr="00AB01A8">
              <w:rPr>
                <w:rFonts w:ascii="TH SarabunIT๙" w:hAnsi="TH SarabunIT๙" w:cs="TH SarabunIT๙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โครงการขับเคลื่อนและขยายผลอันเนื่องมาจากพระราชดำริ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โครงการก่อสร้างโรงฝึกอาชีพ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สนง.พัฒนาชุมชน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จากบ้านป่าม่วง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ม.๙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บ้านโนนพันชาติ 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ม. ๑๐ ต.โคกสำราญ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จาก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บ้านโนนพันชาติ ม. ๑๐ ต.โคกสำราญ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เขต ทต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คสล.บ้านหนองเกี่ยว ม.๓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บ้านดอนปอแดง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ม.๑๖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ต.โคกสำราญ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.โครงการก่อสร้างถนน คสล.บ้านป่าม่วง ม.๙ – 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ม.๑๐ 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โคกสำราญ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09254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โครงการถนน คสล. </w:t>
            </w:r>
          </w:p>
          <w:p w:rsidR="008A2202" w:rsidRPr="00AB01A8" w:rsidRDefault="008A2202" w:rsidP="0009254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ม.๓ บ้านหนองเม็ก </w:t>
            </w:r>
          </w:p>
          <w:p w:rsidR="008A2202" w:rsidRPr="00AB01A8" w:rsidRDefault="008A2202" w:rsidP="0009254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ต.โนนสมบูรณ์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เชื่อมต่อระหว่างบ้านหนองแวง</w:t>
            </w:r>
          </w:p>
          <w:p w:rsidR="008A2202" w:rsidRPr="00AB01A8" w:rsidRDefault="008A2202" w:rsidP="0009254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ตำบลท่านพระ อ.เมืองขอนแก่น</w:t>
            </w:r>
          </w:p>
        </w:tc>
        <w:tc>
          <w:tcPr>
            <w:tcW w:w="1415" w:type="dxa"/>
          </w:tcPr>
          <w:p w:rsidR="008A2202" w:rsidRPr="00AB01A8" w:rsidRDefault="008A2202" w:rsidP="0009254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๓,๖๘๐,๐๐๐</w:t>
            </w:r>
          </w:p>
        </w:tc>
        <w:tc>
          <w:tcPr>
            <w:tcW w:w="1416" w:type="dxa"/>
          </w:tcPr>
          <w:p w:rsidR="008A2202" w:rsidRPr="00AB01A8" w:rsidRDefault="008A2202" w:rsidP="0009254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๓,๖๘๐,๐๐๐</w:t>
            </w:r>
          </w:p>
        </w:tc>
        <w:tc>
          <w:tcPr>
            <w:tcW w:w="1374" w:type="dxa"/>
          </w:tcPr>
          <w:p w:rsidR="008A2202" w:rsidRPr="00AB01A8" w:rsidRDefault="008A2202" w:rsidP="0009254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๓,๖๘๐,๐๐๐</w:t>
            </w:r>
          </w:p>
        </w:tc>
        <w:tc>
          <w:tcPr>
            <w:tcW w:w="1318" w:type="dxa"/>
          </w:tcPr>
          <w:p w:rsidR="008A2202" w:rsidRPr="00AB01A8" w:rsidRDefault="008A2202" w:rsidP="0009254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๓,๖๘๐,๐๐๐</w:t>
            </w:r>
          </w:p>
        </w:tc>
        <w:tc>
          <w:tcPr>
            <w:tcW w:w="1187" w:type="dxa"/>
          </w:tcPr>
          <w:p w:rsidR="008A2202" w:rsidRPr="00AB01A8" w:rsidRDefault="008A2202" w:rsidP="0009254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09254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09254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</w:tbl>
    <w:p w:rsidR="00921164" w:rsidRPr="00AB01A8" w:rsidRDefault="00921164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lastRenderedPageBreak/>
        <w:sym w:font="Webdings" w:char="F034"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ประเด็นยุทธศาสตร์ที่ ๑ การพัฒนาเศรษฐกิจให้มีความมั่นคงและมีความสามารถทางการแข่งขัน</w:t>
      </w:r>
    </w:p>
    <w:tbl>
      <w:tblPr>
        <w:tblStyle w:val="a5"/>
        <w:tblW w:w="10490" w:type="dxa"/>
        <w:tblInd w:w="-459" w:type="dxa"/>
        <w:tblLook w:val="04A0"/>
      </w:tblPr>
      <w:tblGrid>
        <w:gridCol w:w="2110"/>
        <w:gridCol w:w="1415"/>
        <w:gridCol w:w="1416"/>
        <w:gridCol w:w="1374"/>
        <w:gridCol w:w="1318"/>
        <w:gridCol w:w="1187"/>
        <w:gridCol w:w="1670"/>
      </w:tblGrid>
      <w:tr w:rsidR="00921164" w:rsidRPr="00AB01A8" w:rsidTr="00F277E9">
        <w:tc>
          <w:tcPr>
            <w:tcW w:w="2110" w:type="dxa"/>
            <w:vMerge w:val="restart"/>
            <w:vAlign w:val="center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บัญชีรายการ        </w:t>
            </w:r>
          </w:p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5523" w:type="dxa"/>
            <w:gridSpan w:val="4"/>
            <w:vAlign w:val="center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1187" w:type="dxa"/>
            <w:vMerge w:val="restart"/>
            <w:vAlign w:val="center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 งบประมาณ</w:t>
            </w:r>
          </w:p>
        </w:tc>
        <w:tc>
          <w:tcPr>
            <w:tcW w:w="1670" w:type="dxa"/>
            <w:vMerge w:val="restart"/>
            <w:vAlign w:val="center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921164" w:rsidRPr="00AB01A8" w:rsidTr="00F277E9">
        <w:tc>
          <w:tcPr>
            <w:tcW w:w="2110" w:type="dxa"/>
            <w:vMerge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5" w:type="dxa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416" w:type="dxa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374" w:type="dxa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318" w:type="dxa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1187" w:type="dxa"/>
            <w:vMerge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70" w:type="dxa"/>
            <w:vMerge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21164" w:rsidRPr="00AB01A8" w:rsidTr="00F277E9">
        <w:tc>
          <w:tcPr>
            <w:tcW w:w="10490" w:type="dxa"/>
            <w:gridSpan w:val="7"/>
            <w:shd w:val="clear" w:color="auto" w:fill="D9D9D9" w:themeFill="background1" w:themeFillShade="D9"/>
          </w:tcPr>
          <w:p w:rsidR="00921164" w:rsidRPr="00AB01A8" w:rsidRDefault="00921164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 กลยุทธ์ ๑ เพิ่มประสิทธิภาพการผลิต และสร้างมูลค่าเพิ่มภาคการเกษตร )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โครงการถนน คสล. ม.๘ บ้านโนนทัน  ต.โนนสมบูรณ์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บ้านวังหว้า ม.๘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๑๑ ตำบลบ้านแฮด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๖,๑๔๐,๐๐๐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๖,๑๔๐,๐๐๐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๖,๑๔๐,๐๐๐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๖,๑๔๐,๐๐๐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โครงการก่อสร้างถนนลูกรังบ้านโนนสมบูรณ์ 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ม.๖ ต.โนนสมบูรณ์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บ้านวังหว้า ต.บ้านแฮด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๘๔๐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๘๔๐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๘๔๐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๘๔๐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หินคลุกบ้านโนนทัน ม.๘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บ้านวังหว้า ต.บ้านแฮด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หินคลุกบ้านหนองขาม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ม.๑๒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ม.๑๑ 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ต.โนนสมบูรณ์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ม.๒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ม,๑๑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ต.โนนสมบูรณ์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บ้านโนนสมบูรณ์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ม. ๖ ต.โนนสมบูรณ์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๒๓๐</w:t>
            </w:r>
            <w:r w:rsidR="00520B77"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๒๓๐</w:t>
            </w:r>
            <w:r w:rsidR="00520B77"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๒๓๐</w:t>
            </w:r>
            <w:r w:rsidR="00520B77"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๒๓๐</w:t>
            </w:r>
            <w:r w:rsidR="00520B77"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บ้านโนนสมบูรณ์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ม. ๑๑ ต.โนนสมบูรณ์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โครงการก่อสร้างถนนน้ำล้นผ่าน (คสล.) บ้านขามเปี้ย ม. ๙ ต.บ้านแฮด  ไปบ้านหนองผักตบ ม. ๕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ต.โนนสมบูรณ์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คสล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บ้านโนนสวรรค์ ม.๗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ถนนมิตรภาพ ตำบลบ้านแฮด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๔๘๔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๔๘๔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๔๘๔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๔๘๔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คสลบ้านวังหว้า ม.๘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๑๑ 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๙๘๒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๙๘๒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๙๘๒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๙๘๒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</w:tbl>
    <w:p w:rsidR="00921164" w:rsidRPr="00AB01A8" w:rsidRDefault="00921164" w:rsidP="009C7BD2">
      <w:pPr>
        <w:rPr>
          <w:rFonts w:ascii="TH SarabunIT๙" w:hAnsi="TH SarabunIT๙" w:cs="TH SarabunIT๙"/>
        </w:rPr>
      </w:pPr>
    </w:p>
    <w:p w:rsidR="00921164" w:rsidRPr="00AB01A8" w:rsidRDefault="00921164" w:rsidP="00164CF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lastRenderedPageBreak/>
        <w:sym w:font="Webdings" w:char="F034"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ประเด็นยุทธศาสตร์ที่ ๑ การพัฒนาเศรษฐกิจให้มีความมั่นคงและมีความสามารถทางการแข่งขัน</w:t>
      </w:r>
    </w:p>
    <w:tbl>
      <w:tblPr>
        <w:tblStyle w:val="a5"/>
        <w:tblW w:w="10490" w:type="dxa"/>
        <w:tblInd w:w="-459" w:type="dxa"/>
        <w:tblLook w:val="04A0"/>
      </w:tblPr>
      <w:tblGrid>
        <w:gridCol w:w="2110"/>
        <w:gridCol w:w="1415"/>
        <w:gridCol w:w="1416"/>
        <w:gridCol w:w="1374"/>
        <w:gridCol w:w="1318"/>
        <w:gridCol w:w="1187"/>
        <w:gridCol w:w="1670"/>
      </w:tblGrid>
      <w:tr w:rsidR="00921164" w:rsidRPr="00AB01A8" w:rsidTr="00F277E9">
        <w:tc>
          <w:tcPr>
            <w:tcW w:w="2110" w:type="dxa"/>
            <w:vMerge w:val="restart"/>
            <w:vAlign w:val="center"/>
          </w:tcPr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บัญชีรายการ        </w:t>
            </w:r>
          </w:p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5523" w:type="dxa"/>
            <w:gridSpan w:val="4"/>
            <w:vAlign w:val="center"/>
          </w:tcPr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1187" w:type="dxa"/>
            <w:vMerge w:val="restart"/>
            <w:vAlign w:val="center"/>
          </w:tcPr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 งบประมาณ</w:t>
            </w:r>
          </w:p>
        </w:tc>
        <w:tc>
          <w:tcPr>
            <w:tcW w:w="1670" w:type="dxa"/>
            <w:vMerge w:val="restart"/>
            <w:vAlign w:val="center"/>
          </w:tcPr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921164" w:rsidRPr="00AB01A8" w:rsidTr="00F277E9">
        <w:tc>
          <w:tcPr>
            <w:tcW w:w="2110" w:type="dxa"/>
            <w:vMerge/>
          </w:tcPr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5" w:type="dxa"/>
          </w:tcPr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416" w:type="dxa"/>
          </w:tcPr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374" w:type="dxa"/>
          </w:tcPr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318" w:type="dxa"/>
          </w:tcPr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1187" w:type="dxa"/>
            <w:vMerge/>
          </w:tcPr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70" w:type="dxa"/>
            <w:vMerge/>
          </w:tcPr>
          <w:p w:rsidR="00921164" w:rsidRPr="00AB01A8" w:rsidRDefault="00921164" w:rsidP="0016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21164" w:rsidRPr="00AB01A8" w:rsidTr="00F277E9">
        <w:tc>
          <w:tcPr>
            <w:tcW w:w="10490" w:type="dxa"/>
            <w:gridSpan w:val="7"/>
            <w:shd w:val="clear" w:color="auto" w:fill="D9D9D9" w:themeFill="background1" w:themeFillShade="D9"/>
          </w:tcPr>
          <w:p w:rsidR="00921164" w:rsidRPr="00AB01A8" w:rsidRDefault="00921164" w:rsidP="00164CF2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 กลยุทธ์ ๑ เพิ่มประสิทธิภาพการผลิต และสร้างมูลค่าเพิ่มภาคการเกษตร )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คสล.สายบ้านวังหว้า 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ม. ๑๑ –บ้านหนองเต่า 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ต.หนองแซง</w:t>
            </w:r>
          </w:p>
        </w:tc>
        <w:tc>
          <w:tcPr>
            <w:tcW w:w="1415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๙๑๑,๐๐๐</w:t>
            </w:r>
          </w:p>
        </w:tc>
        <w:tc>
          <w:tcPr>
            <w:tcW w:w="1416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๙๑๑,๐๐๐</w:t>
            </w:r>
          </w:p>
        </w:tc>
        <w:tc>
          <w:tcPr>
            <w:tcW w:w="1374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๙๑๑,๐๐๐</w:t>
            </w:r>
          </w:p>
        </w:tc>
        <w:tc>
          <w:tcPr>
            <w:tcW w:w="1318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๙๑๑,๐๐๐</w:t>
            </w:r>
          </w:p>
        </w:tc>
        <w:tc>
          <w:tcPr>
            <w:tcW w:w="1187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คสล.บ้านหนองโง้ง ม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บ้านดง ต.โคกสำราญ</w:t>
            </w:r>
          </w:p>
        </w:tc>
        <w:tc>
          <w:tcPr>
            <w:tcW w:w="1415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๖๐๓,๐๐๐</w:t>
            </w:r>
          </w:p>
        </w:tc>
        <w:tc>
          <w:tcPr>
            <w:tcW w:w="1416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๖๐๓,๐๐๐</w:t>
            </w:r>
          </w:p>
        </w:tc>
        <w:tc>
          <w:tcPr>
            <w:tcW w:w="1374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๖๐๓,๐๐๐</w:t>
            </w:r>
          </w:p>
        </w:tc>
        <w:tc>
          <w:tcPr>
            <w:tcW w:w="1318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๖๐๓,๐๐๐</w:t>
            </w:r>
          </w:p>
        </w:tc>
        <w:tc>
          <w:tcPr>
            <w:tcW w:w="1187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 สายบ้านวังหว้า 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๑๑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บ้านโนนทัน 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โนนสมบูรณ์</w:t>
            </w:r>
          </w:p>
        </w:tc>
        <w:tc>
          <w:tcPr>
            <w:tcW w:w="1415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๗๙๑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๗๙๑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๗๙๑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๗๙๑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บ้านวังหว้า ม. ๘ – 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บ้านโนนทัน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ม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๘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โนนสมบูรณ์</w:t>
            </w:r>
          </w:p>
        </w:tc>
        <w:tc>
          <w:tcPr>
            <w:tcW w:w="1415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๙๘๒,๐๐๐</w:t>
            </w:r>
          </w:p>
        </w:tc>
        <w:tc>
          <w:tcPr>
            <w:tcW w:w="1416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๙๘๒,๐๐๐</w:t>
            </w:r>
          </w:p>
        </w:tc>
        <w:tc>
          <w:tcPr>
            <w:tcW w:w="1374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๙๘๒,๐๐๐</w:t>
            </w:r>
          </w:p>
        </w:tc>
        <w:tc>
          <w:tcPr>
            <w:tcW w:w="1318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๙๘๒,๐๐๐</w:t>
            </w:r>
          </w:p>
        </w:tc>
        <w:tc>
          <w:tcPr>
            <w:tcW w:w="1187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โครงการซ่อมแซมถนนลาดยางแอสฟัสท์ติกคอนกรีต บ้านโนนสวรรค์ ม.๗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บ้านวังหว้าม.๘</w:t>
            </w:r>
          </w:p>
        </w:tc>
        <w:tc>
          <w:tcPr>
            <w:tcW w:w="1415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โครงการก่อสร้างท่อลอดเหลี่ยม คสล.ห้วยค้อ</w:t>
            </w:r>
          </w:p>
        </w:tc>
        <w:tc>
          <w:tcPr>
            <w:tcW w:w="1415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บ้านหนองไฮ ม.๔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ลำห้วยหนองไฮ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ต.บ้านแฮด</w:t>
            </w:r>
          </w:p>
        </w:tc>
        <w:tc>
          <w:tcPr>
            <w:tcW w:w="1415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๔๖๙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๔๖๙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๔๖๙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๔๖๙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="00164CF2">
              <w:rPr>
                <w:rFonts w:ascii="TH SarabunIT๙" w:hAnsi="TH SarabunIT๙" w:cs="TH SarabunIT๙"/>
                <w:sz w:val="28"/>
                <w:cs/>
              </w:rPr>
              <w:t>ก่อสร้างถนน คสล. บ้านหนองไฮ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</w:p>
          <w:p w:rsidR="008A2202" w:rsidRPr="00AB01A8" w:rsidRDefault="00164CF2" w:rsidP="00164CF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บ้านขามเปี้ย </w:t>
            </w:r>
            <w:r w:rsidR="008A2202" w:rsidRPr="00AB01A8">
              <w:rPr>
                <w:rFonts w:ascii="TH SarabunIT๙" w:hAnsi="TH SarabunIT๙" w:cs="TH SarabunIT๙"/>
                <w:sz w:val="28"/>
                <w:cs/>
              </w:rPr>
              <w:t>ต.บ้านแฮด</w:t>
            </w:r>
          </w:p>
        </w:tc>
        <w:tc>
          <w:tcPr>
            <w:tcW w:w="1415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๔๙๕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๔๙๕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๔๙๕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๔๙๕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บ้านแฮด ม.๑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ทางรถไฟ ต.บ้านแฮด</w:t>
            </w:r>
          </w:p>
        </w:tc>
        <w:tc>
          <w:tcPr>
            <w:tcW w:w="1415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๔๗๙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๔๗๙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๔๗๙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๔๗๙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บ้านหนองไฮ ม.๔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 ม.๒ ต.บ้านแฮด</w:t>
            </w:r>
          </w:p>
        </w:tc>
        <w:tc>
          <w:tcPr>
            <w:tcW w:w="1415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๑๔๓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๑๔๓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๑๔๓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๑๔๓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บ้านแฮด ม.๒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ลำห้วยภูเหล็ก ต.บ้านแฮด</w:t>
            </w:r>
          </w:p>
        </w:tc>
        <w:tc>
          <w:tcPr>
            <w:tcW w:w="1415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๗๗๔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๗๗๔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๗๗๔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๗๗๔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164C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164CF2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</w:tbl>
    <w:p w:rsidR="00921164" w:rsidRPr="00AB01A8" w:rsidRDefault="00921164" w:rsidP="009C7BD2">
      <w:pPr>
        <w:rPr>
          <w:rFonts w:ascii="TH SarabunIT๙" w:hAnsi="TH SarabunIT๙" w:cs="TH SarabunIT๙"/>
        </w:rPr>
      </w:pPr>
    </w:p>
    <w:p w:rsidR="00921164" w:rsidRPr="00AB01A8" w:rsidRDefault="00921164" w:rsidP="009C7BD2">
      <w:pPr>
        <w:rPr>
          <w:rFonts w:ascii="TH SarabunIT๙" w:hAnsi="TH SarabunIT๙" w:cs="TH SarabunIT๙"/>
        </w:rPr>
      </w:pPr>
    </w:p>
    <w:p w:rsidR="00921164" w:rsidRPr="00AB01A8" w:rsidRDefault="00921164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lastRenderedPageBreak/>
        <w:sym w:font="Webdings" w:char="F034"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ประเด็นยุทธศาสตร์ที่ ๑ การพัฒนาเศรษฐกิจให้มีความมั่นคงและมีความสามารถทางการแข่งขัน</w:t>
      </w:r>
    </w:p>
    <w:tbl>
      <w:tblPr>
        <w:tblStyle w:val="a5"/>
        <w:tblW w:w="10490" w:type="dxa"/>
        <w:tblInd w:w="-459" w:type="dxa"/>
        <w:tblLook w:val="04A0"/>
      </w:tblPr>
      <w:tblGrid>
        <w:gridCol w:w="2110"/>
        <w:gridCol w:w="1415"/>
        <w:gridCol w:w="1416"/>
        <w:gridCol w:w="1374"/>
        <w:gridCol w:w="1318"/>
        <w:gridCol w:w="1187"/>
        <w:gridCol w:w="1670"/>
      </w:tblGrid>
      <w:tr w:rsidR="00921164" w:rsidRPr="00AB01A8" w:rsidTr="00F277E9">
        <w:tc>
          <w:tcPr>
            <w:tcW w:w="2110" w:type="dxa"/>
            <w:vMerge w:val="restart"/>
            <w:vAlign w:val="center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บัญชีรายการ        </w:t>
            </w:r>
          </w:p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5523" w:type="dxa"/>
            <w:gridSpan w:val="4"/>
            <w:vAlign w:val="center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1187" w:type="dxa"/>
            <w:vMerge w:val="restart"/>
            <w:vAlign w:val="center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 งบประมาณ</w:t>
            </w:r>
          </w:p>
        </w:tc>
        <w:tc>
          <w:tcPr>
            <w:tcW w:w="1670" w:type="dxa"/>
            <w:vMerge w:val="restart"/>
            <w:vAlign w:val="center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921164" w:rsidRPr="00AB01A8" w:rsidTr="00F277E9">
        <w:tc>
          <w:tcPr>
            <w:tcW w:w="2110" w:type="dxa"/>
            <w:vMerge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5" w:type="dxa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416" w:type="dxa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374" w:type="dxa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318" w:type="dxa"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1187" w:type="dxa"/>
            <w:vMerge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70" w:type="dxa"/>
            <w:vMerge/>
          </w:tcPr>
          <w:p w:rsidR="00921164" w:rsidRPr="00AB01A8" w:rsidRDefault="009211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21164" w:rsidRPr="00AB01A8" w:rsidTr="00F277E9">
        <w:tc>
          <w:tcPr>
            <w:tcW w:w="10490" w:type="dxa"/>
            <w:gridSpan w:val="7"/>
            <w:shd w:val="clear" w:color="auto" w:fill="D9D9D9" w:themeFill="background1" w:themeFillShade="D9"/>
          </w:tcPr>
          <w:p w:rsidR="00921164" w:rsidRPr="00AB01A8" w:rsidRDefault="00921164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 กลยุทธ์ ๑ เพิ่มประสิทธิภาพการผลิต และสร้างมูลค่าเพิ่มภาคการเกษตร )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บ้านหนองไฮ</w:t>
            </w:r>
            <w:r w:rsidR="00520B77" w:rsidRPr="00AB01A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ไปโรงเรียนขามเปี้ย</w:t>
            </w:r>
            <w:r w:rsidRPr="00AB01A8">
              <w:rPr>
                <w:rFonts w:ascii="TH SarabunIT๙" w:hAnsi="TH SarabunIT๙" w:cs="TH SarabunIT๙"/>
                <w:sz w:val="28"/>
              </w:rPr>
              <w:t>-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หนองไฮ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ต.บ้านแฮด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๕๗๑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๕๗๑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๕๗๑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๕๗๑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บ้านโนนกล้วยหอมไปโรงเรียนขามเปี้ย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หนองไฮ ต.บ้านแฮด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๕๗๑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๕๗๑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๕๗๑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๕๗๑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คสล.ม.๔ ตำบลบ้านแฮด จากลำห้วยสวนพ่อบุญใส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ถนนโรงเรียนเทศบาล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 คสล.ม.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 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.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บ้านแฮด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–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ไปบ้านหนองผักตบ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.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๕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 โนนสมบูรณ์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๐๐๐,๐๐๐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๐๐๐,๐๐๐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๐๐๐,๐๐๐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๐๐๐,๐๐๐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โครงการก่อสร้างโรงปุ๋ย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ชีวภาพอัดเม็ดพร้อมเครื่องจักรบ้านขามเปี้ย 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ม.๕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โครงการก่อสร้างทางลาดยางเชื่อมระหว่างตำบล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บ้านขามป้อม ม.๒ ตำบลหนองแซง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บ้านหนองรูเข้ ต.ภูเหล็ก อ.บ้านไผ่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บ้านขอนสัก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บ้านขามป้อม ต.หนองแซง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บ้านหนองแซง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บ้านห้วยม่วง ต.หนองแซง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๘๒๐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๘๒๐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๘๒๐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๘๒๐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601E4A">
        <w:tc>
          <w:tcPr>
            <w:tcW w:w="211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บ้านสว่างพัฒนา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ต.หนองแซง</w:t>
            </w:r>
          </w:p>
        </w:tc>
        <w:tc>
          <w:tcPr>
            <w:tcW w:w="1415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6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74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18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8A2202" w:rsidRPr="00AB01A8" w:rsidRDefault="008A220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670" w:type="dxa"/>
          </w:tcPr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</w:tbl>
    <w:p w:rsidR="00921164" w:rsidRPr="00AB01A8" w:rsidRDefault="00921164" w:rsidP="009C7BD2">
      <w:pPr>
        <w:rPr>
          <w:rFonts w:ascii="TH SarabunIT๙" w:hAnsi="TH SarabunIT๙" w:cs="TH SarabunIT๙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2112"/>
        <w:gridCol w:w="12"/>
        <w:gridCol w:w="1403"/>
        <w:gridCol w:w="14"/>
        <w:gridCol w:w="1391"/>
        <w:gridCol w:w="13"/>
        <w:gridCol w:w="1292"/>
        <w:gridCol w:w="1276"/>
        <w:gridCol w:w="1418"/>
        <w:gridCol w:w="1559"/>
      </w:tblGrid>
      <w:tr w:rsidR="00921164" w:rsidRPr="00AB01A8" w:rsidTr="00A560F5">
        <w:tc>
          <w:tcPr>
            <w:tcW w:w="2124" w:type="dxa"/>
            <w:gridSpan w:val="2"/>
            <w:vMerge w:val="restart"/>
            <w:vAlign w:val="center"/>
          </w:tcPr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บัญชีรายการ        </w:t>
            </w:r>
          </w:p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5389" w:type="dxa"/>
            <w:gridSpan w:val="6"/>
            <w:vAlign w:val="center"/>
          </w:tcPr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1418" w:type="dxa"/>
            <w:vMerge w:val="restart"/>
            <w:vAlign w:val="center"/>
          </w:tcPr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</w:t>
            </w:r>
          </w:p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</w:t>
            </w:r>
          </w:p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มาณ</w:t>
            </w:r>
          </w:p>
        </w:tc>
        <w:tc>
          <w:tcPr>
            <w:tcW w:w="1559" w:type="dxa"/>
            <w:vMerge w:val="restart"/>
            <w:vAlign w:val="center"/>
          </w:tcPr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921164" w:rsidRPr="00AB01A8" w:rsidTr="00A560F5">
        <w:tc>
          <w:tcPr>
            <w:tcW w:w="2124" w:type="dxa"/>
            <w:gridSpan w:val="2"/>
            <w:vMerge/>
          </w:tcPr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gridSpan w:val="2"/>
          </w:tcPr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404" w:type="dxa"/>
            <w:gridSpan w:val="2"/>
          </w:tcPr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292" w:type="dxa"/>
          </w:tcPr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276" w:type="dxa"/>
          </w:tcPr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1418" w:type="dxa"/>
            <w:vMerge/>
          </w:tcPr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:rsidR="00921164" w:rsidRPr="00AB01A8" w:rsidRDefault="00921164" w:rsidP="00445D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A2202" w:rsidRPr="00AB01A8" w:rsidTr="00A560F5">
        <w:tc>
          <w:tcPr>
            <w:tcW w:w="2124" w:type="dxa"/>
            <w:gridSpan w:val="2"/>
          </w:tcPr>
          <w:p w:rsidR="008A2202" w:rsidRPr="00AB01A8" w:rsidRDefault="008A2202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บ้านขามป้อม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ต.หนองแซง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บ้านหนองแวงโอง</w:t>
            </w:r>
          </w:p>
        </w:tc>
        <w:tc>
          <w:tcPr>
            <w:tcW w:w="1417" w:type="dxa"/>
            <w:gridSpan w:val="2"/>
          </w:tcPr>
          <w:p w:rsidR="008A2202" w:rsidRPr="00AB01A8" w:rsidRDefault="008A2202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๙๖๕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91" w:type="dxa"/>
          </w:tcPr>
          <w:p w:rsidR="008A2202" w:rsidRPr="00AB01A8" w:rsidRDefault="008A2202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๙๖๕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05" w:type="dxa"/>
            <w:gridSpan w:val="2"/>
          </w:tcPr>
          <w:p w:rsidR="008A2202" w:rsidRPr="00AB01A8" w:rsidRDefault="008A2202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๙๖๕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76" w:type="dxa"/>
          </w:tcPr>
          <w:p w:rsidR="008A2202" w:rsidRPr="00AB01A8" w:rsidRDefault="008A2202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๙๖๕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</w:tcPr>
          <w:p w:rsidR="008A2202" w:rsidRPr="00AB01A8" w:rsidRDefault="008A2202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8A2202" w:rsidRPr="00AB01A8" w:rsidRDefault="008A2202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A2202" w:rsidRPr="00AB01A8" w:rsidTr="00A560F5">
        <w:tc>
          <w:tcPr>
            <w:tcW w:w="2124" w:type="dxa"/>
            <w:gridSpan w:val="2"/>
          </w:tcPr>
          <w:p w:rsidR="008A2202" w:rsidRPr="00AB01A8" w:rsidRDefault="008A2202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โครงการขุดบ่อน้ำบาดาล</w:t>
            </w:r>
          </w:p>
          <w:p w:rsidR="008A2202" w:rsidRPr="00AB01A8" w:rsidRDefault="008A2202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เพื่อการเกษตร ม.๗ </w:t>
            </w:r>
          </w:p>
          <w:p w:rsidR="008A2202" w:rsidRPr="00AB01A8" w:rsidRDefault="008A2202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ตำบลหนองแซง</w:t>
            </w:r>
          </w:p>
        </w:tc>
        <w:tc>
          <w:tcPr>
            <w:tcW w:w="1417" w:type="dxa"/>
            <w:gridSpan w:val="2"/>
          </w:tcPr>
          <w:p w:rsidR="008A2202" w:rsidRPr="00AB01A8" w:rsidRDefault="008A2202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๖๘๘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๘๐๐</w:t>
            </w:r>
          </w:p>
        </w:tc>
        <w:tc>
          <w:tcPr>
            <w:tcW w:w="1391" w:type="dxa"/>
          </w:tcPr>
          <w:p w:rsidR="008A2202" w:rsidRPr="00AB01A8" w:rsidRDefault="008A2202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๖๘๘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๘๐๐</w:t>
            </w:r>
          </w:p>
        </w:tc>
        <w:tc>
          <w:tcPr>
            <w:tcW w:w="1305" w:type="dxa"/>
            <w:gridSpan w:val="2"/>
          </w:tcPr>
          <w:p w:rsidR="008A2202" w:rsidRPr="00AB01A8" w:rsidRDefault="008A2202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๖๘๘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๘๐๐</w:t>
            </w:r>
          </w:p>
        </w:tc>
        <w:tc>
          <w:tcPr>
            <w:tcW w:w="1276" w:type="dxa"/>
          </w:tcPr>
          <w:p w:rsidR="008A2202" w:rsidRPr="00AB01A8" w:rsidRDefault="008A2202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๖๘๘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๘๐๐</w:t>
            </w:r>
          </w:p>
        </w:tc>
        <w:tc>
          <w:tcPr>
            <w:tcW w:w="1418" w:type="dxa"/>
          </w:tcPr>
          <w:p w:rsidR="008A2202" w:rsidRPr="00AB01A8" w:rsidRDefault="008A2202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559" w:type="dxa"/>
          </w:tcPr>
          <w:p w:rsidR="008A2202" w:rsidRPr="00AB01A8" w:rsidRDefault="008A2202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A2202" w:rsidRPr="00AB01A8" w:rsidRDefault="008A2202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C6C60" w:rsidRPr="00AB01A8" w:rsidTr="009C3FBF">
        <w:tc>
          <w:tcPr>
            <w:tcW w:w="10490" w:type="dxa"/>
            <w:gridSpan w:val="10"/>
            <w:shd w:val="clear" w:color="auto" w:fill="D9D9D9" w:themeFill="background1" w:themeFillShade="D9"/>
          </w:tcPr>
          <w:p w:rsidR="003C6C60" w:rsidRPr="00AB01A8" w:rsidRDefault="003C6C60" w:rsidP="00445DF6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(กลยุทธ์ ๒ เพิ่มขีดความสามารถทางการแข่งขันของ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 xml:space="preserve">OTOP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และ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SMEs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)</w:t>
            </w:r>
          </w:p>
        </w:tc>
      </w:tr>
      <w:tr w:rsidR="009C3FBF" w:rsidRPr="00AB01A8" w:rsidTr="00A560F5">
        <w:tc>
          <w:tcPr>
            <w:tcW w:w="2112" w:type="dxa"/>
          </w:tcPr>
          <w:p w:rsidR="009C3FBF" w:rsidRPr="00AB01A8" w:rsidRDefault="009C3FBF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โครงการส่งเสริมวิสาหกิจ</w:t>
            </w:r>
          </w:p>
          <w:p w:rsidR="009C3FBF" w:rsidRPr="00AB01A8" w:rsidRDefault="009C3FBF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ชุมชน</w:t>
            </w:r>
          </w:p>
        </w:tc>
        <w:tc>
          <w:tcPr>
            <w:tcW w:w="1415" w:type="dxa"/>
            <w:gridSpan w:val="2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gridSpan w:val="3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92" w:type="dxa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9C3FBF" w:rsidRPr="00AB01A8" w:rsidRDefault="00D11D6E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สนง.พัฒนาชุมชน</w:t>
            </w:r>
          </w:p>
        </w:tc>
      </w:tr>
      <w:tr w:rsidR="009C3FBF" w:rsidRPr="00AB01A8" w:rsidTr="00A560F5">
        <w:tc>
          <w:tcPr>
            <w:tcW w:w="2112" w:type="dxa"/>
          </w:tcPr>
          <w:p w:rsidR="009C3FBF" w:rsidRPr="00AB01A8" w:rsidRDefault="009C3FBF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โครงการขยายผลหมู่บ้าน</w:t>
            </w:r>
          </w:p>
          <w:p w:rsidR="009C3FBF" w:rsidRPr="00AB01A8" w:rsidRDefault="009C3FBF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เศรษฐกิจพอเพียงจากบ้านพี่สู่บ้านน้อง</w:t>
            </w:r>
          </w:p>
        </w:tc>
        <w:tc>
          <w:tcPr>
            <w:tcW w:w="1415" w:type="dxa"/>
            <w:gridSpan w:val="2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gridSpan w:val="3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92" w:type="dxa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559" w:type="dxa"/>
          </w:tcPr>
          <w:p w:rsidR="009C3FBF" w:rsidRPr="00AB01A8" w:rsidRDefault="00D11D6E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สนง.พัฒนาชุมชน</w:t>
            </w:r>
          </w:p>
        </w:tc>
      </w:tr>
      <w:tr w:rsidR="009C3FBF" w:rsidRPr="00AB01A8" w:rsidTr="00A560F5">
        <w:tc>
          <w:tcPr>
            <w:tcW w:w="2112" w:type="dxa"/>
          </w:tcPr>
          <w:p w:rsidR="002A5778" w:rsidRPr="00AB01A8" w:rsidRDefault="002A5778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="00E02978" w:rsidRPr="00AB01A8">
              <w:rPr>
                <w:rFonts w:ascii="TH SarabunIT๙" w:hAnsi="TH SarabunIT๙" w:cs="TH SarabunIT๙"/>
                <w:sz w:val="28"/>
                <w:cs/>
              </w:rPr>
              <w:t>ส่งเสริมกลุ่ม</w:t>
            </w:r>
            <w:r w:rsidR="009C3FBF" w:rsidRPr="00AB01A8">
              <w:rPr>
                <w:rFonts w:ascii="TH SarabunIT๙" w:hAnsi="TH SarabunIT๙" w:cs="TH SarabunIT๙"/>
                <w:sz w:val="28"/>
                <w:cs/>
              </w:rPr>
              <w:t>จัดการศัตรูพืชชุมชนตำบล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โคกสำราญ</w:t>
            </w:r>
            <w:r w:rsidR="009C3FBF" w:rsidRPr="00AB01A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:rsidR="009C3FBF" w:rsidRPr="00AB01A8" w:rsidRDefault="009C3FBF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ผักปลอดภัย</w:t>
            </w:r>
          </w:p>
        </w:tc>
        <w:tc>
          <w:tcPr>
            <w:tcW w:w="1415" w:type="dxa"/>
            <w:gridSpan w:val="2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gridSpan w:val="3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92" w:type="dxa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9C3FBF" w:rsidRPr="00AB01A8" w:rsidRDefault="009C3FB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559" w:type="dxa"/>
          </w:tcPr>
          <w:p w:rsidR="009C3FBF" w:rsidRPr="00AB01A8" w:rsidRDefault="00D11D6E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สนง. เกษตร </w:t>
            </w:r>
          </w:p>
        </w:tc>
      </w:tr>
      <w:tr w:rsidR="00F82D2F" w:rsidRPr="00AB01A8" w:rsidTr="00A560F5">
        <w:tc>
          <w:tcPr>
            <w:tcW w:w="2112" w:type="dxa"/>
          </w:tcPr>
          <w:p w:rsidR="00F82D2F" w:rsidRPr="00AB01A8" w:rsidRDefault="00F82D2F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จัดตั้งศูนย์เรียนรู้เศรษฐกิจพอเพียงชุมชน ประจำตำบล</w:t>
            </w:r>
          </w:p>
        </w:tc>
        <w:tc>
          <w:tcPr>
            <w:tcW w:w="1415" w:type="dxa"/>
            <w:gridSpan w:val="2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๒๕๐,๐๐๐</w:t>
            </w:r>
          </w:p>
        </w:tc>
        <w:tc>
          <w:tcPr>
            <w:tcW w:w="1418" w:type="dxa"/>
            <w:gridSpan w:val="3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๒๕๐,๐๐๐</w:t>
            </w:r>
          </w:p>
        </w:tc>
        <w:tc>
          <w:tcPr>
            <w:tcW w:w="1292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๒๕๐,๐๐๐</w:t>
            </w:r>
          </w:p>
        </w:tc>
        <w:tc>
          <w:tcPr>
            <w:tcW w:w="1276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๒๕๐,๐๐๐</w:t>
            </w:r>
          </w:p>
        </w:tc>
        <w:tc>
          <w:tcPr>
            <w:tcW w:w="1418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F82D2F" w:rsidRPr="00AB01A8" w:rsidRDefault="00F82D2F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F82D2F" w:rsidRPr="00AB01A8" w:rsidRDefault="00F82D2F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F82D2F" w:rsidRPr="00AB01A8" w:rsidTr="00A560F5">
        <w:tc>
          <w:tcPr>
            <w:tcW w:w="2112" w:type="dxa"/>
          </w:tcPr>
          <w:p w:rsidR="00F82D2F" w:rsidRPr="00AB01A8" w:rsidRDefault="00F82D2F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ส่งเสริมกลุ่มอาชีพบ้านหนองเต่า ม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  <w:p w:rsidR="00F82D2F" w:rsidRPr="00AB01A8" w:rsidRDefault="00F82D2F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ตำบลหนองแซง</w:t>
            </w:r>
          </w:p>
        </w:tc>
        <w:tc>
          <w:tcPr>
            <w:tcW w:w="1415" w:type="dxa"/>
            <w:gridSpan w:val="2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๒๐๐,๐๐๐</w:t>
            </w:r>
          </w:p>
        </w:tc>
        <w:tc>
          <w:tcPr>
            <w:tcW w:w="1418" w:type="dxa"/>
            <w:gridSpan w:val="3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๒๐๐,๐๐๐</w:t>
            </w:r>
          </w:p>
        </w:tc>
        <w:tc>
          <w:tcPr>
            <w:tcW w:w="1292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๒๐๐,๐๐๐</w:t>
            </w:r>
          </w:p>
        </w:tc>
        <w:tc>
          <w:tcPr>
            <w:tcW w:w="1276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๒๐๐,๐๐๐</w:t>
            </w:r>
          </w:p>
        </w:tc>
        <w:tc>
          <w:tcPr>
            <w:tcW w:w="1418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559" w:type="dxa"/>
          </w:tcPr>
          <w:p w:rsidR="00F82D2F" w:rsidRPr="00AB01A8" w:rsidRDefault="00D11D6E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สนง.พัฒนาชุมชน</w:t>
            </w:r>
          </w:p>
        </w:tc>
      </w:tr>
      <w:tr w:rsidR="00F82D2F" w:rsidRPr="00AB01A8" w:rsidTr="00A560F5">
        <w:tc>
          <w:tcPr>
            <w:tcW w:w="2112" w:type="dxa"/>
          </w:tcPr>
          <w:p w:rsidR="00F82D2F" w:rsidRPr="00AB01A8" w:rsidRDefault="00F82D2F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โครงการหมู่บ้านต้นแบบการจัดการสารสนเทศเพื่อการพัฒนาคุณภาพชีวิต</w:t>
            </w:r>
          </w:p>
        </w:tc>
        <w:tc>
          <w:tcPr>
            <w:tcW w:w="1415" w:type="dxa"/>
            <w:gridSpan w:val="2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gridSpan w:val="3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92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F82D2F" w:rsidRPr="00AB01A8" w:rsidRDefault="00C54D5C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สนง.พัฒนาชุมชน</w:t>
            </w:r>
          </w:p>
        </w:tc>
      </w:tr>
      <w:tr w:rsidR="00F82D2F" w:rsidRPr="00AB01A8" w:rsidTr="00A560F5">
        <w:tc>
          <w:tcPr>
            <w:tcW w:w="2112" w:type="dxa"/>
          </w:tcPr>
          <w:p w:rsidR="00F82D2F" w:rsidRPr="00AB01A8" w:rsidRDefault="00F82D2F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โครงการพัฒนากระบวนการบริหารข้อมูลเพื่อการพัฒนาชนบท</w:t>
            </w:r>
          </w:p>
        </w:tc>
        <w:tc>
          <w:tcPr>
            <w:tcW w:w="1415" w:type="dxa"/>
            <w:gridSpan w:val="2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gridSpan w:val="3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92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</w:tcPr>
          <w:p w:rsidR="00F82D2F" w:rsidRPr="00AB01A8" w:rsidRDefault="00F82D2F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F82D2F" w:rsidRPr="00AB01A8" w:rsidRDefault="00C54D5C" w:rsidP="00445DF6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สนง.พัฒนาชุมชน</w:t>
            </w:r>
          </w:p>
        </w:tc>
      </w:tr>
      <w:tr w:rsidR="002B0293" w:rsidRPr="00AB01A8" w:rsidTr="00A560F5">
        <w:tc>
          <w:tcPr>
            <w:tcW w:w="2112" w:type="dxa"/>
          </w:tcPr>
          <w:p w:rsidR="002B0293" w:rsidRPr="00AB01A8" w:rsidRDefault="00383437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</w:t>
            </w:r>
            <w:r w:rsidR="002B0293"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ศูนย์บริการเศรษฐกิจฐานราก</w:t>
            </w:r>
            <w:r w:rsidR="002B0293"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(</w:t>
            </w:r>
            <w:r w:rsidR="002B0293"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ศูนย์บริการส่งเสริมเศรษฐกิจชุมชนครบวงจร)</w:t>
            </w:r>
          </w:p>
        </w:tc>
        <w:tc>
          <w:tcPr>
            <w:tcW w:w="1415" w:type="dxa"/>
            <w:gridSpan w:val="2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3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92" w:type="dxa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76" w:type="dxa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</w:tcPr>
          <w:p w:rsidR="002B0293" w:rsidRPr="00AB01A8" w:rsidRDefault="002B0293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2B0293" w:rsidRPr="00AB01A8" w:rsidRDefault="002B0293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พัฒนุมชน</w:t>
            </w:r>
          </w:p>
        </w:tc>
      </w:tr>
      <w:tr w:rsidR="002B0293" w:rsidRPr="00AB01A8" w:rsidTr="00A560F5">
        <w:tc>
          <w:tcPr>
            <w:tcW w:w="2112" w:type="dxa"/>
          </w:tcPr>
          <w:p w:rsidR="002B0293" w:rsidRPr="00AB01A8" w:rsidRDefault="002B0293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โครงการพัฒนาและเพิ่มศักยภาพข้าวชุมชน</w:t>
            </w:r>
          </w:p>
        </w:tc>
        <w:tc>
          <w:tcPr>
            <w:tcW w:w="1415" w:type="dxa"/>
            <w:gridSpan w:val="2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3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92" w:type="dxa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76" w:type="dxa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</w:tcPr>
          <w:p w:rsidR="002B0293" w:rsidRPr="00AB01A8" w:rsidRDefault="002B0293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2B0293" w:rsidRPr="00AB01A8" w:rsidRDefault="002B0293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 เกษตร</w:t>
            </w:r>
          </w:p>
        </w:tc>
      </w:tr>
      <w:tr w:rsidR="002B0293" w:rsidRPr="00AB01A8" w:rsidTr="00A560F5">
        <w:tc>
          <w:tcPr>
            <w:tcW w:w="2112" w:type="dxa"/>
          </w:tcPr>
          <w:p w:rsidR="002B0293" w:rsidRPr="00AB01A8" w:rsidRDefault="002B0293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โครงการส่งเสริมและพัฒนาผู้ผลิต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ผู้ประกอบการ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OTOP</w:t>
            </w:r>
          </w:p>
        </w:tc>
        <w:tc>
          <w:tcPr>
            <w:tcW w:w="1415" w:type="dxa"/>
            <w:gridSpan w:val="2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3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92" w:type="dxa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76" w:type="dxa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</w:tcPr>
          <w:p w:rsidR="002B0293" w:rsidRPr="00AB01A8" w:rsidRDefault="002B0293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2B0293" w:rsidRPr="00AB01A8" w:rsidRDefault="002B0293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สนง.พัฒนาชุมชน</w:t>
            </w:r>
          </w:p>
        </w:tc>
      </w:tr>
      <w:tr w:rsidR="002B0293" w:rsidRPr="00AB01A8" w:rsidTr="00A560F5">
        <w:tc>
          <w:tcPr>
            <w:tcW w:w="2112" w:type="dxa"/>
          </w:tcPr>
          <w:p w:rsidR="002B0293" w:rsidRPr="00AB01A8" w:rsidRDefault="002B0293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พัฒนาศักยภาพกลุ่มผู้ผลิตชุมชนด้านการควบคุมคุณภาพผลิตภัณฑ์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(Quality Control :QC)</w:t>
            </w:r>
          </w:p>
        </w:tc>
        <w:tc>
          <w:tcPr>
            <w:tcW w:w="1415" w:type="dxa"/>
            <w:gridSpan w:val="2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3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92" w:type="dxa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76" w:type="dxa"/>
          </w:tcPr>
          <w:p w:rsidR="002B0293" w:rsidRPr="00AB01A8" w:rsidRDefault="002B0293" w:rsidP="00445DF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</w:tcPr>
          <w:p w:rsidR="002B0293" w:rsidRPr="00AB01A8" w:rsidRDefault="002B0293" w:rsidP="00445DF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2B0293" w:rsidRPr="00AB01A8" w:rsidRDefault="002B0293" w:rsidP="00445DF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สนง.พัฒนาชุมชน</w:t>
            </w:r>
          </w:p>
        </w:tc>
      </w:tr>
    </w:tbl>
    <w:p w:rsidR="00A560F5" w:rsidRPr="00AB01A8" w:rsidRDefault="00A560F5" w:rsidP="009C7BD2">
      <w:pPr>
        <w:rPr>
          <w:rFonts w:ascii="TH SarabunIT๙" w:hAnsi="TH SarabunIT๙" w:cs="TH SarabunIT๙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2112"/>
        <w:gridCol w:w="12"/>
        <w:gridCol w:w="1403"/>
        <w:gridCol w:w="14"/>
        <w:gridCol w:w="1404"/>
        <w:gridCol w:w="1292"/>
        <w:gridCol w:w="125"/>
        <w:gridCol w:w="1151"/>
        <w:gridCol w:w="268"/>
        <w:gridCol w:w="1002"/>
        <w:gridCol w:w="148"/>
        <w:gridCol w:w="1559"/>
      </w:tblGrid>
      <w:tr w:rsidR="00A560F5" w:rsidRPr="00AB01A8" w:rsidTr="00F277E9">
        <w:tc>
          <w:tcPr>
            <w:tcW w:w="2124" w:type="dxa"/>
            <w:gridSpan w:val="2"/>
            <w:vMerge w:val="restart"/>
            <w:vAlign w:val="center"/>
          </w:tcPr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บัญชีรายการ        </w:t>
            </w:r>
          </w:p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5389" w:type="dxa"/>
            <w:gridSpan w:val="6"/>
            <w:vAlign w:val="center"/>
          </w:tcPr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</w:t>
            </w:r>
          </w:p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</w:t>
            </w:r>
          </w:p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มาณ</w:t>
            </w:r>
          </w:p>
        </w:tc>
        <w:tc>
          <w:tcPr>
            <w:tcW w:w="1559" w:type="dxa"/>
            <w:vMerge w:val="restart"/>
            <w:vAlign w:val="center"/>
          </w:tcPr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A560F5" w:rsidRPr="00AB01A8" w:rsidTr="00F277E9">
        <w:tc>
          <w:tcPr>
            <w:tcW w:w="2124" w:type="dxa"/>
            <w:gridSpan w:val="2"/>
            <w:vMerge/>
          </w:tcPr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gridSpan w:val="2"/>
          </w:tcPr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404" w:type="dxa"/>
          </w:tcPr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292" w:type="dxa"/>
          </w:tcPr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276" w:type="dxa"/>
            <w:gridSpan w:val="2"/>
          </w:tcPr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1418" w:type="dxa"/>
            <w:gridSpan w:val="3"/>
            <w:vMerge/>
          </w:tcPr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:rsidR="00A560F5" w:rsidRPr="00AB01A8" w:rsidRDefault="00A560F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560F5" w:rsidRPr="00AB01A8" w:rsidTr="00F277E9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A560F5" w:rsidRPr="00AB01A8" w:rsidRDefault="00A560F5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(กลยุทธ์ ๒ เพิ่มขีดความสามารถทางการแข่งขันของ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 xml:space="preserve">OTOP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และ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SMEs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)</w:t>
            </w:r>
          </w:p>
        </w:tc>
      </w:tr>
      <w:tr w:rsidR="002B0293" w:rsidRPr="00AB01A8" w:rsidTr="00A560F5">
        <w:tc>
          <w:tcPr>
            <w:tcW w:w="2112" w:type="dxa"/>
          </w:tcPr>
          <w:p w:rsidR="002B0293" w:rsidRPr="00AB01A8" w:rsidRDefault="002B0293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โครงการพัฒนาสร้างสรรค์ผลิตภัณฑ์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OTOP (Creative OTOP)</w:t>
            </w:r>
          </w:p>
        </w:tc>
        <w:tc>
          <w:tcPr>
            <w:tcW w:w="1415" w:type="dxa"/>
            <w:gridSpan w:val="2"/>
          </w:tcPr>
          <w:p w:rsidR="002B0293" w:rsidRPr="00AB01A8" w:rsidRDefault="002B0293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2"/>
          </w:tcPr>
          <w:p w:rsidR="002B0293" w:rsidRPr="00AB01A8" w:rsidRDefault="002B0293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92" w:type="dxa"/>
          </w:tcPr>
          <w:p w:rsidR="002B0293" w:rsidRPr="00AB01A8" w:rsidRDefault="002B0293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76" w:type="dxa"/>
            <w:gridSpan w:val="2"/>
          </w:tcPr>
          <w:p w:rsidR="002B0293" w:rsidRPr="00AB01A8" w:rsidRDefault="002B0293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3"/>
          </w:tcPr>
          <w:p w:rsidR="002B0293" w:rsidRPr="00AB01A8" w:rsidRDefault="002B029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2B0293" w:rsidRPr="00AB01A8" w:rsidRDefault="002B0293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สนง.พัฒนาชุมชน</w:t>
            </w:r>
          </w:p>
        </w:tc>
      </w:tr>
      <w:tr w:rsidR="00D70B7E" w:rsidRPr="00AB01A8" w:rsidTr="00A560F5">
        <w:tc>
          <w:tcPr>
            <w:tcW w:w="2112" w:type="dxa"/>
          </w:tcPr>
          <w:p w:rsidR="00D70B7E" w:rsidRPr="00AB01A8" w:rsidRDefault="00D70B7E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โครงการส่งเสริมการเพิ่มผลผลิตมันสำปะหลัง</w:t>
            </w:r>
          </w:p>
        </w:tc>
        <w:tc>
          <w:tcPr>
            <w:tcW w:w="1415" w:type="dxa"/>
            <w:gridSpan w:val="2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2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92" w:type="dxa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76" w:type="dxa"/>
            <w:gridSpan w:val="2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3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D70B7E" w:rsidRPr="00AB01A8" w:rsidRDefault="00D70B7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 เกษตร</w:t>
            </w:r>
          </w:p>
        </w:tc>
      </w:tr>
      <w:tr w:rsidR="00D70B7E" w:rsidRPr="00AB01A8" w:rsidTr="00A560F5">
        <w:tc>
          <w:tcPr>
            <w:tcW w:w="2112" w:type="dxa"/>
          </w:tcPr>
          <w:p w:rsidR="00D70B7E" w:rsidRPr="00AB01A8" w:rsidRDefault="00D70B7E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โครงการส่งเสริมผลิตเมล็ดพันธุ์ข้าว</w:t>
            </w:r>
          </w:p>
        </w:tc>
        <w:tc>
          <w:tcPr>
            <w:tcW w:w="1415" w:type="dxa"/>
            <w:gridSpan w:val="2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2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92" w:type="dxa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76" w:type="dxa"/>
            <w:gridSpan w:val="2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3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D70B7E" w:rsidRPr="00AB01A8" w:rsidRDefault="00D70B7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 เกษตร</w:t>
            </w:r>
          </w:p>
        </w:tc>
      </w:tr>
      <w:tr w:rsidR="00D70B7E" w:rsidRPr="00AB01A8" w:rsidTr="00A560F5">
        <w:tc>
          <w:tcPr>
            <w:tcW w:w="2112" w:type="dxa"/>
            <w:vAlign w:val="bottom"/>
          </w:tcPr>
          <w:p w:rsidR="00D70B7E" w:rsidRPr="00AB01A8" w:rsidRDefault="00D70B7E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โครงการพัฒนาศักยภาพเครือข่าย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OTOP</w:t>
            </w:r>
          </w:p>
        </w:tc>
        <w:tc>
          <w:tcPr>
            <w:tcW w:w="1415" w:type="dxa"/>
            <w:gridSpan w:val="2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2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92" w:type="dxa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76" w:type="dxa"/>
            <w:gridSpan w:val="2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3"/>
          </w:tcPr>
          <w:p w:rsidR="00D70B7E" w:rsidRPr="00AB01A8" w:rsidRDefault="00D70B7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D70B7E" w:rsidRPr="00AB01A8" w:rsidRDefault="00D70B7E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สนง.พัฒนาชุมชน</w:t>
            </w:r>
          </w:p>
        </w:tc>
      </w:tr>
      <w:tr w:rsidR="00E80486" w:rsidRPr="00AB01A8" w:rsidTr="00A560F5">
        <w:tc>
          <w:tcPr>
            <w:tcW w:w="2112" w:type="dxa"/>
          </w:tcPr>
          <w:p w:rsidR="00E80486" w:rsidRPr="00AB01A8" w:rsidRDefault="00E80486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โครงการส่งเสริมการผลิตพืชที่ปลอดภัยและได้มาตฐาน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GAP</w:t>
            </w:r>
          </w:p>
        </w:tc>
        <w:tc>
          <w:tcPr>
            <w:tcW w:w="1415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92" w:type="dxa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276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3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559" w:type="dxa"/>
          </w:tcPr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 เกษตร</w:t>
            </w:r>
          </w:p>
        </w:tc>
      </w:tr>
      <w:tr w:rsidR="00E80486" w:rsidRPr="00AB01A8" w:rsidTr="009C3FBF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๓ เพิ่มขีดความสามารถภาคการค้า การลงทุน และการท่องเที่ยวเชิงสร้างสรรค์ )</w:t>
            </w:r>
          </w:p>
        </w:tc>
      </w:tr>
      <w:tr w:rsidR="0033166C" w:rsidRPr="00AB01A8" w:rsidTr="00A560F5">
        <w:tc>
          <w:tcPr>
            <w:tcW w:w="2112" w:type="dxa"/>
          </w:tcPr>
          <w:p w:rsidR="0033166C" w:rsidRPr="00AB01A8" w:rsidRDefault="0033166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โครงการพัฒนาองค์กรตามเกณฑ์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PMQA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สู่องค์กรระดับความก้าวหน้า</w:t>
            </w:r>
          </w:p>
        </w:tc>
        <w:tc>
          <w:tcPr>
            <w:tcW w:w="1415" w:type="dxa"/>
            <w:gridSpan w:val="2"/>
          </w:tcPr>
          <w:p w:rsidR="0033166C" w:rsidRPr="00AB01A8" w:rsidRDefault="0033166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2"/>
          </w:tcPr>
          <w:p w:rsidR="0033166C" w:rsidRPr="00AB01A8" w:rsidRDefault="0033166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  <w:gridSpan w:val="2"/>
          </w:tcPr>
          <w:p w:rsidR="0033166C" w:rsidRPr="00AB01A8" w:rsidRDefault="0033166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9" w:type="dxa"/>
            <w:gridSpan w:val="2"/>
          </w:tcPr>
          <w:p w:rsidR="0033166C" w:rsidRPr="00AB01A8" w:rsidRDefault="0033166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002" w:type="dxa"/>
          </w:tcPr>
          <w:p w:rsidR="0033166C" w:rsidRPr="00AB01A8" w:rsidRDefault="0033166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707" w:type="dxa"/>
            <w:gridSpan w:val="2"/>
          </w:tcPr>
          <w:p w:rsidR="0033166C" w:rsidRPr="00AB01A8" w:rsidRDefault="0033166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สนง.พัฒนาชุมชน</w:t>
            </w:r>
          </w:p>
        </w:tc>
      </w:tr>
      <w:tr w:rsidR="00E80486" w:rsidRPr="00AB01A8" w:rsidTr="00A560F5">
        <w:tc>
          <w:tcPr>
            <w:tcW w:w="2112" w:type="dxa"/>
          </w:tcPr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การส่งเสริมการพัฒนาเทคโนโลยีการปศุสัตว์ เกษตรกรกลุ่มโคเนื้อ</w:t>
            </w:r>
          </w:p>
        </w:tc>
        <w:tc>
          <w:tcPr>
            <w:tcW w:w="1415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9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002" w:type="dxa"/>
          </w:tcPr>
          <w:p w:rsidR="00E80486" w:rsidRPr="00AB01A8" w:rsidRDefault="0033166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707" w:type="dxa"/>
            <w:gridSpan w:val="2"/>
          </w:tcPr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สนง.ปศุสัตว์</w:t>
            </w:r>
          </w:p>
        </w:tc>
      </w:tr>
      <w:tr w:rsidR="00E80486" w:rsidRPr="00AB01A8" w:rsidTr="00A560F5">
        <w:tc>
          <w:tcPr>
            <w:tcW w:w="2112" w:type="dxa"/>
          </w:tcPr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การส่งเสริมการพัฒนาเทคโนโลยีการปศุสัตว์ กลุ่มเกษตรกรผู้เลี้ยงไก่พื้นเมือง</w:t>
            </w:r>
          </w:p>
        </w:tc>
        <w:tc>
          <w:tcPr>
            <w:tcW w:w="1415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8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9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002" w:type="dxa"/>
          </w:tcPr>
          <w:p w:rsidR="00E80486" w:rsidRPr="00AB01A8" w:rsidRDefault="0033166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707" w:type="dxa"/>
            <w:gridSpan w:val="2"/>
          </w:tcPr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สนง.ปศุสัตว์</w:t>
            </w:r>
          </w:p>
        </w:tc>
      </w:tr>
      <w:tr w:rsidR="00E80486" w:rsidRPr="00AB01A8" w:rsidTr="00A560F5">
        <w:tc>
          <w:tcPr>
            <w:tcW w:w="2112" w:type="dxa"/>
          </w:tcPr>
          <w:p w:rsidR="00754A4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โครงการพัฒนาคุณ</w:t>
            </w:r>
          </w:p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ภาพสัตว์</w:t>
            </w:r>
          </w:p>
        </w:tc>
        <w:tc>
          <w:tcPr>
            <w:tcW w:w="1415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418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417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419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002" w:type="dxa"/>
          </w:tcPr>
          <w:p w:rsidR="00E80486" w:rsidRPr="00AB01A8" w:rsidRDefault="0033166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707" w:type="dxa"/>
            <w:gridSpan w:val="2"/>
          </w:tcPr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สนง.ปศุสัตว์</w:t>
            </w:r>
          </w:p>
        </w:tc>
      </w:tr>
      <w:tr w:rsidR="00E80486" w:rsidRPr="00AB01A8" w:rsidTr="00A560F5">
        <w:tc>
          <w:tcPr>
            <w:tcW w:w="2112" w:type="dxa"/>
          </w:tcPr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โครงการพัฒนาบ่อน้ำพุให้เป็นแหล่งท่องเที่ยว</w:t>
            </w:r>
          </w:p>
          <w:p w:rsidR="0033166C" w:rsidRPr="00AB01A8" w:rsidRDefault="0033166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ต.โนนสมบูรณ์</w:t>
            </w:r>
          </w:p>
        </w:tc>
        <w:tc>
          <w:tcPr>
            <w:tcW w:w="1415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8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  <w:gridSpan w:val="2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002" w:type="dxa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7" w:type="dxa"/>
            <w:gridSpan w:val="2"/>
          </w:tcPr>
          <w:p w:rsidR="00E80486" w:rsidRPr="00AB01A8" w:rsidRDefault="0033166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33166C" w:rsidRPr="00AB01A8" w:rsidRDefault="0033166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E80486" w:rsidRPr="00AB01A8" w:rsidTr="00A560F5">
        <w:tc>
          <w:tcPr>
            <w:tcW w:w="2112" w:type="dxa"/>
          </w:tcPr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รวมประเด็นยุทธศาสตร์</w:t>
            </w:r>
          </w:p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 ๑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 ๖</w:t>
            </w:r>
            <w:r w:rsidR="00F834A4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โครงการ</w:t>
            </w:r>
          </w:p>
        </w:tc>
        <w:tc>
          <w:tcPr>
            <w:tcW w:w="1415" w:type="dxa"/>
            <w:gridSpan w:val="2"/>
            <w:vAlign w:val="center"/>
          </w:tcPr>
          <w:p w:rsidR="00E80486" w:rsidRPr="00AB01A8" w:rsidRDefault="00F834A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๙๗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  <w:r w:rsidR="00E657B6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๘๐๐</w:t>
            </w:r>
          </w:p>
        </w:tc>
        <w:tc>
          <w:tcPr>
            <w:tcW w:w="1418" w:type="dxa"/>
            <w:gridSpan w:val="2"/>
            <w:vAlign w:val="center"/>
          </w:tcPr>
          <w:p w:rsidR="00E80486" w:rsidRPr="00AB01A8" w:rsidRDefault="00E657B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๙๗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๑๐๘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๘๐๐</w:t>
            </w:r>
          </w:p>
        </w:tc>
        <w:tc>
          <w:tcPr>
            <w:tcW w:w="1417" w:type="dxa"/>
            <w:gridSpan w:val="2"/>
            <w:vAlign w:val="center"/>
          </w:tcPr>
          <w:p w:rsidR="00E80486" w:rsidRPr="00AB01A8" w:rsidRDefault="00E657B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๙๗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๑๐๘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๘๐๐</w:t>
            </w:r>
          </w:p>
        </w:tc>
        <w:tc>
          <w:tcPr>
            <w:tcW w:w="1419" w:type="dxa"/>
            <w:gridSpan w:val="2"/>
            <w:vAlign w:val="center"/>
          </w:tcPr>
          <w:p w:rsidR="00E80486" w:rsidRPr="00AB01A8" w:rsidRDefault="00E657B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๙๗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๑๐๘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๘๐๐</w:t>
            </w:r>
          </w:p>
        </w:tc>
        <w:tc>
          <w:tcPr>
            <w:tcW w:w="1002" w:type="dxa"/>
          </w:tcPr>
          <w:p w:rsidR="00E80486" w:rsidRPr="00AB01A8" w:rsidRDefault="00E8048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7" w:type="dxa"/>
            <w:gridSpan w:val="2"/>
          </w:tcPr>
          <w:p w:rsidR="00E80486" w:rsidRPr="00AB01A8" w:rsidRDefault="00E80486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CA6D49" w:rsidRPr="00AB01A8" w:rsidRDefault="00CA6D49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2D7606" w:rsidRPr="00AB01A8" w:rsidRDefault="002D7606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2D7606" w:rsidRDefault="002D7606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1D1809" w:rsidRPr="00AB01A8" w:rsidRDefault="001D1809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CA6D49" w:rsidRPr="00AB01A8" w:rsidRDefault="0007669B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lastRenderedPageBreak/>
        <w:sym w:font="Webdings" w:char="F034"/>
      </w:r>
      <w:r w:rsidR="00CA6D4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ประเด็นยุทธศาสตร์ที่ ๒ </w:t>
      </w:r>
      <w:r w:rsidR="008D6F3D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A6D4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การพัฒนาคุณภาพคนและสังคมที่มีคุณภาพ</w:t>
      </w:r>
    </w:p>
    <w:tbl>
      <w:tblPr>
        <w:tblStyle w:val="a5"/>
        <w:tblW w:w="13087" w:type="dxa"/>
        <w:tblInd w:w="-601" w:type="dxa"/>
        <w:tblLayout w:type="fixed"/>
        <w:tblLook w:val="04A0"/>
      </w:tblPr>
      <w:tblGrid>
        <w:gridCol w:w="2256"/>
        <w:gridCol w:w="10"/>
        <w:gridCol w:w="1407"/>
        <w:gridCol w:w="10"/>
        <w:gridCol w:w="1418"/>
        <w:gridCol w:w="1391"/>
        <w:gridCol w:w="29"/>
        <w:gridCol w:w="1419"/>
        <w:gridCol w:w="992"/>
        <w:gridCol w:w="1700"/>
        <w:gridCol w:w="1277"/>
        <w:gridCol w:w="1178"/>
      </w:tblGrid>
      <w:tr w:rsidR="00E836C4" w:rsidRPr="00AB01A8" w:rsidTr="00E836C4">
        <w:trPr>
          <w:gridAfter w:val="2"/>
          <w:wAfter w:w="2455" w:type="dxa"/>
        </w:trPr>
        <w:tc>
          <w:tcPr>
            <w:tcW w:w="2266" w:type="dxa"/>
            <w:gridSpan w:val="2"/>
            <w:vMerge w:val="restart"/>
            <w:vAlign w:val="center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บัญชีรายการ        </w:t>
            </w:r>
          </w:p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5674" w:type="dxa"/>
            <w:gridSpan w:val="6"/>
            <w:vAlign w:val="center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992" w:type="dxa"/>
            <w:vMerge w:val="restart"/>
            <w:vAlign w:val="center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</w:t>
            </w:r>
            <w:r w:rsidR="00BE5BEB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1700" w:type="dxa"/>
            <w:vMerge w:val="restart"/>
            <w:vAlign w:val="center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E836C4" w:rsidRPr="00AB01A8" w:rsidTr="00E836C4">
        <w:trPr>
          <w:gridAfter w:val="2"/>
          <w:wAfter w:w="2455" w:type="dxa"/>
        </w:trPr>
        <w:tc>
          <w:tcPr>
            <w:tcW w:w="2266" w:type="dxa"/>
            <w:gridSpan w:val="2"/>
            <w:vMerge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gridSpan w:val="2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418" w:type="dxa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391" w:type="dxa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448" w:type="dxa"/>
            <w:gridSpan w:val="2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992" w:type="dxa"/>
            <w:vMerge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0" w:type="dxa"/>
            <w:vMerge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E836C4" w:rsidRPr="00AB01A8" w:rsidTr="00E836C4">
        <w:trPr>
          <w:gridAfter w:val="2"/>
          <w:wAfter w:w="2455" w:type="dxa"/>
        </w:trPr>
        <w:tc>
          <w:tcPr>
            <w:tcW w:w="10632" w:type="dxa"/>
            <w:gridSpan w:val="10"/>
            <w:shd w:val="clear" w:color="auto" w:fill="D9D9D9" w:themeFill="background1" w:themeFillShade="D9"/>
          </w:tcPr>
          <w:p w:rsidR="00E836C4" w:rsidRPr="00AB01A8" w:rsidRDefault="00E836C4" w:rsidP="001D180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 ๑</w:t>
            </w:r>
            <w:r w:rsidR="00710BC2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พัฒนาระบบบริการด้านสาธารณสุข )</w:t>
            </w:r>
          </w:p>
        </w:tc>
      </w:tr>
      <w:tr w:rsidR="00E836C4" w:rsidRPr="00AB01A8" w:rsidTr="00E836C4">
        <w:trPr>
          <w:gridAfter w:val="2"/>
          <w:wAfter w:w="2455" w:type="dxa"/>
        </w:trPr>
        <w:tc>
          <w:tcPr>
            <w:tcW w:w="2256" w:type="dxa"/>
          </w:tcPr>
          <w:p w:rsidR="00E836C4" w:rsidRPr="00AB01A8" w:rsidRDefault="00E836C4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โครงการพัฒนาจัดการสุขภาพ</w:t>
            </w:r>
          </w:p>
        </w:tc>
        <w:tc>
          <w:tcPr>
            <w:tcW w:w="1417" w:type="dxa"/>
            <w:gridSpan w:val="2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8" w:type="dxa"/>
            <w:gridSpan w:val="2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91" w:type="dxa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48" w:type="dxa"/>
            <w:gridSpan w:val="2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E836C4" w:rsidRPr="00AB01A8" w:rsidRDefault="00E836C4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0" w:type="dxa"/>
          </w:tcPr>
          <w:p w:rsidR="00B65347" w:rsidRPr="00AB01A8" w:rsidRDefault="00895492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สนง.สาธารณสุข</w:t>
            </w:r>
          </w:p>
        </w:tc>
      </w:tr>
      <w:tr w:rsidR="00E836C4" w:rsidRPr="00AB01A8" w:rsidTr="00E836C4">
        <w:trPr>
          <w:gridAfter w:val="2"/>
          <w:wAfter w:w="2455" w:type="dxa"/>
        </w:trPr>
        <w:tc>
          <w:tcPr>
            <w:tcW w:w="2256" w:type="dxa"/>
          </w:tcPr>
          <w:p w:rsidR="00B65347" w:rsidRPr="00AB01A8" w:rsidRDefault="00B65347" w:rsidP="001D1809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โครงการควบคุมโรคติดต่อ</w:t>
            </w:r>
          </w:p>
          <w:p w:rsidR="00E836C4" w:rsidRPr="00AB01A8" w:rsidRDefault="00B65347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ตามฤดูกาล</w:t>
            </w:r>
          </w:p>
        </w:tc>
        <w:tc>
          <w:tcPr>
            <w:tcW w:w="1417" w:type="dxa"/>
            <w:gridSpan w:val="2"/>
          </w:tcPr>
          <w:p w:rsidR="00E836C4" w:rsidRPr="00AB01A8" w:rsidRDefault="00B65347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</w:t>
            </w:r>
            <w:r w:rsidR="00E836C4" w:rsidRPr="00AB01A8">
              <w:rPr>
                <w:rFonts w:ascii="TH SarabunIT๙" w:hAnsi="TH SarabunIT๙" w:cs="TH SarabunIT๙"/>
                <w:sz w:val="28"/>
                <w:cs/>
              </w:rPr>
              <w:t>,๐๐๐</w:t>
            </w:r>
          </w:p>
        </w:tc>
        <w:tc>
          <w:tcPr>
            <w:tcW w:w="1428" w:type="dxa"/>
            <w:gridSpan w:val="2"/>
          </w:tcPr>
          <w:p w:rsidR="00E836C4" w:rsidRPr="00AB01A8" w:rsidRDefault="00B65347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๓๐๐,๐๐๐</w:t>
            </w:r>
          </w:p>
        </w:tc>
        <w:tc>
          <w:tcPr>
            <w:tcW w:w="1391" w:type="dxa"/>
          </w:tcPr>
          <w:p w:rsidR="00E836C4" w:rsidRPr="00AB01A8" w:rsidRDefault="00B65347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๓๐๐,๐๐๐</w:t>
            </w:r>
          </w:p>
        </w:tc>
        <w:tc>
          <w:tcPr>
            <w:tcW w:w="1448" w:type="dxa"/>
            <w:gridSpan w:val="2"/>
          </w:tcPr>
          <w:p w:rsidR="00E836C4" w:rsidRPr="00AB01A8" w:rsidRDefault="00B65347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๓๐๐,๐๐๐</w:t>
            </w:r>
          </w:p>
        </w:tc>
        <w:tc>
          <w:tcPr>
            <w:tcW w:w="992" w:type="dxa"/>
          </w:tcPr>
          <w:p w:rsidR="00E836C4" w:rsidRPr="00AB01A8" w:rsidRDefault="00895492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E836C4" w:rsidRPr="00AB01A8" w:rsidRDefault="00895492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อบต.โนนสมบูรณ์</w:t>
            </w:r>
          </w:p>
        </w:tc>
      </w:tr>
      <w:tr w:rsidR="00B65347" w:rsidRPr="00AB01A8" w:rsidTr="00E836C4">
        <w:trPr>
          <w:gridAfter w:val="2"/>
          <w:wAfter w:w="2455" w:type="dxa"/>
        </w:trPr>
        <w:tc>
          <w:tcPr>
            <w:tcW w:w="2256" w:type="dxa"/>
          </w:tcPr>
          <w:p w:rsidR="005E2A3A" w:rsidRPr="00AB01A8" w:rsidRDefault="00754A46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</w:t>
            </w:r>
            <w:r w:rsidR="00B65347" w:rsidRPr="00AB01A8">
              <w:rPr>
                <w:rFonts w:ascii="TH SarabunIT๙" w:hAnsi="TH SarabunIT๙" w:cs="TH SarabunIT๙"/>
                <w:sz w:val="28"/>
                <w:cs/>
              </w:rPr>
              <w:t>ครงการปรับเปลี่ยนพฤติกรรมสุขภาพ วิถีไทย</w:t>
            </w:r>
          </w:p>
        </w:tc>
        <w:tc>
          <w:tcPr>
            <w:tcW w:w="1417" w:type="dxa"/>
            <w:gridSpan w:val="2"/>
          </w:tcPr>
          <w:p w:rsidR="00B65347" w:rsidRPr="00AB01A8" w:rsidRDefault="005E2A3A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  <w:r w:rsidR="00B65347" w:rsidRPr="00AB01A8">
              <w:rPr>
                <w:rFonts w:ascii="TH SarabunIT๙" w:hAnsi="TH SarabunIT๙" w:cs="TH SarabunIT๙"/>
                <w:sz w:val="28"/>
                <w:cs/>
              </w:rPr>
              <w:t>๐๐,๐๐๐</w:t>
            </w:r>
          </w:p>
        </w:tc>
        <w:tc>
          <w:tcPr>
            <w:tcW w:w="1428" w:type="dxa"/>
            <w:gridSpan w:val="2"/>
          </w:tcPr>
          <w:p w:rsidR="00B65347" w:rsidRPr="00AB01A8" w:rsidRDefault="005E2A3A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๔๐๐,๐๐๐</w:t>
            </w:r>
          </w:p>
        </w:tc>
        <w:tc>
          <w:tcPr>
            <w:tcW w:w="1391" w:type="dxa"/>
          </w:tcPr>
          <w:p w:rsidR="00B65347" w:rsidRPr="00AB01A8" w:rsidRDefault="005E2A3A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๔๐๐,๐๐๐</w:t>
            </w:r>
          </w:p>
        </w:tc>
        <w:tc>
          <w:tcPr>
            <w:tcW w:w="1448" w:type="dxa"/>
            <w:gridSpan w:val="2"/>
          </w:tcPr>
          <w:p w:rsidR="00B65347" w:rsidRPr="00AB01A8" w:rsidRDefault="005E2A3A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๔๐๐,๐๐๐</w:t>
            </w:r>
          </w:p>
        </w:tc>
        <w:tc>
          <w:tcPr>
            <w:tcW w:w="992" w:type="dxa"/>
          </w:tcPr>
          <w:p w:rsidR="00B65347" w:rsidRPr="00AB01A8" w:rsidRDefault="005E2A3A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B65347" w:rsidRPr="00AB01A8" w:rsidRDefault="005E2A3A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อบต.โนนสมบูรณ์</w:t>
            </w:r>
          </w:p>
        </w:tc>
      </w:tr>
      <w:tr w:rsidR="005E2A3A" w:rsidRPr="00AB01A8" w:rsidTr="00E836C4">
        <w:trPr>
          <w:gridAfter w:val="2"/>
          <w:wAfter w:w="2455" w:type="dxa"/>
        </w:trPr>
        <w:tc>
          <w:tcPr>
            <w:tcW w:w="2256" w:type="dxa"/>
          </w:tcPr>
          <w:p w:rsidR="005E2A3A" w:rsidRPr="00AB01A8" w:rsidRDefault="005E2A3A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โครงการจัดซื้อเครื่อง</w:t>
            </w:r>
          </w:p>
          <w:p w:rsidR="005E2A3A" w:rsidRPr="00AB01A8" w:rsidRDefault="005E2A3A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ออกกำลังกาย อบต.</w:t>
            </w:r>
          </w:p>
          <w:p w:rsidR="005E2A3A" w:rsidRPr="00AB01A8" w:rsidRDefault="005E2A3A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โนนสมบูรณ์</w:t>
            </w:r>
          </w:p>
        </w:tc>
        <w:tc>
          <w:tcPr>
            <w:tcW w:w="1417" w:type="dxa"/>
            <w:gridSpan w:val="2"/>
          </w:tcPr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๖๐๐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8" w:type="dxa"/>
            <w:gridSpan w:val="2"/>
          </w:tcPr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๖๐๐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1" w:type="dxa"/>
          </w:tcPr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๖๐๐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8" w:type="dxa"/>
            <w:gridSpan w:val="2"/>
          </w:tcPr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๖๐๐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5E2A3A" w:rsidRPr="00AB01A8" w:rsidRDefault="005E2A3A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อบต.โนนสมบูรณ์</w:t>
            </w:r>
          </w:p>
        </w:tc>
      </w:tr>
      <w:tr w:rsidR="005E2A3A" w:rsidRPr="00AB01A8" w:rsidTr="00D70B7E">
        <w:trPr>
          <w:gridAfter w:val="2"/>
          <w:wAfter w:w="2455" w:type="dxa"/>
        </w:trPr>
        <w:tc>
          <w:tcPr>
            <w:tcW w:w="2256" w:type="dxa"/>
          </w:tcPr>
          <w:p w:rsidR="005E2A3A" w:rsidRPr="00AB01A8" w:rsidRDefault="005E2A3A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โครงการก่อสร้างลานกีฬา</w:t>
            </w:r>
          </w:p>
          <w:p w:rsidR="00895492" w:rsidRPr="00AB01A8" w:rsidRDefault="00895492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อบต.หนองแซง</w:t>
            </w:r>
          </w:p>
        </w:tc>
        <w:tc>
          <w:tcPr>
            <w:tcW w:w="1417" w:type="dxa"/>
            <w:gridSpan w:val="2"/>
          </w:tcPr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8" w:type="dxa"/>
            <w:gridSpan w:val="2"/>
          </w:tcPr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391" w:type="dxa"/>
          </w:tcPr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48" w:type="dxa"/>
            <w:gridSpan w:val="2"/>
          </w:tcPr>
          <w:p w:rsidR="005E2A3A" w:rsidRPr="00AB01A8" w:rsidRDefault="005E2A3A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5E2A3A" w:rsidRPr="00AB01A8" w:rsidRDefault="00895492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0" w:type="dxa"/>
          </w:tcPr>
          <w:p w:rsidR="005E2A3A" w:rsidRPr="00AB01A8" w:rsidRDefault="00895492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895492" w:rsidRPr="00AB01A8" w:rsidRDefault="00895492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E209A3" w:rsidRPr="00AB01A8" w:rsidTr="00E657B6">
        <w:tc>
          <w:tcPr>
            <w:tcW w:w="2256" w:type="dxa"/>
          </w:tcPr>
          <w:p w:rsidR="00E209A3" w:rsidRPr="00AB01A8" w:rsidRDefault="00E209A3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โครงการจัดหาเครื่องเล่นสนามกลางแจ้ง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</w:p>
          <w:p w:rsidR="00E209A3" w:rsidRPr="00AB01A8" w:rsidRDefault="00E209A3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อบต.หนองแซง</w:t>
            </w:r>
          </w:p>
        </w:tc>
        <w:tc>
          <w:tcPr>
            <w:tcW w:w="1417" w:type="dxa"/>
            <w:gridSpan w:val="2"/>
          </w:tcPr>
          <w:p w:rsidR="00E209A3" w:rsidRPr="00AB01A8" w:rsidRDefault="00E209A3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8" w:type="dxa"/>
            <w:gridSpan w:val="2"/>
          </w:tcPr>
          <w:p w:rsidR="00E209A3" w:rsidRPr="00AB01A8" w:rsidRDefault="00E209A3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0" w:type="dxa"/>
            <w:gridSpan w:val="2"/>
          </w:tcPr>
          <w:p w:rsidR="00E209A3" w:rsidRPr="00AB01A8" w:rsidRDefault="00E209A3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E209A3" w:rsidRPr="00AB01A8" w:rsidRDefault="00E209A3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E209A3" w:rsidRPr="00AB01A8" w:rsidRDefault="00E209A3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0" w:type="dxa"/>
          </w:tcPr>
          <w:p w:rsidR="00E209A3" w:rsidRPr="00AB01A8" w:rsidRDefault="00E209A3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E209A3" w:rsidRPr="00AB01A8" w:rsidRDefault="00E209A3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:rsidR="00E209A3" w:rsidRPr="00AB01A8" w:rsidRDefault="00E209A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8" w:type="dxa"/>
            <w:tcBorders>
              <w:left w:val="nil"/>
            </w:tcBorders>
          </w:tcPr>
          <w:p w:rsidR="00E209A3" w:rsidRPr="00AB01A8" w:rsidRDefault="00E209A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65347" w:rsidRPr="00AB01A8" w:rsidTr="00E836C4">
        <w:trPr>
          <w:gridAfter w:val="2"/>
          <w:wAfter w:w="2455" w:type="dxa"/>
        </w:trPr>
        <w:tc>
          <w:tcPr>
            <w:tcW w:w="10632" w:type="dxa"/>
            <w:gridSpan w:val="10"/>
            <w:shd w:val="clear" w:color="auto" w:fill="D9D9D9" w:themeFill="background1" w:themeFillShade="D9"/>
          </w:tcPr>
          <w:p w:rsidR="00B65347" w:rsidRPr="00AB01A8" w:rsidRDefault="00B65347" w:rsidP="001D180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(กลยุทธ์ ๓ </w:t>
            </w:r>
            <w:r w:rsidR="00E209A3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สร้างความมั่นคงของชีวิต</w:t>
            </w:r>
            <w:r w:rsidR="00E209A3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และสังคมอยู่เย็นเป็นสุข )</w:t>
            </w:r>
          </w:p>
        </w:tc>
      </w:tr>
      <w:tr w:rsidR="007A6D05" w:rsidRPr="00AB01A8" w:rsidTr="00E836C4">
        <w:trPr>
          <w:gridAfter w:val="2"/>
          <w:wAfter w:w="2455" w:type="dxa"/>
        </w:trPr>
        <w:tc>
          <w:tcPr>
            <w:tcW w:w="2256" w:type="dxa"/>
          </w:tcPr>
          <w:p w:rsidR="007A6D05" w:rsidRPr="00AB01A8" w:rsidRDefault="007A6D05" w:rsidP="001D180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โครงการสนับสนุนการดำเนินงานของศูนย์เฉลิมพระเกียรติ เพื่อช่วยเหลือผู้ป่วยโรคเอดส์และผู้ติเชื้อ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HIV </w:t>
            </w:r>
            <w:r w:rsidR="00BE5BEB" w:rsidRPr="00AB01A8">
              <w:rPr>
                <w:rFonts w:ascii="TH SarabunIT๙" w:hAnsi="TH SarabunIT๙" w:cs="TH SarabunIT๙"/>
                <w:sz w:val="28"/>
                <w:cs/>
              </w:rPr>
              <w:t>อ.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 ปร</w:t>
            </w:r>
            <w:r w:rsidR="00BE5BEB" w:rsidRPr="00AB01A8">
              <w:rPr>
                <w:rFonts w:ascii="TH SarabunIT๙" w:hAnsi="TH SarabunIT๙" w:cs="TH SarabunIT๙"/>
                <w:sz w:val="28"/>
                <w:cs/>
              </w:rPr>
              <w:t>ะ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จำปีงบประมาณ ๒๕๕๙</w:t>
            </w:r>
          </w:p>
        </w:tc>
        <w:tc>
          <w:tcPr>
            <w:tcW w:w="1417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28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20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7A6D05" w:rsidRPr="00AB01A8" w:rsidTr="00E836C4">
        <w:trPr>
          <w:gridAfter w:val="2"/>
          <w:wAfter w:w="2455" w:type="dxa"/>
        </w:trPr>
        <w:tc>
          <w:tcPr>
            <w:tcW w:w="2256" w:type="dxa"/>
          </w:tcPr>
          <w:p w:rsidR="007A6D05" w:rsidRPr="00AB01A8" w:rsidRDefault="007A6D05" w:rsidP="001D180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โครงการขอรับเงินอุดหนุนการจัดงานรัฐพิธีและพิธีในวันสำคัญต่างๆประจำปี</w:t>
            </w:r>
            <w:r w:rsidR="00BE5BEB"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BE5BEB" w:rsidRPr="00AB01A8">
              <w:rPr>
                <w:rFonts w:ascii="TH SarabunIT๙" w:hAnsi="TH SarabunIT๙" w:cs="TH SarabunIT๙"/>
                <w:sz w:val="28"/>
                <w:cs/>
              </w:rPr>
              <w:t>๕๘</w:t>
            </w:r>
          </w:p>
        </w:tc>
        <w:tc>
          <w:tcPr>
            <w:tcW w:w="1417" w:type="dxa"/>
            <w:gridSpan w:val="2"/>
          </w:tcPr>
          <w:p w:rsidR="007A6D05" w:rsidRPr="00AB01A8" w:rsidRDefault="007A6D05" w:rsidP="001D180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๙๐,๐๐๐</w:t>
            </w:r>
          </w:p>
        </w:tc>
        <w:tc>
          <w:tcPr>
            <w:tcW w:w="1428" w:type="dxa"/>
            <w:gridSpan w:val="2"/>
          </w:tcPr>
          <w:p w:rsidR="007A6D05" w:rsidRPr="00AB01A8" w:rsidRDefault="007A6D05" w:rsidP="001D180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๙๐,๐๐๐</w:t>
            </w:r>
          </w:p>
        </w:tc>
        <w:tc>
          <w:tcPr>
            <w:tcW w:w="1420" w:type="dxa"/>
            <w:gridSpan w:val="2"/>
          </w:tcPr>
          <w:p w:rsidR="007A6D05" w:rsidRPr="00AB01A8" w:rsidRDefault="007A6D05" w:rsidP="001D180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๙๐,๐๐๐</w:t>
            </w:r>
          </w:p>
        </w:tc>
        <w:tc>
          <w:tcPr>
            <w:tcW w:w="1419" w:type="dxa"/>
          </w:tcPr>
          <w:p w:rsidR="007A6D05" w:rsidRPr="00AB01A8" w:rsidRDefault="007A6D05" w:rsidP="001D180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๙๐,๐๐๐</w:t>
            </w:r>
          </w:p>
        </w:tc>
        <w:tc>
          <w:tcPr>
            <w:tcW w:w="992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7A6D05" w:rsidRPr="00AB01A8" w:rsidTr="00E836C4">
        <w:trPr>
          <w:gridAfter w:val="2"/>
          <w:wAfter w:w="2455" w:type="dxa"/>
        </w:trPr>
        <w:tc>
          <w:tcPr>
            <w:tcW w:w="2256" w:type="dxa"/>
          </w:tcPr>
          <w:p w:rsidR="007A6D05" w:rsidRPr="00AB01A8" w:rsidRDefault="007A6D05" w:rsidP="001D1809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โครงการสนับสนุนกิจกรรมเหล่ากาชาด</w:t>
            </w:r>
          </w:p>
        </w:tc>
        <w:tc>
          <w:tcPr>
            <w:tcW w:w="1417" w:type="dxa"/>
            <w:gridSpan w:val="2"/>
          </w:tcPr>
          <w:p w:rsidR="007A6D05" w:rsidRPr="00AB01A8" w:rsidRDefault="007A6D05" w:rsidP="001D180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๐๐๐         </w:t>
            </w:r>
          </w:p>
        </w:tc>
        <w:tc>
          <w:tcPr>
            <w:tcW w:w="1428" w:type="dxa"/>
            <w:gridSpan w:val="2"/>
          </w:tcPr>
          <w:p w:rsidR="007A6D05" w:rsidRPr="00AB01A8" w:rsidRDefault="007A6D05" w:rsidP="001D180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๐๐๐         </w:t>
            </w:r>
          </w:p>
        </w:tc>
        <w:tc>
          <w:tcPr>
            <w:tcW w:w="1420" w:type="dxa"/>
            <w:gridSpan w:val="2"/>
          </w:tcPr>
          <w:p w:rsidR="007A6D05" w:rsidRPr="00AB01A8" w:rsidRDefault="007A6D05" w:rsidP="001D180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๐๐๐         </w:t>
            </w:r>
          </w:p>
        </w:tc>
        <w:tc>
          <w:tcPr>
            <w:tcW w:w="1419" w:type="dxa"/>
          </w:tcPr>
          <w:p w:rsidR="007A6D05" w:rsidRPr="00AB01A8" w:rsidRDefault="007A6D05" w:rsidP="001D1809">
            <w:pPr>
              <w:pStyle w:val="a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๐๐๐         </w:t>
            </w:r>
          </w:p>
        </w:tc>
        <w:tc>
          <w:tcPr>
            <w:tcW w:w="992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7A6D05" w:rsidRPr="00AB01A8" w:rsidTr="00E836C4">
        <w:trPr>
          <w:gridAfter w:val="2"/>
          <w:wAfter w:w="2455" w:type="dxa"/>
        </w:trPr>
        <w:tc>
          <w:tcPr>
            <w:tcW w:w="2256" w:type="dxa"/>
          </w:tcPr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โครงการก่อสร้างท่อระบายน้ำ พร้อมบ่อพัก คสล. ในเขตเทศบาลตำบลบ้านแฮด</w:t>
            </w:r>
          </w:p>
        </w:tc>
        <w:tc>
          <w:tcPr>
            <w:tcW w:w="1417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8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0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9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0" w:type="dxa"/>
          </w:tcPr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7A6D05" w:rsidRPr="00AB01A8" w:rsidTr="00E836C4">
        <w:tc>
          <w:tcPr>
            <w:tcW w:w="2256" w:type="dxa"/>
          </w:tcPr>
          <w:p w:rsidR="00BE5BEB" w:rsidRPr="00AB01A8" w:rsidRDefault="007A6D05" w:rsidP="001D1809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โครงการขยายเขตไฟฟ้า</w:t>
            </w:r>
            <w:r w:rsidR="00BE5BEB"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ภาย</w:t>
            </w:r>
          </w:p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ในเทศบาล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ทต.บ้านแฮด</w:t>
            </w:r>
          </w:p>
        </w:tc>
        <w:tc>
          <w:tcPr>
            <w:tcW w:w="1417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8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0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0" w:type="dxa"/>
          </w:tcPr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:rsidR="007A6D05" w:rsidRPr="00AB01A8" w:rsidRDefault="007A6D0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8" w:type="dxa"/>
            <w:tcBorders>
              <w:left w:val="nil"/>
            </w:tcBorders>
          </w:tcPr>
          <w:p w:rsidR="007A6D05" w:rsidRPr="00AB01A8" w:rsidRDefault="007A6D0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A6D05" w:rsidRPr="00AB01A8" w:rsidTr="00E836C4">
        <w:tc>
          <w:tcPr>
            <w:tcW w:w="2256" w:type="dxa"/>
          </w:tcPr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โครงการติดตั้งโคมไฟฟ้าแสงสว่างตามถนนภายชุมชน ทต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417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8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0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0" w:type="dxa"/>
          </w:tcPr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:rsidR="007A6D05" w:rsidRPr="00AB01A8" w:rsidRDefault="007A6D0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8" w:type="dxa"/>
            <w:tcBorders>
              <w:left w:val="nil"/>
            </w:tcBorders>
          </w:tcPr>
          <w:p w:rsidR="007A6D05" w:rsidRPr="00AB01A8" w:rsidRDefault="007A6D0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A6D05" w:rsidRPr="00AB01A8" w:rsidTr="00E836C4">
        <w:tc>
          <w:tcPr>
            <w:tcW w:w="2256" w:type="dxa"/>
          </w:tcPr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โครงการขยายเขตไฟ</w:t>
            </w:r>
          </w:p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สาธารณะ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ม.๑ - ม. ๗</w:t>
            </w:r>
          </w:p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ต.หนองแซง</w:t>
            </w:r>
          </w:p>
        </w:tc>
        <w:tc>
          <w:tcPr>
            <w:tcW w:w="1417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8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0" w:type="dxa"/>
            <w:gridSpan w:val="2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9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7A6D05" w:rsidRPr="00AB01A8" w:rsidRDefault="007A6D05" w:rsidP="001D18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0" w:type="dxa"/>
          </w:tcPr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7A6D05" w:rsidRPr="00AB01A8" w:rsidRDefault="007A6D05" w:rsidP="001D1809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:rsidR="007A6D05" w:rsidRPr="00AB01A8" w:rsidRDefault="007A6D0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8" w:type="dxa"/>
            <w:tcBorders>
              <w:left w:val="nil"/>
            </w:tcBorders>
          </w:tcPr>
          <w:p w:rsidR="007A6D05" w:rsidRPr="00AB01A8" w:rsidRDefault="007A6D0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275E5" w:rsidRPr="00AB01A8" w:rsidTr="007A6D05">
        <w:trPr>
          <w:gridAfter w:val="2"/>
          <w:wAfter w:w="2455" w:type="dxa"/>
        </w:trPr>
        <w:tc>
          <w:tcPr>
            <w:tcW w:w="2256" w:type="dxa"/>
          </w:tcPr>
          <w:p w:rsidR="004275E5" w:rsidRPr="00AB01A8" w:rsidRDefault="004275E5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โครงการสร้างบ้านให้ผู้ด้อยโอกาส ผู้ยากไร้</w:t>
            </w:r>
          </w:p>
        </w:tc>
        <w:tc>
          <w:tcPr>
            <w:tcW w:w="1417" w:type="dxa"/>
            <w:gridSpan w:val="2"/>
          </w:tcPr>
          <w:p w:rsidR="004275E5" w:rsidRPr="00AB01A8" w:rsidRDefault="004275E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8" w:type="dxa"/>
            <w:gridSpan w:val="2"/>
          </w:tcPr>
          <w:p w:rsidR="004275E5" w:rsidRPr="00AB01A8" w:rsidRDefault="004275E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0" w:type="dxa"/>
            <w:gridSpan w:val="2"/>
          </w:tcPr>
          <w:p w:rsidR="004275E5" w:rsidRPr="00AB01A8" w:rsidRDefault="004275E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4275E5" w:rsidRPr="00AB01A8" w:rsidRDefault="004275E5" w:rsidP="001D1809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4275E5" w:rsidRPr="00AB01A8" w:rsidRDefault="004275E5" w:rsidP="001D18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4275E5" w:rsidRPr="00AB01A8" w:rsidRDefault="004275E5" w:rsidP="001D18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อบต.หนองแซง                                                                                                                                                     </w:t>
            </w:r>
          </w:p>
        </w:tc>
      </w:tr>
    </w:tbl>
    <w:p w:rsidR="00BE5BEB" w:rsidRPr="00AB01A8" w:rsidRDefault="00BE5BEB" w:rsidP="009C7BD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E5BEB" w:rsidRPr="00AB01A8" w:rsidRDefault="00BE5BEB" w:rsidP="009C7BD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10632" w:type="dxa"/>
        <w:tblInd w:w="-601" w:type="dxa"/>
        <w:tblLayout w:type="fixed"/>
        <w:tblLook w:val="04A0"/>
      </w:tblPr>
      <w:tblGrid>
        <w:gridCol w:w="2254"/>
        <w:gridCol w:w="12"/>
        <w:gridCol w:w="1402"/>
        <w:gridCol w:w="13"/>
        <w:gridCol w:w="1419"/>
        <w:gridCol w:w="1421"/>
        <w:gridCol w:w="1419"/>
        <w:gridCol w:w="992"/>
        <w:gridCol w:w="1700"/>
      </w:tblGrid>
      <w:tr w:rsidR="00BE5BEB" w:rsidRPr="00AB01A8" w:rsidTr="00BE5BEB">
        <w:tc>
          <w:tcPr>
            <w:tcW w:w="2266" w:type="dxa"/>
            <w:gridSpan w:val="2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บัญชีรายการ        </w:t>
            </w:r>
          </w:p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5674" w:type="dxa"/>
            <w:gridSpan w:val="5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992" w:type="dxa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แหล่งที่มาของงบ</w:t>
            </w:r>
          </w:p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1700" w:type="dxa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615413" w:rsidRPr="00AB01A8" w:rsidTr="00BE5BEB">
        <w:tc>
          <w:tcPr>
            <w:tcW w:w="10632" w:type="dxa"/>
            <w:gridSpan w:val="9"/>
            <w:shd w:val="clear" w:color="auto" w:fill="D9D9D9" w:themeFill="background1" w:themeFillShade="D9"/>
          </w:tcPr>
          <w:p w:rsidR="00615413" w:rsidRPr="00AB01A8" w:rsidRDefault="007A6D05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="00615413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๔ อนุรักษ์ สร้างสรรค์ สืบสานศาสนา ศิลปะและวัฒนธรรม)</w:t>
            </w:r>
          </w:p>
        </w:tc>
      </w:tr>
      <w:tr w:rsidR="007A6D05" w:rsidRPr="00AB01A8" w:rsidTr="001D1809">
        <w:tc>
          <w:tcPr>
            <w:tcW w:w="2266" w:type="dxa"/>
            <w:gridSpan w:val="2"/>
          </w:tcPr>
          <w:p w:rsidR="007A6D05" w:rsidRPr="00AB01A8" w:rsidRDefault="007A6D05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โครงการขอรับการสนับสนุนส่งเสริมประเพณีจัดงานเทศกาลไหมขอนแก่น</w:t>
            </w:r>
          </w:p>
        </w:tc>
        <w:tc>
          <w:tcPr>
            <w:tcW w:w="1415" w:type="dxa"/>
            <w:gridSpan w:val="2"/>
          </w:tcPr>
          <w:p w:rsidR="007A6D05" w:rsidRPr="00AB01A8" w:rsidRDefault="007A6D05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๗๐,๐๐๐</w:t>
            </w:r>
          </w:p>
        </w:tc>
        <w:tc>
          <w:tcPr>
            <w:tcW w:w="1419" w:type="dxa"/>
          </w:tcPr>
          <w:p w:rsidR="007A6D05" w:rsidRPr="00AB01A8" w:rsidRDefault="007A6D05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๗๐,๐๐๐</w:t>
            </w:r>
          </w:p>
        </w:tc>
        <w:tc>
          <w:tcPr>
            <w:tcW w:w="1421" w:type="dxa"/>
          </w:tcPr>
          <w:p w:rsidR="007A6D05" w:rsidRPr="00AB01A8" w:rsidRDefault="007A6D05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๗๐,๐๐๐</w:t>
            </w:r>
          </w:p>
        </w:tc>
        <w:tc>
          <w:tcPr>
            <w:tcW w:w="1419" w:type="dxa"/>
          </w:tcPr>
          <w:p w:rsidR="007A6D05" w:rsidRPr="00AB01A8" w:rsidRDefault="007A6D05" w:rsidP="009C7BD2">
            <w:pPr>
              <w:pStyle w:val="a4"/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๗๐,๐๐๐</w:t>
            </w:r>
          </w:p>
        </w:tc>
        <w:tc>
          <w:tcPr>
            <w:tcW w:w="992" w:type="dxa"/>
          </w:tcPr>
          <w:p w:rsidR="007A6D05" w:rsidRPr="00AB01A8" w:rsidRDefault="007A6D0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7A6D05" w:rsidRPr="00AB01A8" w:rsidRDefault="007A6D05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7A6D05" w:rsidRPr="00AB01A8" w:rsidRDefault="007A6D05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6D2795" w:rsidRPr="00AB01A8" w:rsidTr="001D1809">
        <w:tc>
          <w:tcPr>
            <w:tcW w:w="2266" w:type="dxa"/>
            <w:gridSpan w:val="2"/>
          </w:tcPr>
          <w:p w:rsidR="006D2795" w:rsidRPr="00AB01A8" w:rsidRDefault="006D2795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โครงการส่งเสริมและพัฒนาภูมิปัญญาท้องถิ่น</w:t>
            </w:r>
          </w:p>
        </w:tc>
        <w:tc>
          <w:tcPr>
            <w:tcW w:w="1415" w:type="dxa"/>
            <w:gridSpan w:val="2"/>
          </w:tcPr>
          <w:p w:rsidR="006D2795" w:rsidRPr="00AB01A8" w:rsidRDefault="006D279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6D2795" w:rsidRPr="00AB01A8" w:rsidRDefault="006D279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1" w:type="dxa"/>
          </w:tcPr>
          <w:p w:rsidR="006D2795" w:rsidRPr="00AB01A8" w:rsidRDefault="006D279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6D2795" w:rsidRPr="00AB01A8" w:rsidRDefault="006D279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6D2795" w:rsidRPr="00AB01A8" w:rsidRDefault="006D279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</w:p>
        </w:tc>
        <w:tc>
          <w:tcPr>
            <w:tcW w:w="1700" w:type="dxa"/>
          </w:tcPr>
          <w:p w:rsidR="006D2795" w:rsidRPr="00AB01A8" w:rsidRDefault="006D2795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สนง.พัฒนาชุมชน</w:t>
            </w:r>
          </w:p>
        </w:tc>
      </w:tr>
      <w:tr w:rsidR="006D2795" w:rsidRPr="00AB01A8" w:rsidTr="001D1809">
        <w:tc>
          <w:tcPr>
            <w:tcW w:w="2266" w:type="dxa"/>
            <w:gridSpan w:val="2"/>
          </w:tcPr>
          <w:p w:rsidR="006D2795" w:rsidRPr="00AB01A8" w:rsidRDefault="006D2795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โครงการพัฒนาเยาวชน</w:t>
            </w:r>
          </w:p>
          <w:p w:rsidR="006D2795" w:rsidRPr="00AB01A8" w:rsidRDefault="006D2795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เพื่อการอนุรักษ์สืบสานภูมิปัญญาท้องถิ่น</w:t>
            </w:r>
          </w:p>
        </w:tc>
        <w:tc>
          <w:tcPr>
            <w:tcW w:w="1415" w:type="dxa"/>
            <w:gridSpan w:val="2"/>
          </w:tcPr>
          <w:p w:rsidR="006D2795" w:rsidRPr="00AB01A8" w:rsidRDefault="006D279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6D2795" w:rsidRPr="00AB01A8" w:rsidRDefault="006D279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1" w:type="dxa"/>
          </w:tcPr>
          <w:p w:rsidR="006D2795" w:rsidRPr="00AB01A8" w:rsidRDefault="006D279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6D2795" w:rsidRPr="00AB01A8" w:rsidRDefault="006D279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6D2795" w:rsidRPr="00AB01A8" w:rsidRDefault="006D279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</w:p>
        </w:tc>
        <w:tc>
          <w:tcPr>
            <w:tcW w:w="1700" w:type="dxa"/>
          </w:tcPr>
          <w:p w:rsidR="006D2795" w:rsidRPr="00AB01A8" w:rsidRDefault="006D2795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สนง.พัฒนาชุมชน</w:t>
            </w:r>
          </w:p>
        </w:tc>
      </w:tr>
      <w:tr w:rsidR="00754A46" w:rsidRPr="00AB01A8" w:rsidTr="001D1809">
        <w:tc>
          <w:tcPr>
            <w:tcW w:w="2266" w:type="dxa"/>
            <w:gridSpan w:val="2"/>
          </w:tcPr>
          <w:p w:rsidR="00754A46" w:rsidRPr="00AB01A8" w:rsidRDefault="00754A46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โครงการค่า</w:t>
            </w:r>
            <w:r w:rsidR="00293918" w:rsidRPr="00AB01A8">
              <w:rPr>
                <w:rFonts w:ascii="TH SarabunIT๙" w:hAnsi="TH SarabunIT๙" w:cs="TH SarabunIT๙"/>
                <w:sz w:val="28"/>
                <w:cs/>
              </w:rPr>
              <w:t>ย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พุทธบุตร</w:t>
            </w:r>
          </w:p>
        </w:tc>
        <w:tc>
          <w:tcPr>
            <w:tcW w:w="1415" w:type="dxa"/>
            <w:gridSpan w:val="2"/>
            <w:vAlign w:val="center"/>
          </w:tcPr>
          <w:p w:rsidR="00754A46" w:rsidRPr="00AB01A8" w:rsidRDefault="00754A4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  <w:vAlign w:val="center"/>
          </w:tcPr>
          <w:p w:rsidR="00754A46" w:rsidRPr="00AB01A8" w:rsidRDefault="00754A4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21" w:type="dxa"/>
            <w:vAlign w:val="center"/>
          </w:tcPr>
          <w:p w:rsidR="00754A46" w:rsidRPr="00AB01A8" w:rsidRDefault="00754A4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  <w:vAlign w:val="center"/>
          </w:tcPr>
          <w:p w:rsidR="00754A46" w:rsidRPr="00AB01A8" w:rsidRDefault="00754A4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754A46" w:rsidRPr="00AB01A8" w:rsidRDefault="00754A4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754A46" w:rsidRPr="00AB01A8" w:rsidRDefault="00754A46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อบต.หนองแซง</w:t>
            </w:r>
          </w:p>
        </w:tc>
      </w:tr>
      <w:tr w:rsidR="00754A46" w:rsidRPr="00AB01A8" w:rsidTr="001D1809">
        <w:tc>
          <w:tcPr>
            <w:tcW w:w="2266" w:type="dxa"/>
            <w:gridSpan w:val="2"/>
          </w:tcPr>
          <w:p w:rsidR="00754A46" w:rsidRPr="00AB01A8" w:rsidRDefault="00754A46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โครงการขับร้องสรภัญญะ</w:t>
            </w:r>
          </w:p>
        </w:tc>
        <w:tc>
          <w:tcPr>
            <w:tcW w:w="1415" w:type="dxa"/>
            <w:gridSpan w:val="2"/>
            <w:vAlign w:val="center"/>
          </w:tcPr>
          <w:p w:rsidR="00754A46" w:rsidRPr="00AB01A8" w:rsidRDefault="00754A4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  <w:vAlign w:val="center"/>
          </w:tcPr>
          <w:p w:rsidR="00754A46" w:rsidRPr="00AB01A8" w:rsidRDefault="00754A4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21" w:type="dxa"/>
            <w:vAlign w:val="center"/>
          </w:tcPr>
          <w:p w:rsidR="00754A46" w:rsidRPr="00AB01A8" w:rsidRDefault="00754A4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  <w:vAlign w:val="center"/>
          </w:tcPr>
          <w:p w:rsidR="00754A46" w:rsidRPr="00AB01A8" w:rsidRDefault="00754A4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754A46" w:rsidRPr="00AB01A8" w:rsidRDefault="00754A46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754A46" w:rsidRPr="00AB01A8" w:rsidRDefault="00754A46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อบต.หนองแซง</w:t>
            </w:r>
          </w:p>
        </w:tc>
      </w:tr>
      <w:tr w:rsidR="009723BA" w:rsidRPr="00AB01A8" w:rsidTr="001D1809">
        <w:tc>
          <w:tcPr>
            <w:tcW w:w="2266" w:type="dxa"/>
            <w:gridSpan w:val="2"/>
          </w:tcPr>
          <w:p w:rsidR="009723BA" w:rsidRPr="00AB01A8" w:rsidRDefault="009723B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โครงการเยาวชนจิตอาสา</w:t>
            </w:r>
          </w:p>
        </w:tc>
        <w:tc>
          <w:tcPr>
            <w:tcW w:w="1415" w:type="dxa"/>
            <w:gridSpan w:val="2"/>
            <w:vAlign w:val="center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  <w:vAlign w:val="center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21" w:type="dxa"/>
            <w:vAlign w:val="center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  <w:vAlign w:val="center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9723BA" w:rsidRPr="00AB01A8" w:rsidRDefault="009723B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อบต.หนองแซง</w:t>
            </w:r>
          </w:p>
        </w:tc>
      </w:tr>
      <w:tr w:rsidR="00754A46" w:rsidRPr="00AB01A8" w:rsidTr="001D1809">
        <w:tc>
          <w:tcPr>
            <w:tcW w:w="2266" w:type="dxa"/>
            <w:gridSpan w:val="2"/>
          </w:tcPr>
          <w:p w:rsidR="00754A46" w:rsidRPr="00AB01A8" w:rsidRDefault="00F2277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โครงการศูนย์การเรียนรู้ วัฒนธรรมและภูมิปัญญาท้องถิ่น</w:t>
            </w:r>
          </w:p>
        </w:tc>
        <w:tc>
          <w:tcPr>
            <w:tcW w:w="1415" w:type="dxa"/>
            <w:gridSpan w:val="2"/>
          </w:tcPr>
          <w:p w:rsidR="00754A46" w:rsidRPr="00AB01A8" w:rsidRDefault="00F2277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</w:tcPr>
          <w:p w:rsidR="00754A46" w:rsidRPr="00AB01A8" w:rsidRDefault="00F2277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21" w:type="dxa"/>
          </w:tcPr>
          <w:p w:rsidR="00754A46" w:rsidRPr="00AB01A8" w:rsidRDefault="00F2277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</w:tcPr>
          <w:p w:rsidR="00754A46" w:rsidRPr="00AB01A8" w:rsidRDefault="00F2277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754A46" w:rsidRPr="00AB01A8" w:rsidRDefault="00F2277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754A46" w:rsidRPr="00AB01A8" w:rsidRDefault="00F2277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ทต.บ้านแฮด</w:t>
            </w:r>
          </w:p>
        </w:tc>
      </w:tr>
      <w:tr w:rsidR="005E2A3A" w:rsidRPr="00AB01A8" w:rsidTr="001D1809">
        <w:tc>
          <w:tcPr>
            <w:tcW w:w="2254" w:type="dxa"/>
          </w:tcPr>
          <w:p w:rsidR="005E2A3A" w:rsidRPr="00AB01A8" w:rsidRDefault="005E2A3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โครงการอบรมส่งเสริมคุณธรรมจริยธรรมเด็กและเยาวชน</w:t>
            </w:r>
          </w:p>
        </w:tc>
        <w:tc>
          <w:tcPr>
            <w:tcW w:w="1414" w:type="dxa"/>
            <w:gridSpan w:val="2"/>
          </w:tcPr>
          <w:p w:rsidR="005E2A3A" w:rsidRPr="00AB01A8" w:rsidRDefault="005E2A3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5E2A3A" w:rsidRPr="00AB01A8" w:rsidRDefault="005E2A3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32" w:type="dxa"/>
            <w:gridSpan w:val="2"/>
          </w:tcPr>
          <w:p w:rsidR="005E2A3A" w:rsidRPr="00AB01A8" w:rsidRDefault="005E2A3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5E2A3A" w:rsidRPr="00AB01A8" w:rsidRDefault="005E2A3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1" w:type="dxa"/>
          </w:tcPr>
          <w:p w:rsidR="005E2A3A" w:rsidRPr="00AB01A8" w:rsidRDefault="005E2A3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5E2A3A" w:rsidRPr="00AB01A8" w:rsidRDefault="005E2A3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9" w:type="dxa"/>
          </w:tcPr>
          <w:p w:rsidR="005E2A3A" w:rsidRPr="00AB01A8" w:rsidRDefault="005E2A3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5E2A3A" w:rsidRPr="00AB01A8" w:rsidRDefault="005E2A3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E2A3A" w:rsidRPr="00AB01A8" w:rsidRDefault="005E2A3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5E2A3A" w:rsidRPr="00AB01A8" w:rsidRDefault="005E2A3A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อบต.โนนสมบูรณ์</w:t>
            </w:r>
          </w:p>
        </w:tc>
      </w:tr>
      <w:tr w:rsidR="00293918" w:rsidRPr="00AB01A8" w:rsidTr="001D1809">
        <w:tc>
          <w:tcPr>
            <w:tcW w:w="2266" w:type="dxa"/>
            <w:gridSpan w:val="2"/>
          </w:tcPr>
          <w:p w:rsidR="00293918" w:rsidRPr="00AB01A8" w:rsidRDefault="00293918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โครงการค่ายคุณธรรมและศาสนา</w:t>
            </w:r>
          </w:p>
        </w:tc>
        <w:tc>
          <w:tcPr>
            <w:tcW w:w="1415" w:type="dxa"/>
            <w:gridSpan w:val="2"/>
          </w:tcPr>
          <w:p w:rsidR="00293918" w:rsidRPr="00AB01A8" w:rsidRDefault="00293918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</w:tcPr>
          <w:p w:rsidR="00293918" w:rsidRPr="00AB01A8" w:rsidRDefault="00293918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21" w:type="dxa"/>
          </w:tcPr>
          <w:p w:rsidR="00293918" w:rsidRPr="00AB01A8" w:rsidRDefault="00293918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</w:tcPr>
          <w:p w:rsidR="00293918" w:rsidRPr="00AB01A8" w:rsidRDefault="00293918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293918" w:rsidRPr="00AB01A8" w:rsidRDefault="00293918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293918" w:rsidRPr="00AB01A8" w:rsidRDefault="009723B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ทต.วังสวรรค์</w:t>
            </w:r>
          </w:p>
        </w:tc>
      </w:tr>
      <w:tr w:rsidR="009723BA" w:rsidRPr="00AB01A8" w:rsidTr="001D1809">
        <w:tc>
          <w:tcPr>
            <w:tcW w:w="2266" w:type="dxa"/>
            <w:gridSpan w:val="2"/>
          </w:tcPr>
          <w:p w:rsidR="009723BA" w:rsidRPr="00AB01A8" w:rsidRDefault="009723B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โครงการส่งเสริมกิจกรรมบวชชีพราหมณ์</w:t>
            </w:r>
          </w:p>
        </w:tc>
        <w:tc>
          <w:tcPr>
            <w:tcW w:w="1415" w:type="dxa"/>
            <w:gridSpan w:val="2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21" w:type="dxa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9723BA" w:rsidRPr="00AB01A8" w:rsidRDefault="009723B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ทต.วังสวรรค์</w:t>
            </w:r>
          </w:p>
        </w:tc>
      </w:tr>
      <w:tr w:rsidR="009723BA" w:rsidRPr="00AB01A8" w:rsidTr="001D1809">
        <w:tc>
          <w:tcPr>
            <w:tcW w:w="2266" w:type="dxa"/>
            <w:gridSpan w:val="2"/>
          </w:tcPr>
          <w:p w:rsidR="009723BA" w:rsidRPr="00AB01A8" w:rsidRDefault="009723B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</w:t>
            </w:r>
            <w:r w:rsidR="00DA6732" w:rsidRPr="00AB01A8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บรรพชา อุปสมบท พระภิกษุสามเณร ภาคฤดูร้อน</w:t>
            </w:r>
          </w:p>
        </w:tc>
        <w:tc>
          <w:tcPr>
            <w:tcW w:w="1415" w:type="dxa"/>
            <w:gridSpan w:val="2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21" w:type="dxa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9723BA" w:rsidRPr="00AB01A8" w:rsidRDefault="009723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9723BA" w:rsidRPr="00AB01A8" w:rsidRDefault="009723B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ทต.โคกสำราญ</w:t>
            </w:r>
          </w:p>
        </w:tc>
      </w:tr>
      <w:tr w:rsidR="00C55053" w:rsidRPr="00AB01A8" w:rsidTr="001D1809">
        <w:tc>
          <w:tcPr>
            <w:tcW w:w="2266" w:type="dxa"/>
            <w:gridSpan w:val="2"/>
          </w:tcPr>
          <w:p w:rsidR="00C55053" w:rsidRPr="00AB01A8" w:rsidRDefault="00C55053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โครงการรดน้ำดำหัวผู้สูงอายุ</w:t>
            </w:r>
          </w:p>
        </w:tc>
        <w:tc>
          <w:tcPr>
            <w:tcW w:w="1415" w:type="dxa"/>
            <w:gridSpan w:val="2"/>
          </w:tcPr>
          <w:p w:rsidR="00C55053" w:rsidRPr="00AB01A8" w:rsidRDefault="00C5505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C55053" w:rsidRPr="00AB01A8" w:rsidRDefault="00C5505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9" w:type="dxa"/>
          </w:tcPr>
          <w:p w:rsidR="00C55053" w:rsidRPr="00AB01A8" w:rsidRDefault="00C5505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C55053" w:rsidRPr="00AB01A8" w:rsidRDefault="00C5505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1" w:type="dxa"/>
          </w:tcPr>
          <w:p w:rsidR="00C55053" w:rsidRPr="00AB01A8" w:rsidRDefault="00C5505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C55053" w:rsidRPr="00AB01A8" w:rsidRDefault="00C5505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9" w:type="dxa"/>
          </w:tcPr>
          <w:p w:rsidR="00C55053" w:rsidRPr="00AB01A8" w:rsidRDefault="00C5505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C55053" w:rsidRPr="00AB01A8" w:rsidRDefault="00C5505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C55053" w:rsidRPr="00AB01A8" w:rsidRDefault="00C5505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0" w:type="dxa"/>
          </w:tcPr>
          <w:p w:rsidR="00C55053" w:rsidRPr="00AB01A8" w:rsidRDefault="00C55053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ทต.โคกสำราญ</w:t>
            </w:r>
          </w:p>
        </w:tc>
      </w:tr>
      <w:tr w:rsidR="00C55053" w:rsidRPr="00AB01A8" w:rsidTr="001D1809">
        <w:tc>
          <w:tcPr>
            <w:tcW w:w="2266" w:type="dxa"/>
            <w:gridSpan w:val="2"/>
          </w:tcPr>
          <w:p w:rsidR="00C55053" w:rsidRPr="00AB01A8" w:rsidRDefault="00C55053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รวมประเด็นยุทธศาสตร์</w:t>
            </w:r>
          </w:p>
          <w:p w:rsidR="00C55053" w:rsidRPr="00AB01A8" w:rsidRDefault="00C55053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  ๒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 xml:space="preserve">    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  ๓๗   โครงการ</w:t>
            </w:r>
          </w:p>
        </w:tc>
        <w:tc>
          <w:tcPr>
            <w:tcW w:w="1415" w:type="dxa"/>
            <w:gridSpan w:val="2"/>
            <w:vAlign w:val="center"/>
          </w:tcPr>
          <w:p w:rsidR="00C55053" w:rsidRPr="00AB01A8" w:rsidRDefault="007A2C4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๑๔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="00D72DD1"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๖๐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  <w:vAlign w:val="center"/>
          </w:tcPr>
          <w:p w:rsidR="00C55053" w:rsidRPr="00AB01A8" w:rsidRDefault="007A2C4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๑๔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="00D72DD1"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๖๐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๐๐๐</w:t>
            </w:r>
          </w:p>
        </w:tc>
        <w:tc>
          <w:tcPr>
            <w:tcW w:w="1421" w:type="dxa"/>
            <w:vAlign w:val="center"/>
          </w:tcPr>
          <w:p w:rsidR="00C55053" w:rsidRPr="00AB01A8" w:rsidRDefault="007A2C4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๑๔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="00D72DD1"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๖๐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๐๐๐</w:t>
            </w:r>
          </w:p>
        </w:tc>
        <w:tc>
          <w:tcPr>
            <w:tcW w:w="1419" w:type="dxa"/>
            <w:vAlign w:val="center"/>
          </w:tcPr>
          <w:p w:rsidR="00C55053" w:rsidRPr="00AB01A8" w:rsidRDefault="007A2C4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๑๔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="00D72DD1"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๖๐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C55053" w:rsidRPr="00AB01A8" w:rsidRDefault="00C5505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0" w:type="dxa"/>
          </w:tcPr>
          <w:p w:rsidR="00C55053" w:rsidRPr="00AB01A8" w:rsidRDefault="00C55053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BE5BEB" w:rsidRPr="00AB01A8" w:rsidRDefault="00BE5BEB" w:rsidP="009C7BD2">
      <w:pPr>
        <w:spacing w:after="0"/>
        <w:ind w:left="-284"/>
        <w:rPr>
          <w:rFonts w:ascii="TH SarabunIT๙" w:hAnsi="TH SarabunIT๙" w:cs="TH SarabunIT๙"/>
          <w:b/>
          <w:bCs/>
          <w:sz w:val="32"/>
          <w:szCs w:val="32"/>
        </w:rPr>
      </w:pPr>
    </w:p>
    <w:p w:rsidR="00BE5BEB" w:rsidRPr="00AB01A8" w:rsidRDefault="00BE5BEB" w:rsidP="009C7BD2">
      <w:pPr>
        <w:spacing w:after="0"/>
        <w:ind w:left="-284"/>
        <w:rPr>
          <w:rFonts w:ascii="TH SarabunIT๙" w:hAnsi="TH SarabunIT๙" w:cs="TH SarabunIT๙"/>
          <w:b/>
          <w:bCs/>
          <w:sz w:val="32"/>
          <w:szCs w:val="32"/>
        </w:rPr>
      </w:pPr>
    </w:p>
    <w:p w:rsidR="00BE5BEB" w:rsidRPr="00AB01A8" w:rsidRDefault="00BE5BEB" w:rsidP="009C7BD2">
      <w:pPr>
        <w:spacing w:after="0"/>
        <w:ind w:left="-284"/>
        <w:rPr>
          <w:rFonts w:ascii="TH SarabunIT๙" w:hAnsi="TH SarabunIT๙" w:cs="TH SarabunIT๙"/>
          <w:b/>
          <w:bCs/>
          <w:sz w:val="32"/>
          <w:szCs w:val="32"/>
        </w:rPr>
      </w:pPr>
    </w:p>
    <w:p w:rsidR="00BE5BEB" w:rsidRPr="00AB01A8" w:rsidRDefault="00BE5BEB" w:rsidP="009C7BD2">
      <w:pPr>
        <w:spacing w:after="0"/>
        <w:ind w:left="-284"/>
        <w:rPr>
          <w:rFonts w:ascii="TH SarabunIT๙" w:hAnsi="TH SarabunIT๙" w:cs="TH SarabunIT๙"/>
          <w:b/>
          <w:bCs/>
          <w:sz w:val="32"/>
          <w:szCs w:val="32"/>
        </w:rPr>
      </w:pPr>
    </w:p>
    <w:p w:rsidR="00BE5BEB" w:rsidRPr="00AB01A8" w:rsidRDefault="00BE5BEB" w:rsidP="009C7BD2">
      <w:pPr>
        <w:spacing w:after="0"/>
        <w:ind w:left="-284"/>
        <w:rPr>
          <w:rFonts w:ascii="TH SarabunIT๙" w:hAnsi="TH SarabunIT๙" w:cs="TH SarabunIT๙"/>
          <w:b/>
          <w:bCs/>
          <w:sz w:val="32"/>
          <w:szCs w:val="32"/>
        </w:rPr>
      </w:pPr>
    </w:p>
    <w:p w:rsidR="00BE5BEB" w:rsidRPr="00AB01A8" w:rsidRDefault="00BE5BEB" w:rsidP="009C7BD2">
      <w:pPr>
        <w:spacing w:after="0"/>
        <w:ind w:left="-284"/>
        <w:rPr>
          <w:rFonts w:ascii="TH SarabunIT๙" w:hAnsi="TH SarabunIT๙" w:cs="TH SarabunIT๙"/>
          <w:b/>
          <w:bCs/>
          <w:sz w:val="32"/>
          <w:szCs w:val="32"/>
        </w:rPr>
      </w:pPr>
    </w:p>
    <w:p w:rsidR="00BE5BEB" w:rsidRPr="00AB01A8" w:rsidRDefault="00BE5BEB" w:rsidP="009C7BD2">
      <w:pPr>
        <w:spacing w:after="0"/>
        <w:ind w:left="-284"/>
        <w:rPr>
          <w:rFonts w:ascii="TH SarabunIT๙" w:hAnsi="TH SarabunIT๙" w:cs="TH SarabunIT๙"/>
          <w:b/>
          <w:bCs/>
          <w:sz w:val="32"/>
          <w:szCs w:val="32"/>
        </w:rPr>
      </w:pPr>
    </w:p>
    <w:p w:rsidR="00CA6D49" w:rsidRPr="00AB01A8" w:rsidRDefault="0007669B" w:rsidP="009C7BD2">
      <w:pPr>
        <w:spacing w:after="0"/>
        <w:ind w:left="-284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lastRenderedPageBreak/>
        <w:sym w:font="Webdings" w:char="F034"/>
      </w:r>
      <w:r w:rsidR="00CA6D4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ประเด็นยุทธศาสตร์ที่</w:t>
      </w:r>
      <w:r w:rsidR="008D6F3D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A6D4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8D6F3D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CA6D4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การบริหารจัดการทรัพยากรธรรมชาติและสิ่งแวดล้อมเพื่อการพัฒนาอย่าง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ยั่</w:t>
      </w:r>
      <w:r w:rsidR="00CA6D4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งยืน</w:t>
      </w:r>
    </w:p>
    <w:tbl>
      <w:tblPr>
        <w:tblStyle w:val="a5"/>
        <w:tblW w:w="10632" w:type="dxa"/>
        <w:tblInd w:w="-601" w:type="dxa"/>
        <w:tblLayout w:type="fixed"/>
        <w:tblLook w:val="04A0"/>
      </w:tblPr>
      <w:tblGrid>
        <w:gridCol w:w="2269"/>
        <w:gridCol w:w="1416"/>
        <w:gridCol w:w="1417"/>
        <w:gridCol w:w="1419"/>
        <w:gridCol w:w="1423"/>
        <w:gridCol w:w="987"/>
        <w:gridCol w:w="1701"/>
      </w:tblGrid>
      <w:tr w:rsidR="00CA6D49" w:rsidRPr="00AB01A8" w:rsidTr="00887F79">
        <w:tc>
          <w:tcPr>
            <w:tcW w:w="2269" w:type="dxa"/>
            <w:vMerge w:val="restart"/>
            <w:vAlign w:val="center"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บัญชีรายการ        </w:t>
            </w:r>
          </w:p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5675" w:type="dxa"/>
            <w:gridSpan w:val="4"/>
            <w:vAlign w:val="center"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987" w:type="dxa"/>
            <w:vMerge w:val="restart"/>
            <w:vAlign w:val="center"/>
          </w:tcPr>
          <w:p w:rsidR="00BE5BEB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</w:t>
            </w:r>
            <w:r w:rsidR="00BE5BEB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ประมาณ</w:t>
            </w:r>
          </w:p>
        </w:tc>
        <w:tc>
          <w:tcPr>
            <w:tcW w:w="1701" w:type="dxa"/>
            <w:vMerge w:val="restart"/>
            <w:vAlign w:val="center"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CA6D49" w:rsidRPr="00AB01A8" w:rsidTr="00887F79">
        <w:tc>
          <w:tcPr>
            <w:tcW w:w="2269" w:type="dxa"/>
            <w:vMerge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6" w:type="dxa"/>
            <w:vAlign w:val="center"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417" w:type="dxa"/>
            <w:vAlign w:val="center"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419" w:type="dxa"/>
            <w:vAlign w:val="center"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423" w:type="dxa"/>
            <w:vAlign w:val="center"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987" w:type="dxa"/>
            <w:vMerge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A6D49" w:rsidRPr="00AB01A8" w:rsidTr="00887F79">
        <w:tc>
          <w:tcPr>
            <w:tcW w:w="10632" w:type="dxa"/>
            <w:gridSpan w:val="7"/>
            <w:shd w:val="clear" w:color="auto" w:fill="D9D9D9" w:themeFill="background1" w:themeFillShade="D9"/>
          </w:tcPr>
          <w:p w:rsidR="00CA6D49" w:rsidRPr="00AB01A8" w:rsidRDefault="00CA6D49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 ๑  บริหารจัดการทรัพยากรน้ำแบบบูรณาการอย่างยั่งยืน )</w:t>
            </w:r>
          </w:p>
        </w:tc>
      </w:tr>
      <w:tr w:rsidR="00FB1582" w:rsidRPr="00AB01A8" w:rsidTr="00887F79">
        <w:tc>
          <w:tcPr>
            <w:tcW w:w="2269" w:type="dxa"/>
            <w:vAlign w:val="bottom"/>
          </w:tcPr>
          <w:p w:rsidR="00FB1582" w:rsidRPr="00AB01A8" w:rsidRDefault="00FB1582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โครงการขุดลอกหนองแวงยาว ม. ๑๕ ต.โคกสำราญ</w:t>
            </w:r>
          </w:p>
        </w:tc>
        <w:tc>
          <w:tcPr>
            <w:tcW w:w="1416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FB1582" w:rsidRPr="00AB01A8" w:rsidTr="00887F79">
        <w:tc>
          <w:tcPr>
            <w:tcW w:w="2269" w:type="dxa"/>
            <w:vAlign w:val="bottom"/>
          </w:tcPr>
          <w:p w:rsidR="00FB1582" w:rsidRPr="00AB01A8" w:rsidRDefault="00FB1582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โครงการขยายคลองส่งน้ำเพื่อการเกษตรจากกลางดง</w:t>
            </w:r>
          </w:p>
          <w:p w:rsidR="00FB1582" w:rsidRPr="00AB01A8" w:rsidRDefault="00FB1582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ที่นาบ้านดง</w:t>
            </w:r>
            <w:r w:rsidR="00601E4A"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="00601E4A"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ต.โคกสำราญ</w:t>
            </w:r>
          </w:p>
        </w:tc>
        <w:tc>
          <w:tcPr>
            <w:tcW w:w="1416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FB1582" w:rsidRPr="00AB01A8" w:rsidTr="00887F79">
        <w:tc>
          <w:tcPr>
            <w:tcW w:w="2269" w:type="dxa"/>
            <w:vAlign w:val="bottom"/>
          </w:tcPr>
          <w:p w:rsidR="00FB1582" w:rsidRPr="00AB01A8" w:rsidRDefault="00FB1582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โครงการก่อสร้างฝายน้ำล้นห้วยน้ำลัด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แบบ มข ๒๕๒๗ ม.๑ ต.โคกสำราญ</w:t>
            </w:r>
          </w:p>
        </w:tc>
        <w:tc>
          <w:tcPr>
            <w:tcW w:w="1416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๗๒๖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๗๒๖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๗๒๖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๗๒๖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FB1582" w:rsidRPr="00AB01A8" w:rsidTr="00887F79">
        <w:tc>
          <w:tcPr>
            <w:tcW w:w="2269" w:type="dxa"/>
            <w:vAlign w:val="bottom"/>
          </w:tcPr>
          <w:p w:rsidR="00FB1582" w:rsidRPr="00AB01A8" w:rsidRDefault="00FB1582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โครงการซ่อมแซมปรับปรุงฝายน้ำล้น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ต.โคกสำราญ</w:t>
            </w:r>
          </w:p>
        </w:tc>
        <w:tc>
          <w:tcPr>
            <w:tcW w:w="1416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๖๕๘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๖๕๘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๖๕๘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๖๕๘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FB1582" w:rsidRPr="00AB01A8" w:rsidTr="00887F79">
        <w:tc>
          <w:tcPr>
            <w:tcW w:w="2269" w:type="dxa"/>
          </w:tcPr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โครงการขุดลอกหนองสาธารณะ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(หนองกุดกว้าง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ต.โคกสำราญ</w:t>
            </w:r>
          </w:p>
        </w:tc>
        <w:tc>
          <w:tcPr>
            <w:tcW w:w="1416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๗๗๒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๗๗๒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๗๗๒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๗๗๒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FB1582" w:rsidRPr="00AB01A8" w:rsidTr="00887F79">
        <w:tc>
          <w:tcPr>
            <w:tcW w:w="2269" w:type="dxa"/>
            <w:vAlign w:val="bottom"/>
          </w:tcPr>
          <w:p w:rsidR="00FB1582" w:rsidRPr="00AB01A8" w:rsidRDefault="00FB1582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โครงการขุดลอกหนองน้ำสาธารณะ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(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หนองดินเหนียว)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ต.โคกสำราญ</w:t>
            </w:r>
          </w:p>
        </w:tc>
        <w:tc>
          <w:tcPr>
            <w:tcW w:w="1416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๘๘๘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๘๘๘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๘๘๘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๘๘๘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FB1582" w:rsidRPr="00AB01A8" w:rsidRDefault="00FB158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FB1582" w:rsidRPr="00AB01A8" w:rsidRDefault="00FB158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676A3E" w:rsidRPr="00AB01A8" w:rsidTr="00887F79">
        <w:tc>
          <w:tcPr>
            <w:tcW w:w="2269" w:type="dxa"/>
            <w:vAlign w:val="bottom"/>
          </w:tcPr>
          <w:p w:rsidR="00676A3E" w:rsidRPr="00AB01A8" w:rsidRDefault="00676A3E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โครงการขุดลอกหนองหมื่น</w:t>
            </w:r>
          </w:p>
          <w:p w:rsidR="00676A3E" w:rsidRPr="00AB01A8" w:rsidRDefault="00676A3E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บ้านโนนสมบุรณ์ ม.๑๑</w:t>
            </w:r>
          </w:p>
          <w:p w:rsidR="00676A3E" w:rsidRPr="00AB01A8" w:rsidRDefault="00676A3E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ต.โนนสมบูรณ์</w:t>
            </w:r>
          </w:p>
        </w:tc>
        <w:tc>
          <w:tcPr>
            <w:tcW w:w="1416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๔๔๔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๔๔๔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๔๔๔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๔๔๔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676A3E" w:rsidRPr="00AB01A8" w:rsidRDefault="00676A3E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676A3E" w:rsidRPr="00AB01A8" w:rsidRDefault="00676A3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676A3E" w:rsidRPr="00AB01A8" w:rsidTr="00887F79">
        <w:tc>
          <w:tcPr>
            <w:tcW w:w="2269" w:type="dxa"/>
            <w:vAlign w:val="bottom"/>
          </w:tcPr>
          <w:p w:rsidR="00676A3E" w:rsidRPr="00AB01A8" w:rsidRDefault="00676A3E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โครงการก่อสร้างพนังกั้นน้ำบ้านโนนสมบูรณ์ ม.๑๑ ถึงบ้านหนองผักตบ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ม. 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  <w:p w:rsidR="00676A3E" w:rsidRPr="00AB01A8" w:rsidRDefault="00676A3E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ต.โนนสมบูรณ์</w:t>
            </w:r>
          </w:p>
        </w:tc>
        <w:tc>
          <w:tcPr>
            <w:tcW w:w="1416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676A3E" w:rsidRPr="00AB01A8" w:rsidRDefault="00676A3E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676A3E" w:rsidRPr="00AB01A8" w:rsidRDefault="00676A3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676A3E" w:rsidRPr="00AB01A8" w:rsidTr="00887F79">
        <w:tc>
          <w:tcPr>
            <w:tcW w:w="2269" w:type="dxa"/>
            <w:vAlign w:val="bottom"/>
          </w:tcPr>
          <w:p w:rsidR="00676A3E" w:rsidRPr="00AB01A8" w:rsidRDefault="00676A3E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ก่อสร้างพนังกั้นน้ำจากบ้านหนองขามถึงบ้านหนองผักตบ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ม. 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ต.โนนสมบูรณ์</w:t>
            </w:r>
          </w:p>
        </w:tc>
        <w:tc>
          <w:tcPr>
            <w:tcW w:w="1416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๗๐๕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๘๐๐</w:t>
            </w:r>
          </w:p>
        </w:tc>
        <w:tc>
          <w:tcPr>
            <w:tcW w:w="1417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๗๐๕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๘๐๐</w:t>
            </w:r>
          </w:p>
        </w:tc>
        <w:tc>
          <w:tcPr>
            <w:tcW w:w="1419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๗๐๕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๘๐๐</w:t>
            </w:r>
          </w:p>
        </w:tc>
        <w:tc>
          <w:tcPr>
            <w:tcW w:w="1423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๗๐๕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๘๐๐</w:t>
            </w:r>
          </w:p>
        </w:tc>
        <w:tc>
          <w:tcPr>
            <w:tcW w:w="987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676A3E" w:rsidRPr="00AB01A8" w:rsidRDefault="00676A3E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676A3E" w:rsidRPr="00AB01A8" w:rsidRDefault="00676A3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676A3E" w:rsidRPr="00AB01A8" w:rsidTr="00887F79">
        <w:tc>
          <w:tcPr>
            <w:tcW w:w="2269" w:type="dxa"/>
            <w:vAlign w:val="bottom"/>
          </w:tcPr>
          <w:p w:rsidR="00676A3E" w:rsidRPr="00AB01A8" w:rsidRDefault="00676A3E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โครงการขุดลอกลำห้วยในเขต</w:t>
            </w:r>
            <w:r w:rsidR="000D1689"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ทต.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บ้านแฮด</w:t>
            </w:r>
          </w:p>
        </w:tc>
        <w:tc>
          <w:tcPr>
            <w:tcW w:w="1416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676A3E" w:rsidRPr="00AB01A8" w:rsidRDefault="00676A3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676A3E" w:rsidRPr="00AB01A8" w:rsidRDefault="00676A3E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676A3E" w:rsidRPr="00AB01A8" w:rsidRDefault="00676A3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0D1689" w:rsidRPr="00AB01A8" w:rsidTr="00887F79">
        <w:tc>
          <w:tcPr>
            <w:tcW w:w="2269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โครงการขุดลอกหนองเบ๊าะ</w:t>
            </w:r>
          </w:p>
          <w:p w:rsidR="000D1689" w:rsidRPr="00AB01A8" w:rsidRDefault="000D1689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.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วังสวรรค์</w:t>
            </w:r>
          </w:p>
        </w:tc>
        <w:tc>
          <w:tcPr>
            <w:tcW w:w="1416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0D1689" w:rsidRPr="00AB01A8" w:rsidTr="00887F79">
        <w:tc>
          <w:tcPr>
            <w:tcW w:w="2269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โครงการปรับปรุงอ่างเก็บน้ำหนองไฮ และแหล่งน้ำสาธารณะในเขต ทต.</w:t>
            </w:r>
          </w:p>
        </w:tc>
        <w:tc>
          <w:tcPr>
            <w:tcW w:w="1416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0D1689" w:rsidRPr="00AB01A8" w:rsidTr="00887F79">
        <w:tc>
          <w:tcPr>
            <w:tcW w:w="2269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โครงการเจาะบ่อบาดาล ๓ บ่อ ทต.วังสวรรค์</w:t>
            </w:r>
          </w:p>
        </w:tc>
        <w:tc>
          <w:tcPr>
            <w:tcW w:w="1416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23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ทต.วังสวรรค์</w:t>
            </w:r>
          </w:p>
        </w:tc>
      </w:tr>
    </w:tbl>
    <w:p w:rsidR="00BE5BEB" w:rsidRPr="00AB01A8" w:rsidRDefault="00BE5BEB" w:rsidP="009C7BD2">
      <w:pPr>
        <w:rPr>
          <w:rFonts w:ascii="TH SarabunIT๙" w:hAnsi="TH SarabunIT๙" w:cs="TH SarabunIT๙"/>
        </w:rPr>
      </w:pPr>
    </w:p>
    <w:tbl>
      <w:tblPr>
        <w:tblStyle w:val="a5"/>
        <w:tblW w:w="10632" w:type="dxa"/>
        <w:tblInd w:w="-601" w:type="dxa"/>
        <w:tblLayout w:type="fixed"/>
        <w:tblLook w:val="04A0"/>
      </w:tblPr>
      <w:tblGrid>
        <w:gridCol w:w="2269"/>
        <w:gridCol w:w="1416"/>
        <w:gridCol w:w="1417"/>
        <w:gridCol w:w="1419"/>
        <w:gridCol w:w="1417"/>
        <w:gridCol w:w="6"/>
        <w:gridCol w:w="987"/>
        <w:gridCol w:w="1701"/>
      </w:tblGrid>
      <w:tr w:rsidR="00BE5BEB" w:rsidRPr="00AB01A8" w:rsidTr="00F277E9">
        <w:tc>
          <w:tcPr>
            <w:tcW w:w="2269" w:type="dxa"/>
            <w:vMerge w:val="restart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บัญชีรายการ        </w:t>
            </w:r>
          </w:p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5675" w:type="dxa"/>
            <w:gridSpan w:val="5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987" w:type="dxa"/>
            <w:vMerge w:val="restart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แหล่งที่มาของงบ</w:t>
            </w:r>
          </w:p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ประมาณ</w:t>
            </w:r>
          </w:p>
        </w:tc>
        <w:tc>
          <w:tcPr>
            <w:tcW w:w="1701" w:type="dxa"/>
            <w:vMerge w:val="restart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BE5BEB" w:rsidRPr="00AB01A8" w:rsidTr="00F277E9">
        <w:tc>
          <w:tcPr>
            <w:tcW w:w="2269" w:type="dxa"/>
            <w:vMerge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6" w:type="dxa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417" w:type="dxa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419" w:type="dxa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423" w:type="dxa"/>
            <w:gridSpan w:val="2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987" w:type="dxa"/>
            <w:vMerge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D1689" w:rsidRPr="00AB01A8" w:rsidTr="00887F79">
        <w:tc>
          <w:tcPr>
            <w:tcW w:w="2269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โครงการขุดลอกหนองฝายสาธารณะ (หนองฝ่ายใหม่</w:t>
            </w:r>
          </w:p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บ้านวังหว้า ม.๑๑ ทต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วังสวรรค์</w:t>
            </w:r>
          </w:p>
        </w:tc>
        <w:tc>
          <w:tcPr>
            <w:tcW w:w="1416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๘๑๙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๘๑๙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๘๑๙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23" w:type="dxa"/>
            <w:gridSpan w:val="2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๘๑๙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0D1689" w:rsidRPr="00AB01A8" w:rsidTr="00887F79">
        <w:tc>
          <w:tcPr>
            <w:tcW w:w="2269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โครงการขุดลอกหนองฝายสาธารณะ (หนองฝ่ายใหม่</w:t>
            </w:r>
          </w:p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บ้านโนนสงวรรค์ ม.๗</w:t>
            </w:r>
          </w:p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วังสวรรค์</w:t>
            </w:r>
          </w:p>
        </w:tc>
        <w:tc>
          <w:tcPr>
            <w:tcW w:w="1416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23" w:type="dxa"/>
            <w:gridSpan w:val="2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0D1689" w:rsidRPr="00AB01A8" w:rsidTr="00887F79">
        <w:tc>
          <w:tcPr>
            <w:tcW w:w="2269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โครงการขุดลอกหนองสาธารณะ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(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หลังโรงเรียนบ้านวังหว้า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ม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๘ </w:t>
            </w:r>
          </w:p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วังสวรรค์</w:t>
            </w:r>
          </w:p>
        </w:tc>
        <w:tc>
          <w:tcPr>
            <w:tcW w:w="1416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๙๐๐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๙๐๐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๙๐๐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1423" w:type="dxa"/>
            <w:gridSpan w:val="2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๙๐๐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87" w:type="dxa"/>
          </w:tcPr>
          <w:p w:rsidR="000D1689" w:rsidRPr="00AB01A8" w:rsidRDefault="000D168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0D1689" w:rsidRPr="00AB01A8" w:rsidRDefault="000D168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887F79" w:rsidRPr="00AB01A8" w:rsidTr="00887F79">
        <w:tc>
          <w:tcPr>
            <w:tcW w:w="10632" w:type="dxa"/>
            <w:gridSpan w:val="8"/>
            <w:shd w:val="clear" w:color="auto" w:fill="D9D9D9" w:themeFill="background1" w:themeFillShade="D9"/>
          </w:tcPr>
          <w:p w:rsidR="00887F79" w:rsidRPr="00AB01A8" w:rsidRDefault="00887F79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(กลยุทธ์ที่ ๒ สร้างสังคม และเมืองที่เป็นมิตรกับสิ่งแวดล้อม )</w:t>
            </w:r>
          </w:p>
        </w:tc>
      </w:tr>
      <w:tr w:rsidR="00887F79" w:rsidRPr="00AB01A8" w:rsidTr="00887F79">
        <w:tc>
          <w:tcPr>
            <w:tcW w:w="2269" w:type="dxa"/>
          </w:tcPr>
          <w:p w:rsidR="00887F79" w:rsidRPr="00AB01A8" w:rsidRDefault="00887F7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โครงการบริหารจัดการขยะ</w:t>
            </w:r>
          </w:p>
        </w:tc>
        <w:tc>
          <w:tcPr>
            <w:tcW w:w="1416" w:type="dxa"/>
          </w:tcPr>
          <w:p w:rsidR="00887F79" w:rsidRPr="00AB01A8" w:rsidRDefault="00887F7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๒๐๐,๐๐๐</w:t>
            </w:r>
          </w:p>
        </w:tc>
        <w:tc>
          <w:tcPr>
            <w:tcW w:w="1417" w:type="dxa"/>
          </w:tcPr>
          <w:p w:rsidR="00887F79" w:rsidRPr="00AB01A8" w:rsidRDefault="00887F7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๒๐๐,๐๐๐</w:t>
            </w:r>
          </w:p>
        </w:tc>
        <w:tc>
          <w:tcPr>
            <w:tcW w:w="1419" w:type="dxa"/>
          </w:tcPr>
          <w:p w:rsidR="00887F79" w:rsidRPr="00AB01A8" w:rsidRDefault="00887F7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๒๐๐,๐๐๐</w:t>
            </w:r>
          </w:p>
        </w:tc>
        <w:tc>
          <w:tcPr>
            <w:tcW w:w="1417" w:type="dxa"/>
          </w:tcPr>
          <w:p w:rsidR="00887F79" w:rsidRPr="00AB01A8" w:rsidRDefault="00887F7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๒๐๐,๐๐๐</w:t>
            </w:r>
          </w:p>
        </w:tc>
        <w:tc>
          <w:tcPr>
            <w:tcW w:w="993" w:type="dxa"/>
            <w:gridSpan w:val="2"/>
          </w:tcPr>
          <w:p w:rsidR="00887F79" w:rsidRPr="00AB01A8" w:rsidRDefault="00887F7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887F79" w:rsidRPr="00AB01A8" w:rsidRDefault="00887F7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</w:t>
            </w:r>
            <w:r w:rsidR="009D67E1" w:rsidRPr="00AB01A8">
              <w:rPr>
                <w:rFonts w:ascii="TH SarabunIT๙" w:hAnsi="TH SarabunIT๙" w:cs="TH SarabunIT๙"/>
                <w:sz w:val="28"/>
                <w:cs/>
              </w:rPr>
              <w:t>หนองแซง</w:t>
            </w:r>
          </w:p>
        </w:tc>
      </w:tr>
      <w:tr w:rsidR="00887F79" w:rsidRPr="00AB01A8" w:rsidTr="00887F79">
        <w:tc>
          <w:tcPr>
            <w:tcW w:w="2269" w:type="dxa"/>
          </w:tcPr>
          <w:p w:rsidR="00887F79" w:rsidRPr="00AB01A8" w:rsidRDefault="00887F7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โครงการจัดหาถังขยะในหมู่บ้าน</w:t>
            </w:r>
          </w:p>
        </w:tc>
        <w:tc>
          <w:tcPr>
            <w:tcW w:w="1416" w:type="dxa"/>
          </w:tcPr>
          <w:p w:rsidR="00887F79" w:rsidRPr="00AB01A8" w:rsidRDefault="00887F7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</w:tcPr>
          <w:p w:rsidR="00887F79" w:rsidRPr="00AB01A8" w:rsidRDefault="00887F7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9" w:type="dxa"/>
          </w:tcPr>
          <w:p w:rsidR="00887F79" w:rsidRPr="00AB01A8" w:rsidRDefault="00887F7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</w:tcPr>
          <w:p w:rsidR="00887F79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="00887F79" w:rsidRPr="00AB01A8">
              <w:rPr>
                <w:rFonts w:ascii="TH SarabunIT๙" w:hAnsi="TH SarabunIT๙" w:cs="TH SarabunIT๙"/>
                <w:sz w:val="28"/>
                <w:cs/>
              </w:rPr>
              <w:t>๐๐,๐๐๐</w:t>
            </w:r>
          </w:p>
        </w:tc>
        <w:tc>
          <w:tcPr>
            <w:tcW w:w="993" w:type="dxa"/>
            <w:gridSpan w:val="2"/>
          </w:tcPr>
          <w:p w:rsidR="00887F79" w:rsidRPr="00AB01A8" w:rsidRDefault="00887F7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887F79" w:rsidRPr="00AB01A8" w:rsidRDefault="00887F79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</w:t>
            </w:r>
            <w:r w:rsidR="009D67E1" w:rsidRPr="00AB01A8">
              <w:rPr>
                <w:rFonts w:ascii="TH SarabunIT๙" w:hAnsi="TH SarabunIT๙" w:cs="TH SarabunIT๙"/>
                <w:sz w:val="28"/>
                <w:cs/>
              </w:rPr>
              <w:t>หนองแซง</w:t>
            </w:r>
          </w:p>
        </w:tc>
      </w:tr>
      <w:tr w:rsidR="009D67E1" w:rsidRPr="00AB01A8" w:rsidTr="00887F79">
        <w:tc>
          <w:tcPr>
            <w:tcW w:w="2269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โครงการปรับปรุงที่ทิ้งขยะ</w:t>
            </w:r>
          </w:p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ทต.บ้านแฮด</w:t>
            </w:r>
          </w:p>
        </w:tc>
        <w:tc>
          <w:tcPr>
            <w:tcW w:w="1416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9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993" w:type="dxa"/>
            <w:gridSpan w:val="2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ทต.บ้านแฮด</w:t>
            </w:r>
          </w:p>
        </w:tc>
      </w:tr>
      <w:tr w:rsidR="009D67E1" w:rsidRPr="00AB01A8" w:rsidTr="00887F79">
        <w:tc>
          <w:tcPr>
            <w:tcW w:w="2269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โครงการก่อสร้างเตาเผาขยะติดเชื้อ</w:t>
            </w:r>
          </w:p>
        </w:tc>
        <w:tc>
          <w:tcPr>
            <w:tcW w:w="1416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๓๐๐,๐๐๐</w:t>
            </w:r>
          </w:p>
        </w:tc>
        <w:tc>
          <w:tcPr>
            <w:tcW w:w="1417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๓๐๐,๐๐๐</w:t>
            </w:r>
          </w:p>
        </w:tc>
        <w:tc>
          <w:tcPr>
            <w:tcW w:w="1419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๓๐๐,๐๐๐</w:t>
            </w:r>
          </w:p>
        </w:tc>
        <w:tc>
          <w:tcPr>
            <w:tcW w:w="1417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๓๐๐,๐๐๐</w:t>
            </w:r>
          </w:p>
        </w:tc>
        <w:tc>
          <w:tcPr>
            <w:tcW w:w="993" w:type="dxa"/>
            <w:gridSpan w:val="2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ทต.บ้านแฮด</w:t>
            </w:r>
          </w:p>
        </w:tc>
      </w:tr>
      <w:tr w:rsidR="00AC7DBA" w:rsidRPr="00AB01A8" w:rsidTr="00E657B6">
        <w:tc>
          <w:tcPr>
            <w:tcW w:w="2269" w:type="dxa"/>
          </w:tcPr>
          <w:p w:rsidR="00AC7DBA" w:rsidRPr="00AB01A8" w:rsidRDefault="00AC7DB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โครงการแก้ไขปัญหาขยะมูลฝอยชุมชน</w:t>
            </w:r>
          </w:p>
        </w:tc>
        <w:tc>
          <w:tcPr>
            <w:tcW w:w="1416" w:type="dxa"/>
          </w:tcPr>
          <w:p w:rsidR="00AC7DBA" w:rsidRPr="00AB01A8" w:rsidRDefault="00AC7D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</w:tcPr>
          <w:p w:rsidR="00AC7DBA" w:rsidRPr="00AB01A8" w:rsidRDefault="00AC7D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9" w:type="dxa"/>
          </w:tcPr>
          <w:p w:rsidR="00AC7DBA" w:rsidRPr="00AB01A8" w:rsidRDefault="00AC7D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</w:tcPr>
          <w:p w:rsidR="00AC7DBA" w:rsidRPr="00AB01A8" w:rsidRDefault="00AC7D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993" w:type="dxa"/>
            <w:gridSpan w:val="2"/>
          </w:tcPr>
          <w:p w:rsidR="00AC7DBA" w:rsidRPr="00AB01A8" w:rsidRDefault="00AC7DB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AC7DBA" w:rsidRPr="00AB01A8" w:rsidRDefault="00AC7DB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ทต.บ้านแฮด</w:t>
            </w:r>
          </w:p>
        </w:tc>
      </w:tr>
      <w:tr w:rsidR="009D67E1" w:rsidRPr="00AB01A8" w:rsidTr="00887F79">
        <w:tc>
          <w:tcPr>
            <w:tcW w:w="2269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โครงการธนาคารขยะรีไซเคิลเพื่อแก้ปัญหาสิ่งแวดล้อม</w:t>
            </w:r>
          </w:p>
        </w:tc>
        <w:tc>
          <w:tcPr>
            <w:tcW w:w="1416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9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993" w:type="dxa"/>
            <w:gridSpan w:val="2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ทต.บ้านแฮด</w:t>
            </w:r>
          </w:p>
        </w:tc>
      </w:tr>
      <w:tr w:rsidR="007D108B" w:rsidRPr="00AB01A8" w:rsidTr="00887F79">
        <w:tc>
          <w:tcPr>
            <w:tcW w:w="2269" w:type="dxa"/>
          </w:tcPr>
          <w:p w:rsidR="007D108B" w:rsidRPr="00AB01A8" w:rsidRDefault="007D108B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โครงการก่อสร้างสถานที่กำจัดขยะ ต.โนนสมบูรณ์</w:t>
            </w:r>
          </w:p>
        </w:tc>
        <w:tc>
          <w:tcPr>
            <w:tcW w:w="1416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3" w:type="dxa"/>
            <w:gridSpan w:val="2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7D108B" w:rsidRPr="00AB01A8" w:rsidRDefault="007D108B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อบต.โนนสมบูรณ์</w:t>
            </w:r>
          </w:p>
        </w:tc>
      </w:tr>
      <w:tr w:rsidR="007D108B" w:rsidRPr="00AB01A8" w:rsidTr="00E657B6">
        <w:tc>
          <w:tcPr>
            <w:tcW w:w="2269" w:type="dxa"/>
          </w:tcPr>
          <w:p w:rsidR="007D108B" w:rsidRPr="00AB01A8" w:rsidRDefault="007D108B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โครงการจัดซื้อเตาเผาขะปลอดสารพิษ ต.โนนสมบูรณ์</w:t>
            </w:r>
          </w:p>
        </w:tc>
        <w:tc>
          <w:tcPr>
            <w:tcW w:w="1416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3" w:type="dxa"/>
            <w:gridSpan w:val="2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7D108B" w:rsidRPr="00AB01A8" w:rsidRDefault="007D108B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อบต.โนนสมบูรณ์</w:t>
            </w:r>
          </w:p>
        </w:tc>
      </w:tr>
      <w:tr w:rsidR="009D67E1" w:rsidRPr="00AB01A8" w:rsidTr="00887F79">
        <w:tc>
          <w:tcPr>
            <w:tcW w:w="10632" w:type="dxa"/>
            <w:gridSpan w:val="8"/>
            <w:shd w:val="clear" w:color="auto" w:fill="D9D9D9" w:themeFill="background1" w:themeFillShade="D9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๓ อนุรักษ์และฟื้นฟู ทรัพยากรธรรมชาติแบบมีส่วนร่วมอย่างยั่งยืน)</w:t>
            </w:r>
          </w:p>
        </w:tc>
      </w:tr>
      <w:tr w:rsidR="009D67E1" w:rsidRPr="00AB01A8" w:rsidTr="00887F79">
        <w:tc>
          <w:tcPr>
            <w:tcW w:w="2269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โครงการจัดซื้อพันธุ์ไม้เพื่อปลูกต้นไม้ทดแทนในวันสำคัญต่าง ๆ</w:t>
            </w:r>
          </w:p>
        </w:tc>
        <w:tc>
          <w:tcPr>
            <w:tcW w:w="1416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9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417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993" w:type="dxa"/>
            <w:gridSpan w:val="2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อบต.หนองแซง</w:t>
            </w:r>
          </w:p>
        </w:tc>
      </w:tr>
      <w:tr w:rsidR="009D67E1" w:rsidRPr="00AB01A8" w:rsidTr="00887F79">
        <w:tc>
          <w:tcPr>
            <w:tcW w:w="2269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โครงการปลูกต้นไม้และหญ้าแฝกคันห้วยภูเหล็ก</w:t>
            </w:r>
          </w:p>
        </w:tc>
        <w:tc>
          <w:tcPr>
            <w:tcW w:w="1416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417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419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417" w:type="dxa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993" w:type="dxa"/>
            <w:gridSpan w:val="2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อบต.หนองแซง</w:t>
            </w:r>
          </w:p>
        </w:tc>
      </w:tr>
    </w:tbl>
    <w:p w:rsidR="00BE5BEB" w:rsidRPr="00AB01A8" w:rsidRDefault="00BE5BEB" w:rsidP="009C7BD2">
      <w:pPr>
        <w:rPr>
          <w:rFonts w:ascii="TH SarabunIT๙" w:hAnsi="TH SarabunIT๙" w:cs="TH SarabunIT๙"/>
        </w:rPr>
      </w:pPr>
    </w:p>
    <w:tbl>
      <w:tblPr>
        <w:tblStyle w:val="a5"/>
        <w:tblW w:w="10632" w:type="dxa"/>
        <w:tblInd w:w="-601" w:type="dxa"/>
        <w:tblLayout w:type="fixed"/>
        <w:tblLook w:val="04A0"/>
      </w:tblPr>
      <w:tblGrid>
        <w:gridCol w:w="2269"/>
        <w:gridCol w:w="1416"/>
        <w:gridCol w:w="1417"/>
        <w:gridCol w:w="1419"/>
        <w:gridCol w:w="1417"/>
        <w:gridCol w:w="6"/>
        <w:gridCol w:w="987"/>
        <w:gridCol w:w="1701"/>
      </w:tblGrid>
      <w:tr w:rsidR="00BE5BEB" w:rsidRPr="00AB01A8" w:rsidTr="00F277E9">
        <w:tc>
          <w:tcPr>
            <w:tcW w:w="2269" w:type="dxa"/>
            <w:vMerge w:val="restart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บัญชีรายการ        </w:t>
            </w:r>
          </w:p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ชุดโครงการ</w:t>
            </w:r>
          </w:p>
        </w:tc>
        <w:tc>
          <w:tcPr>
            <w:tcW w:w="5675" w:type="dxa"/>
            <w:gridSpan w:val="5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งบประมาณดำเนินการ</w:t>
            </w:r>
          </w:p>
        </w:tc>
        <w:tc>
          <w:tcPr>
            <w:tcW w:w="987" w:type="dxa"/>
            <w:vMerge w:val="restart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แหล่งที่มาของงบ</w:t>
            </w:r>
          </w:p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ประมาณ</w:t>
            </w:r>
          </w:p>
        </w:tc>
        <w:tc>
          <w:tcPr>
            <w:tcW w:w="1701" w:type="dxa"/>
            <w:vMerge w:val="restart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หน่วยดำเนินการ</w:t>
            </w:r>
          </w:p>
        </w:tc>
      </w:tr>
      <w:tr w:rsidR="00BE5BEB" w:rsidRPr="00AB01A8" w:rsidTr="00F277E9">
        <w:tc>
          <w:tcPr>
            <w:tcW w:w="2269" w:type="dxa"/>
            <w:vMerge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6" w:type="dxa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417" w:type="dxa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419" w:type="dxa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423" w:type="dxa"/>
            <w:gridSpan w:val="2"/>
            <w:vAlign w:val="center"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987" w:type="dxa"/>
            <w:vMerge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BE5BEB" w:rsidRPr="00AB01A8" w:rsidRDefault="00BE5BE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E5BEB" w:rsidRPr="00AB01A8" w:rsidTr="00F277E9">
        <w:tc>
          <w:tcPr>
            <w:tcW w:w="10632" w:type="dxa"/>
            <w:gridSpan w:val="8"/>
            <w:shd w:val="clear" w:color="auto" w:fill="D9D9D9" w:themeFill="background1" w:themeFillShade="D9"/>
          </w:tcPr>
          <w:p w:rsidR="00BE5BEB" w:rsidRPr="00AB01A8" w:rsidRDefault="00BE5BEB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(กลยุทธ์ ๓ อนุรักษ์และฟื้นฟู ทรัพยากรธรรมชาติแบบมีส่วนร่วมอย่างยั่งยืน)</w:t>
            </w:r>
          </w:p>
        </w:tc>
      </w:tr>
      <w:tr w:rsidR="009D67E1" w:rsidRPr="00AB01A8" w:rsidTr="00887F79">
        <w:trPr>
          <w:trHeight w:val="523"/>
        </w:trPr>
        <w:tc>
          <w:tcPr>
            <w:tcW w:w="2269" w:type="dxa"/>
          </w:tcPr>
          <w:p w:rsidR="009D67E1" w:rsidRPr="00AB01A8" w:rsidRDefault="002258D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โครงการปลูกต้นไม้ตามแนวพระราชดำริ/พระราชเสาวนีย์ </w:t>
            </w:r>
          </w:p>
        </w:tc>
        <w:tc>
          <w:tcPr>
            <w:tcW w:w="1416" w:type="dxa"/>
          </w:tcPr>
          <w:p w:rsidR="009D67E1" w:rsidRPr="00AB01A8" w:rsidRDefault="002258D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9D67E1" w:rsidRPr="00AB01A8" w:rsidRDefault="002258D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9D67E1" w:rsidRPr="00AB01A8" w:rsidRDefault="002258D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9D67E1" w:rsidRPr="00AB01A8" w:rsidRDefault="002258D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3" w:type="dxa"/>
            <w:gridSpan w:val="2"/>
          </w:tcPr>
          <w:p w:rsidR="009D67E1" w:rsidRPr="00AB01A8" w:rsidRDefault="002258D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9D67E1" w:rsidRPr="00AB01A8" w:rsidRDefault="002258D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ทต.โคกสำราญ</w:t>
            </w:r>
          </w:p>
        </w:tc>
      </w:tr>
      <w:tr w:rsidR="007D108B" w:rsidRPr="00AB01A8" w:rsidTr="00887F79">
        <w:trPr>
          <w:trHeight w:val="523"/>
        </w:trPr>
        <w:tc>
          <w:tcPr>
            <w:tcW w:w="2269" w:type="dxa"/>
          </w:tcPr>
          <w:p w:rsidR="007D108B" w:rsidRPr="00AB01A8" w:rsidRDefault="007D108B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โครงการปลูกป่าเฉลิมพระเกียรติพระบาทสมเด็จพระเจ้าอยู่หัว</w:t>
            </w:r>
          </w:p>
        </w:tc>
        <w:tc>
          <w:tcPr>
            <w:tcW w:w="1416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9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417" w:type="dxa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3" w:type="dxa"/>
            <w:gridSpan w:val="2"/>
          </w:tcPr>
          <w:p w:rsidR="007D108B" w:rsidRPr="00AB01A8" w:rsidRDefault="007D108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01" w:type="dxa"/>
          </w:tcPr>
          <w:p w:rsidR="007D108B" w:rsidRPr="00AB01A8" w:rsidRDefault="007D108B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อบต.โนนสมบูรณ์</w:t>
            </w:r>
          </w:p>
        </w:tc>
      </w:tr>
      <w:tr w:rsidR="009D67E1" w:rsidRPr="00AB01A8" w:rsidTr="00887F79">
        <w:tc>
          <w:tcPr>
            <w:tcW w:w="2269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รวมประเด็นยุทธศาสตร์</w:t>
            </w:r>
          </w:p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 ๓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จำนวน </w:t>
            </w:r>
            <w:r w:rsidR="009E35B1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๒๘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โครงการ</w:t>
            </w:r>
          </w:p>
        </w:tc>
        <w:tc>
          <w:tcPr>
            <w:tcW w:w="1416" w:type="dxa"/>
            <w:vAlign w:val="center"/>
          </w:tcPr>
          <w:p w:rsidR="009D67E1" w:rsidRPr="00AB01A8" w:rsidRDefault="00CD3DA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๖๙</w:t>
            </w:r>
            <w:r w:rsidR="005526F1"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๓๙๒</w:t>
            </w:r>
            <w:r w:rsidR="005526F1"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="005526F1"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๘๐๐</w:t>
            </w:r>
          </w:p>
        </w:tc>
        <w:tc>
          <w:tcPr>
            <w:tcW w:w="1417" w:type="dxa"/>
            <w:vAlign w:val="center"/>
          </w:tcPr>
          <w:p w:rsidR="009D67E1" w:rsidRPr="00AB01A8" w:rsidRDefault="00CD3DA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๖๙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๓๙๒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๘๐๐</w:t>
            </w:r>
          </w:p>
        </w:tc>
        <w:tc>
          <w:tcPr>
            <w:tcW w:w="1419" w:type="dxa"/>
            <w:vAlign w:val="center"/>
          </w:tcPr>
          <w:p w:rsidR="009D67E1" w:rsidRPr="00AB01A8" w:rsidRDefault="00CD3DA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๖๙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๓๙๒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๘๐๐</w:t>
            </w:r>
          </w:p>
        </w:tc>
        <w:tc>
          <w:tcPr>
            <w:tcW w:w="1417" w:type="dxa"/>
            <w:vAlign w:val="center"/>
          </w:tcPr>
          <w:p w:rsidR="009D67E1" w:rsidRPr="00AB01A8" w:rsidRDefault="00CD3DA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๖๙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๓๙๒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๘๐๐</w:t>
            </w:r>
          </w:p>
        </w:tc>
        <w:tc>
          <w:tcPr>
            <w:tcW w:w="993" w:type="dxa"/>
            <w:gridSpan w:val="2"/>
          </w:tcPr>
          <w:p w:rsidR="009D67E1" w:rsidRPr="00AB01A8" w:rsidRDefault="009D67E1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:rsidR="009D67E1" w:rsidRPr="00AB01A8" w:rsidRDefault="009D67E1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3C79BF" w:rsidRPr="00AB01A8" w:rsidRDefault="003C79BF" w:rsidP="009C7BD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A6D49" w:rsidRPr="00AB01A8" w:rsidRDefault="00660476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ebdings" w:char="F034"/>
      </w:r>
      <w:r w:rsidR="00CA6D4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ประเด็นยุทธศาสตร์ที่ ๔ การเสริมสร้างความมั่นคง และความปลอดภัยในชีวิตและทรัพย์สิน</w:t>
      </w:r>
    </w:p>
    <w:p w:rsidR="00CA6D49" w:rsidRPr="00AB01A8" w:rsidRDefault="00CA6D49" w:rsidP="009C7BD2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5"/>
        <w:tblW w:w="10349" w:type="dxa"/>
        <w:tblInd w:w="-459" w:type="dxa"/>
        <w:tblLook w:val="04A0"/>
      </w:tblPr>
      <w:tblGrid>
        <w:gridCol w:w="2716"/>
        <w:gridCol w:w="1313"/>
        <w:gridCol w:w="1187"/>
        <w:gridCol w:w="1187"/>
        <w:gridCol w:w="1167"/>
        <w:gridCol w:w="1290"/>
        <w:gridCol w:w="1489"/>
      </w:tblGrid>
      <w:tr w:rsidR="00CA6D49" w:rsidRPr="00AB01A8" w:rsidTr="008F20F1">
        <w:tc>
          <w:tcPr>
            <w:tcW w:w="2716" w:type="dxa"/>
            <w:vMerge w:val="restart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บัญชีรายการ        </w:t>
            </w:r>
          </w:p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4854" w:type="dxa"/>
            <w:gridSpan w:val="4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1290" w:type="dxa"/>
            <w:vMerge w:val="restart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 งบประมาณ</w:t>
            </w:r>
          </w:p>
        </w:tc>
        <w:tc>
          <w:tcPr>
            <w:tcW w:w="1489" w:type="dxa"/>
            <w:vMerge w:val="restart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CA6D49" w:rsidRPr="00AB01A8" w:rsidTr="008F20F1">
        <w:tc>
          <w:tcPr>
            <w:tcW w:w="2716" w:type="dxa"/>
            <w:vMerge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3" w:type="dxa"/>
            <w:vAlign w:val="center"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187" w:type="dxa"/>
            <w:vAlign w:val="center"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187" w:type="dxa"/>
            <w:vAlign w:val="center"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167" w:type="dxa"/>
            <w:vAlign w:val="center"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1290" w:type="dxa"/>
            <w:vMerge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89" w:type="dxa"/>
            <w:vMerge/>
          </w:tcPr>
          <w:p w:rsidR="00CA6D49" w:rsidRPr="00AB01A8" w:rsidRDefault="00CA6D4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A6D49" w:rsidRPr="00AB01A8" w:rsidTr="008F20F1">
        <w:tc>
          <w:tcPr>
            <w:tcW w:w="10349" w:type="dxa"/>
            <w:gridSpan w:val="7"/>
            <w:shd w:val="clear" w:color="auto" w:fill="D9D9D9" w:themeFill="background1" w:themeFillShade="D9"/>
          </w:tcPr>
          <w:p w:rsidR="00CA6D49" w:rsidRPr="00AB01A8" w:rsidRDefault="00CA6D49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๑ สร้างความปรองดองสมานฉันท์ และส่งเสริมประชาธิปไตย)</w:t>
            </w:r>
          </w:p>
        </w:tc>
      </w:tr>
      <w:tr w:rsidR="00801EFD" w:rsidRPr="00AB01A8" w:rsidTr="008F20F1">
        <w:tc>
          <w:tcPr>
            <w:tcW w:w="2716" w:type="dxa"/>
          </w:tcPr>
          <w:p w:rsidR="00801EFD" w:rsidRPr="00AB01A8" w:rsidRDefault="00801EFD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โครงการเสริมสร้างความปรองดองสมานฉันท์</w:t>
            </w:r>
            <w:r w:rsidR="003D349A" w:rsidRPr="00AB01A8">
              <w:rPr>
                <w:rFonts w:ascii="TH SarabunIT๙" w:hAnsi="TH SarabunIT๙" w:cs="TH SarabunIT๙"/>
                <w:sz w:val="28"/>
                <w:cs/>
              </w:rPr>
              <w:t xml:space="preserve"> ก</w:t>
            </w:r>
            <w:r w:rsidR="00A64D42" w:rsidRPr="00AB01A8">
              <w:rPr>
                <w:rFonts w:ascii="TH SarabunIT๙" w:hAnsi="TH SarabunIT๙" w:cs="TH SarabunIT๙"/>
                <w:sz w:val="28"/>
                <w:cs/>
              </w:rPr>
              <w:t>ลไกคณะกรรมการหมู่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</w:t>
            </w:r>
          </w:p>
        </w:tc>
        <w:tc>
          <w:tcPr>
            <w:tcW w:w="1313" w:type="dxa"/>
          </w:tcPr>
          <w:p w:rsidR="00801EFD" w:rsidRPr="00AB01A8" w:rsidRDefault="003D349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</w:t>
            </w:r>
            <w:r w:rsidR="00801EFD" w:rsidRPr="00AB01A8">
              <w:rPr>
                <w:rFonts w:ascii="TH SarabunIT๙" w:hAnsi="TH SarabunIT๙" w:cs="TH SarabunIT๙"/>
                <w:sz w:val="28"/>
                <w:cs/>
              </w:rPr>
              <w:t>,๐๐๐</w:t>
            </w:r>
          </w:p>
        </w:tc>
        <w:tc>
          <w:tcPr>
            <w:tcW w:w="1187" w:type="dxa"/>
          </w:tcPr>
          <w:p w:rsidR="00801EFD" w:rsidRPr="00AB01A8" w:rsidRDefault="003D349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1187" w:type="dxa"/>
          </w:tcPr>
          <w:p w:rsidR="00801EFD" w:rsidRPr="00AB01A8" w:rsidRDefault="003D349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1167" w:type="dxa"/>
          </w:tcPr>
          <w:p w:rsidR="00801EFD" w:rsidRPr="00AB01A8" w:rsidRDefault="003D349A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1290" w:type="dxa"/>
          </w:tcPr>
          <w:p w:rsidR="00801EFD" w:rsidRPr="00AB01A8" w:rsidRDefault="00801EF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489" w:type="dxa"/>
          </w:tcPr>
          <w:p w:rsidR="00801EFD" w:rsidRPr="00AB01A8" w:rsidRDefault="003D349A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ทำการปกครอง</w:t>
            </w:r>
          </w:p>
          <w:p w:rsidR="003D349A" w:rsidRPr="00AB01A8" w:rsidRDefault="003D349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B6737B" w:rsidRPr="00AB01A8" w:rsidTr="008F20F1">
        <w:tc>
          <w:tcPr>
            <w:tcW w:w="2716" w:type="dxa"/>
          </w:tcPr>
          <w:p w:rsidR="00B6737B" w:rsidRPr="00AB01A8" w:rsidRDefault="00B6737B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โครงการพัฒนาอาสา</w:t>
            </w:r>
            <w:r w:rsidR="004D1B72" w:rsidRPr="00AB01A8">
              <w:rPr>
                <w:rFonts w:ascii="TH SarabunIT๙" w:hAnsi="TH SarabunIT๙" w:cs="TH SarabunIT๙"/>
                <w:sz w:val="28"/>
                <w:cs/>
              </w:rPr>
              <w:t>ป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ระชาธิปไตยต้นแบบ</w:t>
            </w:r>
          </w:p>
        </w:tc>
        <w:tc>
          <w:tcPr>
            <w:tcW w:w="1313" w:type="dxa"/>
          </w:tcPr>
          <w:p w:rsidR="00B6737B" w:rsidRPr="00AB01A8" w:rsidRDefault="00B6737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B6737B" w:rsidRPr="00AB01A8" w:rsidRDefault="00B6737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B6737B" w:rsidRPr="00AB01A8" w:rsidRDefault="00B6737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67" w:type="dxa"/>
          </w:tcPr>
          <w:p w:rsidR="00B6737B" w:rsidRPr="00AB01A8" w:rsidRDefault="00B6737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90" w:type="dxa"/>
          </w:tcPr>
          <w:p w:rsidR="00B6737B" w:rsidRPr="00AB01A8" w:rsidRDefault="00B6737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489" w:type="dxa"/>
          </w:tcPr>
          <w:p w:rsidR="00B6737B" w:rsidRPr="00AB01A8" w:rsidRDefault="00B6737B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ทำการปกครอง</w:t>
            </w:r>
          </w:p>
          <w:p w:rsidR="00B6737B" w:rsidRPr="00AB01A8" w:rsidRDefault="00B6737B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B6737B" w:rsidRPr="00AB01A8" w:rsidTr="008F20F1">
        <w:tc>
          <w:tcPr>
            <w:tcW w:w="2716" w:type="dxa"/>
          </w:tcPr>
          <w:p w:rsidR="00B6737B" w:rsidRPr="00AB01A8" w:rsidRDefault="00E62CEF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โครงการกิจกรรมในงานพระราชพิธี รัฐพิธี และงานพิธีต่าง ๆ </w:t>
            </w:r>
          </w:p>
        </w:tc>
        <w:tc>
          <w:tcPr>
            <w:tcW w:w="1313" w:type="dxa"/>
          </w:tcPr>
          <w:p w:rsidR="00B6737B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B6737B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B6737B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67" w:type="dxa"/>
          </w:tcPr>
          <w:p w:rsidR="00B6737B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90" w:type="dxa"/>
          </w:tcPr>
          <w:p w:rsidR="00B6737B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489" w:type="dxa"/>
          </w:tcPr>
          <w:p w:rsidR="00383AD0" w:rsidRPr="00AB01A8" w:rsidRDefault="00383AD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B6737B" w:rsidRPr="00AB01A8" w:rsidRDefault="00383AD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CA6D49" w:rsidRPr="00AB01A8" w:rsidTr="008F20F1">
        <w:tc>
          <w:tcPr>
            <w:tcW w:w="10349" w:type="dxa"/>
            <w:gridSpan w:val="7"/>
            <w:shd w:val="clear" w:color="auto" w:fill="D9D9D9" w:themeFill="background1" w:themeFillShade="D9"/>
          </w:tcPr>
          <w:p w:rsidR="00CA6D49" w:rsidRPr="00AB01A8" w:rsidRDefault="00CA6D49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๒ รักษาความมั่นคง</w:t>
            </w:r>
            <w:r w:rsidR="00383AD0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และความสงบเรียบร้อยภายใน)</w:t>
            </w:r>
          </w:p>
        </w:tc>
      </w:tr>
      <w:tr w:rsidR="00FE1CFE" w:rsidRPr="00AB01A8" w:rsidTr="008F20F1">
        <w:tc>
          <w:tcPr>
            <w:tcW w:w="2716" w:type="dxa"/>
          </w:tcPr>
          <w:p w:rsidR="00FE1CFE" w:rsidRPr="00AB01A8" w:rsidRDefault="00FE1CF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</w:t>
            </w:r>
            <w:r w:rsidR="00A64D42" w:rsidRPr="00AB01A8">
              <w:rPr>
                <w:rFonts w:ascii="TH SarabunIT๙" w:hAnsi="TH SarabunIT๙" w:cs="TH SarabunIT๙"/>
                <w:sz w:val="28"/>
                <w:cs/>
              </w:rPr>
              <w:t>า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รส่งเสริมพัฒนา ชรบ. เพื่อรักษาความสงบเรียบร้อย</w:t>
            </w:r>
            <w:r w:rsidR="004D1B72" w:rsidRPr="00AB01A8">
              <w:rPr>
                <w:rFonts w:ascii="TH SarabunIT๙" w:hAnsi="TH SarabunIT๙" w:cs="TH SarabunIT๙"/>
                <w:sz w:val="28"/>
                <w:cs/>
              </w:rPr>
              <w:t>หมู่บ้าน</w:t>
            </w:r>
          </w:p>
        </w:tc>
        <w:tc>
          <w:tcPr>
            <w:tcW w:w="1313" w:type="dxa"/>
          </w:tcPr>
          <w:p w:rsidR="00FE1CFE" w:rsidRPr="00AB01A8" w:rsidRDefault="00FE1CF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FE1CFE" w:rsidRPr="00AB01A8" w:rsidRDefault="004D1B7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FE1CFE" w:rsidRPr="00AB01A8" w:rsidRDefault="004D1B7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67" w:type="dxa"/>
          </w:tcPr>
          <w:p w:rsidR="00FE1CFE" w:rsidRPr="00AB01A8" w:rsidRDefault="004D1B7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90" w:type="dxa"/>
          </w:tcPr>
          <w:p w:rsidR="00FE1CFE" w:rsidRPr="00AB01A8" w:rsidRDefault="00FE1CF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489" w:type="dxa"/>
          </w:tcPr>
          <w:p w:rsidR="00FE1CFE" w:rsidRPr="00AB01A8" w:rsidRDefault="00FE1CFE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ทำการปกครอง</w:t>
            </w:r>
          </w:p>
          <w:p w:rsidR="00FE1CFE" w:rsidRPr="00AB01A8" w:rsidRDefault="00FE1CF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FE1CFE" w:rsidRPr="00AB01A8" w:rsidTr="008F20F1">
        <w:tc>
          <w:tcPr>
            <w:tcW w:w="2716" w:type="dxa"/>
          </w:tcPr>
          <w:p w:rsidR="00FE1CFE" w:rsidRPr="00AB01A8" w:rsidRDefault="0089549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โครงการอบรมอาสาสมัครป้องกันและบรรเทาสาธารณภัยและอาสาสมัครตำรวจบ้าน</w:t>
            </w:r>
          </w:p>
        </w:tc>
        <w:tc>
          <w:tcPr>
            <w:tcW w:w="1313" w:type="dxa"/>
          </w:tcPr>
          <w:p w:rsidR="00FE1CFE" w:rsidRPr="00AB01A8" w:rsidRDefault="0089549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FE1CFE" w:rsidRPr="00AB01A8" w:rsidRDefault="0089549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FE1CFE" w:rsidRPr="00AB01A8" w:rsidRDefault="0089549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67" w:type="dxa"/>
          </w:tcPr>
          <w:p w:rsidR="00FE1CFE" w:rsidRPr="00AB01A8" w:rsidRDefault="0089549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90" w:type="dxa"/>
          </w:tcPr>
          <w:p w:rsidR="00FE1CFE" w:rsidRPr="00AB01A8" w:rsidRDefault="0089549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89" w:type="dxa"/>
          </w:tcPr>
          <w:p w:rsidR="00FE1CFE" w:rsidRPr="00AB01A8" w:rsidRDefault="0089549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อบต.โนนสมบูรณ์</w:t>
            </w:r>
          </w:p>
        </w:tc>
      </w:tr>
      <w:tr w:rsidR="004D1B72" w:rsidRPr="00AB01A8" w:rsidTr="00E657B6">
        <w:tc>
          <w:tcPr>
            <w:tcW w:w="2716" w:type="dxa"/>
          </w:tcPr>
          <w:p w:rsidR="004D1B72" w:rsidRPr="00AB01A8" w:rsidRDefault="004D1B7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โครงการอบรมอาสาจราจร</w:t>
            </w:r>
          </w:p>
        </w:tc>
        <w:tc>
          <w:tcPr>
            <w:tcW w:w="1313" w:type="dxa"/>
          </w:tcPr>
          <w:p w:rsidR="004D1B72" w:rsidRPr="00AB01A8" w:rsidRDefault="004D1B7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๓๐,๐๐๐</w:t>
            </w:r>
          </w:p>
        </w:tc>
        <w:tc>
          <w:tcPr>
            <w:tcW w:w="1187" w:type="dxa"/>
          </w:tcPr>
          <w:p w:rsidR="004D1B72" w:rsidRPr="00AB01A8" w:rsidRDefault="004D1B7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๓๐,๐๐๐</w:t>
            </w:r>
          </w:p>
        </w:tc>
        <w:tc>
          <w:tcPr>
            <w:tcW w:w="1187" w:type="dxa"/>
          </w:tcPr>
          <w:p w:rsidR="004D1B72" w:rsidRPr="00AB01A8" w:rsidRDefault="004D1B7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๓๐,๐๐๐</w:t>
            </w:r>
          </w:p>
        </w:tc>
        <w:tc>
          <w:tcPr>
            <w:tcW w:w="1167" w:type="dxa"/>
          </w:tcPr>
          <w:p w:rsidR="004D1B72" w:rsidRPr="00AB01A8" w:rsidRDefault="004D1B7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๓๐,๐๐๐</w:t>
            </w:r>
          </w:p>
        </w:tc>
        <w:tc>
          <w:tcPr>
            <w:tcW w:w="1290" w:type="dxa"/>
          </w:tcPr>
          <w:p w:rsidR="004D1B72" w:rsidRPr="00AB01A8" w:rsidRDefault="004D1B7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89" w:type="dxa"/>
          </w:tcPr>
          <w:p w:rsidR="004D1B72" w:rsidRPr="00AB01A8" w:rsidRDefault="004D1B7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ทต.วังสวรรค์</w:t>
            </w:r>
          </w:p>
        </w:tc>
      </w:tr>
      <w:tr w:rsidR="00E45D64" w:rsidRPr="00AB01A8" w:rsidTr="00E657B6">
        <w:tc>
          <w:tcPr>
            <w:tcW w:w="2716" w:type="dxa"/>
          </w:tcPr>
          <w:p w:rsidR="00E45D64" w:rsidRPr="00AB01A8" w:rsidRDefault="0001163F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โครงการจั</w:t>
            </w:r>
            <w:r w:rsidR="00E45D64" w:rsidRPr="00AB01A8">
              <w:rPr>
                <w:rFonts w:ascii="TH SarabunIT๙" w:hAnsi="TH SarabunIT๙" w:cs="TH SarabunIT๙"/>
                <w:sz w:val="28"/>
                <w:cs/>
              </w:rPr>
              <w:t>ดชุ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ด</w:t>
            </w:r>
            <w:r w:rsidR="00E45D64" w:rsidRPr="00AB01A8">
              <w:rPr>
                <w:rFonts w:ascii="TH SarabunIT๙" w:hAnsi="TH SarabunIT๙" w:cs="TH SarabunIT๙"/>
                <w:sz w:val="28"/>
                <w:cs/>
              </w:rPr>
              <w:t>ตำรวจชุมชนออกพบปะทำกิจกรรมร่วมกับประชาชน</w:t>
            </w:r>
          </w:p>
        </w:tc>
        <w:tc>
          <w:tcPr>
            <w:tcW w:w="1313" w:type="dxa"/>
          </w:tcPr>
          <w:p w:rsidR="00E45D64" w:rsidRPr="00AB01A8" w:rsidRDefault="00E45D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187" w:type="dxa"/>
          </w:tcPr>
          <w:p w:rsidR="00E45D64" w:rsidRPr="00AB01A8" w:rsidRDefault="00E45D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187" w:type="dxa"/>
          </w:tcPr>
          <w:p w:rsidR="00E45D64" w:rsidRPr="00AB01A8" w:rsidRDefault="00E45D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167" w:type="dxa"/>
          </w:tcPr>
          <w:p w:rsidR="00E45D64" w:rsidRPr="00AB01A8" w:rsidRDefault="00E45D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290" w:type="dxa"/>
          </w:tcPr>
          <w:p w:rsidR="00E45D64" w:rsidRPr="00AB01A8" w:rsidRDefault="00E45D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89" w:type="dxa"/>
          </w:tcPr>
          <w:p w:rsidR="00E45D64" w:rsidRPr="00AB01A8" w:rsidRDefault="00E45D64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ทต.วังสวรรค์</w:t>
            </w:r>
          </w:p>
          <w:p w:rsidR="002F421E" w:rsidRPr="00AB01A8" w:rsidRDefault="002F421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โคกสำราญ</w:t>
            </w:r>
          </w:p>
        </w:tc>
      </w:tr>
      <w:tr w:rsidR="00E45D64" w:rsidRPr="00AB01A8" w:rsidTr="00E657B6">
        <w:tc>
          <w:tcPr>
            <w:tcW w:w="2716" w:type="dxa"/>
          </w:tcPr>
          <w:p w:rsidR="00E45D64" w:rsidRPr="00AB01A8" w:rsidRDefault="002F421E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โครงการติดตั้งกล้อง </w:t>
            </w:r>
            <w:r w:rsidRPr="00AB01A8">
              <w:rPr>
                <w:rFonts w:ascii="TH SarabunIT๙" w:hAnsi="TH SarabunIT๙" w:cs="TH SarabunIT๙"/>
                <w:sz w:val="28"/>
              </w:rPr>
              <w:t>CCTV</w:t>
            </w:r>
          </w:p>
        </w:tc>
        <w:tc>
          <w:tcPr>
            <w:tcW w:w="1313" w:type="dxa"/>
          </w:tcPr>
          <w:p w:rsidR="00E45D64" w:rsidRPr="00AB01A8" w:rsidRDefault="00E45D64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="002F421E"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๐,๐๐๐</w:t>
            </w:r>
          </w:p>
        </w:tc>
        <w:tc>
          <w:tcPr>
            <w:tcW w:w="1187" w:type="dxa"/>
          </w:tcPr>
          <w:p w:rsidR="00E45D64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1187" w:type="dxa"/>
          </w:tcPr>
          <w:p w:rsidR="00E45D64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1167" w:type="dxa"/>
          </w:tcPr>
          <w:p w:rsidR="00E45D64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1290" w:type="dxa"/>
          </w:tcPr>
          <w:p w:rsidR="00E45D64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89" w:type="dxa"/>
          </w:tcPr>
          <w:p w:rsidR="00E45D64" w:rsidRPr="00AB01A8" w:rsidRDefault="002F421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อบต.โนนสมบูรณ์</w:t>
            </w:r>
          </w:p>
        </w:tc>
      </w:tr>
      <w:tr w:rsidR="002F421E" w:rsidRPr="00AB01A8" w:rsidTr="00E657B6">
        <w:tc>
          <w:tcPr>
            <w:tcW w:w="2716" w:type="dxa"/>
          </w:tcPr>
          <w:p w:rsidR="002F421E" w:rsidRPr="00AB01A8" w:rsidRDefault="002F421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โครงการขยายเขตไฟฟ้ารอบหนองกุดแคนพร้อมแสงสว่าง</w:t>
            </w:r>
          </w:p>
        </w:tc>
        <w:tc>
          <w:tcPr>
            <w:tcW w:w="1313" w:type="dxa"/>
          </w:tcPr>
          <w:p w:rsidR="002F421E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2F421E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2F421E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67" w:type="dxa"/>
          </w:tcPr>
          <w:p w:rsidR="002F421E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90" w:type="dxa"/>
          </w:tcPr>
          <w:p w:rsidR="002F421E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89" w:type="dxa"/>
          </w:tcPr>
          <w:p w:rsidR="002F421E" w:rsidRPr="00AB01A8" w:rsidRDefault="002F421E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ทต.บ้านแฮด</w:t>
            </w:r>
          </w:p>
        </w:tc>
      </w:tr>
      <w:tr w:rsidR="002F421E" w:rsidRPr="00AB01A8" w:rsidTr="00E657B6">
        <w:tc>
          <w:tcPr>
            <w:tcW w:w="2716" w:type="dxa"/>
          </w:tcPr>
          <w:p w:rsidR="002F421E" w:rsidRPr="00AB01A8" w:rsidRDefault="002F421E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โครงการขยายเขตไฟฟ้าพร้อมแสงสว่าง ม.๒ ต.บ้านแฮด</w:t>
            </w:r>
          </w:p>
        </w:tc>
        <w:tc>
          <w:tcPr>
            <w:tcW w:w="1313" w:type="dxa"/>
          </w:tcPr>
          <w:p w:rsidR="002F421E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2F421E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87" w:type="dxa"/>
          </w:tcPr>
          <w:p w:rsidR="002F421E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67" w:type="dxa"/>
          </w:tcPr>
          <w:p w:rsidR="002F421E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90" w:type="dxa"/>
          </w:tcPr>
          <w:p w:rsidR="002F421E" w:rsidRPr="00AB01A8" w:rsidRDefault="002F421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89" w:type="dxa"/>
          </w:tcPr>
          <w:p w:rsidR="002F421E" w:rsidRPr="00AB01A8" w:rsidRDefault="002F421E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ทต.บ้านแฮด</w:t>
            </w:r>
          </w:p>
        </w:tc>
      </w:tr>
    </w:tbl>
    <w:p w:rsidR="00BE5BEB" w:rsidRPr="00AB01A8" w:rsidRDefault="00BE5BEB" w:rsidP="009C7BD2">
      <w:pPr>
        <w:rPr>
          <w:rFonts w:ascii="TH SarabunIT๙" w:hAnsi="TH SarabunIT๙" w:cs="TH SarabunIT๙"/>
        </w:rPr>
      </w:pPr>
    </w:p>
    <w:tbl>
      <w:tblPr>
        <w:tblStyle w:val="a5"/>
        <w:tblW w:w="10349" w:type="dxa"/>
        <w:tblInd w:w="-459" w:type="dxa"/>
        <w:tblLook w:val="04A0"/>
      </w:tblPr>
      <w:tblGrid>
        <w:gridCol w:w="2658"/>
        <w:gridCol w:w="13"/>
        <w:gridCol w:w="45"/>
        <w:gridCol w:w="1251"/>
        <w:gridCol w:w="14"/>
        <w:gridCol w:w="48"/>
        <w:gridCol w:w="1145"/>
        <w:gridCol w:w="14"/>
        <w:gridCol w:w="28"/>
        <w:gridCol w:w="1165"/>
        <w:gridCol w:w="14"/>
        <w:gridCol w:w="8"/>
        <w:gridCol w:w="1167"/>
        <w:gridCol w:w="18"/>
        <w:gridCol w:w="14"/>
        <w:gridCol w:w="1258"/>
        <w:gridCol w:w="12"/>
        <w:gridCol w:w="1477"/>
      </w:tblGrid>
      <w:tr w:rsidR="00BE5BEB" w:rsidRPr="00AB01A8" w:rsidTr="00F277E9">
        <w:tc>
          <w:tcPr>
            <w:tcW w:w="2716" w:type="dxa"/>
            <w:gridSpan w:val="3"/>
            <w:vMerge w:val="restart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บัญชีรายการ        </w:t>
            </w:r>
          </w:p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4854" w:type="dxa"/>
            <w:gridSpan w:val="10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1290" w:type="dxa"/>
            <w:gridSpan w:val="3"/>
            <w:vMerge w:val="restart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 งบประมาณ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BE5BEB" w:rsidRPr="00AB01A8" w:rsidTr="00F277E9">
        <w:tc>
          <w:tcPr>
            <w:tcW w:w="2716" w:type="dxa"/>
            <w:gridSpan w:val="3"/>
            <w:vMerge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3" w:type="dxa"/>
            <w:gridSpan w:val="3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187" w:type="dxa"/>
            <w:gridSpan w:val="3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187" w:type="dxa"/>
            <w:gridSpan w:val="3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167" w:type="dxa"/>
            <w:vAlign w:val="center"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1290" w:type="dxa"/>
            <w:gridSpan w:val="3"/>
            <w:vMerge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89" w:type="dxa"/>
            <w:gridSpan w:val="2"/>
            <w:vMerge/>
          </w:tcPr>
          <w:p w:rsidR="00BE5BEB" w:rsidRPr="00AB01A8" w:rsidRDefault="00BE5BEB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219DF" w:rsidRPr="00AB01A8" w:rsidTr="00A219DF">
        <w:tc>
          <w:tcPr>
            <w:tcW w:w="10349" w:type="dxa"/>
            <w:gridSpan w:val="18"/>
            <w:shd w:val="clear" w:color="auto" w:fill="D9D9D9" w:themeFill="background1" w:themeFillShade="D9"/>
          </w:tcPr>
          <w:p w:rsidR="00A219DF" w:rsidRPr="00AB01A8" w:rsidRDefault="008A3B4E" w:rsidP="00F3116F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="00A219DF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๓ ป้องกันปราบปราม  และบำบัดรักษาผู้ติดยาเสพติด )</w:t>
            </w:r>
          </w:p>
        </w:tc>
      </w:tr>
      <w:tr w:rsidR="006651BD" w:rsidRPr="00AB01A8" w:rsidTr="008A3B4E">
        <w:tc>
          <w:tcPr>
            <w:tcW w:w="2658" w:type="dxa"/>
          </w:tcPr>
          <w:p w:rsidR="006651BD" w:rsidRPr="00AB01A8" w:rsidRDefault="006651BD" w:rsidP="00F3116F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โครงการการเพิ่มประสิทธิภาพ</w:t>
            </w:r>
          </w:p>
          <w:p w:rsidR="006651BD" w:rsidRPr="00AB01A8" w:rsidRDefault="006651BD" w:rsidP="00F3116F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ผู้นำชุมชน ในการบูรณาการมาตรการรักษาความเป็นระเบียบและพัฒนาท้องถิ่นอำเภอบ้านแฮด ประจำปี ๒๕๕๙ </w:t>
            </w:r>
          </w:p>
        </w:tc>
        <w:tc>
          <w:tcPr>
            <w:tcW w:w="1309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07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07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07" w:type="dxa"/>
            <w:gridSpan w:val="4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84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477" w:type="dxa"/>
          </w:tcPr>
          <w:p w:rsidR="006651BD" w:rsidRPr="00AB01A8" w:rsidRDefault="006651BD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 อ.บ้านแฮด</w:t>
            </w:r>
          </w:p>
        </w:tc>
      </w:tr>
      <w:tr w:rsidR="006651BD" w:rsidRPr="00AB01A8" w:rsidTr="008A3B4E">
        <w:tc>
          <w:tcPr>
            <w:tcW w:w="2658" w:type="dxa"/>
          </w:tcPr>
          <w:p w:rsidR="006651BD" w:rsidRPr="00AB01A8" w:rsidRDefault="006651BD" w:rsidP="00F3116F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โครงการป้องกันและแก้ไขปัญหายาเสพติดอำเภอ</w:t>
            </w:r>
          </w:p>
        </w:tc>
        <w:tc>
          <w:tcPr>
            <w:tcW w:w="1309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1207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1207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1207" w:type="dxa"/>
            <w:gridSpan w:val="4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1284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477" w:type="dxa"/>
          </w:tcPr>
          <w:p w:rsidR="006651BD" w:rsidRPr="00AB01A8" w:rsidRDefault="006651BD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 อ.บ้านแฮด</w:t>
            </w:r>
          </w:p>
        </w:tc>
      </w:tr>
      <w:tr w:rsidR="006651BD" w:rsidRPr="00AB01A8" w:rsidTr="008A3B4E">
        <w:tc>
          <w:tcPr>
            <w:tcW w:w="2658" w:type="dxa"/>
          </w:tcPr>
          <w:p w:rsidR="006651BD" w:rsidRPr="00AB01A8" w:rsidRDefault="006651BD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โครงการพัฒนาหมู่บ้าน/ชุมชนเข้มแข็งเอาชนะยาเสพติด</w:t>
            </w:r>
          </w:p>
        </w:tc>
        <w:tc>
          <w:tcPr>
            <w:tcW w:w="1309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207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207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207" w:type="dxa"/>
            <w:gridSpan w:val="4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1284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477" w:type="dxa"/>
          </w:tcPr>
          <w:p w:rsidR="006651BD" w:rsidRPr="00AB01A8" w:rsidRDefault="006651BD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 อ.บ้านแฮด</w:t>
            </w:r>
          </w:p>
        </w:tc>
      </w:tr>
      <w:tr w:rsidR="006651BD" w:rsidRPr="00AB01A8" w:rsidTr="008A3B4E">
        <w:tc>
          <w:tcPr>
            <w:tcW w:w="2658" w:type="dxa"/>
          </w:tcPr>
          <w:p w:rsidR="006651BD" w:rsidRPr="00AB01A8" w:rsidRDefault="006651BD" w:rsidP="00F3116F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โครงการเร่งรัดปฏิบัติการค้นหา</w:t>
            </w:r>
          </w:p>
          <w:p w:rsidR="006651BD" w:rsidRPr="00AB01A8" w:rsidRDefault="006651BD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ผู้เสพ/ผู้ติดยาเสพติดเข้าสู่กระบวนการบำบัด</w:t>
            </w:r>
          </w:p>
        </w:tc>
        <w:tc>
          <w:tcPr>
            <w:tcW w:w="1309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๑๑,๔๘๐</w:t>
            </w:r>
          </w:p>
        </w:tc>
        <w:tc>
          <w:tcPr>
            <w:tcW w:w="1207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๑๑,๔๘๐</w:t>
            </w:r>
          </w:p>
        </w:tc>
        <w:tc>
          <w:tcPr>
            <w:tcW w:w="1207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๑๑,๔๘๐</w:t>
            </w:r>
          </w:p>
        </w:tc>
        <w:tc>
          <w:tcPr>
            <w:tcW w:w="1207" w:type="dxa"/>
            <w:gridSpan w:val="4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๑๑,๔๘๐</w:t>
            </w:r>
          </w:p>
        </w:tc>
        <w:tc>
          <w:tcPr>
            <w:tcW w:w="1284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477" w:type="dxa"/>
          </w:tcPr>
          <w:p w:rsidR="006651BD" w:rsidRPr="00AB01A8" w:rsidRDefault="006651BD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 อ.บ้านแฮด</w:t>
            </w:r>
          </w:p>
        </w:tc>
      </w:tr>
      <w:tr w:rsidR="006651BD" w:rsidRPr="00AB01A8" w:rsidTr="008A3B4E">
        <w:tc>
          <w:tcPr>
            <w:tcW w:w="2658" w:type="dxa"/>
          </w:tcPr>
          <w:p w:rsidR="006651BD" w:rsidRPr="00AB01A8" w:rsidRDefault="006651BD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โครงการจัดระเบียบสังคมแบบบูรณาการป้องกันยาเสพติด</w:t>
            </w:r>
          </w:p>
        </w:tc>
        <w:tc>
          <w:tcPr>
            <w:tcW w:w="1309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๒๐,๐๐๐</w:t>
            </w:r>
          </w:p>
        </w:tc>
        <w:tc>
          <w:tcPr>
            <w:tcW w:w="1207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๒๐,๐๐๐</w:t>
            </w:r>
          </w:p>
        </w:tc>
        <w:tc>
          <w:tcPr>
            <w:tcW w:w="1207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๒๐,๐๐๐</w:t>
            </w:r>
          </w:p>
        </w:tc>
        <w:tc>
          <w:tcPr>
            <w:tcW w:w="1207" w:type="dxa"/>
            <w:gridSpan w:val="4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๒๐,๐๐๐</w:t>
            </w:r>
          </w:p>
        </w:tc>
        <w:tc>
          <w:tcPr>
            <w:tcW w:w="1284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477" w:type="dxa"/>
          </w:tcPr>
          <w:p w:rsidR="006651BD" w:rsidRPr="00AB01A8" w:rsidRDefault="006651BD" w:rsidP="00F3116F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6651BD" w:rsidRPr="00AB01A8" w:rsidRDefault="006651BD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อ.บ้านแ.ฮด</w:t>
            </w:r>
          </w:p>
        </w:tc>
      </w:tr>
      <w:tr w:rsidR="006651BD" w:rsidRPr="00AB01A8" w:rsidTr="008A3B4E">
        <w:tc>
          <w:tcPr>
            <w:tcW w:w="2658" w:type="dxa"/>
          </w:tcPr>
          <w:p w:rsidR="006651BD" w:rsidRPr="00AB01A8" w:rsidRDefault="006651BD" w:rsidP="00F3116F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โครงการป้องกันปัญหายาเสพติด </w:t>
            </w:r>
            <w:r w:rsidRPr="00AB01A8">
              <w:rPr>
                <w:rFonts w:ascii="TH SarabunIT๙" w:hAnsi="TH SarabunIT๙" w:cs="TH SarabunIT๙"/>
                <w:sz w:val="28"/>
              </w:rPr>
              <w:t>TO BE NUMBER ONE</w:t>
            </w:r>
          </w:p>
        </w:tc>
        <w:tc>
          <w:tcPr>
            <w:tcW w:w="1309" w:type="dxa"/>
            <w:gridSpan w:val="3"/>
          </w:tcPr>
          <w:p w:rsidR="006651BD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</w:t>
            </w:r>
            <w:r w:rsidR="006651BD" w:rsidRPr="00AB01A8">
              <w:rPr>
                <w:rFonts w:ascii="TH SarabunIT๙" w:hAnsi="TH SarabunIT๙" w:cs="TH SarabunIT๙"/>
                <w:sz w:val="28"/>
                <w:cs/>
              </w:rPr>
              <w:t>,๐๐๐</w:t>
            </w:r>
          </w:p>
        </w:tc>
        <w:tc>
          <w:tcPr>
            <w:tcW w:w="1207" w:type="dxa"/>
            <w:gridSpan w:val="3"/>
          </w:tcPr>
          <w:p w:rsidR="006651BD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๒๕,๐๐๐</w:t>
            </w:r>
          </w:p>
        </w:tc>
        <w:tc>
          <w:tcPr>
            <w:tcW w:w="1207" w:type="dxa"/>
            <w:gridSpan w:val="3"/>
          </w:tcPr>
          <w:p w:rsidR="006651BD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๒๕,๐๐๐</w:t>
            </w:r>
          </w:p>
        </w:tc>
        <w:tc>
          <w:tcPr>
            <w:tcW w:w="1207" w:type="dxa"/>
            <w:gridSpan w:val="4"/>
          </w:tcPr>
          <w:p w:rsidR="006651BD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๒๕,๐๐๐</w:t>
            </w:r>
          </w:p>
        </w:tc>
        <w:tc>
          <w:tcPr>
            <w:tcW w:w="1284" w:type="dxa"/>
            <w:gridSpan w:val="3"/>
          </w:tcPr>
          <w:p w:rsidR="006651BD" w:rsidRPr="00AB01A8" w:rsidRDefault="006651BD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477" w:type="dxa"/>
          </w:tcPr>
          <w:p w:rsidR="006651BD" w:rsidRPr="00AB01A8" w:rsidRDefault="00D018C9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สนง.สาธารณสุข</w:t>
            </w:r>
          </w:p>
        </w:tc>
      </w:tr>
      <w:tr w:rsidR="00D018C9" w:rsidRPr="00AB01A8" w:rsidTr="00E657B6">
        <w:tc>
          <w:tcPr>
            <w:tcW w:w="10349" w:type="dxa"/>
            <w:gridSpan w:val="18"/>
            <w:shd w:val="clear" w:color="auto" w:fill="D9D9D9" w:themeFill="background1" w:themeFillShade="D9"/>
          </w:tcPr>
          <w:p w:rsidR="00D018C9" w:rsidRPr="00AB01A8" w:rsidRDefault="00D018C9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 ๔ ป้องกันและแก้ไขปัญหาอุบัติเหตุทางถนน )</w:t>
            </w:r>
          </w:p>
        </w:tc>
      </w:tr>
      <w:tr w:rsidR="00D018C9" w:rsidRPr="00AB01A8" w:rsidTr="008A3B4E">
        <w:tc>
          <w:tcPr>
            <w:tcW w:w="2671" w:type="dxa"/>
            <w:gridSpan w:val="2"/>
          </w:tcPr>
          <w:p w:rsidR="00D018C9" w:rsidRPr="00AB01A8" w:rsidRDefault="00D018C9" w:rsidP="00F3116F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โครงการป้องกันและลดอุบัติเหตุทางจราจร</w:t>
            </w:r>
          </w:p>
        </w:tc>
        <w:tc>
          <w:tcPr>
            <w:tcW w:w="1310" w:type="dxa"/>
            <w:gridSpan w:val="3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๑๒๐,๐๐๐</w:t>
            </w:r>
          </w:p>
        </w:tc>
        <w:tc>
          <w:tcPr>
            <w:tcW w:w="1207" w:type="dxa"/>
            <w:gridSpan w:val="3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๑๒๐,๐๐๐</w:t>
            </w:r>
          </w:p>
        </w:tc>
        <w:tc>
          <w:tcPr>
            <w:tcW w:w="1207" w:type="dxa"/>
            <w:gridSpan w:val="3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๑๒๐,๐๐๐</w:t>
            </w:r>
          </w:p>
        </w:tc>
        <w:tc>
          <w:tcPr>
            <w:tcW w:w="1207" w:type="dxa"/>
            <w:gridSpan w:val="4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๑๒๐,๐๐๐</w:t>
            </w:r>
          </w:p>
        </w:tc>
        <w:tc>
          <w:tcPr>
            <w:tcW w:w="1270" w:type="dxa"/>
            <w:gridSpan w:val="2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477" w:type="dxa"/>
          </w:tcPr>
          <w:p w:rsidR="00D018C9" w:rsidRPr="00AB01A8" w:rsidRDefault="00D018C9" w:rsidP="00F3116F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สนง.สาธารณสุขอำเภอ</w:t>
            </w:r>
          </w:p>
        </w:tc>
      </w:tr>
      <w:tr w:rsidR="00D018C9" w:rsidRPr="00AB01A8" w:rsidTr="008A3B4E">
        <w:tc>
          <w:tcPr>
            <w:tcW w:w="2671" w:type="dxa"/>
            <w:gridSpan w:val="2"/>
          </w:tcPr>
          <w:p w:rsidR="00D018C9" w:rsidRPr="00AB01A8" w:rsidRDefault="00D018C9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โครงการป้องกันและลดอุบัติเหตุทางถนนช่วงเทศกาลสงกรานต์</w:t>
            </w:r>
          </w:p>
        </w:tc>
        <w:tc>
          <w:tcPr>
            <w:tcW w:w="1310" w:type="dxa"/>
            <w:gridSpan w:val="3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207" w:type="dxa"/>
            <w:gridSpan w:val="3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207" w:type="dxa"/>
            <w:gridSpan w:val="3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207" w:type="dxa"/>
            <w:gridSpan w:val="4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270" w:type="dxa"/>
            <w:gridSpan w:val="2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77" w:type="dxa"/>
          </w:tcPr>
          <w:p w:rsidR="00D018C9" w:rsidRPr="00AB01A8" w:rsidRDefault="00D018C9" w:rsidP="00F3116F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อบต.โคกสำราญ</w:t>
            </w:r>
          </w:p>
        </w:tc>
      </w:tr>
      <w:tr w:rsidR="00D018C9" w:rsidRPr="00AB01A8" w:rsidTr="008A3B4E">
        <w:tc>
          <w:tcPr>
            <w:tcW w:w="2671" w:type="dxa"/>
            <w:gridSpan w:val="2"/>
          </w:tcPr>
          <w:p w:rsidR="00D018C9" w:rsidRPr="00AB01A8" w:rsidRDefault="00D018C9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โครงการป้องกันและลดอุบัติเหตุทางถนนช่วงเทศกาลปีใหม่</w:t>
            </w:r>
          </w:p>
        </w:tc>
        <w:tc>
          <w:tcPr>
            <w:tcW w:w="1310" w:type="dxa"/>
            <w:gridSpan w:val="3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207" w:type="dxa"/>
            <w:gridSpan w:val="3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207" w:type="dxa"/>
            <w:gridSpan w:val="3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207" w:type="dxa"/>
            <w:gridSpan w:val="4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๘๐,๐๐๐</w:t>
            </w:r>
          </w:p>
        </w:tc>
        <w:tc>
          <w:tcPr>
            <w:tcW w:w="1270" w:type="dxa"/>
            <w:gridSpan w:val="2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477" w:type="dxa"/>
          </w:tcPr>
          <w:p w:rsidR="00D018C9" w:rsidRPr="00AB01A8" w:rsidRDefault="00D018C9" w:rsidP="00F3116F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อบต.โคกสำราญ</w:t>
            </w:r>
          </w:p>
        </w:tc>
      </w:tr>
      <w:tr w:rsidR="00D018C9" w:rsidRPr="00AB01A8" w:rsidTr="008A3B4E">
        <w:tc>
          <w:tcPr>
            <w:tcW w:w="2671" w:type="dxa"/>
            <w:gridSpan w:val="2"/>
          </w:tcPr>
          <w:p w:rsidR="00D018C9" w:rsidRPr="00AB01A8" w:rsidRDefault="00D018C9" w:rsidP="00F3116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รวมประเด็นยุทธศาสตร์ที่ ๔</w:t>
            </w:r>
          </w:p>
          <w:p w:rsidR="00D018C9" w:rsidRPr="00AB01A8" w:rsidRDefault="00D018C9" w:rsidP="00F3116F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จำนวน </w:t>
            </w:r>
            <w:r w:rsidR="008A3B4E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๑๙ 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โครงการ</w:t>
            </w:r>
          </w:p>
        </w:tc>
        <w:tc>
          <w:tcPr>
            <w:tcW w:w="1310" w:type="dxa"/>
            <w:gridSpan w:val="3"/>
            <w:vAlign w:val="center"/>
          </w:tcPr>
          <w:p w:rsidR="00D018C9" w:rsidRPr="00AB01A8" w:rsidRDefault="0030328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๙๕๖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๔๘๐</w:t>
            </w:r>
          </w:p>
        </w:tc>
        <w:tc>
          <w:tcPr>
            <w:tcW w:w="1207" w:type="dxa"/>
            <w:gridSpan w:val="3"/>
            <w:vAlign w:val="center"/>
          </w:tcPr>
          <w:p w:rsidR="00D018C9" w:rsidRPr="00AB01A8" w:rsidRDefault="0030328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๙๕๖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๔๘๐</w:t>
            </w:r>
          </w:p>
        </w:tc>
        <w:tc>
          <w:tcPr>
            <w:tcW w:w="1207" w:type="dxa"/>
            <w:gridSpan w:val="3"/>
            <w:vAlign w:val="center"/>
          </w:tcPr>
          <w:p w:rsidR="00D018C9" w:rsidRPr="00AB01A8" w:rsidRDefault="0030328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๙๕๖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๔๘๐</w:t>
            </w:r>
          </w:p>
        </w:tc>
        <w:tc>
          <w:tcPr>
            <w:tcW w:w="1207" w:type="dxa"/>
            <w:gridSpan w:val="4"/>
            <w:vAlign w:val="center"/>
          </w:tcPr>
          <w:p w:rsidR="00D018C9" w:rsidRPr="00AB01A8" w:rsidRDefault="0030328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๙๕๖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๔๘๐</w:t>
            </w:r>
          </w:p>
        </w:tc>
        <w:tc>
          <w:tcPr>
            <w:tcW w:w="1270" w:type="dxa"/>
            <w:gridSpan w:val="2"/>
          </w:tcPr>
          <w:p w:rsidR="00D018C9" w:rsidRPr="00AB01A8" w:rsidRDefault="00D018C9" w:rsidP="00F31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77" w:type="dxa"/>
          </w:tcPr>
          <w:p w:rsidR="00D018C9" w:rsidRPr="00AB01A8" w:rsidRDefault="00D018C9" w:rsidP="00F3116F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DB1AAB" w:rsidRPr="00AB01A8" w:rsidRDefault="00DB1AAB" w:rsidP="00F3116F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CA6D49" w:rsidRPr="00AB01A8" w:rsidRDefault="00660476" w:rsidP="00F3116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ebdings" w:char="F034"/>
      </w:r>
      <w:r w:rsidR="00CA6D4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ประเด็นยุทธศาสตร์ที่ ๕ การพัฒนาการบริหารภาครัฐ</w:t>
      </w:r>
    </w:p>
    <w:tbl>
      <w:tblPr>
        <w:tblStyle w:val="a5"/>
        <w:tblW w:w="10349" w:type="dxa"/>
        <w:tblInd w:w="-459" w:type="dxa"/>
        <w:tblLayout w:type="fixed"/>
        <w:tblLook w:val="04A0"/>
      </w:tblPr>
      <w:tblGrid>
        <w:gridCol w:w="2694"/>
        <w:gridCol w:w="1243"/>
        <w:gridCol w:w="1149"/>
        <w:gridCol w:w="1149"/>
        <w:gridCol w:w="1133"/>
        <w:gridCol w:w="1247"/>
        <w:gridCol w:w="1734"/>
      </w:tblGrid>
      <w:tr w:rsidR="00CA6D49" w:rsidRPr="00AB01A8" w:rsidTr="00383AD0">
        <w:tc>
          <w:tcPr>
            <w:tcW w:w="2694" w:type="dxa"/>
            <w:vMerge w:val="restart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บัญชีรายการ        </w:t>
            </w:r>
          </w:p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4674" w:type="dxa"/>
            <w:gridSpan w:val="4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1247" w:type="dxa"/>
            <w:vMerge w:val="restart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 งบประมาณ</w:t>
            </w:r>
          </w:p>
        </w:tc>
        <w:tc>
          <w:tcPr>
            <w:tcW w:w="1734" w:type="dxa"/>
            <w:vMerge w:val="restart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CA6D49" w:rsidRPr="00AB01A8" w:rsidTr="00383AD0">
        <w:tc>
          <w:tcPr>
            <w:tcW w:w="2694" w:type="dxa"/>
            <w:vMerge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3" w:type="dxa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149" w:type="dxa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149" w:type="dxa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133" w:type="dxa"/>
            <w:vAlign w:val="center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1247" w:type="dxa"/>
            <w:vMerge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34" w:type="dxa"/>
            <w:vMerge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A6D49" w:rsidRPr="00AB01A8" w:rsidTr="00383AD0">
        <w:tc>
          <w:tcPr>
            <w:tcW w:w="10349" w:type="dxa"/>
            <w:gridSpan w:val="7"/>
            <w:shd w:val="clear" w:color="auto" w:fill="D9D9D9" w:themeFill="background1" w:themeFillShade="D9"/>
          </w:tcPr>
          <w:p w:rsidR="00CA6D49" w:rsidRPr="00AB01A8" w:rsidRDefault="00CA6D49" w:rsidP="00F3116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๑ ส่งเสริมการบริหารการจัดการแบบมีส่วนร่วม)</w:t>
            </w:r>
          </w:p>
        </w:tc>
      </w:tr>
      <w:tr w:rsidR="00CA6D49" w:rsidRPr="00AB01A8" w:rsidTr="00383AD0">
        <w:tc>
          <w:tcPr>
            <w:tcW w:w="2694" w:type="dxa"/>
          </w:tcPr>
          <w:p w:rsidR="00CA6D49" w:rsidRPr="00AB01A8" w:rsidRDefault="00CA6D49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โครงการฝึกอบรมเชิงปฏิบัติการเพิ่มประสิทธิภาพผู้นำชุมชน ในการสนับสนุนการจัดทำแผนพัฒนาท้องถิ่น</w:t>
            </w:r>
          </w:p>
        </w:tc>
        <w:tc>
          <w:tcPr>
            <w:tcW w:w="1243" w:type="dxa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149" w:type="dxa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149" w:type="dxa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133" w:type="dxa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247" w:type="dxa"/>
          </w:tcPr>
          <w:p w:rsidR="00CA6D49" w:rsidRPr="00AB01A8" w:rsidRDefault="00CA6D49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34" w:type="dxa"/>
          </w:tcPr>
          <w:p w:rsidR="00CA6D49" w:rsidRPr="00AB01A8" w:rsidRDefault="001D62CC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อปท.</w:t>
            </w:r>
          </w:p>
        </w:tc>
      </w:tr>
      <w:tr w:rsidR="002100DA" w:rsidRPr="00AB01A8" w:rsidTr="00383AD0">
        <w:tc>
          <w:tcPr>
            <w:tcW w:w="2694" w:type="dxa"/>
          </w:tcPr>
          <w:p w:rsidR="002100DA" w:rsidRPr="00AB01A8" w:rsidRDefault="002100DA" w:rsidP="00F311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โครงการสนับสนุนศูนย์รวมข้อมูลข่าวสารการจัดซื้อจัดจ้างของหน่วยการบริหารราชการส่วนท้องถิ่น </w:t>
            </w:r>
            <w:r w:rsidR="001D62CC"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อ.</w:t>
            </w:r>
            <w:r w:rsidR="00383437"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243" w:type="dxa"/>
          </w:tcPr>
          <w:p w:rsidR="002100DA" w:rsidRPr="00AB01A8" w:rsidRDefault="002100DA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149" w:type="dxa"/>
          </w:tcPr>
          <w:p w:rsidR="002100DA" w:rsidRPr="00AB01A8" w:rsidRDefault="002100DA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149" w:type="dxa"/>
          </w:tcPr>
          <w:p w:rsidR="002100DA" w:rsidRPr="00AB01A8" w:rsidRDefault="002100DA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133" w:type="dxa"/>
          </w:tcPr>
          <w:p w:rsidR="002100DA" w:rsidRPr="00AB01A8" w:rsidRDefault="002100DA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๕๐,๐๐๐</w:t>
            </w:r>
          </w:p>
        </w:tc>
        <w:tc>
          <w:tcPr>
            <w:tcW w:w="1247" w:type="dxa"/>
          </w:tcPr>
          <w:p w:rsidR="002100DA" w:rsidRPr="00AB01A8" w:rsidRDefault="002100DA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734" w:type="dxa"/>
          </w:tcPr>
          <w:p w:rsidR="002100DA" w:rsidRPr="00AB01A8" w:rsidRDefault="00383437" w:rsidP="00F31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อปท.</w:t>
            </w:r>
          </w:p>
        </w:tc>
      </w:tr>
    </w:tbl>
    <w:p w:rsidR="00DB1AAB" w:rsidRPr="00AB01A8" w:rsidRDefault="00DB1AAB" w:rsidP="009C7BD2">
      <w:pPr>
        <w:rPr>
          <w:rFonts w:ascii="TH SarabunIT๙" w:hAnsi="TH SarabunIT๙" w:cs="TH SarabunIT๙"/>
        </w:rPr>
      </w:pPr>
    </w:p>
    <w:p w:rsidR="00DB1AAB" w:rsidRPr="00AB01A8" w:rsidRDefault="00DB1AAB" w:rsidP="009C7BD2">
      <w:pPr>
        <w:rPr>
          <w:rFonts w:ascii="TH SarabunIT๙" w:hAnsi="TH SarabunIT๙" w:cs="TH SarabunIT๙"/>
        </w:rPr>
      </w:pPr>
    </w:p>
    <w:p w:rsidR="00DB1AAB" w:rsidRPr="00AB01A8" w:rsidRDefault="00DB1AAB" w:rsidP="009C7BD2">
      <w:pPr>
        <w:rPr>
          <w:rFonts w:ascii="TH SarabunIT๙" w:hAnsi="TH SarabunIT๙" w:cs="TH SarabunIT๙"/>
        </w:rPr>
      </w:pPr>
    </w:p>
    <w:tbl>
      <w:tblPr>
        <w:tblStyle w:val="a5"/>
        <w:tblW w:w="10349" w:type="dxa"/>
        <w:tblInd w:w="-459" w:type="dxa"/>
        <w:tblLayout w:type="fixed"/>
        <w:tblLook w:val="04A0"/>
      </w:tblPr>
      <w:tblGrid>
        <w:gridCol w:w="2694"/>
        <w:gridCol w:w="1243"/>
        <w:gridCol w:w="1149"/>
        <w:gridCol w:w="1149"/>
        <w:gridCol w:w="1133"/>
        <w:gridCol w:w="1247"/>
        <w:gridCol w:w="1734"/>
      </w:tblGrid>
      <w:tr w:rsidR="00DB1AAB" w:rsidRPr="00AB01A8" w:rsidTr="00F277E9">
        <w:tc>
          <w:tcPr>
            <w:tcW w:w="2694" w:type="dxa"/>
            <w:vMerge w:val="restart"/>
            <w:vAlign w:val="center"/>
          </w:tcPr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บัญชีรายการ        </w:t>
            </w:r>
          </w:p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ชุดโครงการ</w:t>
            </w:r>
          </w:p>
        </w:tc>
        <w:tc>
          <w:tcPr>
            <w:tcW w:w="4674" w:type="dxa"/>
            <w:gridSpan w:val="4"/>
            <w:vAlign w:val="center"/>
          </w:tcPr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</w:p>
        </w:tc>
        <w:tc>
          <w:tcPr>
            <w:tcW w:w="1247" w:type="dxa"/>
            <w:vMerge w:val="restart"/>
            <w:vAlign w:val="center"/>
          </w:tcPr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แหล่งที่มาของ งบประมาณ</w:t>
            </w:r>
          </w:p>
        </w:tc>
        <w:tc>
          <w:tcPr>
            <w:tcW w:w="1734" w:type="dxa"/>
            <w:vMerge w:val="restart"/>
            <w:vAlign w:val="center"/>
          </w:tcPr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หน่วยดำเนินการ</w:t>
            </w:r>
          </w:p>
        </w:tc>
      </w:tr>
      <w:tr w:rsidR="00DB1AAB" w:rsidRPr="00AB01A8" w:rsidTr="00F277E9">
        <w:tc>
          <w:tcPr>
            <w:tcW w:w="2694" w:type="dxa"/>
            <w:vMerge/>
          </w:tcPr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3" w:type="dxa"/>
            <w:vAlign w:val="center"/>
          </w:tcPr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พ.ศ.๒๕๖๑</w:t>
            </w:r>
          </w:p>
        </w:tc>
        <w:tc>
          <w:tcPr>
            <w:tcW w:w="1149" w:type="dxa"/>
            <w:vAlign w:val="center"/>
          </w:tcPr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พ.ศ.๒๕๖๒</w:t>
            </w:r>
          </w:p>
        </w:tc>
        <w:tc>
          <w:tcPr>
            <w:tcW w:w="1149" w:type="dxa"/>
            <w:vAlign w:val="center"/>
          </w:tcPr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พ.ศ.๒๕๖๓</w:t>
            </w:r>
          </w:p>
        </w:tc>
        <w:tc>
          <w:tcPr>
            <w:tcW w:w="1133" w:type="dxa"/>
            <w:vAlign w:val="center"/>
          </w:tcPr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พ.ศ.๒๕๖๔</w:t>
            </w:r>
          </w:p>
        </w:tc>
        <w:tc>
          <w:tcPr>
            <w:tcW w:w="1247" w:type="dxa"/>
            <w:vMerge/>
          </w:tcPr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34" w:type="dxa"/>
            <w:vMerge/>
          </w:tcPr>
          <w:p w:rsidR="00DB1AAB" w:rsidRPr="00AB01A8" w:rsidRDefault="00DB1AAB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100DA" w:rsidRPr="00AB01A8" w:rsidTr="00383AD0">
        <w:tc>
          <w:tcPr>
            <w:tcW w:w="10349" w:type="dxa"/>
            <w:gridSpan w:val="7"/>
            <w:shd w:val="clear" w:color="auto" w:fill="D9D9D9" w:themeFill="background1" w:themeFillShade="D9"/>
          </w:tcPr>
          <w:p w:rsidR="002100DA" w:rsidRPr="00AB01A8" w:rsidRDefault="002100DA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๓ เพิ่มขีดสมรรถนะของบุคลากรให้พร้อมรับการเปลี่ยนแปลง )</w:t>
            </w:r>
          </w:p>
        </w:tc>
      </w:tr>
      <w:tr w:rsidR="00DB16EF" w:rsidRPr="00AB01A8" w:rsidTr="00383AD0">
        <w:tc>
          <w:tcPr>
            <w:tcW w:w="2694" w:type="dxa"/>
          </w:tcPr>
          <w:p w:rsidR="00DB16EF" w:rsidRPr="00AB01A8" w:rsidRDefault="00DB16EF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โครงการอำนวยการบริหารราชการอำเภอ</w:t>
            </w:r>
          </w:p>
        </w:tc>
        <w:tc>
          <w:tcPr>
            <w:tcW w:w="1243" w:type="dxa"/>
          </w:tcPr>
          <w:p w:rsidR="00DB16EF" w:rsidRPr="00AB01A8" w:rsidRDefault="00DB16E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๑๖๐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49" w:type="dxa"/>
          </w:tcPr>
          <w:p w:rsidR="00DB16EF" w:rsidRPr="00AB01A8" w:rsidRDefault="00DB16E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๑๖๐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49" w:type="dxa"/>
          </w:tcPr>
          <w:p w:rsidR="00DB16EF" w:rsidRPr="00AB01A8" w:rsidRDefault="00DB16E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๑๖๐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33" w:type="dxa"/>
          </w:tcPr>
          <w:p w:rsidR="00DB16EF" w:rsidRPr="00AB01A8" w:rsidRDefault="00DB16E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๑๖๐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47" w:type="dxa"/>
          </w:tcPr>
          <w:p w:rsidR="00DB16EF" w:rsidRPr="00AB01A8" w:rsidRDefault="00DB16E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734" w:type="dxa"/>
          </w:tcPr>
          <w:p w:rsidR="00DB16EF" w:rsidRPr="00AB01A8" w:rsidRDefault="00DB16EF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DB16EF" w:rsidRPr="00AB01A8" w:rsidRDefault="00DB16EF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83437" w:rsidRPr="00AB01A8" w:rsidTr="00383AD0">
        <w:tc>
          <w:tcPr>
            <w:tcW w:w="2694" w:type="dxa"/>
          </w:tcPr>
          <w:p w:rsidR="00383437" w:rsidRPr="00AB01A8" w:rsidRDefault="00383437" w:rsidP="009C7BD2">
            <w:pPr>
              <w:pStyle w:val="a4"/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โครงการปรับปรุงภูมิทัศน์ที่ว่าการอำเภอ</w:t>
            </w:r>
          </w:p>
        </w:tc>
        <w:tc>
          <w:tcPr>
            <w:tcW w:w="1243" w:type="dxa"/>
          </w:tcPr>
          <w:p w:rsidR="00383437" w:rsidRPr="00AB01A8" w:rsidRDefault="0038343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49" w:type="dxa"/>
          </w:tcPr>
          <w:p w:rsidR="00383437" w:rsidRPr="00AB01A8" w:rsidRDefault="0038343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49" w:type="dxa"/>
          </w:tcPr>
          <w:p w:rsidR="00383437" w:rsidRPr="00AB01A8" w:rsidRDefault="0038343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33" w:type="dxa"/>
          </w:tcPr>
          <w:p w:rsidR="00383437" w:rsidRPr="00AB01A8" w:rsidRDefault="0038343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47" w:type="dxa"/>
          </w:tcPr>
          <w:p w:rsidR="00383437" w:rsidRPr="00AB01A8" w:rsidRDefault="0038343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734" w:type="dxa"/>
          </w:tcPr>
          <w:p w:rsidR="00383437" w:rsidRPr="00AB01A8" w:rsidRDefault="00383437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383437" w:rsidRPr="00AB01A8" w:rsidRDefault="00383437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83437" w:rsidRPr="00AB01A8" w:rsidTr="00383AD0">
        <w:tc>
          <w:tcPr>
            <w:tcW w:w="2694" w:type="dxa"/>
          </w:tcPr>
          <w:p w:rsidR="00383437" w:rsidRPr="00AB01A8" w:rsidRDefault="00383437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โครงการาพัฒนาบุคลากรที่ทำการปกครองอำเภอ</w:t>
            </w:r>
          </w:p>
        </w:tc>
        <w:tc>
          <w:tcPr>
            <w:tcW w:w="1243" w:type="dxa"/>
          </w:tcPr>
          <w:p w:rsidR="00383437" w:rsidRPr="00AB01A8" w:rsidRDefault="0038343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49" w:type="dxa"/>
          </w:tcPr>
          <w:p w:rsidR="00383437" w:rsidRPr="00AB01A8" w:rsidRDefault="0038343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49" w:type="dxa"/>
          </w:tcPr>
          <w:p w:rsidR="00383437" w:rsidRPr="00AB01A8" w:rsidRDefault="0038343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33" w:type="dxa"/>
          </w:tcPr>
          <w:p w:rsidR="00383437" w:rsidRPr="00AB01A8" w:rsidRDefault="0038343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47" w:type="dxa"/>
          </w:tcPr>
          <w:p w:rsidR="00383437" w:rsidRPr="00AB01A8" w:rsidRDefault="0038343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734" w:type="dxa"/>
          </w:tcPr>
          <w:p w:rsidR="00383437" w:rsidRPr="00AB01A8" w:rsidRDefault="00383437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383437" w:rsidRPr="00AB01A8" w:rsidRDefault="00383437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83AD0" w:rsidRPr="00AB01A8" w:rsidTr="006770FA">
        <w:tc>
          <w:tcPr>
            <w:tcW w:w="2694" w:type="dxa"/>
          </w:tcPr>
          <w:p w:rsidR="00383AD0" w:rsidRPr="00AB01A8" w:rsidRDefault="00383AD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โครงการปรับปรุงสำนักทะเบียน</w:t>
            </w:r>
          </w:p>
        </w:tc>
        <w:tc>
          <w:tcPr>
            <w:tcW w:w="1243" w:type="dxa"/>
          </w:tcPr>
          <w:p w:rsidR="00383AD0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๗๐,๐๐๐</w:t>
            </w:r>
          </w:p>
        </w:tc>
        <w:tc>
          <w:tcPr>
            <w:tcW w:w="1149" w:type="dxa"/>
          </w:tcPr>
          <w:p w:rsidR="00383AD0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๗๐,๐๐๐</w:t>
            </w:r>
          </w:p>
        </w:tc>
        <w:tc>
          <w:tcPr>
            <w:tcW w:w="1149" w:type="dxa"/>
          </w:tcPr>
          <w:p w:rsidR="00383AD0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๗๐,๐๐๐</w:t>
            </w:r>
          </w:p>
        </w:tc>
        <w:tc>
          <w:tcPr>
            <w:tcW w:w="1133" w:type="dxa"/>
          </w:tcPr>
          <w:p w:rsidR="00383AD0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๗๐,๐๐๐</w:t>
            </w:r>
          </w:p>
        </w:tc>
        <w:tc>
          <w:tcPr>
            <w:tcW w:w="1247" w:type="dxa"/>
          </w:tcPr>
          <w:p w:rsidR="00383AD0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734" w:type="dxa"/>
          </w:tcPr>
          <w:p w:rsidR="00383AD0" w:rsidRPr="00AB01A8" w:rsidRDefault="003F045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</w:t>
            </w:r>
            <w:r w:rsidR="00383AD0" w:rsidRPr="00AB01A8">
              <w:rPr>
                <w:rFonts w:ascii="TH SarabunIT๙" w:hAnsi="TH SarabunIT๙" w:cs="TH SarabunIT๙"/>
                <w:sz w:val="28"/>
                <w:cs/>
              </w:rPr>
              <w:t>ทำการปกครอง</w:t>
            </w:r>
          </w:p>
          <w:p w:rsidR="00383AD0" w:rsidRPr="00AB01A8" w:rsidRDefault="00383AD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33166C" w:rsidRPr="00AB01A8" w:rsidTr="00383AD0">
        <w:tc>
          <w:tcPr>
            <w:tcW w:w="2694" w:type="dxa"/>
          </w:tcPr>
          <w:p w:rsidR="002A5778" w:rsidRPr="00AB01A8" w:rsidRDefault="002A5778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โครงการพัฒนาช่องทางสื่อสารและประชุมวิชาการประจำปี</w:t>
            </w:r>
          </w:p>
          <w:p w:rsidR="0033166C" w:rsidRPr="00AB01A8" w:rsidRDefault="002A5778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ว่าด้วยการพัฒนา</w:t>
            </w:r>
          </w:p>
        </w:tc>
        <w:tc>
          <w:tcPr>
            <w:tcW w:w="1243" w:type="dxa"/>
          </w:tcPr>
          <w:p w:rsidR="0033166C" w:rsidRPr="00AB01A8" w:rsidRDefault="002A5778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49" w:type="dxa"/>
          </w:tcPr>
          <w:p w:rsidR="0033166C" w:rsidRPr="00AB01A8" w:rsidRDefault="002A5778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49" w:type="dxa"/>
          </w:tcPr>
          <w:p w:rsidR="0033166C" w:rsidRPr="00AB01A8" w:rsidRDefault="002A5778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33" w:type="dxa"/>
          </w:tcPr>
          <w:p w:rsidR="0033166C" w:rsidRPr="00AB01A8" w:rsidRDefault="002A5778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47" w:type="dxa"/>
          </w:tcPr>
          <w:p w:rsidR="0033166C" w:rsidRPr="00AB01A8" w:rsidRDefault="002A5778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734" w:type="dxa"/>
          </w:tcPr>
          <w:p w:rsidR="0033166C" w:rsidRPr="00AB01A8" w:rsidRDefault="002A5778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สนง.พัฒนาชุมชน</w:t>
            </w:r>
          </w:p>
        </w:tc>
      </w:tr>
      <w:tr w:rsidR="00383AD0" w:rsidRPr="00AB01A8" w:rsidTr="00383AD0">
        <w:tc>
          <w:tcPr>
            <w:tcW w:w="2694" w:type="dxa"/>
          </w:tcPr>
          <w:p w:rsidR="00383AD0" w:rsidRPr="00AB01A8" w:rsidRDefault="00383AD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โครงการพัฒนาความสามารถ</w:t>
            </w:r>
          </w:p>
          <w:p w:rsidR="00383AD0" w:rsidRPr="00AB01A8" w:rsidRDefault="00383AD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ในการสร้างเครือข่ายการทำงาน</w:t>
            </w:r>
          </w:p>
          <w:p w:rsidR="00383AD0" w:rsidRPr="00AB01A8" w:rsidRDefault="00383AD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กับ อปท. องค์กรชุมชนและผู้นำชุมชน</w:t>
            </w:r>
          </w:p>
        </w:tc>
        <w:tc>
          <w:tcPr>
            <w:tcW w:w="1243" w:type="dxa"/>
          </w:tcPr>
          <w:p w:rsidR="00383AD0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49" w:type="dxa"/>
          </w:tcPr>
          <w:p w:rsidR="00383AD0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49" w:type="dxa"/>
          </w:tcPr>
          <w:p w:rsidR="00383AD0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133" w:type="dxa"/>
          </w:tcPr>
          <w:p w:rsidR="00383AD0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1247" w:type="dxa"/>
          </w:tcPr>
          <w:p w:rsidR="00383AD0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734" w:type="dxa"/>
          </w:tcPr>
          <w:p w:rsidR="00383AD0" w:rsidRPr="00AB01A8" w:rsidRDefault="00383AD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สนง.พัฒนาชุมชน</w:t>
            </w:r>
          </w:p>
        </w:tc>
      </w:tr>
      <w:tr w:rsidR="00383AD0" w:rsidRPr="00AB01A8" w:rsidTr="00383AD0">
        <w:tc>
          <w:tcPr>
            <w:tcW w:w="2694" w:type="dxa"/>
          </w:tcPr>
          <w:p w:rsidR="00383AD0" w:rsidRPr="00AB01A8" w:rsidRDefault="00383AD0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รวมประเด็นยุทธศาสตร์ที่ ๕</w:t>
            </w:r>
          </w:p>
          <w:p w:rsidR="00383AD0" w:rsidRPr="00AB01A8" w:rsidRDefault="00383AD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จำนวน  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โครงการ</w:t>
            </w:r>
          </w:p>
        </w:tc>
        <w:tc>
          <w:tcPr>
            <w:tcW w:w="1243" w:type="dxa"/>
            <w:vAlign w:val="center"/>
          </w:tcPr>
          <w:p w:rsidR="00383AD0" w:rsidRPr="00AB01A8" w:rsidRDefault="008A3B4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๘๐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149" w:type="dxa"/>
            <w:vAlign w:val="center"/>
          </w:tcPr>
          <w:p w:rsidR="00383AD0" w:rsidRPr="00AB01A8" w:rsidRDefault="008A3B4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๘๐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149" w:type="dxa"/>
            <w:vAlign w:val="center"/>
          </w:tcPr>
          <w:p w:rsidR="00383AD0" w:rsidRPr="00AB01A8" w:rsidRDefault="008A3B4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๘๐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133" w:type="dxa"/>
            <w:vAlign w:val="center"/>
          </w:tcPr>
          <w:p w:rsidR="00383AD0" w:rsidRPr="00AB01A8" w:rsidRDefault="008A3B4E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๘๐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="001550C1"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247" w:type="dxa"/>
          </w:tcPr>
          <w:p w:rsidR="00383AD0" w:rsidRPr="00AB01A8" w:rsidRDefault="00383AD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34" w:type="dxa"/>
          </w:tcPr>
          <w:p w:rsidR="00383AD0" w:rsidRPr="00AB01A8" w:rsidRDefault="00383AD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CA6D49" w:rsidRPr="00AB01A8" w:rsidRDefault="00CA6D49" w:rsidP="009C7BD2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p w:rsidR="00CA6D49" w:rsidRPr="00AB01A8" w:rsidRDefault="00CA6D49" w:rsidP="009C7BD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A6D49" w:rsidRPr="00AB01A8" w:rsidRDefault="00CA6D49" w:rsidP="009C7BD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A6D49" w:rsidRPr="00AB01A8" w:rsidRDefault="00CA6D49" w:rsidP="009C7BD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A6D49" w:rsidRPr="00AB01A8" w:rsidRDefault="00CA6D49" w:rsidP="009C7BD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A6D49" w:rsidRPr="00AB01A8" w:rsidRDefault="00CA6D49" w:rsidP="009C7BD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A6D49" w:rsidRPr="00AB01A8" w:rsidRDefault="00CA6D49" w:rsidP="009C7BD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A6D49" w:rsidRPr="00AB01A8" w:rsidRDefault="00CA6D49" w:rsidP="009C7BD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A6D49" w:rsidRPr="00AB01A8" w:rsidRDefault="00CA6D49" w:rsidP="009C7BD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A6D49" w:rsidRPr="00AB01A8" w:rsidRDefault="00CA6D49" w:rsidP="009C7BD2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CA6D49" w:rsidRPr="00AB01A8" w:rsidRDefault="00CA6D49" w:rsidP="009C7BD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0343F" w:rsidRPr="00AB01A8" w:rsidRDefault="00D0343F" w:rsidP="009C7BD2">
      <w:pPr>
        <w:rPr>
          <w:rFonts w:ascii="TH SarabunIT๙" w:hAnsi="TH SarabunIT๙" w:cs="TH SarabunIT๙"/>
        </w:rPr>
      </w:pPr>
    </w:p>
    <w:p w:rsidR="006049BB" w:rsidRPr="00AB01A8" w:rsidRDefault="006049BB" w:rsidP="009C7BD2">
      <w:pPr>
        <w:rPr>
          <w:rFonts w:ascii="TH SarabunIT๙" w:hAnsi="TH SarabunIT๙" w:cs="TH SarabunIT๙"/>
        </w:rPr>
      </w:pPr>
    </w:p>
    <w:p w:rsidR="001A482E" w:rsidRPr="00AB01A8" w:rsidRDefault="001A482E" w:rsidP="009C7BD2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120"/>
          <w:szCs w:val="120"/>
        </w:rPr>
      </w:pPr>
      <w:r w:rsidRPr="00AB01A8">
        <w:rPr>
          <w:rFonts w:ascii="TH SarabunIT๙" w:hAnsi="TH SarabunIT๙" w:cs="TH SarabunIT๙"/>
          <w:b/>
          <w:bCs/>
          <w:sz w:val="120"/>
          <w:szCs w:val="120"/>
          <w:cs/>
        </w:rPr>
        <w:lastRenderedPageBreak/>
        <w:t>ภาคผนวก</w:t>
      </w:r>
    </w:p>
    <w:p w:rsidR="001A482E" w:rsidRPr="00AB01A8" w:rsidRDefault="00923AE0" w:rsidP="009C7BD2">
      <w:pPr>
        <w:pStyle w:val="a4"/>
        <w:spacing w:line="276" w:lineRule="auto"/>
        <w:jc w:val="right"/>
        <w:rPr>
          <w:rFonts w:ascii="TH SarabunIT๙" w:hAnsi="TH SarabunIT๙" w:cs="TH SarabunIT๙"/>
          <w:sz w:val="72"/>
          <w:szCs w:val="72"/>
        </w:rPr>
      </w:pPr>
      <w:r w:rsidRPr="00923AE0">
        <w:rPr>
          <w:rFonts w:ascii="TH SarabunIT๙" w:hAnsi="TH SarabunIT๙" w:cs="TH SarabunIT๙"/>
          <w:b/>
          <w:bCs/>
          <w:noProof/>
          <w:color w:val="FF0000"/>
          <w:sz w:val="72"/>
          <w:szCs w:val="72"/>
        </w:rPr>
        <w:pict>
          <v:line id="ตัวเชื่อมต่อตรง 1" o:spid="_x0000_s1058" style="position:absolute;left:0;text-align:left;z-index:251719680;visibility:visible;mso-width-relative:margin;mso-height-relative:margin" from="-.8pt,4.2pt" to="455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" strokecolor="windowText" strokeweight="3pt">
            <v:stroke linestyle="thinThick"/>
          </v:line>
        </w:pict>
      </w:r>
    </w:p>
    <w:p w:rsidR="001A482E" w:rsidRPr="00AB01A8" w:rsidRDefault="001A482E" w:rsidP="009C7BD2">
      <w:pPr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AB01A8">
        <w:rPr>
          <w:rFonts w:ascii="TH SarabunIT๙" w:hAnsi="TH SarabunIT๙" w:cs="TH SarabunIT๙"/>
          <w:b/>
          <w:bCs/>
          <w:sz w:val="40"/>
          <w:szCs w:val="40"/>
        </w:rPr>
        <w:sym w:font="Wingdings" w:char="F0D8"/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คำสั่งแต่งตั้งคณะกรรมการบริหารงานอำเภอ (กบอ.)</w:t>
      </w:r>
    </w:p>
    <w:p w:rsidR="001A482E" w:rsidRPr="00AB01A8" w:rsidRDefault="001A482E" w:rsidP="009C7BD2">
      <w:pPr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AB01A8">
        <w:rPr>
          <w:rFonts w:ascii="TH SarabunIT๙" w:hAnsi="TH SarabunIT๙" w:cs="TH SarabunIT๙"/>
          <w:b/>
          <w:bCs/>
          <w:sz w:val="40"/>
          <w:szCs w:val="40"/>
        </w:rPr>
        <w:sym w:font="Wingdings" w:char="F0D8"/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รายงานการประชุมคณะกรรมการบริหารงานอำเภอ (กบอ.) </w:t>
      </w:r>
    </w:p>
    <w:p w:rsidR="00F3116F" w:rsidRDefault="001A482E" w:rsidP="009C7BD2">
      <w:pPr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     ที่รับรองและประกาศใช้แผนพัฒนาอำเภอ ๔ ปี (พ.ศ.๒๕๖๑ – ๒๕๖๔)</w:t>
      </w:r>
    </w:p>
    <w:p w:rsidR="001A482E" w:rsidRPr="00AB01A8" w:rsidRDefault="00F3116F" w:rsidP="009C7BD2">
      <w:pPr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ab/>
        <w:t xml:space="preserve">   ฉบับทบทวน ปี 256</w:t>
      </w:r>
      <w:r w:rsidR="00913972">
        <w:rPr>
          <w:rFonts w:ascii="TH SarabunIT๙" w:hAnsi="TH SarabunIT๙" w:cs="TH SarabunIT๙" w:hint="cs"/>
          <w:b/>
          <w:bCs/>
          <w:sz w:val="40"/>
          <w:szCs w:val="40"/>
          <w:cs/>
        </w:rPr>
        <w:t>1</w:t>
      </w:r>
      <w:r w:rsidR="001A482E" w:rsidRPr="00AB01A8">
        <w:rPr>
          <w:rFonts w:ascii="TH SarabunIT๙" w:hAnsi="TH SarabunIT๙" w:cs="TH SarabunIT๙"/>
          <w:b/>
          <w:bCs/>
          <w:sz w:val="40"/>
          <w:szCs w:val="40"/>
        </w:rPr>
        <w:tab/>
      </w:r>
    </w:p>
    <w:p w:rsidR="001A482E" w:rsidRPr="00AB01A8" w:rsidRDefault="001A482E" w:rsidP="009C7BD2">
      <w:pPr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 w:rsidRPr="00AB01A8">
        <w:rPr>
          <w:rFonts w:ascii="TH SarabunIT๙" w:hAnsi="TH SarabunIT๙" w:cs="TH SarabunIT๙"/>
          <w:b/>
          <w:bCs/>
          <w:sz w:val="40"/>
          <w:szCs w:val="40"/>
        </w:rPr>
        <w:t xml:space="preserve">       </w:t>
      </w:r>
      <w:r w:rsidRPr="00AB01A8">
        <w:rPr>
          <w:rFonts w:ascii="TH SarabunIT๙" w:hAnsi="TH SarabunIT๙" w:cs="TH SarabunIT๙"/>
          <w:b/>
          <w:bCs/>
          <w:sz w:val="40"/>
          <w:szCs w:val="40"/>
        </w:rPr>
        <w:sym w:font="Wingdings" w:char="F0D8"/>
      </w:r>
      <w:r w:rsidRPr="00AB01A8">
        <w:rPr>
          <w:rFonts w:ascii="TH SarabunIT๙" w:hAnsi="TH SarabunIT๙" w:cs="TH SarabunIT๙"/>
          <w:b/>
          <w:bCs/>
          <w:sz w:val="40"/>
          <w:szCs w:val="40"/>
          <w:cs/>
        </w:rPr>
        <w:t>แผนความต้องการข</w:t>
      </w:r>
      <w:r w:rsidR="00F3116F">
        <w:rPr>
          <w:rFonts w:ascii="TH SarabunIT๙" w:hAnsi="TH SarabunIT๙" w:cs="TH SarabunIT๙"/>
          <w:b/>
          <w:bCs/>
          <w:sz w:val="40"/>
          <w:szCs w:val="40"/>
          <w:cs/>
        </w:rPr>
        <w:t>องอำเภอ ประจำปีงบประมาณ พ.ศ.๒๕๖</w:t>
      </w:r>
      <w:r w:rsidR="008D36A9">
        <w:rPr>
          <w:rFonts w:ascii="TH SarabunIT๙" w:hAnsi="TH SarabunIT๙" w:cs="TH SarabunIT๙" w:hint="cs"/>
          <w:b/>
          <w:bCs/>
          <w:sz w:val="40"/>
          <w:szCs w:val="40"/>
          <w:cs/>
        </w:rPr>
        <w:t>3</w:t>
      </w:r>
    </w:p>
    <w:p w:rsidR="001A482E" w:rsidRPr="00AB01A8" w:rsidRDefault="001A482E" w:rsidP="009C7BD2">
      <w:pPr>
        <w:spacing w:after="0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:rsidR="001A482E" w:rsidRPr="00AB01A8" w:rsidRDefault="001A482E" w:rsidP="009C7BD2">
      <w:pPr>
        <w:jc w:val="center"/>
        <w:rPr>
          <w:rFonts w:ascii="TH SarabunIT๙" w:hAnsi="TH SarabunIT๙" w:cs="TH SarabunIT๙"/>
          <w:sz w:val="36"/>
          <w:szCs w:val="36"/>
        </w:rPr>
      </w:pPr>
      <w:r w:rsidRPr="00AB01A8">
        <w:rPr>
          <w:rFonts w:ascii="TH SarabunIT๙" w:hAnsi="TH SarabunIT๙" w:cs="TH SarabunIT๙"/>
          <w:sz w:val="36"/>
          <w:szCs w:val="36"/>
          <w:cs/>
        </w:rPr>
        <w:t>****************************************</w:t>
      </w:r>
    </w:p>
    <w:p w:rsidR="00C31455" w:rsidRPr="00AB01A8" w:rsidRDefault="00C31455" w:rsidP="009C7BD2">
      <w:pPr>
        <w:spacing w:after="0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CA6D49" w:rsidRPr="00AB01A8" w:rsidRDefault="00CA6D49" w:rsidP="009C7BD2">
      <w:pPr>
        <w:rPr>
          <w:rFonts w:ascii="TH SarabunIT๙" w:hAnsi="TH SarabunIT๙" w:cs="TH SarabunIT๙"/>
        </w:rPr>
      </w:pPr>
    </w:p>
    <w:p w:rsidR="006770FA" w:rsidRPr="00AB01A8" w:rsidRDefault="006770FA" w:rsidP="009C7BD2">
      <w:pPr>
        <w:rPr>
          <w:rFonts w:ascii="TH SarabunIT๙" w:hAnsi="TH SarabunIT๙" w:cs="TH SarabunIT๙"/>
        </w:rPr>
      </w:pPr>
    </w:p>
    <w:p w:rsidR="006770FA" w:rsidRPr="00AB01A8" w:rsidRDefault="006770FA" w:rsidP="009C7BD2">
      <w:pPr>
        <w:rPr>
          <w:rFonts w:ascii="TH SarabunIT๙" w:hAnsi="TH SarabunIT๙" w:cs="TH SarabunIT๙"/>
        </w:rPr>
      </w:pPr>
    </w:p>
    <w:p w:rsidR="006770FA" w:rsidRPr="00AB01A8" w:rsidRDefault="006770FA" w:rsidP="009C7BD2">
      <w:pPr>
        <w:rPr>
          <w:rFonts w:ascii="TH SarabunIT๙" w:hAnsi="TH SarabunIT๙" w:cs="TH SarabunIT๙"/>
        </w:rPr>
      </w:pPr>
    </w:p>
    <w:p w:rsidR="006770FA" w:rsidRPr="00AB01A8" w:rsidRDefault="006770FA" w:rsidP="009C7BD2">
      <w:pPr>
        <w:rPr>
          <w:rFonts w:ascii="TH SarabunIT๙" w:hAnsi="TH SarabunIT๙" w:cs="TH SarabunIT๙"/>
        </w:rPr>
      </w:pPr>
    </w:p>
    <w:p w:rsidR="006770FA" w:rsidRPr="00AB01A8" w:rsidRDefault="006770FA" w:rsidP="009C7BD2">
      <w:pPr>
        <w:rPr>
          <w:rFonts w:ascii="TH SarabunIT๙" w:hAnsi="TH SarabunIT๙" w:cs="TH SarabunIT๙"/>
        </w:rPr>
      </w:pPr>
    </w:p>
    <w:p w:rsidR="00946D08" w:rsidRPr="00AB01A8" w:rsidRDefault="00946D08" w:rsidP="009C7BD2">
      <w:pPr>
        <w:rPr>
          <w:rFonts w:ascii="TH SarabunIT๙" w:hAnsi="TH SarabunIT๙" w:cs="TH SarabunIT๙"/>
        </w:rPr>
      </w:pPr>
    </w:p>
    <w:p w:rsidR="00946D08" w:rsidRPr="00AB01A8" w:rsidRDefault="00946D08" w:rsidP="009C7BD2">
      <w:pPr>
        <w:rPr>
          <w:rFonts w:ascii="TH SarabunIT๙" w:hAnsi="TH SarabunIT๙" w:cs="TH SarabunIT๙"/>
        </w:rPr>
      </w:pPr>
    </w:p>
    <w:p w:rsidR="00DB1AAB" w:rsidRPr="00AB01A8" w:rsidRDefault="00DB1AAB" w:rsidP="009C7BD2">
      <w:pPr>
        <w:rPr>
          <w:rFonts w:ascii="TH SarabunIT๙" w:hAnsi="TH SarabunIT๙" w:cs="TH SarabunIT๙"/>
        </w:rPr>
      </w:pPr>
    </w:p>
    <w:p w:rsidR="00DB1AAB" w:rsidRPr="00AB01A8" w:rsidRDefault="00DB1AAB" w:rsidP="009C7BD2">
      <w:pPr>
        <w:rPr>
          <w:rFonts w:ascii="TH SarabunIT๙" w:hAnsi="TH SarabunIT๙" w:cs="TH SarabunIT๙"/>
        </w:rPr>
      </w:pPr>
    </w:p>
    <w:p w:rsidR="00DB1AAB" w:rsidRPr="00AB01A8" w:rsidRDefault="00DB1AAB" w:rsidP="009C7BD2">
      <w:pPr>
        <w:rPr>
          <w:rFonts w:ascii="TH SarabunIT๙" w:hAnsi="TH SarabunIT๙" w:cs="TH SarabunIT๙"/>
        </w:rPr>
      </w:pPr>
    </w:p>
    <w:p w:rsidR="00DB1AAB" w:rsidRPr="00AB01A8" w:rsidRDefault="00DB1AAB" w:rsidP="009C7BD2">
      <w:pPr>
        <w:rPr>
          <w:rFonts w:ascii="TH SarabunIT๙" w:hAnsi="TH SarabunIT๙" w:cs="TH SarabunIT๙"/>
        </w:rPr>
      </w:pPr>
    </w:p>
    <w:p w:rsidR="00946D08" w:rsidRPr="00AB01A8" w:rsidRDefault="00946D08" w:rsidP="00293BB0">
      <w:pPr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  <w:r w:rsidRPr="00AB01A8">
        <w:rPr>
          <w:rFonts w:ascii="TH SarabunIT๙" w:hAnsi="TH SarabunIT๙" w:cs="TH SarabunIT๙"/>
          <w:sz w:val="32"/>
          <w:szCs w:val="32"/>
        </w:rPr>
        <w:tab/>
      </w:r>
    </w:p>
    <w:p w:rsidR="00293BB0" w:rsidRDefault="00293BB0" w:rsidP="00293BB0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</w:rPr>
      </w:pPr>
    </w:p>
    <w:p w:rsidR="00293BB0" w:rsidRPr="00293BB0" w:rsidRDefault="00923AE0" w:rsidP="00293BB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8" type="#_x0000_t75" style="position:absolute;left:0;text-align:left;margin-left:181.85pt;margin-top:11.55pt;width:81.55pt;height:82.85pt;z-index:-251579392;mso-position-vertical-relative:page" o:allowincell="f">
            <v:imagedata r:id="rId16" o:title=""/>
            <w10:wrap anchory="page"/>
            <w10:anchorlock/>
          </v:shape>
          <o:OLEObject Type="Embed" ProgID="MS_ClipArt_Gallery" ShapeID="_x0000_s1068" DrawAspect="Content" ObjectID="_1595932886" r:id="rId17"/>
        </w:pict>
      </w:r>
      <w:r w:rsidR="00293BB0" w:rsidRPr="00293BB0">
        <w:rPr>
          <w:rFonts w:ascii="TH SarabunIT๙" w:hAnsi="TH SarabunIT๙" w:cs="TH SarabunIT๙"/>
          <w:sz w:val="32"/>
          <w:szCs w:val="32"/>
          <w:cs/>
        </w:rPr>
        <w:t>คำสั่งอำเภอ</w:t>
      </w:r>
      <w:r w:rsidR="00293BB0" w:rsidRPr="00293BB0">
        <w:rPr>
          <w:rFonts w:ascii="TH SarabunIT๙" w:hAnsi="TH SarabunIT๙" w:cs="TH SarabunIT๙" w:hint="cs"/>
          <w:sz w:val="32"/>
          <w:szCs w:val="32"/>
          <w:cs/>
        </w:rPr>
        <w:t>บ้านแฮด</w:t>
      </w:r>
    </w:p>
    <w:p w:rsidR="00293BB0" w:rsidRPr="00293BB0" w:rsidRDefault="00293BB0" w:rsidP="00293BB0">
      <w:pPr>
        <w:spacing w:after="0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293BB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ที่</w:t>
      </w:r>
      <w:r w:rsidR="00551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1</w:t>
      </w:r>
      <w:r w:rsidR="008D36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06</w:t>
      </w:r>
      <w:r w:rsidR="00551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293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293BB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/</w:t>
      </w:r>
      <w:r w:rsidR="00551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2561</w:t>
      </w:r>
    </w:p>
    <w:p w:rsidR="00293BB0" w:rsidRPr="00293BB0" w:rsidRDefault="00293BB0" w:rsidP="00293BB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 xml:space="preserve">เรื่อง  แต่งตั้งคณะกรรมการบริหารงานอำเภอแบบบูรณาการ (กบอ.) </w:t>
      </w:r>
    </w:p>
    <w:p w:rsidR="00293BB0" w:rsidRPr="00293BB0" w:rsidRDefault="00293BB0" w:rsidP="00293BB0">
      <w:pPr>
        <w:jc w:val="center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…………………………………………………………………………………………………………..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</w:p>
    <w:p w:rsidR="00293BB0" w:rsidRPr="00293BB0" w:rsidRDefault="00293BB0" w:rsidP="00293BB0">
      <w:pPr>
        <w:pStyle w:val="a4"/>
        <w:tabs>
          <w:tab w:val="left" w:pos="1134"/>
          <w:tab w:val="left" w:pos="1418"/>
        </w:tabs>
        <w:spacing w:before="120" w:after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ab/>
        <w:t>เพื่อเป็นการบูรณาการบริหารงานอำเภอ เป็นไปด้วยความเรียบร้อย มีสมรรถนะในการขับเคลื่อนนำนโยบายของรัฐบาลยุทธศาสตร์และวาระแห่งชาติไปสู่การปฏิบัติได้อย่างมีประสิทธิภาพ และเกิดประสิทธิผล ตลอดจนสามารถแก้ไขปัญหาในระดับพื้นที่ได้อย่างทั่วถึงและเป็นที่พึ่งให้กับประชาชน อำเภอ</w:t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บ้านแฮด</w:t>
      </w:r>
      <w:r w:rsidRPr="00293BB0">
        <w:rPr>
          <w:rFonts w:ascii="TH SarabunIT๙" w:hAnsi="TH SarabunIT๙" w:cs="TH SarabunIT๙"/>
          <w:sz w:val="32"/>
          <w:szCs w:val="32"/>
          <w:cs/>
        </w:rPr>
        <w:t>จึงมีคำสั่งแต่งตั้งคณะกรรมการบริหารงานอำเภอ (กบอ.) ประกอบด้วย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๑</w:t>
      </w:r>
      <w:r w:rsidRPr="00293BB0">
        <w:rPr>
          <w:rFonts w:ascii="TH SarabunIT๙" w:hAnsi="TH SarabunIT๙" w:cs="TH SarabunIT๙"/>
          <w:sz w:val="32"/>
          <w:szCs w:val="32"/>
        </w:rPr>
        <w:t xml:space="preserve">. </w:t>
      </w:r>
      <w:r w:rsidRPr="00293BB0">
        <w:rPr>
          <w:rFonts w:ascii="TH SarabunIT๙" w:hAnsi="TH SarabunIT๙" w:cs="TH SarabunIT๙"/>
          <w:sz w:val="32"/>
          <w:szCs w:val="32"/>
          <w:cs/>
        </w:rPr>
        <w:t>นายอำเภอบ้านแฮด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  <w:cs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๒. ปลัดอำเภอหัวหน้าฝ่ายบริหารงานปกครอง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๓. ผู้กำกับการสถานีตำรวจภูธรบ้านแฮด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๔</w:t>
      </w:r>
      <w:r w:rsidRPr="00293BB0">
        <w:rPr>
          <w:rFonts w:ascii="TH SarabunIT๙" w:hAnsi="TH SarabunIT๙" w:cs="TH SarabunIT๙"/>
          <w:sz w:val="32"/>
          <w:szCs w:val="32"/>
        </w:rPr>
        <w:t xml:space="preserve">. </w:t>
      </w:r>
      <w:r w:rsidRPr="00293BB0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ผู้อำนวยการโรงพยาบาลสิรินธร จังหวัดขอนแก่น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๕. พัฒนาการอำเภอบ้านแฮด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๖. เกษตรอำเภอบ้านแฮด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  <w:cs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๗. สาธารณสุขอำเภอ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๘. ปศุสัตว์อำเภอ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๙. ท้องถิ่นอำเภอบ้านแฮด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๑๐. ผู้อำนวยการศูนย์การศึกษานอกระบบ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93BB0">
        <w:rPr>
          <w:rFonts w:ascii="TH SarabunIT๙" w:hAnsi="TH SarabunIT๙" w:cs="TH SarabunIT๙"/>
          <w:sz w:val="32"/>
          <w:szCs w:val="32"/>
          <w:cs/>
        </w:rPr>
        <w:t>และการศึกษาตามอัธยาศัยอำเภอบ้านแฮด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๑๑. ผู้อำนวยการโรงเรียนบ้านแฮดศึกษา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๑๒. ผู้อำนวยการโรงเรียนหนองขามพิทยาคม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</w:p>
    <w:p w:rsidR="00293BB0" w:rsidRPr="00293BB0" w:rsidRDefault="00293BB0" w:rsidP="00293BB0">
      <w:pPr>
        <w:tabs>
          <w:tab w:val="left" w:pos="1843"/>
        </w:tabs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๑๓. ผู้จัดการธนาคารเพื่อการเกษตร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293BB0" w:rsidRPr="00293BB0" w:rsidRDefault="00293BB0" w:rsidP="00293BB0">
      <w:pPr>
        <w:tabs>
          <w:tab w:val="left" w:pos="184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 w:hint="cs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>และสหกรณ์การเกษตรสาขาบ้านแฮด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๑๔. ปลัดเทศบาลตำบล ทุกแห่ง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๑๕. ปลัดองค์การบริหารส่วนตำบล ทุกแห่ง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๑๖. กำนัน ทุกตำบล /ผู้ใหญ่บ้าน ทุกหมู่บ้าน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</w:r>
    </w:p>
    <w:p w:rsidR="00293BB0" w:rsidRP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>๑๗. ปลัดอำเภอผู้รับผิดชอบงานสำนักงาน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Pr="00293BB0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  <w:r w:rsidRPr="00293BB0">
        <w:rPr>
          <w:rFonts w:ascii="TH SarabunIT๙" w:hAnsi="TH SarabunIT๙" w:cs="TH SarabunIT๙"/>
          <w:sz w:val="32"/>
          <w:szCs w:val="32"/>
          <w:cs/>
        </w:rPr>
        <w:t>/เลขานุการ</w:t>
      </w:r>
    </w:p>
    <w:p w:rsidR="00293BB0" w:rsidRDefault="00293BB0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 xml:space="preserve">๑๘. </w:t>
      </w:r>
      <w:r w:rsidR="005517FA">
        <w:rPr>
          <w:rFonts w:ascii="TH SarabunIT๙" w:hAnsi="TH SarabunIT๙" w:cs="TH SarabunIT๙" w:hint="cs"/>
          <w:sz w:val="32"/>
          <w:szCs w:val="32"/>
          <w:cs/>
        </w:rPr>
        <w:t>นางพิกุล  ปะระคะ</w:t>
      </w:r>
      <w:r w:rsidRPr="00293BB0">
        <w:rPr>
          <w:rFonts w:ascii="TH SarabunIT๙" w:hAnsi="TH SarabunIT๙" w:cs="TH SarabunIT๙"/>
          <w:sz w:val="32"/>
          <w:szCs w:val="32"/>
          <w:cs/>
        </w:rPr>
        <w:t xml:space="preserve"> เจ้าหน้าที่</w:t>
      </w:r>
      <w:r w:rsidR="005517FA">
        <w:rPr>
          <w:rFonts w:ascii="TH SarabunIT๙" w:hAnsi="TH SarabunIT๙" w:cs="TH SarabunIT๙" w:hint="cs"/>
          <w:sz w:val="32"/>
          <w:szCs w:val="32"/>
          <w:cs/>
        </w:rPr>
        <w:t>ธุรการ</w:t>
      </w:r>
      <w:r w:rsidRPr="00293BB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ab/>
      </w:r>
      <w:r w:rsidR="005517FA">
        <w:rPr>
          <w:rFonts w:ascii="TH SarabunIT๙" w:hAnsi="TH SarabunIT๙" w:cs="TH SarabunIT๙" w:hint="cs"/>
          <w:sz w:val="32"/>
          <w:szCs w:val="32"/>
          <w:cs/>
        </w:rPr>
        <w:tab/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 w:rsidRPr="00293BB0">
        <w:rPr>
          <w:rFonts w:ascii="TH SarabunIT๙" w:hAnsi="TH SarabunIT๙" w:cs="TH SarabunIT๙"/>
          <w:sz w:val="32"/>
          <w:szCs w:val="32"/>
          <w:cs/>
        </w:rPr>
        <w:t>/ผู้ช่วยเลขานุการ</w:t>
      </w:r>
    </w:p>
    <w:p w:rsidR="00274F4C" w:rsidRDefault="00274F4C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</w:p>
    <w:p w:rsidR="00274F4C" w:rsidRDefault="00274F4C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</w:p>
    <w:p w:rsidR="00274F4C" w:rsidRDefault="00274F4C" w:rsidP="00293BB0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</w:p>
    <w:p w:rsidR="00274F4C" w:rsidRDefault="00274F4C" w:rsidP="00274F4C">
      <w:pPr>
        <w:spacing w:after="0"/>
        <w:ind w:left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2/</w:t>
      </w:r>
      <w:r>
        <w:rPr>
          <w:rFonts w:ascii="TH SarabunIT๙" w:hAnsi="TH SarabunIT๙" w:cs="TH SarabunIT๙" w:hint="cs"/>
          <w:sz w:val="32"/>
          <w:szCs w:val="32"/>
          <w:cs/>
        </w:rPr>
        <w:t>มีหน้าที่...</w:t>
      </w:r>
    </w:p>
    <w:p w:rsidR="00274F4C" w:rsidRDefault="00274F4C" w:rsidP="00274F4C">
      <w:pPr>
        <w:spacing w:after="0"/>
        <w:ind w:left="1440"/>
        <w:jc w:val="right"/>
        <w:rPr>
          <w:rFonts w:ascii="TH SarabunIT๙" w:hAnsi="TH SarabunIT๙" w:cs="TH SarabunIT๙"/>
          <w:sz w:val="32"/>
          <w:szCs w:val="32"/>
        </w:rPr>
      </w:pPr>
    </w:p>
    <w:p w:rsidR="00274F4C" w:rsidRDefault="00274F4C" w:rsidP="00274F4C">
      <w:pPr>
        <w:spacing w:after="0"/>
        <w:ind w:left="1440"/>
        <w:jc w:val="right"/>
        <w:rPr>
          <w:rFonts w:ascii="TH SarabunIT๙" w:hAnsi="TH SarabunIT๙" w:cs="TH SarabunIT๙"/>
          <w:sz w:val="32"/>
          <w:szCs w:val="32"/>
        </w:rPr>
      </w:pPr>
    </w:p>
    <w:p w:rsidR="00274F4C" w:rsidRPr="00293BB0" w:rsidRDefault="00274F4C" w:rsidP="00DE0EF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293BB0" w:rsidRPr="00293BB0" w:rsidRDefault="00293BB0" w:rsidP="00293BB0">
      <w:pPr>
        <w:tabs>
          <w:tab w:val="left" w:pos="1418"/>
          <w:tab w:val="left" w:pos="1843"/>
          <w:tab w:val="left" w:pos="2410"/>
          <w:tab w:val="left" w:pos="7088"/>
          <w:tab w:val="left" w:pos="7371"/>
          <w:tab w:val="left" w:pos="7655"/>
        </w:tabs>
        <w:spacing w:before="240"/>
        <w:ind w:right="-28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293BB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มีหน้าที่</w:t>
      </w:r>
    </w:p>
    <w:p w:rsidR="00293BB0" w:rsidRPr="00293BB0" w:rsidRDefault="00293BB0" w:rsidP="00274F4C">
      <w:pPr>
        <w:tabs>
          <w:tab w:val="left" w:pos="1418"/>
          <w:tab w:val="left" w:pos="1843"/>
          <w:tab w:val="left" w:pos="2410"/>
          <w:tab w:val="left" w:pos="7088"/>
          <w:tab w:val="left" w:pos="7371"/>
          <w:tab w:val="left" w:pos="7655"/>
        </w:tabs>
        <w:spacing w:after="0"/>
        <w:ind w:right="83"/>
        <w:jc w:val="thaiDistribute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๑. </w:t>
      </w:r>
      <w:r w:rsidRPr="00293BB0">
        <w:rPr>
          <w:rFonts w:ascii="TH SarabunIT๙" w:hAnsi="TH SarabunIT๙" w:cs="TH SarabunIT๙"/>
          <w:sz w:val="32"/>
          <w:szCs w:val="32"/>
          <w:cs/>
        </w:rPr>
        <w:t xml:space="preserve">ขับเคลื่อนการบริหารงานในระดับอำเภอ โดยประสานความร่วมมือกับทุกภาคส่วน เพื่อให้ได้มาซึ่งแผนพัฒนาอำเภอ แผนความต้องการของอำเภอ และแผนปฏิบัติการประจำปี </w:t>
      </w:r>
    </w:p>
    <w:p w:rsidR="00293BB0" w:rsidRPr="00293BB0" w:rsidRDefault="00293BB0" w:rsidP="00274F4C">
      <w:pPr>
        <w:tabs>
          <w:tab w:val="left" w:pos="1418"/>
          <w:tab w:val="left" w:pos="1843"/>
          <w:tab w:val="left" w:pos="2410"/>
          <w:tab w:val="left" w:pos="7088"/>
          <w:tab w:val="left" w:pos="7371"/>
          <w:tab w:val="left" w:pos="7655"/>
        </w:tabs>
        <w:spacing w:after="0"/>
        <w:ind w:right="83"/>
        <w:jc w:val="thaiDistribute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ab/>
        <w:t xml:space="preserve">๒. อำนวยการบริหารราชการอำเภอ โดยนำแผนพัฒนาอำเภอ แผนความต้องการของอำเภอ และแผนปฏิบัติการประจำปีไปสู่การปฏิบัติ รวมทั้งการติดตามผลการดำเนินงาน เพื่อพัฒนาและแก้ไขปัญหาในพื้นที่อย่างยั่งยืน </w:t>
      </w:r>
    </w:p>
    <w:p w:rsidR="00293BB0" w:rsidRPr="00293BB0" w:rsidRDefault="00293BB0" w:rsidP="00274F4C">
      <w:pPr>
        <w:tabs>
          <w:tab w:val="left" w:pos="1418"/>
          <w:tab w:val="left" w:pos="1843"/>
          <w:tab w:val="left" w:pos="2410"/>
          <w:tab w:val="left" w:pos="7088"/>
          <w:tab w:val="left" w:pos="7371"/>
          <w:tab w:val="left" w:pos="7655"/>
        </w:tabs>
        <w:spacing w:after="0"/>
        <w:ind w:right="83"/>
        <w:jc w:val="thaiDistribute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ab/>
        <w:t xml:space="preserve">๓. จัดส่งแผนพัฒนาอำเภอ แผนความต้องการของอำเภอให้จังหวัดเพื่อนำไปใช้เป็นข้อมูลในการจัดแผนพัฒนาจังหวัดและแผนปฏิบัติการประจำปีของจังหวัด </w:t>
      </w:r>
    </w:p>
    <w:p w:rsidR="00293BB0" w:rsidRPr="00293BB0" w:rsidRDefault="00293BB0" w:rsidP="00293BB0">
      <w:pPr>
        <w:tabs>
          <w:tab w:val="left" w:pos="1418"/>
          <w:tab w:val="left" w:pos="1843"/>
          <w:tab w:val="left" w:pos="2410"/>
          <w:tab w:val="left" w:pos="7088"/>
          <w:tab w:val="left" w:pos="7371"/>
          <w:tab w:val="left" w:pos="7655"/>
        </w:tabs>
        <w:spacing w:before="240"/>
        <w:ind w:right="83"/>
        <w:jc w:val="thaiDistribute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ab/>
        <w:t>ให้ผู้ที่ได้รับการแต่งตั้งปฏิบัติหน้าที่ในการขับเคลื่อนและอำนวยการบริหารง</w:t>
      </w:r>
      <w:r w:rsidR="00274F4C">
        <w:rPr>
          <w:rFonts w:ascii="TH SarabunIT๙" w:hAnsi="TH SarabunIT๙" w:cs="TH SarabunIT๙"/>
          <w:sz w:val="32"/>
          <w:szCs w:val="32"/>
          <w:cs/>
        </w:rPr>
        <w:t>านในระดับอำเภอ</w:t>
      </w:r>
      <w:r w:rsidRPr="00293BB0">
        <w:rPr>
          <w:rFonts w:ascii="TH SarabunIT๙" w:hAnsi="TH SarabunIT๙" w:cs="TH SarabunIT๙"/>
          <w:sz w:val="32"/>
          <w:szCs w:val="32"/>
          <w:cs/>
        </w:rPr>
        <w:t>ให้เป็นไปด้วยความเรียบร้อย หากมีปัญหาอุปสรรคข้อขัดข้องประการใด</w:t>
      </w:r>
      <w:r w:rsidR="00274F4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93BB0">
        <w:rPr>
          <w:rFonts w:ascii="TH SarabunIT๙" w:hAnsi="TH SarabunIT๙" w:cs="TH SarabunIT๙"/>
          <w:sz w:val="32"/>
          <w:szCs w:val="32"/>
          <w:cs/>
        </w:rPr>
        <w:t xml:space="preserve"> ให้รายงานนายอำเภอ</w:t>
      </w:r>
      <w:r w:rsidR="00274F4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บ้านแฮด</w:t>
      </w:r>
      <w:r w:rsidRPr="00293BB0">
        <w:rPr>
          <w:rFonts w:ascii="TH SarabunIT๙" w:hAnsi="TH SarabunIT๙" w:cs="TH SarabunIT๙"/>
          <w:sz w:val="32"/>
          <w:szCs w:val="32"/>
          <w:cs/>
        </w:rPr>
        <w:t>ทราบเพื่อดำเนินการแก้ไขปัญหาต่อไป</w:t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293BB0" w:rsidRPr="00293BB0" w:rsidRDefault="00293BB0" w:rsidP="00293BB0">
      <w:pPr>
        <w:tabs>
          <w:tab w:val="left" w:pos="1418"/>
          <w:tab w:val="left" w:pos="1843"/>
          <w:tab w:val="left" w:pos="2410"/>
          <w:tab w:val="left" w:pos="7088"/>
          <w:tab w:val="left" w:pos="7371"/>
          <w:tab w:val="left" w:pos="7655"/>
        </w:tabs>
        <w:ind w:right="83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293BB0" w:rsidRPr="00293BB0" w:rsidRDefault="00293BB0" w:rsidP="00293BB0">
      <w:pPr>
        <w:ind w:right="83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sz w:val="32"/>
          <w:szCs w:val="32"/>
          <w:cs/>
        </w:rPr>
        <w:tab/>
      </w:r>
      <w:r w:rsidRPr="00293BB0">
        <w:rPr>
          <w:rFonts w:ascii="TH SarabunIT๙" w:hAnsi="TH SarabunIT๙" w:cs="TH SarabunIT๙"/>
          <w:sz w:val="32"/>
          <w:szCs w:val="32"/>
          <w:cs/>
        </w:rPr>
        <w:tab/>
        <w:t>ทั้งนี้  ตั้งแต่บัดนี้เป็นต้นไป</w:t>
      </w:r>
    </w:p>
    <w:p w:rsidR="00293BB0" w:rsidRPr="008D36A9" w:rsidRDefault="00293BB0" w:rsidP="00293BB0">
      <w:pPr>
        <w:tabs>
          <w:tab w:val="left" w:pos="4820"/>
        </w:tabs>
        <w:spacing w:before="240"/>
        <w:jc w:val="center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สั่ง  ณ  วันที่</w:t>
      </w:r>
      <w:r w:rsidR="00274F4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551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8D36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27 มิถุนายน</w:t>
      </w:r>
      <w:r w:rsidRPr="00293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293BB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พ.ศ.๒๕</w:t>
      </w:r>
      <w:r w:rsidRPr="00293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="008D36A9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293BB0" w:rsidRPr="00293BB0" w:rsidRDefault="00293BB0" w:rsidP="00293BB0">
      <w:pPr>
        <w:tabs>
          <w:tab w:val="left" w:pos="4820"/>
        </w:tabs>
        <w:jc w:val="both"/>
        <w:rPr>
          <w:rFonts w:ascii="TH SarabunIT๙" w:hAnsi="TH SarabunIT๙" w:cs="TH SarabunIT๙"/>
          <w:color w:val="FF0000"/>
          <w:sz w:val="32"/>
          <w:szCs w:val="32"/>
        </w:rPr>
      </w:pPr>
    </w:p>
    <w:p w:rsidR="00293BB0" w:rsidRPr="00293BB0" w:rsidRDefault="00293BB0" w:rsidP="00904906">
      <w:pPr>
        <w:tabs>
          <w:tab w:val="left" w:pos="4820"/>
        </w:tabs>
        <w:spacing w:after="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93BB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(นาย</w:t>
      </w:r>
      <w:r w:rsidR="00551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คารม  คำพิทูรย์</w:t>
      </w:r>
      <w:r w:rsidRPr="00293BB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:rsidR="00293BB0" w:rsidRPr="00293BB0" w:rsidRDefault="00293BB0" w:rsidP="00293BB0">
      <w:pPr>
        <w:tabs>
          <w:tab w:val="left" w:pos="482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นายอำเภอ</w:t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บ้านแฮด</w:t>
      </w:r>
    </w:p>
    <w:p w:rsidR="00946D08" w:rsidRPr="00AB01A8" w:rsidRDefault="00946D08" w:rsidP="009C7BD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770FA" w:rsidRDefault="006770FA" w:rsidP="009C7BD2">
      <w:pPr>
        <w:rPr>
          <w:rFonts w:ascii="TH SarabunIT๙" w:hAnsi="TH SarabunIT๙" w:cs="TH SarabunIT๙"/>
          <w:sz w:val="32"/>
          <w:szCs w:val="32"/>
        </w:rPr>
      </w:pPr>
    </w:p>
    <w:p w:rsidR="00904906" w:rsidRDefault="00904906" w:rsidP="009C7BD2">
      <w:pPr>
        <w:rPr>
          <w:rFonts w:ascii="TH SarabunIT๙" w:hAnsi="TH SarabunIT๙" w:cs="TH SarabunIT๙"/>
          <w:sz w:val="32"/>
          <w:szCs w:val="32"/>
        </w:rPr>
      </w:pPr>
    </w:p>
    <w:p w:rsidR="00904906" w:rsidRDefault="00904906" w:rsidP="009C7BD2">
      <w:pPr>
        <w:rPr>
          <w:rFonts w:ascii="TH SarabunIT๙" w:hAnsi="TH SarabunIT๙" w:cs="TH SarabunIT๙"/>
          <w:sz w:val="32"/>
          <w:szCs w:val="32"/>
        </w:rPr>
      </w:pPr>
    </w:p>
    <w:p w:rsidR="00904906" w:rsidRDefault="00904906" w:rsidP="009C7BD2">
      <w:pPr>
        <w:rPr>
          <w:rFonts w:ascii="TH SarabunIT๙" w:hAnsi="TH SarabunIT๙" w:cs="TH SarabunIT๙"/>
          <w:sz w:val="32"/>
          <w:szCs w:val="32"/>
        </w:rPr>
      </w:pPr>
    </w:p>
    <w:p w:rsidR="00904906" w:rsidRDefault="00904906" w:rsidP="009C7BD2">
      <w:pPr>
        <w:rPr>
          <w:rFonts w:ascii="TH SarabunIT๙" w:hAnsi="TH SarabunIT๙" w:cs="TH SarabunIT๙"/>
          <w:sz w:val="32"/>
          <w:szCs w:val="32"/>
        </w:rPr>
      </w:pPr>
    </w:p>
    <w:p w:rsidR="00904906" w:rsidRDefault="00904906" w:rsidP="009C7BD2">
      <w:pPr>
        <w:rPr>
          <w:rFonts w:ascii="TH SarabunIT๙" w:hAnsi="TH SarabunIT๙" w:cs="TH SarabunIT๙"/>
          <w:sz w:val="32"/>
          <w:szCs w:val="32"/>
        </w:rPr>
      </w:pPr>
    </w:p>
    <w:p w:rsidR="00904906" w:rsidRDefault="00904906" w:rsidP="009C7BD2">
      <w:pPr>
        <w:rPr>
          <w:rFonts w:ascii="TH SarabunIT๙" w:hAnsi="TH SarabunIT๙" w:cs="TH SarabunIT๙"/>
          <w:sz w:val="32"/>
          <w:szCs w:val="32"/>
        </w:rPr>
      </w:pPr>
    </w:p>
    <w:p w:rsidR="00904906" w:rsidRDefault="00904906" w:rsidP="009C7BD2">
      <w:pPr>
        <w:rPr>
          <w:rFonts w:ascii="TH SarabunIT๙" w:hAnsi="TH SarabunIT๙" w:cs="TH SarabunIT๙"/>
          <w:sz w:val="32"/>
          <w:szCs w:val="32"/>
        </w:rPr>
      </w:pPr>
    </w:p>
    <w:p w:rsidR="00904906" w:rsidRDefault="00904906" w:rsidP="00904906">
      <w:pPr>
        <w:rPr>
          <w:rFonts w:ascii="TH SarabunIT๙" w:hAnsi="TH SarabunIT๙" w:cs="TH SarabunIT๙"/>
        </w:rPr>
      </w:pPr>
    </w:p>
    <w:p w:rsidR="00904906" w:rsidRPr="00904906" w:rsidRDefault="00923AE0" w:rsidP="00904906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</w:rPr>
        <w:lastRenderedPageBreak/>
        <w:pict>
          <v:shape id="_x0000_s1069" type="#_x0000_t75" style="position:absolute;margin-left:184.35pt;margin-top:15.25pt;width:81.55pt;height:82.85pt;z-index:-251578368;mso-position-vertical-relative:page" o:allowincell="f">
            <v:imagedata r:id="rId16" o:title=""/>
            <w10:wrap anchory="page"/>
            <w10:anchorlock/>
          </v:shape>
          <o:OLEObject Type="Embed" ProgID="MS_ClipArt_Gallery" ShapeID="_x0000_s1069" DrawAspect="Content" ObjectID="_1595932887" r:id="rId18"/>
        </w:pict>
      </w:r>
    </w:p>
    <w:p w:rsidR="00904906" w:rsidRPr="00904906" w:rsidRDefault="00904906" w:rsidP="00904906">
      <w:pPr>
        <w:spacing w:after="0" w:line="240" w:lineRule="auto"/>
        <w:ind w:left="2835" w:hanging="283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04906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คำสั่งอำเภอ</w:t>
      </w:r>
      <w:r w:rsidRPr="00904906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บ้านแฮด</w:t>
      </w:r>
    </w:p>
    <w:p w:rsidR="008D36A9" w:rsidRDefault="00904906" w:rsidP="00904906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9049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  </w:t>
      </w:r>
      <w:r w:rsidR="005517FA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8D36A9">
        <w:rPr>
          <w:rFonts w:ascii="TH SarabunIT๙" w:hAnsi="TH SarabunIT๙" w:cs="TH SarabunIT๙" w:hint="cs"/>
          <w:b/>
          <w:bCs/>
          <w:sz w:val="32"/>
          <w:szCs w:val="32"/>
          <w:cs/>
        </w:rPr>
        <w:t>06</w:t>
      </w:r>
      <w:r w:rsidRPr="009049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/25</w:t>
      </w:r>
      <w:r w:rsidRPr="00904906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8D36A9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</w:p>
    <w:p w:rsidR="00904906" w:rsidRPr="00904906" w:rsidRDefault="00904906" w:rsidP="0090490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04906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แต่งตั้งคณะทำงานจัดทำแผนพัฒนาอำเภอ</w:t>
      </w:r>
    </w:p>
    <w:p w:rsidR="00904906" w:rsidRPr="00904906" w:rsidRDefault="00904906" w:rsidP="00904906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904906">
        <w:rPr>
          <w:rFonts w:ascii="TH SarabunIT๙" w:hAnsi="TH SarabunIT๙" w:cs="TH SarabunIT๙"/>
          <w:sz w:val="32"/>
          <w:szCs w:val="32"/>
        </w:rPr>
        <w:t>……………………………</w:t>
      </w:r>
    </w:p>
    <w:p w:rsidR="00904906" w:rsidRPr="00904906" w:rsidRDefault="00904906" w:rsidP="0090490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/>
          <w:sz w:val="32"/>
          <w:szCs w:val="32"/>
        </w:rPr>
        <w:tab/>
      </w:r>
      <w:r w:rsidRPr="00904906">
        <w:rPr>
          <w:rFonts w:ascii="TH SarabunIT๙" w:hAnsi="TH SarabunIT๙" w:cs="TH SarabunIT๙"/>
          <w:sz w:val="32"/>
          <w:szCs w:val="32"/>
        </w:rPr>
        <w:tab/>
      </w:r>
      <w:r w:rsidRPr="00904906">
        <w:rPr>
          <w:rFonts w:ascii="TH SarabunIT๙" w:hAnsi="TH SarabunIT๙" w:cs="TH SarabunIT๙"/>
          <w:sz w:val="32"/>
          <w:szCs w:val="32"/>
          <w:cs/>
        </w:rPr>
        <w:t>ตามที่จังหวัด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>ขอนแก่น</w:t>
      </w:r>
      <w:r w:rsidRPr="00904906">
        <w:rPr>
          <w:rFonts w:ascii="TH SarabunIT๙" w:hAnsi="TH SarabunIT๙" w:cs="TH SarabunIT๙"/>
          <w:sz w:val="32"/>
          <w:szCs w:val="32"/>
          <w:cs/>
        </w:rPr>
        <w:t xml:space="preserve">  ให้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>แนวทางการเชื่อมโยงและบูรณาการแ</w:t>
      </w:r>
      <w:r w:rsidRPr="00904906">
        <w:rPr>
          <w:rFonts w:ascii="TH SarabunIT๙" w:hAnsi="TH SarabunIT๙" w:cs="TH SarabunIT๙"/>
          <w:sz w:val="32"/>
          <w:szCs w:val="32"/>
          <w:cs/>
        </w:rPr>
        <w:t>ผนพัฒนาพื้นที่ในระดับ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Pr="00904906">
        <w:rPr>
          <w:rFonts w:ascii="TH SarabunIT๙" w:hAnsi="TH SarabunIT๙" w:cs="TH SarabunIT๙"/>
          <w:sz w:val="32"/>
          <w:szCs w:val="32"/>
          <w:cs/>
        </w:rPr>
        <w:t xml:space="preserve">  ปีงบประมาณ พ.ศ. 25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>60</w:t>
      </w:r>
      <w:r w:rsidRPr="00904906">
        <w:rPr>
          <w:rFonts w:ascii="TH SarabunIT๙" w:hAnsi="TH SarabunIT๙" w:cs="TH SarabunIT๙"/>
          <w:sz w:val="32"/>
          <w:szCs w:val="32"/>
          <w:cs/>
        </w:rPr>
        <w:t xml:space="preserve">  และดำเนินการเกี่ยวกับแผนชุมชน/หมู่บ้าน  แผนพัฒนาอำเภอ  รวมทั้งการเตรียมการของกรมการปกครองในการจัดทำแผนพัฒนาอำเภอ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4906">
        <w:rPr>
          <w:rFonts w:ascii="TH SarabunIT๙" w:hAnsi="TH SarabunIT๙" w:cs="TH SarabunIT๙"/>
          <w:sz w:val="32"/>
          <w:szCs w:val="32"/>
          <w:cs/>
        </w:rPr>
        <w:t>4 ปี (พ.ศ. 25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904906">
        <w:rPr>
          <w:rFonts w:ascii="TH SarabunIT๙" w:hAnsi="TH SarabunIT๙" w:cs="TH SarabunIT๙"/>
          <w:sz w:val="32"/>
          <w:szCs w:val="32"/>
          <w:cs/>
        </w:rPr>
        <w:t xml:space="preserve"> – 256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904906">
        <w:rPr>
          <w:rFonts w:ascii="TH SarabunIT๙" w:hAnsi="TH SarabunIT๙" w:cs="TH SarabunIT๙"/>
          <w:sz w:val="32"/>
          <w:szCs w:val="32"/>
          <w:cs/>
        </w:rPr>
        <w:t>)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 xml:space="preserve"> ฉบับทบทวน พ.ศ. 2560 </w:t>
      </w:r>
      <w:r w:rsidRPr="00904906">
        <w:rPr>
          <w:rFonts w:ascii="TH SarabunIT๙" w:hAnsi="TH SarabunIT๙" w:cs="TH SarabunIT๙"/>
          <w:sz w:val="32"/>
          <w:szCs w:val="32"/>
          <w:cs/>
        </w:rPr>
        <w:t xml:space="preserve"> เป็นเครื่องมือกำหนดทิศทางการพัฒนาอำเภอให้มีความเหมาะสมกับศักยภาพของพื้นที่และความต้องการของประชาชน  รวมทั้งเป็นตัวเชื่อมต่อกับแผนพัฒนาจังหวัด/กลุ่มจังหวัด  จึงแต่งตั้งคณะทำงานจัดทำแผนพัฒนาอำเภอ  ดังนี้</w:t>
      </w:r>
    </w:p>
    <w:p w:rsidR="00904906" w:rsidRPr="00904906" w:rsidRDefault="00904906" w:rsidP="00904906">
      <w:pPr>
        <w:pStyle w:val="a8"/>
        <w:tabs>
          <w:tab w:val="left" w:pos="993"/>
          <w:tab w:val="left" w:pos="1418"/>
        </w:tabs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/>
          <w:sz w:val="32"/>
          <w:szCs w:val="32"/>
          <w:cs/>
        </w:rPr>
        <w:t xml:space="preserve">1. ปลัดอำเภอหัวหน้าฝ่ายบริหารงานปกครอง  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/>
          <w:sz w:val="32"/>
          <w:szCs w:val="32"/>
          <w:cs/>
        </w:rPr>
        <w:t xml:space="preserve">หัวหน้าคณะทำงาน </w:t>
      </w:r>
    </w:p>
    <w:p w:rsidR="00904906" w:rsidRPr="00904906" w:rsidRDefault="00904906" w:rsidP="00904906">
      <w:pPr>
        <w:pStyle w:val="a8"/>
        <w:tabs>
          <w:tab w:val="left" w:pos="993"/>
          <w:tab w:val="left" w:pos="1418"/>
        </w:tabs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>นายภาณุวัฒน์  วิถีเทพ ท้องถิ่น</w:t>
      </w:r>
      <w:r w:rsidRPr="00904906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>บ้านแฮด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/>
          <w:sz w:val="32"/>
          <w:szCs w:val="32"/>
          <w:cs/>
        </w:rPr>
        <w:t>คณะทำงาน</w:t>
      </w:r>
    </w:p>
    <w:p w:rsidR="00904906" w:rsidRPr="00904906" w:rsidRDefault="00904906" w:rsidP="00904906">
      <w:pPr>
        <w:pStyle w:val="a8"/>
        <w:tabs>
          <w:tab w:val="left" w:pos="993"/>
          <w:tab w:val="left" w:pos="1418"/>
        </w:tabs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04906">
        <w:rPr>
          <w:rFonts w:ascii="TH SarabunIT๙" w:hAnsi="TH SarabunIT๙" w:cs="TH SarabunIT๙"/>
          <w:sz w:val="32"/>
          <w:szCs w:val="32"/>
        </w:rPr>
        <w:tab/>
      </w:r>
      <w:r w:rsidRPr="00904906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>นางภราดร  ดังยางหวาย  ผู้ช่วยสาธารณสุขอำเภอบ้านแฮด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904906" w:rsidRPr="00904906" w:rsidRDefault="00904906" w:rsidP="00904906">
      <w:pPr>
        <w:pStyle w:val="a8"/>
        <w:tabs>
          <w:tab w:val="left" w:pos="993"/>
          <w:tab w:val="left" w:pos="1418"/>
        </w:tabs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  <w:t>4. นางบุตรดี  สิงห์คร   ผู้แทนเกษตรอำเภอบ้านแฮด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904906" w:rsidRPr="00904906" w:rsidRDefault="00904906" w:rsidP="00904906">
      <w:pPr>
        <w:pStyle w:val="a8"/>
        <w:tabs>
          <w:tab w:val="left" w:pos="993"/>
          <w:tab w:val="left" w:pos="1418"/>
        </w:tabs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  <w:t>5. นายกษิภัท   อ่อนน้อม  ปลัด อบต.หนองแซง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/>
          <w:sz w:val="32"/>
          <w:szCs w:val="32"/>
          <w:cs/>
        </w:rPr>
        <w:t>คณะทำงาน</w:t>
      </w:r>
    </w:p>
    <w:p w:rsidR="00904906" w:rsidRPr="00904906" w:rsidRDefault="00904906" w:rsidP="00904906">
      <w:pPr>
        <w:pStyle w:val="a8"/>
        <w:tabs>
          <w:tab w:val="left" w:pos="993"/>
          <w:tab w:val="left" w:pos="1418"/>
          <w:tab w:val="left" w:pos="2400"/>
        </w:tabs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  <w:t>6. นายสมจิตร  ศิริธรรมจักร กำนันตำบลบ้านแฮด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/>
          <w:sz w:val="32"/>
          <w:szCs w:val="32"/>
          <w:cs/>
        </w:rPr>
        <w:t>คณะทำงาน</w:t>
      </w:r>
    </w:p>
    <w:p w:rsidR="00904906" w:rsidRPr="00904906" w:rsidRDefault="00904906" w:rsidP="00904906">
      <w:pPr>
        <w:pStyle w:val="a8"/>
        <w:tabs>
          <w:tab w:val="left" w:pos="993"/>
          <w:tab w:val="left" w:pos="1418"/>
          <w:tab w:val="left" w:pos="2400"/>
        </w:tabs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  <w:t>7. นายบุญทัน  เขตคาม  ผู้ทรงคุณวุฒิ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/>
          <w:sz w:val="32"/>
          <w:szCs w:val="32"/>
          <w:cs/>
        </w:rPr>
        <w:t>คณะทำงาน</w:t>
      </w:r>
    </w:p>
    <w:p w:rsidR="00904906" w:rsidRPr="00904906" w:rsidRDefault="00904906" w:rsidP="00904906">
      <w:pPr>
        <w:pStyle w:val="a8"/>
        <w:tabs>
          <w:tab w:val="left" w:pos="993"/>
          <w:tab w:val="left" w:pos="1701"/>
        </w:tabs>
        <w:spacing w:line="240" w:lineRule="auto"/>
        <w:ind w:left="1440" w:right="-427"/>
        <w:rPr>
          <w:rFonts w:ascii="TH SarabunIT๙" w:hAnsi="TH SarabunIT๙" w:cs="TH SarabunIT๙"/>
          <w:sz w:val="32"/>
          <w:szCs w:val="32"/>
          <w:cs/>
        </w:rPr>
      </w:pPr>
      <w:r w:rsidRPr="00904906">
        <w:rPr>
          <w:rFonts w:ascii="TH SarabunIT๙" w:hAnsi="TH SarabunIT๙" w:cs="TH SarabunIT๙" w:hint="cs"/>
          <w:sz w:val="32"/>
          <w:szCs w:val="32"/>
          <w:cs/>
        </w:rPr>
        <w:t xml:space="preserve">8. </w:t>
      </w:r>
      <w:r w:rsidRPr="00904906">
        <w:rPr>
          <w:rFonts w:ascii="TH SarabunIT๙" w:hAnsi="TH SarabunIT๙" w:cs="TH SarabunIT๙"/>
          <w:sz w:val="32"/>
          <w:szCs w:val="32"/>
          <w:cs/>
        </w:rPr>
        <w:t>ปลัดอำเภอสำนักงาน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Pr="00904906">
        <w:rPr>
          <w:rFonts w:ascii="TH SarabunIT๙" w:hAnsi="TH SarabunIT๙" w:cs="TH SarabunIT๙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ab/>
      </w:r>
      <w:r w:rsidRPr="00904906">
        <w:rPr>
          <w:rFonts w:ascii="TH SarabunIT๙" w:hAnsi="TH SarabunIT๙" w:cs="TH SarabunIT๙"/>
          <w:sz w:val="32"/>
          <w:szCs w:val="32"/>
          <w:cs/>
        </w:rPr>
        <w:t>คณะทำงานและเลขานุการ</w:t>
      </w:r>
    </w:p>
    <w:p w:rsidR="00904906" w:rsidRPr="00904906" w:rsidRDefault="00904906" w:rsidP="00904906">
      <w:pPr>
        <w:tabs>
          <w:tab w:val="left" w:pos="993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90490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ให้ผู้ได้รับการแต่งตั้งมีหน้าที่ดังนี้</w:t>
      </w:r>
      <w:r w:rsidRPr="0090490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</w:t>
      </w:r>
    </w:p>
    <w:p w:rsidR="00904906" w:rsidRPr="00904906" w:rsidRDefault="00904906" w:rsidP="00904906">
      <w:pPr>
        <w:pStyle w:val="a8"/>
        <w:numPr>
          <w:ilvl w:val="0"/>
          <w:numId w:val="13"/>
        </w:numPr>
        <w:tabs>
          <w:tab w:val="left" w:pos="993"/>
          <w:tab w:val="left" w:pos="1701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04906">
        <w:rPr>
          <w:rFonts w:ascii="TH SarabunIT๙" w:hAnsi="TH SarabunIT๙" w:cs="TH SarabunIT๙"/>
          <w:sz w:val="32"/>
          <w:szCs w:val="32"/>
          <w:cs/>
        </w:rPr>
        <w:t>ประสานงานเชื่อมโยงและบูรณาการภาคส่วนต่างๆ  ในพื้นที่  เพื่อจัดทำ/ทบทวนกรอบและร่างแผนพัฒนาอำเภอ  โดยยึดแนวทางตามกรอบแผนพัฒนาจังหวัดและปัญหาความต้องการของพื้นที่</w:t>
      </w:r>
    </w:p>
    <w:p w:rsidR="00904906" w:rsidRPr="00904906" w:rsidRDefault="00904906" w:rsidP="00904906">
      <w:pPr>
        <w:pStyle w:val="a8"/>
        <w:numPr>
          <w:ilvl w:val="0"/>
          <w:numId w:val="13"/>
        </w:numPr>
        <w:tabs>
          <w:tab w:val="left" w:pos="993"/>
          <w:tab w:val="left" w:pos="1701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/>
          <w:sz w:val="32"/>
          <w:szCs w:val="32"/>
          <w:cs/>
        </w:rPr>
        <w:t>จัดให้มีการปรึกษาหารือร่วมกันระหว่างภาคส่วนต่างๆ  เพื่อรับฟังความคิดเห็นเกี่ยวกับร่างแผนพัฒนาอำเภอและพิจารณาปรับปรุงแก้ไขร่างแผนพัฒนาอำเภอตามความเหมาะสม</w:t>
      </w:r>
    </w:p>
    <w:p w:rsidR="00904906" w:rsidRPr="00904906" w:rsidRDefault="00904906" w:rsidP="00904906">
      <w:pPr>
        <w:pStyle w:val="a8"/>
        <w:numPr>
          <w:ilvl w:val="0"/>
          <w:numId w:val="13"/>
        </w:numPr>
        <w:tabs>
          <w:tab w:val="left" w:pos="993"/>
          <w:tab w:val="left" w:pos="1701"/>
        </w:tabs>
        <w:spacing w:before="24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/>
          <w:sz w:val="32"/>
          <w:szCs w:val="32"/>
          <w:cs/>
        </w:rPr>
        <w:t>เสนอคณะกรรมการบริหารงานอำเภอ (กบอ.)  พิจาณาให้ความเห็นชอบร่างแผนพัฒนาอำเภอสำหรับใช้เป็นแนวทางในการพัฒนาพื้นที่ระดับอำเภอ</w:t>
      </w:r>
    </w:p>
    <w:p w:rsidR="00904906" w:rsidRPr="00904906" w:rsidRDefault="00904906" w:rsidP="00904906">
      <w:pPr>
        <w:pStyle w:val="a8"/>
        <w:numPr>
          <w:ilvl w:val="0"/>
          <w:numId w:val="13"/>
        </w:numPr>
        <w:tabs>
          <w:tab w:val="left" w:pos="993"/>
          <w:tab w:val="left" w:pos="1701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/>
          <w:sz w:val="32"/>
          <w:szCs w:val="32"/>
          <w:cs/>
        </w:rPr>
        <w:t>กลั่นกรองและจัดทำบัญชีแผนงาน/โครงการเป็นร่างแผนความต้องการของอำเภอเสนอคณะกรรมการบริหารงานอำเภอ (กบอ.)  พิจารณาให้ความเห็นชอบ  เพื่อส่งให้จังหวัดนำไปใช้เป็นข้อมูลในการจัดทำแผนพัฒนาจังหวัดและแผนปฏิบัติการประจำปีของจังหวัด</w:t>
      </w:r>
    </w:p>
    <w:p w:rsidR="00904906" w:rsidRPr="00904906" w:rsidRDefault="00904906" w:rsidP="00904906">
      <w:pPr>
        <w:pStyle w:val="a8"/>
        <w:numPr>
          <w:ilvl w:val="0"/>
          <w:numId w:val="13"/>
        </w:numPr>
        <w:tabs>
          <w:tab w:val="left" w:pos="993"/>
          <w:tab w:val="left" w:pos="1701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/>
          <w:sz w:val="32"/>
          <w:szCs w:val="32"/>
          <w:cs/>
        </w:rPr>
        <w:t>ประสานงานและบูรณาการการหน่วยงานที่เกี่ยวข้อง  เพื่อจัดทำแผนปฏิบัติการประจำปีของอำเภอและเสนอให้  กบอ. พิจารณาให้ความเห็นชอบ</w:t>
      </w:r>
    </w:p>
    <w:p w:rsidR="00904906" w:rsidRPr="00904906" w:rsidRDefault="00904906" w:rsidP="00904906">
      <w:pPr>
        <w:pStyle w:val="a8"/>
        <w:numPr>
          <w:ilvl w:val="0"/>
          <w:numId w:val="13"/>
        </w:numPr>
        <w:tabs>
          <w:tab w:val="left" w:pos="993"/>
          <w:tab w:val="left" w:pos="1701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/>
          <w:sz w:val="32"/>
          <w:szCs w:val="32"/>
          <w:cs/>
        </w:rPr>
        <w:t>ปฏิบัติงานตามที่นายอำเภอหรือคณะกรรมการบริหารงานอำเภอ(กบอ.) มอบหมาย</w:t>
      </w:r>
    </w:p>
    <w:p w:rsidR="00904906" w:rsidRPr="00904906" w:rsidRDefault="00904906" w:rsidP="00904906">
      <w:pPr>
        <w:spacing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/>
          <w:sz w:val="32"/>
          <w:szCs w:val="32"/>
          <w:cs/>
        </w:rPr>
        <w:tab/>
      </w:r>
      <w:r w:rsidRPr="00904906">
        <w:rPr>
          <w:rFonts w:ascii="TH SarabunIT๙" w:hAnsi="TH SarabunIT๙" w:cs="TH SarabunIT๙"/>
          <w:sz w:val="32"/>
          <w:szCs w:val="32"/>
          <w:cs/>
        </w:rPr>
        <w:tab/>
        <w:t>ทั้งนี้ตั้งแต่บัดนี้เป็นต้นไป</w:t>
      </w:r>
    </w:p>
    <w:p w:rsidR="00904906" w:rsidRDefault="00904906" w:rsidP="00904906">
      <w:pPr>
        <w:ind w:left="216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04906">
        <w:rPr>
          <w:rFonts w:ascii="TH SarabunIT๙" w:hAnsi="TH SarabunIT๙" w:cs="TH SarabunIT๙"/>
          <w:sz w:val="32"/>
          <w:szCs w:val="32"/>
          <w:cs/>
        </w:rPr>
        <w:t xml:space="preserve">สั่ง  ณ  วันที่   </w:t>
      </w:r>
      <w:r w:rsidR="008D36A9">
        <w:rPr>
          <w:rFonts w:ascii="TH SarabunIT๙" w:hAnsi="TH SarabunIT๙" w:cs="TH SarabunIT๙" w:hint="cs"/>
          <w:sz w:val="32"/>
          <w:szCs w:val="32"/>
          <w:cs/>
        </w:rPr>
        <w:t>27 มิถุนายน</w:t>
      </w:r>
      <w:r w:rsidRPr="0090490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04906">
        <w:rPr>
          <w:rFonts w:ascii="TH SarabunIT๙" w:hAnsi="TH SarabunIT๙" w:cs="TH SarabunIT๙"/>
          <w:sz w:val="32"/>
          <w:szCs w:val="32"/>
          <w:cs/>
        </w:rPr>
        <w:t xml:space="preserve">พ.ศ.  </w:t>
      </w:r>
      <w:r w:rsidR="008D36A9">
        <w:rPr>
          <w:rFonts w:ascii="TH SarabunIT๙" w:hAnsi="TH SarabunIT๙" w:cs="TH SarabunIT๙" w:hint="cs"/>
          <w:sz w:val="32"/>
          <w:szCs w:val="32"/>
          <w:cs/>
        </w:rPr>
        <w:t>2561</w:t>
      </w:r>
    </w:p>
    <w:p w:rsidR="00904906" w:rsidRPr="00904906" w:rsidRDefault="00904906" w:rsidP="00904906">
      <w:pPr>
        <w:spacing w:after="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04906" w:rsidRPr="00293BB0" w:rsidRDefault="00904906" w:rsidP="00904906">
      <w:pPr>
        <w:tabs>
          <w:tab w:val="left" w:pos="4820"/>
        </w:tabs>
        <w:spacing w:after="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93BB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(นาย</w:t>
      </w:r>
      <w:r w:rsidR="00551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คารม  คำพิทูรย์</w:t>
      </w:r>
      <w:r w:rsidRPr="00293BB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:rsidR="00904906" w:rsidRPr="00293BB0" w:rsidRDefault="00904906" w:rsidP="00904906">
      <w:pPr>
        <w:tabs>
          <w:tab w:val="left" w:pos="482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293BB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นายอำเภอ</w:t>
      </w:r>
      <w:r w:rsidRPr="00293BB0">
        <w:rPr>
          <w:rFonts w:ascii="TH SarabunIT๙" w:hAnsi="TH SarabunIT๙" w:cs="TH SarabunIT๙" w:hint="cs"/>
          <w:sz w:val="32"/>
          <w:szCs w:val="32"/>
          <w:cs/>
        </w:rPr>
        <w:t>บ้านแฮด</w:t>
      </w:r>
    </w:p>
    <w:p w:rsidR="00946D08" w:rsidRPr="00AB01A8" w:rsidRDefault="00946D08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ingdings 2" w:char="F041"/>
      </w:r>
      <w:r w:rsidR="00BF53B9"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รายงานการประชุมคณะกรรมการบริหารงานอำเภอ (กบอ.)</w:t>
      </w:r>
    </w:p>
    <w:p w:rsidR="00946D08" w:rsidRPr="00AB01A8" w:rsidRDefault="00946D08" w:rsidP="009C7BD2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46D08" w:rsidRPr="00AB01A8" w:rsidRDefault="00946D08" w:rsidP="009C7BD2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ระเบียบวาระการประชุม</w:t>
      </w:r>
    </w:p>
    <w:p w:rsidR="001A0B44" w:rsidRPr="008E7EF5" w:rsidRDefault="00946D08" w:rsidP="001A0B44">
      <w:pPr>
        <w:pStyle w:val="a4"/>
        <w:spacing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คณะกรรมการบริหารงานอำเภอ (กบอ.) พิจารณารับรองและประกาศใช้แผนพัฒนาอำเภอ ๔ ปี        (พ.ศ.๒๕๖๑ – ๒๕๖๔) </w:t>
      </w:r>
      <w:r w:rsidR="001A0B44" w:rsidRPr="008E7EF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ครั้งที่ </w:t>
      </w:r>
      <w:r w:rsidR="00CB1D2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7</w:t>
      </w:r>
      <w:r w:rsidR="001A0B44" w:rsidRPr="008E7EF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/๒๕</w:t>
      </w:r>
      <w:r w:rsidR="001A0B4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๖๐</w:t>
      </w:r>
    </w:p>
    <w:p w:rsidR="00965A38" w:rsidRPr="008E7EF5" w:rsidRDefault="00965A38" w:rsidP="00965A3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E7EF5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อังคาร</w:t>
      </w:r>
      <w:r w:rsidRPr="008E7EF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  กรกฎาคม </w:t>
      </w:r>
      <w:r w:rsidRPr="008E7EF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๖๑</w:t>
      </w:r>
      <w:r w:rsidRPr="008E7EF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เวลา ๐๙.๐๐ น</w:t>
      </w:r>
      <w:r w:rsidRPr="008E7EF5">
        <w:rPr>
          <w:rFonts w:ascii="TH SarabunIT๙" w:hAnsi="TH SarabunIT๙" w:cs="TH SarabunIT๙"/>
          <w:b/>
          <w:bCs/>
          <w:sz w:val="32"/>
          <w:szCs w:val="32"/>
        </w:rPr>
        <w:t>.</w:t>
      </w:r>
    </w:p>
    <w:p w:rsidR="00946D08" w:rsidRPr="00965A38" w:rsidRDefault="00965A38" w:rsidP="00965A3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82C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ห้องประชุมสถานีตำรวจภูธรบ้านแฮด</w:t>
      </w:r>
    </w:p>
    <w:p w:rsidR="00946D08" w:rsidRPr="00AB01A8" w:rsidRDefault="00946D08" w:rsidP="009C7BD2">
      <w:pPr>
        <w:pStyle w:val="a4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t>*******************************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๑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ประธานแจ้งให้ที่ประชุมทราบ</w:t>
      </w:r>
    </w:p>
    <w:p w:rsidR="00946D08" w:rsidRPr="00AB01A8" w:rsidRDefault="00946D08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ด้วยพระราชบัญญัติระเบียบบริหารราชการแผ่นดิน พ.ศ. ๒๕๓๔ แก้ไขเพิ่มเติม (ฉบับที่ ๗) พ.ศ. ๒๕๕๐ มาตรา ๕๓/๑ กำหนดให้จังหวัดจัดทำแผนพัฒนาจังหวัดให้สอดคล้องกับแนวทางการพัฒนาเศรษฐกิจและสังคมในระดับชาติ และความต้องการของประชาชนในท้องถิ่นของจังหวัด และในมาตรา ๖๑/๑ กำหนดให้อำเภอมีอำนาจหน้าที่ภายในเขตอำเภอในการนำภารกิจของรัฐและนโยบายของรัฐบาลไปปฏิบัติให้เกิดผลสัมฤทธิ์ ดูแลให้มีการปฏิบัติและบังคับการให้เป็นไปตามกฎหมาย และเพื่อให้การจัดทำแผนพัฒนาพื้นที่ในระดับอำเภอเป็นไปตามแนวทางดังกล่าว  อำเภอบ้านแฮด จึงได้ออกคำสั่ง ที่  </w:t>
      </w:r>
      <w:r w:rsidR="00CB1D2F">
        <w:rPr>
          <w:rFonts w:ascii="TH SarabunIT๙" w:hAnsi="TH SarabunIT๙" w:cs="TH SarabunIT๙" w:hint="cs"/>
          <w:sz w:val="32"/>
          <w:szCs w:val="32"/>
          <w:cs/>
        </w:rPr>
        <w:t>132</w:t>
      </w:r>
      <w:r w:rsidRPr="00AB01A8">
        <w:rPr>
          <w:rFonts w:ascii="TH SarabunIT๙" w:hAnsi="TH SarabunIT๙" w:cs="TH SarabunIT๙"/>
          <w:sz w:val="32"/>
          <w:szCs w:val="32"/>
          <w:cs/>
        </w:rPr>
        <w:t>/๒๕</w:t>
      </w:r>
      <w:r w:rsidR="00CB1D2F">
        <w:rPr>
          <w:rFonts w:ascii="TH SarabunIT๙" w:hAnsi="TH SarabunIT๙" w:cs="TH SarabunIT๙" w:hint="cs"/>
          <w:sz w:val="32"/>
          <w:szCs w:val="32"/>
          <w:cs/>
        </w:rPr>
        <w:t>61</w:t>
      </w:r>
      <w:r w:rsidR="001A0B44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CB1D2F">
        <w:rPr>
          <w:rFonts w:ascii="TH SarabunIT๙" w:hAnsi="TH SarabunIT๙" w:cs="TH SarabunIT๙" w:hint="cs"/>
          <w:sz w:val="32"/>
          <w:szCs w:val="32"/>
          <w:cs/>
        </w:rPr>
        <w:t>20 กรกฎาคม 2561</w:t>
      </w:r>
      <w:r w:rsidR="001A0B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>เรื่องแต่งตั้งคณะทำงานจัดทำแผนพัฒนาอำเภอ โดยมีอำนาจหน้าที่ต่างๆตามคำสั่ง อาทิ เช่น พิจารณารวบรวมข้อมูลในแต่ละหน่วยงาน แผนพัฒนาหมู่บ้านแผนองค์กรปกครองส่วนท้องถิ่น ฯลฯ เข้ามาร่วมพิจารณาเข้าสู่แผนพัฒนาอำเภอ ๔ ปี (พ.ศ. ๒๕๖๑ – ๒๕๖๔)</w:t>
      </w:r>
      <w:r w:rsidR="00CB1D2F">
        <w:rPr>
          <w:rFonts w:ascii="TH SarabunIT๙" w:hAnsi="TH SarabunIT๙" w:cs="TH SarabunIT๙" w:hint="cs"/>
          <w:sz w:val="32"/>
          <w:szCs w:val="32"/>
          <w:cs/>
        </w:rPr>
        <w:t xml:space="preserve"> ฉบับทบทวนปี พ.ศ.2561</w:t>
      </w:r>
      <w:r w:rsidR="001A0B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และร่วมกำหนดวิสัยทัศน์ของอำเภอ เป็นต้น  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รับทราบ</w:t>
      </w:r>
    </w:p>
    <w:p w:rsidR="00946D08" w:rsidRPr="00CB1D2F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16"/>
          <w:szCs w:val="16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B1D2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946D08" w:rsidRPr="00CB1D2F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B1D2F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๒</w:t>
      </w:r>
      <w:r w:rsidRPr="00CB1D2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B1D2F">
        <w:rPr>
          <w:rFonts w:ascii="TH SarabunIT๙" w:hAnsi="TH SarabunIT๙" w:cs="TH SarabunIT๙"/>
          <w:sz w:val="32"/>
          <w:szCs w:val="32"/>
          <w:cs/>
        </w:rPr>
        <w:t>เรื่อง รับรองรายงานการประชุม ครั้งที่</w:t>
      </w:r>
      <w:r w:rsidR="00CB1D2F" w:rsidRPr="00CB1D2F">
        <w:rPr>
          <w:rFonts w:ascii="TH SarabunIT๙" w:hAnsi="TH SarabunIT๙" w:cs="TH SarabunIT๙" w:hint="cs"/>
          <w:sz w:val="32"/>
          <w:szCs w:val="32"/>
          <w:cs/>
        </w:rPr>
        <w:t>แล้ว</w:t>
      </w:r>
    </w:p>
    <w:p w:rsidR="00946D08" w:rsidRPr="00AB01A8" w:rsidRDefault="00946D08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B1D2F"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๓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เรื่องเพื่อทราบ</w:t>
      </w:r>
    </w:p>
    <w:p w:rsidR="001A0B44" w:rsidRDefault="00946D08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>การจัดทำแผนพัฒนาอำเภอ ๔ ปี (พ.ศ. ๒๕๖๑ – ๒๕๖๔)</w:t>
      </w:r>
      <w:r w:rsidR="001A0B44">
        <w:rPr>
          <w:rFonts w:ascii="TH SarabunIT๙" w:hAnsi="TH SarabunIT๙" w:cs="TH SarabunIT๙" w:hint="cs"/>
          <w:sz w:val="32"/>
          <w:szCs w:val="32"/>
          <w:cs/>
        </w:rPr>
        <w:t xml:space="preserve"> ฉบับทบทวน พ.ศ.256</w:t>
      </w:r>
      <w:r w:rsidR="00CB1D2F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ถือว่า</w:t>
      </w:r>
      <w:r w:rsidR="00CB1D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มีความสำคัญ กล่าวคือ เป็นกรอบและเครื่องมือในการบริหารพัฒนาอำเภอที่กำหนดทิศทางของอำเภอว่าจะมุ่งไปในทิศทางใดในอนาคตเพื่อตอบสนองปัญหาและความต้องการของพื้นที่ และประชาชน โดยจะต้องสอดคล้องกับกรอบยุทธศาสตร์ชาติระยะ ๒๐ ปี แผนพัฒนาเศรษฐกิจและสังคมแห่งชาติฉบับที่ ๑๒ และแผนพัฒนาจังหวัด นำไปสู่การกำหนดวิสัยทัศน์ ประเด็นยุทธศาสตร์ เป้าประสงค์ กลยุทธ์ ตัวชี้วัด ฯลฯ </w:t>
      </w:r>
    </w:p>
    <w:p w:rsidR="00946D08" w:rsidRPr="00AB01A8" w:rsidRDefault="00CB1D2F" w:rsidP="009C7BD2">
      <w:pPr>
        <w:pStyle w:val="a4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46D08" w:rsidRPr="00AB01A8">
        <w:rPr>
          <w:rFonts w:ascii="TH SarabunIT๙" w:hAnsi="TH SarabunIT๙" w:cs="TH SarabunIT๙"/>
          <w:sz w:val="32"/>
          <w:szCs w:val="32"/>
          <w:cs/>
        </w:rPr>
        <w:t xml:space="preserve">จึงขอให้ส่วนราชการองค์กรปกครองส่วนท้องถิ่น รัฐวิสาหกิจหรือองค์กร ภาคเอกชน ให้ความสำคัญ ได้มีการปรึกษาหารือกัน และขอให้แต่ละหน่วยงานมีการสำรวจหรือใช้ข้อมูลร่วมกัน ถูกต้องตรงกัน โดยคำนึงถึงปัญหาและความต้องการของประชาชนเป็นหลัก เพื่อที่แผนพัฒนาอำเภอฉบับนี้จะได้สะท้อนเป็นเอกสาร เป็นต้น 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รับทราบ</w:t>
      </w:r>
    </w:p>
    <w:p w:rsidR="000948FC" w:rsidRPr="00AB01A8" w:rsidRDefault="000948FC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ระเบียบวาระที่ ๔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เรื่องเพื่อพิจารณา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>วันนี้ อำเภอได้เชิญคณะกรรมการบริหารงานอำเภอ</w:t>
      </w:r>
      <w:r w:rsidRPr="00AB01A8">
        <w:rPr>
          <w:rFonts w:ascii="TH SarabunIT๙" w:hAnsi="TH SarabunIT๙" w:cs="TH SarabunIT๙"/>
          <w:sz w:val="32"/>
          <w:szCs w:val="32"/>
        </w:rPr>
        <w:t xml:space="preserve"> 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(กบอ.) เพื่อเข้าร่วมพิจารณารับรองและประกาศใช้แผนพัฒนาอำเภอ ๔ ปี (พ.ศ.๒๕๖๑ – ๒๕๖๔) </w:t>
      </w:r>
      <w:r w:rsidR="001A0B44">
        <w:rPr>
          <w:rFonts w:ascii="TH SarabunIT๙" w:hAnsi="TH SarabunIT๙" w:cs="TH SarabunIT๙" w:hint="cs"/>
          <w:sz w:val="32"/>
          <w:szCs w:val="32"/>
          <w:cs/>
        </w:rPr>
        <w:t>ฉบับทบทวน</w:t>
      </w:r>
      <w:r w:rsidR="00CB1D2F">
        <w:rPr>
          <w:rFonts w:ascii="TH SarabunIT๙" w:hAnsi="TH SarabunIT๙" w:cs="TH SarabunIT๙" w:hint="cs"/>
          <w:sz w:val="32"/>
          <w:szCs w:val="32"/>
          <w:cs/>
        </w:rPr>
        <w:t xml:space="preserve"> พ.ศ. 2561</w:t>
      </w:r>
      <w:r w:rsidR="001A0B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ที่ฝ่ายเลขาฯ ได้จัดทำขึ้นตามแผนงาน/โครงการที่แต่ละหน่วยงานได้รวบรวมจัดส่งมาให้บรรจุไว้ในแผนฯตามเอกสารที่ได้แจกจ่ายให้กับคณะกรรมการบริหารงานอำเภอ (กบอ.) ทุกท่านแล้ว ขอเชิญร่วมกันพิจารณา 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>มติที่ประชุมฯ ให้การรับรอง และประกาศใช้แผนพัฒนาอำเภอ ๔ ปี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           (พ.ศ.๒๕๖๑ – ๒๕๖๔)</w:t>
      </w:r>
      <w:r w:rsidR="00CB1D2F">
        <w:rPr>
          <w:rFonts w:ascii="TH SarabunIT๙" w:hAnsi="TH SarabunIT๙" w:cs="TH SarabunIT๙" w:hint="cs"/>
          <w:sz w:val="32"/>
          <w:szCs w:val="32"/>
          <w:cs/>
        </w:rPr>
        <w:t xml:space="preserve"> ฉบับทบทวน พ.ศ.2561</w:t>
      </w:r>
      <w:r w:rsidRPr="00AB01A8">
        <w:rPr>
          <w:rFonts w:ascii="TH SarabunIT๙" w:hAnsi="TH SarabunIT๙" w:cs="TH SarabunIT๙"/>
          <w:sz w:val="32"/>
          <w:szCs w:val="32"/>
          <w:cs/>
        </w:rPr>
        <w:t xml:space="preserve"> ตามที่ฝ่ายเลขาฯ ได้เสนอ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ประธานฯ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เมื่อมติที่ประชุมฯ ให้การรับรอง และประกาศใช้แผนพัฒนาอำเภอ ๔ ปี     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 xml:space="preserve">                               (พ.ศ.๒๕๖๑ – ๒๕๖๔) ตามที่ฝ่ายเลขาฯ ได้เสนอแล้วขอให้ฝ่ายเลขาฯ ได้รีบ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ดำเนินการจัดทำเอกสาร รายงานให้จังหวัดทราบโดยเร็ว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เลขานุการฯ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รับทราบ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๕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เรื่องอื่นๆ (ถ้ามี)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ไม่มี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ประธานฯ</w:t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 xml:space="preserve">เมื่อคณะกรรมการบริหารงานอำเภอ (กบอ.) ไม่มีผู้ใดเสนอ                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</w:r>
      <w:r w:rsidRPr="00AB01A8">
        <w:rPr>
          <w:rFonts w:ascii="TH SarabunIT๙" w:hAnsi="TH SarabunIT๙" w:cs="TH SarabunIT๙"/>
          <w:sz w:val="32"/>
          <w:szCs w:val="32"/>
          <w:cs/>
        </w:rPr>
        <w:tab/>
        <w:t>ขอปิดการประชุม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sz w:val="16"/>
          <w:szCs w:val="16"/>
        </w:rPr>
      </w:pP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ปิดการประชุม เวลา ๑๒.๐๐ น.</w:t>
      </w:r>
    </w:p>
    <w:p w:rsidR="00946D08" w:rsidRPr="00AB01A8" w:rsidRDefault="00946D08" w:rsidP="009C7BD2">
      <w:pPr>
        <w:pStyle w:val="a4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946D08" w:rsidRPr="00AB01A8" w:rsidRDefault="00946D08" w:rsidP="009C7BD2">
      <w:pPr>
        <w:pStyle w:val="a4"/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t>*******************************</w:t>
      </w:r>
    </w:p>
    <w:p w:rsidR="00946D08" w:rsidRPr="00AB01A8" w:rsidRDefault="00946D08" w:rsidP="009C7BD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46D08" w:rsidRPr="00AB01A8" w:rsidRDefault="00946D08" w:rsidP="009C7BD2">
      <w:pPr>
        <w:rPr>
          <w:rFonts w:ascii="TH SarabunIT๙" w:hAnsi="TH SarabunIT๙" w:cs="TH SarabunIT๙"/>
        </w:rPr>
      </w:pPr>
    </w:p>
    <w:p w:rsidR="00946D08" w:rsidRPr="00AB01A8" w:rsidRDefault="00946D08" w:rsidP="009C7BD2">
      <w:pPr>
        <w:rPr>
          <w:rFonts w:ascii="TH SarabunIT๙" w:hAnsi="TH SarabunIT๙" w:cs="TH SarabunIT๙"/>
        </w:rPr>
      </w:pPr>
    </w:p>
    <w:p w:rsidR="000E41E7" w:rsidRPr="00AB01A8" w:rsidRDefault="000E41E7" w:rsidP="009C7BD2">
      <w:pPr>
        <w:rPr>
          <w:rFonts w:ascii="TH SarabunIT๙" w:hAnsi="TH SarabunIT๙" w:cs="TH SarabunIT๙"/>
        </w:rPr>
      </w:pPr>
    </w:p>
    <w:p w:rsidR="00946D08" w:rsidRPr="00AB01A8" w:rsidRDefault="00946D08" w:rsidP="009C7BD2">
      <w:pPr>
        <w:rPr>
          <w:rFonts w:ascii="TH SarabunIT๙" w:hAnsi="TH SarabunIT๙" w:cs="TH SarabunIT๙"/>
        </w:rPr>
      </w:pPr>
    </w:p>
    <w:p w:rsidR="00946D08" w:rsidRPr="00AB01A8" w:rsidRDefault="00946D08" w:rsidP="009C7BD2">
      <w:pPr>
        <w:rPr>
          <w:rFonts w:ascii="TH SarabunIT๙" w:hAnsi="TH SarabunIT๙" w:cs="TH SarabunIT๙"/>
        </w:rPr>
      </w:pPr>
    </w:p>
    <w:p w:rsidR="00946D08" w:rsidRPr="00AB01A8" w:rsidRDefault="00946D08" w:rsidP="009C7BD2">
      <w:pPr>
        <w:rPr>
          <w:rFonts w:ascii="TH SarabunIT๙" w:hAnsi="TH SarabunIT๙" w:cs="TH SarabunIT๙"/>
        </w:rPr>
      </w:pPr>
    </w:p>
    <w:p w:rsidR="00946D08" w:rsidRPr="00AB01A8" w:rsidRDefault="00946D08" w:rsidP="009C7BD2">
      <w:pPr>
        <w:rPr>
          <w:rFonts w:ascii="TH SarabunIT๙" w:hAnsi="TH SarabunIT๙" w:cs="TH SarabunIT๙"/>
        </w:rPr>
      </w:pPr>
    </w:p>
    <w:p w:rsidR="00946D08" w:rsidRDefault="00946D08" w:rsidP="009C7BD2">
      <w:pPr>
        <w:rPr>
          <w:rFonts w:ascii="TH SarabunIT๙" w:hAnsi="TH SarabunIT๙" w:cs="TH SarabunIT๙" w:hint="cs"/>
        </w:rPr>
      </w:pPr>
    </w:p>
    <w:p w:rsidR="00CB1D2F" w:rsidRDefault="00CB1D2F" w:rsidP="009C7BD2">
      <w:pPr>
        <w:rPr>
          <w:rFonts w:ascii="TH SarabunIT๙" w:hAnsi="TH SarabunIT๙" w:cs="TH SarabunIT๙" w:hint="cs"/>
        </w:rPr>
      </w:pPr>
    </w:p>
    <w:p w:rsidR="00CB1D2F" w:rsidRDefault="00CB1D2F" w:rsidP="009C7BD2">
      <w:pPr>
        <w:rPr>
          <w:rFonts w:ascii="TH SarabunIT๙" w:hAnsi="TH SarabunIT๙" w:cs="TH SarabunIT๙" w:hint="cs"/>
        </w:rPr>
      </w:pPr>
    </w:p>
    <w:p w:rsidR="00CB1D2F" w:rsidRDefault="00CB1D2F" w:rsidP="009C7BD2">
      <w:pPr>
        <w:rPr>
          <w:rFonts w:ascii="TH SarabunIT๙" w:hAnsi="TH SarabunIT๙" w:cs="TH SarabunIT๙" w:hint="cs"/>
        </w:rPr>
      </w:pPr>
    </w:p>
    <w:p w:rsidR="00CB1D2F" w:rsidRPr="00AB01A8" w:rsidRDefault="00CB1D2F" w:rsidP="009C7BD2">
      <w:pPr>
        <w:rPr>
          <w:rFonts w:ascii="TH SarabunIT๙" w:hAnsi="TH SarabunIT๙" w:cs="TH SarabunIT๙"/>
        </w:rPr>
      </w:pPr>
    </w:p>
    <w:p w:rsidR="00946D08" w:rsidRPr="00AB01A8" w:rsidRDefault="00946D08" w:rsidP="009C7BD2">
      <w:pPr>
        <w:rPr>
          <w:rFonts w:ascii="TH SarabunIT๙" w:hAnsi="TH SarabunIT๙" w:cs="TH SarabunIT๙"/>
        </w:rPr>
      </w:pPr>
    </w:p>
    <w:p w:rsidR="00CA6D49" w:rsidRPr="00AB01A8" w:rsidRDefault="006F0061" w:rsidP="009C7BD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แผนความต้องการข</w:t>
      </w:r>
      <w:r w:rsidR="007E13A3">
        <w:rPr>
          <w:rFonts w:ascii="TH SarabunIT๙" w:hAnsi="TH SarabunIT๙" w:cs="TH SarabunIT๙"/>
          <w:b/>
          <w:bCs/>
          <w:sz w:val="32"/>
          <w:szCs w:val="32"/>
          <w:cs/>
        </w:rPr>
        <w:t>องอำเภอ ประจำปีงบประมาณ พ.ศ.๒๕๖</w:t>
      </w:r>
      <w:r w:rsidR="009A09C1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</w:p>
    <w:p w:rsidR="006F0061" w:rsidRPr="00AB01A8" w:rsidRDefault="00A8141C" w:rsidP="009C7BD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อำเภอบ้านแฮด</w:t>
      </w:r>
      <w:r w:rsidR="006F006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D7606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F006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จังหวัดขอนแก่น</w:t>
      </w:r>
    </w:p>
    <w:p w:rsidR="006F0061" w:rsidRPr="00AB01A8" w:rsidRDefault="006F0061" w:rsidP="009C7BD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********************************</w:t>
      </w:r>
    </w:p>
    <w:p w:rsidR="00AE3138" w:rsidRPr="00AB01A8" w:rsidRDefault="00182E89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ingdings 2" w:char="F041"/>
      </w:r>
      <w:r w:rsidR="006F006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</w:t>
      </w:r>
      <w:r w:rsidR="000636B0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ของจังหวัดข้อ</w:t>
      </w:r>
      <w:r w:rsidR="006F006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๑ </w:t>
      </w:r>
      <w:r w:rsidR="000636B0"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6F006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การพัฒนาเศรษฐกิจให้มีความมั่นคงและมีความสามารถ</w:t>
      </w:r>
    </w:p>
    <w:p w:rsidR="006F0061" w:rsidRPr="00AB01A8" w:rsidRDefault="006F0061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ทางการแข่งขัน</w:t>
      </w: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1975"/>
        <w:gridCol w:w="1274"/>
        <w:gridCol w:w="711"/>
        <w:gridCol w:w="860"/>
        <w:gridCol w:w="1276"/>
        <w:gridCol w:w="1411"/>
        <w:gridCol w:w="995"/>
        <w:gridCol w:w="854"/>
        <w:gridCol w:w="1134"/>
      </w:tblGrid>
      <w:tr w:rsidR="005A4EF4" w:rsidRPr="00AB01A8" w:rsidTr="001157D2">
        <w:tc>
          <w:tcPr>
            <w:tcW w:w="1975" w:type="dxa"/>
            <w:vAlign w:val="center"/>
          </w:tcPr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โครงการภายใต้</w:t>
            </w:r>
          </w:p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274" w:type="dxa"/>
            <w:vAlign w:val="center"/>
          </w:tcPr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11" w:type="dxa"/>
            <w:vAlign w:val="center"/>
          </w:tcPr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ผลผลิต</w:t>
            </w:r>
          </w:p>
        </w:tc>
        <w:tc>
          <w:tcPr>
            <w:tcW w:w="860" w:type="dxa"/>
            <w:vAlign w:val="center"/>
          </w:tcPr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276" w:type="dxa"/>
            <w:vAlign w:val="center"/>
          </w:tcPr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เป้าหมาย/ผลสัมฤทธิ์ของโครงการ</w:t>
            </w:r>
          </w:p>
        </w:tc>
        <w:tc>
          <w:tcPr>
            <w:tcW w:w="1411" w:type="dxa"/>
            <w:vAlign w:val="center"/>
          </w:tcPr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5" w:type="dxa"/>
          </w:tcPr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854" w:type="dxa"/>
            <w:vAlign w:val="center"/>
          </w:tcPr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134" w:type="dxa"/>
            <w:vAlign w:val="center"/>
          </w:tcPr>
          <w:p w:rsidR="005A4EF4" w:rsidRPr="00AB01A8" w:rsidRDefault="005A4EF4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B72398" w:rsidRPr="00AB01A8" w:rsidTr="00F277E9">
        <w:tc>
          <w:tcPr>
            <w:tcW w:w="10490" w:type="dxa"/>
            <w:gridSpan w:val="9"/>
            <w:shd w:val="clear" w:color="auto" w:fill="D9D9D9" w:themeFill="background1" w:themeFillShade="D9"/>
          </w:tcPr>
          <w:p w:rsidR="00B72398" w:rsidRPr="00AB01A8" w:rsidRDefault="00B72398" w:rsidP="007E13A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 กลยุทธ์ ๑ เพิ่มประสิทธิภาพการผลิต และสร้างมูลค่าเพิ่มภาคการเกษตร )</w:t>
            </w:r>
          </w:p>
        </w:tc>
      </w:tr>
      <w:tr w:rsidR="00990E3B" w:rsidRPr="00AB01A8" w:rsidTr="001157D2">
        <w:tc>
          <w:tcPr>
            <w:tcW w:w="1975" w:type="dxa"/>
          </w:tcPr>
          <w:p w:rsidR="00990E3B" w:rsidRPr="00AB01A8" w:rsidRDefault="00990E3B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บ้านหนองไฮ ม.๔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บ้านขามเปี้ย ม.๕  </w:t>
            </w:r>
          </w:p>
          <w:p w:rsidR="00990E3B" w:rsidRPr="00AB01A8" w:rsidRDefault="00990E3B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ต.บ้านแฮด</w:t>
            </w:r>
          </w:p>
        </w:tc>
        <w:tc>
          <w:tcPr>
            <w:tcW w:w="1274" w:type="dxa"/>
          </w:tcPr>
          <w:p w:rsidR="00990E3B" w:rsidRPr="00AB01A8" w:rsidRDefault="00990E3B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990E3B" w:rsidRPr="00AB01A8" w:rsidRDefault="00990E3B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60" w:type="dxa"/>
          </w:tcPr>
          <w:p w:rsidR="00990E3B" w:rsidRPr="00AB01A8" w:rsidRDefault="00990E3B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๑๓</w:t>
            </w:r>
          </w:p>
        </w:tc>
        <w:tc>
          <w:tcPr>
            <w:tcW w:w="1276" w:type="dxa"/>
          </w:tcPr>
          <w:p w:rsidR="00990E3B" w:rsidRPr="00AB01A8" w:rsidRDefault="00990E3B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990E3B" w:rsidRPr="00AB01A8" w:rsidRDefault="0047519A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๔๙๕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990E3B" w:rsidRPr="00AB01A8" w:rsidRDefault="00990E3B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854" w:type="dxa"/>
          </w:tcPr>
          <w:p w:rsidR="00990E3B" w:rsidRPr="00AB01A8" w:rsidRDefault="0047519A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</w:t>
            </w:r>
            <w:r w:rsidR="00990E3B" w:rsidRPr="00AB01A8">
              <w:rPr>
                <w:rFonts w:ascii="TH SarabunIT๙" w:hAnsi="TH SarabunIT๙" w:cs="TH SarabunIT๙"/>
                <w:sz w:val="28"/>
                <w:cs/>
              </w:rPr>
              <w:t>/</w:t>
            </w:r>
          </w:p>
          <w:p w:rsidR="00990E3B" w:rsidRPr="00AB01A8" w:rsidRDefault="0047519A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134" w:type="dxa"/>
          </w:tcPr>
          <w:p w:rsidR="00990E3B" w:rsidRPr="00AB01A8" w:rsidRDefault="0047519A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47519A" w:rsidRPr="00AB01A8" w:rsidRDefault="0047519A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4B5A74" w:rsidRPr="00AB01A8" w:rsidTr="001157D2">
        <w:tc>
          <w:tcPr>
            <w:tcW w:w="1975" w:type="dxa"/>
          </w:tcPr>
          <w:p w:rsidR="004B5A74" w:rsidRPr="00AB01A8" w:rsidRDefault="004B5A74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บ้านหนองแซง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บ้านห้วยม่วง ม.๕</w:t>
            </w:r>
          </w:p>
          <w:p w:rsidR="004B5A74" w:rsidRPr="00AB01A8" w:rsidRDefault="004B5A74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ต.หนองแซง</w:t>
            </w:r>
          </w:p>
        </w:tc>
        <w:tc>
          <w:tcPr>
            <w:tcW w:w="1274" w:type="dxa"/>
          </w:tcPr>
          <w:p w:rsidR="004B5A74" w:rsidRPr="00AB01A8" w:rsidRDefault="004B5A74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4B5A74" w:rsidRPr="00AB01A8" w:rsidRDefault="004B5A74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4B5A74" w:rsidRPr="00AB01A8" w:rsidRDefault="004B5A74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๑๓</w:t>
            </w:r>
          </w:p>
        </w:tc>
        <w:tc>
          <w:tcPr>
            <w:tcW w:w="1276" w:type="dxa"/>
          </w:tcPr>
          <w:p w:rsidR="004B5A74" w:rsidRPr="00AB01A8" w:rsidRDefault="004B5A74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4B5A74" w:rsidRPr="00AB01A8" w:rsidRDefault="004B5A74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๘๒๐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4B5A74" w:rsidRPr="00AB01A8" w:rsidRDefault="004B5A74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4B5A74" w:rsidRPr="00AB01A8" w:rsidRDefault="004B5A74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๗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๕/</w:t>
            </w:r>
          </w:p>
          <w:p w:rsidR="004B5A74" w:rsidRPr="00AB01A8" w:rsidRDefault="004B5A74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หนองแซง</w:t>
            </w:r>
          </w:p>
        </w:tc>
        <w:tc>
          <w:tcPr>
            <w:tcW w:w="1134" w:type="dxa"/>
          </w:tcPr>
          <w:p w:rsidR="004B5A74" w:rsidRPr="00AB01A8" w:rsidRDefault="004B5A74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4B5A74" w:rsidRPr="00AB01A8" w:rsidRDefault="004B5A74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CA1E9E" w:rsidRPr="00AB01A8" w:rsidTr="001157D2">
        <w:tc>
          <w:tcPr>
            <w:tcW w:w="1975" w:type="dxa"/>
          </w:tcPr>
          <w:p w:rsidR="00CA1E9E" w:rsidRPr="00AB01A8" w:rsidRDefault="00CA1E9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โครงการถนน คสล. </w:t>
            </w:r>
          </w:p>
          <w:p w:rsidR="00CA1E9E" w:rsidRPr="00AB01A8" w:rsidRDefault="00CA1E9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ม.๓ บ้านหนองเม็ก </w:t>
            </w:r>
          </w:p>
          <w:p w:rsidR="00CA1E9E" w:rsidRPr="00AB01A8" w:rsidRDefault="00CA1E9E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ต.โนนสมบูรณ์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เชื่อมต่อระหว่างบ้านหนองแวงตำบลท่าพระ อ.เมืองขอนแก่น</w:t>
            </w:r>
          </w:p>
        </w:tc>
        <w:tc>
          <w:tcPr>
            <w:tcW w:w="1274" w:type="dxa"/>
          </w:tcPr>
          <w:p w:rsidR="00CA1E9E" w:rsidRPr="00AB01A8" w:rsidRDefault="00CA1E9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CA1E9E" w:rsidRPr="00AB01A8" w:rsidRDefault="00CA1E9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CA1E9E" w:rsidRPr="00AB01A8" w:rsidRDefault="00CA1E9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๑๓</w:t>
            </w:r>
          </w:p>
        </w:tc>
        <w:tc>
          <w:tcPr>
            <w:tcW w:w="1276" w:type="dxa"/>
          </w:tcPr>
          <w:p w:rsidR="00CA1E9E" w:rsidRPr="00AB01A8" w:rsidRDefault="00CA1E9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CA1E9E" w:rsidRPr="00AB01A8" w:rsidRDefault="00CA1E9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๓,๖๘๐,๐๐๐</w:t>
            </w:r>
          </w:p>
        </w:tc>
        <w:tc>
          <w:tcPr>
            <w:tcW w:w="995" w:type="dxa"/>
          </w:tcPr>
          <w:p w:rsidR="00CA1E9E" w:rsidRPr="00AB01A8" w:rsidRDefault="00CA1E9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CA1E9E" w:rsidRPr="00AB01A8" w:rsidRDefault="00CA1E9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๓/</w:t>
            </w:r>
          </w:p>
          <w:p w:rsidR="00CA1E9E" w:rsidRPr="00AB01A8" w:rsidRDefault="00CA1E9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โนนสมบูรณ์</w:t>
            </w:r>
          </w:p>
        </w:tc>
        <w:tc>
          <w:tcPr>
            <w:tcW w:w="1134" w:type="dxa"/>
          </w:tcPr>
          <w:p w:rsidR="00CA1E9E" w:rsidRPr="00AB01A8" w:rsidRDefault="00CA1E9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CA1E9E" w:rsidRPr="00AB01A8" w:rsidRDefault="00CA1E9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753F7E" w:rsidRPr="00AB01A8" w:rsidTr="001157D2">
        <w:tc>
          <w:tcPr>
            <w:tcW w:w="1975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คสล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บ้านโนนสวรรค์ ม.๗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ถนนมิตรภาพ ตำบลบ้านแฮด</w:t>
            </w:r>
          </w:p>
        </w:tc>
        <w:tc>
          <w:tcPr>
            <w:tcW w:w="127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60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๑๓</w:t>
            </w:r>
          </w:p>
        </w:tc>
        <w:tc>
          <w:tcPr>
            <w:tcW w:w="1276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๔๘๔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5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๗/ 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ที่ทำการปกครอง 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753F7E" w:rsidRPr="00AB01A8" w:rsidTr="001157D2">
        <w:tc>
          <w:tcPr>
            <w:tcW w:w="1975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คสล.บ้านหนองเกี่ยว 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ม.๓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บ้านดอนปอแดง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ม.๑๖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ต.โคกสำราญ</w:t>
            </w:r>
          </w:p>
        </w:tc>
        <w:tc>
          <w:tcPr>
            <w:tcW w:w="127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60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๑๓</w:t>
            </w:r>
          </w:p>
        </w:tc>
        <w:tc>
          <w:tcPr>
            <w:tcW w:w="1276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5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๑๖/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โคกสำราญ</w:t>
            </w:r>
          </w:p>
        </w:tc>
        <w:tc>
          <w:tcPr>
            <w:tcW w:w="1134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</w:tbl>
    <w:p w:rsidR="00A061A5" w:rsidRDefault="00A061A5" w:rsidP="009C7BD2">
      <w:pPr>
        <w:rPr>
          <w:rFonts w:ascii="TH SarabunIT๙" w:hAnsi="TH SarabunIT๙" w:cs="TH SarabunIT๙" w:hint="cs"/>
        </w:rPr>
      </w:pPr>
    </w:p>
    <w:p w:rsidR="00CB1D2F" w:rsidRDefault="00CB1D2F" w:rsidP="009C7BD2">
      <w:pPr>
        <w:rPr>
          <w:rFonts w:ascii="TH SarabunIT๙" w:hAnsi="TH SarabunIT๙" w:cs="TH SarabunIT๙" w:hint="cs"/>
        </w:rPr>
      </w:pPr>
    </w:p>
    <w:p w:rsidR="00CB1D2F" w:rsidRDefault="00CB1D2F" w:rsidP="009C7BD2">
      <w:pPr>
        <w:rPr>
          <w:rFonts w:ascii="TH SarabunIT๙" w:hAnsi="TH SarabunIT๙" w:cs="TH SarabunIT๙" w:hint="cs"/>
        </w:rPr>
      </w:pPr>
    </w:p>
    <w:p w:rsidR="00CB1D2F" w:rsidRPr="00AB01A8" w:rsidRDefault="00CB1D2F" w:rsidP="009C7BD2">
      <w:pPr>
        <w:rPr>
          <w:rFonts w:ascii="TH SarabunIT๙" w:hAnsi="TH SarabunIT๙" w:cs="TH SarabunIT๙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1975"/>
        <w:gridCol w:w="1274"/>
        <w:gridCol w:w="711"/>
        <w:gridCol w:w="860"/>
        <w:gridCol w:w="1276"/>
        <w:gridCol w:w="1411"/>
        <w:gridCol w:w="995"/>
        <w:gridCol w:w="854"/>
        <w:gridCol w:w="1134"/>
      </w:tblGrid>
      <w:tr w:rsidR="00A061A5" w:rsidRPr="00AB01A8" w:rsidTr="00F277E9">
        <w:tc>
          <w:tcPr>
            <w:tcW w:w="1975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โครงการภายใต้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274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11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ผลผลิต</w:t>
            </w:r>
          </w:p>
        </w:tc>
        <w:tc>
          <w:tcPr>
            <w:tcW w:w="860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276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เป้าหมาย/ผลสัมฤทธิ์ของโครงการ</w:t>
            </w:r>
          </w:p>
        </w:tc>
        <w:tc>
          <w:tcPr>
            <w:tcW w:w="1411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5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854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134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CC35BC" w:rsidRPr="00AB01A8" w:rsidTr="00F277E9">
        <w:tc>
          <w:tcPr>
            <w:tcW w:w="10490" w:type="dxa"/>
            <w:gridSpan w:val="9"/>
            <w:shd w:val="clear" w:color="auto" w:fill="D9D9D9" w:themeFill="background1" w:themeFillShade="D9"/>
          </w:tcPr>
          <w:p w:rsidR="00CC35BC" w:rsidRPr="00AB01A8" w:rsidRDefault="00CC35BC" w:rsidP="007E13A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 กลยุทธ์ ๑ เพิ่มประสิทธิภาพการผลิต และสร้างมูลค่าเพิ่มภาคการเกษตร )</w:t>
            </w:r>
          </w:p>
        </w:tc>
      </w:tr>
      <w:tr w:rsidR="00753F7E" w:rsidRPr="00AB01A8" w:rsidTr="001157D2">
        <w:tc>
          <w:tcPr>
            <w:tcW w:w="1975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บ้านแฮด ม.๒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ลำห้วยภูเหล็ก ต.บ้านแฮด</w:t>
            </w:r>
          </w:p>
        </w:tc>
        <w:tc>
          <w:tcPr>
            <w:tcW w:w="127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๑๓</w:t>
            </w:r>
          </w:p>
        </w:tc>
        <w:tc>
          <w:tcPr>
            <w:tcW w:w="1276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๗๗๔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753F7E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๒</w:t>
            </w:r>
            <w:r w:rsidR="00753F7E"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/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</w:tc>
        <w:tc>
          <w:tcPr>
            <w:tcW w:w="1134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753F7E" w:rsidRPr="00AB01A8" w:rsidTr="001157D2">
        <w:tc>
          <w:tcPr>
            <w:tcW w:w="1975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คสล.สายบ้านวังหว้า 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ม. ๑๑ –บ้านหนองเต่า </w:t>
            </w:r>
          </w:p>
          <w:p w:rsidR="00753F7E" w:rsidRPr="00AB01A8" w:rsidRDefault="00753F7E" w:rsidP="007E13A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ต.หนองแซง</w:t>
            </w:r>
          </w:p>
        </w:tc>
        <w:tc>
          <w:tcPr>
            <w:tcW w:w="127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๑๓</w:t>
            </w:r>
          </w:p>
        </w:tc>
        <w:tc>
          <w:tcPr>
            <w:tcW w:w="1276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๙๑๑,๐๐๐</w:t>
            </w:r>
          </w:p>
        </w:tc>
        <w:tc>
          <w:tcPr>
            <w:tcW w:w="995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๑๑/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</w:tc>
        <w:tc>
          <w:tcPr>
            <w:tcW w:w="1134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753F7E" w:rsidRPr="00AB01A8" w:rsidTr="001157D2">
        <w:tc>
          <w:tcPr>
            <w:tcW w:w="1975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โครงการถนน คสล. ม.๘ บ้านโนนทัน  ต.โนนสมบูรณ์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บ้านวังหว้า ม.๘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๑๑ ตำบลบ้านแฮด</w:t>
            </w:r>
          </w:p>
        </w:tc>
        <w:tc>
          <w:tcPr>
            <w:tcW w:w="127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๑๓</w:t>
            </w:r>
          </w:p>
        </w:tc>
        <w:tc>
          <w:tcPr>
            <w:tcW w:w="1276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๖,๑๔๐,๐๐๐</w:t>
            </w:r>
          </w:p>
        </w:tc>
        <w:tc>
          <w:tcPr>
            <w:tcW w:w="995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๓/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โนนสมบูรณ์</w:t>
            </w:r>
          </w:p>
        </w:tc>
        <w:tc>
          <w:tcPr>
            <w:tcW w:w="1134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753F7E" w:rsidRPr="00AB01A8" w:rsidTr="001157D2">
        <w:tc>
          <w:tcPr>
            <w:tcW w:w="1975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จากบ้านป่าม่วง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ม.๙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บ้านโนนพันชาติ 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ม. ๑๐ ต.โคกสำราญ</w:t>
            </w:r>
          </w:p>
        </w:tc>
        <w:tc>
          <w:tcPr>
            <w:tcW w:w="127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๑๓</w:t>
            </w:r>
          </w:p>
        </w:tc>
        <w:tc>
          <w:tcPr>
            <w:tcW w:w="1276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๘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๙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๑๐/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โคกสำราญ</w:t>
            </w:r>
          </w:p>
        </w:tc>
        <w:tc>
          <w:tcPr>
            <w:tcW w:w="1134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753F7E" w:rsidRPr="00AB01A8" w:rsidTr="001157D2">
        <w:tc>
          <w:tcPr>
            <w:tcW w:w="1975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จาก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บ้านโนนพันชาติ ม. ๑๐ ต.โคกสำราญ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-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เขต ทต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27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60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๑๓</w:t>
            </w:r>
          </w:p>
        </w:tc>
        <w:tc>
          <w:tcPr>
            <w:tcW w:w="1276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5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๑๐/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โคกสำราญ</w:t>
            </w:r>
          </w:p>
        </w:tc>
        <w:tc>
          <w:tcPr>
            <w:tcW w:w="1134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753F7E" w:rsidRPr="00AB01A8" w:rsidTr="001157D2">
        <w:tc>
          <w:tcPr>
            <w:tcW w:w="1975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โครงการก่อสร้างทางลาดยางเชื่อมระหว่างตำบลบ้านขามป้อม ม.๒ ตำบลหนองแซง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บ้านหนองรูเข้ ต.ภูเหล็ก 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อ.บ้านไผ่</w:t>
            </w:r>
          </w:p>
        </w:tc>
        <w:tc>
          <w:tcPr>
            <w:tcW w:w="127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60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๑๓</w:t>
            </w:r>
          </w:p>
        </w:tc>
        <w:tc>
          <w:tcPr>
            <w:tcW w:w="1276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๓๐๐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5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๒/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หนองแซง</w:t>
            </w:r>
          </w:p>
        </w:tc>
        <w:tc>
          <w:tcPr>
            <w:tcW w:w="1134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</w:tbl>
    <w:p w:rsidR="00A061A5" w:rsidRDefault="00A061A5" w:rsidP="009C7BD2">
      <w:pPr>
        <w:rPr>
          <w:rFonts w:ascii="TH SarabunIT๙" w:hAnsi="TH SarabunIT๙" w:cs="TH SarabunIT๙" w:hint="cs"/>
        </w:rPr>
      </w:pPr>
    </w:p>
    <w:p w:rsidR="00CB1D2F" w:rsidRDefault="00CB1D2F" w:rsidP="009C7BD2">
      <w:pPr>
        <w:rPr>
          <w:rFonts w:ascii="TH SarabunIT๙" w:hAnsi="TH SarabunIT๙" w:cs="TH SarabunIT๙" w:hint="cs"/>
        </w:rPr>
      </w:pPr>
    </w:p>
    <w:p w:rsidR="00CB1D2F" w:rsidRDefault="00CB1D2F" w:rsidP="009C7BD2">
      <w:pPr>
        <w:rPr>
          <w:rFonts w:ascii="TH SarabunIT๙" w:hAnsi="TH SarabunIT๙" w:cs="TH SarabunIT๙" w:hint="cs"/>
        </w:rPr>
      </w:pPr>
    </w:p>
    <w:p w:rsidR="00CB1D2F" w:rsidRDefault="00CB1D2F" w:rsidP="009C7BD2">
      <w:pPr>
        <w:rPr>
          <w:rFonts w:ascii="TH SarabunIT๙" w:hAnsi="TH SarabunIT๙" w:cs="TH SarabunIT๙" w:hint="cs"/>
        </w:rPr>
      </w:pPr>
    </w:p>
    <w:p w:rsidR="00CB1D2F" w:rsidRPr="00AB01A8" w:rsidRDefault="00CB1D2F" w:rsidP="009C7BD2">
      <w:pPr>
        <w:rPr>
          <w:rFonts w:ascii="TH SarabunIT๙" w:hAnsi="TH SarabunIT๙" w:cs="TH SarabunIT๙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1975"/>
        <w:gridCol w:w="1274"/>
        <w:gridCol w:w="711"/>
        <w:gridCol w:w="860"/>
        <w:gridCol w:w="1276"/>
        <w:gridCol w:w="1411"/>
        <w:gridCol w:w="995"/>
        <w:gridCol w:w="854"/>
        <w:gridCol w:w="1134"/>
      </w:tblGrid>
      <w:tr w:rsidR="00A061A5" w:rsidRPr="00AB01A8" w:rsidTr="00F277E9">
        <w:tc>
          <w:tcPr>
            <w:tcW w:w="1975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โครงการภายใต้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274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11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ผลผลิต</w:t>
            </w:r>
          </w:p>
        </w:tc>
        <w:tc>
          <w:tcPr>
            <w:tcW w:w="860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276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เป้าหมาย/ผลสัมฤทธิ์ของโครงการ</w:t>
            </w:r>
          </w:p>
        </w:tc>
        <w:tc>
          <w:tcPr>
            <w:tcW w:w="1411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5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854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134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CC35BC" w:rsidRPr="00AB01A8" w:rsidTr="00F277E9">
        <w:tc>
          <w:tcPr>
            <w:tcW w:w="10490" w:type="dxa"/>
            <w:gridSpan w:val="9"/>
            <w:shd w:val="clear" w:color="auto" w:fill="D9D9D9" w:themeFill="background1" w:themeFillShade="D9"/>
          </w:tcPr>
          <w:p w:rsidR="00CC35BC" w:rsidRPr="00AB01A8" w:rsidRDefault="00CC35BC" w:rsidP="007E13A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 กลยุทธ์ ๑ เพิ่มประสิทธิภาพการผลิต และสร้างมูลค่าเพิ่มภาคการเกษตร )</w:t>
            </w:r>
          </w:p>
        </w:tc>
      </w:tr>
      <w:tr w:rsidR="00753F7E" w:rsidRPr="00AB01A8" w:rsidTr="001157D2">
        <w:tc>
          <w:tcPr>
            <w:tcW w:w="1975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โครงการซ่อมแซมถนนลาดยางแอสฟัสท์ติกคอนกรีต บ้านโนนสวรรค์ ม.๗ 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บ้านวังหว้าม.๘</w:t>
            </w:r>
          </w:p>
        </w:tc>
        <w:tc>
          <w:tcPr>
            <w:tcW w:w="127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60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๑๓</w:t>
            </w:r>
          </w:p>
        </w:tc>
        <w:tc>
          <w:tcPr>
            <w:tcW w:w="1276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๙๘๒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5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54" w:type="dxa"/>
          </w:tcPr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๗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๘/ 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  <w:p w:rsidR="00753F7E" w:rsidRPr="00AB01A8" w:rsidRDefault="00753F7E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ที่ทำการปกครอง </w:t>
            </w:r>
          </w:p>
          <w:p w:rsidR="00753F7E" w:rsidRPr="00AB01A8" w:rsidRDefault="00753F7E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1157D2" w:rsidRPr="00AB01A8" w:rsidTr="001157D2">
        <w:tc>
          <w:tcPr>
            <w:tcW w:w="1975" w:type="dxa"/>
          </w:tcPr>
          <w:p w:rsidR="001157D2" w:rsidRPr="00AB01A8" w:rsidRDefault="001157D2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บ้านหนองไฮ ม.๔ไปโรงเรียนขามเปี้ย</w:t>
            </w:r>
            <w:r w:rsidRPr="00AB01A8">
              <w:rPr>
                <w:rFonts w:ascii="TH SarabunIT๙" w:hAnsi="TH SarabunIT๙" w:cs="TH SarabunIT๙"/>
                <w:sz w:val="28"/>
              </w:rPr>
              <w:t>-</w:t>
            </w:r>
          </w:p>
          <w:p w:rsidR="001157D2" w:rsidRPr="00AB01A8" w:rsidRDefault="001157D2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หนองไฮ ต.บ้านแฮด</w:t>
            </w:r>
          </w:p>
        </w:tc>
        <w:tc>
          <w:tcPr>
            <w:tcW w:w="1274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60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๑๓</w:t>
            </w:r>
          </w:p>
        </w:tc>
        <w:tc>
          <w:tcPr>
            <w:tcW w:w="1276" w:type="dxa"/>
          </w:tcPr>
          <w:p w:rsidR="001157D2" w:rsidRPr="00AB01A8" w:rsidRDefault="001157D2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๕๗๑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54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๔/ </w:t>
            </w:r>
          </w:p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:rsidR="001157D2" w:rsidRPr="00AB01A8" w:rsidRDefault="001157D2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ที่ทำการปกครอง </w:t>
            </w:r>
          </w:p>
          <w:p w:rsidR="001157D2" w:rsidRPr="00AB01A8" w:rsidRDefault="001157D2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1157D2" w:rsidRPr="00AB01A8" w:rsidTr="001157D2">
        <w:tc>
          <w:tcPr>
            <w:tcW w:w="1975" w:type="dxa"/>
          </w:tcPr>
          <w:p w:rsidR="001157D2" w:rsidRPr="00AB01A8" w:rsidRDefault="001157D2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โครงการก่อสร้างถนนน้ำล้นผ่าน (คสล.) บ้านขามเปี้ย ม. ๙  ต.บ้านแฮด  ไปบ้านหนอง</w:t>
            </w:r>
          </w:p>
          <w:p w:rsidR="001157D2" w:rsidRPr="00AB01A8" w:rsidRDefault="001157D2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ผักตบ ม. ๕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ต.โนนสมบูรณ์</w:t>
            </w:r>
          </w:p>
        </w:tc>
        <w:tc>
          <w:tcPr>
            <w:tcW w:w="1274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60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๑๓</w:t>
            </w:r>
          </w:p>
        </w:tc>
        <w:tc>
          <w:tcPr>
            <w:tcW w:w="1276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๕๐๐,๐๐๐</w:t>
            </w:r>
          </w:p>
        </w:tc>
        <w:tc>
          <w:tcPr>
            <w:tcW w:w="995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54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๙/</w:t>
            </w:r>
          </w:p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134" w:type="dxa"/>
          </w:tcPr>
          <w:p w:rsidR="001157D2" w:rsidRPr="00AB01A8" w:rsidRDefault="001157D2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1157D2" w:rsidRPr="00AB01A8" w:rsidRDefault="001157D2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1157D2" w:rsidRPr="00AB01A8" w:rsidTr="001157D2">
        <w:tc>
          <w:tcPr>
            <w:tcW w:w="1975" w:type="dxa"/>
          </w:tcPr>
          <w:p w:rsidR="001157D2" w:rsidRPr="00AB01A8" w:rsidRDefault="001157D2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โครงการขุดบ่อน้ำบาดาล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เพื่อการเกษตร ม.๗ ตำบลหนองแซง</w:t>
            </w:r>
          </w:p>
        </w:tc>
        <w:tc>
          <w:tcPr>
            <w:tcW w:w="1274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60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๑๓</w:t>
            </w:r>
          </w:p>
        </w:tc>
        <w:tc>
          <w:tcPr>
            <w:tcW w:w="1276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ประชาชนมีน้ำ</w:t>
            </w:r>
          </w:p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เพียงพอต่อผลผลิตทางการเกษตรได้สะดวกและเพิ่มขึ้น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๖๘๘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๘๐๐</w:t>
            </w:r>
          </w:p>
        </w:tc>
        <w:tc>
          <w:tcPr>
            <w:tcW w:w="995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๑, ๓</w:t>
            </w:r>
          </w:p>
        </w:tc>
        <w:tc>
          <w:tcPr>
            <w:tcW w:w="854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๗/</w:t>
            </w:r>
          </w:p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ต.หนองแซง</w:t>
            </w:r>
          </w:p>
        </w:tc>
        <w:tc>
          <w:tcPr>
            <w:tcW w:w="1134" w:type="dxa"/>
          </w:tcPr>
          <w:p w:rsidR="001157D2" w:rsidRPr="00AB01A8" w:rsidRDefault="001157D2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1157D2" w:rsidRPr="00AB01A8" w:rsidRDefault="001157D2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1157D2" w:rsidRPr="00AB01A8" w:rsidTr="001157D2">
        <w:tc>
          <w:tcPr>
            <w:tcW w:w="1975" w:type="dxa"/>
          </w:tcPr>
          <w:p w:rsidR="001157D2" w:rsidRPr="00AB01A8" w:rsidRDefault="001157D2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 คสล.ม.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 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.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บ้านแฮด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–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ไปบ้านหนองผักตบ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.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๕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 โนนสมบูรณ์</w:t>
            </w:r>
          </w:p>
        </w:tc>
        <w:tc>
          <w:tcPr>
            <w:tcW w:w="1274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๑๓</w:t>
            </w:r>
          </w:p>
        </w:tc>
        <w:tc>
          <w:tcPr>
            <w:tcW w:w="1276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๑,๐๐๐,๐๐๐</w:t>
            </w:r>
          </w:p>
        </w:tc>
        <w:tc>
          <w:tcPr>
            <w:tcW w:w="995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๕/</w:t>
            </w:r>
          </w:p>
          <w:p w:rsidR="001157D2" w:rsidRPr="00AB01A8" w:rsidRDefault="001157D2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</w:tc>
        <w:tc>
          <w:tcPr>
            <w:tcW w:w="1134" w:type="dxa"/>
          </w:tcPr>
          <w:p w:rsidR="001157D2" w:rsidRPr="00AB01A8" w:rsidRDefault="001157D2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1157D2" w:rsidRPr="00AB01A8" w:rsidRDefault="001157D2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CC35BC" w:rsidRPr="00AB01A8" w:rsidTr="00F277E9">
        <w:tc>
          <w:tcPr>
            <w:tcW w:w="1975" w:type="dxa"/>
          </w:tcPr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หินคลุกบ้านหนองขาม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ม.๑๒ 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ม.๑๑ 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ต.โนนสมบูรณ์</w:t>
            </w:r>
          </w:p>
        </w:tc>
        <w:tc>
          <w:tcPr>
            <w:tcW w:w="1274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๑๓</w:t>
            </w:r>
          </w:p>
        </w:tc>
        <w:tc>
          <w:tcPr>
            <w:tcW w:w="1276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๑๒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๑๑/</w:t>
            </w:r>
          </w:p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โนนสมบูรณ์</w:t>
            </w:r>
          </w:p>
        </w:tc>
        <w:tc>
          <w:tcPr>
            <w:tcW w:w="1134" w:type="dxa"/>
          </w:tcPr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</w:tbl>
    <w:p w:rsidR="00CC35BC" w:rsidRDefault="00CC35BC" w:rsidP="009C7BD2">
      <w:pPr>
        <w:rPr>
          <w:rFonts w:ascii="TH SarabunIT๙" w:hAnsi="TH SarabunIT๙" w:cs="TH SarabunIT๙" w:hint="cs"/>
        </w:rPr>
      </w:pPr>
    </w:p>
    <w:p w:rsidR="00CB1D2F" w:rsidRDefault="00CB1D2F" w:rsidP="009C7BD2">
      <w:pPr>
        <w:rPr>
          <w:rFonts w:ascii="TH SarabunIT๙" w:hAnsi="TH SarabunIT๙" w:cs="TH SarabunIT๙" w:hint="cs"/>
        </w:rPr>
      </w:pPr>
    </w:p>
    <w:p w:rsidR="00CB1D2F" w:rsidRDefault="00CB1D2F" w:rsidP="009C7BD2">
      <w:pPr>
        <w:rPr>
          <w:rFonts w:ascii="TH SarabunIT๙" w:hAnsi="TH SarabunIT๙" w:cs="TH SarabunIT๙" w:hint="cs"/>
        </w:rPr>
      </w:pPr>
    </w:p>
    <w:p w:rsidR="00CB1D2F" w:rsidRDefault="00CB1D2F" w:rsidP="009C7BD2">
      <w:pPr>
        <w:rPr>
          <w:rFonts w:ascii="TH SarabunIT๙" w:hAnsi="TH SarabunIT๙" w:cs="TH SarabunIT๙" w:hint="cs"/>
        </w:rPr>
      </w:pPr>
    </w:p>
    <w:p w:rsidR="00CB1D2F" w:rsidRPr="00AB01A8" w:rsidRDefault="00CB1D2F" w:rsidP="009C7BD2">
      <w:pPr>
        <w:rPr>
          <w:rFonts w:ascii="TH SarabunIT๙" w:hAnsi="TH SarabunIT๙" w:cs="TH SarabunIT๙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1975"/>
        <w:gridCol w:w="1274"/>
        <w:gridCol w:w="711"/>
        <w:gridCol w:w="860"/>
        <w:gridCol w:w="1276"/>
        <w:gridCol w:w="1411"/>
        <w:gridCol w:w="995"/>
        <w:gridCol w:w="854"/>
        <w:gridCol w:w="1134"/>
      </w:tblGrid>
      <w:tr w:rsidR="00CC35BC" w:rsidRPr="00AB01A8" w:rsidTr="00F277E9">
        <w:tc>
          <w:tcPr>
            <w:tcW w:w="1975" w:type="dxa"/>
            <w:vAlign w:val="center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โครงการภายใต้</w:t>
            </w:r>
          </w:p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274" w:type="dxa"/>
            <w:vAlign w:val="center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11" w:type="dxa"/>
            <w:vAlign w:val="center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ผลผลิต</w:t>
            </w:r>
          </w:p>
        </w:tc>
        <w:tc>
          <w:tcPr>
            <w:tcW w:w="860" w:type="dxa"/>
            <w:vAlign w:val="center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276" w:type="dxa"/>
            <w:vAlign w:val="center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เป้าหมาย/ผลสัมฤทธิ์ของโครงการ</w:t>
            </w:r>
          </w:p>
        </w:tc>
        <w:tc>
          <w:tcPr>
            <w:tcW w:w="1411" w:type="dxa"/>
            <w:vAlign w:val="center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5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854" w:type="dxa"/>
            <w:vAlign w:val="center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134" w:type="dxa"/>
            <w:vAlign w:val="center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CC35BC" w:rsidRPr="00AB01A8" w:rsidTr="00F277E9">
        <w:tc>
          <w:tcPr>
            <w:tcW w:w="10490" w:type="dxa"/>
            <w:gridSpan w:val="9"/>
            <w:shd w:val="clear" w:color="auto" w:fill="D9D9D9" w:themeFill="background1" w:themeFillShade="D9"/>
          </w:tcPr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 กลยุทธ์ ๑ เพิ่มประสิทธิภาพการผลิต และสร้างมูลค่าเพิ่มภาคการเกษตร )</w:t>
            </w:r>
          </w:p>
        </w:tc>
      </w:tr>
      <w:tr w:rsidR="00CC35BC" w:rsidRPr="00AB01A8" w:rsidTr="00F277E9">
        <w:tc>
          <w:tcPr>
            <w:tcW w:w="1975" w:type="dxa"/>
          </w:tcPr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ม.๖ บ้านขอนสัก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บ้านขามป้อม ม.๒ </w:t>
            </w:r>
          </w:p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ต.หนองแซง</w:t>
            </w:r>
          </w:p>
        </w:tc>
        <w:tc>
          <w:tcPr>
            <w:tcW w:w="1274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๑๓</w:t>
            </w:r>
          </w:p>
        </w:tc>
        <w:tc>
          <w:tcPr>
            <w:tcW w:w="1276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๙๑๑,๐๐๐</w:t>
            </w:r>
          </w:p>
        </w:tc>
        <w:tc>
          <w:tcPr>
            <w:tcW w:w="995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๖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๒/</w:t>
            </w:r>
          </w:p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หนองแซง</w:t>
            </w:r>
          </w:p>
        </w:tc>
        <w:tc>
          <w:tcPr>
            <w:tcW w:w="1134" w:type="dxa"/>
          </w:tcPr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CC35BC" w:rsidRPr="00AB01A8" w:rsidTr="00F277E9">
        <w:tc>
          <w:tcPr>
            <w:tcW w:w="1975" w:type="dxa"/>
          </w:tcPr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บ้านสว่างพัฒนา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C35BC" w:rsidRPr="00AB01A8" w:rsidRDefault="00CC35BC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ม.๔ ต.หนองแซง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–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บ้านหนองแวงโอง</w:t>
            </w:r>
          </w:p>
        </w:tc>
        <w:tc>
          <w:tcPr>
            <w:tcW w:w="1274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๑๓</w:t>
            </w:r>
          </w:p>
        </w:tc>
        <w:tc>
          <w:tcPr>
            <w:tcW w:w="1276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๙๙๐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๔/</w:t>
            </w:r>
          </w:p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หนองแซง</w:t>
            </w:r>
          </w:p>
        </w:tc>
        <w:tc>
          <w:tcPr>
            <w:tcW w:w="1134" w:type="dxa"/>
          </w:tcPr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CC35BC" w:rsidRPr="00AB01A8" w:rsidTr="00F277E9">
        <w:tc>
          <w:tcPr>
            <w:tcW w:w="1975" w:type="dxa"/>
          </w:tcPr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</w:p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หินคลุกบ้านโนนทัน </w:t>
            </w:r>
          </w:p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ม.๘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 –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บ้านวังหว้า </w:t>
            </w:r>
          </w:p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ต.บ้านแฮด</w:t>
            </w:r>
          </w:p>
        </w:tc>
        <w:tc>
          <w:tcPr>
            <w:tcW w:w="1274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๑๓</w:t>
            </w:r>
          </w:p>
        </w:tc>
        <w:tc>
          <w:tcPr>
            <w:tcW w:w="1276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๙๒๐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๘/</w:t>
            </w:r>
          </w:p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โนนสมบูรณ์</w:t>
            </w:r>
          </w:p>
        </w:tc>
        <w:tc>
          <w:tcPr>
            <w:tcW w:w="1134" w:type="dxa"/>
          </w:tcPr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CC35BC" w:rsidRPr="00AB01A8" w:rsidTr="00F277E9">
        <w:tc>
          <w:tcPr>
            <w:tcW w:w="1975" w:type="dxa"/>
          </w:tcPr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บ้านโนนกล้วยหอมไปโรงเรียน</w:t>
            </w:r>
            <w:r w:rsidR="00A64D42" w:rsidRPr="00AB01A8">
              <w:rPr>
                <w:rFonts w:ascii="TH SarabunIT๙" w:hAnsi="TH SarabunIT๙" w:cs="TH SarabunIT๙"/>
                <w:sz w:val="28"/>
                <w:cs/>
              </w:rPr>
              <w:t>หนองไฮ</w:t>
            </w:r>
            <w:r w:rsidRPr="00AB01A8">
              <w:rPr>
                <w:rFonts w:ascii="TH SarabunIT๙" w:hAnsi="TH SarabunIT๙" w:cs="TH SarabunIT๙"/>
                <w:sz w:val="28"/>
              </w:rPr>
              <w:t>–</w:t>
            </w:r>
            <w:r w:rsidR="00A64D42" w:rsidRPr="00AB01A8">
              <w:rPr>
                <w:rFonts w:ascii="TH SarabunIT๙" w:hAnsi="TH SarabunIT๙" w:cs="TH SarabunIT๙"/>
                <w:sz w:val="28"/>
                <w:cs/>
              </w:rPr>
              <w:t>ขามเปี้ย</w:t>
            </w:r>
            <w:r w:rsidR="00A64D42"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ต.บ้านแฮด</w:t>
            </w:r>
          </w:p>
        </w:tc>
        <w:tc>
          <w:tcPr>
            <w:tcW w:w="1274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เพิ่มประสิทธิภาพการผลิต และสร้างมูลค่าเพิ่มภาคการเกษตร</w:t>
            </w:r>
          </w:p>
        </w:tc>
        <w:tc>
          <w:tcPr>
            <w:tcW w:w="711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60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๑๓</w:t>
            </w:r>
          </w:p>
        </w:tc>
        <w:tc>
          <w:tcPr>
            <w:tcW w:w="1276" w:type="dxa"/>
          </w:tcPr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ประชาชนสามารถลำเลียงผลผลิตทางการเกษตรได้สะดวกและเพิ่มขึ้น</w:t>
            </w:r>
          </w:p>
        </w:tc>
        <w:tc>
          <w:tcPr>
            <w:tcW w:w="1411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๕๗๑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5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54" w:type="dxa"/>
          </w:tcPr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๖/ </w:t>
            </w:r>
          </w:p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  <w:p w:rsidR="00CC35BC" w:rsidRPr="00AB01A8" w:rsidRDefault="00CC35BC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ที่ทำการปกครอง </w:t>
            </w:r>
          </w:p>
          <w:p w:rsidR="00CC35BC" w:rsidRPr="00AB01A8" w:rsidRDefault="00CC35BC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B72398" w:rsidRPr="00AB01A8" w:rsidTr="00F277E9">
        <w:tc>
          <w:tcPr>
            <w:tcW w:w="10490" w:type="dxa"/>
            <w:gridSpan w:val="9"/>
            <w:shd w:val="clear" w:color="auto" w:fill="D9D9D9" w:themeFill="background1" w:themeFillShade="D9"/>
          </w:tcPr>
          <w:p w:rsidR="00B72398" w:rsidRPr="00AB01A8" w:rsidRDefault="00B72398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(กลยุทธ์ ๒ เพิ่มขีดความสามารถทางการแข่งขันของ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 xml:space="preserve">OTOP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และ 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</w:rPr>
              <w:t>SMEs</w:t>
            </w: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)</w:t>
            </w:r>
          </w:p>
        </w:tc>
      </w:tr>
      <w:tr w:rsidR="001157D2" w:rsidRPr="00AB01A8" w:rsidTr="001157D2">
        <w:tc>
          <w:tcPr>
            <w:tcW w:w="1975" w:type="dxa"/>
          </w:tcPr>
          <w:p w:rsidR="001157D2" w:rsidRPr="00AB01A8" w:rsidRDefault="001157D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โครงการขยายผลหมู่บ้านตามรอยพ่อสานต่อวิถีพอเพียง หมู่บ้านต้นแบบ</w:t>
            </w:r>
          </w:p>
        </w:tc>
        <w:tc>
          <w:tcPr>
            <w:tcW w:w="1274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เพิ่มขีดความสามารถทางการแข่งขันของ 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 xml:space="preserve">OTOP 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และ 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SMEs</w:t>
            </w:r>
          </w:p>
        </w:tc>
        <w:tc>
          <w:tcPr>
            <w:tcW w:w="711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๑๒</w:t>
            </w:r>
          </w:p>
        </w:tc>
        <w:tc>
          <w:tcPr>
            <w:tcW w:w="1276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ประชาชนมีงานทำ มีรายได้ที่เพิ่มขึ้นอยู่ดี มีสุข </w:t>
            </w:r>
          </w:p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ที่ดีขึ้น</w:t>
            </w:r>
          </w:p>
        </w:tc>
        <w:tc>
          <w:tcPr>
            <w:tcW w:w="1411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</w:rPr>
              <w:t>,</w:t>
            </w:r>
            <w:r w:rsidRPr="00AB01A8">
              <w:rPr>
                <w:rFonts w:ascii="TH SarabunIT๙" w:hAnsi="TH SarabunIT๙" w:cs="TH SarabunIT๙"/>
                <w:cs/>
              </w:rPr>
              <w:t>๐๐๐</w:t>
            </w:r>
          </w:p>
        </w:tc>
        <w:tc>
          <w:tcPr>
            <w:tcW w:w="995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๑๔/</w:t>
            </w:r>
          </w:p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โคกสำราญ</w:t>
            </w:r>
          </w:p>
        </w:tc>
        <w:tc>
          <w:tcPr>
            <w:tcW w:w="1134" w:type="dxa"/>
          </w:tcPr>
          <w:p w:rsidR="001157D2" w:rsidRPr="00AB01A8" w:rsidRDefault="001157D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1157D2" w:rsidRPr="00AB01A8" w:rsidRDefault="001157D2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1157D2" w:rsidRPr="00AB01A8" w:rsidTr="001157D2">
        <w:tc>
          <w:tcPr>
            <w:tcW w:w="1975" w:type="dxa"/>
          </w:tcPr>
          <w:p w:rsidR="001157D2" w:rsidRPr="00AB01A8" w:rsidRDefault="001157D2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โครงการขับเคลื่อนและขยายผลอันเนื่องมาจากพระราชดำริ</w:t>
            </w:r>
          </w:p>
        </w:tc>
        <w:tc>
          <w:tcPr>
            <w:tcW w:w="1274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เพิ่มขีดความสามารถทางการแข่งขันของ 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 xml:space="preserve">OTOP 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และ 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SMEs</w:t>
            </w:r>
          </w:p>
        </w:tc>
        <w:tc>
          <w:tcPr>
            <w:tcW w:w="711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60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๑๒</w:t>
            </w:r>
          </w:p>
        </w:tc>
        <w:tc>
          <w:tcPr>
            <w:tcW w:w="1276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ประชาชนมีงานทำ มีรายได้ที่เพิ่มขึ้นอยู่ดี มีสุข </w:t>
            </w:r>
          </w:p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ที่ดีขึ้น</w:t>
            </w:r>
          </w:p>
        </w:tc>
        <w:tc>
          <w:tcPr>
            <w:tcW w:w="1411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๑๐๐,๐๐๐</w:t>
            </w:r>
          </w:p>
        </w:tc>
        <w:tc>
          <w:tcPr>
            <w:tcW w:w="995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854" w:type="dxa"/>
          </w:tcPr>
          <w:p w:rsidR="001157D2" w:rsidRPr="00AB01A8" w:rsidRDefault="001157D2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ทุกหมู่บ้าน</w:t>
            </w:r>
          </w:p>
        </w:tc>
        <w:tc>
          <w:tcPr>
            <w:tcW w:w="1134" w:type="dxa"/>
          </w:tcPr>
          <w:p w:rsidR="001157D2" w:rsidRPr="00AB01A8" w:rsidRDefault="001157D2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ที่ทำการปกครอง </w:t>
            </w:r>
          </w:p>
          <w:p w:rsidR="001157D2" w:rsidRPr="00AB01A8" w:rsidRDefault="001157D2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</w:tbl>
    <w:p w:rsidR="00A061A5" w:rsidRPr="00AB01A8" w:rsidRDefault="00A061A5" w:rsidP="009C7BD2">
      <w:pPr>
        <w:rPr>
          <w:rFonts w:ascii="TH SarabunIT๙" w:hAnsi="TH SarabunIT๙" w:cs="TH SarabunIT๙"/>
          <w:sz w:val="36"/>
          <w:szCs w:val="36"/>
        </w:rPr>
      </w:pPr>
    </w:p>
    <w:p w:rsidR="007E13A3" w:rsidRDefault="007E13A3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681CC9" w:rsidRPr="00AB01A8" w:rsidRDefault="00182E89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lastRenderedPageBreak/>
        <w:sym w:font="Wingdings 2" w:char="F041"/>
      </w:r>
      <w:r w:rsidR="00681CC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ประเด็นยุทธศาสตร์ของจังหวัดข้อที่ ๒</w:t>
      </w:r>
      <w:r w:rsidR="00681CC9" w:rsidRPr="00AB01A8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681CC9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การพัฒนาคุณภาพคนและสังคมที่มีคุณภาพ</w:t>
      </w: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1985"/>
        <w:gridCol w:w="1276"/>
        <w:gridCol w:w="709"/>
        <w:gridCol w:w="850"/>
        <w:gridCol w:w="1277"/>
        <w:gridCol w:w="1416"/>
        <w:gridCol w:w="992"/>
        <w:gridCol w:w="851"/>
        <w:gridCol w:w="1134"/>
      </w:tblGrid>
      <w:tr w:rsidR="00681CC9" w:rsidRPr="00AB01A8" w:rsidTr="00CC35BC">
        <w:tc>
          <w:tcPr>
            <w:tcW w:w="1985" w:type="dxa"/>
            <w:vAlign w:val="center"/>
          </w:tcPr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โครงการภายใต้</w:t>
            </w:r>
          </w:p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276" w:type="dxa"/>
            <w:vAlign w:val="center"/>
          </w:tcPr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09" w:type="dxa"/>
            <w:vAlign w:val="center"/>
          </w:tcPr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ผลผลิต</w:t>
            </w:r>
          </w:p>
        </w:tc>
        <w:tc>
          <w:tcPr>
            <w:tcW w:w="850" w:type="dxa"/>
            <w:vAlign w:val="center"/>
          </w:tcPr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277" w:type="dxa"/>
            <w:vAlign w:val="center"/>
          </w:tcPr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เป้าหมาย/ผลสัมฤทธิ์ของโครงการ</w:t>
            </w:r>
          </w:p>
        </w:tc>
        <w:tc>
          <w:tcPr>
            <w:tcW w:w="1416" w:type="dxa"/>
            <w:vAlign w:val="center"/>
          </w:tcPr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2" w:type="dxa"/>
          </w:tcPr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851" w:type="dxa"/>
            <w:vAlign w:val="center"/>
          </w:tcPr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134" w:type="dxa"/>
            <w:vAlign w:val="center"/>
          </w:tcPr>
          <w:p w:rsidR="00681CC9" w:rsidRPr="00AB01A8" w:rsidRDefault="00681CC9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CC35BC" w:rsidRPr="00AB01A8" w:rsidTr="00CC35BC">
        <w:tc>
          <w:tcPr>
            <w:tcW w:w="10490" w:type="dxa"/>
            <w:gridSpan w:val="9"/>
            <w:shd w:val="clear" w:color="auto" w:fill="D9D9D9" w:themeFill="background1" w:themeFillShade="D9"/>
          </w:tcPr>
          <w:p w:rsidR="00CC35BC" w:rsidRPr="00AB01A8" w:rsidRDefault="00CC35BC" w:rsidP="007E13A3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 ๑ พัฒนาระบบบริการด้านสาธารณสุข )</w:t>
            </w:r>
          </w:p>
        </w:tc>
      </w:tr>
      <w:tr w:rsidR="00CC35BC" w:rsidRPr="00AB01A8" w:rsidTr="00CC35BC">
        <w:tc>
          <w:tcPr>
            <w:tcW w:w="1985" w:type="dxa"/>
          </w:tcPr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โครงการก่อสร้างลานกีฬา</w:t>
            </w:r>
            <w:r w:rsidRPr="00AB01A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อบต.หนองแซง</w:t>
            </w:r>
          </w:p>
        </w:tc>
        <w:tc>
          <w:tcPr>
            <w:tcW w:w="1276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สร้างความมั่นคงของชีวิตและสังคมอยู่เย็นเป็นสุข</w:t>
            </w:r>
          </w:p>
        </w:tc>
        <w:tc>
          <w:tcPr>
            <w:tcW w:w="709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850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7" w:type="dxa"/>
          </w:tcPr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ประชาชน 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มีสุขภาพร่างกายแข็งแรง 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มีสุขภาพที่ดี</w:t>
            </w:r>
          </w:p>
        </w:tc>
        <w:tc>
          <w:tcPr>
            <w:tcW w:w="1416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851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ทุกหมู่บ้าน</w:t>
            </w:r>
          </w:p>
        </w:tc>
        <w:tc>
          <w:tcPr>
            <w:tcW w:w="1134" w:type="dxa"/>
          </w:tcPr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หนองแซง</w:t>
            </w:r>
          </w:p>
        </w:tc>
      </w:tr>
      <w:tr w:rsidR="00CC35BC" w:rsidRPr="00AB01A8" w:rsidTr="00CC35BC">
        <w:tc>
          <w:tcPr>
            <w:tcW w:w="1985" w:type="dxa"/>
          </w:tcPr>
          <w:p w:rsidR="00CC35BC" w:rsidRPr="00AB01A8" w:rsidRDefault="00CC35BC" w:rsidP="007E13A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โครงการจัดหาเครื่อง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เล่นสนามกลางแจ้ง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อบต.หนองแซง</w:t>
            </w:r>
          </w:p>
        </w:tc>
        <w:tc>
          <w:tcPr>
            <w:tcW w:w="1276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สร้างความมั่นคงของชีวิตและสังคมอยู่เย็นเป็นสุข</w:t>
            </w:r>
          </w:p>
        </w:tc>
        <w:tc>
          <w:tcPr>
            <w:tcW w:w="709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850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7" w:type="dxa"/>
          </w:tcPr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ประชาชน 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มีสุขภาพร่างกายแข็งแรง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มีสุขภาพที่ดี</w:t>
            </w:r>
          </w:p>
        </w:tc>
        <w:tc>
          <w:tcPr>
            <w:tcW w:w="1416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851" w:type="dxa"/>
          </w:tcPr>
          <w:p w:rsidR="00CC35BC" w:rsidRPr="00AB01A8" w:rsidRDefault="00CC35BC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ทุกหมู่บ้าน</w:t>
            </w:r>
          </w:p>
        </w:tc>
        <w:tc>
          <w:tcPr>
            <w:tcW w:w="1134" w:type="dxa"/>
          </w:tcPr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</w:t>
            </w:r>
          </w:p>
          <w:p w:rsidR="00CC35BC" w:rsidRPr="00AB01A8" w:rsidRDefault="00CC35B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หนองแซง</w:t>
            </w:r>
          </w:p>
        </w:tc>
      </w:tr>
      <w:tr w:rsidR="00CC35BC" w:rsidRPr="00AB01A8" w:rsidTr="00CC35BC">
        <w:tc>
          <w:tcPr>
            <w:tcW w:w="10490" w:type="dxa"/>
            <w:gridSpan w:val="9"/>
            <w:shd w:val="clear" w:color="auto" w:fill="D9D9D9" w:themeFill="background1" w:themeFillShade="D9"/>
          </w:tcPr>
          <w:p w:rsidR="00CC35BC" w:rsidRPr="00AB01A8" w:rsidRDefault="00CC35BC" w:rsidP="007E13A3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๓  สร้างความมั่นคงของชีวิต และสังคมอยู่เย็นเป็นสุข )</w:t>
            </w:r>
          </w:p>
        </w:tc>
      </w:tr>
      <w:tr w:rsidR="0044620C" w:rsidRPr="00AB01A8" w:rsidTr="00CC35BC">
        <w:tc>
          <w:tcPr>
            <w:tcW w:w="1985" w:type="dxa"/>
          </w:tcPr>
          <w:p w:rsidR="0044620C" w:rsidRPr="00AB01A8" w:rsidRDefault="0044620C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โครงการติดตั้งโคมไฟฟ้าแสงสว่างตามถนนภายชุมชน ทต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276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สร้างความมั่นคงของชีวิตและสังคมอยู่เย็นเป็นสุข</w:t>
            </w:r>
          </w:p>
        </w:tc>
        <w:tc>
          <w:tcPr>
            <w:tcW w:w="709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850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7" w:type="dxa"/>
          </w:tcPr>
          <w:p w:rsidR="0044620C" w:rsidRPr="00AB01A8" w:rsidRDefault="0044620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ประชาชนได้มีการดำรงชีวิตความเป็นอยู่ ที่ดีขึ้นและปลอดภัย</w:t>
            </w:r>
          </w:p>
        </w:tc>
        <w:tc>
          <w:tcPr>
            <w:tcW w:w="1416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851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ทุกชุมชน</w:t>
            </w:r>
          </w:p>
        </w:tc>
        <w:tc>
          <w:tcPr>
            <w:tcW w:w="1134" w:type="dxa"/>
          </w:tcPr>
          <w:p w:rsidR="0044620C" w:rsidRPr="00AB01A8" w:rsidRDefault="0044620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</w:t>
            </w:r>
          </w:p>
          <w:p w:rsidR="0044620C" w:rsidRPr="00AB01A8" w:rsidRDefault="0044620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  <w:p w:rsidR="0044620C" w:rsidRPr="00AB01A8" w:rsidRDefault="0044620C" w:rsidP="007E13A3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4620C" w:rsidRPr="00AB01A8" w:rsidTr="00CC35BC">
        <w:tc>
          <w:tcPr>
            <w:tcW w:w="1985" w:type="dxa"/>
          </w:tcPr>
          <w:p w:rsidR="0044620C" w:rsidRPr="00AB01A8" w:rsidRDefault="0044620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โครงการขยายเขตไฟ</w:t>
            </w:r>
          </w:p>
          <w:p w:rsidR="0044620C" w:rsidRPr="00AB01A8" w:rsidRDefault="0044620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สาธารณะ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ม.๑ - ม. ๗</w:t>
            </w:r>
          </w:p>
          <w:p w:rsidR="0044620C" w:rsidRPr="00AB01A8" w:rsidRDefault="0044620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ต.หนองแซง</w:t>
            </w:r>
          </w:p>
        </w:tc>
        <w:tc>
          <w:tcPr>
            <w:tcW w:w="1276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สร้างความมั่นคงของชีวิตและสังคมอยู่เย็นเป็นสุข</w:t>
            </w:r>
          </w:p>
        </w:tc>
        <w:tc>
          <w:tcPr>
            <w:tcW w:w="709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850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1277" w:type="dxa"/>
          </w:tcPr>
          <w:p w:rsidR="0044620C" w:rsidRPr="00AB01A8" w:rsidRDefault="0044620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ประชาชนได้มีการดำรงชีวิตความเป็นอยู่ ที่ดีขึ้นและปลอดภัย</w:t>
            </w:r>
          </w:p>
        </w:tc>
        <w:tc>
          <w:tcPr>
            <w:tcW w:w="1416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color w:val="000000"/>
                <w:sz w:val="28"/>
                <w:cs/>
              </w:rPr>
              <w:t>๐๐๐</w:t>
            </w:r>
          </w:p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851" w:type="dxa"/>
          </w:tcPr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AB01A8">
              <w:rPr>
                <w:rFonts w:ascii="TH SarabunIT๙" w:hAnsi="TH SarabunIT๙" w:cs="TH SarabunIT๙"/>
                <w:sz w:val="28"/>
              </w:rPr>
              <w:t>-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๗/</w:t>
            </w:r>
          </w:p>
          <w:p w:rsidR="0044620C" w:rsidRPr="00AB01A8" w:rsidRDefault="0044620C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1134" w:type="dxa"/>
          </w:tcPr>
          <w:p w:rsidR="0044620C" w:rsidRPr="00AB01A8" w:rsidRDefault="0044620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</w:t>
            </w:r>
          </w:p>
          <w:p w:rsidR="0044620C" w:rsidRPr="00AB01A8" w:rsidRDefault="0044620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</w:tr>
    </w:tbl>
    <w:p w:rsidR="006F0061" w:rsidRPr="00AB01A8" w:rsidRDefault="006F0061" w:rsidP="007E13A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AE3138" w:rsidRPr="00AB01A8" w:rsidRDefault="00182E89" w:rsidP="007E13A3">
      <w:pPr>
        <w:spacing w:after="0" w:line="240" w:lineRule="auto"/>
        <w:ind w:left="-284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ingdings 2" w:char="F041"/>
      </w:r>
      <w:r w:rsidR="006F006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</w:t>
      </w:r>
      <w:r w:rsidR="00AE3138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ของจังหวัดข้อ</w:t>
      </w:r>
      <w:r w:rsidR="006F006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๓ </w:t>
      </w:r>
      <w:r w:rsidR="00AE3138"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6F006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การบริหารจัดการทรัพยากรธรรมชาติและสิ่งแวดล้อม</w:t>
      </w:r>
    </w:p>
    <w:p w:rsidR="006F0061" w:rsidRPr="00AB01A8" w:rsidRDefault="006F0061" w:rsidP="007E13A3">
      <w:pPr>
        <w:spacing w:after="0" w:line="240" w:lineRule="auto"/>
        <w:ind w:left="-284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เพื่อการพัฒนาอย่างยั่งยืน</w:t>
      </w: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1985"/>
        <w:gridCol w:w="1276"/>
        <w:gridCol w:w="709"/>
        <w:gridCol w:w="992"/>
        <w:gridCol w:w="1275"/>
        <w:gridCol w:w="1276"/>
        <w:gridCol w:w="992"/>
        <w:gridCol w:w="993"/>
        <w:gridCol w:w="992"/>
      </w:tblGrid>
      <w:tr w:rsidR="00512166" w:rsidRPr="00AB01A8" w:rsidTr="00F522D7">
        <w:tc>
          <w:tcPr>
            <w:tcW w:w="1985" w:type="dxa"/>
            <w:vAlign w:val="center"/>
          </w:tcPr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โครงการภายใต้</w:t>
            </w:r>
          </w:p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276" w:type="dxa"/>
            <w:vAlign w:val="center"/>
          </w:tcPr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09" w:type="dxa"/>
            <w:vAlign w:val="center"/>
          </w:tcPr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992" w:type="dxa"/>
            <w:vAlign w:val="center"/>
          </w:tcPr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275" w:type="dxa"/>
            <w:vAlign w:val="center"/>
          </w:tcPr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เป้าหมาย/ผลสัมฤทธิ์ของโครงการ</w:t>
            </w:r>
          </w:p>
        </w:tc>
        <w:tc>
          <w:tcPr>
            <w:tcW w:w="1276" w:type="dxa"/>
            <w:vAlign w:val="center"/>
          </w:tcPr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2" w:type="dxa"/>
          </w:tcPr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993" w:type="dxa"/>
            <w:vAlign w:val="center"/>
          </w:tcPr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992" w:type="dxa"/>
            <w:vAlign w:val="center"/>
          </w:tcPr>
          <w:p w:rsidR="00512166" w:rsidRPr="00AB01A8" w:rsidRDefault="00512166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512166" w:rsidRPr="00AB01A8" w:rsidTr="00F522D7">
        <w:tc>
          <w:tcPr>
            <w:tcW w:w="10490" w:type="dxa"/>
            <w:gridSpan w:val="9"/>
            <w:shd w:val="clear" w:color="auto" w:fill="D9D9D9" w:themeFill="background1" w:themeFillShade="D9"/>
          </w:tcPr>
          <w:p w:rsidR="00512166" w:rsidRPr="00AB01A8" w:rsidRDefault="00512166" w:rsidP="007E13A3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(กลยุทธ์  ๑  บริหารจัดการทรัพยากรน้ำแบบบูรณาการอย่างยั่งยืน )</w:t>
            </w:r>
          </w:p>
        </w:tc>
      </w:tr>
      <w:tr w:rsidR="005E18B3" w:rsidRPr="00AB01A8" w:rsidTr="005E18B3">
        <w:tc>
          <w:tcPr>
            <w:tcW w:w="1985" w:type="dxa"/>
          </w:tcPr>
          <w:p w:rsidR="005E18B3" w:rsidRPr="00AB01A8" w:rsidRDefault="005E18B3" w:rsidP="007E13A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โครงการขุดลอกหนองแวงยาว ม. ๑๕ ต.โคกสำราญ</w:t>
            </w:r>
          </w:p>
        </w:tc>
        <w:tc>
          <w:tcPr>
            <w:tcW w:w="1276" w:type="dxa"/>
          </w:tcPr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5E18B3" w:rsidRPr="00AB01A8" w:rsidRDefault="005E18B3" w:rsidP="007E13A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๑๕/</w:t>
            </w:r>
          </w:p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โคกสำราญ</w:t>
            </w:r>
          </w:p>
        </w:tc>
        <w:tc>
          <w:tcPr>
            <w:tcW w:w="992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</w:tbl>
    <w:p w:rsidR="00A061A5" w:rsidRPr="00AB01A8" w:rsidRDefault="00A061A5" w:rsidP="009C7BD2">
      <w:pPr>
        <w:rPr>
          <w:rFonts w:ascii="TH SarabunIT๙" w:hAnsi="TH SarabunIT๙" w:cs="TH SarabunIT๙"/>
        </w:rPr>
      </w:pPr>
    </w:p>
    <w:p w:rsidR="00A061A5" w:rsidRPr="00AB01A8" w:rsidRDefault="00A061A5" w:rsidP="009C7BD2">
      <w:pPr>
        <w:rPr>
          <w:rFonts w:ascii="TH SarabunIT๙" w:hAnsi="TH SarabunIT๙" w:cs="TH SarabunIT๙"/>
        </w:rPr>
      </w:pPr>
    </w:p>
    <w:p w:rsidR="00A061A5" w:rsidRPr="00AB01A8" w:rsidRDefault="00A061A5" w:rsidP="009C7BD2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1985"/>
        <w:gridCol w:w="1276"/>
        <w:gridCol w:w="709"/>
        <w:gridCol w:w="992"/>
        <w:gridCol w:w="1275"/>
        <w:gridCol w:w="1276"/>
        <w:gridCol w:w="992"/>
        <w:gridCol w:w="993"/>
        <w:gridCol w:w="992"/>
      </w:tblGrid>
      <w:tr w:rsidR="00A061A5" w:rsidRPr="00AB01A8" w:rsidTr="00F277E9">
        <w:tc>
          <w:tcPr>
            <w:tcW w:w="1985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โครงการภายใต้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276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09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992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275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เป้าหมาย/ผลสัมฤทธิ์ของโครงการ</w:t>
            </w:r>
          </w:p>
        </w:tc>
        <w:tc>
          <w:tcPr>
            <w:tcW w:w="1276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2" w:type="dxa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993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992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A061A5" w:rsidRPr="00AB01A8" w:rsidTr="00F277E9">
        <w:tc>
          <w:tcPr>
            <w:tcW w:w="10490" w:type="dxa"/>
            <w:gridSpan w:val="9"/>
            <w:shd w:val="clear" w:color="auto" w:fill="D9D9D9" w:themeFill="background1" w:themeFillShade="D9"/>
          </w:tcPr>
          <w:p w:rsidR="00A061A5" w:rsidRPr="00AB01A8" w:rsidRDefault="00A061A5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(กลยุทธ์  ๑  บริหารจัดการทรัพยากรน้ำแบบบูรณาการอย่างยั่งยืน )</w:t>
            </w:r>
          </w:p>
        </w:tc>
      </w:tr>
      <w:tr w:rsidR="00267B69" w:rsidRPr="00AB01A8" w:rsidTr="0096763E">
        <w:tc>
          <w:tcPr>
            <w:tcW w:w="1985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โครงการขุดลอกหนองหมื่น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 xml:space="preserve">บ้านโนนสมบุรณ์ </w:t>
            </w:r>
          </w:p>
          <w:p w:rsidR="00267B69" w:rsidRPr="00AB01A8" w:rsidRDefault="00267B69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ม.๑๑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ต.โนนสมบูรณ์</w:t>
            </w:r>
          </w:p>
        </w:tc>
        <w:tc>
          <w:tcPr>
            <w:tcW w:w="1276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๗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๔๔๔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๑๑/</w:t>
            </w:r>
          </w:p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โนนสมบูรณ์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5E18B3" w:rsidRPr="00AB01A8" w:rsidTr="00F522D7">
        <w:tc>
          <w:tcPr>
            <w:tcW w:w="1985" w:type="dxa"/>
            <w:vAlign w:val="bottom"/>
          </w:tcPr>
          <w:p w:rsidR="005E18B3" w:rsidRPr="00AB01A8" w:rsidRDefault="005E18B3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โครงการขยายคลองส่งน้ำเพื่อการเกษตรจากกลางดง</w:t>
            </w:r>
            <w:r w:rsidR="00267B69"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-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 xml:space="preserve"> ที่นาบ้านดง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ต.โคกสำราญ</w:t>
            </w:r>
          </w:p>
        </w:tc>
        <w:tc>
          <w:tcPr>
            <w:tcW w:w="1276" w:type="dxa"/>
          </w:tcPr>
          <w:p w:rsidR="005E18B3" w:rsidRPr="00AB01A8" w:rsidRDefault="005E18B3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5E18B3" w:rsidRPr="00AB01A8" w:rsidRDefault="005E18B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5E18B3" w:rsidRPr="00AB01A8" w:rsidRDefault="005E18B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5E18B3" w:rsidRPr="00AB01A8" w:rsidRDefault="005E18B3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ประชาชนสามารถมีน้ำอุปโภค–บริโภค เลี้ยงสัตว์และการเกษตรทั้งปี</w:t>
            </w:r>
          </w:p>
        </w:tc>
        <w:tc>
          <w:tcPr>
            <w:tcW w:w="1276" w:type="dxa"/>
          </w:tcPr>
          <w:p w:rsidR="005E18B3" w:rsidRPr="00AB01A8" w:rsidRDefault="005E18B3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5E18B3" w:rsidRPr="00AB01A8" w:rsidRDefault="005E18B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5E18B3" w:rsidRPr="00AB01A8" w:rsidRDefault="005E18B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๖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๑๕/</w:t>
            </w:r>
          </w:p>
          <w:p w:rsidR="005E18B3" w:rsidRPr="00AB01A8" w:rsidRDefault="005E18B3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โคกสำราญ</w:t>
            </w:r>
          </w:p>
        </w:tc>
        <w:tc>
          <w:tcPr>
            <w:tcW w:w="992" w:type="dxa"/>
          </w:tcPr>
          <w:p w:rsidR="005E18B3" w:rsidRPr="00AB01A8" w:rsidRDefault="005E18B3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5E18B3" w:rsidRPr="00AB01A8" w:rsidRDefault="005E18B3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267B69" w:rsidRPr="00AB01A8" w:rsidTr="0096763E">
        <w:tc>
          <w:tcPr>
            <w:tcW w:w="1985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โครงการขุดลอกหนองเบ๊าะ</w:t>
            </w:r>
          </w:p>
          <w:p w:rsidR="00267B69" w:rsidRPr="00AB01A8" w:rsidRDefault="00267B69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276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๗</w:t>
            </w:r>
          </w:p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267B69" w:rsidRPr="00AB01A8" w:rsidTr="0096763E">
        <w:tc>
          <w:tcPr>
            <w:tcW w:w="1985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โครงการปรับปรุงอ่างเก็บน้ำหนองไฮ และแหล่งน้ำสาธารณะในเขต ทต.</w:t>
            </w:r>
          </w:p>
        </w:tc>
        <w:tc>
          <w:tcPr>
            <w:tcW w:w="1276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๔/</w:t>
            </w:r>
          </w:p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267B69" w:rsidRPr="00AB01A8" w:rsidTr="0096763E">
        <w:tc>
          <w:tcPr>
            <w:tcW w:w="1985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โครงการก่อสร้างพนังกั้นน้ำบ้านโนนสมบูรณ์ ม.๑๑ ถึงบ้านหนองผักตบ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ม. ๕</w:t>
            </w:r>
          </w:p>
          <w:p w:rsidR="00267B69" w:rsidRPr="00AB01A8" w:rsidRDefault="00267B69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ต.โนนสมบูรณ์</w:t>
            </w:r>
          </w:p>
        </w:tc>
        <w:tc>
          <w:tcPr>
            <w:tcW w:w="1276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๖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๘๐๐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๑๑/</w:t>
            </w:r>
          </w:p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โนนสมบูรณ์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267B69" w:rsidRPr="00AB01A8" w:rsidTr="0096763E">
        <w:tc>
          <w:tcPr>
            <w:tcW w:w="1985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โครงการขุดเจาะบ่อบาดาล  จำนวน  ๓  บ่อ</w:t>
            </w:r>
          </w:p>
        </w:tc>
        <w:tc>
          <w:tcPr>
            <w:tcW w:w="1276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275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ประชาชนได้มีน้ำสำหรับไว้ใช้อุปโภค – บริโภค ตลอดทั้งปี</w:t>
            </w:r>
          </w:p>
        </w:tc>
        <w:tc>
          <w:tcPr>
            <w:tcW w:w="1276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๖๐๐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พื้นที่</w:t>
            </w:r>
          </w:p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ทต.วังสวรรค์</w:t>
            </w:r>
          </w:p>
        </w:tc>
        <w:tc>
          <w:tcPr>
            <w:tcW w:w="992" w:type="dxa"/>
          </w:tcPr>
          <w:p w:rsidR="00267B69" w:rsidRPr="00AB01A8" w:rsidRDefault="00267B69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267B69" w:rsidRPr="00AB01A8" w:rsidRDefault="00267B69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A061A5" w:rsidRPr="00AB01A8" w:rsidTr="00F277E9">
        <w:tc>
          <w:tcPr>
            <w:tcW w:w="1985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โครงการภายใต้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276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09" w:type="dxa"/>
            <w:vAlign w:val="center"/>
          </w:tcPr>
          <w:p w:rsidR="00A061A5" w:rsidRPr="00885217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8521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ผลผลิต</w:t>
            </w:r>
          </w:p>
        </w:tc>
        <w:tc>
          <w:tcPr>
            <w:tcW w:w="992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275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เป้าหมาย/ผลสัมฤทธิ์ของโครงการ</w:t>
            </w:r>
          </w:p>
        </w:tc>
        <w:tc>
          <w:tcPr>
            <w:tcW w:w="1276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2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993" w:type="dxa"/>
            <w:vAlign w:val="center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992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A061A5" w:rsidRPr="00AB01A8" w:rsidTr="00F277E9">
        <w:tc>
          <w:tcPr>
            <w:tcW w:w="10490" w:type="dxa"/>
            <w:gridSpan w:val="9"/>
            <w:shd w:val="clear" w:color="auto" w:fill="D9D9D9" w:themeFill="background1" w:themeFillShade="D9"/>
          </w:tcPr>
          <w:p w:rsidR="00A061A5" w:rsidRPr="00AB01A8" w:rsidRDefault="00A061A5" w:rsidP="007E13A3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(กลยุทธ์  ๑  บริหารจัดการทรัพยากรน้ำแบบบูรณาการอย่างยั่งยืน )</w:t>
            </w:r>
          </w:p>
        </w:tc>
      </w:tr>
      <w:tr w:rsidR="005E18B3" w:rsidRPr="00AB01A8" w:rsidTr="00F522D7">
        <w:tc>
          <w:tcPr>
            <w:tcW w:w="1985" w:type="dxa"/>
          </w:tcPr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โครงการขุดลอกหนองฝายสาธารณะ (หนองฝ่ายใหม่</w:t>
            </w:r>
          </w:p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บ้านวังหว้า ม.๑๑ ทต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วังสวรรค์</w:t>
            </w:r>
          </w:p>
        </w:tc>
        <w:tc>
          <w:tcPr>
            <w:tcW w:w="1276" w:type="dxa"/>
          </w:tcPr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๗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๘๑๙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๑๑</w:t>
            </w:r>
          </w:p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</w:tc>
        <w:tc>
          <w:tcPr>
            <w:tcW w:w="992" w:type="dxa"/>
          </w:tcPr>
          <w:p w:rsidR="005E18B3" w:rsidRPr="00AB01A8" w:rsidRDefault="005E18B3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5E18B3" w:rsidRPr="00AB01A8" w:rsidRDefault="005E18B3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5E18B3" w:rsidRPr="00AB01A8" w:rsidTr="00F522D7">
        <w:tc>
          <w:tcPr>
            <w:tcW w:w="1985" w:type="dxa"/>
          </w:tcPr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โครงการขุดลอกหนองฝายสาธารณะ (หนองฝ่ายใหม่</w:t>
            </w:r>
          </w:p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บ้านโนนสงวรรค์ ม.๗</w:t>
            </w:r>
          </w:p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ทต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วังสวรรค์</w:t>
            </w:r>
          </w:p>
        </w:tc>
        <w:tc>
          <w:tcPr>
            <w:tcW w:w="1276" w:type="dxa"/>
          </w:tcPr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5E18B3" w:rsidRPr="00AB01A8" w:rsidRDefault="005E18B3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๕๐๐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5E18B3" w:rsidRPr="00AB01A8" w:rsidRDefault="003E40D4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๗</w:t>
            </w:r>
          </w:p>
          <w:p w:rsidR="005E18B3" w:rsidRPr="00AB01A8" w:rsidRDefault="005E18B3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</w:tc>
        <w:tc>
          <w:tcPr>
            <w:tcW w:w="992" w:type="dxa"/>
          </w:tcPr>
          <w:p w:rsidR="005E18B3" w:rsidRPr="00AB01A8" w:rsidRDefault="005E18B3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5E18B3" w:rsidRPr="00AB01A8" w:rsidRDefault="005E18B3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DF41AB" w:rsidRPr="00AB01A8" w:rsidTr="00DF41AB">
        <w:tc>
          <w:tcPr>
            <w:tcW w:w="1985" w:type="dxa"/>
          </w:tcPr>
          <w:p w:rsidR="00DF41AB" w:rsidRPr="00AB01A8" w:rsidRDefault="00DF41AB" w:rsidP="007E13A3">
            <w:pPr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โครงการซ่อมแซมปรับปรุงฝายน้ำล้น</w:t>
            </w:r>
          </w:p>
          <w:p w:rsidR="00DF41AB" w:rsidRPr="00AB01A8" w:rsidRDefault="00DF41AB" w:rsidP="007E13A3">
            <w:pPr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ต.โคกสำราญ</w:t>
            </w:r>
          </w:p>
        </w:tc>
        <w:tc>
          <w:tcPr>
            <w:tcW w:w="1276" w:type="dxa"/>
          </w:tcPr>
          <w:p w:rsidR="00DF41AB" w:rsidRPr="00AB01A8" w:rsidRDefault="00DF41AB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DF41AB" w:rsidRPr="00AB01A8" w:rsidRDefault="00DF41AB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DF41AB" w:rsidRPr="00AB01A8" w:rsidRDefault="00DF41AB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DF41AB" w:rsidRPr="00AB01A8" w:rsidRDefault="00DF41AB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DF41AB" w:rsidRPr="00AB01A8" w:rsidRDefault="00DF41AB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๖๕๘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DF41AB" w:rsidRPr="00AB01A8" w:rsidRDefault="00DF41AB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DF41AB" w:rsidRPr="00AB01A8" w:rsidRDefault="00DF41AB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ต.โคกสำราญ</w:t>
            </w:r>
          </w:p>
        </w:tc>
        <w:tc>
          <w:tcPr>
            <w:tcW w:w="992" w:type="dxa"/>
          </w:tcPr>
          <w:p w:rsidR="00DF41AB" w:rsidRPr="00AB01A8" w:rsidRDefault="00DF41AB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DF41AB" w:rsidRPr="00AB01A8" w:rsidRDefault="00DF41AB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DD5657" w:rsidRPr="00AB01A8" w:rsidTr="003E40D4">
        <w:tc>
          <w:tcPr>
            <w:tcW w:w="1985" w:type="dxa"/>
          </w:tcPr>
          <w:p w:rsidR="00DD5657" w:rsidRPr="00AB01A8" w:rsidRDefault="00DD5657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โครงการขุดลอกหนองสาธารณะ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(หนองกุดกว้าง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) </w:t>
            </w:r>
          </w:p>
          <w:p w:rsidR="00DD5657" w:rsidRPr="00AB01A8" w:rsidRDefault="00DD5657" w:rsidP="007E13A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ต.โคกสำราญ</w:t>
            </w:r>
          </w:p>
        </w:tc>
        <w:tc>
          <w:tcPr>
            <w:tcW w:w="1276" w:type="dxa"/>
          </w:tcPr>
          <w:p w:rsidR="00DD5657" w:rsidRPr="00AB01A8" w:rsidRDefault="00DD5657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DD5657" w:rsidRPr="00AB01A8" w:rsidRDefault="00DD5657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DD5657" w:rsidRPr="00AB01A8" w:rsidRDefault="00DD5657" w:rsidP="007E13A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๗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๗๗๒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ต.โคกสำราญ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DD5657" w:rsidRPr="00AB01A8" w:rsidTr="0099437E">
        <w:tc>
          <w:tcPr>
            <w:tcW w:w="1985" w:type="dxa"/>
          </w:tcPr>
          <w:p w:rsidR="00DD5657" w:rsidRPr="00AB01A8" w:rsidRDefault="00DD5657" w:rsidP="007E13A3">
            <w:pPr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โครงการขุดลอกหนองน้ำสาธารณะ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(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หนองดินเหนียว)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ต.โคกสำราญ</w:t>
            </w:r>
          </w:p>
        </w:tc>
        <w:tc>
          <w:tcPr>
            <w:tcW w:w="1276" w:type="dxa"/>
          </w:tcPr>
          <w:p w:rsidR="00DD5657" w:rsidRPr="00AB01A8" w:rsidRDefault="00DD5657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DD5657" w:rsidRPr="00AB01A8" w:rsidRDefault="00DD5657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DD5657" w:rsidRPr="00AB01A8" w:rsidRDefault="00DD5657" w:rsidP="007E13A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๘๘๘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ต.โคกสำราญ</w:t>
            </w:r>
          </w:p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DD5657" w:rsidRPr="00AB01A8" w:rsidTr="00DF41AB">
        <w:tc>
          <w:tcPr>
            <w:tcW w:w="1985" w:type="dxa"/>
          </w:tcPr>
          <w:p w:rsidR="00DD5657" w:rsidRPr="00AB01A8" w:rsidRDefault="00DD5657" w:rsidP="007E13A3">
            <w:pPr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โครงการก่อสร้างฝายน้ำล้นห้วยน้ำลัด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แบบ มข ๒๕๒๗ ม.๑ ต.โคกสำราญ</w:t>
            </w:r>
          </w:p>
        </w:tc>
        <w:tc>
          <w:tcPr>
            <w:tcW w:w="1276" w:type="dxa"/>
          </w:tcPr>
          <w:p w:rsidR="00DD5657" w:rsidRPr="00AB01A8" w:rsidRDefault="00DD5657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DD5657" w:rsidRPr="00AB01A8" w:rsidRDefault="00DD5657" w:rsidP="007E13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DD5657" w:rsidRPr="00AB01A8" w:rsidRDefault="00DD5657" w:rsidP="007E13A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๒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๗๒๖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๑/</w:t>
            </w:r>
          </w:p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ต.โคกสำราญ</w:t>
            </w:r>
          </w:p>
          <w:p w:rsidR="00DD5657" w:rsidRPr="00AB01A8" w:rsidRDefault="00DD5657" w:rsidP="007E13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บ้านแฮด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</w:tbl>
    <w:p w:rsidR="00A061A5" w:rsidRPr="00AB01A8" w:rsidRDefault="00A061A5" w:rsidP="009C7BD2">
      <w:pPr>
        <w:rPr>
          <w:rFonts w:ascii="TH SarabunIT๙" w:hAnsi="TH SarabunIT๙" w:cs="TH SarabunIT๙"/>
        </w:rPr>
      </w:pPr>
    </w:p>
    <w:p w:rsidR="00A061A5" w:rsidRPr="00AB01A8" w:rsidRDefault="00A061A5" w:rsidP="009C7BD2">
      <w:pPr>
        <w:rPr>
          <w:rFonts w:ascii="TH SarabunIT๙" w:hAnsi="TH SarabunIT๙" w:cs="TH SarabunIT๙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1985"/>
        <w:gridCol w:w="1276"/>
        <w:gridCol w:w="709"/>
        <w:gridCol w:w="992"/>
        <w:gridCol w:w="1275"/>
        <w:gridCol w:w="1276"/>
        <w:gridCol w:w="992"/>
        <w:gridCol w:w="993"/>
        <w:gridCol w:w="992"/>
      </w:tblGrid>
      <w:tr w:rsidR="00A061A5" w:rsidRPr="00AB01A8" w:rsidTr="00F277E9">
        <w:tc>
          <w:tcPr>
            <w:tcW w:w="1985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โครงการภายใต้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276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09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992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275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เป้าหมาย/ผลสัมฤทธิ์ของโครงการ</w:t>
            </w:r>
          </w:p>
        </w:tc>
        <w:tc>
          <w:tcPr>
            <w:tcW w:w="1276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2" w:type="dxa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993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992" w:type="dxa"/>
            <w:vAlign w:val="center"/>
          </w:tcPr>
          <w:p w:rsidR="00A061A5" w:rsidRPr="00AB01A8" w:rsidRDefault="00A061A5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A061A5" w:rsidRPr="00AB01A8" w:rsidTr="00F277E9">
        <w:tc>
          <w:tcPr>
            <w:tcW w:w="10490" w:type="dxa"/>
            <w:gridSpan w:val="9"/>
            <w:shd w:val="clear" w:color="auto" w:fill="D9D9D9" w:themeFill="background1" w:themeFillShade="D9"/>
          </w:tcPr>
          <w:p w:rsidR="00A061A5" w:rsidRPr="00AB01A8" w:rsidRDefault="00A061A5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(กลยุทธ์  ๑  บริหารจัดการทรัพยากรน้ำแบบบูรณาการอย่างยั่งยืน )</w:t>
            </w:r>
          </w:p>
        </w:tc>
      </w:tr>
      <w:tr w:rsidR="00DD5657" w:rsidRPr="00AB01A8" w:rsidTr="00DF41AB">
        <w:tc>
          <w:tcPr>
            <w:tcW w:w="1985" w:type="dxa"/>
          </w:tcPr>
          <w:p w:rsidR="00DD5657" w:rsidRPr="00AB01A8" w:rsidRDefault="00DD5657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ก่อสร้างพนังกั้นน้ำจากบ้านหนองขามถึงบ้านหนองผักตบ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ม. ๕</w:t>
            </w:r>
          </w:p>
          <w:p w:rsidR="00DD5657" w:rsidRPr="00AB01A8" w:rsidRDefault="00DD5657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ต.โนนสมบูรณ์</w:t>
            </w:r>
          </w:p>
        </w:tc>
        <w:tc>
          <w:tcPr>
            <w:tcW w:w="1276" w:type="dxa"/>
          </w:tcPr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๔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๗๐๕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๘๐๐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๕/</w:t>
            </w:r>
          </w:p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ต.โนนสมบูรณ์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DD5657" w:rsidRPr="00AB01A8" w:rsidTr="00DF41AB">
        <w:tc>
          <w:tcPr>
            <w:tcW w:w="1985" w:type="dxa"/>
          </w:tcPr>
          <w:p w:rsidR="00DD5657" w:rsidRPr="00AB01A8" w:rsidRDefault="00DD5657" w:rsidP="009C7BD2">
            <w:pPr>
              <w:spacing w:line="276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โครงการขุดลอกลำห้วยในเขต ทต.บ้านแฮด</w:t>
            </w:r>
          </w:p>
        </w:tc>
        <w:tc>
          <w:tcPr>
            <w:tcW w:w="1276" w:type="dxa"/>
          </w:tcPr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๓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เขต ทต.บ้านแฮด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  <w:tr w:rsidR="00DD5657" w:rsidRPr="00AB01A8" w:rsidTr="0096763E">
        <w:tc>
          <w:tcPr>
            <w:tcW w:w="1985" w:type="dxa"/>
          </w:tcPr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โครงการขุดลอกหนองสาธารณะ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(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หลังโรงเรียนบ้านวังหว้า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ม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๘ </w:t>
            </w:r>
          </w:p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ทต</w:t>
            </w:r>
            <w:r w:rsidRPr="00AB01A8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วังสวรรค์</w:t>
            </w:r>
          </w:p>
        </w:tc>
        <w:tc>
          <w:tcPr>
            <w:tcW w:w="1276" w:type="dxa"/>
          </w:tcPr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บริหารจัดการทรัพยากรน้ำแบบบูรณาการอย่างยั่งยืน</w:t>
            </w:r>
          </w:p>
        </w:tc>
        <w:tc>
          <w:tcPr>
            <w:tcW w:w="709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275" w:type="dxa"/>
          </w:tcPr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ประชาชนสามารถมีน้ำอุปโภค – บริโภค เลี้ยงสัตว์ และการเกษตรตลอดทั้งปี</w:t>
            </w:r>
          </w:p>
        </w:tc>
        <w:tc>
          <w:tcPr>
            <w:tcW w:w="1276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๘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๙๐๐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,</w:t>
            </w:r>
            <w:r w:rsidRPr="00AB01A8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๐๐๐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993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๘/</w:t>
            </w:r>
          </w:p>
          <w:p w:rsidR="00DD5657" w:rsidRPr="00AB01A8" w:rsidRDefault="00DD5657" w:rsidP="009C7BD2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ต.บ้านแฮด</w:t>
            </w:r>
          </w:p>
        </w:tc>
        <w:tc>
          <w:tcPr>
            <w:tcW w:w="992" w:type="dxa"/>
          </w:tcPr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ที่ทำการปกครอง</w:t>
            </w:r>
          </w:p>
          <w:p w:rsidR="00DD5657" w:rsidRPr="00AB01A8" w:rsidRDefault="00DD5657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อ.บ้านแฮด</w:t>
            </w:r>
          </w:p>
        </w:tc>
      </w:tr>
    </w:tbl>
    <w:p w:rsidR="006C3A84" w:rsidRPr="00AB01A8" w:rsidRDefault="006C3A84" w:rsidP="009C7BD2">
      <w:pPr>
        <w:spacing w:after="0"/>
        <w:jc w:val="center"/>
        <w:rPr>
          <w:rFonts w:ascii="TH SarabunIT๙" w:hAnsi="TH SarabunIT๙" w:cs="TH SarabunIT๙"/>
          <w:sz w:val="26"/>
          <w:szCs w:val="26"/>
        </w:rPr>
      </w:pPr>
    </w:p>
    <w:p w:rsidR="00745D2D" w:rsidRPr="00AB01A8" w:rsidRDefault="00182E89" w:rsidP="007E13A3">
      <w:pPr>
        <w:spacing w:after="0" w:line="240" w:lineRule="auto"/>
        <w:ind w:right="-568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sym w:font="Wingdings 2" w:char="F041"/>
      </w:r>
      <w:r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45D2D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ประเด็นยุทธศาสตร์ของจังหวัดข้อที่ ๔  </w:t>
      </w:r>
      <w:r w:rsidR="00745D2D"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745D2D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การเสริมสร้างความมั่นคง และความปลอดภัยในชีวิตและทรัพย์สิน</w:t>
      </w:r>
    </w:p>
    <w:p w:rsidR="00745D2D" w:rsidRPr="00AB01A8" w:rsidRDefault="00745D2D" w:rsidP="009C7BD2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1984"/>
        <w:gridCol w:w="1276"/>
        <w:gridCol w:w="709"/>
        <w:gridCol w:w="992"/>
        <w:gridCol w:w="1275"/>
        <w:gridCol w:w="1135"/>
        <w:gridCol w:w="991"/>
        <w:gridCol w:w="992"/>
        <w:gridCol w:w="1136"/>
      </w:tblGrid>
      <w:tr w:rsidR="00745D2D" w:rsidRPr="00AB01A8" w:rsidTr="00B30956">
        <w:tc>
          <w:tcPr>
            <w:tcW w:w="1984" w:type="dxa"/>
            <w:vAlign w:val="center"/>
          </w:tcPr>
          <w:p w:rsidR="00745D2D" w:rsidRPr="00AB01A8" w:rsidRDefault="00745D2D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โครงการภายใต้</w:t>
            </w:r>
          </w:p>
          <w:p w:rsidR="00745D2D" w:rsidRPr="00AB01A8" w:rsidRDefault="00745D2D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276" w:type="dxa"/>
            <w:vAlign w:val="center"/>
          </w:tcPr>
          <w:p w:rsidR="00745D2D" w:rsidRPr="00AB01A8" w:rsidRDefault="00745D2D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09" w:type="dxa"/>
            <w:vAlign w:val="center"/>
          </w:tcPr>
          <w:p w:rsidR="00745D2D" w:rsidRPr="00AB01A8" w:rsidRDefault="00745D2D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ผลผลิต</w:t>
            </w:r>
          </w:p>
        </w:tc>
        <w:tc>
          <w:tcPr>
            <w:tcW w:w="992" w:type="dxa"/>
            <w:vAlign w:val="center"/>
          </w:tcPr>
          <w:p w:rsidR="00745D2D" w:rsidRPr="00AB01A8" w:rsidRDefault="00745D2D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275" w:type="dxa"/>
            <w:vAlign w:val="center"/>
          </w:tcPr>
          <w:p w:rsidR="00745D2D" w:rsidRPr="00AB01A8" w:rsidRDefault="00745D2D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เป้าหมาย/ผลสัมฤทธิ์ของโครงการ</w:t>
            </w:r>
          </w:p>
        </w:tc>
        <w:tc>
          <w:tcPr>
            <w:tcW w:w="1135" w:type="dxa"/>
            <w:vAlign w:val="center"/>
          </w:tcPr>
          <w:p w:rsidR="00745D2D" w:rsidRPr="00AB01A8" w:rsidRDefault="00745D2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745D2D" w:rsidRPr="00AB01A8" w:rsidRDefault="00745D2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1" w:type="dxa"/>
          </w:tcPr>
          <w:p w:rsidR="00745D2D" w:rsidRPr="00AB01A8" w:rsidRDefault="00745D2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745D2D" w:rsidRPr="00AB01A8" w:rsidRDefault="00745D2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745D2D" w:rsidRPr="00AB01A8" w:rsidRDefault="00745D2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992" w:type="dxa"/>
            <w:vAlign w:val="center"/>
          </w:tcPr>
          <w:p w:rsidR="00745D2D" w:rsidRPr="00AB01A8" w:rsidRDefault="00745D2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745D2D" w:rsidRPr="00AB01A8" w:rsidRDefault="00745D2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745D2D" w:rsidRPr="00AB01A8" w:rsidRDefault="00745D2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136" w:type="dxa"/>
            <w:vAlign w:val="center"/>
          </w:tcPr>
          <w:p w:rsidR="00745D2D" w:rsidRPr="00AB01A8" w:rsidRDefault="00745D2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B30956" w:rsidRPr="00AB01A8" w:rsidTr="00B30956">
        <w:tc>
          <w:tcPr>
            <w:tcW w:w="10490" w:type="dxa"/>
            <w:gridSpan w:val="9"/>
            <w:shd w:val="clear" w:color="auto" w:fill="D9D9D9" w:themeFill="background1" w:themeFillShade="D9"/>
          </w:tcPr>
          <w:p w:rsidR="00B30956" w:rsidRPr="00AB01A8" w:rsidRDefault="008965B1" w:rsidP="007E13A3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๑ สร้างความปรองดองสมานฉันท์ และส่งเสริมประชาธิปไตย)</w:t>
            </w:r>
          </w:p>
        </w:tc>
      </w:tr>
      <w:tr w:rsidR="00512D9F" w:rsidRPr="00AB01A8" w:rsidTr="00B30956">
        <w:tc>
          <w:tcPr>
            <w:tcW w:w="1984" w:type="dxa"/>
          </w:tcPr>
          <w:p w:rsidR="00512D9F" w:rsidRPr="00AB01A8" w:rsidRDefault="00512D9F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โครงการเสริมสร้างความปรอ</w:t>
            </w:r>
            <w:r w:rsidR="005F694D" w:rsidRPr="00AB01A8">
              <w:rPr>
                <w:rFonts w:ascii="TH SarabunIT๙" w:hAnsi="TH SarabunIT๙" w:cs="TH SarabunIT๙"/>
                <w:sz w:val="28"/>
                <w:cs/>
              </w:rPr>
              <w:t>งดองสมานฉันท์ กลไกคณะกรรมการหมู่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</w:t>
            </w:r>
          </w:p>
        </w:tc>
        <w:tc>
          <w:tcPr>
            <w:tcW w:w="1276" w:type="dxa"/>
          </w:tcPr>
          <w:p w:rsidR="00512D9F" w:rsidRPr="00AB01A8" w:rsidRDefault="00512D9F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ป้องกันปราบปราม  และบำบัดรักษาผู้ติดยาเสพติด</w:t>
            </w:r>
          </w:p>
        </w:tc>
        <w:tc>
          <w:tcPr>
            <w:tcW w:w="709" w:type="dxa"/>
          </w:tcPr>
          <w:p w:rsidR="00512D9F" w:rsidRPr="00AB01A8" w:rsidRDefault="00512D9F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992" w:type="dxa"/>
          </w:tcPr>
          <w:p w:rsidR="00512D9F" w:rsidRPr="00AB01A8" w:rsidRDefault="00512D9F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</w:t>
            </w:r>
          </w:p>
        </w:tc>
        <w:tc>
          <w:tcPr>
            <w:tcW w:w="1275" w:type="dxa"/>
          </w:tcPr>
          <w:p w:rsidR="00512D9F" w:rsidRPr="00AB01A8" w:rsidRDefault="00512D9F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-ประชาชนมีความปลอดภัยต่อชีวิตและทรัพย์สิน</w:t>
            </w:r>
          </w:p>
          <w:p w:rsidR="00512D9F" w:rsidRPr="00AB01A8" w:rsidRDefault="00512D9F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เช</w:t>
            </w:r>
            <w:r w:rsidR="007E13A3">
              <w:rPr>
                <w:rFonts w:ascii="TH SarabunIT๙" w:hAnsi="TH SarabunIT๙" w:cs="TH SarabunIT๙"/>
                <w:sz w:val="28"/>
                <w:cs/>
              </w:rPr>
              <w:t>ื่อมั่นการทำงานของเจ้าหน้าที่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รัฐ</w:t>
            </w:r>
          </w:p>
        </w:tc>
        <w:tc>
          <w:tcPr>
            <w:tcW w:w="1135" w:type="dxa"/>
          </w:tcPr>
          <w:p w:rsidR="00512D9F" w:rsidRPr="00AB01A8" w:rsidRDefault="00512D9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991" w:type="dxa"/>
          </w:tcPr>
          <w:p w:rsidR="00512D9F" w:rsidRPr="00AB01A8" w:rsidRDefault="00512D9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992" w:type="dxa"/>
          </w:tcPr>
          <w:p w:rsidR="00512D9F" w:rsidRPr="00AB01A8" w:rsidRDefault="00512D9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ทุกหมู่บ้าน</w:t>
            </w:r>
          </w:p>
        </w:tc>
        <w:tc>
          <w:tcPr>
            <w:tcW w:w="1136" w:type="dxa"/>
          </w:tcPr>
          <w:p w:rsidR="00512D9F" w:rsidRPr="00AB01A8" w:rsidRDefault="00512D9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512D9F" w:rsidRPr="00AB01A8" w:rsidRDefault="00512D9F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</w:tbl>
    <w:p w:rsidR="00A061A5" w:rsidRPr="00AB01A8" w:rsidRDefault="00A061A5" w:rsidP="009C7BD2">
      <w:pPr>
        <w:rPr>
          <w:rFonts w:ascii="TH SarabunIT๙" w:hAnsi="TH SarabunIT๙" w:cs="TH SarabunIT๙"/>
        </w:rPr>
      </w:pPr>
    </w:p>
    <w:tbl>
      <w:tblPr>
        <w:tblStyle w:val="a5"/>
        <w:tblW w:w="10349" w:type="dxa"/>
        <w:tblInd w:w="-459" w:type="dxa"/>
        <w:tblLayout w:type="fixed"/>
        <w:tblLook w:val="04A0"/>
      </w:tblPr>
      <w:tblGrid>
        <w:gridCol w:w="1984"/>
        <w:gridCol w:w="1276"/>
        <w:gridCol w:w="709"/>
        <w:gridCol w:w="992"/>
        <w:gridCol w:w="1275"/>
        <w:gridCol w:w="1135"/>
        <w:gridCol w:w="991"/>
        <w:gridCol w:w="992"/>
        <w:gridCol w:w="995"/>
      </w:tblGrid>
      <w:tr w:rsidR="00A061A5" w:rsidRPr="00AB01A8" w:rsidTr="00B72398">
        <w:tc>
          <w:tcPr>
            <w:tcW w:w="1984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โครงการภายใต้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276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09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992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275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เป้าหมาย/ผลสัมฤทธิ์ของโครงการ</w:t>
            </w:r>
          </w:p>
        </w:tc>
        <w:tc>
          <w:tcPr>
            <w:tcW w:w="1135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1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992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995" w:type="dxa"/>
          </w:tcPr>
          <w:p w:rsidR="00A061A5" w:rsidRPr="00AB01A8" w:rsidRDefault="00A061A5" w:rsidP="007E13A3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B72398" w:rsidRPr="00AB01A8" w:rsidTr="00F277E9">
        <w:tc>
          <w:tcPr>
            <w:tcW w:w="10349" w:type="dxa"/>
            <w:gridSpan w:val="9"/>
            <w:shd w:val="clear" w:color="auto" w:fill="D9D9D9" w:themeFill="background1" w:themeFillShade="D9"/>
          </w:tcPr>
          <w:p w:rsidR="00B72398" w:rsidRPr="00AB01A8" w:rsidRDefault="00B72398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๓ ป้องกันปราบปราม  และบำบัดรักษาผู้ติดยาเสพติด )</w:t>
            </w:r>
          </w:p>
        </w:tc>
      </w:tr>
      <w:tr w:rsidR="006B77FC" w:rsidRPr="00AB01A8" w:rsidTr="00B72398">
        <w:tc>
          <w:tcPr>
            <w:tcW w:w="1984" w:type="dxa"/>
          </w:tcPr>
          <w:p w:rsidR="006B77FC" w:rsidRPr="00AB01A8" w:rsidRDefault="006B77FC" w:rsidP="007E13A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โครงการการเพิ่มประสิทธิภาพ</w:t>
            </w:r>
          </w:p>
          <w:p w:rsidR="006B77FC" w:rsidRPr="00AB01A8" w:rsidRDefault="006B77FC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ผู้นำชุมชน ในการบูรณาการมาตรการรักษาความเป็นระเบียบและพัฒนาท้องถิ่นอำเภอบ้านแฮด ประจำปี ๒๕๕๙</w:t>
            </w:r>
          </w:p>
        </w:tc>
        <w:tc>
          <w:tcPr>
            <w:tcW w:w="1276" w:type="dxa"/>
          </w:tcPr>
          <w:p w:rsidR="00A061A5" w:rsidRPr="00AB01A8" w:rsidRDefault="006B77F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ป้องกันปราบปราม  และบัดรักษา</w:t>
            </w:r>
          </w:p>
          <w:p w:rsidR="006B77FC" w:rsidRPr="00AB01A8" w:rsidRDefault="006B77F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ผู้ติดยาเสพติด</w:t>
            </w:r>
          </w:p>
        </w:tc>
        <w:tc>
          <w:tcPr>
            <w:tcW w:w="709" w:type="dxa"/>
          </w:tcPr>
          <w:p w:rsidR="006B77FC" w:rsidRPr="00AB01A8" w:rsidRDefault="006B77FC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992" w:type="dxa"/>
          </w:tcPr>
          <w:p w:rsidR="006B77FC" w:rsidRPr="00AB01A8" w:rsidRDefault="006B77F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</w:t>
            </w:r>
          </w:p>
        </w:tc>
        <w:tc>
          <w:tcPr>
            <w:tcW w:w="1275" w:type="dxa"/>
          </w:tcPr>
          <w:p w:rsidR="00D1632D" w:rsidRPr="00AB01A8" w:rsidRDefault="006B77F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-ประชาชนมีความ</w:t>
            </w:r>
            <w:r w:rsidR="00D1632D" w:rsidRPr="00AB01A8">
              <w:rPr>
                <w:rFonts w:ascii="TH SarabunIT๙" w:hAnsi="TH SarabunIT๙" w:cs="TH SarabunIT๙"/>
                <w:sz w:val="28"/>
                <w:cs/>
              </w:rPr>
              <w:t>ปลอด</w:t>
            </w:r>
          </w:p>
          <w:p w:rsidR="006B77FC" w:rsidRPr="00AB01A8" w:rsidRDefault="006B77FC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ภัยต่อชีวิตและทรัพย์สิน</w:t>
            </w:r>
          </w:p>
          <w:p w:rsidR="006B77FC" w:rsidRPr="00AB01A8" w:rsidRDefault="006B77FC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เชื่อมั่นการทำงานของเจ้าหน้าที่ของรัฐ</w:t>
            </w:r>
          </w:p>
        </w:tc>
        <w:tc>
          <w:tcPr>
            <w:tcW w:w="1135" w:type="dxa"/>
          </w:tcPr>
          <w:p w:rsidR="006B77FC" w:rsidRPr="00AB01A8" w:rsidRDefault="006B77FC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1" w:type="dxa"/>
          </w:tcPr>
          <w:p w:rsidR="006B77FC" w:rsidRPr="00AB01A8" w:rsidRDefault="006B77FC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992" w:type="dxa"/>
          </w:tcPr>
          <w:p w:rsidR="006B77FC" w:rsidRPr="00AB01A8" w:rsidRDefault="006B77F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ทุกหมู่บ้าน</w:t>
            </w:r>
          </w:p>
        </w:tc>
        <w:tc>
          <w:tcPr>
            <w:tcW w:w="995" w:type="dxa"/>
          </w:tcPr>
          <w:p w:rsidR="006B77FC" w:rsidRPr="00AB01A8" w:rsidRDefault="006B77FC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6B77FC" w:rsidRPr="00AB01A8" w:rsidRDefault="006B77FC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D1632D" w:rsidRPr="00AB01A8" w:rsidTr="00B72398">
        <w:tc>
          <w:tcPr>
            <w:tcW w:w="1984" w:type="dxa"/>
          </w:tcPr>
          <w:p w:rsidR="00D1632D" w:rsidRPr="00AB01A8" w:rsidRDefault="00D1632D" w:rsidP="007E13A3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โครงการป้องกันและแก้ไขปัญหายาเสพติดอำเภอ</w:t>
            </w:r>
          </w:p>
        </w:tc>
        <w:tc>
          <w:tcPr>
            <w:tcW w:w="1276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ป้องกันปราบปราม  และบำบัดรักษาผู้ติดยาเสพติด</w:t>
            </w:r>
          </w:p>
        </w:tc>
        <w:tc>
          <w:tcPr>
            <w:tcW w:w="709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992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</w:t>
            </w:r>
          </w:p>
        </w:tc>
        <w:tc>
          <w:tcPr>
            <w:tcW w:w="1275" w:type="dxa"/>
          </w:tcPr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-ประชาชนมีความปลอด</w:t>
            </w:r>
          </w:p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ภัยต่อชีวิตและทรัพย์สิน</w:t>
            </w:r>
          </w:p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5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991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992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ทุกหมู่บ้าน</w:t>
            </w:r>
          </w:p>
        </w:tc>
        <w:tc>
          <w:tcPr>
            <w:tcW w:w="995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B72398" w:rsidRPr="00AB01A8" w:rsidTr="00F277E9">
        <w:tc>
          <w:tcPr>
            <w:tcW w:w="10349" w:type="dxa"/>
            <w:gridSpan w:val="9"/>
            <w:shd w:val="clear" w:color="auto" w:fill="D9D9D9" w:themeFill="background1" w:themeFillShade="D9"/>
          </w:tcPr>
          <w:p w:rsidR="00B72398" w:rsidRPr="00AB01A8" w:rsidRDefault="00B72398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๒ รักษาความมั่นคง และความสงบเรียบร้อยภายใน)</w:t>
            </w:r>
          </w:p>
        </w:tc>
      </w:tr>
      <w:tr w:rsidR="00D1632D" w:rsidRPr="00AB01A8" w:rsidTr="00B72398">
        <w:tc>
          <w:tcPr>
            <w:tcW w:w="1984" w:type="dxa"/>
          </w:tcPr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โครงการติดตั้งกล้อง </w:t>
            </w:r>
            <w:r w:rsidRPr="00AB01A8">
              <w:rPr>
                <w:rFonts w:ascii="TH SarabunIT๙" w:hAnsi="TH SarabunIT๙" w:cs="TH SarabunIT๙"/>
                <w:sz w:val="28"/>
              </w:rPr>
              <w:t>CCTV</w:t>
            </w:r>
          </w:p>
        </w:tc>
        <w:tc>
          <w:tcPr>
            <w:tcW w:w="1276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รักษาความมั่นคงและความสงบเรียบร้อยภายใน</w:t>
            </w:r>
          </w:p>
        </w:tc>
        <w:tc>
          <w:tcPr>
            <w:tcW w:w="709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992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</w:t>
            </w:r>
          </w:p>
        </w:tc>
        <w:tc>
          <w:tcPr>
            <w:tcW w:w="1275" w:type="dxa"/>
          </w:tcPr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ประชาชนมีความปลอด</w:t>
            </w:r>
          </w:p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ภัยต่อชีวิตและทรัพย์สิน</w:t>
            </w:r>
          </w:p>
        </w:tc>
        <w:tc>
          <w:tcPr>
            <w:tcW w:w="1135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๑๕๐,๐๐๐</w:t>
            </w:r>
          </w:p>
        </w:tc>
        <w:tc>
          <w:tcPr>
            <w:tcW w:w="991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992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5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อบต.โนนสมบูรณ์</w:t>
            </w:r>
          </w:p>
        </w:tc>
      </w:tr>
      <w:tr w:rsidR="00D1632D" w:rsidRPr="00AB01A8" w:rsidTr="00B72398">
        <w:tc>
          <w:tcPr>
            <w:tcW w:w="1984" w:type="dxa"/>
          </w:tcPr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โครงการขยายเขตไฟฟ้ารอบหนองกุดแคนพร้อมแสงสว่าง</w:t>
            </w:r>
          </w:p>
        </w:tc>
        <w:tc>
          <w:tcPr>
            <w:tcW w:w="1276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รักษาความมั่นคงและความสงบเรียบร้อยภายใน</w:t>
            </w:r>
          </w:p>
        </w:tc>
        <w:tc>
          <w:tcPr>
            <w:tcW w:w="709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992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</w:t>
            </w:r>
          </w:p>
        </w:tc>
        <w:tc>
          <w:tcPr>
            <w:tcW w:w="1275" w:type="dxa"/>
          </w:tcPr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ประชาชนมีความปลอด</w:t>
            </w:r>
          </w:p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ภัยต่อชีวิตและทรัพย์สิน</w:t>
            </w:r>
          </w:p>
        </w:tc>
        <w:tc>
          <w:tcPr>
            <w:tcW w:w="1135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1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992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๒/</w:t>
            </w:r>
          </w:p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995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</w:t>
            </w:r>
          </w:p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</w:tr>
      <w:tr w:rsidR="00D1632D" w:rsidRPr="00AB01A8" w:rsidTr="00B72398">
        <w:tc>
          <w:tcPr>
            <w:tcW w:w="1984" w:type="dxa"/>
          </w:tcPr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โครงการขยายเขตไฟฟ้าพร้อมแสงสว่าง ม.๒ </w:t>
            </w:r>
          </w:p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ต.บ้านแฮด</w:t>
            </w:r>
          </w:p>
        </w:tc>
        <w:tc>
          <w:tcPr>
            <w:tcW w:w="1276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รักษาความมั่นคงและความสงบเรียบร้อยภายใน</w:t>
            </w:r>
          </w:p>
        </w:tc>
        <w:tc>
          <w:tcPr>
            <w:tcW w:w="709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992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</w:t>
            </w:r>
          </w:p>
        </w:tc>
        <w:tc>
          <w:tcPr>
            <w:tcW w:w="1275" w:type="dxa"/>
          </w:tcPr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ประชาชนมีความปลอด</w:t>
            </w:r>
          </w:p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ภัยต่อชีวิตและทรัพย์สิน</w:t>
            </w:r>
          </w:p>
        </w:tc>
        <w:tc>
          <w:tcPr>
            <w:tcW w:w="1135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1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992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ม</w:t>
            </w:r>
            <w:r w:rsidRPr="00AB01A8">
              <w:rPr>
                <w:rFonts w:ascii="TH SarabunIT๙" w:hAnsi="TH SarabunIT๙" w:cs="TH SarabunIT๙"/>
                <w:sz w:val="28"/>
              </w:rPr>
              <w:t>.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๒/</w:t>
            </w:r>
          </w:p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  <w:tc>
          <w:tcPr>
            <w:tcW w:w="995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ทต.</w:t>
            </w:r>
          </w:p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บ้านแฮด</w:t>
            </w:r>
          </w:p>
        </w:tc>
      </w:tr>
      <w:tr w:rsidR="00B72398" w:rsidRPr="00AB01A8" w:rsidTr="00B72398">
        <w:tc>
          <w:tcPr>
            <w:tcW w:w="10349" w:type="dxa"/>
            <w:gridSpan w:val="9"/>
            <w:shd w:val="clear" w:color="auto" w:fill="D9D9D9" w:themeFill="background1" w:themeFillShade="D9"/>
          </w:tcPr>
          <w:p w:rsidR="00B72398" w:rsidRPr="00AB01A8" w:rsidRDefault="00B72398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 ๔ ป้องกันและแก้ไขปัญหาอุบัติเหตุทางถนน )</w:t>
            </w:r>
          </w:p>
        </w:tc>
      </w:tr>
      <w:tr w:rsidR="00D1632D" w:rsidRPr="00AB01A8" w:rsidTr="00B72398">
        <w:tc>
          <w:tcPr>
            <w:tcW w:w="1984" w:type="dxa"/>
          </w:tcPr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โครงการป้องกันและลดอุบัติเหตุทางจราจร</w:t>
            </w:r>
          </w:p>
        </w:tc>
        <w:tc>
          <w:tcPr>
            <w:tcW w:w="1276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ป้องกันและแก้ไขปัญหาอุบัติเหตุทางถนน</w:t>
            </w:r>
          </w:p>
        </w:tc>
        <w:tc>
          <w:tcPr>
            <w:tcW w:w="709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992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๑๔</w:t>
            </w:r>
          </w:p>
        </w:tc>
        <w:tc>
          <w:tcPr>
            <w:tcW w:w="1275" w:type="dxa"/>
          </w:tcPr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-ประชาชนมีความปลอด</w:t>
            </w:r>
          </w:p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ภัยต่อชีวิตและทรัพย์สิน</w:t>
            </w:r>
          </w:p>
          <w:p w:rsidR="00D1632D" w:rsidRPr="00AB01A8" w:rsidRDefault="00D1632D" w:rsidP="007E13A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เชื่อมั่นการทำงานของเจ้าหน้าที่ของรัฐ</w:t>
            </w:r>
          </w:p>
        </w:tc>
        <w:tc>
          <w:tcPr>
            <w:tcW w:w="1135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๑๒๐,๐๐๐</w:t>
            </w:r>
          </w:p>
        </w:tc>
        <w:tc>
          <w:tcPr>
            <w:tcW w:w="991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992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ทุกตำบล/</w:t>
            </w:r>
            <w:r w:rsidRPr="00AB01A8">
              <w:rPr>
                <w:rFonts w:ascii="TH SarabunIT๙" w:hAnsi="TH SarabunIT๙" w:cs="TH SarabunIT๙"/>
                <w:sz w:val="26"/>
                <w:szCs w:val="26"/>
                <w:cs/>
              </w:rPr>
              <w:t>ทุกหมู่บ้าน</w:t>
            </w:r>
          </w:p>
        </w:tc>
        <w:tc>
          <w:tcPr>
            <w:tcW w:w="995" w:type="dxa"/>
          </w:tcPr>
          <w:p w:rsidR="00D1632D" w:rsidRPr="00AB01A8" w:rsidRDefault="00D1632D" w:rsidP="007E13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สนง.สาธารณสุขอำเภอ</w:t>
            </w:r>
          </w:p>
        </w:tc>
      </w:tr>
    </w:tbl>
    <w:p w:rsidR="00081620" w:rsidRPr="00AB01A8" w:rsidRDefault="00081620" w:rsidP="009C7BD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72398" w:rsidRPr="00AB01A8" w:rsidRDefault="00B72398" w:rsidP="009C7BD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F0061" w:rsidRPr="00AB01A8" w:rsidRDefault="00182E89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B01A8">
        <w:rPr>
          <w:rFonts w:ascii="TH SarabunIT๙" w:hAnsi="TH SarabunIT๙" w:cs="TH SarabunIT๙"/>
          <w:b/>
          <w:bCs/>
          <w:sz w:val="32"/>
          <w:szCs w:val="32"/>
        </w:rPr>
        <w:lastRenderedPageBreak/>
        <w:sym w:font="Wingdings 2" w:char="F041"/>
      </w:r>
      <w:r w:rsidRPr="00AB01A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F006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</w:t>
      </w:r>
      <w:r w:rsidR="00AE3138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ของจังหวัดข้อที่</w:t>
      </w:r>
      <w:r w:rsidR="00E657B6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066C3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="00AE3138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E3138" w:rsidRPr="00AB01A8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6F0061" w:rsidRPr="00AB01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การพัฒนาการบริหารภาครัฐ</w:t>
      </w:r>
    </w:p>
    <w:tbl>
      <w:tblPr>
        <w:tblStyle w:val="a5"/>
        <w:tblW w:w="10349" w:type="dxa"/>
        <w:tblInd w:w="-459" w:type="dxa"/>
        <w:tblLayout w:type="fixed"/>
        <w:tblLook w:val="04A0"/>
      </w:tblPr>
      <w:tblGrid>
        <w:gridCol w:w="1985"/>
        <w:gridCol w:w="1134"/>
        <w:gridCol w:w="709"/>
        <w:gridCol w:w="992"/>
        <w:gridCol w:w="1135"/>
        <w:gridCol w:w="1133"/>
        <w:gridCol w:w="992"/>
        <w:gridCol w:w="1134"/>
        <w:gridCol w:w="1135"/>
      </w:tblGrid>
      <w:tr w:rsidR="002D067D" w:rsidRPr="00AB01A8" w:rsidTr="00B72398">
        <w:tc>
          <w:tcPr>
            <w:tcW w:w="1985" w:type="dxa"/>
            <w:vAlign w:val="center"/>
          </w:tcPr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โครงการภายใต้</w:t>
            </w:r>
          </w:p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แผนพัฒนาอำเภอ</w:t>
            </w:r>
          </w:p>
        </w:tc>
        <w:tc>
          <w:tcPr>
            <w:tcW w:w="1134" w:type="dxa"/>
            <w:vAlign w:val="center"/>
          </w:tcPr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กลยุทธ์</w:t>
            </w:r>
          </w:p>
        </w:tc>
        <w:tc>
          <w:tcPr>
            <w:tcW w:w="709" w:type="dxa"/>
            <w:vAlign w:val="center"/>
          </w:tcPr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ผลผลิต</w:t>
            </w:r>
          </w:p>
        </w:tc>
        <w:tc>
          <w:tcPr>
            <w:tcW w:w="992" w:type="dxa"/>
            <w:vAlign w:val="center"/>
          </w:tcPr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ความสอดคล้องกับนโยบายรัฐบาล</w:t>
            </w:r>
          </w:p>
        </w:tc>
        <w:tc>
          <w:tcPr>
            <w:tcW w:w="1135" w:type="dxa"/>
            <w:vAlign w:val="center"/>
          </w:tcPr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เป้าหมาย/ผลสัมฤทธิ์ของโครงการ</w:t>
            </w:r>
          </w:p>
        </w:tc>
        <w:tc>
          <w:tcPr>
            <w:tcW w:w="1133" w:type="dxa"/>
            <w:vAlign w:val="center"/>
          </w:tcPr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2" w:type="dxa"/>
          </w:tcPr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แหล่งงบ</w:t>
            </w:r>
          </w:p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ประมาณ</w:t>
            </w:r>
          </w:p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ที่ต้องการขอรับการสนับสนุน</w:t>
            </w:r>
          </w:p>
        </w:tc>
        <w:tc>
          <w:tcPr>
            <w:tcW w:w="1134" w:type="dxa"/>
            <w:vAlign w:val="center"/>
          </w:tcPr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</w:p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ดำเนิน</w:t>
            </w:r>
          </w:p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135" w:type="dxa"/>
            <w:vAlign w:val="center"/>
          </w:tcPr>
          <w:p w:rsidR="002D067D" w:rsidRPr="00AB01A8" w:rsidRDefault="002D067D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หน่วยดำเนินการ</w:t>
            </w:r>
          </w:p>
        </w:tc>
      </w:tr>
      <w:tr w:rsidR="00B72398" w:rsidRPr="00AB01A8" w:rsidTr="00F277E9">
        <w:tc>
          <w:tcPr>
            <w:tcW w:w="10349" w:type="dxa"/>
            <w:gridSpan w:val="9"/>
            <w:shd w:val="clear" w:color="auto" w:fill="D9D9D9" w:themeFill="background1" w:themeFillShade="D9"/>
          </w:tcPr>
          <w:p w:rsidR="00B72398" w:rsidRPr="00AB01A8" w:rsidRDefault="00B72398" w:rsidP="009C7BD2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๑ ส่งเสริมการบริหารการจัดการแบบมีส่วนร่วม)</w:t>
            </w:r>
          </w:p>
        </w:tc>
      </w:tr>
      <w:tr w:rsidR="000C5F90" w:rsidRPr="00AB01A8" w:rsidTr="00B72398">
        <w:tc>
          <w:tcPr>
            <w:tcW w:w="1985" w:type="dxa"/>
          </w:tcPr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โครงการาพัฒนาบุคลากรที่ทำการปกครองอำเภอ</w:t>
            </w:r>
          </w:p>
        </w:tc>
        <w:tc>
          <w:tcPr>
            <w:tcW w:w="1134" w:type="dxa"/>
          </w:tcPr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รักษาความมั่นคงและความสงบเรียบร้อยภายใน</w:t>
            </w:r>
          </w:p>
        </w:tc>
        <w:tc>
          <w:tcPr>
            <w:tcW w:w="709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992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</w:t>
            </w:r>
          </w:p>
        </w:tc>
        <w:tc>
          <w:tcPr>
            <w:tcW w:w="1135" w:type="dxa"/>
          </w:tcPr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- ประชาชนมีความรู้สึกมั่นใจในเจ้าหน้าที่ของรัฐ</w:t>
            </w:r>
          </w:p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-มีความปลอดภัยในชีวิตและทรัพย์สิน</w:t>
            </w:r>
          </w:p>
        </w:tc>
        <w:tc>
          <w:tcPr>
            <w:tcW w:w="1133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๑๒๐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134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  <w:tc>
          <w:tcPr>
            <w:tcW w:w="1135" w:type="dxa"/>
          </w:tcPr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 xml:space="preserve">ทำการปกครอง </w:t>
            </w:r>
          </w:p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อ.บ้านแฮด</w:t>
            </w:r>
          </w:p>
        </w:tc>
      </w:tr>
      <w:tr w:rsidR="00B72398" w:rsidRPr="00AB01A8" w:rsidTr="00B72398">
        <w:tc>
          <w:tcPr>
            <w:tcW w:w="10349" w:type="dxa"/>
            <w:gridSpan w:val="9"/>
            <w:shd w:val="clear" w:color="auto" w:fill="D9D9D9" w:themeFill="background1" w:themeFillShade="D9"/>
          </w:tcPr>
          <w:p w:rsidR="00B72398" w:rsidRPr="00AB01A8" w:rsidRDefault="00B72398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(กลยุทธ์ ๓ เพิ่มขีดสมรรถนะของบุคลากรให้พร้อมรับการเปลี่ยนแปลง )</w:t>
            </w:r>
          </w:p>
        </w:tc>
      </w:tr>
      <w:tr w:rsidR="000C5F90" w:rsidRPr="00AB01A8" w:rsidTr="00B72398">
        <w:tc>
          <w:tcPr>
            <w:tcW w:w="1985" w:type="dxa"/>
          </w:tcPr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โครงการพัฒนาช่องทางสื่อสารและประชุมวิชาการประจำปี</w:t>
            </w:r>
          </w:p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ว่าด้วยการพัฒนา</w:t>
            </w:r>
          </w:p>
        </w:tc>
        <w:tc>
          <w:tcPr>
            <w:tcW w:w="1134" w:type="dxa"/>
          </w:tcPr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รักษาความมั่นคงและความสงบเรียบร้อยภายใน</w:t>
            </w:r>
          </w:p>
        </w:tc>
        <w:tc>
          <w:tcPr>
            <w:tcW w:w="709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992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</w:t>
            </w:r>
          </w:p>
        </w:tc>
        <w:tc>
          <w:tcPr>
            <w:tcW w:w="1135" w:type="dxa"/>
          </w:tcPr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- ประชาชนมีความรู้สึกมั่นใจในเจ้าหน้าที่ของรัฐ</w:t>
            </w:r>
          </w:p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-มีความปลอดภัยในชีวิตและทรัพย์สิน</w:t>
            </w:r>
          </w:p>
        </w:tc>
        <w:tc>
          <w:tcPr>
            <w:tcW w:w="1133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๑๐๐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134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พช.</w:t>
            </w:r>
          </w:p>
        </w:tc>
        <w:tc>
          <w:tcPr>
            <w:tcW w:w="1135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สนง.พัฒนาชุมชน</w:t>
            </w:r>
          </w:p>
        </w:tc>
      </w:tr>
      <w:tr w:rsidR="000C5F90" w:rsidRPr="00AB01A8" w:rsidTr="00B72398">
        <w:tc>
          <w:tcPr>
            <w:tcW w:w="1985" w:type="dxa"/>
          </w:tcPr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โครงการพัฒนาความสามารถ</w:t>
            </w:r>
          </w:p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ในการสร้างเครือข่ายการทำงาน</w:t>
            </w:r>
          </w:p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กับ อปท. องค์กรชุมชนและผู้นำชุมชน</w:t>
            </w:r>
          </w:p>
        </w:tc>
        <w:tc>
          <w:tcPr>
            <w:tcW w:w="1134" w:type="dxa"/>
          </w:tcPr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รักษาความมั่นคงและความสงบเรียบร้อยภายใน</w:t>
            </w:r>
          </w:p>
        </w:tc>
        <w:tc>
          <w:tcPr>
            <w:tcW w:w="709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992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๑๑</w:t>
            </w:r>
          </w:p>
        </w:tc>
        <w:tc>
          <w:tcPr>
            <w:tcW w:w="1135" w:type="dxa"/>
          </w:tcPr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- ประชาชนมีความรู้สึกมั่นใจในเจ้าหน้าที่ของรัฐ</w:t>
            </w:r>
          </w:p>
          <w:p w:rsidR="000C5F90" w:rsidRPr="00AB01A8" w:rsidRDefault="000C5F90" w:rsidP="009C7BD2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-มีความปลอดภัยในชีวิตและทรัพย์สิน</w:t>
            </w:r>
          </w:p>
        </w:tc>
        <w:tc>
          <w:tcPr>
            <w:tcW w:w="1133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๕๐</w:t>
            </w:r>
            <w:r w:rsidRPr="00AB01A8">
              <w:rPr>
                <w:rFonts w:ascii="TH SarabunIT๙" w:hAnsi="TH SarabunIT๙" w:cs="TH SarabunIT๙"/>
                <w:sz w:val="28"/>
              </w:rPr>
              <w:t>,</w:t>
            </w:r>
            <w:r w:rsidRPr="00AB01A8">
              <w:rPr>
                <w:rFonts w:ascii="TH SarabunIT๙" w:hAnsi="TH SarabunIT๙" w:cs="TH SarabunIT๙"/>
                <w:sz w:val="28"/>
                <w:cs/>
              </w:rPr>
              <w:t>๐๐๐</w:t>
            </w:r>
          </w:p>
        </w:tc>
        <w:tc>
          <w:tcPr>
            <w:tcW w:w="992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1134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ทุกตำบล/ทุกหมู่บ้าน</w:t>
            </w:r>
          </w:p>
        </w:tc>
        <w:tc>
          <w:tcPr>
            <w:tcW w:w="1135" w:type="dxa"/>
          </w:tcPr>
          <w:p w:rsidR="000C5F90" w:rsidRPr="00AB01A8" w:rsidRDefault="000C5F90" w:rsidP="009C7BD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01A8">
              <w:rPr>
                <w:rFonts w:ascii="TH SarabunIT๙" w:hAnsi="TH SarabunIT๙" w:cs="TH SarabunIT๙"/>
                <w:sz w:val="28"/>
                <w:cs/>
              </w:rPr>
              <w:t>สนง.พัฒนาชุมชน</w:t>
            </w:r>
          </w:p>
        </w:tc>
      </w:tr>
    </w:tbl>
    <w:p w:rsidR="002D067D" w:rsidRPr="00AB01A8" w:rsidRDefault="002D067D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2D067D" w:rsidRPr="00AB01A8" w:rsidRDefault="002D067D" w:rsidP="009C7BD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6F0061" w:rsidRPr="00AB01A8" w:rsidRDefault="006F0061" w:rsidP="009C7BD2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p w:rsidR="006F0061" w:rsidRPr="00AB01A8" w:rsidRDefault="006F0061" w:rsidP="009C7BD2">
      <w:pPr>
        <w:rPr>
          <w:rFonts w:ascii="TH SarabunIT๙" w:hAnsi="TH SarabunIT๙" w:cs="TH SarabunIT๙"/>
          <w:b/>
          <w:bCs/>
          <w:sz w:val="32"/>
          <w:szCs w:val="32"/>
        </w:rPr>
      </w:pPr>
    </w:p>
    <w:sectPr w:rsidR="006F0061" w:rsidRPr="00AB01A8" w:rsidSect="00CA6D49">
      <w:pgSz w:w="11906" w:h="16838"/>
      <w:pgMar w:top="567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0DE" w:rsidRDefault="004620DE" w:rsidP="00EA0386">
      <w:pPr>
        <w:spacing w:after="0" w:line="240" w:lineRule="auto"/>
      </w:pPr>
      <w:r>
        <w:separator/>
      </w:r>
    </w:p>
  </w:endnote>
  <w:endnote w:type="continuationSeparator" w:id="1">
    <w:p w:rsidR="004620DE" w:rsidRDefault="004620DE" w:rsidP="00EA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s">
    <w:altName w:val="Angsana New"/>
    <w:charset w:val="00"/>
    <w:family w:val="roman"/>
    <w:pitch w:val="variable"/>
    <w:sig w:usb0="00000000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ily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0DE" w:rsidRDefault="004620DE" w:rsidP="00EA0386">
      <w:pPr>
        <w:spacing w:after="0" w:line="240" w:lineRule="auto"/>
      </w:pPr>
      <w:r>
        <w:separator/>
      </w:r>
    </w:p>
  </w:footnote>
  <w:footnote w:type="continuationSeparator" w:id="1">
    <w:p w:rsidR="004620DE" w:rsidRDefault="004620DE" w:rsidP="00EA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820774"/>
      <w:docPartObj>
        <w:docPartGallery w:val="Page Numbers (Top of Page)"/>
        <w:docPartUnique/>
      </w:docPartObj>
    </w:sdtPr>
    <w:sdtContent>
      <w:p w:rsidR="007C05E6" w:rsidRDefault="007C05E6">
        <w:pPr>
          <w:pStyle w:val="ad"/>
          <w:jc w:val="right"/>
        </w:pPr>
        <w:fldSimple w:instr=" PAGE   \* MERGEFORMAT ">
          <w:r w:rsidR="008D36A9" w:rsidRPr="008D36A9">
            <w:rPr>
              <w:rFonts w:cs="Cordia New"/>
              <w:noProof/>
              <w:lang w:val="th-TH"/>
            </w:rPr>
            <w:t>91</w:t>
          </w:r>
        </w:fldSimple>
      </w:p>
    </w:sdtContent>
  </w:sdt>
  <w:p w:rsidR="007C05E6" w:rsidRDefault="007C05E6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E16809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>
    <w:nsid w:val="0A702476"/>
    <w:multiLevelType w:val="hybridMultilevel"/>
    <w:tmpl w:val="76C01204"/>
    <w:lvl w:ilvl="0" w:tplc="37422C6C">
      <w:start w:val="5"/>
      <w:numFmt w:val="bullet"/>
      <w:lvlText w:val="-"/>
      <w:lvlJc w:val="left"/>
      <w:pPr>
        <w:ind w:left="525" w:hanging="360"/>
      </w:pPr>
      <w:rPr>
        <w:rFonts w:ascii="Calibri" w:eastAsiaTheme="minorHAnsi" w:hAnsi="Calibri" w:cstheme="majorBid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>
    <w:nsid w:val="0BC707CE"/>
    <w:multiLevelType w:val="singleLevel"/>
    <w:tmpl w:val="C1F8F242"/>
    <w:lvl w:ilvl="0">
      <w:start w:val="1"/>
      <w:numFmt w:val="hebrew2"/>
      <w:pStyle w:val="2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77D4134"/>
    <w:multiLevelType w:val="hybridMultilevel"/>
    <w:tmpl w:val="4E88248C"/>
    <w:lvl w:ilvl="0" w:tplc="68F6FB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2203F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1568E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5DE7F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B54B8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7B4C5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EAA30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C7A17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F02FD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31A420EA"/>
    <w:multiLevelType w:val="hybridMultilevel"/>
    <w:tmpl w:val="E1200928"/>
    <w:lvl w:ilvl="0" w:tplc="8DC07F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97E0B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D8EE2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288EE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37EEF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FE29E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B1045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36E7F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43243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46836085"/>
    <w:multiLevelType w:val="hybridMultilevel"/>
    <w:tmpl w:val="4AB8DBAE"/>
    <w:lvl w:ilvl="0" w:tplc="32DEED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9DE64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AE0FD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48269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AA89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B12D1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A6CBE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CE2B4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EC8AA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>
    <w:nsid w:val="519172E0"/>
    <w:multiLevelType w:val="hybridMultilevel"/>
    <w:tmpl w:val="A53094F4"/>
    <w:lvl w:ilvl="0" w:tplc="CDC0C0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736B6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5A821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988C8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DC681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51EB2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35AFB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8E267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D5AE7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529D09B5"/>
    <w:multiLevelType w:val="hybridMultilevel"/>
    <w:tmpl w:val="4ED6DFAA"/>
    <w:lvl w:ilvl="0" w:tplc="3466BE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C6AA3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9B498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748C7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C1ED1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95AFED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FEC97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1DEC2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02450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5AA41F35"/>
    <w:multiLevelType w:val="hybridMultilevel"/>
    <w:tmpl w:val="E43EA91E"/>
    <w:lvl w:ilvl="0" w:tplc="69DA27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B3A28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80CC0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E20C6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64A8E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D58DC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1BA50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0FC60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4F216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5C4D3BF9"/>
    <w:multiLevelType w:val="hybridMultilevel"/>
    <w:tmpl w:val="F2D81098"/>
    <w:lvl w:ilvl="0" w:tplc="EE00FC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FDA51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F3408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67EEA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756ED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C2631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E446D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3AC20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88E31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6A132F65"/>
    <w:multiLevelType w:val="singleLevel"/>
    <w:tmpl w:val="8458BE84"/>
    <w:lvl w:ilvl="0">
      <w:start w:val="1"/>
      <w:numFmt w:val="hebrew2"/>
      <w:pStyle w:val="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D511635"/>
    <w:multiLevelType w:val="hybridMultilevel"/>
    <w:tmpl w:val="9CF88554"/>
    <w:lvl w:ilvl="0" w:tplc="2DF690EE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AA2C41"/>
    <w:multiLevelType w:val="hybridMultilevel"/>
    <w:tmpl w:val="FC609130"/>
    <w:lvl w:ilvl="0" w:tplc="68CCCF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51A4A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E5253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D0248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61CA2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B9262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1FE6C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546C2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1D8EF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0"/>
  </w:num>
  <w:num w:numId="10">
    <w:abstractNumId w:val="2"/>
  </w:num>
  <w:num w:numId="11">
    <w:abstractNumId w:val="10"/>
  </w:num>
  <w:num w:numId="12">
    <w:abstractNumId w:val="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01959"/>
    <w:rsid w:val="00006549"/>
    <w:rsid w:val="0001163F"/>
    <w:rsid w:val="00014933"/>
    <w:rsid w:val="00014A50"/>
    <w:rsid w:val="00021E58"/>
    <w:rsid w:val="000244B3"/>
    <w:rsid w:val="00030FEF"/>
    <w:rsid w:val="00034CEE"/>
    <w:rsid w:val="00035707"/>
    <w:rsid w:val="000359A3"/>
    <w:rsid w:val="00035DBE"/>
    <w:rsid w:val="000463CB"/>
    <w:rsid w:val="00060D6E"/>
    <w:rsid w:val="00061184"/>
    <w:rsid w:val="00061B0B"/>
    <w:rsid w:val="000636B0"/>
    <w:rsid w:val="000641F1"/>
    <w:rsid w:val="00065253"/>
    <w:rsid w:val="000706C1"/>
    <w:rsid w:val="00075D2A"/>
    <w:rsid w:val="0007669B"/>
    <w:rsid w:val="00081620"/>
    <w:rsid w:val="00081CF6"/>
    <w:rsid w:val="00084725"/>
    <w:rsid w:val="000913C7"/>
    <w:rsid w:val="00092546"/>
    <w:rsid w:val="00092C2B"/>
    <w:rsid w:val="00092CC8"/>
    <w:rsid w:val="000948FC"/>
    <w:rsid w:val="000A2EC8"/>
    <w:rsid w:val="000B22E9"/>
    <w:rsid w:val="000C0036"/>
    <w:rsid w:val="000C5F90"/>
    <w:rsid w:val="000C6090"/>
    <w:rsid w:val="000C62A8"/>
    <w:rsid w:val="000C71D3"/>
    <w:rsid w:val="000D1689"/>
    <w:rsid w:val="000D2EB5"/>
    <w:rsid w:val="000D55CA"/>
    <w:rsid w:val="000D649E"/>
    <w:rsid w:val="000E41E7"/>
    <w:rsid w:val="000E7794"/>
    <w:rsid w:val="000F09C9"/>
    <w:rsid w:val="000F272E"/>
    <w:rsid w:val="000F40C7"/>
    <w:rsid w:val="000F5959"/>
    <w:rsid w:val="000F7443"/>
    <w:rsid w:val="00103B1C"/>
    <w:rsid w:val="00105A86"/>
    <w:rsid w:val="00112D18"/>
    <w:rsid w:val="00112E77"/>
    <w:rsid w:val="00113A21"/>
    <w:rsid w:val="0011561E"/>
    <w:rsid w:val="001157D2"/>
    <w:rsid w:val="0011781E"/>
    <w:rsid w:val="00117D14"/>
    <w:rsid w:val="00120674"/>
    <w:rsid w:val="00123991"/>
    <w:rsid w:val="001239CA"/>
    <w:rsid w:val="00132B7F"/>
    <w:rsid w:val="00136DC8"/>
    <w:rsid w:val="001422FB"/>
    <w:rsid w:val="0014406E"/>
    <w:rsid w:val="00144E06"/>
    <w:rsid w:val="00146FD8"/>
    <w:rsid w:val="00147120"/>
    <w:rsid w:val="00147D3D"/>
    <w:rsid w:val="001506B9"/>
    <w:rsid w:val="0015408E"/>
    <w:rsid w:val="001547B5"/>
    <w:rsid w:val="001550C1"/>
    <w:rsid w:val="00157A62"/>
    <w:rsid w:val="00162338"/>
    <w:rsid w:val="00164CF2"/>
    <w:rsid w:val="00177BEB"/>
    <w:rsid w:val="00181A66"/>
    <w:rsid w:val="00182D19"/>
    <w:rsid w:val="00182E89"/>
    <w:rsid w:val="00183AD2"/>
    <w:rsid w:val="0018442B"/>
    <w:rsid w:val="00184626"/>
    <w:rsid w:val="00186102"/>
    <w:rsid w:val="00186278"/>
    <w:rsid w:val="00187CE8"/>
    <w:rsid w:val="00187F2B"/>
    <w:rsid w:val="00192086"/>
    <w:rsid w:val="0019463B"/>
    <w:rsid w:val="00195A0B"/>
    <w:rsid w:val="00197C95"/>
    <w:rsid w:val="001A0B44"/>
    <w:rsid w:val="001A2601"/>
    <w:rsid w:val="001A4820"/>
    <w:rsid w:val="001A482E"/>
    <w:rsid w:val="001A5137"/>
    <w:rsid w:val="001B3C38"/>
    <w:rsid w:val="001B40E5"/>
    <w:rsid w:val="001C6824"/>
    <w:rsid w:val="001C69A1"/>
    <w:rsid w:val="001C6D3F"/>
    <w:rsid w:val="001D1809"/>
    <w:rsid w:val="001D20ED"/>
    <w:rsid w:val="001D4C6B"/>
    <w:rsid w:val="001D62CC"/>
    <w:rsid w:val="001D71AA"/>
    <w:rsid w:val="001E0DFB"/>
    <w:rsid w:val="001E6E4B"/>
    <w:rsid w:val="001E797B"/>
    <w:rsid w:val="001E79FE"/>
    <w:rsid w:val="001F1EFD"/>
    <w:rsid w:val="001F3C21"/>
    <w:rsid w:val="001F50E4"/>
    <w:rsid w:val="001F65AF"/>
    <w:rsid w:val="00201264"/>
    <w:rsid w:val="00202D84"/>
    <w:rsid w:val="002100DA"/>
    <w:rsid w:val="00210EED"/>
    <w:rsid w:val="002111F1"/>
    <w:rsid w:val="00212DA5"/>
    <w:rsid w:val="00213917"/>
    <w:rsid w:val="00215194"/>
    <w:rsid w:val="00223791"/>
    <w:rsid w:val="0022493C"/>
    <w:rsid w:val="0022557C"/>
    <w:rsid w:val="002258DC"/>
    <w:rsid w:val="00230BA6"/>
    <w:rsid w:val="002335AF"/>
    <w:rsid w:val="0023588E"/>
    <w:rsid w:val="002402CC"/>
    <w:rsid w:val="00240AB5"/>
    <w:rsid w:val="00245966"/>
    <w:rsid w:val="002462BC"/>
    <w:rsid w:val="002519E6"/>
    <w:rsid w:val="00253B96"/>
    <w:rsid w:val="00253BE0"/>
    <w:rsid w:val="002604F2"/>
    <w:rsid w:val="00266E44"/>
    <w:rsid w:val="00267B69"/>
    <w:rsid w:val="00267B87"/>
    <w:rsid w:val="00274F4C"/>
    <w:rsid w:val="00275214"/>
    <w:rsid w:val="002776A7"/>
    <w:rsid w:val="002801D1"/>
    <w:rsid w:val="002807A7"/>
    <w:rsid w:val="00281091"/>
    <w:rsid w:val="00293918"/>
    <w:rsid w:val="00293BB0"/>
    <w:rsid w:val="00295612"/>
    <w:rsid w:val="002A2200"/>
    <w:rsid w:val="002A46B3"/>
    <w:rsid w:val="002A4A4D"/>
    <w:rsid w:val="002A5366"/>
    <w:rsid w:val="002A5778"/>
    <w:rsid w:val="002A76B1"/>
    <w:rsid w:val="002A76DF"/>
    <w:rsid w:val="002A7A8F"/>
    <w:rsid w:val="002B0293"/>
    <w:rsid w:val="002B7325"/>
    <w:rsid w:val="002C70C5"/>
    <w:rsid w:val="002D067D"/>
    <w:rsid w:val="002D2812"/>
    <w:rsid w:val="002D687B"/>
    <w:rsid w:val="002D6F98"/>
    <w:rsid w:val="002D7606"/>
    <w:rsid w:val="002D771F"/>
    <w:rsid w:val="002E0C71"/>
    <w:rsid w:val="002E158A"/>
    <w:rsid w:val="002E590A"/>
    <w:rsid w:val="002E5D59"/>
    <w:rsid w:val="002F096C"/>
    <w:rsid w:val="002F1288"/>
    <w:rsid w:val="002F1977"/>
    <w:rsid w:val="002F421E"/>
    <w:rsid w:val="002F5A16"/>
    <w:rsid w:val="00300276"/>
    <w:rsid w:val="00302AD0"/>
    <w:rsid w:val="00303289"/>
    <w:rsid w:val="00304837"/>
    <w:rsid w:val="0030640A"/>
    <w:rsid w:val="003066C3"/>
    <w:rsid w:val="00306DC0"/>
    <w:rsid w:val="00307BDB"/>
    <w:rsid w:val="00311004"/>
    <w:rsid w:val="00312F44"/>
    <w:rsid w:val="0031443F"/>
    <w:rsid w:val="00317198"/>
    <w:rsid w:val="0031751E"/>
    <w:rsid w:val="003176CB"/>
    <w:rsid w:val="0032174A"/>
    <w:rsid w:val="00324F7C"/>
    <w:rsid w:val="00325312"/>
    <w:rsid w:val="003266C9"/>
    <w:rsid w:val="0032730F"/>
    <w:rsid w:val="00330DC8"/>
    <w:rsid w:val="0033166C"/>
    <w:rsid w:val="00331E82"/>
    <w:rsid w:val="003344FF"/>
    <w:rsid w:val="003401D4"/>
    <w:rsid w:val="003466B4"/>
    <w:rsid w:val="0034711D"/>
    <w:rsid w:val="0034780C"/>
    <w:rsid w:val="00350B02"/>
    <w:rsid w:val="003511EE"/>
    <w:rsid w:val="00361D1C"/>
    <w:rsid w:val="00365559"/>
    <w:rsid w:val="00367148"/>
    <w:rsid w:val="003701D1"/>
    <w:rsid w:val="00380BC8"/>
    <w:rsid w:val="00383437"/>
    <w:rsid w:val="00383AD0"/>
    <w:rsid w:val="0038762E"/>
    <w:rsid w:val="0039078E"/>
    <w:rsid w:val="0039652D"/>
    <w:rsid w:val="00397650"/>
    <w:rsid w:val="003A0B40"/>
    <w:rsid w:val="003A4258"/>
    <w:rsid w:val="003A4979"/>
    <w:rsid w:val="003B112A"/>
    <w:rsid w:val="003B1778"/>
    <w:rsid w:val="003B3BA7"/>
    <w:rsid w:val="003B754F"/>
    <w:rsid w:val="003B7DA6"/>
    <w:rsid w:val="003C08E3"/>
    <w:rsid w:val="003C6C60"/>
    <w:rsid w:val="003C79BF"/>
    <w:rsid w:val="003D349A"/>
    <w:rsid w:val="003D679E"/>
    <w:rsid w:val="003E27FE"/>
    <w:rsid w:val="003E40D4"/>
    <w:rsid w:val="003E42BC"/>
    <w:rsid w:val="003E4A53"/>
    <w:rsid w:val="003E4BD8"/>
    <w:rsid w:val="003E5080"/>
    <w:rsid w:val="003E7AB2"/>
    <w:rsid w:val="003F045C"/>
    <w:rsid w:val="003F2BDE"/>
    <w:rsid w:val="003F343A"/>
    <w:rsid w:val="003F3809"/>
    <w:rsid w:val="003F4218"/>
    <w:rsid w:val="003F4CE5"/>
    <w:rsid w:val="003F6170"/>
    <w:rsid w:val="003F6E96"/>
    <w:rsid w:val="00405328"/>
    <w:rsid w:val="00406EB9"/>
    <w:rsid w:val="00414992"/>
    <w:rsid w:val="004152B7"/>
    <w:rsid w:val="0041546D"/>
    <w:rsid w:val="00415CED"/>
    <w:rsid w:val="00416957"/>
    <w:rsid w:val="00420EA5"/>
    <w:rsid w:val="00423EFE"/>
    <w:rsid w:val="004275E5"/>
    <w:rsid w:val="00431EDF"/>
    <w:rsid w:val="0044437F"/>
    <w:rsid w:val="00444B0E"/>
    <w:rsid w:val="00445DF6"/>
    <w:rsid w:val="0044620C"/>
    <w:rsid w:val="00450FF7"/>
    <w:rsid w:val="00452BFE"/>
    <w:rsid w:val="00453216"/>
    <w:rsid w:val="004558DD"/>
    <w:rsid w:val="00456326"/>
    <w:rsid w:val="004568DA"/>
    <w:rsid w:val="00457E63"/>
    <w:rsid w:val="004609B7"/>
    <w:rsid w:val="004620DE"/>
    <w:rsid w:val="00462990"/>
    <w:rsid w:val="0047055C"/>
    <w:rsid w:val="00472E1E"/>
    <w:rsid w:val="004742C2"/>
    <w:rsid w:val="0047519A"/>
    <w:rsid w:val="00480092"/>
    <w:rsid w:val="00481EAC"/>
    <w:rsid w:val="00486DF2"/>
    <w:rsid w:val="00486EF5"/>
    <w:rsid w:val="00490EFC"/>
    <w:rsid w:val="004930A8"/>
    <w:rsid w:val="004972B5"/>
    <w:rsid w:val="004A6897"/>
    <w:rsid w:val="004A6E90"/>
    <w:rsid w:val="004B1A91"/>
    <w:rsid w:val="004B4183"/>
    <w:rsid w:val="004B5A74"/>
    <w:rsid w:val="004C081B"/>
    <w:rsid w:val="004C6835"/>
    <w:rsid w:val="004D1B72"/>
    <w:rsid w:val="004D2AEB"/>
    <w:rsid w:val="004D3B59"/>
    <w:rsid w:val="004D4D0D"/>
    <w:rsid w:val="004D5C92"/>
    <w:rsid w:val="004D5E3B"/>
    <w:rsid w:val="004E08C4"/>
    <w:rsid w:val="004E39F9"/>
    <w:rsid w:val="004F2A82"/>
    <w:rsid w:val="004F4CD0"/>
    <w:rsid w:val="004F5F6A"/>
    <w:rsid w:val="00511657"/>
    <w:rsid w:val="00512166"/>
    <w:rsid w:val="00512D9F"/>
    <w:rsid w:val="005207B6"/>
    <w:rsid w:val="00520B77"/>
    <w:rsid w:val="00520FB0"/>
    <w:rsid w:val="00522C5E"/>
    <w:rsid w:val="00531391"/>
    <w:rsid w:val="005323F7"/>
    <w:rsid w:val="005454C2"/>
    <w:rsid w:val="005517FA"/>
    <w:rsid w:val="00551C8F"/>
    <w:rsid w:val="00551EDD"/>
    <w:rsid w:val="005526F1"/>
    <w:rsid w:val="0056605D"/>
    <w:rsid w:val="005668C0"/>
    <w:rsid w:val="00575F3F"/>
    <w:rsid w:val="00587A7C"/>
    <w:rsid w:val="00590BB3"/>
    <w:rsid w:val="00591E01"/>
    <w:rsid w:val="005924A6"/>
    <w:rsid w:val="00593E9D"/>
    <w:rsid w:val="005942FD"/>
    <w:rsid w:val="005A016E"/>
    <w:rsid w:val="005A2506"/>
    <w:rsid w:val="005A45C8"/>
    <w:rsid w:val="005A4EF4"/>
    <w:rsid w:val="005A5E6C"/>
    <w:rsid w:val="005A6932"/>
    <w:rsid w:val="005B07E2"/>
    <w:rsid w:val="005B4A05"/>
    <w:rsid w:val="005B6F72"/>
    <w:rsid w:val="005C02A6"/>
    <w:rsid w:val="005C2359"/>
    <w:rsid w:val="005C4122"/>
    <w:rsid w:val="005C6F1F"/>
    <w:rsid w:val="005D318C"/>
    <w:rsid w:val="005D78A6"/>
    <w:rsid w:val="005E18B3"/>
    <w:rsid w:val="005E2A3A"/>
    <w:rsid w:val="005E2C45"/>
    <w:rsid w:val="005E3835"/>
    <w:rsid w:val="005E3E12"/>
    <w:rsid w:val="005E4488"/>
    <w:rsid w:val="005E488E"/>
    <w:rsid w:val="005E54F6"/>
    <w:rsid w:val="005E618C"/>
    <w:rsid w:val="005F2D1C"/>
    <w:rsid w:val="005F452B"/>
    <w:rsid w:val="005F694D"/>
    <w:rsid w:val="005F7139"/>
    <w:rsid w:val="00601C71"/>
    <w:rsid w:val="00601E41"/>
    <w:rsid w:val="00601E4A"/>
    <w:rsid w:val="006049BB"/>
    <w:rsid w:val="00605E34"/>
    <w:rsid w:val="006149C3"/>
    <w:rsid w:val="00615413"/>
    <w:rsid w:val="00616C86"/>
    <w:rsid w:val="006201E1"/>
    <w:rsid w:val="0062230B"/>
    <w:rsid w:val="00622463"/>
    <w:rsid w:val="00623CFC"/>
    <w:rsid w:val="00626600"/>
    <w:rsid w:val="006275CF"/>
    <w:rsid w:val="00631EE6"/>
    <w:rsid w:val="0063345D"/>
    <w:rsid w:val="00634113"/>
    <w:rsid w:val="00642D06"/>
    <w:rsid w:val="00643979"/>
    <w:rsid w:val="00644111"/>
    <w:rsid w:val="006461D7"/>
    <w:rsid w:val="006519CA"/>
    <w:rsid w:val="00652305"/>
    <w:rsid w:val="006553C0"/>
    <w:rsid w:val="00660476"/>
    <w:rsid w:val="006651BD"/>
    <w:rsid w:val="00667430"/>
    <w:rsid w:val="006713A3"/>
    <w:rsid w:val="00673A4E"/>
    <w:rsid w:val="00674752"/>
    <w:rsid w:val="00676A3E"/>
    <w:rsid w:val="006770FA"/>
    <w:rsid w:val="006779E4"/>
    <w:rsid w:val="00680E34"/>
    <w:rsid w:val="00681CC9"/>
    <w:rsid w:val="00691EF4"/>
    <w:rsid w:val="0069470D"/>
    <w:rsid w:val="006A05DA"/>
    <w:rsid w:val="006A0933"/>
    <w:rsid w:val="006A12ED"/>
    <w:rsid w:val="006A4536"/>
    <w:rsid w:val="006B268F"/>
    <w:rsid w:val="006B2719"/>
    <w:rsid w:val="006B34AD"/>
    <w:rsid w:val="006B64ED"/>
    <w:rsid w:val="006B77FC"/>
    <w:rsid w:val="006C0DDF"/>
    <w:rsid w:val="006C3A84"/>
    <w:rsid w:val="006C5A58"/>
    <w:rsid w:val="006C771B"/>
    <w:rsid w:val="006D0D94"/>
    <w:rsid w:val="006D1AFB"/>
    <w:rsid w:val="006D2795"/>
    <w:rsid w:val="006F0061"/>
    <w:rsid w:val="006F077C"/>
    <w:rsid w:val="006F7528"/>
    <w:rsid w:val="00710BC2"/>
    <w:rsid w:val="00714BD6"/>
    <w:rsid w:val="00716DCE"/>
    <w:rsid w:val="00724C05"/>
    <w:rsid w:val="00725493"/>
    <w:rsid w:val="00732859"/>
    <w:rsid w:val="007332E3"/>
    <w:rsid w:val="00740A64"/>
    <w:rsid w:val="00740D2D"/>
    <w:rsid w:val="0074178C"/>
    <w:rsid w:val="00743469"/>
    <w:rsid w:val="00745D2D"/>
    <w:rsid w:val="007505F8"/>
    <w:rsid w:val="00753630"/>
    <w:rsid w:val="00753F7E"/>
    <w:rsid w:val="0075481F"/>
    <w:rsid w:val="00754A46"/>
    <w:rsid w:val="00754DB5"/>
    <w:rsid w:val="0075588E"/>
    <w:rsid w:val="00755AB9"/>
    <w:rsid w:val="0075728C"/>
    <w:rsid w:val="00757754"/>
    <w:rsid w:val="00764495"/>
    <w:rsid w:val="00774CCC"/>
    <w:rsid w:val="0077765D"/>
    <w:rsid w:val="00786BE7"/>
    <w:rsid w:val="007915A6"/>
    <w:rsid w:val="00797A2B"/>
    <w:rsid w:val="007A08CD"/>
    <w:rsid w:val="007A1248"/>
    <w:rsid w:val="007A2C4F"/>
    <w:rsid w:val="007A32AC"/>
    <w:rsid w:val="007A5E84"/>
    <w:rsid w:val="007A64EA"/>
    <w:rsid w:val="007A6D05"/>
    <w:rsid w:val="007B2BF8"/>
    <w:rsid w:val="007B3FCC"/>
    <w:rsid w:val="007B66D7"/>
    <w:rsid w:val="007B7582"/>
    <w:rsid w:val="007C05E6"/>
    <w:rsid w:val="007C2856"/>
    <w:rsid w:val="007C3AB3"/>
    <w:rsid w:val="007C3BC7"/>
    <w:rsid w:val="007C4DE6"/>
    <w:rsid w:val="007C5A23"/>
    <w:rsid w:val="007D108B"/>
    <w:rsid w:val="007D1763"/>
    <w:rsid w:val="007D57B1"/>
    <w:rsid w:val="007D5AFD"/>
    <w:rsid w:val="007D6871"/>
    <w:rsid w:val="007E13A3"/>
    <w:rsid w:val="007E1460"/>
    <w:rsid w:val="007E2AD1"/>
    <w:rsid w:val="007E4458"/>
    <w:rsid w:val="007F40D8"/>
    <w:rsid w:val="007F463E"/>
    <w:rsid w:val="007F5C40"/>
    <w:rsid w:val="007F5E11"/>
    <w:rsid w:val="007F6369"/>
    <w:rsid w:val="007F775D"/>
    <w:rsid w:val="00801EFD"/>
    <w:rsid w:val="00806450"/>
    <w:rsid w:val="008106B3"/>
    <w:rsid w:val="00812E4C"/>
    <w:rsid w:val="008139B3"/>
    <w:rsid w:val="00813A43"/>
    <w:rsid w:val="008179AD"/>
    <w:rsid w:val="008216AB"/>
    <w:rsid w:val="0082260E"/>
    <w:rsid w:val="00826F78"/>
    <w:rsid w:val="0083096C"/>
    <w:rsid w:val="00832D6C"/>
    <w:rsid w:val="00832DE1"/>
    <w:rsid w:val="00836361"/>
    <w:rsid w:val="00836966"/>
    <w:rsid w:val="00836A27"/>
    <w:rsid w:val="00841EE0"/>
    <w:rsid w:val="00842CB2"/>
    <w:rsid w:val="008448E7"/>
    <w:rsid w:val="008468F8"/>
    <w:rsid w:val="00852006"/>
    <w:rsid w:val="00853D98"/>
    <w:rsid w:val="008551B8"/>
    <w:rsid w:val="00870D88"/>
    <w:rsid w:val="00873C4B"/>
    <w:rsid w:val="00874446"/>
    <w:rsid w:val="00874EF4"/>
    <w:rsid w:val="008829A1"/>
    <w:rsid w:val="00883431"/>
    <w:rsid w:val="00885217"/>
    <w:rsid w:val="00887F79"/>
    <w:rsid w:val="00890896"/>
    <w:rsid w:val="00890BC5"/>
    <w:rsid w:val="00890CCC"/>
    <w:rsid w:val="00893856"/>
    <w:rsid w:val="00895492"/>
    <w:rsid w:val="008965B1"/>
    <w:rsid w:val="008A16B0"/>
    <w:rsid w:val="008A16FC"/>
    <w:rsid w:val="008A1FCF"/>
    <w:rsid w:val="008A2202"/>
    <w:rsid w:val="008A3178"/>
    <w:rsid w:val="008A3B4E"/>
    <w:rsid w:val="008A3E21"/>
    <w:rsid w:val="008A4CB1"/>
    <w:rsid w:val="008A5042"/>
    <w:rsid w:val="008A791C"/>
    <w:rsid w:val="008B40AD"/>
    <w:rsid w:val="008C3D7D"/>
    <w:rsid w:val="008C605C"/>
    <w:rsid w:val="008D36A9"/>
    <w:rsid w:val="008D435A"/>
    <w:rsid w:val="008D6F3D"/>
    <w:rsid w:val="008E37C6"/>
    <w:rsid w:val="008E5684"/>
    <w:rsid w:val="008E62E6"/>
    <w:rsid w:val="008F0D18"/>
    <w:rsid w:val="008F20F1"/>
    <w:rsid w:val="008F4032"/>
    <w:rsid w:val="009046E4"/>
    <w:rsid w:val="00904906"/>
    <w:rsid w:val="0090735C"/>
    <w:rsid w:val="00913972"/>
    <w:rsid w:val="009142C2"/>
    <w:rsid w:val="00921164"/>
    <w:rsid w:val="00923AE0"/>
    <w:rsid w:val="00926614"/>
    <w:rsid w:val="00927037"/>
    <w:rsid w:val="0092772C"/>
    <w:rsid w:val="00930F4B"/>
    <w:rsid w:val="00935E9F"/>
    <w:rsid w:val="009364EC"/>
    <w:rsid w:val="009378C7"/>
    <w:rsid w:val="009440DE"/>
    <w:rsid w:val="00944EAB"/>
    <w:rsid w:val="0094555A"/>
    <w:rsid w:val="009464B4"/>
    <w:rsid w:val="00946D08"/>
    <w:rsid w:val="00952E00"/>
    <w:rsid w:val="009550EB"/>
    <w:rsid w:val="0095519C"/>
    <w:rsid w:val="009565F9"/>
    <w:rsid w:val="00960B60"/>
    <w:rsid w:val="009635CC"/>
    <w:rsid w:val="009640D4"/>
    <w:rsid w:val="00964680"/>
    <w:rsid w:val="00965A38"/>
    <w:rsid w:val="0096763E"/>
    <w:rsid w:val="00970FD5"/>
    <w:rsid w:val="009723BA"/>
    <w:rsid w:val="00973926"/>
    <w:rsid w:val="00974CE5"/>
    <w:rsid w:val="00974F54"/>
    <w:rsid w:val="00976187"/>
    <w:rsid w:val="009769AA"/>
    <w:rsid w:val="00980195"/>
    <w:rsid w:val="009873ED"/>
    <w:rsid w:val="00990E3B"/>
    <w:rsid w:val="0099437E"/>
    <w:rsid w:val="00994739"/>
    <w:rsid w:val="00994C84"/>
    <w:rsid w:val="009A09C1"/>
    <w:rsid w:val="009A3833"/>
    <w:rsid w:val="009B152E"/>
    <w:rsid w:val="009B2760"/>
    <w:rsid w:val="009B5CBC"/>
    <w:rsid w:val="009B6684"/>
    <w:rsid w:val="009C06CA"/>
    <w:rsid w:val="009C1098"/>
    <w:rsid w:val="009C3FBF"/>
    <w:rsid w:val="009C70A2"/>
    <w:rsid w:val="009C7BD2"/>
    <w:rsid w:val="009D447D"/>
    <w:rsid w:val="009D67E1"/>
    <w:rsid w:val="009E1F58"/>
    <w:rsid w:val="009E2B80"/>
    <w:rsid w:val="009E348B"/>
    <w:rsid w:val="009E35B1"/>
    <w:rsid w:val="009E6CA5"/>
    <w:rsid w:val="009E6CD9"/>
    <w:rsid w:val="00A01CB2"/>
    <w:rsid w:val="00A061A5"/>
    <w:rsid w:val="00A07D70"/>
    <w:rsid w:val="00A15110"/>
    <w:rsid w:val="00A171D6"/>
    <w:rsid w:val="00A219DF"/>
    <w:rsid w:val="00A23EDD"/>
    <w:rsid w:val="00A26110"/>
    <w:rsid w:val="00A3044A"/>
    <w:rsid w:val="00A37492"/>
    <w:rsid w:val="00A47840"/>
    <w:rsid w:val="00A50A30"/>
    <w:rsid w:val="00A510BE"/>
    <w:rsid w:val="00A560F5"/>
    <w:rsid w:val="00A57F6C"/>
    <w:rsid w:val="00A6417F"/>
    <w:rsid w:val="00A64D42"/>
    <w:rsid w:val="00A65C8E"/>
    <w:rsid w:val="00A71048"/>
    <w:rsid w:val="00A76171"/>
    <w:rsid w:val="00A8141C"/>
    <w:rsid w:val="00A81EA6"/>
    <w:rsid w:val="00A839D9"/>
    <w:rsid w:val="00A85E06"/>
    <w:rsid w:val="00A87A3C"/>
    <w:rsid w:val="00A902DA"/>
    <w:rsid w:val="00A952E1"/>
    <w:rsid w:val="00A9638E"/>
    <w:rsid w:val="00AA028E"/>
    <w:rsid w:val="00AA060C"/>
    <w:rsid w:val="00AA0D09"/>
    <w:rsid w:val="00AA0E70"/>
    <w:rsid w:val="00AA29CE"/>
    <w:rsid w:val="00AA6802"/>
    <w:rsid w:val="00AB01A8"/>
    <w:rsid w:val="00AB321F"/>
    <w:rsid w:val="00AB4D99"/>
    <w:rsid w:val="00AB5036"/>
    <w:rsid w:val="00AB5CF2"/>
    <w:rsid w:val="00AC1952"/>
    <w:rsid w:val="00AC7DBA"/>
    <w:rsid w:val="00AC7EF7"/>
    <w:rsid w:val="00AD1422"/>
    <w:rsid w:val="00AD4681"/>
    <w:rsid w:val="00AD6D50"/>
    <w:rsid w:val="00AD6FFE"/>
    <w:rsid w:val="00AD70E3"/>
    <w:rsid w:val="00AD796C"/>
    <w:rsid w:val="00AE01EE"/>
    <w:rsid w:val="00AE1560"/>
    <w:rsid w:val="00AE1947"/>
    <w:rsid w:val="00AE2C6C"/>
    <w:rsid w:val="00AE3138"/>
    <w:rsid w:val="00AF3723"/>
    <w:rsid w:val="00B042F5"/>
    <w:rsid w:val="00B10112"/>
    <w:rsid w:val="00B10FB3"/>
    <w:rsid w:val="00B15A67"/>
    <w:rsid w:val="00B21C95"/>
    <w:rsid w:val="00B24F69"/>
    <w:rsid w:val="00B25AA8"/>
    <w:rsid w:val="00B30956"/>
    <w:rsid w:val="00B45254"/>
    <w:rsid w:val="00B50164"/>
    <w:rsid w:val="00B517BA"/>
    <w:rsid w:val="00B52FE2"/>
    <w:rsid w:val="00B556E4"/>
    <w:rsid w:val="00B56844"/>
    <w:rsid w:val="00B65347"/>
    <w:rsid w:val="00B65D07"/>
    <w:rsid w:val="00B66DA0"/>
    <w:rsid w:val="00B6737B"/>
    <w:rsid w:val="00B72398"/>
    <w:rsid w:val="00B7251D"/>
    <w:rsid w:val="00B732D2"/>
    <w:rsid w:val="00B735AC"/>
    <w:rsid w:val="00B73B5C"/>
    <w:rsid w:val="00B73C43"/>
    <w:rsid w:val="00B807BF"/>
    <w:rsid w:val="00B820A6"/>
    <w:rsid w:val="00B83660"/>
    <w:rsid w:val="00B84864"/>
    <w:rsid w:val="00B93ABE"/>
    <w:rsid w:val="00BA1066"/>
    <w:rsid w:val="00BA78B0"/>
    <w:rsid w:val="00BB7020"/>
    <w:rsid w:val="00BC0C94"/>
    <w:rsid w:val="00BC2254"/>
    <w:rsid w:val="00BD32AA"/>
    <w:rsid w:val="00BD4B19"/>
    <w:rsid w:val="00BD6C48"/>
    <w:rsid w:val="00BD75D0"/>
    <w:rsid w:val="00BE0C8F"/>
    <w:rsid w:val="00BE1712"/>
    <w:rsid w:val="00BE5BEB"/>
    <w:rsid w:val="00BF0F66"/>
    <w:rsid w:val="00BF504D"/>
    <w:rsid w:val="00BF53B9"/>
    <w:rsid w:val="00BF690F"/>
    <w:rsid w:val="00BF6B70"/>
    <w:rsid w:val="00BF6FE6"/>
    <w:rsid w:val="00BF7797"/>
    <w:rsid w:val="00C015FD"/>
    <w:rsid w:val="00C01959"/>
    <w:rsid w:val="00C02E33"/>
    <w:rsid w:val="00C06986"/>
    <w:rsid w:val="00C06E36"/>
    <w:rsid w:val="00C07548"/>
    <w:rsid w:val="00C10230"/>
    <w:rsid w:val="00C116E8"/>
    <w:rsid w:val="00C12C0A"/>
    <w:rsid w:val="00C14AC2"/>
    <w:rsid w:val="00C240B5"/>
    <w:rsid w:val="00C31455"/>
    <w:rsid w:val="00C35A88"/>
    <w:rsid w:val="00C378A0"/>
    <w:rsid w:val="00C41B02"/>
    <w:rsid w:val="00C41FB4"/>
    <w:rsid w:val="00C517E9"/>
    <w:rsid w:val="00C54D5C"/>
    <w:rsid w:val="00C55053"/>
    <w:rsid w:val="00C55833"/>
    <w:rsid w:val="00C60956"/>
    <w:rsid w:val="00C64C04"/>
    <w:rsid w:val="00C66389"/>
    <w:rsid w:val="00C73CEA"/>
    <w:rsid w:val="00C777F6"/>
    <w:rsid w:val="00C828BC"/>
    <w:rsid w:val="00C83535"/>
    <w:rsid w:val="00C9182A"/>
    <w:rsid w:val="00CA1E9E"/>
    <w:rsid w:val="00CA52CE"/>
    <w:rsid w:val="00CA6D49"/>
    <w:rsid w:val="00CB1D2F"/>
    <w:rsid w:val="00CB7EE1"/>
    <w:rsid w:val="00CC0858"/>
    <w:rsid w:val="00CC2613"/>
    <w:rsid w:val="00CC318B"/>
    <w:rsid w:val="00CC35BC"/>
    <w:rsid w:val="00CC3EB3"/>
    <w:rsid w:val="00CC6C31"/>
    <w:rsid w:val="00CC7A77"/>
    <w:rsid w:val="00CD1334"/>
    <w:rsid w:val="00CD3DA9"/>
    <w:rsid w:val="00CD7CF5"/>
    <w:rsid w:val="00CE033C"/>
    <w:rsid w:val="00CE40C1"/>
    <w:rsid w:val="00CE6F25"/>
    <w:rsid w:val="00CF0139"/>
    <w:rsid w:val="00CF0805"/>
    <w:rsid w:val="00CF1958"/>
    <w:rsid w:val="00CF78A1"/>
    <w:rsid w:val="00D018C9"/>
    <w:rsid w:val="00D01D38"/>
    <w:rsid w:val="00D02156"/>
    <w:rsid w:val="00D02BA3"/>
    <w:rsid w:val="00D0343F"/>
    <w:rsid w:val="00D11161"/>
    <w:rsid w:val="00D11D6E"/>
    <w:rsid w:val="00D13DA0"/>
    <w:rsid w:val="00D142F5"/>
    <w:rsid w:val="00D154DF"/>
    <w:rsid w:val="00D1563D"/>
    <w:rsid w:val="00D160E1"/>
    <w:rsid w:val="00D1632D"/>
    <w:rsid w:val="00D17C80"/>
    <w:rsid w:val="00D202E2"/>
    <w:rsid w:val="00D21B10"/>
    <w:rsid w:val="00D23D8D"/>
    <w:rsid w:val="00D3003C"/>
    <w:rsid w:val="00D3075B"/>
    <w:rsid w:val="00D45C3B"/>
    <w:rsid w:val="00D52447"/>
    <w:rsid w:val="00D54123"/>
    <w:rsid w:val="00D549DD"/>
    <w:rsid w:val="00D570EF"/>
    <w:rsid w:val="00D611A8"/>
    <w:rsid w:val="00D62F14"/>
    <w:rsid w:val="00D64ECF"/>
    <w:rsid w:val="00D70B7E"/>
    <w:rsid w:val="00D72DD1"/>
    <w:rsid w:val="00D77987"/>
    <w:rsid w:val="00D842F0"/>
    <w:rsid w:val="00D849E8"/>
    <w:rsid w:val="00D84F59"/>
    <w:rsid w:val="00D91A40"/>
    <w:rsid w:val="00D94043"/>
    <w:rsid w:val="00D94632"/>
    <w:rsid w:val="00DA1370"/>
    <w:rsid w:val="00DA2E5F"/>
    <w:rsid w:val="00DA3936"/>
    <w:rsid w:val="00DA6732"/>
    <w:rsid w:val="00DA67AD"/>
    <w:rsid w:val="00DA73A1"/>
    <w:rsid w:val="00DB16EF"/>
    <w:rsid w:val="00DB1AAB"/>
    <w:rsid w:val="00DB49B8"/>
    <w:rsid w:val="00DC28C2"/>
    <w:rsid w:val="00DC6826"/>
    <w:rsid w:val="00DC7582"/>
    <w:rsid w:val="00DD07BA"/>
    <w:rsid w:val="00DD3F12"/>
    <w:rsid w:val="00DD5657"/>
    <w:rsid w:val="00DD5777"/>
    <w:rsid w:val="00DE0EF5"/>
    <w:rsid w:val="00DE379D"/>
    <w:rsid w:val="00DF1393"/>
    <w:rsid w:val="00DF41AB"/>
    <w:rsid w:val="00DF5638"/>
    <w:rsid w:val="00E0176B"/>
    <w:rsid w:val="00E02978"/>
    <w:rsid w:val="00E05E3A"/>
    <w:rsid w:val="00E07ED0"/>
    <w:rsid w:val="00E10673"/>
    <w:rsid w:val="00E11CEC"/>
    <w:rsid w:val="00E12997"/>
    <w:rsid w:val="00E178D3"/>
    <w:rsid w:val="00E209A3"/>
    <w:rsid w:val="00E212CF"/>
    <w:rsid w:val="00E21769"/>
    <w:rsid w:val="00E23EDC"/>
    <w:rsid w:val="00E26032"/>
    <w:rsid w:val="00E263E3"/>
    <w:rsid w:val="00E27210"/>
    <w:rsid w:val="00E273A6"/>
    <w:rsid w:val="00E27A37"/>
    <w:rsid w:val="00E30144"/>
    <w:rsid w:val="00E3040B"/>
    <w:rsid w:val="00E3143C"/>
    <w:rsid w:val="00E37290"/>
    <w:rsid w:val="00E376C0"/>
    <w:rsid w:val="00E42499"/>
    <w:rsid w:val="00E45214"/>
    <w:rsid w:val="00E45C7A"/>
    <w:rsid w:val="00E45D64"/>
    <w:rsid w:val="00E55FD5"/>
    <w:rsid w:val="00E568E2"/>
    <w:rsid w:val="00E618F2"/>
    <w:rsid w:val="00E62CEF"/>
    <w:rsid w:val="00E657B6"/>
    <w:rsid w:val="00E678C3"/>
    <w:rsid w:val="00E7280D"/>
    <w:rsid w:val="00E80486"/>
    <w:rsid w:val="00E82B10"/>
    <w:rsid w:val="00E83206"/>
    <w:rsid w:val="00E836C4"/>
    <w:rsid w:val="00E851CF"/>
    <w:rsid w:val="00E85AC6"/>
    <w:rsid w:val="00E86E5D"/>
    <w:rsid w:val="00E90AAD"/>
    <w:rsid w:val="00E93172"/>
    <w:rsid w:val="00E96410"/>
    <w:rsid w:val="00EA0386"/>
    <w:rsid w:val="00EA249F"/>
    <w:rsid w:val="00EA4E47"/>
    <w:rsid w:val="00EA799E"/>
    <w:rsid w:val="00EB508D"/>
    <w:rsid w:val="00EB60CE"/>
    <w:rsid w:val="00EC5147"/>
    <w:rsid w:val="00ED65D6"/>
    <w:rsid w:val="00ED7281"/>
    <w:rsid w:val="00ED7C74"/>
    <w:rsid w:val="00EE3747"/>
    <w:rsid w:val="00EE3FD0"/>
    <w:rsid w:val="00EE5169"/>
    <w:rsid w:val="00EE63CD"/>
    <w:rsid w:val="00EE793B"/>
    <w:rsid w:val="00EF491A"/>
    <w:rsid w:val="00EF750E"/>
    <w:rsid w:val="00F03D47"/>
    <w:rsid w:val="00F0758A"/>
    <w:rsid w:val="00F149D8"/>
    <w:rsid w:val="00F15DC3"/>
    <w:rsid w:val="00F225B4"/>
    <w:rsid w:val="00F22770"/>
    <w:rsid w:val="00F261CF"/>
    <w:rsid w:val="00F277E9"/>
    <w:rsid w:val="00F3116F"/>
    <w:rsid w:val="00F40E72"/>
    <w:rsid w:val="00F4181E"/>
    <w:rsid w:val="00F4477C"/>
    <w:rsid w:val="00F46E42"/>
    <w:rsid w:val="00F522D7"/>
    <w:rsid w:val="00F53E22"/>
    <w:rsid w:val="00F55DB3"/>
    <w:rsid w:val="00F568AB"/>
    <w:rsid w:val="00F57804"/>
    <w:rsid w:val="00F60053"/>
    <w:rsid w:val="00F63FA0"/>
    <w:rsid w:val="00F71653"/>
    <w:rsid w:val="00F745E0"/>
    <w:rsid w:val="00F77728"/>
    <w:rsid w:val="00F8039D"/>
    <w:rsid w:val="00F8073C"/>
    <w:rsid w:val="00F82D2F"/>
    <w:rsid w:val="00F834A4"/>
    <w:rsid w:val="00F915E5"/>
    <w:rsid w:val="00F9212C"/>
    <w:rsid w:val="00FA2745"/>
    <w:rsid w:val="00FA29C9"/>
    <w:rsid w:val="00FA3A16"/>
    <w:rsid w:val="00FA66AF"/>
    <w:rsid w:val="00FA68EC"/>
    <w:rsid w:val="00FB1582"/>
    <w:rsid w:val="00FB50E9"/>
    <w:rsid w:val="00FC3F08"/>
    <w:rsid w:val="00FC4650"/>
    <w:rsid w:val="00FC59A7"/>
    <w:rsid w:val="00FD03BF"/>
    <w:rsid w:val="00FD0ED5"/>
    <w:rsid w:val="00FD34FE"/>
    <w:rsid w:val="00FD754A"/>
    <w:rsid w:val="00FD7E8A"/>
    <w:rsid w:val="00FE0B93"/>
    <w:rsid w:val="00FE1CFE"/>
    <w:rsid w:val="00FE3E1A"/>
    <w:rsid w:val="00FF199C"/>
    <w:rsid w:val="00FF2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06B3"/>
  </w:style>
  <w:style w:type="paragraph" w:styleId="1">
    <w:name w:val="heading 1"/>
    <w:basedOn w:val="a0"/>
    <w:next w:val="a0"/>
    <w:link w:val="10"/>
    <w:qFormat/>
    <w:rsid w:val="00FD7E8A"/>
    <w:pPr>
      <w:keepNext/>
      <w:tabs>
        <w:tab w:val="num" w:pos="2100"/>
      </w:tabs>
      <w:spacing w:after="0" w:line="240" w:lineRule="auto"/>
      <w:ind w:left="2100" w:firstLine="720"/>
      <w:jc w:val="center"/>
      <w:outlineLvl w:val="0"/>
    </w:pPr>
    <w:rPr>
      <w:rFonts w:ascii="Angsana News" w:eastAsia="Angsana New" w:hAnsi="Angsana News" w:cs="Angsana News"/>
      <w:b/>
      <w:bCs/>
      <w:sz w:val="72"/>
      <w:szCs w:val="72"/>
      <w:lang w:eastAsia="zh-CN"/>
    </w:rPr>
  </w:style>
  <w:style w:type="paragraph" w:styleId="2">
    <w:name w:val="heading 2"/>
    <w:basedOn w:val="a0"/>
    <w:next w:val="a0"/>
    <w:link w:val="20"/>
    <w:qFormat/>
    <w:rsid w:val="00FD7E8A"/>
    <w:pPr>
      <w:keepNext/>
      <w:numPr>
        <w:numId w:val="10"/>
      </w:numPr>
      <w:spacing w:after="0" w:line="240" w:lineRule="auto"/>
      <w:jc w:val="thaiDistribute"/>
      <w:outlineLvl w:val="1"/>
    </w:pPr>
    <w:rPr>
      <w:rFonts w:ascii="AngsanaUPC" w:eastAsia="Angsana New" w:hAnsi="AngsanaUPC" w:cs="AngsanaUPC"/>
      <w:b/>
      <w:bCs/>
      <w:sz w:val="32"/>
      <w:szCs w:val="32"/>
      <w:lang w:eastAsia="zh-CN"/>
    </w:rPr>
  </w:style>
  <w:style w:type="paragraph" w:styleId="3">
    <w:name w:val="heading 3"/>
    <w:basedOn w:val="a0"/>
    <w:next w:val="a0"/>
    <w:link w:val="30"/>
    <w:qFormat/>
    <w:rsid w:val="00FD7E8A"/>
    <w:pPr>
      <w:keepNext/>
      <w:tabs>
        <w:tab w:val="num" w:pos="2100"/>
      </w:tabs>
      <w:spacing w:after="0" w:line="240" w:lineRule="auto"/>
      <w:ind w:left="2100" w:hanging="360"/>
      <w:jc w:val="both"/>
      <w:outlineLvl w:val="2"/>
    </w:pPr>
    <w:rPr>
      <w:rFonts w:ascii="AngsanaUPC" w:eastAsia="Cordia New" w:hAnsi="AngsanaUPC" w:cs="AngsanaUPC"/>
      <w:b/>
      <w:bCs/>
      <w:sz w:val="32"/>
      <w:szCs w:val="32"/>
      <w:lang w:eastAsia="zh-CN"/>
    </w:rPr>
  </w:style>
  <w:style w:type="paragraph" w:styleId="4">
    <w:name w:val="heading 4"/>
    <w:basedOn w:val="a0"/>
    <w:next w:val="a0"/>
    <w:link w:val="40"/>
    <w:qFormat/>
    <w:rsid w:val="00FD7E8A"/>
    <w:pPr>
      <w:keepNext/>
      <w:tabs>
        <w:tab w:val="num" w:pos="2100"/>
      </w:tabs>
      <w:spacing w:after="0" w:line="240" w:lineRule="auto"/>
      <w:ind w:left="2100" w:firstLine="720"/>
      <w:jc w:val="both"/>
      <w:outlineLvl w:val="3"/>
    </w:pPr>
    <w:rPr>
      <w:rFonts w:ascii="AngsanaUPC" w:eastAsia="Cordia New" w:hAnsi="AngsanaUPC" w:cs="AngsanaUPC"/>
      <w:b/>
      <w:bCs/>
      <w:sz w:val="32"/>
      <w:szCs w:val="32"/>
      <w:lang w:eastAsia="zh-CN"/>
    </w:rPr>
  </w:style>
  <w:style w:type="paragraph" w:styleId="5">
    <w:name w:val="heading 5"/>
    <w:basedOn w:val="a0"/>
    <w:next w:val="a0"/>
    <w:link w:val="50"/>
    <w:qFormat/>
    <w:rsid w:val="00FD7E8A"/>
    <w:pPr>
      <w:keepNext/>
      <w:tabs>
        <w:tab w:val="num" w:pos="2100"/>
      </w:tabs>
      <w:spacing w:after="0" w:line="240" w:lineRule="auto"/>
      <w:ind w:left="2100" w:hanging="360"/>
      <w:jc w:val="center"/>
      <w:outlineLvl w:val="4"/>
    </w:pPr>
    <w:rPr>
      <w:rFonts w:ascii="AngsanaUPC" w:eastAsia="Cordia New" w:hAnsi="AngsanaUPC" w:cs="AngsanaUPC"/>
      <w:b/>
      <w:bCs/>
      <w:sz w:val="32"/>
      <w:szCs w:val="32"/>
      <w:lang w:eastAsia="zh-CN"/>
    </w:rPr>
  </w:style>
  <w:style w:type="paragraph" w:styleId="8">
    <w:name w:val="heading 8"/>
    <w:basedOn w:val="a0"/>
    <w:next w:val="a0"/>
    <w:link w:val="80"/>
    <w:qFormat/>
    <w:rsid w:val="00FD7E8A"/>
    <w:pPr>
      <w:keepNext/>
      <w:numPr>
        <w:numId w:val="11"/>
      </w:numPr>
      <w:spacing w:after="0" w:line="240" w:lineRule="auto"/>
      <w:jc w:val="both"/>
      <w:outlineLvl w:val="7"/>
    </w:pPr>
    <w:rPr>
      <w:rFonts w:ascii="AngsanaUPC" w:eastAsia="Cordia New" w:hAnsi="AngsanaUPC" w:cs="AngsanaUPC"/>
      <w:b/>
      <w:bCs/>
      <w:sz w:val="32"/>
      <w:szCs w:val="32"/>
      <w:lang w:eastAsia="zh-CN"/>
    </w:rPr>
  </w:style>
  <w:style w:type="paragraph" w:styleId="9">
    <w:name w:val="heading 9"/>
    <w:basedOn w:val="a0"/>
    <w:next w:val="a0"/>
    <w:link w:val="90"/>
    <w:qFormat/>
    <w:rsid w:val="00FD7E8A"/>
    <w:pPr>
      <w:keepNext/>
      <w:tabs>
        <w:tab w:val="num" w:pos="2100"/>
      </w:tabs>
      <w:spacing w:after="0" w:line="240" w:lineRule="auto"/>
      <w:ind w:left="2100" w:hanging="360"/>
      <w:outlineLvl w:val="8"/>
    </w:pPr>
    <w:rPr>
      <w:rFonts w:ascii="AngsanaUPC" w:eastAsia="Cordia New" w:hAnsi="AngsanaUPC" w:cs="AngsanaUPC"/>
      <w:b/>
      <w:bCs/>
      <w:sz w:val="40"/>
      <w:szCs w:val="4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36A27"/>
    <w:pPr>
      <w:spacing w:after="0" w:line="240" w:lineRule="auto"/>
    </w:pPr>
  </w:style>
  <w:style w:type="table" w:styleId="a5">
    <w:name w:val="Table Grid"/>
    <w:basedOn w:val="a2"/>
    <w:rsid w:val="00D57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CA6D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1"/>
    <w:link w:val="a6"/>
    <w:uiPriority w:val="99"/>
    <w:semiHidden/>
    <w:rsid w:val="00CA6D49"/>
    <w:rPr>
      <w:rFonts w:ascii="Tahoma" w:hAnsi="Tahoma" w:cs="Angsana New"/>
      <w:sz w:val="16"/>
      <w:szCs w:val="20"/>
    </w:rPr>
  </w:style>
  <w:style w:type="paragraph" w:styleId="a8">
    <w:name w:val="List Paragraph"/>
    <w:basedOn w:val="a0"/>
    <w:uiPriority w:val="34"/>
    <w:qFormat/>
    <w:rsid w:val="00745D2D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103B1C"/>
    <w:pPr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  <w:style w:type="character" w:customStyle="1" w:styleId="10">
    <w:name w:val="หัวเรื่อง 1 อักขระ"/>
    <w:basedOn w:val="a1"/>
    <w:link w:val="1"/>
    <w:rsid w:val="00FD7E8A"/>
    <w:rPr>
      <w:rFonts w:ascii="Angsana News" w:eastAsia="Angsana New" w:hAnsi="Angsana News" w:cs="Angsana News"/>
      <w:b/>
      <w:bCs/>
      <w:sz w:val="72"/>
      <w:szCs w:val="72"/>
      <w:lang w:eastAsia="zh-CN"/>
    </w:rPr>
  </w:style>
  <w:style w:type="character" w:customStyle="1" w:styleId="20">
    <w:name w:val="หัวเรื่อง 2 อักขระ"/>
    <w:basedOn w:val="a1"/>
    <w:link w:val="2"/>
    <w:rsid w:val="00FD7E8A"/>
    <w:rPr>
      <w:rFonts w:ascii="AngsanaUPC" w:eastAsia="Angsana New" w:hAnsi="AngsanaUPC" w:cs="AngsanaUPC"/>
      <w:b/>
      <w:bCs/>
      <w:sz w:val="32"/>
      <w:szCs w:val="32"/>
      <w:lang w:eastAsia="zh-CN"/>
    </w:rPr>
  </w:style>
  <w:style w:type="character" w:customStyle="1" w:styleId="30">
    <w:name w:val="หัวเรื่อง 3 อักขระ"/>
    <w:basedOn w:val="a1"/>
    <w:link w:val="3"/>
    <w:rsid w:val="00FD7E8A"/>
    <w:rPr>
      <w:rFonts w:ascii="AngsanaUPC" w:eastAsia="Cordia New" w:hAnsi="AngsanaUPC" w:cs="AngsanaUPC"/>
      <w:b/>
      <w:bCs/>
      <w:sz w:val="32"/>
      <w:szCs w:val="32"/>
      <w:lang w:eastAsia="zh-CN"/>
    </w:rPr>
  </w:style>
  <w:style w:type="character" w:customStyle="1" w:styleId="40">
    <w:name w:val="หัวเรื่อง 4 อักขระ"/>
    <w:basedOn w:val="a1"/>
    <w:link w:val="4"/>
    <w:rsid w:val="00FD7E8A"/>
    <w:rPr>
      <w:rFonts w:ascii="AngsanaUPC" w:eastAsia="Cordia New" w:hAnsi="AngsanaUPC" w:cs="AngsanaUPC"/>
      <w:b/>
      <w:bCs/>
      <w:sz w:val="32"/>
      <w:szCs w:val="32"/>
      <w:lang w:eastAsia="zh-CN"/>
    </w:rPr>
  </w:style>
  <w:style w:type="character" w:customStyle="1" w:styleId="50">
    <w:name w:val="หัวเรื่อง 5 อักขระ"/>
    <w:basedOn w:val="a1"/>
    <w:link w:val="5"/>
    <w:rsid w:val="00FD7E8A"/>
    <w:rPr>
      <w:rFonts w:ascii="AngsanaUPC" w:eastAsia="Cordia New" w:hAnsi="AngsanaUPC" w:cs="AngsanaUPC"/>
      <w:b/>
      <w:bCs/>
      <w:sz w:val="32"/>
      <w:szCs w:val="32"/>
      <w:lang w:eastAsia="zh-CN"/>
    </w:rPr>
  </w:style>
  <w:style w:type="character" w:customStyle="1" w:styleId="80">
    <w:name w:val="หัวเรื่อง 8 อักขระ"/>
    <w:basedOn w:val="a1"/>
    <w:link w:val="8"/>
    <w:rsid w:val="00FD7E8A"/>
    <w:rPr>
      <w:rFonts w:ascii="AngsanaUPC" w:eastAsia="Cordia New" w:hAnsi="AngsanaUPC" w:cs="AngsanaUPC"/>
      <w:b/>
      <w:bCs/>
      <w:sz w:val="32"/>
      <w:szCs w:val="32"/>
      <w:lang w:eastAsia="zh-CN"/>
    </w:rPr>
  </w:style>
  <w:style w:type="character" w:customStyle="1" w:styleId="90">
    <w:name w:val="หัวเรื่อง 9 อักขระ"/>
    <w:basedOn w:val="a1"/>
    <w:link w:val="9"/>
    <w:rsid w:val="00FD7E8A"/>
    <w:rPr>
      <w:rFonts w:ascii="AngsanaUPC" w:eastAsia="Cordia New" w:hAnsi="AngsanaUPC" w:cs="AngsanaUPC"/>
      <w:b/>
      <w:bCs/>
      <w:sz w:val="40"/>
      <w:szCs w:val="40"/>
      <w:lang w:eastAsia="zh-CN"/>
    </w:rPr>
  </w:style>
  <w:style w:type="paragraph" w:styleId="a">
    <w:name w:val="List Bullet"/>
    <w:basedOn w:val="a0"/>
    <w:autoRedefine/>
    <w:rsid w:val="00FD7E8A"/>
    <w:pPr>
      <w:numPr>
        <w:numId w:val="9"/>
      </w:num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aa">
    <w:name w:val="Body Text Indent"/>
    <w:basedOn w:val="a0"/>
    <w:link w:val="ab"/>
    <w:rsid w:val="00FD7E8A"/>
    <w:pPr>
      <w:tabs>
        <w:tab w:val="num" w:pos="2100"/>
      </w:tabs>
      <w:spacing w:after="0" w:line="240" w:lineRule="auto"/>
      <w:ind w:left="2100" w:firstLine="1440"/>
      <w:jc w:val="both"/>
    </w:pPr>
    <w:rPr>
      <w:rFonts w:ascii="AngsanaUPC" w:eastAsia="Cordia New" w:hAnsi="AngsanaUPC" w:cs="AngsanaUPC"/>
      <w:sz w:val="32"/>
      <w:szCs w:val="32"/>
      <w:lang w:eastAsia="zh-CN"/>
    </w:rPr>
  </w:style>
  <w:style w:type="character" w:customStyle="1" w:styleId="ab">
    <w:name w:val="การเยื้องเนื้อความ อักขระ"/>
    <w:basedOn w:val="a1"/>
    <w:link w:val="aa"/>
    <w:rsid w:val="00FD7E8A"/>
    <w:rPr>
      <w:rFonts w:ascii="AngsanaUPC" w:eastAsia="Cordia New" w:hAnsi="AngsanaUPC" w:cs="AngsanaUPC"/>
      <w:sz w:val="32"/>
      <w:szCs w:val="32"/>
      <w:lang w:eastAsia="zh-CN"/>
    </w:rPr>
  </w:style>
  <w:style w:type="paragraph" w:styleId="21">
    <w:name w:val="Body Text Indent 2"/>
    <w:basedOn w:val="a0"/>
    <w:link w:val="22"/>
    <w:rsid w:val="00FD7E8A"/>
    <w:pPr>
      <w:tabs>
        <w:tab w:val="num" w:pos="2100"/>
      </w:tabs>
      <w:spacing w:after="0" w:line="240" w:lineRule="auto"/>
      <w:ind w:left="2100" w:firstLine="720"/>
      <w:jc w:val="both"/>
    </w:pPr>
    <w:rPr>
      <w:rFonts w:ascii="AngsanaUPC" w:eastAsia="Cordia New" w:hAnsi="AngsanaUPC" w:cs="AngsanaUPC"/>
      <w:sz w:val="32"/>
      <w:szCs w:val="32"/>
      <w:lang w:eastAsia="zh-CN"/>
    </w:rPr>
  </w:style>
  <w:style w:type="character" w:customStyle="1" w:styleId="22">
    <w:name w:val="การเยื้องเนื้อความ 2 อักขระ"/>
    <w:basedOn w:val="a1"/>
    <w:link w:val="21"/>
    <w:rsid w:val="00FD7E8A"/>
    <w:rPr>
      <w:rFonts w:ascii="AngsanaUPC" w:eastAsia="Cordia New" w:hAnsi="AngsanaUPC" w:cs="AngsanaUPC"/>
      <w:sz w:val="32"/>
      <w:szCs w:val="32"/>
      <w:lang w:eastAsia="zh-CN"/>
    </w:rPr>
  </w:style>
  <w:style w:type="paragraph" w:styleId="23">
    <w:name w:val="Body Text 2"/>
    <w:basedOn w:val="a0"/>
    <w:link w:val="24"/>
    <w:rsid w:val="00FD7E8A"/>
    <w:pPr>
      <w:tabs>
        <w:tab w:val="num" w:pos="2100"/>
      </w:tabs>
      <w:spacing w:before="240" w:after="0" w:line="240" w:lineRule="auto"/>
      <w:ind w:left="2100" w:hanging="360"/>
      <w:jc w:val="thaiDistribute"/>
    </w:pPr>
    <w:rPr>
      <w:rFonts w:ascii="AngsanaUPC" w:eastAsia="Cordia New" w:hAnsi="AngsanaUPC" w:cs="AngsanaUPC"/>
      <w:sz w:val="32"/>
      <w:szCs w:val="32"/>
      <w:lang w:eastAsia="zh-CN"/>
    </w:rPr>
  </w:style>
  <w:style w:type="character" w:customStyle="1" w:styleId="24">
    <w:name w:val="เนื้อความ 2 อักขระ"/>
    <w:basedOn w:val="a1"/>
    <w:link w:val="23"/>
    <w:rsid w:val="00FD7E8A"/>
    <w:rPr>
      <w:rFonts w:ascii="AngsanaUPC" w:eastAsia="Cordia New" w:hAnsi="AngsanaUPC" w:cs="AngsanaUPC"/>
      <w:sz w:val="32"/>
      <w:szCs w:val="32"/>
      <w:lang w:eastAsia="zh-CN"/>
    </w:rPr>
  </w:style>
  <w:style w:type="paragraph" w:styleId="31">
    <w:name w:val="Body Text Indent 3"/>
    <w:basedOn w:val="a0"/>
    <w:link w:val="32"/>
    <w:rsid w:val="00FD7E8A"/>
    <w:pPr>
      <w:tabs>
        <w:tab w:val="num" w:pos="2100"/>
      </w:tabs>
      <w:spacing w:after="0" w:line="240" w:lineRule="auto"/>
      <w:ind w:left="1125" w:hanging="360"/>
    </w:pPr>
    <w:rPr>
      <w:rFonts w:ascii="AngsanaUPC" w:eastAsia="Cordia New" w:hAnsi="AngsanaUPC" w:cs="AngsanaUPC"/>
      <w:sz w:val="32"/>
      <w:szCs w:val="32"/>
      <w:lang w:eastAsia="zh-CN"/>
    </w:rPr>
  </w:style>
  <w:style w:type="character" w:customStyle="1" w:styleId="32">
    <w:name w:val="การเยื้องเนื้อความ 3 อักขระ"/>
    <w:basedOn w:val="a1"/>
    <w:link w:val="31"/>
    <w:rsid w:val="00FD7E8A"/>
    <w:rPr>
      <w:rFonts w:ascii="AngsanaUPC" w:eastAsia="Cordia New" w:hAnsi="AngsanaUPC" w:cs="AngsanaUPC"/>
      <w:sz w:val="32"/>
      <w:szCs w:val="32"/>
      <w:lang w:eastAsia="zh-CN"/>
    </w:rPr>
  </w:style>
  <w:style w:type="character" w:styleId="ac">
    <w:name w:val="page number"/>
    <w:basedOn w:val="a1"/>
    <w:rsid w:val="00FD7E8A"/>
  </w:style>
  <w:style w:type="paragraph" w:styleId="ad">
    <w:name w:val="header"/>
    <w:basedOn w:val="a0"/>
    <w:link w:val="ae"/>
    <w:uiPriority w:val="99"/>
    <w:rsid w:val="00FD7E8A"/>
    <w:pPr>
      <w:tabs>
        <w:tab w:val="num" w:pos="2100"/>
        <w:tab w:val="center" w:pos="4153"/>
        <w:tab w:val="right" w:pos="8306"/>
      </w:tabs>
      <w:spacing w:after="0" w:line="240" w:lineRule="auto"/>
      <w:ind w:left="2100" w:hanging="360"/>
    </w:pPr>
    <w:rPr>
      <w:rFonts w:ascii="Cordia New" w:eastAsia="Cordia New" w:hAnsi="Cordia New" w:cs="Angsana New"/>
      <w:sz w:val="28"/>
      <w:lang w:eastAsia="zh-CN"/>
    </w:rPr>
  </w:style>
  <w:style w:type="character" w:customStyle="1" w:styleId="ae">
    <w:name w:val="หัวกระดาษ อักขระ"/>
    <w:basedOn w:val="a1"/>
    <w:link w:val="ad"/>
    <w:uiPriority w:val="99"/>
    <w:rsid w:val="00FD7E8A"/>
    <w:rPr>
      <w:rFonts w:ascii="Cordia New" w:eastAsia="Cordia New" w:hAnsi="Cordia New" w:cs="Angsana New"/>
      <w:sz w:val="28"/>
      <w:lang w:eastAsia="zh-CN"/>
    </w:rPr>
  </w:style>
  <w:style w:type="paragraph" w:styleId="af">
    <w:name w:val="footer"/>
    <w:basedOn w:val="a0"/>
    <w:link w:val="af0"/>
    <w:uiPriority w:val="99"/>
    <w:rsid w:val="00FD7E8A"/>
    <w:pPr>
      <w:tabs>
        <w:tab w:val="num" w:pos="2100"/>
        <w:tab w:val="center" w:pos="4153"/>
        <w:tab w:val="right" w:pos="8306"/>
      </w:tabs>
      <w:spacing w:after="0" w:line="240" w:lineRule="auto"/>
      <w:ind w:left="2100" w:hanging="360"/>
    </w:pPr>
    <w:rPr>
      <w:rFonts w:ascii="Cordia New" w:eastAsia="Cordia New" w:hAnsi="Cordia New" w:cs="Angsana New"/>
      <w:sz w:val="28"/>
      <w:lang w:eastAsia="zh-CN"/>
    </w:rPr>
  </w:style>
  <w:style w:type="character" w:customStyle="1" w:styleId="af0">
    <w:name w:val="ท้ายกระดาษ อักขระ"/>
    <w:basedOn w:val="a1"/>
    <w:link w:val="af"/>
    <w:uiPriority w:val="99"/>
    <w:rsid w:val="00FD7E8A"/>
    <w:rPr>
      <w:rFonts w:ascii="Cordia New" w:eastAsia="Cordia New" w:hAnsi="Cordia New" w:cs="Angsana New"/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CE65E-9706-4001-B5A4-6EFC53E4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</Pages>
  <Words>22135</Words>
  <Characters>126171</Characters>
  <Application>Microsoft Office Word</Application>
  <DocSecurity>0</DocSecurity>
  <Lines>1051</Lines>
  <Paragraphs>296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Black Services</cp:lastModifiedBy>
  <cp:revision>148</cp:revision>
  <cp:lastPrinted>2018-08-16T06:51:00Z</cp:lastPrinted>
  <dcterms:created xsi:type="dcterms:W3CDTF">2016-10-06T07:36:00Z</dcterms:created>
  <dcterms:modified xsi:type="dcterms:W3CDTF">2018-08-16T06:55:00Z</dcterms:modified>
</cp:coreProperties>
</file>