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59" w:rsidRDefault="00781B2E" w:rsidP="00BD42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-722630</wp:posOffset>
                </wp:positionV>
                <wp:extent cx="295275" cy="2190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08D29B" id="Rectangle 2" o:spid="_x0000_s1026" style="position:absolute;margin-left:214.95pt;margin-top:-56.9pt;width:23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J/eAIAAPo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" stroked="f"/>
            </w:pict>
          </mc:Fallback>
        </mc:AlternateContent>
      </w:r>
      <w:r w:rsidR="00BD4259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-484505</wp:posOffset>
            </wp:positionV>
            <wp:extent cx="1154430" cy="1257300"/>
            <wp:effectExtent l="19050" t="0" r="7620" b="0"/>
            <wp:wrapNone/>
            <wp:docPr id="1" name="Picture 1" descr="C:\Users\User\Desktop\ตราครุ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ตราครุฑ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259" w:rsidRDefault="00BD4259" w:rsidP="00BD42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06B92" w:rsidRPr="00BD4259" w:rsidRDefault="00BD4259" w:rsidP="00BD425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val="en-GB"/>
        </w:rPr>
      </w:pPr>
      <w:r w:rsidRPr="00BD4259">
        <w:rPr>
          <w:rFonts w:ascii="TH SarabunIT๙" w:hAnsi="TH SarabunIT๙" w:cs="TH SarabunIT๙" w:hint="cs"/>
          <w:b/>
          <w:bCs/>
          <w:sz w:val="40"/>
          <w:szCs w:val="40"/>
          <w:cs/>
          <w:lang w:val="en-GB"/>
        </w:rPr>
        <w:t>ประกาศเทศบาลเมืองเมืองพล</w:t>
      </w:r>
    </w:p>
    <w:p w:rsidR="00EA06EA" w:rsidRDefault="00EA06EA" w:rsidP="00BD4259">
      <w:pPr>
        <w:spacing w:after="0"/>
        <w:jc w:val="center"/>
        <w:rPr>
          <w:rFonts w:ascii="TH SarabunIT๙" w:hAnsi="TH SarabunIT๙" w:cs="TH SarabunIT๙" w:hint="cs"/>
          <w:sz w:val="36"/>
          <w:szCs w:val="36"/>
          <w:lang w:val="en-GB"/>
        </w:rPr>
      </w:pP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>เรื่อง โครงสร้าง</w:t>
      </w:r>
      <w:r w:rsidR="00BD4259" w:rsidRPr="00BD4259">
        <w:rPr>
          <w:rFonts w:ascii="TH SarabunIT๙" w:hAnsi="TH SarabunIT๙" w:cs="TH SarabunIT๙" w:hint="cs"/>
          <w:sz w:val="36"/>
          <w:szCs w:val="36"/>
          <w:cs/>
          <w:lang w:val="en-GB"/>
        </w:rPr>
        <w:t>การจัดองค์กรในการดำเนินงาน สรุปอำนาจหน้</w:t>
      </w: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 xml:space="preserve">าที่ที่สำคัญ </w:t>
      </w:r>
    </w:p>
    <w:p w:rsidR="00BD4259" w:rsidRDefault="00EA06EA" w:rsidP="00BD4259">
      <w:pPr>
        <w:spacing w:after="0"/>
        <w:jc w:val="center"/>
        <w:rPr>
          <w:rFonts w:ascii="TH SarabunIT๙" w:hAnsi="TH SarabunIT๙" w:cs="TH SarabunIT๙"/>
          <w:sz w:val="36"/>
          <w:szCs w:val="36"/>
          <w:lang w:val="en-GB"/>
        </w:rPr>
      </w:pP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>วิธีการดำเนินงาน</w:t>
      </w:r>
      <w:r w:rsidR="00BD4259" w:rsidRPr="00BD4259">
        <w:rPr>
          <w:rFonts w:ascii="TH SarabunIT๙" w:hAnsi="TH SarabunIT๙" w:cs="TH SarabunIT๙" w:hint="cs"/>
          <w:sz w:val="36"/>
          <w:szCs w:val="36"/>
          <w:cs/>
          <w:lang w:val="en-GB"/>
        </w:rPr>
        <w:t xml:space="preserve"> สถานที่ติดต่อเพื่อขอรับข้</w:t>
      </w: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>อมูลข่าวสาร</w:t>
      </w:r>
      <w:r w:rsidR="00BD4259" w:rsidRPr="00BD4259">
        <w:rPr>
          <w:rFonts w:ascii="TH SarabunIT๙" w:hAnsi="TH SarabunIT๙" w:cs="TH SarabunIT๙" w:hint="cs"/>
          <w:sz w:val="36"/>
          <w:szCs w:val="36"/>
          <w:cs/>
          <w:lang w:val="en-GB"/>
        </w:rPr>
        <w:t xml:space="preserve"> </w:t>
      </w:r>
    </w:p>
    <w:p w:rsidR="00BD4259" w:rsidRDefault="00BD4259" w:rsidP="00BD4259">
      <w:pPr>
        <w:spacing w:after="0"/>
        <w:jc w:val="center"/>
        <w:rPr>
          <w:rFonts w:ascii="TH SarabunIT๙" w:hAnsi="TH SarabunIT๙" w:cs="TH SarabunIT๙"/>
          <w:sz w:val="36"/>
          <w:szCs w:val="36"/>
          <w:lang w:val="en-GB"/>
        </w:rPr>
      </w:pPr>
      <w:r w:rsidRPr="00BD4259">
        <w:rPr>
          <w:rFonts w:ascii="TH SarabunIT๙" w:hAnsi="TH SarabunIT๙" w:cs="TH SarabunIT๙" w:hint="cs"/>
          <w:sz w:val="36"/>
          <w:szCs w:val="36"/>
          <w:cs/>
          <w:lang w:val="en-GB"/>
        </w:rPr>
        <w:t>พ.ศ. 2563</w:t>
      </w:r>
    </w:p>
    <w:p w:rsidR="00BD4259" w:rsidRDefault="00BD4259" w:rsidP="00BD4259">
      <w:pPr>
        <w:spacing w:after="0"/>
        <w:jc w:val="center"/>
        <w:rPr>
          <w:rFonts w:ascii="TH SarabunIT๙" w:hAnsi="TH SarabunIT๙" w:cs="TH SarabunIT๙"/>
          <w:sz w:val="36"/>
          <w:szCs w:val="36"/>
          <w:lang w:val="en-GB"/>
        </w:rPr>
      </w:pP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>---------------------------</w:t>
      </w:r>
    </w:p>
    <w:p w:rsidR="00BD4259" w:rsidRDefault="00BD4259" w:rsidP="00C25092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ab/>
      </w:r>
      <w:r>
        <w:rPr>
          <w:rFonts w:ascii="TH SarabunIT๙" w:hAnsi="TH SarabunIT๙" w:cs="TH SarabunIT๙" w:hint="cs"/>
          <w:sz w:val="36"/>
          <w:szCs w:val="36"/>
          <w:cs/>
          <w:lang w:val="en-GB"/>
        </w:rPr>
        <w:tab/>
      </w:r>
      <w:r w:rsidR="00FA0901">
        <w:rPr>
          <w:rFonts w:ascii="TH SarabunIT๙" w:hAnsi="TH SarabunIT๙" w:cs="TH SarabunIT๙" w:hint="cs"/>
          <w:sz w:val="32"/>
          <w:szCs w:val="32"/>
          <w:cs/>
          <w:lang w:val="en-GB"/>
        </w:rPr>
        <w:t>เพื่อให้เป็นไปตามความในมาตรา 7 (1) (2) และ (3) แห่งพระราชบัญญัติข้อมูลข่าวสารของราชการ พ.ศ. 2540 ที่จะทำให้ประชาชนมีสิทธิเข้าถึงและได้รับข้อมูลข่าวสารของราชการในส่วนราชการของเทศบาลเมืองเมืองพล อันจะนำมาซึ่งข้อเท็จจริงที่ประชาชนสามารถนำไปใช้เพื่อแสดงความคิดเห็นหรือรักษาสิทธิต่างๆ ที่พึงมีพึงได้ เทศบาลเมืองเมืองพลเห็นเป็นการสมควร</w:t>
      </w:r>
      <w:r w:rsidR="00423CC4">
        <w:rPr>
          <w:rFonts w:ascii="TH SarabunIT๙" w:hAnsi="TH SarabunIT๙" w:cs="TH SarabunIT๙" w:hint="cs"/>
          <w:sz w:val="32"/>
          <w:szCs w:val="32"/>
          <w:cs/>
          <w:lang w:val="en-GB"/>
        </w:rPr>
        <w:t>ประกาศโครงสร้างและการจัดองค์กรในการดำเนินงาน สรุปอำนาจหน้าที่ที่สำคัญและวิธีการดำเนินการ สถานที่ติดต่อเพื่อขอรับข้อมูลข่าวสารหรือคำแนะนำในการติดต่อกับส่วนราชการภายใน ดังต่อไปนี้</w:t>
      </w:r>
    </w:p>
    <w:p w:rsidR="00C25092" w:rsidRDefault="00423CC4" w:rsidP="00C25092">
      <w:pPr>
        <w:pStyle w:val="a5"/>
        <w:spacing w:after="120" w:line="240" w:lineRule="auto"/>
        <w:ind w:left="0" w:firstLine="1440"/>
        <w:jc w:val="thaiDistribute"/>
        <w:rPr>
          <w:rFonts w:ascii="TH SarabunIT๙" w:hAnsi="TH SarabunIT๙" w:cs="TH SarabunIT๙" w:hint="cs"/>
          <w:sz w:val="32"/>
          <w:szCs w:val="32"/>
          <w:lang w:val="en-GB"/>
        </w:rPr>
      </w:pPr>
      <w:r w:rsidRPr="00D8100C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1.</w:t>
      </w:r>
      <w:r w:rsidR="00AF2E14" w:rsidRPr="00D8100C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 xml:space="preserve"> </w:t>
      </w:r>
      <w:r w:rsidRPr="00D8100C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การจัดโครงสร้าง องค์กรในการดำเนินการ อำนาจหน้าที่ที่สำคัญของเทศบาลเมืองเมืองพล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เป็นไปตามพระราชบัญญัติเทศบาล พ.ศ. 2496 แก้ไขเพิ่มเติมถึง (ฉบับที่ 14) พ.ศ. 2562 พระราชบัญญัติกำหนดแผนและขั้นตอนการกระจายอำนาจให้แก่องค์กรปกครองส่วนท้องถิ่น พ.ศ. 2542 พระราชบัญญัติระเบียบบริหารงานบุคคลส่วนท้องถิ่น พ.ศ. 2542 และประกาศคณะกรรมการพนักงานเทศบาลจังหวัดขอนแก่น เรื่องหลักเกณฑ์และเงื่อนไขเกี่ยวกับการบริหารงานบุคคลของเทศบาล ลงวันที่ 15 พฤศจิกายน 2545 </w:t>
      </w:r>
      <w:r w:rsidR="00F1753D">
        <w:rPr>
          <w:rFonts w:ascii="TH SarabunIT๙" w:hAnsi="TH SarabunIT๙" w:cs="TH SarabunIT๙" w:hint="cs"/>
          <w:sz w:val="32"/>
          <w:szCs w:val="32"/>
          <w:cs/>
          <w:lang w:val="en-GB"/>
        </w:rPr>
        <w:t>และ</w:t>
      </w:r>
      <w:r w:rsidR="00D86AE3">
        <w:rPr>
          <w:rFonts w:ascii="TH SarabunIT๙" w:hAnsi="TH SarabunIT๙" w:cs="TH SarabunIT๙" w:hint="cs"/>
          <w:sz w:val="32"/>
          <w:szCs w:val="32"/>
          <w:cs/>
          <w:lang w:val="en-GB"/>
        </w:rPr>
        <w:t>ที่แก้ไขเพิ่มเติมถึงปัจจุบัน</w:t>
      </w:r>
    </w:p>
    <w:p w:rsidR="00F1753D" w:rsidRDefault="00F1753D" w:rsidP="00C25092">
      <w:pPr>
        <w:pStyle w:val="a5"/>
        <w:spacing w:before="720" w:after="12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8100C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2.</w:t>
      </w:r>
      <w:r w:rsidR="00C25092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 xml:space="preserve"> </w:t>
      </w:r>
      <w:r w:rsidR="005B21B4" w:rsidRPr="00D8100C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สำนักงานเทศบาลเมืองเมืองพล</w:t>
      </w:r>
      <w:r w:rsidR="005B21B4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ตั้งอยู่เลขที่ 324/1 ถนนเสริมสวาสดิ์ ตำบลเมืองพล อำเภอพล จังหวัดขอนแก่น รหัสไปรษณีย์ 40120 โทร</w:t>
      </w:r>
      <w:r w:rsidR="00AF2E14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ศัพท์ 0 ๔341 </w:t>
      </w:r>
      <w:r w:rsidR="005B21B4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4091 </w:t>
      </w:r>
      <w:r w:rsidR="005B21B4">
        <w:rPr>
          <w:rFonts w:ascii="TH SarabunIT๙" w:hAnsi="TH SarabunIT๙" w:cs="TH SarabunIT๙"/>
          <w:sz w:val="32"/>
          <w:szCs w:val="32"/>
        </w:rPr>
        <w:t xml:space="preserve">, </w:t>
      </w:r>
      <w:r w:rsidR="00AF2E14">
        <w:rPr>
          <w:rFonts w:ascii="TH SarabunIT๙" w:hAnsi="TH SarabunIT๙" w:cs="TH SarabunIT๙" w:hint="cs"/>
          <w:sz w:val="32"/>
          <w:szCs w:val="32"/>
          <w:cs/>
        </w:rPr>
        <w:t xml:space="preserve">0 4341 </w:t>
      </w:r>
      <w:r w:rsidR="005B21B4" w:rsidRPr="000F7E1E">
        <w:rPr>
          <w:rFonts w:ascii="TH SarabunIT๙" w:hAnsi="TH SarabunIT๙" w:cs="TH SarabunIT๙" w:hint="cs"/>
          <w:sz w:val="32"/>
          <w:szCs w:val="32"/>
          <w:cs/>
        </w:rPr>
        <w:t xml:space="preserve">5091 </w:t>
      </w:r>
      <w:r w:rsidR="005B21B4">
        <w:rPr>
          <w:rFonts w:ascii="TH SarabunIT๙" w:hAnsi="TH SarabunIT๙" w:cs="TH SarabunIT๙"/>
          <w:sz w:val="32"/>
          <w:szCs w:val="32"/>
        </w:rPr>
        <w:t>,</w:t>
      </w:r>
      <w:r w:rsidR="00F93B9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AF2E14">
        <w:rPr>
          <w:rFonts w:ascii="TH SarabunIT๙" w:hAnsi="TH SarabunIT๙" w:cs="TH SarabunIT๙" w:hint="cs"/>
          <w:sz w:val="32"/>
          <w:szCs w:val="32"/>
          <w:cs/>
        </w:rPr>
        <w:t xml:space="preserve">0 4341 4260 โทรสาร 0 4341 </w:t>
      </w:r>
      <w:r w:rsidR="005B21B4" w:rsidRPr="000F7E1E">
        <w:rPr>
          <w:rFonts w:ascii="TH SarabunIT๙" w:hAnsi="TH SarabunIT๙" w:cs="TH SarabunIT๙" w:hint="cs"/>
          <w:sz w:val="32"/>
          <w:szCs w:val="32"/>
          <w:cs/>
        </w:rPr>
        <w:t>4753</w:t>
      </w:r>
      <w:r w:rsidR="005B21B4">
        <w:rPr>
          <w:rFonts w:ascii="TH SarabunIT๙" w:hAnsi="TH SarabunIT๙" w:cs="TH SarabunIT๙"/>
          <w:sz w:val="32"/>
          <w:szCs w:val="32"/>
        </w:rPr>
        <w:t xml:space="preserve"> </w:t>
      </w:r>
      <w:r w:rsidR="005B21B4">
        <w:rPr>
          <w:rFonts w:ascii="TH SarabunIT๙" w:hAnsi="TH SarabunIT๙" w:cs="TH SarabunIT๙" w:hint="cs"/>
          <w:sz w:val="32"/>
          <w:szCs w:val="32"/>
          <w:cs/>
        </w:rPr>
        <w:t>จัดโครงสร้างและองค์กรในการดำเนินการ ดังต่อไปนี้</w:t>
      </w:r>
    </w:p>
    <w:p w:rsidR="005B21B4" w:rsidRPr="003D0702" w:rsidRDefault="005B21B4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ปลัดเทศบาล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นักบริหารงานท้องถิ่น ระดับสูง</w:t>
      </w:r>
      <w:r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</w:t>
      </w:r>
      <w:r>
        <w:rPr>
          <w:rFonts w:ascii="TH SarabunIT๙" w:hAnsi="TH SarabunIT๙" w:cs="TH SarabunIT๙"/>
          <w:sz w:val="32"/>
          <w:szCs w:val="32"/>
          <w:cs/>
        </w:rPr>
        <w:t>ังคับบัญชาพนักงานเทศบาล ลูกจ้า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และพนักงานจ้างของเทศบาล มีหน้าที่ความรับผิดชอบเกี่ยวกับ เรื่องที่นายกเทศมนตรีสั่งการเกี่ยวกับนโยบายของเทศบาลเรื่องที่กฎหมายหรือระเบียบข้อบังคับระบุให้เป็นอำนาจหน้าที่ของปลัดเทศบาล   เรื่องซึ่งตกลงกันไม่ได้  ระหว่างหน่วยงานต่างๆ ภายใต้บังคับบัญชา เรื่องในหน้าที่สำนักงานเทศบาลเรื่องที่หัวหน้าส่วนราชการเห็นเป็นปัญหาและเสนอมาเพื่อรับคำวินิจฉัยหรือในกรณีพิเศษอื่นใด เรื่องที่ปลัดเทศบาลสั่งการโดยเฉพาะ  เรื่องที่หัวหน้าส่วนราชการต่างๆ เห็นสมควรเสนอเพื่อทราบ</w:t>
      </w:r>
    </w:p>
    <w:p w:rsidR="005B21B4" w:rsidRPr="003D0702" w:rsidRDefault="005B21B4" w:rsidP="005B21B4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รองปลัดเทศบาล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นักบริหารงานท้องถิ่น ระดับกลาง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เป็นผู้บังคับบัญชาพนักงานเทศบาล ลูกจ้าง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และพนักงานจ้างของเทศบาล รองจากปลัดเทศบาล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มีหน้าที่ความรับผิดชอบเกี</w:t>
      </w:r>
      <w:r>
        <w:rPr>
          <w:rFonts w:ascii="TH SarabunIT๙" w:hAnsi="TH SarabunIT๙" w:cs="TH SarabunIT๙"/>
          <w:sz w:val="32"/>
          <w:szCs w:val="32"/>
          <w:cs/>
        </w:rPr>
        <w:t>่ยวกับเรื่องที่มีกฎหมาย ระเบียบ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ข้อบังคับ ระบุให</w:t>
      </w:r>
      <w:r>
        <w:rPr>
          <w:rFonts w:ascii="TH SarabunIT๙" w:hAnsi="TH SarabunIT๙" w:cs="TH SarabunIT๙"/>
          <w:sz w:val="32"/>
          <w:szCs w:val="32"/>
          <w:cs/>
        </w:rPr>
        <w:t xml:space="preserve">้เป็นอำนาจหน้าที่ของปลัดเทศบาล หากกฎหมาย ระเบียบ </w:t>
      </w:r>
      <w:r w:rsidRPr="003D0702">
        <w:rPr>
          <w:rFonts w:ascii="TH SarabunIT๙" w:hAnsi="TH SarabunIT๙" w:cs="TH SarabunIT๙"/>
          <w:sz w:val="32"/>
          <w:szCs w:val="32"/>
          <w:cs/>
        </w:rPr>
        <w:t>ข้อบังคับนั้นมิได้กำหนดในเรื่องการมอบอำนาจไว้เป็นอย่างอื่น และปลัดเทศบาลได้มอบอำนาจโดยทำเป็นหนังสือให้รองปลัดเทศบาลปฏิบัติราชการแทน</w:t>
      </w:r>
    </w:p>
    <w:p w:rsidR="005B21B4" w:rsidRPr="003D0702" w:rsidRDefault="005B21B4" w:rsidP="00C25092">
      <w:pPr>
        <w:pStyle w:val="a6"/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2.1.</w:t>
      </w:r>
      <w:r w:rsidR="000436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6217">
        <w:rPr>
          <w:rFonts w:ascii="TH SarabunIT๙" w:hAnsi="TH SarabunIT๙" w:cs="TH SarabunIT๙"/>
          <w:b/>
          <w:bCs/>
          <w:sz w:val="32"/>
          <w:szCs w:val="32"/>
          <w:cs/>
        </w:rPr>
        <w:t>สำนักปลัดเทศบาล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01352">
        <w:rPr>
          <w:rFonts w:ascii="TH SarabunIT๙" w:hAnsi="TH SarabunIT๙" w:cs="TH SarabunIT๙" w:hint="cs"/>
          <w:sz w:val="32"/>
          <w:szCs w:val="32"/>
          <w:cs/>
        </w:rPr>
        <w:t>มีส่วนราชการภายใน จำนวน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ฝ่าย </w:t>
      </w:r>
      <w:r w:rsidR="00E01352"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มีหัวหน้าสำนักปลัดเทศบาล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นักบริหารงานทั่วไป ระดับกลาง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</w:t>
      </w:r>
      <w:r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พนักงานเทศบาล ลูกจ้าง และพนักงานจ้าง โดยมีหน้าที่ความรับผิดชอบเ</w:t>
      </w:r>
      <w:r>
        <w:rPr>
          <w:rFonts w:ascii="TH SarabunIT๙" w:hAnsi="TH SarabunIT๙" w:cs="TH SarabunIT๙"/>
          <w:sz w:val="32"/>
          <w:szCs w:val="32"/>
          <w:cs/>
        </w:rPr>
        <w:t xml:space="preserve">กี่ยวกับราชการทั่วไปของเทศบาล 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และราชการที่มิได้กำหนดให้เป็นหน้าที่ของกอง หรือส่วนราชการใดในเทศบาลโดยเฉพาะรวมทั้งกำกับและเร่งรัดการปฏิบัติราชการของส่วนราชการใน</w:t>
      </w:r>
      <w:r>
        <w:rPr>
          <w:rFonts w:ascii="TH SarabunIT๙" w:hAnsi="TH SarabunIT๙" w:cs="TH SarabunIT๙"/>
          <w:sz w:val="32"/>
          <w:szCs w:val="32"/>
          <w:cs/>
        </w:rPr>
        <w:t xml:space="preserve">เทศบาลให้เป็นไปตามนโยบายแนวทาง 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และแผนการปฏิบัติราชการของเทศบาล และควบคุมการปฏิบัติงานธ</w:t>
      </w:r>
      <w:r>
        <w:rPr>
          <w:rFonts w:ascii="TH SarabunIT๙" w:hAnsi="TH SarabunIT๙" w:cs="TH SarabunIT๙"/>
          <w:sz w:val="32"/>
          <w:szCs w:val="32"/>
          <w:cs/>
        </w:rPr>
        <w:t xml:space="preserve">ุรการประกอบด้วยส่วนราชการภายใน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5B21B4" w:rsidRDefault="005B21B4" w:rsidP="00C25092">
      <w:pPr>
        <w:pStyle w:val="a6"/>
        <w:spacing w:after="120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844DE8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844DE8">
        <w:rPr>
          <w:rFonts w:ascii="TH SarabunIT๙" w:hAnsi="TH SarabunIT๙" w:cs="TH SarabunIT๙"/>
          <w:b/>
          <w:bCs/>
          <w:sz w:val="32"/>
          <w:szCs w:val="32"/>
          <w:cs/>
        </w:rPr>
        <w:t>1.1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44DE8">
        <w:rPr>
          <w:rFonts w:ascii="TH SarabunIT๙" w:hAnsi="TH SarabunIT๙" w:cs="TH SarabunIT๙"/>
          <w:b/>
          <w:bCs/>
          <w:sz w:val="32"/>
          <w:szCs w:val="32"/>
          <w:cs/>
        </w:rPr>
        <w:t>ฝ่ายอำนวยการ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มีหัวหน้าฝ่ายอำนวยการ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นักบริหารงานทั่วไป ระดับต้น)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เป็นผู้บังคับบัญชาพนักงานเทศบาล ลูกจ้าง และพนักงานจ้าง มีหน้าที่เกี่ยวกับการส่งเสริมและสนับสนุนท</w:t>
      </w:r>
      <w:r>
        <w:rPr>
          <w:rFonts w:ascii="TH SarabunIT๙" w:hAnsi="TH SarabunIT๙" w:cs="TH SarabunIT๙"/>
          <w:sz w:val="32"/>
          <w:szCs w:val="32"/>
          <w:cs/>
        </w:rPr>
        <w:t>างด้านวิชากา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โดยการศึกษา </w:t>
      </w:r>
      <w:r>
        <w:rPr>
          <w:rFonts w:ascii="TH SarabunIT๙" w:hAnsi="TH SarabunIT๙" w:cs="TH SarabunIT๙"/>
          <w:sz w:val="32"/>
          <w:szCs w:val="32"/>
          <w:cs/>
        </w:rPr>
        <w:t>ค้นคว้า วิเคราะห์ วิจัย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กำหนดมาตรการและแผนการดำเนินงาน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พร้อมทั้ง </w:t>
      </w:r>
      <w:r w:rsidRPr="003D0702">
        <w:rPr>
          <w:rFonts w:ascii="TH SarabunIT๙" w:hAnsi="TH SarabunIT๙" w:cs="TH SarabunIT๙"/>
          <w:sz w:val="32"/>
          <w:szCs w:val="32"/>
          <w:cs/>
        </w:rPr>
        <w:t>ควบคุมกำกับก</w:t>
      </w:r>
      <w:r>
        <w:rPr>
          <w:rFonts w:ascii="TH SarabunIT๙" w:hAnsi="TH SarabunIT๙" w:cs="TH SarabunIT๙"/>
          <w:sz w:val="32"/>
          <w:szCs w:val="32"/>
          <w:cs/>
        </w:rPr>
        <w:t>ารปฏิบัติงานในหน้าที่ของงานต่าง</w:t>
      </w:r>
      <w:r w:rsidRPr="003D0702">
        <w:rPr>
          <w:rFonts w:ascii="TH SarabunIT๙" w:hAnsi="TH SarabunIT๙" w:cs="TH SarabunIT๙"/>
          <w:sz w:val="32"/>
          <w:szCs w:val="32"/>
          <w:cs/>
        </w:rPr>
        <w:t>ๆ ดังนี้</w:t>
      </w:r>
    </w:p>
    <w:p w:rsidR="006430F8" w:rsidRPr="003D0702" w:rsidRDefault="00377037" w:rsidP="006430F8">
      <w:pPr>
        <w:pStyle w:val="a6"/>
        <w:ind w:firstLine="17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6430F8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งานการเจ้าหน้าที่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งานบริหารงานบุคคลของพนักงานเทศบาลและลูกจ้าง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งานบรรจุแต่งตั้ง โอน ย้าย และเลื่อนระดับ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งานการสอบแข่งขัน สอบคัดเลือก และการคัดเลือก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งานทะเบียนประวัติ  และบัตรประจำตัวพนักงานเทศบาลและลูกจ้าง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งานปรับปรุงประสิทธิภาพในการบริหารงานบุคคล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งานประเมินผลการปฏิบัติงานประจำปีพนักงานเทศบาลและลูกจ้าง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งานขออนุมัติปรับปรุงตำแหน่งและอัตรากำลัง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งานพัฒนาบุคลากร</w:t>
      </w:r>
    </w:p>
    <w:p w:rsidR="006430F8" w:rsidRPr="003D0702" w:rsidRDefault="006430F8" w:rsidP="006430F8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(9)  งานพิจารณาเลื่อนขั้นเงินเดือนพนักงานและลูกจ้าง การให้บำเหน็จความชอบ</w:t>
      </w:r>
      <w:r>
        <w:rPr>
          <w:rFonts w:ascii="TH SarabunIT๙" w:hAnsi="TH SarabunIT๙" w:cs="TH SarabunIT๙"/>
          <w:sz w:val="32"/>
          <w:szCs w:val="32"/>
          <w:cs/>
        </w:rPr>
        <w:t>เป็น</w:t>
      </w:r>
      <w:r w:rsidRPr="003D0702">
        <w:rPr>
          <w:rFonts w:ascii="TH SarabunIT๙" w:hAnsi="TH SarabunIT๙" w:cs="TH SarabunIT๙"/>
          <w:sz w:val="32"/>
          <w:szCs w:val="32"/>
          <w:cs/>
        </w:rPr>
        <w:t>กรณีพิเศษ  งานประกันสังคมลูกจ้างเทศบาล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(10) งานการลาประเภทต่าง ๆ  ของพนักงานเทศบาลและลูกจ้าง</w:t>
      </w:r>
    </w:p>
    <w:p w:rsidR="006430F8" w:rsidRPr="003D0702" w:rsidRDefault="006430F8" w:rsidP="00C25092">
      <w:pPr>
        <w:pStyle w:val="a6"/>
        <w:spacing w:after="12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(11) งานอื่นที่เกี่ยวข้องและตามที่ได้รับมอบหมาย</w:t>
      </w:r>
    </w:p>
    <w:p w:rsidR="006430F8" w:rsidRPr="003D0702" w:rsidRDefault="00377037" w:rsidP="006430F8">
      <w:pPr>
        <w:pStyle w:val="a6"/>
        <w:ind w:firstLine="17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6430F8" w:rsidRPr="00D8100C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6430F8"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="006430F8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งานกิจการขนส่ง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(1)  จัดระเบียบรถโดยสารประจำทาง เช่น การจัดช่องจอดรถรับ-ส่งผู้โดยสาร</w:t>
      </w:r>
    </w:p>
    <w:p w:rsidR="006430F8" w:rsidRPr="003D0702" w:rsidRDefault="006430F8" w:rsidP="006430F8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(2)  การจัดพื้นที่ลานจอดรถ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(3)  การจัดการพื้นที่จำหน่ายตั๋วโดยสาร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(4)  การจัดการจราจร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(5)  การรักษาความปลอดภัย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(6)  การรักษาความสะอาด</w:t>
      </w:r>
    </w:p>
    <w:p w:rsidR="006430F8" w:rsidRPr="003D0702" w:rsidRDefault="006430F8" w:rsidP="006430F8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 xml:space="preserve">(7)  การจัดให้มีบริการต่างๆ และสิ่งอำนวยความสะดวกอย่างเพียงพอ เช่น ที่พักคอย ห้องน้ำ ตู้ </w:t>
      </w:r>
      <w:r w:rsidRPr="003D0702">
        <w:rPr>
          <w:rFonts w:ascii="TH SarabunIT๙" w:hAnsi="TH SarabunIT๙" w:cs="TH SarabunIT๙"/>
          <w:sz w:val="32"/>
          <w:szCs w:val="32"/>
        </w:rPr>
        <w:t xml:space="preserve">ATM 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และการติดตั้งป้ายโฆษณา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(8)  การดูแลบำรุงรักษาซ่อมแซมสถานีขนส่งผู้โดยสาร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(9)  การจัดการรายได้ – รายจ่ายของสถานีขนส่งผู้โดยสาร</w:t>
      </w:r>
    </w:p>
    <w:p w:rsidR="006430F8" w:rsidRDefault="006430F8" w:rsidP="006430F8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(10) การประชาสัมพันธ์ข้อมูลข่าวสารเส้นทางการเดินรถ และแก้ไขปัญหาต่าง ๆ ให้แก่ผู้ใช้บริการสถานีขนส่งผู้โดยสาร</w:t>
      </w:r>
    </w:p>
    <w:p w:rsidR="00C25092" w:rsidRPr="003D0702" w:rsidRDefault="00C25092" w:rsidP="006430F8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(11)  การจัดให้มีบริการอื่น ๆ เช่น การรับฝากของ รถรับจ้าง รถเข็นสัมภาระ 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(12)  การบันทึกรายงานสถิติรถเข้าใช้สถานีขนส่งผู้โดยสาร</w:t>
      </w:r>
    </w:p>
    <w:p w:rsidR="006430F8" w:rsidRPr="003D0702" w:rsidRDefault="006430F8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(13)  การดูแลและพัฒนาสถานีขนส่งผู้โดยสาร</w:t>
      </w:r>
    </w:p>
    <w:p w:rsidR="006430F8" w:rsidRPr="003D0702" w:rsidRDefault="006430F8" w:rsidP="00C25092">
      <w:pPr>
        <w:pStyle w:val="a6"/>
        <w:spacing w:after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(14) งานอื่นที่เกี่ยวข้องหรือตามที่ได้รับมอบหมาย</w:t>
      </w:r>
    </w:p>
    <w:p w:rsidR="006430F8" w:rsidRPr="003D0702" w:rsidRDefault="006430F8" w:rsidP="00C25092">
      <w:pPr>
        <w:pStyle w:val="a6"/>
        <w:spacing w:after="120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D8100C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D8100C">
        <w:rPr>
          <w:rFonts w:ascii="TH SarabunIT๙" w:hAnsi="TH SarabunIT๙" w:cs="TH SarabunIT๙"/>
          <w:b/>
          <w:bCs/>
          <w:sz w:val="32"/>
          <w:szCs w:val="32"/>
          <w:cs/>
        </w:rPr>
        <w:t>1.2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ฝ่ายบริหารงานทั่วไป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มีหัวหน้าฝ่ายบริหารงานทั่วไป (นักบริหารงานทั่วไป ระดับต้น)เป็นผู้บังคับบัญชาพนักงานเทศบาล ลูกจ้าง และพนักงานจ้าง มีหน้าที่เกี่ยวกับการส่</w:t>
      </w:r>
      <w:r>
        <w:rPr>
          <w:rFonts w:ascii="TH SarabunIT๙" w:hAnsi="TH SarabunIT๙" w:cs="TH SarabunIT๙"/>
          <w:sz w:val="32"/>
          <w:szCs w:val="32"/>
          <w:cs/>
        </w:rPr>
        <w:t xml:space="preserve">งเสริมและสนับสนุนทางด้านวิชาการ โดยการศึกษา ค้นคว้า วิเคราะห์ วิจัย กำหนดมาตรการและแผนการดำเนินงาน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พร้อมทั้ง  ควบคุมกำกับการปฏิบัติงานในหน้าที่ของงานต่าง ๆ ดังนี้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810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377037" w:rsidRPr="00D810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8100C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งานธุรการ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หน้าที่เกี่ยวกับ</w:t>
      </w:r>
    </w:p>
    <w:p w:rsidR="006430F8" w:rsidRPr="003D0702" w:rsidRDefault="006430F8" w:rsidP="006430F8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(1)  งานขอพระราชทานเครื่องรา</w:t>
      </w:r>
      <w:r>
        <w:rPr>
          <w:rFonts w:ascii="TH SarabunIT๙" w:hAnsi="TH SarabunIT๙" w:cs="TH SarabunIT๙"/>
          <w:sz w:val="32"/>
          <w:szCs w:val="32"/>
          <w:cs/>
        </w:rPr>
        <w:t xml:space="preserve">ชอิสริยาภรณ์ ของนายกเทศมนตรี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>รอ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D0702">
        <w:rPr>
          <w:rFonts w:ascii="TH SarabunIT๙" w:hAnsi="TH SarabunIT๙" w:cs="TH SarabunIT๙"/>
          <w:sz w:val="32"/>
          <w:szCs w:val="32"/>
          <w:cs/>
        </w:rPr>
        <w:t>นายกเทศมนตรี หรือคณะเทศมนตรี   สมาชิกสภาเทศบาลและพนักงานเทศบาล</w:t>
      </w:r>
    </w:p>
    <w:p w:rsidR="006430F8" w:rsidRDefault="006430F8" w:rsidP="00C25092">
      <w:pPr>
        <w:pStyle w:val="a6"/>
        <w:spacing w:after="120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(2)  งานสาธารณกุศลของเทศบาลและหน่วยงานต่างๆ ที่ขอความร่วมมือมางานตรวจสอบ แสดงรายการเกี่ยวกับเอกสารสำคัญของทางราชการ งานเบิกจ่ายงบประมาณประจำปีในสังกัด งานสวัสดิการของ</w:t>
      </w:r>
      <w:r w:rsidRPr="003D0702">
        <w:rPr>
          <w:rFonts w:ascii="TH SarabunIT๙" w:hAnsi="TH SarabunIT๙" w:cs="TH SarabunIT๙"/>
          <w:spacing w:val="-4"/>
          <w:sz w:val="32"/>
          <w:szCs w:val="32"/>
          <w:cs/>
        </w:rPr>
        <w:t>นายกเทศมนตรี  รองนายกเทศมนตรี</w:t>
      </w:r>
      <w:r w:rsidRPr="003D0702">
        <w:rPr>
          <w:rFonts w:ascii="TH SarabunIT๙" w:hAnsi="TH SarabunIT๙" w:cs="TH SarabunIT๙"/>
          <w:sz w:val="32"/>
          <w:szCs w:val="32"/>
          <w:cs/>
        </w:rPr>
        <w:t>หรือคณะเทศมนตรี   สมาชิกสภาเทศบาล  พนักงานเทศบาลและลูกจ้างของสำนักปลัดเทศบาล งานต้อนรับและเลี้ยงรับรองต่างๆ  งานอื่นที่เกี่ยวข้องหรือตามที่ได้รับมอบหมาย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3770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70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งานเลขานุการผู้บริหาร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6430F8" w:rsidRPr="003D0702" w:rsidRDefault="006430F8" w:rsidP="006430F8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(1)  งานประชุมคณะผู้บริหาร สมาชิกสภาเทศบาล หัวหน</w:t>
      </w:r>
      <w:r>
        <w:rPr>
          <w:rFonts w:ascii="TH SarabunIT๙" w:hAnsi="TH SarabunIT๙" w:cs="TH SarabunIT๙"/>
          <w:sz w:val="32"/>
          <w:szCs w:val="32"/>
          <w:cs/>
        </w:rPr>
        <w:t xml:space="preserve">้าส่วนการงาน ประจำสัปดาห์ </w:t>
      </w:r>
      <w:r w:rsidRPr="003D0702">
        <w:rPr>
          <w:rFonts w:ascii="TH SarabunIT๙" w:hAnsi="TH SarabunIT๙" w:cs="TH SarabunIT๙"/>
          <w:sz w:val="32"/>
          <w:szCs w:val="32"/>
          <w:cs/>
        </w:rPr>
        <w:t>ประจำเดือน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งานรับเรื่องราวร้องทุกข์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งานเกี่ยวกับการประชุมสภาเทศบาล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งานติดตามหนังสือขอความอนุเคราะห์ และร่วมบริจาคจา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3D0702">
        <w:rPr>
          <w:rFonts w:ascii="TH SarabunIT๙" w:hAnsi="TH SarabunIT๙" w:cs="TH SarabunIT๙"/>
          <w:sz w:val="32"/>
          <w:szCs w:val="32"/>
          <w:cs/>
        </w:rPr>
        <w:t>หน่วยงานต่าง ๆ</w:t>
      </w:r>
    </w:p>
    <w:p w:rsidR="006430F8" w:rsidRPr="003D0702" w:rsidRDefault="006430F8" w:rsidP="006430F8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5)  งานจัดทำหนังสือเชิญประชุม และรายงานการประชุมให้แล้วเสร็จภายในกำหนด</w:t>
      </w:r>
    </w:p>
    <w:p w:rsidR="006430F8" w:rsidRPr="003D0702" w:rsidRDefault="006430F8" w:rsidP="006430F8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6)  งานจัดเตรียมและให้บริการเรื่องสถานที่ วัสดุอุปกรณ์ การติดต่อประสานงาน และอำนวยความสะดวกในด้านต่าง ๆ </w:t>
      </w:r>
    </w:p>
    <w:p w:rsidR="006430F8" w:rsidRPr="003D0702" w:rsidRDefault="006430F8" w:rsidP="00C25092">
      <w:pPr>
        <w:pStyle w:val="a6"/>
        <w:spacing w:after="12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(7)  งานอื่นที่เกี่ยวข้องและที่ได้รับมอบหมาย</w:t>
      </w:r>
    </w:p>
    <w:p w:rsidR="006430F8" w:rsidRPr="003D0702" w:rsidRDefault="00377037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6430F8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6430F8"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="006430F8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ฝ่ายปกครอง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มีหัวหน้าฝ่ายปกครอง </w:t>
      </w:r>
      <w:r w:rsidR="006430F8" w:rsidRPr="003D0702">
        <w:rPr>
          <w:rFonts w:ascii="TH SarabunIT๙" w:hAnsi="TH SarabunIT๙" w:cs="TH SarabunIT๙"/>
          <w:sz w:val="32"/>
          <w:szCs w:val="32"/>
        </w:rPr>
        <w:t>(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นักบริหารงานทั่วไป ระดับต้น</w:t>
      </w:r>
      <w:r w:rsidR="006430F8"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6430F8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6430F8">
        <w:rPr>
          <w:rFonts w:ascii="TH SarabunIT๙" w:hAnsi="TH SarabunIT๙" w:cs="TH SarabunIT๙"/>
          <w:sz w:val="32"/>
          <w:szCs w:val="32"/>
          <w:cs/>
        </w:rPr>
        <w:t>เป็</w:t>
      </w:r>
      <w:r w:rsidR="006430F8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>ผู้บังคับบัญชาพนักงานเทศบาล ลูกจ้าง และพนักงานจ้าง โดยมีหน้าที่เกี่ยวกับการกำหนดนโยบาย การควบคุม กำกับดูแล และ</w:t>
      </w:r>
      <w:r w:rsidR="006430F8">
        <w:rPr>
          <w:rFonts w:ascii="TH SarabunIT๙" w:hAnsi="TH SarabunIT๙" w:cs="TH SarabunIT๙"/>
          <w:sz w:val="32"/>
          <w:szCs w:val="32"/>
          <w:cs/>
        </w:rPr>
        <w:t xml:space="preserve">อำนวยการการดำเนินงานของงานต่าง 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>ๆ ดังนี้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3770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770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งานทะเบียนราษฎร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(1)  งานบังคับการตามพระราชบัญญัติทะเบียนราษฎรพ.ศ. </w:t>
      </w:r>
      <w:r w:rsidRPr="003D0702">
        <w:rPr>
          <w:rFonts w:ascii="TH SarabunIT๙" w:hAnsi="TH SarabunIT๙" w:cs="TH SarabunIT๙"/>
          <w:sz w:val="32"/>
          <w:szCs w:val="32"/>
        </w:rPr>
        <w:t>2534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งานบั</w:t>
      </w:r>
      <w:r>
        <w:rPr>
          <w:rFonts w:ascii="TH SarabunIT๙" w:hAnsi="TH SarabunIT๙" w:cs="TH SarabunIT๙"/>
          <w:sz w:val="32"/>
          <w:szCs w:val="32"/>
          <w:cs/>
        </w:rPr>
        <w:t>งคับการตาม พระราชบัญญัติสัญชาติ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Pr="003D0702">
        <w:rPr>
          <w:rFonts w:ascii="TH SarabunIT๙" w:hAnsi="TH SarabunIT๙" w:cs="TH SarabunIT๙"/>
          <w:sz w:val="32"/>
          <w:szCs w:val="32"/>
        </w:rPr>
        <w:t>2508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งานปฏิบัติตามระเบียบสำนักทะเบียนกลางว่าด้วยการทะเบียนราษฎร</w:t>
      </w:r>
    </w:p>
    <w:p w:rsidR="006430F8" w:rsidRDefault="006430F8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งานอื่นที่เกี่ยวข้องหรือตามที่ได้รับมอบหมาย</w:t>
      </w:r>
    </w:p>
    <w:p w:rsidR="00C25092" w:rsidRPr="003D0702" w:rsidRDefault="00C25092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</w:t>
      </w:r>
      <w:r w:rsidR="003770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770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งานป้องกันและบรรเทาสาธารณภัย</w:t>
      </w:r>
      <w:r w:rsidR="00D810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การควบคุมและบังคับตาม พ.ร.บ.ป้องกันและระงับอัคคีภัย พ.ศ. 2542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งานตรวจอาคารสถานที่ที่อาจจะเกิดอัคคีภัยได้ง่าย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งานควบคุมและตรวจสถานที่ของนายตรวจอัคคีภัย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งานควบคุมกำจัดหรือทำลายสิ่งที่อาจเกิดอัคคีภัยในสถานที่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</w:rPr>
        <w:t>5</w:t>
      </w:r>
      <w:r w:rsidRPr="003D0702">
        <w:rPr>
          <w:rFonts w:ascii="TH SarabunIT๙" w:hAnsi="TH SarabunIT๙" w:cs="TH SarabunIT๙"/>
          <w:sz w:val="32"/>
          <w:szCs w:val="32"/>
          <w:cs/>
        </w:rPr>
        <w:t>)  งานทำแผนการตรวจระบบความปลอดภัยในสถานที่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</w:rPr>
        <w:t>6</w:t>
      </w:r>
      <w:r w:rsidRPr="003D0702">
        <w:rPr>
          <w:rFonts w:ascii="TH SarabunIT๙" w:hAnsi="TH SarabunIT๙" w:cs="TH SarabunIT๙"/>
          <w:sz w:val="32"/>
          <w:szCs w:val="32"/>
          <w:cs/>
        </w:rPr>
        <w:t>)  งานส่งเสริมการจัดให้มีระบบความปลอดภัยในสถานที่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</w:rPr>
        <w:t>7</w:t>
      </w:r>
      <w:r w:rsidRPr="003D0702">
        <w:rPr>
          <w:rFonts w:ascii="TH SarabunIT๙" w:hAnsi="TH SarabunIT๙" w:cs="TH SarabunIT๙"/>
          <w:sz w:val="32"/>
          <w:szCs w:val="32"/>
          <w:cs/>
        </w:rPr>
        <w:t>)  งานเผยแพร่และประชาสัมพันธ์ระบบความปลอดภัย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</w:rPr>
        <w:t>8</w:t>
      </w:r>
      <w:r w:rsidRPr="003D0702">
        <w:rPr>
          <w:rFonts w:ascii="TH SarabunIT๙" w:hAnsi="TH SarabunIT๙" w:cs="TH SarabunIT๙"/>
          <w:sz w:val="32"/>
          <w:szCs w:val="32"/>
          <w:cs/>
        </w:rPr>
        <w:t>)  งานตรวจสอบและรับรองระบบความปลอดภัยในสถานที่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(9) 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งานรักษาความปลอดภัยของสถานที่ราชการ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(10)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งานป้องกันและระงับอัคคีภัย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(11)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งานตรวจสอบ ควบคุมดูแลในการจัดเตรียมและอำนวยความสะดวกในการป้องกันบรรเทาและระงับสาธารณภัยต่างๆ 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82D56">
        <w:rPr>
          <w:rFonts w:ascii="TH SarabunIT๙" w:hAnsi="TH SarabunIT๙" w:cs="TH SarabunIT๙"/>
          <w:sz w:val="32"/>
          <w:szCs w:val="32"/>
        </w:rPr>
        <w:t xml:space="preserve">(12)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งานจัดทำแผนป้องกันและบรรเทาสาธารณภัย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82D56">
        <w:rPr>
          <w:rFonts w:ascii="TH SarabunIT๙" w:hAnsi="TH SarabunIT๙" w:cs="TH SarabunIT๙"/>
          <w:sz w:val="32"/>
          <w:szCs w:val="32"/>
        </w:rPr>
        <w:t xml:space="preserve">(13)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งานฝึกซ้อมและดำเนินการตามแผน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82D56">
        <w:rPr>
          <w:rFonts w:ascii="TH SarabunIT๙" w:hAnsi="TH SarabunIT๙" w:cs="TH SarabunIT๙"/>
          <w:sz w:val="32"/>
          <w:szCs w:val="32"/>
        </w:rPr>
        <w:t xml:space="preserve">(14)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งานเกี่ยวกับวิทยุสื่อสาร</w:t>
      </w:r>
    </w:p>
    <w:p w:rsidR="006430F8" w:rsidRPr="003D0702" w:rsidRDefault="006430F8" w:rsidP="006430F8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(15)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งานวิเคราะห์และพิจารณา ทำความเห็น สรุป รายงาน เสนอแนะรวมทั้งดำเนินการด้านกฎหมาย และระเบียบเกี่ยวกับการป้องกันและระงับอัคคีภัยธรรมชาติและสาธารณภัยอื่น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เช่น อุทกภัย 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วาต</w:t>
      </w:r>
      <w:proofErr w:type="spellEnd"/>
      <w:r w:rsidRPr="003D0702">
        <w:rPr>
          <w:rFonts w:ascii="TH SarabunIT๙" w:hAnsi="TH SarabunIT๙" w:cs="TH SarabunIT๙"/>
          <w:sz w:val="32"/>
          <w:szCs w:val="32"/>
          <w:cs/>
        </w:rPr>
        <w:t>ภัย</w:t>
      </w:r>
    </w:p>
    <w:p w:rsidR="006430F8" w:rsidRPr="003D0702" w:rsidRDefault="006430F8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(16)</w:t>
      </w:r>
      <w:r w:rsidR="00582D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 หรือตามที่ได้รับมอบหมาย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377037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งานรักษาความสงบ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6430F8" w:rsidRPr="003D0702" w:rsidRDefault="00582D56" w:rsidP="006430F8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(1)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การรักษาความสงบเรียบร้อยและความมั่นคง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การตรวจสอบและจัดระเบียบในตลาดสด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การตรวจสอบและจัดระเบียบหาบเร่ แผงลอย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การจัดทำทะเบียนผู้ค้าในตลาดสดและหาบเร่แผงลอย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582D56">
        <w:rPr>
          <w:rFonts w:ascii="TH SarabunIT๙" w:hAnsi="TH SarabunIT๙" w:cs="TH SarabunIT๙"/>
          <w:sz w:val="32"/>
          <w:szCs w:val="32"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</w:rPr>
        <w:t xml:space="preserve">- </w:t>
      </w:r>
      <w:r w:rsidRPr="003D0702">
        <w:rPr>
          <w:rFonts w:ascii="TH SarabunIT๙" w:hAnsi="TH SarabunIT๙" w:cs="TH SarabunIT๙"/>
          <w:sz w:val="32"/>
          <w:szCs w:val="32"/>
          <w:cs/>
        </w:rPr>
        <w:t>ตรวจสอบและจัดระเบียบสถานประกอบกิจการที่เป็นอันตรายต่อสุขภาพ</w:t>
      </w:r>
    </w:p>
    <w:p w:rsidR="006430F8" w:rsidRPr="003D0702" w:rsidRDefault="00582D56" w:rsidP="00582D56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(2)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การดำเนินงานตามกฎหมายว่าด้วยการรักษาความสะอาดและความเป็นระเบียบเรียบร้อยของบ้านเมือง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การรักษาความสะอาดในที่หรือสถานสาธารณะ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การดูแลและรักษาสนามหญ้าและต้นไม้ในถนนและสถานสาธารณะ</w:t>
      </w:r>
    </w:p>
    <w:p w:rsidR="006430F8" w:rsidRPr="003D0702" w:rsidRDefault="006430F8" w:rsidP="006430F8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- การรักษาความเป็นระเบียบเรียบร้อย</w:t>
      </w:r>
    </w:p>
    <w:p w:rsidR="006430F8" w:rsidRPr="003D0702" w:rsidRDefault="00377037" w:rsidP="00582D56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2D56">
        <w:rPr>
          <w:rFonts w:ascii="TH SarabunIT๙" w:hAnsi="TH SarabunIT๙" w:cs="TH SarabunIT๙"/>
          <w:sz w:val="32"/>
          <w:szCs w:val="32"/>
          <w:cs/>
        </w:rPr>
        <w:t>(3)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การชี้แจงประชาสัมพันธ์ต่อประชาชนและชุมชนในการดำเนินงานตามกฎหมายที่เกี่ยวข้อง</w:t>
      </w:r>
    </w:p>
    <w:p w:rsidR="001F5FFF" w:rsidRPr="003D0702" w:rsidRDefault="00377037" w:rsidP="00582D56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2D56">
        <w:rPr>
          <w:rFonts w:ascii="TH SarabunIT๙" w:hAnsi="TH SarabunIT๙" w:cs="TH SarabunIT๙"/>
          <w:sz w:val="32"/>
          <w:szCs w:val="32"/>
          <w:cs/>
        </w:rPr>
        <w:t>(4)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 xml:space="preserve"> การศึกษาและวิเคราะห์ข่าวเพื่อเสนอแนะ วางแผนหรือโครงการที่เกี่ยวข้องกับความ</w:t>
      </w:r>
      <w:r w:rsidR="006430F8">
        <w:rPr>
          <w:rFonts w:ascii="TH SarabunIT๙" w:hAnsi="TH SarabunIT๙" w:cs="TH SarabunIT๙"/>
          <w:sz w:val="32"/>
          <w:szCs w:val="32"/>
          <w:cs/>
        </w:rPr>
        <w:t>สง</w:t>
      </w:r>
      <w:r w:rsidR="006430F8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582D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30F8" w:rsidRPr="003D0702">
        <w:rPr>
          <w:rFonts w:ascii="TH SarabunIT๙" w:hAnsi="TH SarabunIT๙" w:cs="TH SarabunIT๙"/>
          <w:sz w:val="32"/>
          <w:szCs w:val="32"/>
          <w:cs/>
        </w:rPr>
        <w:t>เรียบร้อย</w:t>
      </w:r>
    </w:p>
    <w:p w:rsidR="005B21B4" w:rsidRDefault="004958F5" w:rsidP="00423CC4">
      <w:pPr>
        <w:pStyle w:val="a5"/>
        <w:spacing w:after="0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</w:t>
      </w:r>
      <w:r w:rsidR="00CB75F4">
        <w:rPr>
          <w:rFonts w:ascii="TH SarabunIT๙" w:hAnsi="TH SarabunIT๙" w:cs="TH SarabunIT๙" w:hint="cs"/>
          <w:sz w:val="32"/>
          <w:szCs w:val="32"/>
          <w:cs/>
        </w:rPr>
        <w:t>เพื่อขอรับข้อมูลข่าวสาร หรือคำแนะนำในการติดต่อกับเทศบาลเมืองเมืองพล ได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>้แก่ สำนักปลัดเทศบาล</w:t>
      </w:r>
      <w:r w:rsidR="00EA22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ที่ตั้ง </w:t>
      </w:r>
      <w:r w:rsidR="00EA2247">
        <w:rPr>
          <w:rFonts w:ascii="TH SarabunIT๙" w:hAnsi="TH SarabunIT๙" w:cs="TH SarabunIT๙" w:hint="cs"/>
          <w:sz w:val="32"/>
          <w:szCs w:val="32"/>
          <w:cs/>
        </w:rPr>
        <w:t xml:space="preserve">อาคารสำนักงานเทศบาลเมืองเมืองพลหลังใหม่ </w:t>
      </w:r>
      <w:r w:rsidR="00CB75F4">
        <w:rPr>
          <w:rFonts w:ascii="TH SarabunIT๙" w:hAnsi="TH SarabunIT๙" w:cs="TH SarabunIT๙" w:hint="cs"/>
          <w:sz w:val="32"/>
          <w:szCs w:val="32"/>
          <w:cs/>
        </w:rPr>
        <w:t xml:space="preserve">ชั้น 2 เบอร์โทรศัพท์ติดต่อ 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8100C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0 ๔341 </w:t>
      </w:r>
      <w:r w:rsidR="00CB75F4">
        <w:rPr>
          <w:rFonts w:ascii="TH SarabunIT๙" w:hAnsi="TH SarabunIT๙" w:cs="TH SarabunIT๙" w:hint="cs"/>
          <w:sz w:val="32"/>
          <w:szCs w:val="32"/>
          <w:cs/>
          <w:lang w:val="en-GB"/>
        </w:rPr>
        <w:t>4091</w:t>
      </w:r>
      <w:r w:rsidR="00CB75F4">
        <w:rPr>
          <w:rFonts w:ascii="TH SarabunIT๙" w:hAnsi="TH SarabunIT๙" w:cs="TH SarabunIT๙" w:hint="cs"/>
          <w:sz w:val="32"/>
          <w:szCs w:val="32"/>
          <w:cs/>
        </w:rPr>
        <w:t xml:space="preserve"> ต่อ 208 โทรสาร 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0 4341 </w:t>
      </w:r>
      <w:r w:rsidR="00CB75F4" w:rsidRPr="000F7E1E">
        <w:rPr>
          <w:rFonts w:ascii="TH SarabunIT๙" w:hAnsi="TH SarabunIT๙" w:cs="TH SarabunIT๙" w:hint="cs"/>
          <w:sz w:val="32"/>
          <w:szCs w:val="32"/>
          <w:cs/>
        </w:rPr>
        <w:t>4753</w:t>
      </w:r>
    </w:p>
    <w:p w:rsidR="00CB75F4" w:rsidRPr="003D0702" w:rsidRDefault="00CB75F4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กองคลัง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6B92">
        <w:rPr>
          <w:rFonts w:ascii="TH SarabunIT๙" w:hAnsi="TH SarabunIT๙" w:cs="TH SarabunIT๙" w:hint="cs"/>
          <w:sz w:val="32"/>
          <w:szCs w:val="32"/>
          <w:cs/>
        </w:rPr>
        <w:t xml:space="preserve">มีส่วนราชการภายใน จำนวน 3 ฝ่าย </w:t>
      </w:r>
      <w:r w:rsidR="009A097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06B92">
        <w:rPr>
          <w:rFonts w:ascii="TH SarabunIT๙" w:hAnsi="TH SarabunIT๙" w:cs="TH SarabunIT๙" w:hint="cs"/>
          <w:sz w:val="32"/>
          <w:szCs w:val="32"/>
          <w:cs/>
        </w:rPr>
        <w:t xml:space="preserve"> งาน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มีผู้อำนวยการกองคลัง  </w:t>
      </w:r>
      <w:r w:rsidR="00906B9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นักบริหารงานคลัง ระดับกลาง) เป็นผู้บังคับบัญชาพนักงาน</w:t>
      </w:r>
      <w:r>
        <w:rPr>
          <w:rFonts w:ascii="TH SarabunIT๙" w:hAnsi="TH SarabunIT๙" w:cs="TH SarabunIT๙"/>
          <w:sz w:val="32"/>
          <w:szCs w:val="32"/>
          <w:cs/>
        </w:rPr>
        <w:t>เทศบาลลูกจ้าง และพนักงานจ้าง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โดยมีหน้าที่ควา</w:t>
      </w:r>
      <w:r>
        <w:rPr>
          <w:rFonts w:ascii="TH SarabunIT๙" w:hAnsi="TH SarabunIT๙" w:cs="TH SarabunIT๙"/>
          <w:sz w:val="32"/>
          <w:szCs w:val="32"/>
          <w:cs/>
        </w:rPr>
        <w:t xml:space="preserve">มรับผิดชอบเกี่ยวกับงานการจ่าย การรับ การนำส่งเงิน การเก็บรักษาเงิน และเอกสารทางการเงิน </w:t>
      </w:r>
      <w:r w:rsidR="00906B9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การตรวจสอบใบสำคัญ ฎีกา งานเกี่ยวกับเงินเดือน ค่าจ้าง  ค่าตอบแทน เงินบำเหน็จ บำนาญ </w:t>
      </w:r>
      <w:r w:rsidR="00906B92">
        <w:rPr>
          <w:rFonts w:ascii="TH SarabunIT๙" w:hAnsi="TH SarabunIT๙" w:cs="TH SarabunIT๙"/>
          <w:sz w:val="32"/>
          <w:szCs w:val="32"/>
          <w:cs/>
        </w:rPr>
        <w:t>เงินอื่น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="00906B9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งานเกี่ยวกับ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การจัดทำงบประมาณฐานะทางการเงิน </w:t>
      </w:r>
      <w:r w:rsidR="00D8100C">
        <w:rPr>
          <w:rFonts w:ascii="TH SarabunIT๙" w:hAnsi="TH SarabunIT๙" w:cs="TH SarabunIT๙"/>
          <w:sz w:val="32"/>
          <w:szCs w:val="32"/>
          <w:cs/>
        </w:rPr>
        <w:t xml:space="preserve">การจัดสรรเงินต่าง ๆ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การจัดทำบัญชีทุกประเภท ทะเบียนคุมเงินรายได้และรายจ่ายต่าง ๆ การควบคุมการเบิกจ่าย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งานทำงบทดลองประจำเดือน ประจำปี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งานเกี่ยวกับการพัสดุเทศบาลและงานอื่น ๆ 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เกี่ยวข้องและที่ได้รับมอบหมาย </w:t>
      </w:r>
      <w:r w:rsidRPr="003D0702">
        <w:rPr>
          <w:rFonts w:ascii="TH SarabunIT๙" w:hAnsi="TH SarabunIT๙" w:cs="TH SarabunIT๙"/>
          <w:sz w:val="32"/>
          <w:szCs w:val="32"/>
          <w:cs/>
        </w:rPr>
        <w:t>ประกอบด้วยส่วนราชการภายในดังนี้</w:t>
      </w:r>
    </w:p>
    <w:p w:rsidR="00CB75F4" w:rsidRPr="003D0702" w:rsidRDefault="00CB75F4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2.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>2.1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ฝ่ายบริหารงานคลัง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มีหัวหน้าฝ่ายบริหารงานคลัง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นักบริหารงานคลัง ระดับต้น</w:t>
      </w:r>
      <w:r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เป็นบังคับบัญชาพนักงานเทศบาล ลูกจ้าง และพนักงานจ้าง มีหน้าที่เกี่ยวกับการส่ง</w:t>
      </w:r>
      <w:r>
        <w:rPr>
          <w:rFonts w:ascii="TH SarabunIT๙" w:hAnsi="TH SarabunIT๙" w:cs="TH SarabunIT๙"/>
          <w:sz w:val="32"/>
          <w:szCs w:val="32"/>
          <w:cs/>
        </w:rPr>
        <w:t xml:space="preserve">เสริมและสนับสนุนทางด้านวิชาการ โดยการศึกษา ค้นคว้า วิเคราะห์ วิจัย กำหนดมาตรการและแผนการดำเนินงาน พร้อมทั้ง </w:t>
      </w:r>
      <w:r w:rsidRPr="003D0702">
        <w:rPr>
          <w:rFonts w:ascii="TH SarabunIT๙" w:hAnsi="TH SarabunIT๙" w:cs="TH SarabunIT๙"/>
          <w:sz w:val="32"/>
          <w:szCs w:val="32"/>
          <w:cs/>
        </w:rPr>
        <w:t>ควบคุมกำกับการปฏิบัติงานในหน้าที่ของงานต่าง ๆ ดังนี้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งานการพัสดุและทรัพย์สิน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CB75F4" w:rsidRPr="003D0702" w:rsidRDefault="00CB75F4" w:rsidP="00CB75F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(1)  งานการซื้อและการจ้าง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งานการซ่อมและบำรุงรักษา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งานการจัดทำทะเบียนพัสดุ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งานการตรวจสอบการรับจ่ายพัสดุและเก็บรักษาพัสดุ</w:t>
      </w:r>
    </w:p>
    <w:p w:rsidR="00CB75F4" w:rsidRPr="003D0702" w:rsidRDefault="00CB75F4" w:rsidP="00CB75F4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(5)  งานการเก็บรักษาและการเบิกจ่ายวัสดุ  ครุภัณฑ์ 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(6)  งานจัดทำบัญชีวัสดุ </w:t>
      </w:r>
      <w:r w:rsidRPr="003D0702">
        <w:rPr>
          <w:rFonts w:ascii="TH SarabunIT๙" w:hAnsi="TH SarabunIT๙" w:cs="TH SarabunIT๙"/>
          <w:sz w:val="32"/>
          <w:szCs w:val="32"/>
        </w:rPr>
        <w:t xml:space="preserve">–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ครุภัณฑ์                                     </w:t>
      </w:r>
    </w:p>
    <w:p w:rsidR="00CB75F4" w:rsidRPr="003D0702" w:rsidRDefault="00CB75F4" w:rsidP="00CB75F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(7)  งานการจัดทำประกาศประกวดราคา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งานการตรวจสอบพัสดุประจำปี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งานการหาข้อเท็จจริงกรณีพัสดุชำรุดเสื่อมสภาพ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งานการจำหน่ายพัสดุ/การลงจ่ายออกจากบัญชี</w:t>
      </w:r>
    </w:p>
    <w:p w:rsidR="00CB75F4" w:rsidRPr="003D0702" w:rsidRDefault="00CB75F4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(11) งานอื่นที่เกี่ยวข้องหรือที่ได้รับมอบหมาย    </w:t>
      </w:r>
    </w:p>
    <w:p w:rsidR="00CB75F4" w:rsidRPr="003D0702" w:rsidRDefault="00CB75F4" w:rsidP="00CB75F4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งานการเงินและบัญชี</w:t>
      </w:r>
      <w:r w:rsidR="00D810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งานตรวจสอบการเบิกจ่ายทุกประเภท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งานจัดทำเช็คและจัดเก็บเอกสารการจ่ายเงิน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งานการจ่ายเงินและตรวจสอบหลักฐานใบสำคัญคู่จ่าย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งานจัดทำบัญชีและทะเบียนที่เกี่ยวข้องทุกประเภท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(5)  งานจัดทำรายงานประจำวัน ประจำเดือน ประจำปี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และรายงานอื่น ๆ </w:t>
      </w:r>
    </w:p>
    <w:p w:rsidR="00CB75F4" w:rsidRPr="003D0702" w:rsidRDefault="00CB75F4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งานอื่นที่เกี่ยวข้องหรือที่ได้รับมอบหมาย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3.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งานสถิติการคลัง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CB75F4" w:rsidRPr="003D0702" w:rsidRDefault="00CB75F4" w:rsidP="00CB75F4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งานจัดทำสถิติ การรับและจ่ายตามเทศบัญญัติงบประมาณและเงินนอกงบประมาณ</w:t>
      </w:r>
    </w:p>
    <w:p w:rsidR="00CB75F4" w:rsidRPr="003D0702" w:rsidRDefault="00CB75F4" w:rsidP="00CB75F4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งานจัดทำสถิติรายได้จากภาษีอากร  ค่าธรรมเนียมใบอนุญาต สถิติเกี่ยวกับ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เงินสะสม เงินอุดหนุน</w:t>
      </w:r>
    </w:p>
    <w:p w:rsidR="00CB75F4" w:rsidRPr="003D0702" w:rsidRDefault="00CB75F4" w:rsidP="00CB75F4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(3)  งานจัดทำสถิติ เงินยืมทดรองจ่าย การจัดซื้อจัดจ้าง เงินมัดจำประกันซอง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เงินประกันสัญญา 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งานจัดทำรายงานสถานการณ์การคลัง</w:t>
      </w:r>
    </w:p>
    <w:p w:rsidR="00CB75F4" w:rsidRDefault="00CB75F4" w:rsidP="00CB75F4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งานตรวจสอบเงินภาษีจัดสรร และเงินประเภทต่าง ๆ ผ่านระบบออนไลน์จากหน่วยงานรัฐ</w:t>
      </w:r>
    </w:p>
    <w:p w:rsidR="00CB75F4" w:rsidRPr="003D0702" w:rsidRDefault="00CB75F4" w:rsidP="00CB75F4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(6)  งานจัดทำและรายงานสถิติการคลังประจำปี การให้บริการข้อมูลทางด้านสถิติการคลัง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การตรวจสอบงบประมาณขอโอนและขอเปลี่ยนแปลงรายการงบประมาณ</w:t>
      </w:r>
    </w:p>
    <w:p w:rsidR="00CB75F4" w:rsidRPr="003D0702" w:rsidRDefault="00CB75F4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งานอื่นที่เกี่ยวข้องหรือที่ได้รับมอบหมาย</w:t>
      </w:r>
    </w:p>
    <w:p w:rsidR="00CB75F4" w:rsidRPr="003D0702" w:rsidRDefault="00CB75F4" w:rsidP="00C25092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41C9B">
        <w:rPr>
          <w:rFonts w:ascii="TH SarabunIT๙" w:hAnsi="TH SarabunIT๙" w:cs="TH SarabunIT๙"/>
          <w:b/>
          <w:bCs/>
          <w:sz w:val="32"/>
          <w:szCs w:val="32"/>
        </w:rPr>
        <w:t xml:space="preserve"> 2.2.2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ฝ่ายพัฒนารายได้</w:t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มีหัวหน้าฝ่ายพัฒนารายได้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นักบริหารงานคลัง ระดับต้น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A41C9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</w:t>
      </w:r>
      <w:r w:rsidR="00A41C9B">
        <w:rPr>
          <w:rFonts w:ascii="TH SarabunIT๙" w:hAnsi="TH SarabunIT๙" w:cs="TH SarabunIT๙"/>
          <w:sz w:val="32"/>
          <w:szCs w:val="32"/>
          <w:cs/>
        </w:rPr>
        <w:t>านเทศบาล ลูกจ้าง และพนักงานจ้าง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มีหน้าที่เกี่ยวกับการส่ง</w:t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เสริมและสนับสนุนทางด้านวิชาการ โดยการศึกษา </w:t>
      </w:r>
      <w:r w:rsidRPr="003D0702">
        <w:rPr>
          <w:rFonts w:ascii="TH SarabunIT๙" w:hAnsi="TH SarabunIT๙" w:cs="TH SarabunIT๙"/>
          <w:sz w:val="32"/>
          <w:szCs w:val="32"/>
          <w:cs/>
        </w:rPr>
        <w:t>ค้นคว้า</w:t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 วิเคราะห์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วิ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จัย </w:t>
      </w:r>
      <w:r w:rsidR="00A41C9B">
        <w:rPr>
          <w:rFonts w:ascii="TH SarabunIT๙" w:hAnsi="TH SarabunIT๙" w:cs="TH SarabunIT๙"/>
          <w:sz w:val="32"/>
          <w:szCs w:val="32"/>
          <w:cs/>
        </w:rPr>
        <w:t>กำหนดมาตรการและแผนการดำเนินงาน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พร้อมทั้งควบคุมกำกับการปฏิบัติงานในหน้าที่ของงานต่าง ๆ ดังนี้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41C9B">
        <w:rPr>
          <w:rFonts w:ascii="TH SarabunIT๙" w:hAnsi="TH SarabunIT๙" w:cs="TH SarabunIT๙"/>
          <w:b/>
          <w:bCs/>
          <w:sz w:val="32"/>
          <w:szCs w:val="32"/>
        </w:rPr>
        <w:t xml:space="preserve">       1. </w:t>
      </w:r>
      <w:proofErr w:type="gramStart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งานผลประโยชน์และกิจการพาณิชย์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  <w:proofErr w:type="gramEnd"/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จัดหาประโยชน์ในทรัพย์สินของเทศบาลทั้งหมด</w:t>
      </w:r>
    </w:p>
    <w:p w:rsidR="00CB75F4" w:rsidRPr="003D0702" w:rsidRDefault="00CB75F4" w:rsidP="00A41C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จัดหาประโยชน์ในทรัพย์สินของ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กรมธนา</w:t>
      </w:r>
      <w:proofErr w:type="spellEnd"/>
      <w:r w:rsidRPr="003D0702">
        <w:rPr>
          <w:rFonts w:ascii="TH SarabunIT๙" w:hAnsi="TH SarabunIT๙" w:cs="TH SarabunIT๙"/>
          <w:sz w:val="32"/>
          <w:szCs w:val="32"/>
          <w:cs/>
        </w:rPr>
        <w:t>รักษ์  ที่เทศบาลเช่าแล้วนำมาจัดประโยชน์โดยให้ประชาชนทั่วไปเช่าช่วง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เก็บเงินค่าเช่าพื้นที่ที่จัดประโยชน์ทั้งหมด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จัดทำสัญญาเช่าทุกพื้นที่ที่จัดประโยชน์</w:t>
      </w:r>
    </w:p>
    <w:p w:rsidR="00CB75F4" w:rsidRPr="003D0702" w:rsidRDefault="00CB75F4" w:rsidP="00A41C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จัดทำการจดทะเบียนสิทธิและนิติกรรมต่อสำนักงานที่ดินจังหวัดขอนแก่น  กรณีที่ต้องจดทะเบียนตามกฎหมาย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โต้ตอบหนังสือราชการที่เกี่ยวข้องกับการจัดหาประโยชน์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เร่งรัดการชำระค่าเช่ากรณีที่มีการค้างชำระ</w:t>
      </w:r>
    </w:p>
    <w:p w:rsidR="00CB75F4" w:rsidRPr="003D0702" w:rsidRDefault="00CB75F4" w:rsidP="00C25092">
      <w:pPr>
        <w:pStyle w:val="a6"/>
        <w:spacing w:after="120"/>
        <w:rPr>
          <w:rFonts w:ascii="TH SarabunIT๙" w:hAnsi="TH SarabunIT๙" w:cs="TH SarabunIT๙" w:hint="cs"/>
          <w:sz w:val="32"/>
          <w:szCs w:val="32"/>
          <w:cs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ปฏิบัติงานอื่นตามที่ผู้บังคับบัญชาสั่งการหรือได้รับมอบหมาย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41C9B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A41C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งานแผนที่ภาษีและทะเบียนทรัพย์สิน</w:t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งานคัดลอกข้อมูลที่ดิน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งานปรับปรุงข้อมูลแผนที่ภาษีโรงเรือนและที่ดิน  ภาษีบำรุงท้องที่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งานปรับข้อมูลในทะเบียนทรัพย์สินและเอกสารที่เกี่ยวข้อง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งานสำรวจและตรวจสอบข้อมูลภาคสนาม</w:t>
      </w:r>
    </w:p>
    <w:p w:rsidR="00CB75F4" w:rsidRPr="003D0702" w:rsidRDefault="00CB75F4" w:rsidP="00A41C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งานตรวจสอบรหัสประจำแปลงที่ดิน รหัสชื่อเจ้าของทรัพย์สินและรหัสชื่อผู้ชำระภาษี</w:t>
      </w:r>
    </w:p>
    <w:p w:rsidR="00CB75F4" w:rsidRPr="003D0702" w:rsidRDefault="00CB75F4" w:rsidP="00A41C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งานการจัดทำรายงานเสนองานแผนที่ภาษี   และงานทะเบียนทรัพย์สินประจำเดือน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(7) </w:t>
      </w:r>
      <w:r w:rsidR="00A41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งานจ</w:t>
      </w:r>
      <w:r w:rsidR="00A41C9B">
        <w:rPr>
          <w:rFonts w:ascii="TH SarabunIT๙" w:hAnsi="TH SarabunIT๙" w:cs="TH SarabunIT๙"/>
          <w:sz w:val="32"/>
          <w:szCs w:val="32"/>
          <w:cs/>
        </w:rPr>
        <w:t>ัดเก็บและบำรุงรักษาแผนที่ภาษี ทะเบียน</w:t>
      </w:r>
      <w:r w:rsidR="00A41C9B" w:rsidRPr="00A41C9B">
        <w:rPr>
          <w:rFonts w:ascii="TH SarabunIT๙" w:hAnsi="TH SarabunIT๙" w:cs="TH SarabunIT๙"/>
          <w:spacing w:val="-20"/>
          <w:sz w:val="32"/>
          <w:szCs w:val="32"/>
          <w:cs/>
        </w:rPr>
        <w:t>ทรัพย์สินและ</w:t>
      </w:r>
      <w:r w:rsidR="00A41C9B">
        <w:rPr>
          <w:rFonts w:ascii="TH SarabunIT๙" w:hAnsi="TH SarabunIT๙" w:cs="TH SarabunIT๙"/>
          <w:sz w:val="32"/>
          <w:szCs w:val="32"/>
          <w:cs/>
        </w:rPr>
        <w:t>เอกสาร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1C9B">
        <w:rPr>
          <w:rFonts w:ascii="TH SarabunIT๙" w:hAnsi="TH SarabunIT๙" w:cs="TH SarabunIT๙"/>
          <w:spacing w:val="-20"/>
          <w:sz w:val="32"/>
          <w:szCs w:val="32"/>
          <w:cs/>
        </w:rPr>
        <w:t>ข้อมูล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ต่าง ๆ </w:t>
      </w:r>
    </w:p>
    <w:p w:rsidR="00CB75F4" w:rsidRPr="003D0702" w:rsidRDefault="00CB75F4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C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งานอื่นที่เกี่ยวข้องหรือตามที่ได้รับมอบหมาย</w:t>
      </w:r>
    </w:p>
    <w:p w:rsidR="00CB75F4" w:rsidRPr="003D0702" w:rsidRDefault="00CB75F4" w:rsidP="00C2509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b/>
          <w:bCs/>
          <w:sz w:val="32"/>
          <w:szCs w:val="32"/>
        </w:rPr>
        <w:tab/>
        <w:t>2.2.3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ฝ่ายบริหารงานทั่วไป</w:t>
      </w:r>
      <w:r w:rsidR="00D810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มีหัวหน้าฝ่ายบริหารงานทั่</w:t>
      </w:r>
      <w:r w:rsidR="00A41C9B">
        <w:rPr>
          <w:rFonts w:ascii="TH SarabunIT๙" w:hAnsi="TH SarabunIT๙" w:cs="TH SarabunIT๙"/>
          <w:sz w:val="32"/>
          <w:szCs w:val="32"/>
          <w:cs/>
        </w:rPr>
        <w:t>วไป (นักบริหารงานทั่วไประดับต้น</w:t>
      </w:r>
      <w:proofErr w:type="gramStart"/>
      <w:r w:rsidR="00D8100C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</w:t>
      </w:r>
      <w:proofErr w:type="gramEnd"/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บัญชาพนักงานเทศบาล ลูกจ้าง และพนักงานจ้าง มีหน้าที่เกี่ยวกับการส่งเสริมและสนับส</w:t>
      </w:r>
      <w:r w:rsidR="00A41C9B">
        <w:rPr>
          <w:rFonts w:ascii="TH SarabunIT๙" w:hAnsi="TH SarabunIT๙" w:cs="TH SarabunIT๙"/>
          <w:sz w:val="32"/>
          <w:szCs w:val="32"/>
          <w:cs/>
        </w:rPr>
        <w:t xml:space="preserve">นุนทางด้านวิชาการ โดยการศึกษา </w:t>
      </w:r>
      <w:r w:rsidR="00D16D7B">
        <w:rPr>
          <w:rFonts w:ascii="TH SarabunIT๙" w:hAnsi="TH SarabunIT๙" w:cs="TH SarabunIT๙"/>
          <w:sz w:val="32"/>
          <w:szCs w:val="32"/>
          <w:cs/>
        </w:rPr>
        <w:t>ค้นคว้า วิเคราะห์ วิจัย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กำหนดมาตรการและแผน</w:t>
      </w:r>
      <w:r w:rsidR="00D16D7B">
        <w:rPr>
          <w:rFonts w:ascii="TH SarabunIT๙" w:hAnsi="TH SarabunIT๙" w:cs="TH SarabunIT๙"/>
          <w:sz w:val="32"/>
          <w:szCs w:val="32"/>
          <w:cs/>
        </w:rPr>
        <w:t>การดำเนินงาน</w:t>
      </w:r>
      <w:r w:rsidR="00D16D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พร้อมทั้ง  ควบคุมกำกับการปฏิบัติงานในหน้าที่ของงานต่าง ๆ ดังนี้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A41C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(1) 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งานโต้ตอบหนังสือราชการของกองคลัง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(2) 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งานลงรับ </w:t>
      </w:r>
      <w:r w:rsidRPr="003D0702">
        <w:rPr>
          <w:rFonts w:ascii="TH SarabunIT๙" w:hAnsi="TH SarabunIT๙" w:cs="TH SarabunIT๙"/>
          <w:sz w:val="32"/>
          <w:szCs w:val="32"/>
        </w:rPr>
        <w:t xml:space="preserve">– </w:t>
      </w:r>
      <w:r w:rsidRPr="003D0702">
        <w:rPr>
          <w:rFonts w:ascii="TH SarabunIT๙" w:hAnsi="TH SarabunIT๙" w:cs="TH SarabunIT๙"/>
          <w:sz w:val="32"/>
          <w:szCs w:val="32"/>
          <w:cs/>
        </w:rPr>
        <w:t>ส่งหนังสือราชการของกองคลัง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(3) 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งานควบคุมเก็บรักษาเอกสารและหนังสือราชการ</w:t>
      </w:r>
      <w:r w:rsidRPr="003D0702">
        <w:rPr>
          <w:rFonts w:ascii="TH SarabunIT๙" w:hAnsi="TH SarabunIT๙" w:cs="TH SarabunIT๙"/>
          <w:sz w:val="32"/>
          <w:szCs w:val="32"/>
        </w:rPr>
        <w:tab/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(4) 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งานควบคุมดูแลการเงินและบัญชีของกองคลัง</w:t>
      </w:r>
    </w:p>
    <w:p w:rsidR="00CB75F4" w:rsidRPr="003D0702" w:rsidRDefault="00CB75F4" w:rsidP="00CB75F4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A41C9B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(5) 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งานจัดซื้อ </w:t>
      </w:r>
      <w:r w:rsidRPr="003D0702">
        <w:rPr>
          <w:rFonts w:ascii="TH SarabunIT๙" w:hAnsi="TH SarabunIT๙" w:cs="TH SarabunIT๙"/>
          <w:sz w:val="32"/>
          <w:szCs w:val="32"/>
        </w:rPr>
        <w:t xml:space="preserve">– </w:t>
      </w:r>
      <w:r w:rsidRPr="003D0702">
        <w:rPr>
          <w:rFonts w:ascii="TH SarabunIT๙" w:hAnsi="TH SarabunIT๙" w:cs="TH SarabunIT๙"/>
          <w:sz w:val="32"/>
          <w:szCs w:val="32"/>
          <w:cs/>
        </w:rPr>
        <w:t>จัดจ้างพัสดุของกองคลัง</w:t>
      </w:r>
    </w:p>
    <w:p w:rsidR="00CB75F4" w:rsidRDefault="00A41C9B" w:rsidP="00CB75F4">
      <w:pPr>
        <w:pStyle w:val="a5"/>
        <w:spacing w:after="0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B75F4" w:rsidRPr="003D0702">
        <w:rPr>
          <w:rFonts w:ascii="TH SarabunIT๙" w:hAnsi="TH SarabunIT๙" w:cs="TH SarabunIT๙"/>
          <w:sz w:val="32"/>
          <w:szCs w:val="32"/>
        </w:rPr>
        <w:t xml:space="preserve">(6)  </w:t>
      </w:r>
      <w:r w:rsidR="00CB75F4"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งานอื่นที่เกี่ยวข้องหรือที่ได้รับมอบหมาย</w:t>
      </w:r>
    </w:p>
    <w:p w:rsidR="00EA2247" w:rsidRDefault="00EA2247" w:rsidP="00C25092">
      <w:pPr>
        <w:pStyle w:val="a5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สถานที่ติดต่อเพื่อขอรับข้อมูลข่าวสาร หรือคำแนะนำในการติดต่อกับ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เทศบาลเมืองเมืองพล ได้แก่ กองคลัง อาคารสำนักงานเทศบาลเมืองเมืองพล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หลังใหม่ ชั้น 1 เบอร์โทรศัพท์ติดต่อ </w:t>
      </w:r>
      <w:r w:rsidR="00D8100C">
        <w:rPr>
          <w:rFonts w:ascii="TH SarabunIT๙" w:hAnsi="TH SarabunIT๙" w:cs="TH SarabunIT๙" w:hint="cs"/>
          <w:sz w:val="32"/>
          <w:szCs w:val="32"/>
          <w:cs/>
          <w:lang w:val="en-GB"/>
        </w:rPr>
        <w:t>0 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D8100C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4091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ต่อ 102 โทรสาร 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Pr="000F7E1E">
        <w:rPr>
          <w:rFonts w:ascii="TH SarabunIT๙" w:hAnsi="TH SarabunIT๙" w:cs="TH SarabunIT๙" w:hint="cs"/>
          <w:sz w:val="32"/>
          <w:szCs w:val="32"/>
          <w:cs/>
        </w:rPr>
        <w:t>4341</w:t>
      </w:r>
      <w:r w:rsidR="00D810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E1E">
        <w:rPr>
          <w:rFonts w:ascii="TH SarabunIT๙" w:hAnsi="TH SarabunIT๙" w:cs="TH SarabunIT๙" w:hint="cs"/>
          <w:sz w:val="32"/>
          <w:szCs w:val="32"/>
          <w:cs/>
        </w:rPr>
        <w:t>4753</w:t>
      </w:r>
    </w:p>
    <w:p w:rsidR="00EA2247" w:rsidRPr="003D0702" w:rsidRDefault="00906B92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EA224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EA2247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กองช่าง</w:t>
      </w:r>
      <w:r w:rsidR="00DF2A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มีส่วนราชการภายใน จำนวน 2 ฝ่าย 3 งาน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มีผู้อำนวยการกองช่าง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>(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นักบริหารงานช่าง ระดับกลาง</w:t>
      </w:r>
      <w:r w:rsidR="00EA2247" w:rsidRPr="003D0702">
        <w:rPr>
          <w:rFonts w:ascii="TH SarabunIT๙" w:hAnsi="TH SarabunIT๙" w:cs="TH SarabunIT๙"/>
          <w:sz w:val="32"/>
          <w:szCs w:val="32"/>
        </w:rPr>
        <w:t xml:space="preserve">) 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เป็นผู้บังคับบัญชาพนักงานเทศบ</w:t>
      </w:r>
      <w:r>
        <w:rPr>
          <w:rFonts w:ascii="TH SarabunIT๙" w:hAnsi="TH SarabunIT๙" w:cs="TH SarabunIT๙"/>
          <w:sz w:val="32"/>
          <w:szCs w:val="32"/>
          <w:cs/>
        </w:rPr>
        <w:t xml:space="preserve">าล ลูกจ้างประจำ และพนักงานจ้าง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โดยมีหน้าที</w:t>
      </w:r>
      <w:r>
        <w:rPr>
          <w:rFonts w:ascii="TH SarabunIT๙" w:hAnsi="TH SarabunIT๙" w:cs="TH SarabunIT๙"/>
          <w:sz w:val="32"/>
          <w:szCs w:val="32"/>
          <w:cs/>
        </w:rPr>
        <w:t>่ความรับผิดชอบเกี่ยวกับการสำรวจ</w:t>
      </w:r>
      <w:r w:rsidR="00DF2ABB">
        <w:rPr>
          <w:rFonts w:ascii="TH SarabunIT๙" w:hAnsi="TH SarabunIT๙" w:cs="TH SarabunIT๙"/>
          <w:sz w:val="32"/>
          <w:szCs w:val="32"/>
          <w:cs/>
        </w:rPr>
        <w:t xml:space="preserve"> ออกแบบ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การจัดทำข้อมูลทางด้านวิศวกรรม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การจัดเก็บและทดสอบคุณภ</w:t>
      </w:r>
      <w:r>
        <w:rPr>
          <w:rFonts w:ascii="TH SarabunIT๙" w:hAnsi="TH SarabunIT๙" w:cs="TH SarabunIT๙"/>
          <w:sz w:val="32"/>
          <w:szCs w:val="32"/>
          <w:cs/>
        </w:rPr>
        <w:t>าพวัสดุ งานออกแบบและเขียนแบบ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การตรวจสอบการก่อสร้าง งานก</w:t>
      </w:r>
      <w:r>
        <w:rPr>
          <w:rFonts w:ascii="TH SarabunIT๙" w:hAnsi="TH SarabunIT๙" w:cs="TH SarabunIT๙"/>
          <w:sz w:val="32"/>
          <w:szCs w:val="32"/>
          <w:cs/>
        </w:rPr>
        <w:t xml:space="preserve">ารควบคุมอาคารตามระเบียบกฎหมาย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งานแผนการปฏิบัติงานการก่</w:t>
      </w:r>
      <w:r>
        <w:rPr>
          <w:rFonts w:ascii="TH SarabunIT๙" w:hAnsi="TH SarabunIT๙" w:cs="TH SarabunIT๙"/>
          <w:sz w:val="32"/>
          <w:szCs w:val="32"/>
          <w:cs/>
        </w:rPr>
        <w:t>อสร้างและซ่อมบำรุง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ควบคุมการก่อสร้างและซ่อมบำรุง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งานแผนงานด้านวิศวกรรมเครื่องจักรกล การรวบรวมประวัติติดตาม คว</w:t>
      </w:r>
      <w:r>
        <w:rPr>
          <w:rFonts w:ascii="TH SarabunIT๙" w:hAnsi="TH SarabunIT๙" w:cs="TH SarabunIT๙"/>
          <w:sz w:val="32"/>
          <w:szCs w:val="32"/>
          <w:cs/>
        </w:rPr>
        <w:t xml:space="preserve">บคุมการปฏิบัติงานเครื่องจักรกล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การควบคุม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การบำรุ</w:t>
      </w:r>
      <w:r>
        <w:rPr>
          <w:rFonts w:ascii="TH SarabunIT๙" w:hAnsi="TH SarabunIT๙" w:cs="TH SarabunIT๙"/>
          <w:sz w:val="32"/>
          <w:szCs w:val="32"/>
          <w:cs/>
        </w:rPr>
        <w:t>งรักษาเครื่องจักรกลและยานพาหนะ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งานเกี่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ยวกับแผนงาน ควบคุม เก็บรักษา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การเบิกจ่ายวัสดุ</w:t>
      </w:r>
      <w:r>
        <w:rPr>
          <w:rFonts w:ascii="TH SarabunIT๙" w:hAnsi="TH SarabunIT๙" w:cs="TH SarabunIT๙"/>
          <w:sz w:val="32"/>
          <w:szCs w:val="32"/>
          <w:cs/>
        </w:rPr>
        <w:t xml:space="preserve"> อุปกรณ์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อะไหล่น้ำมันเชื้อเพลิง รวมทั้งการจัดการส</w:t>
      </w:r>
      <w:r>
        <w:rPr>
          <w:rFonts w:ascii="TH SarabunIT๙" w:hAnsi="TH SarabunIT๙" w:cs="TH SarabunIT๙"/>
          <w:sz w:val="32"/>
          <w:szCs w:val="32"/>
          <w:cs/>
        </w:rPr>
        <w:t>ิ่งแวดล้อม  ด้านวัสดุที่ใช้แล้ว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247" w:rsidRPr="003D0702">
        <w:rPr>
          <w:rFonts w:ascii="TH SarabunIT๙" w:hAnsi="TH SarabunIT๙" w:cs="TH SarabunIT๙"/>
          <w:sz w:val="32"/>
          <w:szCs w:val="32"/>
        </w:rPr>
        <w:t>(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ขยะ</w:t>
      </w:r>
      <w:r w:rsidR="00EA2247"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การจัดการคุณภาพน้ำ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การควบคุมออกแบบและก่อสร้างอาคารโรงงานที่มีผลกระทบต่อสิ่งแวดล้อม 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การควบคุมด</w:t>
      </w:r>
      <w:r>
        <w:rPr>
          <w:rFonts w:ascii="TH SarabunIT๙" w:hAnsi="TH SarabunIT๙" w:cs="TH SarabunIT๙"/>
          <w:sz w:val="32"/>
          <w:szCs w:val="32"/>
          <w:cs/>
        </w:rPr>
        <w:t>ูแลรักษาตรวจสอบระบบ</w:t>
      </w:r>
      <w:r w:rsidR="00DF2ABB">
        <w:rPr>
          <w:rFonts w:ascii="TH SarabunIT๙" w:hAnsi="TH SarabunIT๙" w:cs="TH SarabunIT๙"/>
          <w:sz w:val="32"/>
          <w:szCs w:val="32"/>
          <w:cs/>
        </w:rPr>
        <w:t>บำบัดน้ำเสีย และมลพิษในด้านอื่น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ๆ  </w:t>
      </w:r>
      <w:r w:rsidR="00DF2ABB">
        <w:rPr>
          <w:rFonts w:ascii="TH SarabunIT๙" w:hAnsi="TH SarabunIT๙" w:cs="TH SarabunIT๙"/>
          <w:sz w:val="32"/>
          <w:szCs w:val="32"/>
          <w:cs/>
        </w:rPr>
        <w:t xml:space="preserve">และงานอื่นๆ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ที่เกี่ยวข้องและ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F2ABB">
        <w:rPr>
          <w:rFonts w:ascii="TH SarabunIT๙" w:hAnsi="TH SarabunIT๙" w:cs="TH SarabunIT๙"/>
          <w:sz w:val="32"/>
          <w:szCs w:val="32"/>
          <w:cs/>
        </w:rPr>
        <w:t>ที่ได้รับมอบหมาย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ประกอบด้วยส่วนราชการภายใน  ดังนี้</w:t>
      </w:r>
    </w:p>
    <w:p w:rsidR="00EA2247" w:rsidRPr="003D0702" w:rsidRDefault="00906B92" w:rsidP="00EA2247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2.</w:t>
      </w:r>
      <w:r w:rsidR="00EA224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A2247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2247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งานสารบรรณและงานเลขานุการ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(2)  งานดูแล รักษา จัดเตรียม  ประสานงาน  และให้บริการเรื่องสถานที่  วัสดุอุปกรณ์  ติดต่อและอำนวยความสะดวกในด้านต่าง  ๆ 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งานประสานงานเกี่ยวกับการประชุม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งานตรวจสอบแสดงรายการเกี่ยวกับเอกสารสำคัญของทางราชการ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งานรักษาความสะอาดและความปลอดภัยของสถานที่ราชการ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งานจัดทำคำสั่งและประกาศ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งานรับเรื่องร้องทุกข์และร้องเรียน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งานพิจารณาเลื่อนขั้นเงินเดือน และการให้บำเหน็จความชอบกรณีพิเศษแก่พนักงาน และลูกจ้าง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งานการลาพักผ่อนประจำปีและการลาอื่น  ๆ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งานขอพระราชทานเครื่องราชอิสริยาภรณ์ เหรียญจักรพรรดิมาลา และผู้ทำคุณประโยชน์</w:t>
      </w:r>
    </w:p>
    <w:p w:rsidR="00EA2247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(11) งานสวัสดิการพนักงานเทศบาลและลูกจ้างของสำนักการช่าง</w:t>
      </w:r>
    </w:p>
    <w:p w:rsidR="00C25092" w:rsidRPr="003D0702" w:rsidRDefault="00C25092" w:rsidP="00EA2247">
      <w:pPr>
        <w:pStyle w:val="a6"/>
        <w:rPr>
          <w:rFonts w:ascii="TH SarabunIT๙" w:hAnsi="TH SarabunIT๙" w:cs="TH SarabunIT๙"/>
          <w:sz w:val="32"/>
          <w:szCs w:val="32"/>
        </w:rPr>
      </w:pP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งานควบคุมและจัดทำแผนพัฒนาเทศบาลและงบประมาณของสำนักการช่าง</w:t>
      </w:r>
    </w:p>
    <w:p w:rsidR="00EA2247" w:rsidRPr="003D0702" w:rsidRDefault="00EA2247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(13) งานอื่นที่เกี่ยวข้องหรือตามที่ได้รับมอบหมาย</w:t>
      </w:r>
    </w:p>
    <w:p w:rsidR="00EA2247" w:rsidRPr="003D0702" w:rsidRDefault="00DF2ABB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2.</w:t>
      </w:r>
      <w:r w:rsidR="00EA224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EA2247" w:rsidRPr="003D0702">
        <w:rPr>
          <w:rFonts w:ascii="TH SarabunIT๙" w:hAnsi="TH SarabunIT๙" w:cs="TH SarabunIT๙"/>
          <w:b/>
          <w:bCs/>
          <w:sz w:val="32"/>
          <w:szCs w:val="32"/>
        </w:rPr>
        <w:t>.2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A2247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ฝ่ายแบบแผนและก่อสร้าง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มีหัวหน้าฝ่ายแบบแผนและก่อสร้าง </w:t>
      </w:r>
      <w:r w:rsidR="00EA2247" w:rsidRPr="003D0702">
        <w:rPr>
          <w:rFonts w:ascii="TH SarabunIT๙" w:hAnsi="TH SarabunIT๙" w:cs="TH SarabunIT๙"/>
          <w:sz w:val="32"/>
          <w:szCs w:val="32"/>
        </w:rPr>
        <w:t>(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นักบริหารงานช่างระดับต้น) เป็นผ</w:t>
      </w:r>
      <w:r>
        <w:rPr>
          <w:rFonts w:ascii="TH SarabunIT๙" w:hAnsi="TH SarabunIT๙" w:cs="TH SarabunIT๙"/>
          <w:sz w:val="32"/>
          <w:szCs w:val="32"/>
          <w:cs/>
        </w:rPr>
        <w:t xml:space="preserve">ู้บังคับบัญชาพนักงานเทศบาล ลูกจ้าง และพนักงานจ้าง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โดยมีหน้าที่เกี่ยวกับการส่ง</w:t>
      </w:r>
      <w:r>
        <w:rPr>
          <w:rFonts w:ascii="TH SarabunIT๙" w:hAnsi="TH SarabunIT๙" w:cs="TH SarabunIT๙"/>
          <w:sz w:val="32"/>
          <w:szCs w:val="32"/>
          <w:cs/>
        </w:rPr>
        <w:t>เสริมและสนับสนุนทางด้านวิชาการ โดยการศึกษา ค้นคว้า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วิเคราะห์ วิจัย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กำหนดมาตรก</w:t>
      </w:r>
      <w:r>
        <w:rPr>
          <w:rFonts w:ascii="TH SarabunIT๙" w:hAnsi="TH SarabunIT๙" w:cs="TH SarabunIT๙"/>
          <w:sz w:val="32"/>
          <w:szCs w:val="32"/>
          <w:cs/>
        </w:rPr>
        <w:t>ารและแผนการดำเนินงาน พร้อมทั้ง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ควบคุมกำกับการปฏิบัติงานในหน้าที่ของงานต่าง ๆ ดังนี้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งานวิศวกรรม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 มีหน้าที่เกี่ยวกับ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(1)  ออกแบบคำนวณด้านวิศวกรรม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="00E669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งานวางโครงการและการก่อสร้างทางด้านวิศวกรรม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3)  งานให้คำปรึกษาแนะนำและบริการเกี่ยวกับงานทางด้านวิศวกรรม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4)  งานออกแบบรายการละเอียดทางด้านวิศวกรรม</w:t>
      </w:r>
    </w:p>
    <w:p w:rsidR="00EA2247" w:rsidRPr="003D0702" w:rsidRDefault="00EA2247" w:rsidP="00DF2AB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5)  งานสำรวจหาข้อมูลรายละเอียดเพื่อคำนวณ ออกแบบกำหนดรายละเอียดทางด้านวิศวกรรม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งานศึกษาวิเคราะห์  วิจัยทางด้านวิศวกรรม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งานประมาณราคาค่าก่อสร้างทางด้านวิศวกรรม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งานควบคุมการก่อสร้างในสาขาวิศวกรรม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งานบริหารแบบแปลนก่อสร้างอาคารให้แก่ประชาชน</w:t>
      </w:r>
    </w:p>
    <w:p w:rsidR="00EA2247" w:rsidRPr="003D0702" w:rsidRDefault="00EA2247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10) งานอื่นที่เกี่ยวข้องหรือตามที่ได้รับมอบหมาย</w:t>
      </w:r>
    </w:p>
    <w:p w:rsidR="00EA2247" w:rsidRPr="003D0702" w:rsidRDefault="00DF2ABB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EA224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6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.3 ฝ่ายการโยธา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มีหัวหน้าฝ่ายการโยธา (นักบริหารงานช่าง ระดับต้น) เป็นผู้บังคับบัญชา</w:t>
      </w:r>
      <w:r>
        <w:rPr>
          <w:rFonts w:ascii="TH SarabunIT๙" w:hAnsi="TH SarabunIT๙" w:cs="TH SarabunIT๙"/>
          <w:sz w:val="32"/>
          <w:szCs w:val="32"/>
          <w:cs/>
        </w:rPr>
        <w:t>พนักงานเทศบาล ลูกจ้าง และพนักงานจ้าง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มีหน้าที่เกี่ยวกับการบริหารงาน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วางแผนการปฏิบัติงานต่าง ๆ ให้ดำเนินไปด้วยความรวดเร็ว ถูกต้องและมีประสิทธ</w:t>
      </w:r>
      <w:r>
        <w:rPr>
          <w:rFonts w:ascii="TH SarabunIT๙" w:hAnsi="TH SarabunIT๙" w:cs="TH SarabunIT๙"/>
          <w:sz w:val="32"/>
          <w:szCs w:val="32"/>
          <w:cs/>
        </w:rPr>
        <w:t>ิภาพ โดยการศึกษา ค้นคว้า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วิเคราะห์   วิจัย </w:t>
      </w:r>
      <w:r w:rsidR="00EA2247" w:rsidRPr="00721535">
        <w:rPr>
          <w:rFonts w:ascii="TH SarabunIT๙" w:hAnsi="TH SarabunIT๙" w:cs="TH SarabunIT๙"/>
          <w:spacing w:val="-20"/>
          <w:sz w:val="32"/>
          <w:szCs w:val="32"/>
          <w:cs/>
        </w:rPr>
        <w:t>ก</w:t>
      </w:r>
      <w:r w:rsidRPr="00721535">
        <w:rPr>
          <w:rFonts w:ascii="TH SarabunIT๙" w:hAnsi="TH SarabunIT๙" w:cs="TH SarabunIT๙"/>
          <w:spacing w:val="-20"/>
          <w:sz w:val="32"/>
          <w:szCs w:val="32"/>
          <w:cs/>
        </w:rPr>
        <w:t>ำหนดมาตรการและแผนการ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ดำเนินงาน พร้อมทั้ง </w:t>
      </w:r>
      <w:r w:rsidR="00EA2247" w:rsidRPr="003D0702">
        <w:rPr>
          <w:rFonts w:ascii="TH SarabunIT๙" w:hAnsi="TH SarabunIT๙" w:cs="TH SarabunIT๙"/>
          <w:sz w:val="32"/>
          <w:szCs w:val="32"/>
          <w:cs/>
        </w:rPr>
        <w:t>ควบคุมกำกับการปฏิบัติงานในหน้าที่ของงานต่าง ๆ ดังนี้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2ABB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งานสาธารณูปโภค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 มีหน้าที่เกี่ยวกับ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ab/>
      </w:r>
      <w:r w:rsidR="00DF2ABB"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(1</w:t>
      </w:r>
      <w:r w:rsidRPr="003D0702">
        <w:rPr>
          <w:rFonts w:ascii="TH SarabunIT๙" w:hAnsi="TH SarabunIT๙" w:cs="TH SarabunIT๙"/>
          <w:sz w:val="32"/>
          <w:szCs w:val="32"/>
        </w:rPr>
        <w:t xml:space="preserve">)  </w:t>
      </w:r>
      <w:r w:rsidR="00DF2ABB">
        <w:rPr>
          <w:rFonts w:ascii="TH SarabunIT๙" w:hAnsi="TH SarabunIT๙" w:cs="TH SarabunIT๙"/>
          <w:sz w:val="32"/>
          <w:szCs w:val="32"/>
          <w:cs/>
        </w:rPr>
        <w:t xml:space="preserve">งานด้านการก่อสร้างถนน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สะพาน ทางเท้า เขื่อน และสิ่งติดตั้งอื่นๆ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</w:t>
      </w:r>
      <w:r w:rsidRPr="00DF2ABB">
        <w:rPr>
          <w:rFonts w:ascii="TH SarabunIT๙" w:hAnsi="TH SarabunIT๙" w:cs="TH SarabunIT๙"/>
          <w:spacing w:val="-20"/>
          <w:sz w:val="32"/>
          <w:szCs w:val="32"/>
          <w:cs/>
        </w:rPr>
        <w:t>วางโครงการและคว</w:t>
      </w:r>
      <w:r w:rsidR="00DF2ABB" w:rsidRPr="00DF2ABB">
        <w:rPr>
          <w:rFonts w:ascii="TH SarabunIT๙" w:hAnsi="TH SarabunIT๙" w:cs="TH SarabunIT๙"/>
          <w:spacing w:val="-20"/>
          <w:sz w:val="32"/>
          <w:szCs w:val="32"/>
          <w:cs/>
        </w:rPr>
        <w:t>บคุม</w:t>
      </w:r>
      <w:r w:rsidR="00DF2ABB">
        <w:rPr>
          <w:rFonts w:ascii="TH SarabunIT๙" w:hAnsi="TH SarabunIT๙" w:cs="TH SarabunIT๙"/>
          <w:sz w:val="32"/>
          <w:szCs w:val="32"/>
          <w:cs/>
        </w:rPr>
        <w:t>การก่อสร้างงานซ่อม</w:t>
      </w:r>
      <w:r w:rsidR="00DF2ABB" w:rsidRPr="00DF2ABB">
        <w:rPr>
          <w:rFonts w:ascii="TH SarabunIT๙" w:hAnsi="TH SarabunIT๙" w:cs="TH SarabunIT๙"/>
          <w:spacing w:val="-20"/>
          <w:sz w:val="32"/>
          <w:szCs w:val="32"/>
          <w:cs/>
        </w:rPr>
        <w:t>บำรุงถนน</w:t>
      </w:r>
      <w:r w:rsidR="00DF2A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สะพาน เขื่อน ทางเท้า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F2ABB">
        <w:rPr>
          <w:rFonts w:ascii="TH SarabunIT๙" w:hAnsi="TH SarabunIT๙" w:cs="TH SarabunIT๙"/>
          <w:sz w:val="32"/>
          <w:szCs w:val="32"/>
          <w:cs/>
        </w:rPr>
        <w:t>(3)  งานควบคุมพัสดุ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งานด้านโยธา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งานประมาณราคาเกี่ยวกับการบำรุงรักษาทางและสะพาน</w:t>
      </w:r>
    </w:p>
    <w:p w:rsidR="00EA2247" w:rsidRPr="003D0702" w:rsidRDefault="00EA2247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งานอื่นที่เกี่ยวข้องหรือตามที่ได้รับมอบหมาย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F2ABB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งานจัดสถานที่และการไฟฟ้าสาธารณะ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(1)  งานก่อสร้างซ่อมบำรุงรักษาอาคารทางเท้าและสิ่งติดตั้งอื่น   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721535">
        <w:rPr>
          <w:rFonts w:ascii="TH SarabunIT๙" w:hAnsi="TH SarabunIT๙" w:cs="TH SarabunIT๙"/>
          <w:sz w:val="32"/>
          <w:szCs w:val="32"/>
          <w:cs/>
        </w:rPr>
        <w:t>(2)  งานควบคุมดูแลการจัดอาคาร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สถานที่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งานจั</w:t>
      </w:r>
      <w:r w:rsidR="00721535">
        <w:rPr>
          <w:rFonts w:ascii="TH SarabunIT๙" w:hAnsi="TH SarabunIT๙" w:cs="TH SarabunIT๙"/>
          <w:sz w:val="32"/>
          <w:szCs w:val="32"/>
          <w:cs/>
        </w:rPr>
        <w:t>ดสถานที่เกี่ยวกับงานประเพณีต่าง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:rsidR="00EA2247" w:rsidRPr="003D0702" w:rsidRDefault="00EA2247" w:rsidP="00EA2247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721535">
        <w:rPr>
          <w:rFonts w:ascii="TH SarabunIT๙" w:hAnsi="TH SarabunIT๙" w:cs="TH SarabunIT๙"/>
          <w:sz w:val="32"/>
          <w:szCs w:val="32"/>
          <w:cs/>
        </w:rPr>
        <w:t xml:space="preserve">(4)  งานออกแบบ </w:t>
      </w:r>
      <w:r w:rsidR="00DF2ABB">
        <w:rPr>
          <w:rFonts w:ascii="TH SarabunIT๙" w:hAnsi="TH SarabunIT๙" w:cs="TH SarabunIT๙"/>
          <w:sz w:val="32"/>
          <w:szCs w:val="32"/>
          <w:cs/>
        </w:rPr>
        <w:t>จัดสถานที่ ติดตั้งไฟฟ้</w:t>
      </w:r>
      <w:r w:rsidR="00DF2ABB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DF2ABB">
        <w:rPr>
          <w:rFonts w:ascii="TH SarabunIT๙" w:hAnsi="TH SarabunIT๙" w:cs="TH SarabunIT๙"/>
          <w:sz w:val="32"/>
          <w:szCs w:val="32"/>
          <w:cs/>
        </w:rPr>
        <w:t xml:space="preserve"> ทั้งงานรัฐพิธี ประเพณี</w:t>
      </w:r>
      <w:r w:rsidR="00721535">
        <w:rPr>
          <w:rFonts w:ascii="TH SarabunIT๙" w:hAnsi="TH SarabunIT๙" w:cs="TH SarabunIT๙"/>
          <w:sz w:val="32"/>
          <w:szCs w:val="32"/>
          <w:cs/>
        </w:rPr>
        <w:t xml:space="preserve"> และงานอื่น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DF2ABB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งานประมาณราคาการบำรุงรักษาด้านสาธารณูปการอื่น ๆ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งานจัดเก็บรักษาวัสดุ อุปกรณ์เกี่ยวกับการจัดสถานที่</w:t>
      </w:r>
    </w:p>
    <w:p w:rsidR="00EA2247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งานสำรวจออกแบบและคำนวณอุปกรณ์ไฟฟ้า</w:t>
      </w:r>
    </w:p>
    <w:p w:rsidR="00C25092" w:rsidRPr="003D0702" w:rsidRDefault="00C25092" w:rsidP="00EA2247">
      <w:pPr>
        <w:pStyle w:val="a6"/>
        <w:rPr>
          <w:rFonts w:ascii="TH SarabunIT๙" w:hAnsi="TH SarabunIT๙" w:cs="TH SarabunIT๙"/>
          <w:sz w:val="32"/>
          <w:szCs w:val="32"/>
        </w:rPr>
      </w:pP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งานประมาณราคาเกี่ยวกับการจัดสถานที่  และเกี่ยวกับงานไฟฟ้า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งานควบคุมการก่อสร้างในการติดตั้งอุปกรณ์ไฟฟ้า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งานซ่อมบำรุงการไฟฟ้าในเขตเทศบาล</w:t>
      </w:r>
    </w:p>
    <w:p w:rsidR="00EA2247" w:rsidRPr="003D0702" w:rsidRDefault="00EA2247" w:rsidP="00EA2247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153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(11) งานอื่นที่เกี่ยวข้องหรือตามที่ได้รับมอบหมาย</w:t>
      </w:r>
    </w:p>
    <w:p w:rsidR="00721535" w:rsidRDefault="00721535" w:rsidP="00C25092">
      <w:pPr>
        <w:pStyle w:val="a5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สถานที่ติดต่อเพื่อขอรับข้อมูลข่าวสาร หรือคำแนะนำในการติดต่อกับ</w:t>
      </w:r>
      <w:r w:rsidR="00E66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เทศบาลเมืองเมืองพล ได้แก่ กองช่าง อาคารสำนักงานเทศบาลเมืองเมืองพลหลังใหม่ ชั้น 1 เบอร์โทรศัพท์ติดต่อ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0</w:t>
      </w:r>
      <w:r w:rsidR="00E669DE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E669DE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4091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05275">
        <w:rPr>
          <w:rFonts w:ascii="TH SarabunIT๙" w:hAnsi="TH SarabunIT๙" w:cs="TH SarabunIT๙" w:hint="cs"/>
          <w:sz w:val="32"/>
          <w:szCs w:val="32"/>
          <w:cs/>
        </w:rPr>
        <w:t>ต่อ 110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โทรสาร </w:t>
      </w:r>
      <w:r w:rsidRPr="000F7E1E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66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E1E">
        <w:rPr>
          <w:rFonts w:ascii="TH SarabunIT๙" w:hAnsi="TH SarabunIT๙" w:cs="TH SarabunIT๙" w:hint="cs"/>
          <w:sz w:val="32"/>
          <w:szCs w:val="32"/>
          <w:cs/>
        </w:rPr>
        <w:t>4341</w:t>
      </w:r>
      <w:r w:rsidR="00E66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7E1E">
        <w:rPr>
          <w:rFonts w:ascii="TH SarabunIT๙" w:hAnsi="TH SarabunIT๙" w:cs="TH SarabunIT๙" w:hint="cs"/>
          <w:sz w:val="32"/>
          <w:szCs w:val="32"/>
          <w:cs/>
        </w:rPr>
        <w:t>4753</w:t>
      </w:r>
    </w:p>
    <w:p w:rsidR="00F9448A" w:rsidRPr="003D0702" w:rsidRDefault="004D4790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F9448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กองสาธารณสุขและสิ่งแวดล้อม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มีส่วนราชการภายใน จำนวน 2 ฝ่าย 7 งาน</w:t>
      </w:r>
      <w:r w:rsidR="00A236EF"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="00A236EF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มีผู้อำนวยการกองสาธารณสุขและสิ่งแวดล้อม</w:t>
      </w:r>
      <w:r w:rsidR="007813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</w:rPr>
        <w:t>(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นักบริหารงานสาธารณสุขและสิ่งแวดล้อม ระดับกลาง)</w:t>
      </w:r>
      <w:r w:rsidR="00F944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เป็นผู้บังคับบัญชาพนักงานเทศบาล ลูกจ้าง และพนักงานจ้างโดยมีหน้าที่เกี่ยวกับสาธารณสุขชุมชนส่งเสริมสุขภาพและอนามัยการป้องกันโรคติดต่องานสุขาภิบาลสิ่งแวดล้อมและงานอื่นๆประกอบด้วยส่วนราชการภายในดังนี้</w:t>
      </w:r>
    </w:p>
    <w:p w:rsidR="00F9448A" w:rsidRPr="003D0702" w:rsidRDefault="00F9448A" w:rsidP="00C25092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2.4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.1 ฝ่ายบริหารงานสาธารณสุข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มีหัวหน้าฝ่ายบริหารงานสาธารณสุข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นักบริหารงานสาธารณสุข </w:t>
      </w:r>
      <w:r>
        <w:rPr>
          <w:rFonts w:ascii="TH SarabunIT๙" w:hAnsi="TH SarabunIT๙" w:cs="TH SarabunIT๙"/>
          <w:sz w:val="32"/>
          <w:szCs w:val="32"/>
          <w:cs/>
        </w:rPr>
        <w:t>ระดับต้น)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เป็นผู้บังคับบัญชาพนักงานเทศบาล ลูกจ้าง และพนักงานจ้าง มีหน้าที่เกี่ยวกับการส่งเสริมและสนับสนุนทางด้านวิชาการ โดยการศึกษา ค้นคว้า วิเคราะห์ วิจัย กำหนดมาตรการและแผนการให้บริการพร้อมทั้ง ควบคุมกำกับการปฏิบัติงานในหน้าที่ของงานต่าง ๆ ดังนี้  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D47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งานสุขาภิบาลอนามัยสิ่งแวดล้อม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F9448A" w:rsidRPr="003D0702" w:rsidRDefault="00F9448A" w:rsidP="004D479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การส่งเสริมพัฒนาการสุขาภิบาลและการออกใบอนุญาตสถานประกอบกิจการต่างๆ ในเขตเทศบาล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การควบคุมการประกอบกิจการที่อาจเป็นอันตรายต่อสุขภาพ</w:t>
      </w:r>
    </w:p>
    <w:p w:rsidR="00F9448A" w:rsidRPr="003D0702" w:rsidRDefault="00F9448A" w:rsidP="004D479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ควบคุมป้องกันการอนามัยที่เกี่ยวข้องกับสภาวะแวดล้อมอันจะมีผลหรืออาจจะมีผลต่อสุขภาพและคุณภาพชีวิตของประชา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งานอาชีวอนามัย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การประเมินผลกระทบต่อสิ่งแวดล้อม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งานสุสาน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และฌา</w:t>
      </w:r>
      <w:proofErr w:type="spellEnd"/>
      <w:r w:rsidRPr="003D0702">
        <w:rPr>
          <w:rFonts w:ascii="TH SarabunIT๙" w:hAnsi="TH SarabunIT๙" w:cs="TH SarabunIT๙"/>
          <w:sz w:val="32"/>
          <w:szCs w:val="32"/>
          <w:cs/>
        </w:rPr>
        <w:t>ปนสถาน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งานคุ้มครองผู้บริโภค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งานควบคุมสัตว์เลี้ยงหรือปล่อยสัตว์</w:t>
      </w:r>
    </w:p>
    <w:p w:rsidR="00F9448A" w:rsidRPr="003D0702" w:rsidRDefault="00F9448A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งานอื่นที่เกี่ยวข้องหรือตามที่ได้รับมอบหมาย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4790">
        <w:rPr>
          <w:rFonts w:ascii="TH SarabunIT๙" w:hAnsi="TH SarabunIT๙" w:cs="TH SarabunIT๙"/>
          <w:b/>
          <w:bCs/>
          <w:sz w:val="32"/>
          <w:szCs w:val="32"/>
        </w:rPr>
        <w:t xml:space="preserve">     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งานรักษาความสะอาด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งานรักษาความสะอาดถนน  ทางเท้าและที่สาธารณะ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งานรักษาความสะอาดตลาดสด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งานรักษาความสะอาด  ความเป็นระเบียบเรียบร้อยของบ้านเมือง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งานจ้างเหมาเอกชนในการรักษาความสะอาดถนนและตลาดสด</w:t>
      </w:r>
    </w:p>
    <w:p w:rsidR="00F9448A" w:rsidRDefault="00F9448A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งานอื่น ๆ ที่ได้รับมอบหมาย</w:t>
      </w:r>
    </w:p>
    <w:p w:rsidR="009800AC" w:rsidRDefault="009800AC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</w:p>
    <w:p w:rsidR="009800AC" w:rsidRPr="003D0702" w:rsidRDefault="009800AC" w:rsidP="00C25092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4D47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งานศูนย์บริการสาธารณสุข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4D479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การบริหารจัดการการดำเนินกิจกรรมต่างๆของศูนย์บริการสาธารณสุขเกิดประสิทธิภาพประสิทธิผลมีคุณภาพและครอบคลุมพื้นที่รับผิดชอ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งานเวชระเบียนและสถิติการให้บริการรักษาพยาบาลในและนอกสถานที่</w:t>
      </w:r>
    </w:p>
    <w:p w:rsidR="00F9448A" w:rsidRPr="003D0702" w:rsidRDefault="00F9448A" w:rsidP="004D479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</w:t>
      </w:r>
      <w:r w:rsidRPr="003D0702">
        <w:rPr>
          <w:rFonts w:ascii="TH SarabunIT๙" w:hAnsi="TH SarabunIT๙" w:cs="TH SarabunIT๙"/>
          <w:sz w:val="32"/>
          <w:szCs w:val="32"/>
          <w:cs/>
        </w:rPr>
        <w:t>)  การให้การดูแลการให้บริการฟื้นฟูสภาพและดูแลผู้ป่วยเรื้อรังและพิการแก่ประชาชนในชุมชน</w:t>
      </w:r>
    </w:p>
    <w:p w:rsidR="00F9448A" w:rsidRPr="003D0702" w:rsidRDefault="00F9448A" w:rsidP="004D4790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(4)  การวิเคราะห์สภาพปัญหาของสถานบริการและสภาวะสุขภาพของประชาชนในพื้นที่รับผิดชอบ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4790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งานอื่นที่เกี่ยวข้องหรือตามที่ได้รับมอบหมาย</w:t>
      </w:r>
    </w:p>
    <w:p w:rsidR="00F9448A" w:rsidRDefault="004D4790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F9448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ฝ่ายบริการสาธารณสุข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มีหัวหน้าฝ่ายบริการสาธารณสุข </w:t>
      </w:r>
      <w:r w:rsidR="00F9448A" w:rsidRPr="003D0702">
        <w:rPr>
          <w:rFonts w:ascii="TH SarabunIT๙" w:hAnsi="TH SarabunIT๙" w:cs="TH SarabunIT๙"/>
          <w:sz w:val="32"/>
          <w:szCs w:val="32"/>
        </w:rPr>
        <w:t>(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นักบริหารงานสาธารณสุข ระดับต้น)</w:t>
      </w:r>
      <w:r w:rsidR="007813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</w:t>
      </w:r>
      <w:r w:rsidR="00781362">
        <w:rPr>
          <w:rFonts w:ascii="TH SarabunIT๙" w:hAnsi="TH SarabunIT๙" w:cs="TH SarabunIT๙"/>
          <w:sz w:val="32"/>
          <w:szCs w:val="32"/>
          <w:cs/>
        </w:rPr>
        <w:t>านเทศบาล ลูกจ้าง และพนักงานจ้าง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มีหน้าที่เกี่ยวกับการส่งเสริมและสนับสนุนทางด้านวิชาการ โดยการศึกษา ค้นคว้า วิเคราะห์ วิจัย กำหนดมาตรการและแผนการให้บริการพร้อมทั้ง ควบคุมกำกับการปฏิบัติงานในหน้าที่ของงานต่าง ๆ ดังนี้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7813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งานส่งเสริมสุขภาพ</w:t>
      </w:r>
      <w:r w:rsidR="00F828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งานด้านสุขศึกษา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งานอนามัยโรงเรียน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งานอนามัยแม่และเด็ก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งานวางแผนครอบครัว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งานโภชนาการ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งานสุขภาพจิต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งานสาธารณสุขมูลฐาน</w:t>
      </w:r>
      <w:r w:rsidRPr="003D0702">
        <w:rPr>
          <w:rFonts w:ascii="TH SarabunIT๙" w:hAnsi="TH SarabunIT๙" w:cs="TH SarabunIT๙"/>
          <w:sz w:val="32"/>
          <w:szCs w:val="32"/>
        </w:rPr>
        <w:t xml:space="preserve">  (</w:t>
      </w:r>
      <w:r w:rsidRPr="003D0702">
        <w:rPr>
          <w:rFonts w:ascii="TH SarabunIT๙" w:hAnsi="TH SarabunIT๙" w:cs="TH SarabunIT๙"/>
          <w:sz w:val="32"/>
          <w:szCs w:val="32"/>
          <w:cs/>
        </w:rPr>
        <w:t>แผนงานหลักแผนงานย่อย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</w:p>
    <w:p w:rsidR="00F9448A" w:rsidRPr="003D0702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จัดการฝึกอบรมนิเทศติดตามผลการดำเนินงานของอาสาสมัครสาธารณสุขในเขตเมือง</w:t>
      </w:r>
      <w:r w:rsidRPr="003D0702">
        <w:rPr>
          <w:rFonts w:ascii="TH SarabunIT๙" w:hAnsi="TH SarabunIT๙" w:cs="TH SarabunIT๙"/>
          <w:sz w:val="32"/>
          <w:szCs w:val="32"/>
        </w:rPr>
        <w:t xml:space="preserve">  (</w:t>
      </w:r>
      <w:r w:rsidRPr="003D0702">
        <w:rPr>
          <w:rFonts w:ascii="TH SarabunIT๙" w:hAnsi="TH SarabunIT๙" w:cs="TH SarabunIT๙"/>
          <w:sz w:val="32"/>
          <w:szCs w:val="32"/>
          <w:cs/>
        </w:rPr>
        <w:t>อ</w:t>
      </w:r>
      <w:r w:rsidRPr="003D0702">
        <w:rPr>
          <w:rFonts w:ascii="TH SarabunIT๙" w:hAnsi="TH SarabunIT๙" w:cs="TH SarabunIT๙"/>
          <w:sz w:val="32"/>
          <w:szCs w:val="32"/>
        </w:rPr>
        <w:t>.</w:t>
      </w:r>
      <w:r w:rsidRPr="003D0702">
        <w:rPr>
          <w:rFonts w:ascii="TH SarabunIT๙" w:hAnsi="TH SarabunIT๙" w:cs="TH SarabunIT๙"/>
          <w:sz w:val="32"/>
          <w:szCs w:val="32"/>
          <w:cs/>
        </w:rPr>
        <w:t>ส</w:t>
      </w:r>
      <w:r w:rsidRPr="003D0702">
        <w:rPr>
          <w:rFonts w:ascii="TH SarabunIT๙" w:hAnsi="TH SarabunIT๙" w:cs="TH SarabunIT๙"/>
          <w:sz w:val="32"/>
          <w:szCs w:val="32"/>
        </w:rPr>
        <w:t>.</w:t>
      </w:r>
      <w:r w:rsidRPr="003D0702">
        <w:rPr>
          <w:rFonts w:ascii="TH SarabunIT๙" w:hAnsi="TH SarabunIT๙" w:cs="TH SarabunIT๙"/>
          <w:sz w:val="32"/>
          <w:szCs w:val="32"/>
          <w:cs/>
        </w:rPr>
        <w:t>ม</w:t>
      </w:r>
      <w:r w:rsidRPr="003D0702">
        <w:rPr>
          <w:rFonts w:ascii="TH SarabunIT๙" w:hAnsi="TH SarabunIT๙" w:cs="TH SarabunIT๙"/>
          <w:sz w:val="32"/>
          <w:szCs w:val="32"/>
        </w:rPr>
        <w:t>.)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จัดตั้งนิเทศติดตามให้การสนับสนุนศูนย์สาธารณสุขมูลฐานในชุมชน</w:t>
      </w:r>
      <w:r w:rsidRPr="003D0702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ศสมช</w:t>
      </w:r>
      <w:proofErr w:type="spellEnd"/>
      <w:r w:rsidRPr="003D0702">
        <w:rPr>
          <w:rFonts w:ascii="TH SarabunIT๙" w:hAnsi="TH SarabunIT๙" w:cs="TH SarabunIT๙"/>
          <w:sz w:val="32"/>
          <w:szCs w:val="32"/>
        </w:rPr>
        <w:t xml:space="preserve">.) 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 การอนามัยชุมชน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(11)  การพัฒนาระบบการให้ความรู้แก่อาสาสมัครรูปแบบต่างๆ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 การสร้างสุขภาพภาคประชาชน</w:t>
      </w:r>
    </w:p>
    <w:p w:rsidR="00F9448A" w:rsidRPr="003D0702" w:rsidRDefault="00F9448A" w:rsidP="009800AC">
      <w:pPr>
        <w:pStyle w:val="a6"/>
        <w:spacing w:after="12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(13) งานอื่นที่เกี่ยวข้องหรือตามที่ได้รับมอบหมาย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81362">
        <w:rPr>
          <w:rFonts w:ascii="TH SarabunIT๙" w:hAnsi="TH SarabunIT๙" w:cs="TH SarabunIT๙"/>
          <w:b/>
          <w:bCs/>
          <w:sz w:val="32"/>
          <w:szCs w:val="32"/>
        </w:rPr>
        <w:t xml:space="preserve">      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งานป้องกันและควบคุมโรคติดต่อ</w:t>
      </w:r>
      <w:r w:rsidR="00F828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งานวางแผน ค้นคว้า วิจัยการให้บริการงานป้องกันโรคติดต่อในพื้นที่รับผิดชอบ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ป้องกันและสร้างเสริมภูมิคุ้มกันโรคในโรงเรียนและชุมชน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งานป้องกันโรคติดต่อ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งานควบคุมแมลงและพาหนะนำโรค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(5)  งานเฝ้าระวังทางระบาดวิทยา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(6)  การสอบสวนและควบคุมโรคติดต่อ</w:t>
      </w:r>
    </w:p>
    <w:p w:rsidR="00F9448A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งานอื่นที่เกี่ยวข้องหรือตามที่ได้รับมอบหมาย</w:t>
      </w:r>
    </w:p>
    <w:p w:rsidR="009800AC" w:rsidRPr="003D0702" w:rsidRDefault="009800AC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3. งาน</w:t>
      </w:r>
      <w:proofErr w:type="spellStart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สัตว</w:t>
      </w:r>
      <w:proofErr w:type="spellEnd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แพทย์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  งานเกี่ยวกับการตรวจรักษาพยาบาลสัตว์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  การวิเคราะห์ชันสู</w:t>
      </w:r>
      <w:r w:rsidR="00781362">
        <w:rPr>
          <w:rFonts w:ascii="TH SarabunIT๙" w:hAnsi="TH SarabunIT๙" w:cs="TH SarabunIT๙"/>
          <w:sz w:val="32"/>
          <w:szCs w:val="32"/>
          <w:cs/>
        </w:rPr>
        <w:t>ตรและวิจัยโรคสัตว์ทางด้านต่าง ๆ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การสำรวจโรค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  งานวางแผนและควบคุมการสำรวจโรคสัตว์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(4)  งานอื่นที่เกี่ยวข้องหรือตามที่ได้รับมอบหมาย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7813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 w:rsidR="00F828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</w:t>
      </w:r>
      <w:r w:rsidRPr="003D0702">
        <w:rPr>
          <w:rFonts w:ascii="TH SarabunIT๙" w:hAnsi="TH SarabunIT๙" w:cs="TH SarabunIT๙"/>
          <w:sz w:val="32"/>
          <w:szCs w:val="32"/>
          <w:cs/>
        </w:rPr>
        <w:t>)  งานสารบรรณ</w:t>
      </w:r>
    </w:p>
    <w:p w:rsidR="00F9448A" w:rsidRPr="004131DF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2)  งานดูแลรักษาจัดเตรียมประสานงานและให้บริการเรื่องสถานที่วัสดุอุปกรณ์ติดต่อ และอำนวยความสะดวกในด้านต่างๆ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3)  งานประสานงานเกี่ยวกับการประชุม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4)  งานตรวจสอบแสดงรายการเกี่ยวกับเอกสารสำคัญของทางราชการ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5)  งานรักษาความสะอาดและความปลอดภัยของสถานที่ราชการ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6)  งานจัดทำคำสั่งและประกาศ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(7)  งานรับเรื่องราวร้องทุกข์และร้องเรียน</w:t>
      </w:r>
    </w:p>
    <w:p w:rsidR="00F9448A" w:rsidRPr="003D0702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(8)  งานพิจารณาเลื่อนขั้นเงินเดือนและการให้บำเหน็จความชอบกรณีพิเศษแก่พนักงานและลูกจ้าง</w:t>
      </w:r>
    </w:p>
    <w:p w:rsidR="00F9448A" w:rsidRPr="003D0702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(9)  งานขอพระราชทานเครื่องราชอิสริยาภรณ์เหรียญจักรพรรดิมาลาและผู้ทำคุณประโยชน์</w:t>
      </w:r>
    </w:p>
    <w:p w:rsidR="00F9448A" w:rsidRPr="003D0702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 งานการลาพักผ่อนประจำปีและการลาอื่นๆ</w:t>
      </w:r>
    </w:p>
    <w:p w:rsidR="00F9448A" w:rsidRPr="003D0702" w:rsidRDefault="00F9448A" w:rsidP="007813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/>
          <w:sz w:val="32"/>
          <w:szCs w:val="32"/>
          <w:cs/>
        </w:rPr>
        <w:t xml:space="preserve">(11) </w:t>
      </w:r>
      <w:r w:rsidR="007813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งานสวัสดิการ</w:t>
      </w:r>
      <w:r w:rsidRPr="00781362">
        <w:rPr>
          <w:rFonts w:ascii="TH SarabunIT๙" w:hAnsi="TH SarabunIT๙" w:cs="TH SarabunIT๙"/>
          <w:spacing w:val="-20"/>
          <w:sz w:val="32"/>
          <w:szCs w:val="32"/>
          <w:cs/>
        </w:rPr>
        <w:t>พนักงานเทศบาล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และลูกจ้างของกองสาธารณสุขและสิ่งแวดล้อม</w:t>
      </w:r>
    </w:p>
    <w:p w:rsidR="00F9448A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13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 งานอื่นที่เกี่ยวข้องหรือตามที่ได้รับมอบหมาย</w:t>
      </w:r>
    </w:p>
    <w:p w:rsidR="00781362" w:rsidRPr="003D0702" w:rsidRDefault="00781362" w:rsidP="009800AC">
      <w:pPr>
        <w:pStyle w:val="a5"/>
        <w:spacing w:after="12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สถานที่ติดต่อเพื่อขอรับข้อมูลข่าวสาร หรือคำแนะนำในการติดต่อกับ</w:t>
      </w:r>
      <w:r w:rsidR="00F828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เทศบาลเมืองเมืองพล ได้แก่ กองสาธารณสุขและสิ่งแวดล้อม อาคารศูนย์บริการ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>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เบอร์โทรศัพท์ติดต่อ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0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50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="00782993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82993">
        <w:rPr>
          <w:rFonts w:ascii="TH SarabunIT๙" w:hAnsi="TH SarabunIT๙" w:cs="TH SarabunIT๙" w:hint="cs"/>
          <w:sz w:val="32"/>
          <w:szCs w:val="32"/>
          <w:cs/>
          <w:lang w:val="en-GB"/>
        </w:rPr>
        <w:t>0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๔</w:t>
      </w:r>
      <w:r w:rsidR="00782993"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782993">
        <w:rPr>
          <w:rFonts w:ascii="TH SarabunIT๙" w:hAnsi="TH SarabunIT๙" w:cs="TH SarabunIT๙" w:hint="cs"/>
          <w:sz w:val="32"/>
          <w:szCs w:val="32"/>
          <w:cs/>
          <w:lang w:val="en-GB"/>
        </w:rPr>
        <w:t>4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500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9448A" w:rsidRPr="003D0702" w:rsidRDefault="00F9448A" w:rsidP="009800AC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782993" w:rsidRPr="00782993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78299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กองวิชาการและแผนงาน</w:t>
      </w:r>
      <w:r w:rsidR="009800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มีส่วนราชการภายใน 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ฝ่าย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งาน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มีผู้อำนวยการกองวิชาการและแผนงาน</w:t>
      </w:r>
      <w:r w:rsidRPr="003D0702">
        <w:rPr>
          <w:rFonts w:ascii="TH SarabunIT๙" w:hAnsi="TH SarabunIT๙" w:cs="TH SarabunIT๙"/>
          <w:sz w:val="32"/>
          <w:szCs w:val="32"/>
        </w:rPr>
        <w:t xml:space="preserve">  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นักบริหารงานทั่วไป ระดับกลาง</w:t>
      </w:r>
      <w:r w:rsidR="00782993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เป็นผู้บังคับบัญชาพนักงานเทศบาล ลูกจ้าง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0702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มีหน้าที่เกี่ยวกับการวิเคราะห์นโยบายและแผน เพื่อประกอบการกำหนดนโยบายจัดทำแผนหรือโครงการติดตามประเมินผลก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ารดำเนินงานตามแผนและโครงการต่างๆ </w:t>
      </w:r>
      <w:r w:rsidRPr="003D0702">
        <w:rPr>
          <w:rFonts w:ascii="TH SarabunIT๙" w:hAnsi="TH SarabunIT๙" w:cs="TH SarabunIT๙"/>
          <w:sz w:val="32"/>
          <w:szCs w:val="32"/>
          <w:cs/>
        </w:rPr>
        <w:t>ซึ่งอาจเป็นนโยบายแผนงานและโครงก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ารทางเศรษฐกิจ สังคม การเมือง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การบริหารห</w:t>
      </w:r>
      <w:r w:rsidR="00782993">
        <w:rPr>
          <w:rFonts w:ascii="TH SarabunIT๙" w:hAnsi="TH SarabunIT๙" w:cs="TH SarabunIT๙"/>
          <w:sz w:val="32"/>
          <w:szCs w:val="32"/>
          <w:cs/>
        </w:rPr>
        <w:t>รือความมั่นคงของประเทศ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2993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อาจเป็นนโยบายแผ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นงานของเทศบาล โครงการระดับชาติ </w:t>
      </w:r>
      <w:r w:rsidRPr="003D0702">
        <w:rPr>
          <w:rFonts w:ascii="TH SarabunIT๙" w:hAnsi="TH SarabunIT๙" w:cs="TH SarabunIT๙"/>
          <w:sz w:val="32"/>
          <w:szCs w:val="32"/>
          <w:cs/>
        </w:rPr>
        <w:t>ระดับกระ</w:t>
      </w:r>
      <w:r w:rsidR="00782993">
        <w:rPr>
          <w:rFonts w:ascii="TH SarabunIT๙" w:hAnsi="TH SarabunIT๙" w:cs="TH SarabunIT๙"/>
          <w:sz w:val="32"/>
          <w:szCs w:val="32"/>
          <w:cs/>
        </w:rPr>
        <w:t>ทรวง ระดับกรม หรือระดับจังหวัดแล้วแต่กรณี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และป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ฏิบัติหน้าที่อื่นที่เกี่ยวข้อง </w:t>
      </w:r>
      <w:r w:rsidRPr="003D0702">
        <w:rPr>
          <w:rFonts w:ascii="TH SarabunIT๙" w:hAnsi="TH SarabunIT๙" w:cs="TH SarabunIT๙"/>
          <w:sz w:val="32"/>
          <w:szCs w:val="32"/>
          <w:cs/>
        </w:rPr>
        <w:t>โดยแบ่งส่วนราชการภายใน ดังนี้</w:t>
      </w:r>
    </w:p>
    <w:p w:rsidR="00F9448A" w:rsidRPr="003D0702" w:rsidRDefault="00782993" w:rsidP="00F9448A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2.</w:t>
      </w:r>
      <w:r w:rsidR="00F9448A"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 w:rsidR="00F828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งานธุรการและงานสารบรรณของกองวิชาการและแผนงาน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งานตรวจสอบ แสดงรายการเกี่ยวกับเอกสารสำคัญของทางราชการ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งานจัดทำคำสั่งและประกาศของกองวิชาการและแผนงาน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</w:p>
    <w:p w:rsidR="00F9448A" w:rsidRPr="003D0702" w:rsidRDefault="00782993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2.</w:t>
      </w:r>
      <w:r w:rsidR="00F9448A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ฝ่ายแผนงานและงบประมาณ</w:t>
      </w:r>
      <w:r w:rsidR="00A236E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มีหัวหน้าฝ่ายบริหารงานทั่วไป </w:t>
      </w:r>
      <w:r w:rsidR="00F9448A" w:rsidRPr="003D0702">
        <w:rPr>
          <w:rFonts w:ascii="TH SarabunIT๙" w:hAnsi="TH SarabunIT๙" w:cs="TH SarabunIT๙"/>
          <w:spacing w:val="-4"/>
          <w:sz w:val="32"/>
          <w:szCs w:val="32"/>
        </w:rPr>
        <w:t>(</w:t>
      </w:r>
      <w:r w:rsidR="00F9448A" w:rsidRPr="003D0702">
        <w:rPr>
          <w:rFonts w:ascii="TH SarabunIT๙" w:hAnsi="TH SarabunIT๙" w:cs="TH SarabunIT๙"/>
          <w:spacing w:val="-4"/>
          <w:sz w:val="32"/>
          <w:szCs w:val="32"/>
          <w:cs/>
        </w:rPr>
        <w:t>นักบริหารงานทั่วไประดับ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ต้น</w:t>
      </w:r>
      <w:r w:rsidR="00F9448A"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</w:t>
      </w:r>
      <w:r w:rsidR="00A236EF">
        <w:rPr>
          <w:rFonts w:ascii="TH SarabunIT๙" w:hAnsi="TH SarabunIT๙" w:cs="TH SarabunIT๙"/>
          <w:sz w:val="32"/>
          <w:szCs w:val="32"/>
          <w:cs/>
        </w:rPr>
        <w:t>านเทศบาล ลูกจ้าง และพนักงานจ้าง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โดยมี</w:t>
      </w:r>
      <w:r w:rsidR="00A236EF">
        <w:rPr>
          <w:rFonts w:ascii="TH SarabunIT๙" w:hAnsi="TH SarabunIT๙" w:cs="TH SarabunIT๙"/>
          <w:sz w:val="32"/>
          <w:szCs w:val="32"/>
          <w:cs/>
        </w:rPr>
        <w:t>หน้าที่เกี่ยวกับการกำหนดนโยบาย การควบคุม กำกับดูแล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และอำ</w:t>
      </w:r>
      <w:r w:rsidR="00A236EF">
        <w:rPr>
          <w:rFonts w:ascii="TH SarabunIT๙" w:hAnsi="TH SarabunIT๙" w:cs="TH SarabunIT๙"/>
          <w:sz w:val="32"/>
          <w:szCs w:val="32"/>
          <w:cs/>
        </w:rPr>
        <w:t xml:space="preserve">นวยการการดำเนินงานของงานต่าง ๆ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1.  งานวิเคราะห์นโยบายและแผน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(1)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งานการวิเคราะห์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วิจัยข้อมูลเพื่อประกอบในการกำหนดนโยบาย  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(2)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งานการประสานแผน ประมวลแผน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จัดทำแผน พัฒนาเทศบาล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(3)</w:t>
      </w:r>
      <w:r w:rsidR="007829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งานติดตามผลการดำเนินงานตามแผน  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 w:hint="cs"/>
          <w:sz w:val="32"/>
          <w:szCs w:val="32"/>
          <w:cs/>
        </w:rPr>
        <w:tab/>
      </w:r>
      <w:r w:rsidR="00782993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</w:p>
    <w:p w:rsidR="00F9448A" w:rsidRPr="003D0702" w:rsidRDefault="00782993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2.</w:t>
      </w:r>
      <w:r w:rsidR="00F9448A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ฝ่ายบริการและเผยแพร่วิชาการ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มีหัวหน้าฝ่ายบริการและเผยแพร่วิชาการ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(นักบริหารงานทั่วไป ระดับต้น)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เป็นผู้บังคับบัญชาพนักงานเทศบาล ลูกจ้าง </w:t>
      </w:r>
      <w:r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โดยมี</w:t>
      </w:r>
      <w:r>
        <w:rPr>
          <w:rFonts w:ascii="TH SarabunIT๙" w:hAnsi="TH SarabunIT๙" w:cs="TH SarabunIT๙"/>
          <w:sz w:val="32"/>
          <w:szCs w:val="32"/>
          <w:cs/>
        </w:rPr>
        <w:t xml:space="preserve">หน้าที่เกี่ยวกับการกำหนดนโยบาย การควบคุม กำกับดูแล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และอำนวยการการดำเนินงานของงานประชาสัมพันธ์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50F9B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1. 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งานบริการและเผยแพร่วิชาการ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 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ควบคุมและรับผิดชอบงานและบังคับ</w:t>
      </w:r>
      <w:r w:rsidRPr="00250F9B">
        <w:rPr>
          <w:rFonts w:ascii="TH SarabunIT๙" w:hAnsi="TH SarabunIT๙" w:cs="TH SarabunIT๙"/>
          <w:spacing w:val="-20"/>
          <w:sz w:val="32"/>
          <w:szCs w:val="32"/>
          <w:cs/>
        </w:rPr>
        <w:t>บัญชาลูกจ้างงาน</w:t>
      </w:r>
      <w:r w:rsidRPr="003D0702">
        <w:rPr>
          <w:rFonts w:ascii="TH SarabunIT๙" w:hAnsi="TH SarabunIT๙" w:cs="TH SarabunIT๙"/>
          <w:sz w:val="32"/>
          <w:szCs w:val="32"/>
          <w:cs/>
        </w:rPr>
        <w:t>บริการและเผยแพร่วิชาการ</w:t>
      </w:r>
    </w:p>
    <w:p w:rsidR="00F9448A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งานด</w:t>
      </w:r>
      <w:r w:rsidR="00250F9B">
        <w:rPr>
          <w:rFonts w:ascii="TH SarabunIT๙" w:hAnsi="TH SarabunIT๙" w:cs="TH SarabunIT๙"/>
          <w:sz w:val="32"/>
          <w:szCs w:val="32"/>
          <w:cs/>
        </w:rPr>
        <w:t>้านศิลป์ เช่น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ออกแบบ เขียนภาพประกอบคำบรรยายและภาพโฆษณา  รวมทั้งป้ายโฆษณา เชิญชวน  ป้ายกิจกรรมต่าง ๆ ตามนโยบายของรัฐบาล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(3)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งานสารสนเทศ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(4)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งานเผยแพร่ศิลปวัฒนธรรมของชาติและท้องถิ่น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(5)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งานดูแลเว็บไซต์ และอีเมล์ของเทศบาล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(6)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(7) งานการศึกษา วิเคราะห์ วิจัย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วางแผนเรื่องการประชาสัมพันธ์  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(8)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งานรวบรวมข้อคิดเห็นของประชาชน หรือปัญหาข้อขัดข้องต่าง ๆ ที่เกี่ยวข้องกับการ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</w:t>
      </w:r>
      <w:r w:rsidRPr="003D0702">
        <w:rPr>
          <w:rFonts w:ascii="TH SarabunIT๙" w:hAnsi="TH SarabunIT๙" w:cs="TH SarabunIT๙"/>
          <w:sz w:val="32"/>
          <w:szCs w:val="32"/>
          <w:cs/>
        </w:rPr>
        <w:t>นงานและการประชาสัมพันธ์ของเทศบาล</w:t>
      </w:r>
    </w:p>
    <w:p w:rsidR="00F9448A" w:rsidRPr="003D0702" w:rsidRDefault="00250F9B" w:rsidP="00250F9B">
      <w:pPr>
        <w:pStyle w:val="a6"/>
        <w:ind w:firstLine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(9)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งานพิจารณาวางหลักเกณฑ์  ปรับปรุงและแก้ไขระเบียบ วิธีการปฏิบัติงานประชาสัมพันธ์ ให้เหมาะสม   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(10)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งานอื่นที่เกี่ยวข้องหรือตามที่ได้รับมอบหมาย</w:t>
      </w:r>
    </w:p>
    <w:p w:rsidR="00F9448A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50F9B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2. 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งานรับเรื่องราวร้องทุกข์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702ED6" w:rsidRDefault="00702ED6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(๑) </w:t>
      </w:r>
      <w:r w:rsidR="0074547E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ตรวจพิจารณาและเสนอความเห็นเกี่ยวกับการดำเนินการทางวินัย</w:t>
      </w:r>
    </w:p>
    <w:p w:rsidR="00702ED6" w:rsidRDefault="00702ED6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(๒) </w:t>
      </w:r>
      <w:r w:rsidRPr="00702ED6">
        <w:rPr>
          <w:rFonts w:ascii="TH SarabunIT๙" w:hAnsi="TH SarabunIT๙" w:cs="TH SarabunIT๙"/>
          <w:sz w:val="32"/>
          <w:szCs w:val="32"/>
          <w:cs/>
        </w:rPr>
        <w:t>การติดตามประเมินผลการปฏิบัติตามกฎหมาย และพิจารณาปรับปรุง แก้ไข ระเบียบ เทศบัญญัติ ข้อบังคับ ประกาศ หรือคำสั่งต่างๆ</w:t>
      </w:r>
    </w:p>
    <w:p w:rsidR="00702ED6" w:rsidRDefault="00702ED6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(๓) </w:t>
      </w:r>
      <w:r w:rsidRPr="00702ED6">
        <w:rPr>
          <w:rFonts w:ascii="TH SarabunIT๙" w:hAnsi="TH SarabunIT๙" w:cs="TH SarabunIT๙"/>
          <w:sz w:val="32"/>
          <w:szCs w:val="32"/>
          <w:cs/>
        </w:rPr>
        <w:t>การยกร่างแก้ไข ปรับปรุง หรือยกเลิกเทศบัญญัติ</w:t>
      </w:r>
    </w:p>
    <w:p w:rsidR="00702ED6" w:rsidRDefault="00702ED6" w:rsidP="00702ED6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(๔) </w:t>
      </w:r>
      <w:r w:rsidRPr="00702ED6">
        <w:rPr>
          <w:rFonts w:ascii="TH SarabunIT๙" w:hAnsi="TH SarabunIT๙" w:cs="TH SarabunIT๙"/>
          <w:sz w:val="32"/>
          <w:szCs w:val="32"/>
          <w:cs/>
        </w:rPr>
        <w:t>การตอบข้อหารือ</w:t>
      </w:r>
      <w:r>
        <w:rPr>
          <w:rFonts w:ascii="TH SarabunIT๙" w:hAnsi="TH SarabunIT๙" w:cs="TH SarabunIT๙" w:hint="cs"/>
          <w:sz w:val="32"/>
          <w:szCs w:val="32"/>
          <w:cs/>
        </w:rPr>
        <w:t>การให้ความเห็นทางกฎหมาย</w:t>
      </w:r>
      <w:r w:rsidRPr="00702ED6">
        <w:rPr>
          <w:rFonts w:ascii="TH SarabunIT๙" w:hAnsi="TH SarabunIT๙" w:cs="TH SarabunIT๙"/>
          <w:sz w:val="32"/>
          <w:szCs w:val="32"/>
          <w:cs/>
        </w:rPr>
        <w:t>และวินิจฉัยปัญหากฎหมาย</w:t>
      </w:r>
    </w:p>
    <w:p w:rsidR="00702ED6" w:rsidRDefault="00702ED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(๕) </w:t>
      </w:r>
      <w:r w:rsidRPr="00702ED6">
        <w:rPr>
          <w:rFonts w:ascii="TH SarabunIT๙" w:hAnsi="TH SarabunIT๙" w:cs="TH SarabunIT๙"/>
          <w:sz w:val="32"/>
          <w:szCs w:val="32"/>
          <w:cs/>
        </w:rPr>
        <w:t>การควบคุมและดูแลการดำเนินการทางคดีต่างๆ การสอบสวนข้อเท็จจริง การรวบรวมพยานหลักฐาน</w:t>
      </w:r>
      <w:r w:rsidR="0074547E">
        <w:rPr>
          <w:rFonts w:ascii="TH SarabunIT๙" w:hAnsi="TH SarabunIT๙" w:cs="TH SarabunIT๙" w:hint="cs"/>
          <w:sz w:val="32"/>
          <w:szCs w:val="32"/>
          <w:cs/>
        </w:rPr>
        <w:t>ต่างๆ ที่เกี่ยวข้องกับการดำเนินคดี</w:t>
      </w:r>
      <w:r w:rsidRPr="00702ED6">
        <w:rPr>
          <w:rFonts w:ascii="TH SarabunIT๙" w:hAnsi="TH SarabunIT๙" w:cs="TH SarabunIT๙"/>
          <w:sz w:val="32"/>
          <w:szCs w:val="32"/>
          <w:cs/>
        </w:rPr>
        <w:t xml:space="preserve"> การสืบพยาน ฯลฯ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(๖) การดำเนินการเกี่ยวกับการอุทธรณ์และร้องทุกข์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(๗) </w:t>
      </w:r>
      <w:r w:rsidRPr="0074547E">
        <w:rPr>
          <w:rFonts w:ascii="TH SarabunIT๙" w:hAnsi="TH SarabunIT๙" w:cs="TH SarabunIT๙"/>
          <w:sz w:val="32"/>
          <w:szCs w:val="32"/>
          <w:cs/>
        </w:rPr>
        <w:t>การตรวจความถูกต้องของสัญญา ร่างประกาศ คำสั่ง และเอกสารที่เกี่ยวข้อง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(๘) การตรวจสอบข้อเท็จจริง การสืบสวนข้อเท็จจริง หรือการสอบสวนข้อเท็จจริง</w:t>
      </w:r>
    </w:p>
    <w:p w:rsidR="009800AC" w:rsidRDefault="009800AC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(๙) การตรวจพิจารณาและเสนอความเห็นเกี่ยวกับการดำเนินการทางละเมิด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(๑๐) การตรวจพิจารณาและเสนอความเห็นเกี่ยวกับการดำเนินการทางปกครอง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(๑๑) การดำเนินการเกี่ยวกับกฎหมายวิธีปฏิบัติราชการทางปกครอง</w:t>
      </w:r>
    </w:p>
    <w:p w:rsidR="0074547E" w:rsidRDefault="0074547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(๑๒) การให้คำปรึกษา</w:t>
      </w:r>
      <w:r w:rsidR="009030EE">
        <w:rPr>
          <w:rFonts w:ascii="TH SarabunIT๙" w:hAnsi="TH SarabunIT๙" w:cs="TH SarabunIT๙" w:hint="cs"/>
          <w:sz w:val="32"/>
          <w:szCs w:val="32"/>
          <w:cs/>
        </w:rPr>
        <w:t xml:space="preserve"> แนะนำ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030EE">
        <w:rPr>
          <w:rFonts w:ascii="TH SarabunIT๙" w:hAnsi="TH SarabunIT๙" w:cs="TH SarabunIT๙" w:hint="cs"/>
          <w:sz w:val="32"/>
          <w:szCs w:val="32"/>
          <w:cs/>
        </w:rPr>
        <w:t>ช่วย</w:t>
      </w:r>
      <w:r>
        <w:rPr>
          <w:rFonts w:ascii="TH SarabunIT๙" w:hAnsi="TH SarabunIT๙" w:cs="TH SarabunIT๙" w:hint="cs"/>
          <w:sz w:val="32"/>
          <w:szCs w:val="32"/>
          <w:cs/>
        </w:rPr>
        <w:t>เหลือ</w:t>
      </w:r>
      <w:r w:rsidR="009030EE">
        <w:rPr>
          <w:rFonts w:ascii="TH SarabunIT๙" w:hAnsi="TH SarabunIT๙" w:cs="TH SarabunIT๙" w:hint="cs"/>
          <w:sz w:val="32"/>
          <w:szCs w:val="32"/>
          <w:cs/>
        </w:rPr>
        <w:t>ทางกฎหมายแก่ประชาชน</w:t>
      </w:r>
    </w:p>
    <w:p w:rsidR="009030EE" w:rsidRDefault="009030EE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(๑๓) </w:t>
      </w:r>
      <w:r w:rsidR="006555D4">
        <w:rPr>
          <w:rFonts w:ascii="TH SarabunIT๙" w:hAnsi="TH SarabunIT๙" w:cs="TH SarabunIT๙" w:hint="cs"/>
          <w:sz w:val="32"/>
          <w:szCs w:val="32"/>
          <w:cs/>
        </w:rPr>
        <w:t>การศึกษา วิเคราะห์หลักเกณฑ์ในการเสริมสร้างวินัย และพัฒนาบุคลากรให้มีวินัยและการรักษาวินัย</w:t>
      </w:r>
    </w:p>
    <w:p w:rsidR="006555D4" w:rsidRDefault="006555D4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(๑๔) การจัดประชุม ชี้แจง อบรม สัมมนา การรักษาวินัย ให้แก่บุคลากรในสังกัดเทศบาลเมืองเมืองพล</w:t>
      </w:r>
    </w:p>
    <w:p w:rsidR="006555D4" w:rsidRDefault="006555D4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(๑๕) การจัดทำ</w:t>
      </w:r>
      <w:r w:rsidR="00FD13C0">
        <w:rPr>
          <w:rFonts w:ascii="TH SarabunIT๙" w:hAnsi="TH SarabunIT๙" w:cs="TH SarabunIT๙" w:hint="cs"/>
          <w:sz w:val="32"/>
          <w:szCs w:val="32"/>
          <w:cs/>
        </w:rPr>
        <w:t>และตรวจสอบ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>นิติกรรมและสัญญาของเทศบาล</w:t>
      </w:r>
      <w:r w:rsidR="00FD13C0">
        <w:rPr>
          <w:rFonts w:ascii="TH SarabunIT๙" w:hAnsi="TH SarabunIT๙" w:cs="TH SarabunIT๙" w:hint="cs"/>
          <w:sz w:val="32"/>
          <w:szCs w:val="32"/>
          <w:cs/>
        </w:rPr>
        <w:t xml:space="preserve">เมืองเมืองพล </w:t>
      </w:r>
      <w:r>
        <w:rPr>
          <w:rFonts w:ascii="TH SarabunIT๙" w:hAnsi="TH SarabunIT๙" w:cs="TH SarabunIT๙" w:hint="cs"/>
          <w:sz w:val="32"/>
          <w:szCs w:val="32"/>
          <w:cs/>
        </w:rPr>
        <w:t>และหน่วยงานในสังกัด</w:t>
      </w:r>
    </w:p>
    <w:p w:rsidR="00FD13C0" w:rsidRDefault="006555D4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(๑๖)</w:t>
      </w:r>
      <w:r w:rsidR="00FD13C0">
        <w:rPr>
          <w:rFonts w:ascii="TH SarabunIT๙" w:hAnsi="TH SarabunIT๙" w:cs="TH SarabunIT๙" w:hint="cs"/>
          <w:sz w:val="32"/>
          <w:szCs w:val="32"/>
          <w:cs/>
        </w:rPr>
        <w:t xml:space="preserve"> การติดตาม เร่งรัด ผู้กระทำผิดสัญญาให้ชดใช้เงินแก่เทศบาล</w:t>
      </w:r>
    </w:p>
    <w:p w:rsidR="00FD13C0" w:rsidRDefault="00FD13C0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(๑๗) การตรวจสอบสัญญาจัดหาพัสดุของเทศบาล</w:t>
      </w:r>
    </w:p>
    <w:p w:rsidR="00FD13C0" w:rsidRDefault="00FD13C0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(๑๘) การตรวจสอบสัญญาเช่าเพื่อการจัดหาประโยชน์จากทรัพย์สินของเทศบาล</w:t>
      </w:r>
    </w:p>
    <w:p w:rsidR="002337F8" w:rsidRDefault="00FD13C0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(๑๙) </w:t>
      </w:r>
      <w:r w:rsidR="002337F8">
        <w:rPr>
          <w:rFonts w:ascii="TH SarabunIT๙" w:hAnsi="TH SarabunIT๙" w:cs="TH SarabunIT๙" w:hint="cs"/>
          <w:sz w:val="32"/>
          <w:szCs w:val="32"/>
          <w:cs/>
        </w:rPr>
        <w:t>การตรวจสอบสัญญาจ้างบุคคลปฏิบัติหน้าที่ในเทศบาล และบุคคลภายนอก</w:t>
      </w:r>
    </w:p>
    <w:p w:rsidR="00710A50" w:rsidRDefault="002337F8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(๒๐) การจัดทำนิติกรรมสัญญาให้เป็นไปตามการบริหาร และกฎหมาย</w:t>
      </w:r>
    </w:p>
    <w:p w:rsidR="00710A50" w:rsidRDefault="00710A50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(๒๑) การจัดทำบันทึกข้อตกลงและนิติกรรมสัญญาอื่นๆ</w:t>
      </w:r>
    </w:p>
    <w:p w:rsidR="003B520A" w:rsidRDefault="003B520A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(๒๒) การดำเนินงานของศูนย์ข้อมูลข่าวสารของราชการและการดำเนินการตาม พ.ร.บ.ข้อมูลข่าวสารของราชการ พ.ศ. ๒๕๔๐</w:t>
      </w:r>
    </w:p>
    <w:p w:rsidR="003B520A" w:rsidRDefault="003B520A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(๒๓) การดำเนิน</w:t>
      </w:r>
      <w:r w:rsidR="00C87BF6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ของศูนย์รับเรื่องราวร้องทุกข์ และการจัดการเรื่องราวร้องทุกข์</w:t>
      </w:r>
    </w:p>
    <w:p w:rsidR="003B520A" w:rsidRDefault="003B520A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(๒๔) การจัดทำและดำเนินการตามแผนป</w:t>
      </w:r>
      <w:r w:rsidR="00C87BF6">
        <w:rPr>
          <w:rFonts w:ascii="TH SarabunIT๙" w:hAnsi="TH SarabunIT๙" w:cs="TH SarabunIT๙" w:hint="cs"/>
          <w:sz w:val="32"/>
          <w:szCs w:val="32"/>
          <w:cs/>
        </w:rPr>
        <w:t>ฏิ</w:t>
      </w:r>
      <w:r>
        <w:rPr>
          <w:rFonts w:ascii="TH SarabunIT๙" w:hAnsi="TH SarabunIT๙" w:cs="TH SarabunIT๙" w:hint="cs"/>
          <w:sz w:val="32"/>
          <w:szCs w:val="32"/>
          <w:cs/>
        </w:rPr>
        <w:t>บัติการ</w:t>
      </w:r>
      <w:r w:rsidR="00C87BF6">
        <w:rPr>
          <w:rFonts w:ascii="TH SarabunIT๙" w:hAnsi="TH SarabunIT๙" w:cs="TH SarabunIT๙" w:hint="cs"/>
          <w:sz w:val="32"/>
          <w:szCs w:val="32"/>
          <w:cs/>
        </w:rPr>
        <w:t>ป้องกันการทุจริต</w:t>
      </w:r>
    </w:p>
    <w:p w:rsidR="00C87BF6" w:rsidRDefault="00C87BF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(๒๕) การดำเนินงานของศูนย์ยุติธรรมชุมชน</w:t>
      </w:r>
    </w:p>
    <w:p w:rsidR="00C87BF6" w:rsidRDefault="00C87BF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(๒๖) การดำเนินงานของศูนย์ให้ความช่วยเหลือทางกฎหมายแก่ประชาชน</w:t>
      </w:r>
    </w:p>
    <w:p w:rsidR="00C87BF6" w:rsidRDefault="00C87BF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(๒๗) การดำเนินการเกี่ยวกับการไกล่เกลี่ยข้อพิพาท และการดำเนินงานของศูนย์ไกล่เกลี่ยข้อพิพาท</w:t>
      </w:r>
    </w:p>
    <w:p w:rsidR="00C87BF6" w:rsidRDefault="00C87BF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(๒๘) การดำเนินการคุ้มครองผู้บริโภค และการดำเนินงานของศูนย์คุ้มครองผู้บริโภค</w:t>
      </w:r>
    </w:p>
    <w:p w:rsidR="00C87BF6" w:rsidRDefault="00C87BF6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(๒๙) </w:t>
      </w:r>
      <w:r w:rsidR="00A87FC1">
        <w:rPr>
          <w:rFonts w:ascii="TH SarabunIT๙" w:hAnsi="TH SarabunIT๙" w:cs="TH SarabunIT๙" w:hint="cs"/>
          <w:sz w:val="32"/>
          <w:szCs w:val="32"/>
          <w:cs/>
        </w:rPr>
        <w:t>การดำเนินการเกี่ยวกับการเสริมสร้างคุณธรรมและความโปร่งใสในการปฏิบัติราชการ และการดำเนินการอื่นที่เกี่ยวข้อง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555D4" w:rsidRPr="00702ED6" w:rsidRDefault="00710A50" w:rsidP="0074547E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A87FC1">
        <w:rPr>
          <w:rFonts w:ascii="TH SarabunIT๙" w:hAnsi="TH SarabunIT๙" w:cs="TH SarabunIT๙" w:hint="cs"/>
          <w:sz w:val="32"/>
          <w:szCs w:val="32"/>
          <w:cs/>
        </w:rPr>
        <w:t>๓๐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3B520A">
        <w:rPr>
          <w:rFonts w:ascii="TH SarabunIT๙" w:hAnsi="TH SarabunIT๙" w:cs="TH SarabunIT๙" w:hint="cs"/>
          <w:sz w:val="32"/>
          <w:szCs w:val="32"/>
          <w:cs/>
        </w:rPr>
        <w:t>การปฏิบัติงานอื่นหรือสนับสนุนการปฏิบัติงานของหน่วยงานอื่นที่เกี่ยวข้องหรือตามที่ได้รับมอบหมาย</w:t>
      </w:r>
      <w:r w:rsidR="006555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50F9B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  <w:t>สถานที่ติดต่อเพื่อขอรับข้อมูลข่าวสาร หรือคำแนะนำในการติดต่อกับ</w:t>
      </w:r>
      <w:r w:rsidR="00F828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>เทศบาลเมืองเมืองพล ได้แก่ กองวิชาการและแผนงาน อาคารสำนักงานเทศบาลเมืองเมืองพล</w:t>
      </w:r>
      <w:r w:rsidR="00F828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หลังใหม่ ชั้น 3 เบอร์โทรศัพท์ติดต่อ </w:t>
      </w:r>
      <w:r w:rsidR="00F828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0F9B">
        <w:rPr>
          <w:rFonts w:ascii="TH SarabunIT๙" w:hAnsi="TH SarabunIT๙" w:cs="TH SarabunIT๙" w:hint="cs"/>
          <w:sz w:val="32"/>
          <w:szCs w:val="32"/>
          <w:cs/>
          <w:lang w:val="en-GB"/>
        </w:rPr>
        <w:t>0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๔</w:t>
      </w:r>
      <w:r w:rsidR="00250F9B"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F8289B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250F9B">
        <w:rPr>
          <w:rFonts w:ascii="TH SarabunIT๙" w:hAnsi="TH SarabunIT๙" w:cs="TH SarabunIT๙" w:hint="cs"/>
          <w:sz w:val="32"/>
          <w:szCs w:val="32"/>
          <w:cs/>
          <w:lang w:val="en-GB"/>
        </w:rPr>
        <w:t>4091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ต่อ 402 </w:t>
      </w:r>
    </w:p>
    <w:p w:rsidR="009800AC" w:rsidRDefault="00F9448A" w:rsidP="00250F9B">
      <w:pPr>
        <w:pStyle w:val="a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gramStart"/>
      <w:r w:rsidR="00250F9B"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กองการศึกษา</w:t>
      </w:r>
      <w:proofErr w:type="gramEnd"/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มีส่วนราชการภายใน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จำนวน 2 ฝ่าย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งาน 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มีผู้อำนวยการกองการศึกษา </w:t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 w:rsidR="00250F9B">
        <w:rPr>
          <w:rFonts w:ascii="TH SarabunIT๙" w:hAnsi="TH SarabunIT๙" w:cs="TH SarabunIT๙"/>
          <w:sz w:val="32"/>
          <w:szCs w:val="32"/>
          <w:cs/>
        </w:rPr>
        <w:t>นักบริหารงานการศึกษา ระดับกลาง)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เป็นผู้บังคับบัญชาพนักงานเทศบาล ลูกจ้าง และพนักงานจ้าง โดยมีหน้าที่ความรับผิดชอบเกี่ยวกับการบริหารการศึกษาและพัฒนาการศึกษา ทั้งการศึกษาในระบบการศึกษา การศึกษานอกระบบ</w:t>
      </w:r>
      <w:r w:rsidR="00250F9B">
        <w:rPr>
          <w:rFonts w:ascii="TH SarabunIT๙" w:hAnsi="TH SarabunIT๙" w:cs="TH SarabunIT๙"/>
          <w:sz w:val="32"/>
          <w:szCs w:val="32"/>
          <w:cs/>
        </w:rPr>
        <w:t>การศึกษาและการศึกษาตามอัธยาศัย เช่น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การจัดการศึกษาปฐมวัย อนุบาลศึกษา ประถมศึกษา มัธยมศึกษาและอาชีวศึกษา โดยให้มีงานธุรการ งาน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การเจ้าหน้าที่ งานบริหารวิชาการ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9448A" w:rsidRPr="003D0702" w:rsidRDefault="00250F9B" w:rsidP="009800AC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งานโรงเรียน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งานนิเทศการศึกษา งานกิจการนักเรียน งานการศึกษาปฐมวัย งานขยายโอกาสทางการศึกษา งานฝึกและส่งเสริมอาชีพ งานห้องสมุดและพิพิธภัณฑ์เครือข่ายทางการศึกษา งานกิจการศาสนา งานส่งเสริมประเพณี ศิลปวัฒนธรรม งานกีฬาและนันทนาการ งานกิจกรรมเ</w:t>
      </w:r>
      <w:r>
        <w:rPr>
          <w:rFonts w:ascii="TH SarabunIT๙" w:hAnsi="TH SarabunIT๙" w:cs="TH SarabunIT๙"/>
          <w:sz w:val="32"/>
          <w:szCs w:val="32"/>
          <w:cs/>
        </w:rPr>
        <w:t>ด็กเยาวชนและการศึกษานอกโรงเรียน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งานอื่น ๆ ที่เกี่ยวข้องตามที่ได</w:t>
      </w:r>
      <w:r>
        <w:rPr>
          <w:rFonts w:ascii="TH SarabunIT๙" w:hAnsi="TH SarabunIT๙" w:cs="TH SarabunIT๙"/>
          <w:sz w:val="32"/>
          <w:szCs w:val="32"/>
          <w:cs/>
        </w:rPr>
        <w:t>้รับมอบหมาย ประกอบด้วยส่วนราชการภายใน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F9448A" w:rsidRPr="003D0702" w:rsidRDefault="00F9448A" w:rsidP="009800AC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.1  ฝ่ายบริหารการศึกษา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มีหัวหน้าฝ่ายบริหารการศึกษา (นักบริหารงานการศึกษาระดับต้น)เป็นผู้บังคับบัญชาพนักงานเทศบาล ลูกจ้าง และพนักงานจ้าง  โดยมีหน้าที่เกี่ยวกับการส่งเสริมและสนับสนุนทางด้านวิชาการ โดยการศึกษา ค้นคว้า วิเคราะห์  วิจัย  กำหนดมาตรการและแผนดำเนินงาน  พร้อมทั้งควบคุมกำกับการปฏิบัติงานในหน้าที่ของงานการเจ้าหน้าที่  งานวางแผนบุคคลและทะเบียนประวัติควบคุมกำกับการปฏิบัติงานในหน้าที่ของงานต่าง ๆ ดังนี้</w:t>
      </w:r>
    </w:p>
    <w:p w:rsidR="00F9448A" w:rsidRPr="003D0702" w:rsidRDefault="00250F9B" w:rsidP="00F9448A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F9448A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  งานการเจ้าหน้าที่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  มีหน้าที่เกี่ยวกับ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1) </w:t>
      </w:r>
      <w:r w:rsidRPr="003D0702">
        <w:rPr>
          <w:rFonts w:ascii="TH SarabunIT๙" w:hAnsi="TH SarabunIT๙" w:cs="TH SarabunIT๙"/>
          <w:sz w:val="32"/>
          <w:szCs w:val="32"/>
          <w:cs/>
        </w:rPr>
        <w:t>ควบคุมดูแลรับผิดชอบเกี่ยวกับงานการบริหารงานบุคคลของพนักงานเทศบาล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ที่  สังกัดกองหรือฝ่ายการศึกษา </w:t>
      </w:r>
      <w:r w:rsidRPr="003D0702">
        <w:rPr>
          <w:rFonts w:ascii="TH SarabunIT๙" w:hAnsi="TH SarabunIT๙" w:cs="TH SarabunIT๙"/>
          <w:sz w:val="32"/>
          <w:szCs w:val="32"/>
          <w:cs/>
        </w:rPr>
        <w:t>ในเรื่องการกำหนดตำแห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น่ง การบรรจุแต่งตั้ง โอน(ย้าย)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เลื่อนระดับ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การสอบแข่งขัน สอบคัดเลือกและการคัดเลือก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การดำเนินการทางวินัย  ร้องเรียน และร้องทุกข์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การวางแผนบุคลากรทางการศึกษา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0702">
        <w:rPr>
          <w:rFonts w:ascii="TH SarabunIT๙" w:hAnsi="TH SarabunIT๙" w:cs="TH SarabunIT๙"/>
          <w:sz w:val="32"/>
          <w:szCs w:val="32"/>
          <w:cs/>
        </w:rPr>
        <w:t>) การจัดทำทะเบียนประวัติและบัตรประวัติ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การประเมินผลการปฏิบัติงานประจำปี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การพัฒนาบุคลากร เช่น การลาศึกษาต่อ การฝึกอบรม สัมมนา การศึกษาดูงาน และ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ทัศน</w:t>
      </w:r>
      <w:proofErr w:type="spellEnd"/>
      <w:r w:rsidRPr="003D0702">
        <w:rPr>
          <w:rFonts w:ascii="TH SarabunIT๙" w:hAnsi="TH SarabunIT๙" w:cs="TH SarabunIT๙"/>
          <w:sz w:val="32"/>
          <w:szCs w:val="32"/>
          <w:cs/>
        </w:rPr>
        <w:t>ศึกษานอกสถานที่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 w:hint="cs"/>
          <w:sz w:val="32"/>
          <w:szCs w:val="32"/>
          <w:cs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250F9B">
        <w:rPr>
          <w:rFonts w:ascii="TH SarabunIT๙" w:hAnsi="TH SarabunIT๙" w:cs="TH SarabunIT๙"/>
          <w:sz w:val="32"/>
          <w:szCs w:val="32"/>
          <w:cs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งานอื่นที่เกี่ยวข้องหรือตามที่ได้รับมอบหมาย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50F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250F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งานงบประมาณ</w:t>
      </w:r>
      <w:r w:rsidR="00F8289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มีหน้าที่เกี่ยวกับ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</w:t>
      </w:r>
      <w:r w:rsidRPr="00250F9B">
        <w:rPr>
          <w:rFonts w:ascii="TH SarabunIT๙" w:hAnsi="TH SarabunIT๙" w:cs="TH SarabunIT๙"/>
          <w:spacing w:val="-20"/>
          <w:sz w:val="32"/>
          <w:szCs w:val="32"/>
          <w:cs/>
        </w:rPr>
        <w:t>จัดเตรียมเอกสารแนวทางในการปฏิบัติงานประจำปีให้งานต่าง ๆ ทราบและ</w:t>
      </w:r>
      <w:r w:rsidRPr="003D0702">
        <w:rPr>
          <w:rFonts w:ascii="TH SarabunIT๙" w:hAnsi="TH SarabunIT๙" w:cs="TH SarabunIT๙"/>
          <w:sz w:val="32"/>
          <w:szCs w:val="32"/>
          <w:cs/>
        </w:rPr>
        <w:t>ดำเนินการ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งานรวบรวมข้อมูลสถิติและวิเคราะห์งบประมาณ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งานการบริหารและควบคุมงบประมาณของกองการศึกษา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งานรวบรวมรายละเอียดและดำเนินงานเกี่ยวกับงบประมาณของกองหรือฝ่าย เช่น การรวบรวมข้อมูลต่าง ๆ ในการจัดทำงบประมาณ</w:t>
      </w:r>
      <w:r>
        <w:rPr>
          <w:rFonts w:ascii="TH SarabunIT๙" w:hAnsi="TH SarabunIT๙" w:cs="TH SarabunIT๙"/>
          <w:sz w:val="32"/>
          <w:szCs w:val="32"/>
          <w:cs/>
        </w:rPr>
        <w:t xml:space="preserve"> การทำหนังสือชี้แจงโต้ตอบด้าน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การพิจารณาจัดสรรงบประมาณรายจ่าย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(5)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งานเกี่ยวกับการเงิน การบัญชี เช่น การวางฎีกา เตรียมการเบิกจ่ายเงินและ</w:t>
      </w:r>
      <w:r w:rsidR="00250F9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สิ่งแทนตัวเงิน การตรวจสอบหลักฐานใบสำคัญคู่จ่ายเงิ</w:t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นทุกประเภททั้งในและนอกงบประมาณ </w:t>
      </w:r>
      <w:r w:rsidRPr="003D0702">
        <w:rPr>
          <w:rFonts w:ascii="TH SarabunIT๙" w:hAnsi="TH SarabunIT๙" w:cs="TH SarabunIT๙"/>
          <w:sz w:val="32"/>
          <w:szCs w:val="32"/>
          <w:cs/>
        </w:rPr>
        <w:t>รวมถึงการลงบัญชีทำรายงานการบัญชี</w:t>
      </w:r>
    </w:p>
    <w:p w:rsidR="00F9448A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(6)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งานเกี่ยวกับการทำบัญชีถือจ่ายเงินเดือนพนักงานครูเทศบาล ตามแบบและวิธ</w:t>
      </w:r>
      <w:r w:rsidR="00250F9B">
        <w:rPr>
          <w:rFonts w:ascii="TH SarabunIT๙" w:hAnsi="TH SarabunIT๙" w:cs="TH SarabunIT๙"/>
          <w:sz w:val="32"/>
          <w:szCs w:val="32"/>
          <w:cs/>
        </w:rPr>
        <w:t>ีการที่สำนักงบประมาณกำหนด เช่น จัดทำแผนสรุปยอดเงินงบประมาณ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อัตราเงินเดือนที่ขอถือจ่ายประจำปี  การจัดทำบัญชีถือจ่ายเงินเดือนเพิ่มระหว่างปี  หรือเงินเพิ่มทุกกรณี  การสรุปยอดจำนวนอัตราเงินเดือน </w:t>
      </w:r>
      <w:r w:rsidR="00A236E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การเลื่อนเงินเดือนกรณีพิเศษ 2 ขั้น ตามมติคณะรัฐมนตรีการจัดทำสถิติเงินเดือนพนักงานครูเทศบาล การจัดทำสถิติประกอบบัญชีถือจ่ายประจำปี  ซึ่งแสดงจำนวนโรงเรียน นักเรียน ห้องเรียนและครู </w:t>
      </w:r>
    </w:p>
    <w:p w:rsidR="009800AC" w:rsidRPr="003D0702" w:rsidRDefault="009800AC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(7) งานเกี่ยวกับการขออนุมัติ จัดหา จัดซื้อ </w:t>
      </w:r>
      <w:r w:rsidRPr="003D0702">
        <w:rPr>
          <w:rFonts w:ascii="TH SarabunIT๙" w:hAnsi="TH SarabunIT๙" w:cs="TH SarabunIT๙"/>
          <w:sz w:val="32"/>
          <w:szCs w:val="32"/>
          <w:cs/>
        </w:rPr>
        <w:t>จัดจ้าง เบิกจ่าย ซ่อมแซมบำรุงรักษาพัสดุ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3D0702">
        <w:rPr>
          <w:rFonts w:ascii="TH SarabunIT๙" w:hAnsi="TH SarabunIT๙" w:cs="TH SarabunIT๙"/>
          <w:sz w:val="32"/>
          <w:szCs w:val="32"/>
          <w:cs/>
        </w:rPr>
        <w:t>ลอดจนจัดทำบัญชีทะเบียนพัสดุ เก็บรักษาใบสำคัญหลักฐานเอกสารที่เกี่ยวกับพัสดุ</w:t>
      </w:r>
    </w:p>
    <w:p w:rsidR="00F9448A" w:rsidRPr="003D0702" w:rsidRDefault="00250F9B" w:rsidP="009800AC">
      <w:pPr>
        <w:pStyle w:val="a6"/>
        <w:spacing w:after="12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(8)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งานอื่นที่เกี่ยวข้องหรือตามที่ได้รับมอบหมาย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250F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งานการศึกษาปฐมวัย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งานควบคุมดุแลการจัดการศึกษาปฐมวัยของโรงเรียน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(2)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งานควบคุม จัดเตรียม และให้บริการวัสดุ  อุปกร</w:t>
      </w:r>
      <w:r>
        <w:rPr>
          <w:rFonts w:ascii="TH SarabunIT๙" w:hAnsi="TH SarabunIT๙" w:cs="TH SarabunIT๙"/>
          <w:sz w:val="32"/>
          <w:szCs w:val="32"/>
          <w:cs/>
        </w:rPr>
        <w:t>ณ์ คู่มือครู สื่อการเรียนการสอน</w:t>
      </w:r>
      <w:r w:rsidRPr="003D0702">
        <w:rPr>
          <w:rFonts w:ascii="TH SarabunIT๙" w:hAnsi="TH SarabunIT๙" w:cs="TH SarabunIT๙"/>
          <w:sz w:val="32"/>
          <w:szCs w:val="32"/>
          <w:cs/>
        </w:rPr>
        <w:t>แก่โรงเรียน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งานติดต่อประสานงานกับสถานที่ศึกษาและหน่วยงานที่เกี่ยวข้อง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การจัดตั้งสถานเลี้ยงดูเด็กและศูนย์พัฒนาเด็กเล็ก</w:t>
      </w:r>
    </w:p>
    <w:p w:rsidR="00F9448A" w:rsidRPr="003D0702" w:rsidRDefault="00F9448A" w:rsidP="00250F9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(5)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งานเผยแพร่ข่าวสาร เอกสารต่าง ๆ  กฎ  ระเบียบ  และนโยบายของทางราชการอันเกี่ยวกับการจัดการศึกษาปฐมวัยของโรงเรียน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(6)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งานส่งเสริมสุขภาพอนามัย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(7)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งานพัฒนาเด็กก่อนวัยเรียน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(8)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งานอื่นที่เกี่ยวข้องหรือตามที่ได้รับมอบหมาย</w:t>
      </w:r>
    </w:p>
    <w:p w:rsidR="00F9448A" w:rsidRPr="003D0702" w:rsidRDefault="00250F9B" w:rsidP="00F9448A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781B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งานโรงเรียน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งานควบคุม ดูแลโรงเรียนเทศบาล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งานตรวจสอบหลักฐานเอกสารต่าง ๆ ของโรงเรียน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งานพิจารณาจัดตั้งยุบเลิกโรงเรียน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งานดูแลจัดเตรียม และให้บริการวัสดุอุปกรณ์คู่มือครู สื่อการเรียนการสอนแก่โรงเรียน</w:t>
      </w:r>
    </w:p>
    <w:p w:rsidR="00F9448A" w:rsidRPr="003D0702" w:rsidRDefault="00250F9B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(5)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งานจัดตั้ง และส่งเสริมสมาคมครู นักเรียนและมูลนิธิต่าง 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(6)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การตั้งกรรมการศึกษาของโรงเรียนและการส่งเสริมการจัดกิจกรรมต่าง ๆ ของโรงเรียน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(7)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การติดต่อประสานงานกับสถานศึกษา และหน่วยงานที่เกี่ยวข้อง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(8)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งานเผยแพร่ข่าวสาร เอกสารต่าง ๆ กฎระเบียบ และนโยบายของทางราชการอันเกี่ยวกับงานของโรงเรียน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(9)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งานส่งเสริมสุขภาพอนามัยในโรงเรียนจัดอบรมอาสาสมัครสาธารณสุขในโรงเรียน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งานสร้างความสัมพันธ์ระหว่างโรงเรียนกับชุมชน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(11) งานปลูกฝังวินัยและถ่ายทอดวัฒนธรรมแห่งชาติ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งานปลูกฝังประชาธิปไตยให้กับเด็กและชุมชน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(13) งานคุรุสภา/งานวันครู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(14) งานขยายโอกาสทางการศึกษาของโรงเรียนในสังกัดเทศบาล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(15) งานอื่น ๆ ที่เกี่ยวข้อง หรือตามที่ได้รับมอบหมาย</w:t>
      </w:r>
    </w:p>
    <w:p w:rsidR="009800AC" w:rsidRDefault="00250F9B" w:rsidP="00250F9B">
      <w:pPr>
        <w:pStyle w:val="a6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9448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ฝ่ายส่งเสริมการศึกษา ศาสนา และวัฒนธรรม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มีหัวหน้าฝ่ายส่งเสริมการศึกษา ศาสนา และวัฒนธรรม (นักบริหารงานการศึกษาระดับต้น)เป็นผู้บังคับบัญชาพนักงานเทศบาล ลูกจ้าง</w:t>
      </w:r>
    </w:p>
    <w:p w:rsidR="00F9448A" w:rsidRPr="003D0702" w:rsidRDefault="00F9448A" w:rsidP="009800AC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lastRenderedPageBreak/>
        <w:t>และพนักงานจ้าง  โดยมีหน้าที่เกี่ยวกับการส่งเสริมและสนับสนุนทางด้านวิชากา</w:t>
      </w:r>
      <w:r w:rsidR="00250F9B">
        <w:rPr>
          <w:rFonts w:ascii="TH SarabunIT๙" w:hAnsi="TH SarabunIT๙" w:cs="TH SarabunIT๙"/>
          <w:sz w:val="32"/>
          <w:szCs w:val="32"/>
          <w:cs/>
        </w:rPr>
        <w:t>ร โดยการศึกษา ค้นคว้า วิเคราะห์ วิจัย กำหนดมาตรการและแผนดำเนินงาน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พร้อมทั้งควบคุมกำกับการปฏิบัติงานในหน้าที่ของงานกิจกรรมเด็กและเยาวชน  งานศูนย์พัฒนาเด็กเล็กควบคุมกำกับการปฏิบัติงานในหน้าที่ของงานต่าง ๆ ดังนี้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50F9B">
        <w:rPr>
          <w:rFonts w:ascii="TH SarabunIT๙" w:hAnsi="TH SarabunIT๙" w:cs="TH SarabunIT๙"/>
          <w:b/>
          <w:bCs/>
          <w:sz w:val="32"/>
          <w:szCs w:val="32"/>
        </w:rPr>
        <w:t xml:space="preserve">      1.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งานกิจกรรมเด็กและเยาวชน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งานพัฒนาเยาวชนให้เป็นไปตามแผนพัฒนาเด็กและเยาวชนแห่งชาติ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งานศูนย์เยาวชน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(3)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งานชุมชนต่าง ๆ เช่น การอยู่ค่ายพักแรม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งานอื่นที่เกี่ยวข้องหรือตามที่ได้รับมอบหมาย</w:t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(5)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งานศึกษา  ค้นคว้า  วิจัย  รวบรวม องค์ความรู้ทางด้านศาสนา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(6)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งานพัฒนาแหล่งมารดกทางด้านศาสนา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(7)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งานส่งเสริมการปฏิบัติตนตามหลักธรรมของศาสนา</w:t>
      </w:r>
      <w:r w:rsidRPr="003D0702">
        <w:rPr>
          <w:rFonts w:ascii="TH SarabunIT๙" w:hAnsi="TH SarabunIT๙" w:cs="TH SarabunIT๙"/>
          <w:sz w:val="32"/>
          <w:szCs w:val="32"/>
        </w:rPr>
        <w:tab/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 xml:space="preserve">(8)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งานส่งเสริมภูมิปัญญาท้องถิ่นทางด้านศาสนา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 w:hint="cs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 w:hint="cs"/>
          <w:sz w:val="32"/>
          <w:szCs w:val="32"/>
          <w:cs/>
        </w:rPr>
        <w:tab/>
      </w:r>
      <w:r w:rsidR="00250F9B">
        <w:rPr>
          <w:rFonts w:ascii="TH SarabunIT๙" w:hAnsi="TH SarabunIT๙" w:cs="TH SarabunIT๙"/>
          <w:sz w:val="32"/>
          <w:szCs w:val="32"/>
          <w:cs/>
        </w:rPr>
        <w:t>(9)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งานอื่นที่เกี่ยวข้องหรือตามที่ได้รับมอบหมาย</w:t>
      </w:r>
    </w:p>
    <w:p w:rsidR="00F9448A" w:rsidRPr="003D0702" w:rsidRDefault="00250F9B" w:rsidP="00F9448A">
      <w:pPr>
        <w:pStyle w:val="a6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9448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โรงเรียนในสังกัดเทศบาล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1. โรงเรียนเทศบาลพลประชานุ</w:t>
      </w:r>
      <w:proofErr w:type="spellStart"/>
      <w:r w:rsidRPr="003D0702">
        <w:rPr>
          <w:rFonts w:ascii="TH SarabunIT๙" w:hAnsi="TH SarabunIT๙" w:cs="TH SarabunIT๙"/>
          <w:sz w:val="32"/>
          <w:szCs w:val="32"/>
          <w:cs/>
        </w:rPr>
        <w:t>กูล</w:t>
      </w:r>
      <w:proofErr w:type="spellEnd"/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2. โรงเรียนเทศบาลหนองแวงประชาอุปถัมภ์</w:t>
      </w:r>
    </w:p>
    <w:p w:rsidR="00F9448A" w:rsidRPr="003D0702" w:rsidRDefault="00F9448A" w:rsidP="009800AC">
      <w:pPr>
        <w:pStyle w:val="a6"/>
        <w:spacing w:after="12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>3. โรงเรียนเทศบาลศรีเมืองพลประชานุเคราะห์</w:t>
      </w:r>
    </w:p>
    <w:p w:rsidR="00F9448A" w:rsidRPr="00A1470A" w:rsidRDefault="00A1470A" w:rsidP="009800AC">
      <w:pPr>
        <w:pStyle w:val="a6"/>
        <w:spacing w:after="120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A1470A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F9448A" w:rsidRPr="00A1470A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A1470A">
        <w:rPr>
          <w:rFonts w:ascii="TH SarabunIT๙" w:hAnsi="TH SarabunIT๙" w:cs="TH SarabunIT๙"/>
          <w:b/>
          <w:bCs/>
          <w:sz w:val="32"/>
          <w:szCs w:val="32"/>
        </w:rPr>
        <w:t>.4</w:t>
      </w:r>
      <w:r w:rsidR="00F9448A"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หน่วยนิเทศการศึกษา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มีหัวหน้าหน่วยนิเทศการศึกษา (ศึกษานิเทศก์ </w:t>
      </w:r>
      <w:proofErr w:type="spellStart"/>
      <w:r w:rsidR="00F9448A" w:rsidRPr="003D0702">
        <w:rPr>
          <w:rFonts w:ascii="TH SarabunIT๙" w:hAnsi="TH SarabunIT๙" w:cs="TH SarabunIT๙"/>
          <w:sz w:val="32"/>
          <w:szCs w:val="32"/>
          <w:cs/>
        </w:rPr>
        <w:t>คศ</w:t>
      </w:r>
      <w:proofErr w:type="spellEnd"/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.) ผู้เป็นบังคับบัญชา พนักงานเทศบาล ลูกจ้าง และพนักงานจ้าง โดยมีหน้าที่เกี่ยวกับการกำหนดนโยบาย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การควบคุม กำกับดูแล และอำนวยการ การดำเนินงานของโรงเรียนในสังกัด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1470A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A147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1.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งานสารบรรณ</w:t>
      </w:r>
    </w:p>
    <w:p w:rsidR="00F9448A" w:rsidRPr="003D0702" w:rsidRDefault="00A1470A" w:rsidP="00A1470A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งานดูแล รักษา จัดเตรียม ประสานงาน และให้บริการเรื่องสถานที่ วัสดุ อุปกรณ์ติดต่อและอำนวยความสะดวกในด้านต่าง 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งานประสานงานเกี่ยวกับการประชุม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>(4)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งานตรวจสอบแสดงรายการเกี่ยวกับเอกสารสำคัญของทางราชการ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(5)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งานสาธารณกุศลท้องถิ่นและของหน่วยงานต่าง ๆ ที่ขอความร่วมมือ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(6)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งานรักษาความสะอาดและความปลอดภัยของสถานที่ราชการ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(7)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งานจัดทำคำสั่งและประกาศ</w:t>
      </w:r>
    </w:p>
    <w:p w:rsidR="00F9448A" w:rsidRPr="003D0702" w:rsidRDefault="00A1470A" w:rsidP="00A1470A">
      <w:pPr>
        <w:pStyle w:val="a6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(8)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งานขอพระราชทานเครื่องราชอิสริยาภรณ์ เหรียญจักรพรรดิมาลา และผู้ทำคุณประโยชน์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/>
          <w:sz w:val="32"/>
          <w:szCs w:val="32"/>
          <w:cs/>
        </w:rPr>
        <w:t xml:space="preserve">(9)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งานรับเรื่องราวร้องทุกข์และร้องเรียน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งานการลาพักผ่อนประจำปีและการลาอื่น 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(11) งานสวัสดิการต่าง 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งานด้านประชาสัมพันธ์และอำนวยความสะดวกแก่ประชาชน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470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(13) งานอื่นที่เกี่ยวข้องหรือตามที่ได้รับมอบหมาย                                                                          </w:t>
      </w:r>
    </w:p>
    <w:p w:rsidR="00A236EF" w:rsidRPr="003D0702" w:rsidRDefault="00A236EF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สถานที่ติดต่อเพื่อขอรับข้อมูลข่าวสาร หรือคำแนะนำในการติดต่อกับ</w:t>
      </w:r>
      <w:r w:rsidR="00781B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เทศบาลเมืองเมืองพล ได้แก่  กองการศึกษา อาคารสำนักงานเทศบาลเมืองเมืองพล</w:t>
      </w:r>
      <w:r w:rsidR="00781B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หลังใหม่ ชั้น 3 เบอร์โทรศัพท์ติดต่อ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0</w:t>
      </w:r>
      <w:r w:rsidR="00781B2E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781B2E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8313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ต่อ 302</w:t>
      </w:r>
    </w:p>
    <w:p w:rsidR="00F9448A" w:rsidRPr="003D0702" w:rsidRDefault="00A236EF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F9448A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กองสวัสดิการสังคม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มีส่วนราชการภายใน จำนวน </w:t>
      </w:r>
      <w:r w:rsidR="0001286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ฝ่าย </w:t>
      </w:r>
      <w:r w:rsidR="0001286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งาน</w:t>
      </w:r>
      <w:r w:rsidR="000128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มีผู้อำนวยการกองสวัสดิการสังคม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นักบริหารงานสวัสดิการสังคมระดับกลาง</w:t>
      </w:r>
      <w:r w:rsidR="00F9448A"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เป็นผู้บ</w:t>
      </w:r>
      <w:r w:rsidR="006F5B8C">
        <w:rPr>
          <w:rFonts w:ascii="TH SarabunIT๙" w:hAnsi="TH SarabunIT๙" w:cs="TH SarabunIT๙"/>
          <w:sz w:val="32"/>
          <w:szCs w:val="32"/>
          <w:cs/>
        </w:rPr>
        <w:t>ังคับบัญชาพนักงานเทศบาล ลูกจ้าง</w:t>
      </w:r>
      <w:r w:rsidR="006F5B8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  <w:r w:rsidR="00F9448A" w:rsidRPr="003D0702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มีหน้าที่ความรับผิ</w:t>
      </w:r>
      <w:r w:rsidR="00F9448A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ดชอบเกี่ยวกับการสังคมสงเคราะห์ </w:t>
      </w:r>
      <w:r w:rsidR="00F9448A" w:rsidRPr="003D0702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</w:t>
      </w:r>
      <w:r w:rsidR="00F9448A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ส่งเสริมสวัสดิการเด็กและเยาวชน การพัฒนาชุมชน</w:t>
      </w:r>
      <w:r w:rsidR="00F9448A" w:rsidRPr="003D0702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การจัดระเบียบชุม</w:t>
      </w:r>
      <w:r w:rsidR="00F9448A">
        <w:rPr>
          <w:rFonts w:ascii="TH SarabunIT๙" w:hAnsi="TH SarabunIT๙" w:cs="TH SarabunIT๙"/>
          <w:color w:val="000000"/>
          <w:spacing w:val="-4"/>
          <w:sz w:val="32"/>
          <w:szCs w:val="32"/>
          <w:cs/>
          <w:lang w:val="th-TH"/>
        </w:rPr>
        <w:t xml:space="preserve">ชนหนาแน่น </w:t>
      </w:r>
      <w:r w:rsidR="006F5B8C">
        <w:rPr>
          <w:rFonts w:ascii="TH SarabunIT๙" w:hAnsi="TH SarabunIT๙" w:cs="TH SarabunIT๙"/>
          <w:color w:val="000000"/>
          <w:spacing w:val="-4"/>
          <w:sz w:val="32"/>
          <w:szCs w:val="32"/>
          <w:cs/>
          <w:lang w:val="th-TH"/>
        </w:rPr>
        <w:t xml:space="preserve">และชุมชนแออัด </w:t>
      </w:r>
      <w:r w:rsidR="00F9448A" w:rsidRPr="003D0702">
        <w:rPr>
          <w:rFonts w:ascii="TH SarabunIT๙" w:hAnsi="TH SarabunIT๙" w:cs="TH SarabunIT๙"/>
          <w:color w:val="000000"/>
          <w:spacing w:val="-4"/>
          <w:sz w:val="32"/>
          <w:szCs w:val="32"/>
          <w:cs/>
          <w:lang w:val="th-TH"/>
        </w:rPr>
        <w:t>การจัดให้มีและสนับสนุนกิจกรรมศูนย์เยาวชน  การส่งเสริมงานประเพณีท้อง</w:t>
      </w:r>
      <w:r w:rsidR="006F5B8C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ถิ่น และงานสาธารณะ</w:t>
      </w:r>
      <w:r w:rsidR="00F9448A" w:rsidRPr="003D0702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การให้คำปรึกษาแนะนำหรือตรวจสอบเกี่ยวกับงานสวัสดิการสังคมและปฏิบัติงานอื่นที่เกี่ยวข้อง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ประกอบด้วยส่วนราชการภายในดังนี้</w:t>
      </w:r>
    </w:p>
    <w:p w:rsidR="00F9448A" w:rsidRPr="003D0702" w:rsidRDefault="006F5B8C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2.</w:t>
      </w:r>
      <w:r w:rsidR="00F9448A" w:rsidRPr="006F5B8C">
        <w:rPr>
          <w:rFonts w:ascii="TH SarabunIT๙" w:hAnsi="TH SarabunIT๙" w:cs="TH SarabunIT๙"/>
          <w:b/>
          <w:bCs/>
          <w:sz w:val="32"/>
          <w:szCs w:val="32"/>
        </w:rPr>
        <w:t>7.1</w:t>
      </w:r>
      <w:r w:rsidR="00F9448A" w:rsidRPr="003D0702">
        <w:rPr>
          <w:rFonts w:ascii="TH SarabunIT๙" w:hAnsi="TH SarabunIT๙" w:cs="TH SarabunIT๙"/>
          <w:sz w:val="32"/>
          <w:szCs w:val="32"/>
        </w:rPr>
        <w:t xml:space="preserve">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ฝ่ายพัฒนาชุมชน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มีหัวหน้าฝ่ายพัฒนาชุมชน </w:t>
      </w:r>
      <w:r w:rsidR="00F9448A" w:rsidRPr="003D0702">
        <w:rPr>
          <w:rFonts w:ascii="TH SarabunIT๙" w:hAnsi="TH SarabunIT๙" w:cs="TH SarabunIT๙"/>
          <w:sz w:val="32"/>
          <w:szCs w:val="32"/>
        </w:rPr>
        <w:t>(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นักบริหารงานสวัสดิการสังคม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ระดับต้น) เป็นผู้บังคับ บัญชาพนักงานเทศบาล ลูกจ้าง และพนักงานจ้าง มีหน้าที่เกี่ยวกับการประสานงาน วางแผน มอบหมายงาน ควบคุม ตรวจสอบ ให้คำปรึกษาแนะนำ ปรับปรุงแก้ไข ติดตามประเมินผลและแก้ปัญหาขัดข้องในการปฏิบัติงานในหน้าที่ของงานต่าง ๆ ดังนี้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F5B8C">
        <w:rPr>
          <w:rFonts w:ascii="TH SarabunIT๙" w:hAnsi="TH SarabunIT๙" w:cs="TH SarabunIT๙"/>
          <w:b/>
          <w:bCs/>
          <w:sz w:val="32"/>
          <w:szCs w:val="32"/>
        </w:rPr>
        <w:t xml:space="preserve">       1. </w:t>
      </w:r>
      <w:proofErr w:type="gramStart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งานพัฒนาชุมชน</w:t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มีหน้าที่เกี่ยวกับ</w:t>
      </w:r>
      <w:proofErr w:type="gramEnd"/>
      <w:r w:rsidRPr="003D070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9448A" w:rsidRPr="003D0702" w:rsidRDefault="00F9448A" w:rsidP="006F5B8C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งานเคหะชุมชน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F5B8C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สร้างความเข้มแข็งของครอบครัว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F5B8C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กองทุนชุมชน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F5B8C"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ป้องกันยาเสพติด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F5B8C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สนับสนุนเบี้ยยังชีพผู้สูงอายุพิการเอดส์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6</w:t>
      </w:r>
      <w:r w:rsidRPr="003D0702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สนับสนุนผู้ประสบปัญหาสาธารณะภัยผู้ด้อยโอกาสในสังคม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งานฌาปนกิจสงเคราะห์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 ๆ 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พิทักษ์สิทธิสตรีและเด็ก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ศูนย์พัฒนาเด็กก่อนวัยเรียนในชุมชน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(11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ส่งเสริมและพัฒนาเยาวชนในชุมชน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กีฬาและนันทนาการชุมชน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งานอื่น ๆ ที่ได้รับมอบหมาย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จัดตั้งชุมชนย่อยเพื่อพัฒนา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เลือกตั้งหรือสรรหาคณะกรรมการชุมชน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6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การแต่งตั้งและการหมดสมาชิกภาพกรรมการชุมชน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แผนที่ชุมชน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(1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3D0702">
        <w:rPr>
          <w:rFonts w:ascii="TH SarabunIT๙" w:hAnsi="TH SarabunIT๙" w:cs="TH SarabunIT๙"/>
          <w:sz w:val="32"/>
          <w:szCs w:val="32"/>
        </w:rPr>
        <w:t>)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สถิติข้อมูลชุมชน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19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วิจัย</w:t>
      </w:r>
      <w:r w:rsidRPr="003D0702">
        <w:rPr>
          <w:rFonts w:ascii="TH SarabunIT๙" w:hAnsi="TH SarabunIT๙" w:cs="TH SarabunIT๙"/>
          <w:sz w:val="32"/>
          <w:szCs w:val="32"/>
        </w:rPr>
        <w:t>/</w:t>
      </w:r>
      <w:r w:rsidRPr="003D0702">
        <w:rPr>
          <w:rFonts w:ascii="TH SarabunIT๙" w:hAnsi="TH SarabunIT๙" w:cs="TH SarabunIT๙"/>
          <w:sz w:val="32"/>
          <w:szCs w:val="32"/>
          <w:cs/>
        </w:rPr>
        <w:t>พัฒนา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(2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3D0702">
        <w:rPr>
          <w:rFonts w:ascii="TH SarabunIT๙" w:hAnsi="TH SarabunIT๙" w:cs="TH SarabunIT๙"/>
          <w:sz w:val="32"/>
          <w:szCs w:val="32"/>
        </w:rPr>
        <w:t xml:space="preserve">)  </w:t>
      </w:r>
      <w:r w:rsidRPr="003D0702">
        <w:rPr>
          <w:rFonts w:ascii="TH SarabunIT๙" w:hAnsi="TH SarabunIT๙" w:cs="TH SarabunIT๙"/>
          <w:sz w:val="32"/>
          <w:szCs w:val="32"/>
          <w:cs/>
        </w:rPr>
        <w:t>ศูนย์ฝึกอาชีพ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(2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3D0702">
        <w:rPr>
          <w:rFonts w:ascii="TH SarabunIT๙" w:hAnsi="TH SarabunIT๙" w:cs="TH SarabunIT๙"/>
          <w:sz w:val="32"/>
          <w:szCs w:val="32"/>
        </w:rPr>
        <w:t xml:space="preserve">)  </w:t>
      </w:r>
      <w:r w:rsidRPr="003D0702">
        <w:rPr>
          <w:rFonts w:ascii="TH SarabunIT๙" w:hAnsi="TH SarabunIT๙" w:cs="TH SarabunIT๙"/>
          <w:sz w:val="32"/>
          <w:szCs w:val="32"/>
          <w:cs/>
        </w:rPr>
        <w:t>ส่งเสริมอาชีพอาชีพและพัฒนาผลิตภัณฑ์ชุมชน</w:t>
      </w:r>
    </w:p>
    <w:p w:rsidR="00F9448A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12862">
        <w:rPr>
          <w:rFonts w:ascii="TH SarabunIT๙" w:hAnsi="TH SarabunIT๙" w:cs="TH SarabunIT๙"/>
          <w:sz w:val="32"/>
          <w:szCs w:val="32"/>
        </w:rPr>
        <w:tab/>
      </w:r>
      <w:r w:rsidRPr="003D0702">
        <w:rPr>
          <w:rFonts w:ascii="TH SarabunIT๙" w:hAnsi="TH SarabunIT๙" w:cs="TH SarabunIT๙"/>
          <w:sz w:val="32"/>
          <w:szCs w:val="32"/>
        </w:rPr>
        <w:t>(2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การตลาด</w:t>
      </w:r>
    </w:p>
    <w:p w:rsidR="009800AC" w:rsidRPr="003D0702" w:rsidRDefault="009800AC" w:rsidP="00F9448A">
      <w:pPr>
        <w:pStyle w:val="a6"/>
        <w:rPr>
          <w:rFonts w:ascii="TH SarabunIT๙" w:hAnsi="TH SarabunIT๙" w:cs="TH SarabunIT๙"/>
          <w:sz w:val="32"/>
          <w:szCs w:val="32"/>
        </w:rPr>
      </w:pP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0702">
        <w:rPr>
          <w:rFonts w:ascii="TH SarabunIT๙" w:hAnsi="TH SarabunIT๙" w:cs="TH SarabunIT๙"/>
          <w:sz w:val="32"/>
          <w:szCs w:val="32"/>
          <w:cs/>
        </w:rPr>
        <w:t>)  การจัดทำบัญชี</w:t>
      </w:r>
      <w:r w:rsidRPr="003D0702">
        <w:rPr>
          <w:rFonts w:ascii="TH SarabunIT๙" w:hAnsi="TH SarabunIT๙" w:cs="TH SarabunIT๙"/>
          <w:sz w:val="32"/>
          <w:szCs w:val="32"/>
        </w:rPr>
        <w:t xml:space="preserve"> / </w:t>
      </w:r>
      <w:r w:rsidRPr="003D0702">
        <w:rPr>
          <w:rFonts w:ascii="TH SarabunIT๙" w:hAnsi="TH SarabunIT๙" w:cs="TH SarabunIT๙"/>
          <w:sz w:val="32"/>
          <w:szCs w:val="32"/>
          <w:cs/>
        </w:rPr>
        <w:t>การออม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0702">
        <w:rPr>
          <w:rFonts w:ascii="TH SarabunIT๙" w:hAnsi="TH SarabunIT๙" w:cs="TH SarabunIT๙"/>
          <w:sz w:val="32"/>
          <w:szCs w:val="32"/>
          <w:cs/>
        </w:rPr>
        <w:t>)  พัฒนาผลิตภัณฑ์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0702">
        <w:rPr>
          <w:rFonts w:ascii="TH SarabunIT๙" w:hAnsi="TH SarabunIT๙" w:cs="TH SarabunIT๙"/>
          <w:sz w:val="32"/>
          <w:szCs w:val="32"/>
          <w:cs/>
        </w:rPr>
        <w:t>)  อบรมสัมมนา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0702">
        <w:rPr>
          <w:rFonts w:ascii="TH SarabunIT๙" w:hAnsi="TH SarabunIT๙" w:cs="TH SarabunIT๙"/>
          <w:sz w:val="32"/>
          <w:szCs w:val="32"/>
          <w:cs/>
        </w:rPr>
        <w:t>)  ทัศนาศึกษาดูงานชุมชน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0702">
        <w:rPr>
          <w:rFonts w:ascii="TH SarabunIT๙" w:hAnsi="TH SarabunIT๙" w:cs="TH SarabunIT๙"/>
          <w:sz w:val="32"/>
          <w:szCs w:val="32"/>
          <w:cs/>
        </w:rPr>
        <w:t>)  ประสานองค์กรเพื่อพัฒนา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(2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0702">
        <w:rPr>
          <w:rFonts w:ascii="TH SarabunIT๙" w:hAnsi="TH SarabunIT๙" w:cs="TH SarabunIT๙"/>
          <w:sz w:val="32"/>
          <w:szCs w:val="32"/>
          <w:cs/>
        </w:rPr>
        <w:t>)  ส่งเสริมและสนับสนุนนโยบายเทศบาลเล็กในเทศบาลใหญ่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3D0702">
        <w:rPr>
          <w:rFonts w:ascii="TH SarabunIT๙" w:hAnsi="TH SarabunIT๙" w:cs="TH SarabunIT๙"/>
          <w:sz w:val="32"/>
          <w:szCs w:val="32"/>
          <w:cs/>
        </w:rPr>
        <w:t>)  เสียงตามสายชุมชน</w:t>
      </w:r>
    </w:p>
    <w:p w:rsidR="00F9448A" w:rsidRPr="003D0702" w:rsidRDefault="00F9448A" w:rsidP="009800AC">
      <w:pPr>
        <w:pStyle w:val="a6"/>
        <w:spacing w:after="120"/>
        <w:rPr>
          <w:rFonts w:ascii="TH SarabunIT๙" w:hAnsi="TH SarabunIT๙" w:cs="TH SarabunIT๙" w:hint="cs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0702">
        <w:rPr>
          <w:rFonts w:ascii="TH SarabunIT๙" w:hAnsi="TH SarabunIT๙" w:cs="TH SarabunIT๙"/>
          <w:sz w:val="32"/>
          <w:szCs w:val="32"/>
          <w:cs/>
        </w:rPr>
        <w:t>)  ศูนย์พัฒนาการเรียนรู้และห้องสมุดชุมชน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012862">
        <w:rPr>
          <w:rFonts w:ascii="TH SarabunIT๙" w:hAnsi="TH SarabunIT๙" w:cs="TH SarabunIT๙"/>
          <w:b/>
          <w:bCs/>
          <w:sz w:val="32"/>
          <w:szCs w:val="32"/>
        </w:rPr>
        <w:t>.2</w:t>
      </w:r>
      <w:r w:rsidRPr="003D07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งานธุรการ</w:t>
      </w:r>
      <w:r w:rsidR="000128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</w:t>
      </w:r>
      <w:r w:rsidR="00012862">
        <w:rPr>
          <w:rFonts w:ascii="TH SarabunIT๙" w:hAnsi="TH SarabunIT๙" w:cs="TH SarabunIT๙"/>
          <w:sz w:val="32"/>
          <w:szCs w:val="32"/>
          <w:cs/>
        </w:rPr>
        <w:t>หน้าที่เกี่ยวกั</w:t>
      </w:r>
      <w:r w:rsidR="00012862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งานธุรการทั่วๆไปดังต่อไปนี้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งานสารบรรณ</w:t>
      </w:r>
    </w:p>
    <w:p w:rsidR="00F9448A" w:rsidRPr="003D0702" w:rsidRDefault="00F9448A" w:rsidP="000128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งานดูแลรักษาจัดเตรียมประสานงานและให้บริการเรื่องสถานที่วัสดุอุปกรณ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3D0702">
        <w:rPr>
          <w:rFonts w:ascii="TH SarabunIT๙" w:hAnsi="TH SarabunIT๙" w:cs="TH SarabunIT๙"/>
          <w:sz w:val="32"/>
          <w:szCs w:val="32"/>
          <w:cs/>
        </w:rPr>
        <w:t>ติดต่อและอำนวยความสะดวกในด้านต่างๆ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(3)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งานประสานงานเกี่ยวกับการประชุม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งานตรวจสอบแสดงรายการเกี่ยวกับเอกสารสำคัญของทางราชการ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(5)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งานรักษาความสะอาดและความปลอดภัยของสถานที่ราชการ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(6)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งานจัดทำคำสั่งและประกาศ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(7)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งานรับเรื่องราวร้องทุกข์และร้องเรียน</w:t>
      </w:r>
    </w:p>
    <w:p w:rsidR="00F9448A" w:rsidRPr="003D0702" w:rsidRDefault="00F9448A" w:rsidP="000128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(8)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งานพิจารณาเลื่อนขั้นเงินเดือนและการให้บำเหน็จความดีความชอบกรณีพิเศษแก่พนักงานและลูกจ้าง</w:t>
      </w:r>
    </w:p>
    <w:p w:rsidR="00F9448A" w:rsidRPr="003D0702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sz w:val="32"/>
          <w:szCs w:val="32"/>
          <w:cs/>
        </w:rPr>
        <w:t xml:space="preserve">(9) </w:t>
      </w:r>
      <w:r w:rsidRPr="003D0702">
        <w:rPr>
          <w:rFonts w:ascii="TH SarabunIT๙" w:hAnsi="TH SarabunIT๙" w:cs="TH SarabunIT๙"/>
          <w:sz w:val="32"/>
          <w:szCs w:val="32"/>
          <w:cs/>
        </w:rPr>
        <w:t>งานการลาพักผ่อนประจำปีและการลาอื่นๆ</w:t>
      </w:r>
    </w:p>
    <w:p w:rsidR="00F9448A" w:rsidRPr="003D0702" w:rsidRDefault="00F9448A" w:rsidP="000128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(10) งานขอพระราชทานเครื่องราชอิสริยาภรณ์เหรียญจักรพรรดิมาลาและผู้ทำคุณประโยชน์</w:t>
      </w:r>
    </w:p>
    <w:p w:rsidR="00F9448A" w:rsidRPr="003D0702" w:rsidRDefault="00F9448A" w:rsidP="0001286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(11) งานสวัสดิการพนักงานเทศบาลลูกจ้างพนักงานจ้างของกองสวัสดิการสังคม</w:t>
      </w:r>
    </w:p>
    <w:p w:rsidR="00F9448A" w:rsidRDefault="00F9448A" w:rsidP="00F9448A">
      <w:pPr>
        <w:pStyle w:val="a6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862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sz w:val="32"/>
          <w:szCs w:val="32"/>
          <w:cs/>
        </w:rPr>
        <w:t>(12) งานอื่นที่เกี่ยวข้องหรือตามที่ได้รับมอบหมาย</w:t>
      </w:r>
      <w:r w:rsidRPr="003D0702">
        <w:rPr>
          <w:rFonts w:ascii="TH SarabunIT๙" w:hAnsi="TH SarabunIT๙" w:cs="TH SarabunIT๙"/>
          <w:sz w:val="32"/>
          <w:szCs w:val="32"/>
        </w:rPr>
        <w:tab/>
      </w:r>
    </w:p>
    <w:p w:rsidR="00383C6E" w:rsidRPr="003D0702" w:rsidRDefault="00383C6E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สถานที่ติดต่อเพื่อขอรับข้อมูลข่าวสาร หรือคำแนะนำในการติดต่อกับ</w:t>
      </w:r>
      <w:r w:rsidR="00781B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เทศบาลเมืองเมืองพล ได้แก่  กองสวัสดิการสังคม อาคารสำนักงานเทศบาลเมืองเมืองพล</w:t>
      </w:r>
      <w:r w:rsidR="00781B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หลังใหม่ ชั้น 1 เบอร์โทรศัพท์ติดต่อ        </w:t>
      </w:r>
      <w:r w:rsidR="00781B2E">
        <w:rPr>
          <w:rFonts w:ascii="TH SarabunIT๙" w:hAnsi="TH SarabunIT๙" w:cs="TH SarabunIT๙" w:hint="cs"/>
          <w:sz w:val="32"/>
          <w:szCs w:val="32"/>
          <w:cs/>
          <w:lang w:val="en-GB"/>
        </w:rPr>
        <w:t>0 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341</w:t>
      </w:r>
      <w:r w:rsidR="00781B2E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5262</w:t>
      </w:r>
    </w:p>
    <w:p w:rsidR="00F9448A" w:rsidRPr="00012862" w:rsidRDefault="00F9448A" w:rsidP="009800AC">
      <w:pPr>
        <w:pStyle w:val="a6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12862"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0128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หน่วยตรวจสอบภายใน</w:t>
      </w:r>
      <w:r w:rsidR="000128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</w:t>
      </w:r>
      <w:r w:rsidR="00012862">
        <w:rPr>
          <w:rFonts w:ascii="TH SarabunIT๙" w:hAnsi="TH SarabunIT๙" w:cs="TH SarabunIT๙"/>
          <w:sz w:val="32"/>
          <w:szCs w:val="32"/>
          <w:cs/>
        </w:rPr>
        <w:t>ปลัดเทศบา</w:t>
      </w:r>
      <w:r w:rsidR="00012862">
        <w:rPr>
          <w:rFonts w:ascii="TH SarabunIT๙" w:hAnsi="TH SarabunIT๙" w:cs="TH SarabunIT๙" w:hint="cs"/>
          <w:sz w:val="32"/>
          <w:szCs w:val="32"/>
          <w:cs/>
        </w:rPr>
        <w:t xml:space="preserve">ล </w:t>
      </w:r>
      <w:r w:rsidRPr="003D0702">
        <w:rPr>
          <w:rFonts w:ascii="TH SarabunIT๙" w:hAnsi="TH SarabunIT๙" w:cs="TH SarabunIT๙"/>
          <w:sz w:val="32"/>
          <w:szCs w:val="32"/>
        </w:rPr>
        <w:t>(</w:t>
      </w:r>
      <w:r w:rsidRPr="003D0702">
        <w:rPr>
          <w:rFonts w:ascii="TH SarabunIT๙" w:hAnsi="TH SarabunIT๙" w:cs="TH SarabunIT๙"/>
          <w:sz w:val="32"/>
          <w:szCs w:val="32"/>
          <w:cs/>
        </w:rPr>
        <w:t>นักบริหารงานท้องถิ่น ระดับสูง</w:t>
      </w:r>
      <w:r w:rsidRPr="003D0702">
        <w:rPr>
          <w:rFonts w:ascii="TH SarabunIT๙" w:hAnsi="TH SarabunIT๙" w:cs="TH SarabunIT๙"/>
          <w:sz w:val="32"/>
          <w:szCs w:val="32"/>
        </w:rPr>
        <w:t xml:space="preserve">) </w:t>
      </w:r>
      <w:r w:rsidR="00012862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3D0702">
        <w:rPr>
          <w:rFonts w:ascii="TH SarabunIT๙" w:hAnsi="TH SarabunIT๙" w:cs="TH SarabunIT๙"/>
          <w:sz w:val="32"/>
          <w:szCs w:val="32"/>
          <w:cs/>
        </w:rPr>
        <w:t>เป็นผู้บังคับบัญชาพนักงา</w:t>
      </w:r>
      <w:r w:rsidR="00012862">
        <w:rPr>
          <w:rFonts w:ascii="TH SarabunIT๙" w:hAnsi="TH SarabunIT๙" w:cs="TH SarabunIT๙"/>
          <w:sz w:val="32"/>
          <w:szCs w:val="32"/>
          <w:cs/>
        </w:rPr>
        <w:t>นเทศบาล ลูกจ้าง และพนักงานจ้าง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โดยมีหน้าที่ความรับผิดชอบเกี่ยวกับงานการตรวจสอบบัญชี เอกสารการเบิกจ่าย เอกสารการรับเงินทุกประเภท ตรวจสอบการเก็บรักษาหลักฐานการบัญชี งานตรวจสอบพัสดุและการเก็บรักษา งานตรวจสอบทรัพย์สินและการทำประโยชน์จากทรัพย์สินเทศบาล และงานอื่น ๆ ที่เกี่ยวข้องและที่ได้รับมอบหมาย  </w:t>
      </w:r>
    </w:p>
    <w:p w:rsidR="00F9448A" w:rsidRPr="003D0702" w:rsidRDefault="00F9448A" w:rsidP="009800AC">
      <w:pPr>
        <w:pStyle w:val="a6"/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3. สรุปอำนาจหน้าที่ที่สำคัญและวิธีการดำเนินงาน (มาตรา ๗) (๒)</w:t>
      </w:r>
    </w:p>
    <w:p w:rsidR="00F9448A" w:rsidRPr="003D0702" w:rsidRDefault="00383C6E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ภารกิจอำนาจหน้าที่ของเทศบาล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ตา</w:t>
      </w:r>
      <w:r>
        <w:rPr>
          <w:rFonts w:ascii="TH SarabunIT๙" w:hAnsi="TH SarabunIT๙" w:cs="TH SarabunIT๙"/>
          <w:sz w:val="32"/>
          <w:szCs w:val="32"/>
          <w:cs/>
        </w:rPr>
        <w:t xml:space="preserve">มพระราชบัญญัติเทศบาล พ.ศ. ๒๔๙๖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</w:t>
      </w:r>
      <w:r>
        <w:rPr>
          <w:rFonts w:ascii="TH SarabunIT๙" w:hAnsi="TH SarabunIT๙" w:cs="TH SarabunIT๙"/>
          <w:sz w:val="32"/>
          <w:szCs w:val="32"/>
          <w:cs/>
        </w:rPr>
        <w:t xml:space="preserve">กรปกครองส่วนท้องถิ่น พ.ศ. ๒๕๔๒ 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และตามกฎหมาย</w:t>
      </w:r>
      <w:r>
        <w:rPr>
          <w:rFonts w:ascii="TH SarabunIT๙" w:hAnsi="TH SarabunIT๙" w:cs="TH SarabunIT๙"/>
          <w:sz w:val="32"/>
          <w:szCs w:val="32"/>
          <w:cs/>
        </w:rPr>
        <w:t>อื่น อาทิเช่น พระราชบัญญัติภาษีป้าย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๒๕๑๐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พระ</w:t>
      </w:r>
      <w:r>
        <w:rPr>
          <w:rFonts w:ascii="TH SarabunIT๙" w:hAnsi="TH SarabunIT๙" w:cs="TH SarabunIT๙"/>
          <w:sz w:val="32"/>
          <w:szCs w:val="32"/>
          <w:cs/>
        </w:rPr>
        <w:t>ราชบัญญัติภาษีโรงเรือนและที่ดิน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พ.ศ. ๒๔๗๕  พระราชบัญญัติภาษีบำรุงท้องที่ พ.ศ. ๒๕๐๘ </w:t>
      </w:r>
      <w:r>
        <w:rPr>
          <w:rFonts w:ascii="TH SarabunIT๙" w:hAnsi="TH SarabunIT๙" w:cs="TH SarabunIT๙"/>
          <w:sz w:val="32"/>
          <w:szCs w:val="32"/>
          <w:cs/>
        </w:rPr>
        <w:t>พระราชบัญญัติการสาธารณสุข พ.ศ. ๒๕๓๕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พระราชบัญญัติ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lastRenderedPageBreak/>
        <w:t>รักษาความสะอาดและความเป็นระเบียบเร</w:t>
      </w:r>
      <w:r>
        <w:rPr>
          <w:rFonts w:ascii="TH SarabunIT๙" w:hAnsi="TH SarabunIT๙" w:cs="TH SarabunIT๙"/>
          <w:sz w:val="32"/>
          <w:szCs w:val="32"/>
          <w:cs/>
        </w:rPr>
        <w:t>ียบร้อยของบ้านเมือง พ.ศ. ๒๕๓๕ พระราชบัญญัติสุสานและ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ฌาปน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สถาน เป็นต้น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ซึ่งเทศบาลเมืองเมืองพลได้นำมากำหนดวิธีการดำเนินการตามภารกิจให้สอดคล้องกับแ</w:t>
      </w:r>
      <w:r>
        <w:rPr>
          <w:rFonts w:ascii="TH SarabunIT๙" w:hAnsi="TH SarabunIT๙" w:cs="TH SarabunIT๙"/>
          <w:sz w:val="32"/>
          <w:szCs w:val="32"/>
          <w:cs/>
        </w:rPr>
        <w:t>ผนพัฒนาเศรษฐกิจและสังคมแห่งชาติ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แผนพัฒนาจังหวัด นโยบายของรัฐบาล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และนโยบายของผู้บริหารท้องถิ่น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เพื่อที่จะเข้าไปแก้ปัญหาในเขตพื้นที</w:t>
      </w:r>
      <w:r>
        <w:rPr>
          <w:rFonts w:ascii="TH SarabunIT๙" w:hAnsi="TH SarabunIT๙" w:cs="TH SarabunIT๙"/>
          <w:sz w:val="32"/>
          <w:szCs w:val="32"/>
          <w:cs/>
        </w:rPr>
        <w:t>่ให้ตรงกับความต้องการของประชาชน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โดยกำหนดภารกิจอำนาจห</w:t>
      </w:r>
      <w:r>
        <w:rPr>
          <w:rFonts w:ascii="TH SarabunIT๙" w:hAnsi="TH SarabunIT๙" w:cs="TH SarabunIT๙"/>
          <w:sz w:val="32"/>
          <w:szCs w:val="32"/>
          <w:cs/>
        </w:rPr>
        <w:t xml:space="preserve">น้าที่ของเทศบาลเมืองเมืองพลเป็น 7 ด้าน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F9448A" w:rsidRPr="003D0702" w:rsidRDefault="00F9448A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8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ด้านโครงสร้างพื้นฐาน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มีภารกิจที่เกี่ยวข้องดังนี้</w:t>
      </w:r>
    </w:p>
    <w:p w:rsidR="00F9448A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(๑) การจัดให้มีและบำรุงรักษาทางบกทางน้ำ และทางระบายน้ำ  </w:t>
      </w:r>
    </w:p>
    <w:p w:rsidR="00F9448A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การสาธารณูปโภคและการก่อสร้างอื่น ๆ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การสาธารณูปการ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การควบคุมอาคาร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(๕)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ให้มีและบำรุงส้วมสาธารณะ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(๖)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ให้มีและบำรุงการไฟฟ้าหรือแสงสว่างโดยวิธีอื่น </w:t>
      </w:r>
    </w:p>
    <w:p w:rsidR="00F9448A" w:rsidRPr="003D0702" w:rsidRDefault="00383C6E" w:rsidP="009800AC">
      <w:pPr>
        <w:pStyle w:val="a6"/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(๗) 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กิจการอื่นใดที่เป็นผลประโยชน์ของ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ประชาชนใน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ท้องถิ่นตามที่คณะกรรมการ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ประกาศ กำหนด </w:t>
      </w:r>
    </w:p>
    <w:p w:rsidR="00F9448A" w:rsidRPr="003D0702" w:rsidRDefault="00F9448A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38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ด้านส่งเสริมคุณภาพชีวิต</w:t>
      </w:r>
      <w:r w:rsidR="00383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3C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การจัดการศึกษา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การสังคมสงเคราะห์ และการพัฒนาคุณภาพชีวิตเด็ก สตรี คนชรา และผู้ด้อยโอกาส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การจัดให้มีและบำรุงสถานที่พักผ่อนหย่อนใจ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การส่งเสริมกีฬา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(๕)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การสาธารณสุข การอนามัยครอบครัว และการรักษาพยาบาล 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(๖)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ป้องกันและระงับโรคติดต่อ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(๗)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ให้ราษฎรได้รับการศึกษาอบรม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(๘)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ให้มีและบำรุงสถานที่ทำการพิทักษ์รักษาคนเจ็บไข้ </w:t>
      </w:r>
    </w:p>
    <w:p w:rsidR="00F9448A" w:rsidRDefault="00383C6E" w:rsidP="009800AC">
      <w:pPr>
        <w:pStyle w:val="a6"/>
        <w:spacing w:after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(๙)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กิจการอื่น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ใดที่เป็นประโยชน์ของประชาชน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ในท้องถิ่นตามที่คณะกรรมการประกาศกำหนด</w:t>
      </w:r>
    </w:p>
    <w:p w:rsidR="00F9448A" w:rsidRPr="003D0702" w:rsidRDefault="00F9448A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8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ด้านการจัดระเบียบชุมชน สังคม </w:t>
      </w:r>
      <w:r w:rsidRPr="00383C6E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และการรักษาความสงบเรียบร้อย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มีภารกิจที่เกี่ยวข้อง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การจัดให้มีและควบคุมตลาด ท่าเทียบเรือ ท่าข้ามและที่จอดรถ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การรักษาความสะอาดและความเป็นระเบียบเรียบร้อยของบ้านเมือง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การจัดให้มีและควบคุมการฆ่าสัตว์ </w:t>
      </w:r>
    </w:p>
    <w:p w:rsidR="00F9448A" w:rsidRPr="003D0702" w:rsidRDefault="00383C6E" w:rsidP="00383C6E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การรักษาความสงบเรียบร้อย  การส่งเสริมและสนับสนุนการป้องกันและรักษาความปลอดภัยในชีวิตและทรัพย์สิน </w:t>
      </w:r>
    </w:p>
    <w:p w:rsidR="00F9448A" w:rsidRPr="003D0702" w:rsidRDefault="00383C6E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(๕)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การรักษาความปลอดภัย  ความเป็นระเบียบเรียบร้อย  การอนามัย  โรงมหรสพและสาธารณสถานอื่น ๆ 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(๖)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การผังเมือง  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(๗)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การป้องกันและการบรรเทาสาธารณภัย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(๘)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การจัดให้มีและควบคุมสุสาน</w:t>
      </w:r>
      <w:proofErr w:type="spellStart"/>
      <w:r w:rsidR="00F9448A" w:rsidRPr="003D0702">
        <w:rPr>
          <w:rFonts w:ascii="TH SarabunIT๙" w:hAnsi="TH SarabunIT๙" w:cs="TH SarabunIT๙"/>
          <w:sz w:val="32"/>
          <w:szCs w:val="32"/>
          <w:cs/>
        </w:rPr>
        <w:t>และฌาป</w:t>
      </w:r>
      <w:proofErr w:type="spellEnd"/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สถาน </w:t>
      </w:r>
    </w:p>
    <w:p w:rsidR="009800AC" w:rsidRDefault="00383C6E" w:rsidP="00383C6E">
      <w:pPr>
        <w:pStyle w:val="a6"/>
        <w:ind w:firstLine="144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(๙)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กิจการอื่น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ใดที่เป็นผลประโยชน์ของประชาชนในท้องถิ่นตามที่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คณะกรรมการประกาศกำหนด</w:t>
      </w:r>
    </w:p>
    <w:p w:rsidR="00F9448A" w:rsidRPr="003D0702" w:rsidRDefault="00F9448A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9448A" w:rsidRPr="003D0702" w:rsidRDefault="00F9448A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83C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ด้านวางแผน การส่งเสริมการลงทุน พาณิชยก</w:t>
      </w:r>
      <w:proofErr w:type="spellStart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รรม</w:t>
      </w:r>
      <w:proofErr w:type="spellEnd"/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และการท่องเที่ยว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มีภารกิจที่เกี่ยวข้อง ดังนี้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การส่งเสริม การฝึก  และประกอบอาชีพ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การพาณิชย์ และการส่งเสริมการลงทุน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การส่งเสริมการท่องเที่ยว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บำรุงและส่งเสริมการทำมาหากินของราษฎร 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(๕)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เทศพาณิชย์ </w:t>
      </w:r>
    </w:p>
    <w:p w:rsidR="00F9448A" w:rsidRPr="003D0702" w:rsidRDefault="00383C6E" w:rsidP="009800AC">
      <w:pPr>
        <w:pStyle w:val="a6"/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(๖)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กิจการอื่นใดที่เป็นผลประโยชน์ในท้องถิ่นตามที่คณะกรรมการประกาศกำหนด </w:t>
      </w:r>
    </w:p>
    <w:p w:rsidR="00F9448A" w:rsidRPr="003D0702" w:rsidRDefault="00383C6E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 </w:t>
      </w:r>
      <w:r w:rsidR="00F9448A"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ด้านการบริหารจัดการและการอนุรักษ์ทรัพยากรธรรมชาติและสิ่งแวดล้อม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มีภารกิจที่เกี่ยวข้อง ดังนี้</w:t>
      </w:r>
    </w:p>
    <w:p w:rsidR="00F9448A" w:rsidRPr="003D0702" w:rsidRDefault="00383C6E" w:rsidP="00383C6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การกำจัดขยะมูลฝอย สิ่งปฏิกูล และน้ำเสีย </w:t>
      </w:r>
    </w:p>
    <w:p w:rsidR="00F9448A" w:rsidRDefault="00383C6E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การจัดการ การบำรุงรักษาและการใช้ประโยชน์จากป่าไม้ ที่ดิน ทรัพยากรธรรมชาติและสิ่งแวดล้อม</w:t>
      </w:r>
    </w:p>
    <w:p w:rsidR="00F9448A" w:rsidRPr="003D0702" w:rsidRDefault="00383C6E" w:rsidP="00383C6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การดูแลรักษาที่สาธารณะ </w:t>
      </w:r>
    </w:p>
    <w:p w:rsidR="00F9448A" w:rsidRPr="003D0702" w:rsidRDefault="00383C6E" w:rsidP="009800AC">
      <w:pPr>
        <w:pStyle w:val="a6"/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9448A" w:rsidRPr="00383C6E">
        <w:rPr>
          <w:rFonts w:ascii="TH SarabunIT๙" w:hAnsi="TH SarabunIT๙" w:cs="TH SarabunIT๙"/>
          <w:spacing w:val="-20"/>
          <w:sz w:val="32"/>
          <w:szCs w:val="32"/>
          <w:cs/>
        </w:rPr>
        <w:t>กิจการอื่นใดที่เป็นผลประโยชน์ของประชาชน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ในท้องถิ่นตามที่คณะกรรมการประกาศกำหนด </w:t>
      </w:r>
    </w:p>
    <w:p w:rsidR="00F9448A" w:rsidRPr="003D0702" w:rsidRDefault="00F9448A" w:rsidP="00383C6E">
      <w:pPr>
        <w:pStyle w:val="a6"/>
        <w:ind w:firstLine="1440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ด้านการศาสนา ศิลปวัฒนธรรม จารีตประเพณี และภูมิปัญญาท้องถิ่น </w:t>
      </w:r>
      <w:r w:rsidRPr="003D0702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F9448A" w:rsidRPr="003D0702" w:rsidRDefault="00383C6E" w:rsidP="004703E7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บำรุงรักษาศิลปะ จารีตประเพณี  </w:t>
      </w:r>
      <w:r w:rsidR="00F9448A" w:rsidRPr="004703E7">
        <w:rPr>
          <w:rFonts w:ascii="TH SarabunIT๙" w:hAnsi="TH SarabunIT๙" w:cs="TH SarabunIT๙"/>
          <w:spacing w:val="-20"/>
          <w:sz w:val="32"/>
          <w:szCs w:val="32"/>
          <w:cs/>
        </w:rPr>
        <w:t>และภูมิปัญญาท้องถิ่น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 และวัฒนธรรมอันดีของท้องถิ่น </w:t>
      </w:r>
    </w:p>
    <w:p w:rsidR="00F9448A" w:rsidRPr="003D0702" w:rsidRDefault="004703E7" w:rsidP="009800AC">
      <w:pPr>
        <w:pStyle w:val="a6"/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4703E7">
        <w:rPr>
          <w:rFonts w:ascii="TH SarabunIT๙" w:hAnsi="TH SarabunIT๙" w:cs="TH SarabunIT๙"/>
          <w:spacing w:val="-20"/>
          <w:sz w:val="32"/>
          <w:szCs w:val="32"/>
          <w:cs/>
        </w:rPr>
        <w:t>กิจการอื่นใดที่เป็นผลประโยชน์ของประชาชน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ใ</w:t>
      </w:r>
      <w:r w:rsidR="00F9448A">
        <w:rPr>
          <w:rFonts w:ascii="TH SarabunIT๙" w:hAnsi="TH SarabunIT๙" w:cs="TH SarabunIT๙"/>
          <w:sz w:val="32"/>
          <w:szCs w:val="32"/>
          <w:cs/>
        </w:rPr>
        <w:t>นท้องถิ่นตามที่คณะกรรมการประกาศ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กำหนด </w:t>
      </w:r>
    </w:p>
    <w:p w:rsidR="00F9448A" w:rsidRPr="003D0702" w:rsidRDefault="00F9448A" w:rsidP="004703E7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D0702">
        <w:rPr>
          <w:rFonts w:ascii="TH SarabunIT๙" w:hAnsi="TH SarabunIT๙" w:cs="TH SarabunIT๙"/>
          <w:sz w:val="32"/>
          <w:szCs w:val="32"/>
          <w:cs/>
        </w:rPr>
        <w:tab/>
      </w:r>
      <w:r w:rsidR="004703E7">
        <w:rPr>
          <w:rFonts w:ascii="TH SarabunIT๙" w:hAnsi="TH SarabunIT๙" w:cs="TH SarabunIT๙" w:hint="cs"/>
          <w:sz w:val="32"/>
          <w:szCs w:val="32"/>
          <w:cs/>
        </w:rPr>
        <w:tab/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3D07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ด้านการบริหารจัดการ และการสนับสนุนการปฏิบัติภารกิจของส่วนราชการและองค์กรปกครองส่วนท้องถิ่น</w:t>
      </w:r>
      <w:r w:rsidRPr="003D0702">
        <w:rPr>
          <w:rFonts w:ascii="TH SarabunIT๙" w:hAnsi="TH SarabunIT๙" w:cs="TH SarabunIT๙"/>
          <w:sz w:val="32"/>
          <w:szCs w:val="32"/>
          <w:cs/>
        </w:rPr>
        <w:t xml:space="preserve">  มีภารกิจที่เกี่ยวข้องดังนี้</w:t>
      </w:r>
    </w:p>
    <w:p w:rsidR="00F9448A" w:rsidRPr="003D0702" w:rsidRDefault="004703E7" w:rsidP="004703E7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กา</w:t>
      </w:r>
      <w:r w:rsidR="00F9448A">
        <w:rPr>
          <w:rFonts w:ascii="TH SarabunIT๙" w:hAnsi="TH SarabunIT๙" w:cs="TH SarabunIT๙"/>
          <w:sz w:val="32"/>
          <w:szCs w:val="32"/>
          <w:cs/>
        </w:rPr>
        <w:t xml:space="preserve">รจัดทำแผนพัฒนาท้องถิ่นของตนเอง </w:t>
      </w:r>
    </w:p>
    <w:p w:rsidR="0022345A" w:rsidRDefault="004703E7" w:rsidP="00E66D27">
      <w:pPr>
        <w:pStyle w:val="a6"/>
        <w:ind w:left="7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การส่งเสริมประชาธิปไตย ความเสมอภาค และสิทธิเสรีภาพของประชาชน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2345A" w:rsidRDefault="0022345A" w:rsidP="0022345A">
      <w:pPr>
        <w:pStyle w:val="a6"/>
        <w:spacing w:after="240"/>
        <w:ind w:left="7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703E7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F9448A" w:rsidRPr="003D0702">
        <w:rPr>
          <w:rFonts w:ascii="TH SarabunIT๙" w:hAnsi="TH SarabunIT๙" w:cs="TH SarabunIT๙"/>
          <w:sz w:val="32"/>
          <w:szCs w:val="32"/>
          <w:cs/>
        </w:rPr>
        <w:t>กิจการ</w:t>
      </w:r>
      <w:r w:rsidR="00F9448A" w:rsidRPr="004703E7">
        <w:rPr>
          <w:rFonts w:ascii="TH SarabunIT๙" w:hAnsi="TH SarabunIT๙" w:cs="TH SarabunIT๙"/>
          <w:spacing w:val="-20"/>
          <w:sz w:val="32"/>
          <w:szCs w:val="32"/>
          <w:cs/>
        </w:rPr>
        <w:t>อื่นใดที่เป็นผลประโยชน์ของประชาชนในท้องถิ่นตามที่</w:t>
      </w:r>
      <w:r w:rsidR="00F9448A">
        <w:rPr>
          <w:rFonts w:ascii="TH SarabunIT๙" w:hAnsi="TH SarabunIT๙" w:cs="TH SarabunIT๙"/>
          <w:sz w:val="32"/>
          <w:szCs w:val="32"/>
          <w:cs/>
        </w:rPr>
        <w:t>คณะกรรมการประกา</w:t>
      </w:r>
      <w:r w:rsidR="00F9448A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E66D27">
        <w:rPr>
          <w:rFonts w:ascii="TH SarabunIT๙" w:hAnsi="TH SarabunIT๙" w:cs="TH SarabunIT๙"/>
          <w:sz w:val="32"/>
          <w:szCs w:val="32"/>
          <w:cs/>
        </w:rPr>
        <w:t>กำหน</w:t>
      </w:r>
      <w:r w:rsidR="00E66D27">
        <w:rPr>
          <w:rFonts w:ascii="TH SarabunIT๙" w:hAnsi="TH SarabunIT๙" w:cs="TH SarabunIT๙" w:hint="cs"/>
          <w:sz w:val="32"/>
          <w:szCs w:val="32"/>
          <w:cs/>
        </w:rPr>
        <w:t>ด</w:t>
      </w:r>
    </w:p>
    <w:p w:rsidR="00E66D27" w:rsidRDefault="009800AC" w:rsidP="0022345A">
      <w:pPr>
        <w:pStyle w:val="a6"/>
        <w:spacing w:after="240"/>
        <w:ind w:left="2160" w:firstLine="72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</w:t>
      </w:r>
      <w:r w:rsidR="00E66D27">
        <w:rPr>
          <w:rFonts w:ascii="TH SarabunIT๙" w:hAnsi="TH SarabunIT๙" w:cs="TH SarabunIT๙" w:hint="cs"/>
          <w:sz w:val="32"/>
          <w:szCs w:val="32"/>
          <w:cs/>
        </w:rPr>
        <w:t>๘ ตุลาคม  พ.ศ. ๒๕๖๒</w:t>
      </w:r>
    </w:p>
    <w:p w:rsidR="00E66D27" w:rsidRDefault="00E66D27" w:rsidP="00E66D2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66D27">
        <w:rPr>
          <w:rFonts w:ascii="TH SarabunIT๙" w:hAnsi="TH SarabunIT๙" w:cs="TH SarabunIT๙" w:hint="cs"/>
          <w:sz w:val="32"/>
          <w:szCs w:val="32"/>
          <w:cs/>
        </w:rPr>
        <w:t>ปรีชา  มาฆะ</w:t>
      </w:r>
      <w:proofErr w:type="spellStart"/>
      <w:r w:rsidRPr="00E66D27">
        <w:rPr>
          <w:rFonts w:ascii="TH SarabunIT๙" w:hAnsi="TH SarabunIT๙" w:cs="TH SarabunIT๙" w:hint="cs"/>
          <w:sz w:val="32"/>
          <w:szCs w:val="32"/>
          <w:cs/>
        </w:rPr>
        <w:t>เซ็นต์</w:t>
      </w:r>
      <w:proofErr w:type="spellEnd"/>
    </w:p>
    <w:p w:rsidR="00E66D27" w:rsidRDefault="00E66D27" w:rsidP="00E66D27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  มาฆะ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เซ็นต์</w:t>
      </w:r>
      <w:proofErr w:type="spellEnd"/>
    </w:p>
    <w:p w:rsidR="00E66D27" w:rsidRDefault="00E66D27" w:rsidP="00E66D27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รองปลัดเทศบาล รักษาราชการแทน</w:t>
      </w:r>
    </w:p>
    <w:p w:rsidR="00E66D27" w:rsidRDefault="00E66D27" w:rsidP="00E66D27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ปลัดเทศบาล ปฏิบัติหน้าที่</w:t>
      </w:r>
    </w:p>
    <w:p w:rsidR="00E66D27" w:rsidRPr="00E66D27" w:rsidRDefault="00E66D27" w:rsidP="00E66D27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นายกเทศมนตรีเมืองเมืองพล</w:t>
      </w:r>
    </w:p>
    <w:p w:rsidR="00E66D27" w:rsidRDefault="00E66D27" w:rsidP="00E66D27">
      <w:pPr>
        <w:pStyle w:val="a5"/>
        <w:spacing w:after="0" w:line="240" w:lineRule="auto"/>
        <w:ind w:firstLine="1440"/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:rsidR="00EA2247" w:rsidRPr="005B21B4" w:rsidRDefault="00E66D27" w:rsidP="00E66D27">
      <w:pPr>
        <w:pStyle w:val="a5"/>
        <w:spacing w:after="0" w:line="240" w:lineRule="auto"/>
        <w:ind w:left="0"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00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EA2247" w:rsidRPr="005B21B4" w:rsidSect="005B21B4">
      <w:headerReference w:type="default" r:id="rId9"/>
      <w:pgSz w:w="11906" w:h="16838"/>
      <w:pgMar w:top="1843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B3" w:rsidRDefault="003054B3" w:rsidP="001F5FFF">
      <w:pPr>
        <w:spacing w:after="0" w:line="240" w:lineRule="auto"/>
      </w:pPr>
      <w:r>
        <w:separator/>
      </w:r>
    </w:p>
  </w:endnote>
  <w:endnote w:type="continuationSeparator" w:id="0">
    <w:p w:rsidR="003054B3" w:rsidRDefault="003054B3" w:rsidP="001F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B3" w:rsidRDefault="003054B3" w:rsidP="001F5FFF">
      <w:pPr>
        <w:spacing w:after="0" w:line="240" w:lineRule="auto"/>
      </w:pPr>
      <w:r>
        <w:separator/>
      </w:r>
    </w:p>
  </w:footnote>
  <w:footnote w:type="continuationSeparator" w:id="0">
    <w:p w:rsidR="003054B3" w:rsidRDefault="003054B3" w:rsidP="001F5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374983"/>
      <w:docPartObj>
        <w:docPartGallery w:val="Page Numbers (Top of Page)"/>
        <w:docPartUnique/>
      </w:docPartObj>
    </w:sdtPr>
    <w:sdtContent>
      <w:p w:rsidR="00C25092" w:rsidRDefault="00C25092">
        <w:pPr>
          <w:pStyle w:val="a8"/>
          <w:jc w:val="center"/>
        </w:pPr>
        <w:r w:rsidRPr="001F5FFF">
          <w:rPr>
            <w:rFonts w:ascii="TH SarabunIT๙" w:hAnsi="TH SarabunIT๙" w:cs="TH SarabunIT๙"/>
            <w:sz w:val="32"/>
            <w:szCs w:val="32"/>
            <w:cs/>
          </w:rPr>
          <w:t>-</w:t>
        </w:r>
        <w:r w:rsidRPr="001F5FFF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1F5FFF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1F5FFF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22345A" w:rsidRPr="0022345A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20</w:t>
        </w:r>
        <w:r w:rsidRPr="001F5FFF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1F5FFF">
          <w:rPr>
            <w:rFonts w:ascii="TH SarabunIT๙" w:hAnsi="TH SarabunIT๙" w:cs="TH SarabunIT๙"/>
            <w:sz w:val="32"/>
            <w:szCs w:val="32"/>
          </w:rPr>
          <w:t>-</w:t>
        </w:r>
      </w:p>
    </w:sdtContent>
  </w:sdt>
  <w:p w:rsidR="00C25092" w:rsidRDefault="00C2509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65926"/>
    <w:multiLevelType w:val="hybridMultilevel"/>
    <w:tmpl w:val="8B78DE26"/>
    <w:lvl w:ilvl="0" w:tplc="D82A46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59"/>
    <w:rsid w:val="00006A34"/>
    <w:rsid w:val="00012862"/>
    <w:rsid w:val="00043649"/>
    <w:rsid w:val="0007196A"/>
    <w:rsid w:val="001275D4"/>
    <w:rsid w:val="001F5FFF"/>
    <w:rsid w:val="0022345A"/>
    <w:rsid w:val="002337F8"/>
    <w:rsid w:val="00250F9B"/>
    <w:rsid w:val="002C538A"/>
    <w:rsid w:val="003054B3"/>
    <w:rsid w:val="00377037"/>
    <w:rsid w:val="00383C6E"/>
    <w:rsid w:val="003B520A"/>
    <w:rsid w:val="00423CC4"/>
    <w:rsid w:val="004338CD"/>
    <w:rsid w:val="004703E7"/>
    <w:rsid w:val="00474C97"/>
    <w:rsid w:val="00482044"/>
    <w:rsid w:val="004865AB"/>
    <w:rsid w:val="004958F5"/>
    <w:rsid w:val="004D4790"/>
    <w:rsid w:val="00582D56"/>
    <w:rsid w:val="005B21B4"/>
    <w:rsid w:val="006430F8"/>
    <w:rsid w:val="006555D4"/>
    <w:rsid w:val="006B7A2C"/>
    <w:rsid w:val="006F5B8C"/>
    <w:rsid w:val="00702ED6"/>
    <w:rsid w:val="00710A50"/>
    <w:rsid w:val="00721535"/>
    <w:rsid w:val="0074547E"/>
    <w:rsid w:val="00781362"/>
    <w:rsid w:val="00781B2E"/>
    <w:rsid w:val="00782993"/>
    <w:rsid w:val="00791FD3"/>
    <w:rsid w:val="00844DE8"/>
    <w:rsid w:val="009030EE"/>
    <w:rsid w:val="00905275"/>
    <w:rsid w:val="00906B92"/>
    <w:rsid w:val="009800AC"/>
    <w:rsid w:val="009A0975"/>
    <w:rsid w:val="00A1470A"/>
    <w:rsid w:val="00A236EF"/>
    <w:rsid w:val="00A41C9B"/>
    <w:rsid w:val="00A87FC1"/>
    <w:rsid w:val="00AF2E14"/>
    <w:rsid w:val="00B04EFE"/>
    <w:rsid w:val="00BD4259"/>
    <w:rsid w:val="00C25092"/>
    <w:rsid w:val="00C87BF6"/>
    <w:rsid w:val="00C928C1"/>
    <w:rsid w:val="00CB75F4"/>
    <w:rsid w:val="00D16D7B"/>
    <w:rsid w:val="00D65D56"/>
    <w:rsid w:val="00D8100C"/>
    <w:rsid w:val="00D86AE3"/>
    <w:rsid w:val="00DF2ABB"/>
    <w:rsid w:val="00E01352"/>
    <w:rsid w:val="00E669DE"/>
    <w:rsid w:val="00E66D27"/>
    <w:rsid w:val="00EA06EA"/>
    <w:rsid w:val="00EA2247"/>
    <w:rsid w:val="00F1753D"/>
    <w:rsid w:val="00F8289B"/>
    <w:rsid w:val="00F93B9D"/>
    <w:rsid w:val="00F9448A"/>
    <w:rsid w:val="00FA0901"/>
    <w:rsid w:val="00FB0F9A"/>
    <w:rsid w:val="00F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BD4259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23CC4"/>
    <w:pPr>
      <w:ind w:left="720"/>
      <w:contextualSpacing/>
    </w:pPr>
  </w:style>
  <w:style w:type="paragraph" w:styleId="a6">
    <w:name w:val="No Spacing"/>
    <w:link w:val="a7"/>
    <w:uiPriority w:val="1"/>
    <w:qFormat/>
    <w:rsid w:val="005B21B4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7">
    <w:name w:val="ไม่มีการเว้นระยะห่าง อักขระ"/>
    <w:link w:val="a6"/>
    <w:uiPriority w:val="1"/>
    <w:rsid w:val="005B21B4"/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1F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F5FFF"/>
  </w:style>
  <w:style w:type="paragraph" w:styleId="aa">
    <w:name w:val="footer"/>
    <w:basedOn w:val="a"/>
    <w:link w:val="ab"/>
    <w:uiPriority w:val="99"/>
    <w:semiHidden/>
    <w:unhideWhenUsed/>
    <w:rsid w:val="001F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semiHidden/>
    <w:rsid w:val="001F5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BD4259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23CC4"/>
    <w:pPr>
      <w:ind w:left="720"/>
      <w:contextualSpacing/>
    </w:pPr>
  </w:style>
  <w:style w:type="paragraph" w:styleId="a6">
    <w:name w:val="No Spacing"/>
    <w:link w:val="a7"/>
    <w:uiPriority w:val="1"/>
    <w:qFormat/>
    <w:rsid w:val="005B21B4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7">
    <w:name w:val="ไม่มีการเว้นระยะห่าง อักขระ"/>
    <w:link w:val="a6"/>
    <w:uiPriority w:val="1"/>
    <w:rsid w:val="005B21B4"/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1F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F5FFF"/>
  </w:style>
  <w:style w:type="paragraph" w:styleId="aa">
    <w:name w:val="footer"/>
    <w:basedOn w:val="a"/>
    <w:link w:val="ab"/>
    <w:uiPriority w:val="99"/>
    <w:semiHidden/>
    <w:unhideWhenUsed/>
    <w:rsid w:val="001F5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semiHidden/>
    <w:rsid w:val="001F5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6082</Words>
  <Characters>34672</Characters>
  <Application>Microsoft Office Word</Application>
  <DocSecurity>0</DocSecurity>
  <Lines>288</Lines>
  <Paragraphs>81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acer_com</cp:lastModifiedBy>
  <cp:revision>4</cp:revision>
  <cp:lastPrinted>2020-04-14T04:02:00Z</cp:lastPrinted>
  <dcterms:created xsi:type="dcterms:W3CDTF">2020-04-26T08:37:00Z</dcterms:created>
  <dcterms:modified xsi:type="dcterms:W3CDTF">2020-05-24T10:39:00Z</dcterms:modified>
</cp:coreProperties>
</file>