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4F1" w:rsidRDefault="00DE24F1" w:rsidP="00DE24F1">
      <w:pPr>
        <w:rPr>
          <w:rFonts w:ascii="TH SarabunIT๙" w:hAnsi="TH SarabunIT๙" w:cs="TH SarabunIT๙" w:hint="cs"/>
          <w:sz w:val="32"/>
          <w:szCs w:val="32"/>
        </w:rPr>
      </w:pPr>
      <w:r w:rsidRPr="00DE24F1">
        <w:rPr>
          <w:rFonts w:ascii="TH SarabunIT๙" w:hAnsi="TH SarabunIT๙" w:cs="TH SarabunIT๙"/>
          <w:b/>
          <w:bCs/>
          <w:sz w:val="32"/>
          <w:szCs w:val="32"/>
          <w:cs/>
        </w:rPr>
        <w:t>-</w:t>
      </w:r>
      <w:r w:rsidRPr="00DE24F1">
        <w:rPr>
          <w:rFonts w:ascii="TH SarabunIT๙" w:hAnsi="TH SarabunIT๙" w:cs="TH SarabunIT๙"/>
          <w:sz w:val="32"/>
          <w:szCs w:val="32"/>
          <w:cs/>
        </w:rPr>
        <w:t xml:space="preserve"> ประชาสัมพันธ์เทิดทูนสถาบันพระมหากษัตริย์</w:t>
      </w:r>
      <w:r w:rsidRPr="00DE24F1">
        <w:rPr>
          <w:rFonts w:ascii="TH SarabunIT๙" w:hAnsi="TH SarabunIT๙" w:cs="TH SarabunIT๙"/>
          <w:sz w:val="32"/>
          <w:szCs w:val="32"/>
        </w:rPr>
        <w:tab/>
      </w:r>
      <w:r w:rsidRPr="00DE24F1">
        <w:rPr>
          <w:rFonts w:ascii="TH SarabunIT๙" w:hAnsi="TH SarabunIT๙" w:cs="TH SarabunIT๙"/>
          <w:sz w:val="32"/>
          <w:szCs w:val="32"/>
        </w:rPr>
        <w:tab/>
      </w:r>
      <w:r w:rsidRPr="00DE24F1">
        <w:rPr>
          <w:rFonts w:ascii="TH SarabunIT๙" w:hAnsi="TH SarabunIT๙" w:cs="TH SarabunIT๙"/>
          <w:sz w:val="32"/>
          <w:szCs w:val="32"/>
        </w:rPr>
        <w:tab/>
      </w:r>
      <w:r w:rsidRPr="00DE24F1">
        <w:rPr>
          <w:rFonts w:ascii="TH SarabunIT๙" w:hAnsi="TH SarabunIT๙" w:cs="TH SarabunIT๙"/>
          <w:sz w:val="32"/>
          <w:szCs w:val="32"/>
        </w:rPr>
        <w:tab/>
      </w:r>
      <w:r w:rsidRPr="00DE24F1">
        <w:rPr>
          <w:rFonts w:ascii="TH SarabunIT๙" w:hAnsi="TH SarabunIT๙" w:cs="TH SarabunIT๙"/>
          <w:sz w:val="32"/>
          <w:szCs w:val="32"/>
        </w:rPr>
        <w:tab/>
      </w:r>
      <w:r w:rsidRPr="00DE24F1">
        <w:rPr>
          <w:rFonts w:ascii="TH SarabunIT๙" w:hAnsi="TH SarabunIT๙" w:cs="TH SarabunIT๙"/>
          <w:sz w:val="32"/>
          <w:szCs w:val="32"/>
        </w:rPr>
        <w:tab/>
      </w:r>
      <w:r w:rsidRPr="00DE24F1">
        <w:rPr>
          <w:rFonts w:ascii="TH SarabunIT๙" w:hAnsi="TH SarabunIT๙" w:cs="TH SarabunIT๙"/>
          <w:sz w:val="32"/>
          <w:szCs w:val="32"/>
        </w:rPr>
        <w:tab/>
      </w:r>
      <w:r w:rsidRPr="00DE24F1">
        <w:rPr>
          <w:rFonts w:ascii="TH SarabunIT๙" w:hAnsi="TH SarabunIT๙" w:cs="TH SarabunIT๙"/>
          <w:sz w:val="32"/>
          <w:szCs w:val="32"/>
          <w:cs/>
        </w:rPr>
        <w:t>สัมมนาสื่อมวลชน 1 ครั้ง</w:t>
      </w:r>
    </w:p>
    <w:p w:rsidR="00DE24F1" w:rsidRPr="00DE24F1" w:rsidRDefault="00DE24F1" w:rsidP="00DE24F1">
      <w:pPr>
        <w:rPr>
          <w:rFonts w:ascii="TH SarabunIT๙" w:hAnsi="TH SarabunIT๙" w:cs="TH SarabunIT๙"/>
          <w:sz w:val="32"/>
          <w:szCs w:val="32"/>
          <w:cs/>
        </w:rPr>
      </w:pPr>
      <w:r w:rsidRPr="00DE24F1">
        <w:rPr>
          <w:rFonts w:ascii="TH SarabunIT๙" w:hAnsi="TH SarabunIT๙" w:cs="TH SarabunIT๙"/>
          <w:sz w:val="32"/>
          <w:szCs w:val="32"/>
          <w:cs/>
        </w:rPr>
        <w:t>- ประชาสัมพันธ์การปฏิรูปประเทศไทย</w:t>
      </w:r>
      <w:r w:rsidRPr="00DE24F1">
        <w:rPr>
          <w:rFonts w:ascii="TH SarabunIT๙" w:hAnsi="TH SarabunIT๙" w:cs="TH SarabunIT๙"/>
          <w:sz w:val="32"/>
          <w:szCs w:val="32"/>
        </w:rPr>
        <w:tab/>
      </w:r>
      <w:r w:rsidRPr="00DE24F1">
        <w:rPr>
          <w:rFonts w:ascii="TH SarabunIT๙" w:hAnsi="TH SarabunIT๙" w:cs="TH SarabunIT๙"/>
          <w:sz w:val="32"/>
          <w:szCs w:val="32"/>
        </w:rPr>
        <w:tab/>
      </w:r>
      <w:r w:rsidRPr="00DE24F1">
        <w:rPr>
          <w:rFonts w:ascii="TH SarabunIT๙" w:hAnsi="TH SarabunIT๙" w:cs="TH SarabunIT๙"/>
          <w:sz w:val="32"/>
          <w:szCs w:val="32"/>
        </w:rPr>
        <w:tab/>
      </w:r>
      <w:r w:rsidRPr="00DE24F1">
        <w:rPr>
          <w:rFonts w:ascii="TH SarabunIT๙" w:hAnsi="TH SarabunIT๙" w:cs="TH SarabunIT๙"/>
          <w:sz w:val="32"/>
          <w:szCs w:val="32"/>
        </w:rPr>
        <w:tab/>
      </w:r>
      <w:r w:rsidRPr="00DE24F1">
        <w:rPr>
          <w:rFonts w:ascii="TH SarabunIT๙" w:hAnsi="TH SarabunIT๙" w:cs="TH SarabunIT๙"/>
          <w:sz w:val="32"/>
          <w:szCs w:val="32"/>
        </w:rPr>
        <w:tab/>
      </w:r>
      <w:r w:rsidRPr="00DE24F1">
        <w:rPr>
          <w:rFonts w:ascii="TH SarabunIT๙" w:hAnsi="TH SarabunIT๙" w:cs="TH SarabunIT๙"/>
          <w:sz w:val="32"/>
          <w:szCs w:val="32"/>
        </w:rPr>
        <w:tab/>
      </w:r>
      <w:r w:rsidRPr="00DE24F1">
        <w:rPr>
          <w:rFonts w:ascii="TH SarabunIT๙" w:hAnsi="TH SarabunIT๙" w:cs="TH SarabunIT๙"/>
          <w:sz w:val="32"/>
          <w:szCs w:val="32"/>
        </w:rPr>
        <w:tab/>
      </w:r>
      <w:r w:rsidRPr="00DE24F1">
        <w:rPr>
          <w:rFonts w:ascii="TH SarabunIT๙" w:hAnsi="TH SarabunIT๙" w:cs="TH SarabunIT๙"/>
          <w:sz w:val="32"/>
          <w:szCs w:val="32"/>
        </w:rPr>
        <w:tab/>
      </w:r>
      <w:r w:rsidRPr="00DE24F1">
        <w:rPr>
          <w:rFonts w:ascii="TH SarabunIT๙" w:hAnsi="TH SarabunIT๙" w:cs="TH SarabunIT๙"/>
          <w:sz w:val="32"/>
          <w:szCs w:val="32"/>
          <w:cs/>
        </w:rPr>
        <w:t>สื่อป้ายคัทเอาท์ 1 ป้าย</w:t>
      </w:r>
      <w:r w:rsidRPr="00DE24F1">
        <w:rPr>
          <w:rFonts w:ascii="TH SarabunIT๙" w:hAnsi="TH SarabunIT๙" w:cs="TH SarabunIT๙"/>
          <w:sz w:val="32"/>
          <w:szCs w:val="32"/>
        </w:rPr>
        <w:t xml:space="preserve"> Digital Content 4 </w:t>
      </w:r>
      <w:r w:rsidRPr="00DE24F1">
        <w:rPr>
          <w:rFonts w:ascii="TH SarabunIT๙" w:hAnsi="TH SarabunIT๙" w:cs="TH SarabunIT๙"/>
          <w:sz w:val="32"/>
          <w:szCs w:val="32"/>
          <w:cs/>
        </w:rPr>
        <w:t>ครั้ง</w:t>
      </w:r>
    </w:p>
    <w:p w:rsidR="00DE24F1" w:rsidRPr="00DE24F1" w:rsidRDefault="00DE24F1" w:rsidP="00DE24F1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DE24F1">
        <w:rPr>
          <w:rFonts w:ascii="TH SarabunIT๙" w:hAnsi="TH SarabunIT๙" w:cs="TH SarabunIT๙"/>
          <w:b/>
          <w:bCs/>
          <w:sz w:val="32"/>
          <w:szCs w:val="32"/>
          <w:cs/>
        </w:rPr>
        <w:t>-</w:t>
      </w:r>
      <w:r w:rsidRPr="00DE24F1">
        <w:rPr>
          <w:rFonts w:ascii="TH SarabunIT๙" w:hAnsi="TH SarabunIT๙" w:cs="TH SarabunIT๙"/>
          <w:sz w:val="32"/>
          <w:szCs w:val="32"/>
          <w:cs/>
        </w:rPr>
        <w:t>ประชาสัมพันธ์ป้องกันและบรรเทาสาธารณภัย</w:t>
      </w:r>
      <w:r w:rsidRPr="00DE24F1">
        <w:rPr>
          <w:rFonts w:ascii="TH SarabunIT๙" w:hAnsi="TH SarabunIT๙" w:cs="TH SarabunIT๙"/>
          <w:sz w:val="32"/>
          <w:szCs w:val="32"/>
          <w:cs/>
        </w:rPr>
        <w:tab/>
      </w:r>
      <w:r w:rsidRPr="00DE24F1">
        <w:rPr>
          <w:rFonts w:ascii="TH SarabunIT๙" w:hAnsi="TH SarabunIT๙" w:cs="TH SarabunIT๙"/>
          <w:sz w:val="32"/>
          <w:szCs w:val="32"/>
          <w:cs/>
        </w:rPr>
        <w:tab/>
      </w:r>
      <w:r w:rsidRPr="00DE24F1">
        <w:rPr>
          <w:rFonts w:ascii="TH SarabunIT๙" w:hAnsi="TH SarabunIT๙" w:cs="TH SarabunIT๙"/>
          <w:sz w:val="32"/>
          <w:szCs w:val="32"/>
          <w:cs/>
        </w:rPr>
        <w:tab/>
      </w:r>
      <w:r w:rsidRPr="00DE24F1">
        <w:rPr>
          <w:rFonts w:ascii="TH SarabunIT๙" w:hAnsi="TH SarabunIT๙" w:cs="TH SarabunIT๙"/>
          <w:sz w:val="32"/>
          <w:szCs w:val="32"/>
          <w:cs/>
        </w:rPr>
        <w:tab/>
      </w:r>
      <w:r w:rsidRPr="00DE24F1">
        <w:rPr>
          <w:rFonts w:ascii="TH SarabunIT๙" w:hAnsi="TH SarabunIT๙" w:cs="TH SarabunIT๙"/>
          <w:sz w:val="32"/>
          <w:szCs w:val="32"/>
          <w:cs/>
        </w:rPr>
        <w:tab/>
      </w:r>
      <w:r w:rsidRPr="00DE24F1">
        <w:rPr>
          <w:rFonts w:ascii="TH SarabunIT๙" w:hAnsi="TH SarabunIT๙" w:cs="TH SarabunIT๙"/>
          <w:sz w:val="32"/>
          <w:szCs w:val="32"/>
          <w:cs/>
        </w:rPr>
        <w:tab/>
      </w:r>
      <w:r w:rsidRPr="00DE24F1">
        <w:rPr>
          <w:rFonts w:ascii="TH SarabunIT๙" w:hAnsi="TH SarabunIT๙" w:cs="TH SarabunIT๙"/>
          <w:sz w:val="32"/>
          <w:szCs w:val="32"/>
          <w:cs/>
        </w:rPr>
        <w:tab/>
        <w:t>สกรุ๊ปข่าวพิเศษ 2 ตอน</w:t>
      </w:r>
    </w:p>
    <w:p w:rsidR="00DE24F1" w:rsidRPr="00DE24F1" w:rsidRDefault="00DE24F1" w:rsidP="00DE24F1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</w:p>
    <w:p w:rsidR="00E6480F" w:rsidRDefault="00DE24F1" w:rsidP="00DE24F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DE24F1">
        <w:rPr>
          <w:rFonts w:ascii="TH SarabunIT๙" w:hAnsi="TH SarabunIT๙" w:cs="TH SarabunIT๙"/>
          <w:sz w:val="32"/>
          <w:szCs w:val="32"/>
          <w:cs/>
        </w:rPr>
        <w:t>- ส่งเสริมการตระหนักรู้เกี่ยวกับอาเซียน</w:t>
      </w:r>
      <w:r w:rsidR="00842347">
        <w:rPr>
          <w:rFonts w:ascii="TH SarabunIT๙" w:hAnsi="TH SarabunIT๙" w:cs="TH SarabunIT๙" w:hint="cs"/>
          <w:sz w:val="32"/>
          <w:szCs w:val="32"/>
          <w:cs/>
        </w:rPr>
        <w:tab/>
      </w:r>
      <w:r w:rsidR="00842347">
        <w:rPr>
          <w:rFonts w:ascii="TH SarabunIT๙" w:hAnsi="TH SarabunIT๙" w:cs="TH SarabunIT๙" w:hint="cs"/>
          <w:sz w:val="32"/>
          <w:szCs w:val="32"/>
          <w:cs/>
        </w:rPr>
        <w:tab/>
      </w:r>
      <w:r w:rsidR="00842347">
        <w:rPr>
          <w:rFonts w:ascii="TH SarabunIT๙" w:hAnsi="TH SarabunIT๙" w:cs="TH SarabunIT๙" w:hint="cs"/>
          <w:sz w:val="32"/>
          <w:szCs w:val="32"/>
          <w:cs/>
        </w:rPr>
        <w:tab/>
      </w:r>
      <w:r w:rsidR="00842347">
        <w:rPr>
          <w:rFonts w:ascii="TH SarabunIT๙" w:hAnsi="TH SarabunIT๙" w:cs="TH SarabunIT๙" w:hint="cs"/>
          <w:sz w:val="32"/>
          <w:szCs w:val="32"/>
          <w:cs/>
        </w:rPr>
        <w:tab/>
      </w:r>
      <w:r w:rsidR="00842347">
        <w:rPr>
          <w:rFonts w:ascii="TH SarabunIT๙" w:hAnsi="TH SarabunIT๙" w:cs="TH SarabunIT๙" w:hint="cs"/>
          <w:sz w:val="32"/>
          <w:szCs w:val="32"/>
          <w:cs/>
        </w:rPr>
        <w:tab/>
      </w:r>
      <w:r w:rsidR="00E6480F">
        <w:rPr>
          <w:rFonts w:ascii="TH SarabunIT๙" w:hAnsi="TH SarabunIT๙" w:cs="TH SarabunIT๙"/>
          <w:sz w:val="32"/>
          <w:szCs w:val="32"/>
        </w:rPr>
        <w:tab/>
      </w:r>
      <w:r w:rsidR="00E6480F">
        <w:rPr>
          <w:rFonts w:ascii="TH SarabunIT๙" w:hAnsi="TH SarabunIT๙" w:cs="TH SarabunIT๙"/>
          <w:sz w:val="32"/>
          <w:szCs w:val="32"/>
        </w:rPr>
        <w:tab/>
      </w:r>
      <w:r w:rsidR="00E6480F">
        <w:rPr>
          <w:rFonts w:ascii="TH SarabunIT๙" w:hAnsi="TH SarabunIT๙" w:cs="TH SarabunIT๙"/>
          <w:sz w:val="32"/>
          <w:szCs w:val="32"/>
        </w:rPr>
        <w:tab/>
      </w:r>
      <w:r w:rsidR="00E6480F" w:rsidRPr="00DE24F1">
        <w:rPr>
          <w:rFonts w:ascii="TH SarabunIT๙" w:hAnsi="TH SarabunIT๙" w:cs="TH SarabunIT๙"/>
          <w:sz w:val="32"/>
          <w:szCs w:val="32"/>
          <w:cs/>
        </w:rPr>
        <w:t>ผลิตข่าว 60 ข่าว</w:t>
      </w:r>
    </w:p>
    <w:p w:rsidR="00DE24F1" w:rsidRPr="00DE24F1" w:rsidRDefault="00DE24F1" w:rsidP="00DE24F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DE24F1" w:rsidRPr="00DE24F1" w:rsidRDefault="00DE24F1" w:rsidP="00DE24F1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DE24F1">
        <w:rPr>
          <w:rFonts w:ascii="TH SarabunIT๙" w:hAnsi="TH SarabunIT๙" w:cs="TH SarabunIT๙"/>
          <w:sz w:val="32"/>
          <w:szCs w:val="32"/>
          <w:cs/>
        </w:rPr>
        <w:t>- ประชาสัมพันธ์ค่านิยมหลักของคนไทย 12 ประการ</w:t>
      </w:r>
      <w:r w:rsidRPr="00DE24F1">
        <w:rPr>
          <w:rFonts w:ascii="TH SarabunIT๙" w:hAnsi="TH SarabunIT๙" w:cs="TH SarabunIT๙"/>
          <w:sz w:val="32"/>
          <w:szCs w:val="32"/>
        </w:rPr>
        <w:tab/>
      </w:r>
      <w:r w:rsidRPr="00DE24F1">
        <w:rPr>
          <w:rFonts w:ascii="TH SarabunIT๙" w:hAnsi="TH SarabunIT๙" w:cs="TH SarabunIT๙"/>
          <w:sz w:val="32"/>
          <w:szCs w:val="32"/>
        </w:rPr>
        <w:tab/>
      </w:r>
      <w:r w:rsidRPr="00DE24F1">
        <w:rPr>
          <w:rFonts w:ascii="TH SarabunIT๙" w:hAnsi="TH SarabunIT๙" w:cs="TH SarabunIT๙"/>
          <w:sz w:val="32"/>
          <w:szCs w:val="32"/>
        </w:rPr>
        <w:tab/>
      </w:r>
      <w:r w:rsidRPr="00DE24F1">
        <w:rPr>
          <w:rFonts w:ascii="TH SarabunIT๙" w:hAnsi="TH SarabunIT๙" w:cs="TH SarabunIT๙"/>
          <w:sz w:val="32"/>
          <w:szCs w:val="32"/>
        </w:rPr>
        <w:tab/>
      </w:r>
      <w:r w:rsidRPr="00DE24F1">
        <w:rPr>
          <w:rFonts w:ascii="TH SarabunIT๙" w:hAnsi="TH SarabunIT๙" w:cs="TH SarabunIT๙"/>
          <w:sz w:val="32"/>
          <w:szCs w:val="32"/>
        </w:rPr>
        <w:tab/>
      </w:r>
      <w:r w:rsidRPr="00DE24F1">
        <w:rPr>
          <w:rFonts w:ascii="TH SarabunIT๙" w:hAnsi="TH SarabunIT๙" w:cs="TH SarabunIT๙"/>
          <w:sz w:val="32"/>
          <w:szCs w:val="32"/>
        </w:rPr>
        <w:tab/>
      </w:r>
      <w:r w:rsidRPr="00DE24F1">
        <w:rPr>
          <w:rFonts w:ascii="TH SarabunIT๙" w:hAnsi="TH SarabunIT๙" w:cs="TH SarabunIT๙"/>
          <w:sz w:val="32"/>
          <w:szCs w:val="32"/>
          <w:cs/>
        </w:rPr>
        <w:t>สื่อป้ายประชาสัมพันธ์ 1 ชุด</w:t>
      </w:r>
      <w:r w:rsidRPr="00DE24F1">
        <w:rPr>
          <w:rFonts w:ascii="TH SarabunIT๙" w:hAnsi="TH SarabunIT๙" w:cs="TH SarabunIT๙"/>
          <w:sz w:val="32"/>
          <w:szCs w:val="32"/>
        </w:rPr>
        <w:t xml:space="preserve"> Digital Content 4 </w:t>
      </w:r>
      <w:r w:rsidRPr="00DE24F1">
        <w:rPr>
          <w:rFonts w:ascii="TH SarabunIT๙" w:hAnsi="TH SarabunIT๙" w:cs="TH SarabunIT๙"/>
          <w:sz w:val="32"/>
          <w:szCs w:val="32"/>
          <w:cs/>
        </w:rPr>
        <w:t>ครั้ง</w:t>
      </w:r>
    </w:p>
    <w:p w:rsidR="00DE24F1" w:rsidRPr="00DE24F1" w:rsidRDefault="00DE24F1" w:rsidP="00DE24F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DE24F1" w:rsidRPr="00DE24F1" w:rsidRDefault="00DE24F1" w:rsidP="00DE24F1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DE24F1">
        <w:rPr>
          <w:rFonts w:ascii="TH SarabunIT๙" w:hAnsi="TH SarabunIT๙" w:cs="TH SarabunIT๙"/>
          <w:b/>
          <w:bCs/>
          <w:sz w:val="32"/>
          <w:szCs w:val="32"/>
          <w:cs/>
        </w:rPr>
        <w:t>-</w:t>
      </w:r>
      <w:r w:rsidRPr="00DE24F1">
        <w:rPr>
          <w:rFonts w:ascii="TH SarabunIT๙" w:hAnsi="TH SarabunIT๙" w:cs="TH SarabunIT๙"/>
          <w:sz w:val="32"/>
          <w:szCs w:val="32"/>
          <w:cs/>
        </w:rPr>
        <w:t xml:space="preserve"> ประชาสัมพันธ์บริหารจัดการทรัพยากรน้ำ</w:t>
      </w:r>
      <w:r w:rsidRPr="00DE24F1">
        <w:rPr>
          <w:rFonts w:ascii="TH SarabunIT๙" w:hAnsi="TH SarabunIT๙" w:cs="TH SarabunIT๙"/>
          <w:sz w:val="32"/>
          <w:szCs w:val="32"/>
        </w:rPr>
        <w:tab/>
      </w:r>
      <w:r w:rsidRPr="00DE24F1">
        <w:rPr>
          <w:rFonts w:ascii="TH SarabunIT๙" w:hAnsi="TH SarabunIT๙" w:cs="TH SarabunIT๙"/>
          <w:sz w:val="32"/>
          <w:szCs w:val="32"/>
        </w:rPr>
        <w:tab/>
      </w:r>
      <w:r w:rsidRPr="00DE24F1">
        <w:rPr>
          <w:rFonts w:ascii="TH SarabunIT๙" w:hAnsi="TH SarabunIT๙" w:cs="TH SarabunIT๙"/>
          <w:sz w:val="32"/>
          <w:szCs w:val="32"/>
        </w:rPr>
        <w:tab/>
      </w:r>
      <w:r w:rsidRPr="00DE24F1">
        <w:rPr>
          <w:rFonts w:ascii="TH SarabunIT๙" w:hAnsi="TH SarabunIT๙" w:cs="TH SarabunIT๙"/>
          <w:sz w:val="32"/>
          <w:szCs w:val="32"/>
        </w:rPr>
        <w:tab/>
      </w:r>
      <w:r w:rsidRPr="00DE24F1">
        <w:rPr>
          <w:rFonts w:ascii="TH SarabunIT๙" w:hAnsi="TH SarabunIT๙" w:cs="TH SarabunIT๙"/>
          <w:sz w:val="32"/>
          <w:szCs w:val="32"/>
        </w:rPr>
        <w:tab/>
      </w:r>
      <w:r w:rsidRPr="00DE24F1">
        <w:rPr>
          <w:rFonts w:ascii="TH SarabunIT๙" w:hAnsi="TH SarabunIT๙" w:cs="TH SarabunIT๙"/>
          <w:sz w:val="32"/>
          <w:szCs w:val="32"/>
        </w:rPr>
        <w:tab/>
      </w:r>
      <w:r w:rsidRPr="00DE24F1">
        <w:rPr>
          <w:rFonts w:ascii="TH SarabunIT๙" w:hAnsi="TH SarabunIT๙" w:cs="TH SarabunIT๙"/>
          <w:sz w:val="32"/>
          <w:szCs w:val="32"/>
        </w:rPr>
        <w:tab/>
      </w:r>
      <w:r w:rsidRPr="00DE24F1">
        <w:rPr>
          <w:rFonts w:ascii="TH SarabunIT๙" w:hAnsi="TH SarabunIT๙" w:cs="TH SarabunIT๙"/>
          <w:sz w:val="32"/>
          <w:szCs w:val="32"/>
        </w:rPr>
        <w:tab/>
      </w:r>
      <w:r w:rsidRPr="00DE24F1">
        <w:rPr>
          <w:rFonts w:ascii="TH SarabunIT๙" w:hAnsi="TH SarabunIT๙" w:cs="TH SarabunIT๙"/>
          <w:sz w:val="32"/>
          <w:szCs w:val="32"/>
          <w:cs/>
        </w:rPr>
        <w:t>สกู๊ป/รายงานพิเศษ 1 ตอน</w:t>
      </w:r>
      <w:r w:rsidRPr="00DE24F1">
        <w:rPr>
          <w:rFonts w:ascii="TH SarabunIT๙" w:hAnsi="TH SarabunIT๙" w:cs="TH SarabunIT๙"/>
          <w:sz w:val="32"/>
          <w:szCs w:val="32"/>
        </w:rPr>
        <w:t xml:space="preserve"> -Digital Content 4 </w:t>
      </w:r>
      <w:r w:rsidRPr="00DE24F1">
        <w:rPr>
          <w:rFonts w:ascii="TH SarabunIT๙" w:hAnsi="TH SarabunIT๙" w:cs="TH SarabunIT๙"/>
          <w:sz w:val="32"/>
          <w:szCs w:val="32"/>
          <w:cs/>
        </w:rPr>
        <w:t>ครั้ง</w:t>
      </w:r>
    </w:p>
    <w:p w:rsidR="00DE24F1" w:rsidRPr="00DE24F1" w:rsidRDefault="00DE24F1" w:rsidP="00DE24F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DE24F1" w:rsidRPr="00DE24F1" w:rsidRDefault="00DE24F1" w:rsidP="00DE24F1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DE24F1">
        <w:rPr>
          <w:rFonts w:ascii="TH SarabunIT๙" w:hAnsi="TH SarabunIT๙" w:cs="TH SarabunIT๙"/>
          <w:sz w:val="32"/>
          <w:szCs w:val="32"/>
        </w:rPr>
        <w:t>-</w:t>
      </w:r>
      <w:r w:rsidRPr="00DE24F1">
        <w:rPr>
          <w:rFonts w:ascii="TH SarabunIT๙" w:hAnsi="TH SarabunIT๙" w:cs="TH SarabunIT๙"/>
          <w:sz w:val="32"/>
          <w:szCs w:val="32"/>
          <w:cs/>
        </w:rPr>
        <w:t>ประชาสัมพันธ์ปรัชญาของเศรษฐกิจพอเพียง</w:t>
      </w:r>
      <w:r w:rsidRPr="00DE24F1">
        <w:rPr>
          <w:rFonts w:ascii="TH SarabunIT๙" w:hAnsi="TH SarabunIT๙" w:cs="TH SarabunIT๙"/>
          <w:sz w:val="32"/>
          <w:szCs w:val="32"/>
        </w:rPr>
        <w:tab/>
      </w:r>
      <w:r w:rsidRPr="00DE24F1">
        <w:rPr>
          <w:rFonts w:ascii="TH SarabunIT๙" w:hAnsi="TH SarabunIT๙" w:cs="TH SarabunIT๙"/>
          <w:sz w:val="32"/>
          <w:szCs w:val="32"/>
        </w:rPr>
        <w:tab/>
      </w:r>
      <w:r w:rsidRPr="00DE24F1">
        <w:rPr>
          <w:rFonts w:ascii="TH SarabunIT๙" w:hAnsi="TH SarabunIT๙" w:cs="TH SarabunIT๙"/>
          <w:sz w:val="32"/>
          <w:szCs w:val="32"/>
        </w:rPr>
        <w:tab/>
      </w:r>
      <w:r w:rsidRPr="00DE24F1">
        <w:rPr>
          <w:rFonts w:ascii="TH SarabunIT๙" w:hAnsi="TH SarabunIT๙" w:cs="TH SarabunIT๙"/>
          <w:sz w:val="32"/>
          <w:szCs w:val="32"/>
        </w:rPr>
        <w:tab/>
      </w:r>
      <w:r w:rsidRPr="00DE24F1">
        <w:rPr>
          <w:rFonts w:ascii="TH SarabunIT๙" w:hAnsi="TH SarabunIT๙" w:cs="TH SarabunIT๙"/>
          <w:sz w:val="32"/>
          <w:szCs w:val="32"/>
        </w:rPr>
        <w:tab/>
      </w:r>
      <w:r w:rsidRPr="00DE24F1">
        <w:rPr>
          <w:rFonts w:ascii="TH SarabunIT๙" w:hAnsi="TH SarabunIT๙" w:cs="TH SarabunIT๙"/>
          <w:sz w:val="32"/>
          <w:szCs w:val="32"/>
        </w:rPr>
        <w:tab/>
      </w:r>
      <w:r w:rsidRPr="00DE24F1">
        <w:rPr>
          <w:rFonts w:ascii="TH SarabunIT๙" w:hAnsi="TH SarabunIT๙" w:cs="TH SarabunIT๙"/>
          <w:sz w:val="32"/>
          <w:szCs w:val="32"/>
        </w:rPr>
        <w:tab/>
        <w:t xml:space="preserve">Digital Content 4 </w:t>
      </w:r>
      <w:r w:rsidRPr="00DE24F1">
        <w:rPr>
          <w:rFonts w:ascii="TH SarabunIT๙" w:hAnsi="TH SarabunIT๙" w:cs="TH SarabunIT๙"/>
          <w:sz w:val="32"/>
          <w:szCs w:val="32"/>
          <w:cs/>
        </w:rPr>
        <w:t>ครั้ง</w:t>
      </w:r>
    </w:p>
    <w:p w:rsidR="00DE24F1" w:rsidRPr="00DE24F1" w:rsidRDefault="00DE24F1" w:rsidP="00DE24F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DE24F1" w:rsidRPr="00DE24F1" w:rsidRDefault="00DE24F1" w:rsidP="00DE24F1">
      <w:pPr>
        <w:rPr>
          <w:rFonts w:ascii="TH SarabunIT๙" w:hAnsi="TH SarabunIT๙" w:cs="TH SarabunIT๙"/>
          <w:sz w:val="32"/>
          <w:szCs w:val="32"/>
        </w:rPr>
      </w:pPr>
      <w:r w:rsidRPr="00DE24F1">
        <w:rPr>
          <w:rFonts w:ascii="TH SarabunIT๙" w:hAnsi="TH SarabunIT๙" w:cs="TH SarabunIT๙"/>
          <w:sz w:val="32"/>
          <w:szCs w:val="32"/>
        </w:rPr>
        <w:t>-</w:t>
      </w:r>
      <w:r w:rsidRPr="00DE24F1">
        <w:rPr>
          <w:rFonts w:ascii="TH SarabunIT๙" w:hAnsi="TH SarabunIT๙" w:cs="TH SarabunIT๙"/>
          <w:sz w:val="32"/>
          <w:szCs w:val="32"/>
          <w:cs/>
        </w:rPr>
        <w:t>ประชาสัมพันธ์สร้างความปรองดองสมานฉันท์</w:t>
      </w:r>
      <w:r w:rsidRPr="00DE24F1">
        <w:rPr>
          <w:rFonts w:ascii="TH SarabunIT๙" w:hAnsi="TH SarabunIT๙" w:cs="TH SarabunIT๙"/>
          <w:sz w:val="32"/>
          <w:szCs w:val="32"/>
        </w:rPr>
        <w:tab/>
      </w:r>
      <w:r w:rsidRPr="00DE24F1">
        <w:rPr>
          <w:rFonts w:ascii="TH SarabunIT๙" w:hAnsi="TH SarabunIT๙" w:cs="TH SarabunIT๙"/>
          <w:sz w:val="32"/>
          <w:szCs w:val="32"/>
        </w:rPr>
        <w:tab/>
      </w:r>
      <w:r w:rsidRPr="00DE24F1">
        <w:rPr>
          <w:rFonts w:ascii="TH SarabunIT๙" w:hAnsi="TH SarabunIT๙" w:cs="TH SarabunIT๙"/>
          <w:sz w:val="32"/>
          <w:szCs w:val="32"/>
        </w:rPr>
        <w:tab/>
      </w:r>
      <w:r w:rsidRPr="00DE24F1">
        <w:rPr>
          <w:rFonts w:ascii="TH SarabunIT๙" w:hAnsi="TH SarabunIT๙" w:cs="TH SarabunIT๙"/>
          <w:sz w:val="32"/>
          <w:szCs w:val="32"/>
        </w:rPr>
        <w:tab/>
      </w:r>
      <w:r w:rsidRPr="00DE24F1">
        <w:rPr>
          <w:rFonts w:ascii="TH SarabunIT๙" w:hAnsi="TH SarabunIT๙" w:cs="TH SarabunIT๙"/>
          <w:sz w:val="32"/>
          <w:szCs w:val="32"/>
        </w:rPr>
        <w:tab/>
      </w:r>
      <w:r w:rsidRPr="00DE24F1">
        <w:rPr>
          <w:rFonts w:ascii="TH SarabunIT๙" w:hAnsi="TH SarabunIT๙" w:cs="TH SarabunIT๙"/>
          <w:sz w:val="32"/>
          <w:szCs w:val="32"/>
        </w:rPr>
        <w:tab/>
      </w:r>
      <w:r w:rsidRPr="00DE24F1">
        <w:rPr>
          <w:rFonts w:ascii="TH SarabunIT๙" w:hAnsi="TH SarabunIT๙" w:cs="TH SarabunIT๙"/>
          <w:sz w:val="32"/>
          <w:szCs w:val="32"/>
        </w:rPr>
        <w:tab/>
        <w:t xml:space="preserve">Digital Content 4 </w:t>
      </w:r>
      <w:r w:rsidRPr="00DE24F1">
        <w:rPr>
          <w:rFonts w:ascii="TH SarabunIT๙" w:hAnsi="TH SarabunIT๙" w:cs="TH SarabunIT๙"/>
          <w:sz w:val="32"/>
          <w:szCs w:val="32"/>
          <w:cs/>
        </w:rPr>
        <w:t>ครั้ง</w:t>
      </w:r>
    </w:p>
    <w:p w:rsidR="00DE24F1" w:rsidRPr="00DE24F1" w:rsidRDefault="00DE24F1" w:rsidP="00DE24F1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DE24F1">
        <w:rPr>
          <w:rFonts w:ascii="TH SarabunIT๙" w:hAnsi="TH SarabunIT๙" w:cs="TH SarabunIT๙"/>
          <w:sz w:val="32"/>
          <w:szCs w:val="32"/>
        </w:rPr>
        <w:t>-</w:t>
      </w:r>
      <w:r w:rsidRPr="00DE24F1">
        <w:rPr>
          <w:rFonts w:ascii="TH SarabunIT๙" w:hAnsi="TH SarabunIT๙" w:cs="TH SarabunIT๙"/>
          <w:sz w:val="32"/>
          <w:szCs w:val="32"/>
          <w:cs/>
        </w:rPr>
        <w:t xml:space="preserve"> ประชาสัมพันธ์แรงงานต่างด้าวและการค้ามนุษย์</w:t>
      </w:r>
      <w:r w:rsidRPr="00DE24F1">
        <w:rPr>
          <w:rFonts w:ascii="TH SarabunIT๙" w:hAnsi="TH SarabunIT๙" w:cs="TH SarabunIT๙"/>
          <w:sz w:val="32"/>
          <w:szCs w:val="32"/>
          <w:cs/>
        </w:rPr>
        <w:tab/>
      </w:r>
      <w:r w:rsidRPr="00DE24F1">
        <w:rPr>
          <w:rFonts w:ascii="TH SarabunIT๙" w:hAnsi="TH SarabunIT๙" w:cs="TH SarabunIT๙"/>
          <w:sz w:val="32"/>
          <w:szCs w:val="32"/>
          <w:cs/>
        </w:rPr>
        <w:tab/>
      </w:r>
      <w:r w:rsidRPr="00DE24F1">
        <w:rPr>
          <w:rFonts w:ascii="TH SarabunIT๙" w:hAnsi="TH SarabunIT๙" w:cs="TH SarabunIT๙"/>
          <w:sz w:val="32"/>
          <w:szCs w:val="32"/>
          <w:cs/>
        </w:rPr>
        <w:tab/>
      </w:r>
      <w:r w:rsidRPr="00DE24F1">
        <w:rPr>
          <w:rFonts w:ascii="TH SarabunIT๙" w:hAnsi="TH SarabunIT๙" w:cs="TH SarabunIT๙"/>
          <w:sz w:val="32"/>
          <w:szCs w:val="32"/>
          <w:cs/>
        </w:rPr>
        <w:tab/>
      </w:r>
      <w:r w:rsidRPr="00DE24F1">
        <w:rPr>
          <w:rFonts w:ascii="TH SarabunIT๙" w:hAnsi="TH SarabunIT๙" w:cs="TH SarabunIT๙"/>
          <w:sz w:val="32"/>
          <w:szCs w:val="32"/>
          <w:cs/>
        </w:rPr>
        <w:tab/>
      </w:r>
      <w:r w:rsidRPr="00DE24F1">
        <w:rPr>
          <w:rFonts w:ascii="TH SarabunIT๙" w:hAnsi="TH SarabunIT๙" w:cs="TH SarabunIT๙"/>
          <w:sz w:val="32"/>
          <w:szCs w:val="32"/>
          <w:cs/>
        </w:rPr>
        <w:tab/>
      </w:r>
      <w:r w:rsidRPr="00DE24F1">
        <w:rPr>
          <w:rFonts w:ascii="TH SarabunIT๙" w:hAnsi="TH SarabunIT๙" w:cs="TH SarabunIT๙"/>
          <w:sz w:val="32"/>
          <w:szCs w:val="32"/>
          <w:cs/>
        </w:rPr>
        <w:tab/>
        <w:t>สกรุ๊ปข่าวพิเศษ 2 ตอน</w:t>
      </w:r>
    </w:p>
    <w:p w:rsidR="00DE24F1" w:rsidRPr="00DE24F1" w:rsidRDefault="00DE24F1" w:rsidP="00DE24F1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</w:p>
    <w:p w:rsidR="00DE24F1" w:rsidRPr="00DE24F1" w:rsidRDefault="00DE24F1" w:rsidP="00DE24F1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DE24F1">
        <w:rPr>
          <w:rFonts w:ascii="TH SarabunIT๙" w:hAnsi="TH SarabunIT๙" w:cs="TH SarabunIT๙"/>
          <w:sz w:val="32"/>
          <w:szCs w:val="32"/>
        </w:rPr>
        <w:t>-</w:t>
      </w:r>
      <w:r w:rsidRPr="00DE24F1">
        <w:rPr>
          <w:rFonts w:ascii="TH SarabunIT๙" w:hAnsi="TH SarabunIT๙" w:cs="TH SarabunIT๙"/>
          <w:sz w:val="32"/>
          <w:szCs w:val="32"/>
          <w:cs/>
        </w:rPr>
        <w:t>ประชาสัมพันธ์ป้องกันและแก้ปัญหาการทุจริตแล</w:t>
      </w:r>
      <w:r w:rsidR="00842347">
        <w:rPr>
          <w:rFonts w:ascii="TH SarabunIT๙" w:hAnsi="TH SarabunIT๙" w:cs="TH SarabunIT๙" w:hint="cs"/>
          <w:sz w:val="32"/>
          <w:szCs w:val="32"/>
          <w:cs/>
        </w:rPr>
        <w:t>ะ</w:t>
      </w:r>
      <w:r w:rsidRPr="00DE24F1">
        <w:rPr>
          <w:rFonts w:ascii="TH SarabunIT๙" w:hAnsi="TH SarabunIT๙" w:cs="TH SarabunIT๙"/>
          <w:sz w:val="32"/>
          <w:szCs w:val="32"/>
          <w:cs/>
        </w:rPr>
        <w:t>ประพฤติมิชอบ</w:t>
      </w:r>
      <w:r w:rsidRPr="00DE24F1">
        <w:rPr>
          <w:rFonts w:ascii="TH SarabunIT๙" w:hAnsi="TH SarabunIT๙" w:cs="TH SarabunIT๙"/>
          <w:sz w:val="32"/>
          <w:szCs w:val="32"/>
        </w:rPr>
        <w:tab/>
      </w:r>
      <w:r w:rsidRPr="00DE24F1">
        <w:rPr>
          <w:rFonts w:ascii="TH SarabunIT๙" w:hAnsi="TH SarabunIT๙" w:cs="TH SarabunIT๙"/>
          <w:sz w:val="32"/>
          <w:szCs w:val="32"/>
        </w:rPr>
        <w:tab/>
      </w:r>
      <w:r w:rsidRPr="00DE24F1">
        <w:rPr>
          <w:rFonts w:ascii="TH SarabunIT๙" w:hAnsi="TH SarabunIT๙" w:cs="TH SarabunIT๙"/>
          <w:sz w:val="32"/>
          <w:szCs w:val="32"/>
        </w:rPr>
        <w:tab/>
      </w:r>
      <w:r w:rsidRPr="00DE24F1">
        <w:rPr>
          <w:rFonts w:ascii="TH SarabunIT๙" w:hAnsi="TH SarabunIT๙" w:cs="TH SarabunIT๙"/>
          <w:sz w:val="32"/>
          <w:szCs w:val="32"/>
        </w:rPr>
        <w:tab/>
      </w:r>
      <w:r w:rsidRPr="00DE24F1">
        <w:rPr>
          <w:rFonts w:ascii="TH SarabunIT๙" w:hAnsi="TH SarabunIT๙" w:cs="TH SarabunIT๙"/>
          <w:sz w:val="32"/>
          <w:szCs w:val="32"/>
        </w:rPr>
        <w:tab/>
      </w:r>
      <w:r w:rsidRPr="00DE24F1">
        <w:rPr>
          <w:rFonts w:ascii="TH SarabunIT๙" w:hAnsi="TH SarabunIT๙" w:cs="TH SarabunIT๙"/>
          <w:sz w:val="32"/>
          <w:szCs w:val="32"/>
          <w:cs/>
        </w:rPr>
        <w:t>ป้ายคัทเอาท์ 1 ป้าย</w:t>
      </w:r>
    </w:p>
    <w:p w:rsidR="00DE24F1" w:rsidRPr="00DE24F1" w:rsidRDefault="00DE24F1" w:rsidP="00DE24F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DE24F1" w:rsidRDefault="00DE24F1" w:rsidP="00DE24F1">
      <w:pPr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  <w:r w:rsidRPr="00DE24F1">
        <w:rPr>
          <w:rFonts w:ascii="TH SarabunIT๙" w:hAnsi="TH SarabunIT๙" w:cs="TH SarabunIT๙"/>
          <w:sz w:val="32"/>
          <w:szCs w:val="32"/>
        </w:rPr>
        <w:t>-</w:t>
      </w:r>
      <w:r w:rsidRPr="00DE24F1">
        <w:rPr>
          <w:rFonts w:ascii="TH SarabunIT๙" w:hAnsi="TH SarabunIT๙" w:cs="TH SarabunIT๙"/>
          <w:sz w:val="32"/>
          <w:szCs w:val="32"/>
          <w:cs/>
        </w:rPr>
        <w:t>ประชาสัมพันธ์ป้องกันและปราบปรามการบุกรุกทรัพยากรธรรมชาติ</w:t>
      </w:r>
      <w:r w:rsidRPr="00DE24F1">
        <w:rPr>
          <w:rFonts w:ascii="TH SarabunIT๙" w:hAnsi="TH SarabunIT๙" w:cs="TH SarabunIT๙"/>
          <w:sz w:val="32"/>
          <w:szCs w:val="32"/>
        </w:rPr>
        <w:tab/>
      </w:r>
      <w:r w:rsidRPr="00DE24F1">
        <w:rPr>
          <w:rFonts w:ascii="TH SarabunIT๙" w:hAnsi="TH SarabunIT๙" w:cs="TH SarabunIT๙"/>
          <w:sz w:val="32"/>
          <w:szCs w:val="32"/>
        </w:rPr>
        <w:tab/>
      </w:r>
      <w:r w:rsidRPr="00DE24F1">
        <w:rPr>
          <w:rFonts w:ascii="TH SarabunIT๙" w:hAnsi="TH SarabunIT๙" w:cs="TH SarabunIT๙"/>
          <w:sz w:val="32"/>
          <w:szCs w:val="32"/>
        </w:rPr>
        <w:tab/>
      </w:r>
      <w:r w:rsidRPr="00DE24F1">
        <w:rPr>
          <w:rFonts w:ascii="TH SarabunIT๙" w:hAnsi="TH SarabunIT๙" w:cs="TH SarabunIT๙"/>
          <w:sz w:val="32"/>
          <w:szCs w:val="32"/>
        </w:rPr>
        <w:tab/>
      </w:r>
      <w:r w:rsidRPr="00DE24F1">
        <w:rPr>
          <w:rFonts w:ascii="TH SarabunIT๙" w:hAnsi="TH SarabunIT๙" w:cs="TH SarabunIT๙"/>
          <w:sz w:val="32"/>
          <w:szCs w:val="32"/>
        </w:rPr>
        <w:tab/>
      </w:r>
      <w:r w:rsidRPr="00DE24F1">
        <w:rPr>
          <w:rFonts w:ascii="TH SarabunIT๙" w:hAnsi="TH SarabunIT๙" w:cs="TH SarabunIT๙"/>
          <w:sz w:val="32"/>
          <w:szCs w:val="32"/>
          <w:cs/>
        </w:rPr>
        <w:t>สกรุ๊ปข่าวพิเศษ 4 ตอน</w:t>
      </w:r>
    </w:p>
    <w:p w:rsidR="00DE24F1" w:rsidRPr="00DE24F1" w:rsidRDefault="00DE24F1" w:rsidP="00DE24F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DE24F1">
        <w:rPr>
          <w:rFonts w:ascii="TH SarabunIT๙" w:hAnsi="TH SarabunIT๙" w:cs="TH SarabunIT๙"/>
          <w:sz w:val="32"/>
          <w:szCs w:val="32"/>
        </w:rPr>
        <w:tab/>
      </w:r>
    </w:p>
    <w:p w:rsidR="00DE24F1" w:rsidRDefault="00DE24F1" w:rsidP="00DE24F1">
      <w:pPr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  <w:r w:rsidRPr="00DE24F1">
        <w:rPr>
          <w:rFonts w:ascii="TH SarabunIT๙" w:hAnsi="TH SarabunIT๙" w:cs="TH SarabunIT๙"/>
          <w:sz w:val="32"/>
          <w:szCs w:val="32"/>
        </w:rPr>
        <w:t>-</w:t>
      </w:r>
      <w:r w:rsidRPr="00DE24F1">
        <w:rPr>
          <w:rFonts w:ascii="TH SarabunIT๙" w:hAnsi="TH SarabunIT๙" w:cs="TH SarabunIT๙"/>
          <w:sz w:val="32"/>
          <w:szCs w:val="32"/>
          <w:cs/>
        </w:rPr>
        <w:t>ประชาสัมพันธ์ความเชื่อมั่นในนโยบายรัฐบาล</w:t>
      </w:r>
      <w:r w:rsidRPr="00DE24F1">
        <w:rPr>
          <w:rFonts w:ascii="TH SarabunIT๙" w:hAnsi="TH SarabunIT๙" w:cs="TH SarabunIT๙"/>
          <w:sz w:val="32"/>
          <w:szCs w:val="32"/>
        </w:rPr>
        <w:tab/>
      </w:r>
      <w:r w:rsidRPr="00DE24F1">
        <w:rPr>
          <w:rFonts w:ascii="TH SarabunIT๙" w:hAnsi="TH SarabunIT๙" w:cs="TH SarabunIT๙"/>
          <w:sz w:val="32"/>
          <w:szCs w:val="32"/>
        </w:rPr>
        <w:tab/>
      </w:r>
      <w:r w:rsidRPr="00DE24F1">
        <w:rPr>
          <w:rFonts w:ascii="TH SarabunIT๙" w:hAnsi="TH SarabunIT๙" w:cs="TH SarabunIT๙"/>
          <w:sz w:val="32"/>
          <w:szCs w:val="32"/>
        </w:rPr>
        <w:tab/>
      </w:r>
      <w:r w:rsidRPr="00DE24F1">
        <w:rPr>
          <w:rFonts w:ascii="TH SarabunIT๙" w:hAnsi="TH SarabunIT๙" w:cs="TH SarabunIT๙"/>
          <w:sz w:val="32"/>
          <w:szCs w:val="32"/>
        </w:rPr>
        <w:tab/>
      </w:r>
      <w:r w:rsidRPr="00DE24F1">
        <w:rPr>
          <w:rFonts w:ascii="TH SarabunIT๙" w:hAnsi="TH SarabunIT๙" w:cs="TH SarabunIT๙"/>
          <w:sz w:val="32"/>
          <w:szCs w:val="32"/>
        </w:rPr>
        <w:tab/>
      </w:r>
      <w:r w:rsidRPr="00DE24F1">
        <w:rPr>
          <w:rFonts w:ascii="TH SarabunIT๙" w:hAnsi="TH SarabunIT๙" w:cs="TH SarabunIT๙"/>
          <w:sz w:val="32"/>
          <w:szCs w:val="32"/>
        </w:rPr>
        <w:tab/>
      </w:r>
      <w:r w:rsidRPr="00DE24F1">
        <w:rPr>
          <w:rFonts w:ascii="TH SarabunIT๙" w:hAnsi="TH SarabunIT๙" w:cs="TH SarabunIT๙"/>
          <w:sz w:val="32"/>
          <w:szCs w:val="32"/>
        </w:rPr>
        <w:tab/>
        <w:t xml:space="preserve">Digital Content 4 </w:t>
      </w:r>
      <w:r w:rsidRPr="00DE24F1">
        <w:rPr>
          <w:rFonts w:ascii="TH SarabunIT๙" w:hAnsi="TH SarabunIT๙" w:cs="TH SarabunIT๙"/>
          <w:sz w:val="32"/>
          <w:szCs w:val="32"/>
          <w:cs/>
        </w:rPr>
        <w:t>ครั้ง</w:t>
      </w:r>
    </w:p>
    <w:p w:rsidR="00DE24F1" w:rsidRPr="00DE24F1" w:rsidRDefault="00DE24F1" w:rsidP="00DE24F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DE24F1" w:rsidRPr="00DE24F1" w:rsidRDefault="00DE24F1" w:rsidP="00E6480F">
      <w:pPr>
        <w:spacing w:after="0" w:line="240" w:lineRule="auto"/>
        <w:ind w:left="9360" w:hanging="9360"/>
        <w:rPr>
          <w:rFonts w:ascii="TH SarabunIT๙" w:hAnsi="TH SarabunIT๙" w:cs="TH SarabunIT๙"/>
          <w:sz w:val="32"/>
          <w:szCs w:val="32"/>
          <w:cs/>
        </w:rPr>
      </w:pPr>
      <w:r w:rsidRPr="00DE24F1">
        <w:rPr>
          <w:rFonts w:ascii="TH SarabunIT๙" w:hAnsi="TH SarabunIT๙" w:cs="TH SarabunIT๙"/>
          <w:sz w:val="32"/>
          <w:szCs w:val="32"/>
        </w:rPr>
        <w:t>-</w:t>
      </w:r>
      <w:r w:rsidRPr="00DE24F1">
        <w:rPr>
          <w:rFonts w:ascii="TH SarabunIT๙" w:hAnsi="TH SarabunIT๙" w:cs="TH SarabunIT๙"/>
          <w:sz w:val="32"/>
          <w:szCs w:val="32"/>
          <w:cs/>
        </w:rPr>
        <w:t>ประชาสัมพันธ์วันป่าไม</w:t>
      </w:r>
      <w:r w:rsidR="00842347">
        <w:rPr>
          <w:rFonts w:ascii="TH SarabunIT๙" w:hAnsi="TH SarabunIT๙" w:cs="TH SarabunIT๙" w:hint="cs"/>
          <w:sz w:val="32"/>
          <w:szCs w:val="32"/>
          <w:cs/>
        </w:rPr>
        <w:t>้</w:t>
      </w:r>
      <w:r w:rsidRPr="00DE24F1">
        <w:rPr>
          <w:rFonts w:ascii="TH SarabunIT๙" w:hAnsi="TH SarabunIT๙" w:cs="TH SarabunIT๙"/>
          <w:sz w:val="32"/>
          <w:szCs w:val="32"/>
          <w:cs/>
        </w:rPr>
        <w:t>แห่งชาติ 59</w:t>
      </w:r>
      <w:r w:rsidR="00842347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    </w:t>
      </w:r>
      <w:r w:rsidRPr="00DE24F1">
        <w:rPr>
          <w:rFonts w:ascii="TH SarabunIT๙" w:hAnsi="TH SarabunIT๙" w:cs="TH SarabunIT๙"/>
          <w:sz w:val="32"/>
          <w:szCs w:val="32"/>
          <w:cs/>
        </w:rPr>
        <w:t xml:space="preserve">ป้ายประชาสัมพันธ์ </w:t>
      </w:r>
      <w:r w:rsidR="0084234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DE24F1" w:rsidRDefault="00DE24F1" w:rsidP="00DE24F1">
      <w:pPr>
        <w:spacing w:after="0" w:line="240" w:lineRule="auto"/>
        <w:rPr>
          <w:rFonts w:ascii="TH SarabunIT๙" w:hAnsi="TH SarabunIT๙" w:cs="TH SarabunIT๙" w:hint="cs"/>
          <w:sz w:val="24"/>
          <w:szCs w:val="24"/>
          <w:cs/>
        </w:rPr>
      </w:pPr>
    </w:p>
    <w:p w:rsidR="00DE24F1" w:rsidRDefault="00DE24F1">
      <w:pPr>
        <w:rPr>
          <w:rFonts w:hint="cs"/>
        </w:rPr>
      </w:pPr>
    </w:p>
    <w:sectPr w:rsidR="00DE24F1" w:rsidSect="00842347">
      <w:pgSz w:w="16838" w:h="11906" w:orient="landscape"/>
      <w:pgMar w:top="567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BD0F3F"/>
    <w:multiLevelType w:val="hybridMultilevel"/>
    <w:tmpl w:val="C44E810C"/>
    <w:lvl w:ilvl="0" w:tplc="D63A0A70"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applyBreakingRules/>
  </w:compat>
  <w:rsids>
    <w:rsidRoot w:val="00DE24F1"/>
    <w:rsid w:val="0000037B"/>
    <w:rsid w:val="0000084D"/>
    <w:rsid w:val="0000098B"/>
    <w:rsid w:val="000026A8"/>
    <w:rsid w:val="00004286"/>
    <w:rsid w:val="000047C6"/>
    <w:rsid w:val="00004907"/>
    <w:rsid w:val="00005A0B"/>
    <w:rsid w:val="00006645"/>
    <w:rsid w:val="00006DF8"/>
    <w:rsid w:val="00006EF8"/>
    <w:rsid w:val="0000770E"/>
    <w:rsid w:val="00007D6C"/>
    <w:rsid w:val="00007E25"/>
    <w:rsid w:val="00010166"/>
    <w:rsid w:val="000106A9"/>
    <w:rsid w:val="00010A23"/>
    <w:rsid w:val="000127CF"/>
    <w:rsid w:val="000132B1"/>
    <w:rsid w:val="000133F9"/>
    <w:rsid w:val="0001348F"/>
    <w:rsid w:val="0001509D"/>
    <w:rsid w:val="00015C81"/>
    <w:rsid w:val="000163E2"/>
    <w:rsid w:val="00017B8E"/>
    <w:rsid w:val="0002091E"/>
    <w:rsid w:val="000223DB"/>
    <w:rsid w:val="0002282C"/>
    <w:rsid w:val="00024844"/>
    <w:rsid w:val="00026375"/>
    <w:rsid w:val="00026521"/>
    <w:rsid w:val="00026B8A"/>
    <w:rsid w:val="00027F13"/>
    <w:rsid w:val="00030750"/>
    <w:rsid w:val="00031489"/>
    <w:rsid w:val="00032245"/>
    <w:rsid w:val="00033859"/>
    <w:rsid w:val="00034022"/>
    <w:rsid w:val="0003467C"/>
    <w:rsid w:val="00034C35"/>
    <w:rsid w:val="00034E6A"/>
    <w:rsid w:val="00036F2F"/>
    <w:rsid w:val="00041543"/>
    <w:rsid w:val="000424B5"/>
    <w:rsid w:val="00042714"/>
    <w:rsid w:val="00042B8E"/>
    <w:rsid w:val="000430F1"/>
    <w:rsid w:val="000433C7"/>
    <w:rsid w:val="00043941"/>
    <w:rsid w:val="0004419C"/>
    <w:rsid w:val="0004584B"/>
    <w:rsid w:val="000458FD"/>
    <w:rsid w:val="00046CB9"/>
    <w:rsid w:val="000479B8"/>
    <w:rsid w:val="000511D6"/>
    <w:rsid w:val="000515B4"/>
    <w:rsid w:val="00060A29"/>
    <w:rsid w:val="000616B0"/>
    <w:rsid w:val="00061B35"/>
    <w:rsid w:val="0006223C"/>
    <w:rsid w:val="00063948"/>
    <w:rsid w:val="00063B56"/>
    <w:rsid w:val="00063B69"/>
    <w:rsid w:val="00067C41"/>
    <w:rsid w:val="000706B1"/>
    <w:rsid w:val="00070B60"/>
    <w:rsid w:val="00071474"/>
    <w:rsid w:val="00071820"/>
    <w:rsid w:val="00071A54"/>
    <w:rsid w:val="00072183"/>
    <w:rsid w:val="000725D1"/>
    <w:rsid w:val="00074B57"/>
    <w:rsid w:val="00074DEC"/>
    <w:rsid w:val="000751A2"/>
    <w:rsid w:val="00075D1D"/>
    <w:rsid w:val="00076511"/>
    <w:rsid w:val="00077A89"/>
    <w:rsid w:val="0008002F"/>
    <w:rsid w:val="00080A80"/>
    <w:rsid w:val="00082A4A"/>
    <w:rsid w:val="00083CC5"/>
    <w:rsid w:val="0008421C"/>
    <w:rsid w:val="00085EDD"/>
    <w:rsid w:val="0008610D"/>
    <w:rsid w:val="000907D9"/>
    <w:rsid w:val="00090A11"/>
    <w:rsid w:val="00090AEC"/>
    <w:rsid w:val="00091988"/>
    <w:rsid w:val="0009278F"/>
    <w:rsid w:val="00097D0F"/>
    <w:rsid w:val="000A0046"/>
    <w:rsid w:val="000A148A"/>
    <w:rsid w:val="000A218C"/>
    <w:rsid w:val="000A228D"/>
    <w:rsid w:val="000A37F1"/>
    <w:rsid w:val="000A3F0D"/>
    <w:rsid w:val="000A4A47"/>
    <w:rsid w:val="000A7247"/>
    <w:rsid w:val="000B05D2"/>
    <w:rsid w:val="000B0C23"/>
    <w:rsid w:val="000B11B0"/>
    <w:rsid w:val="000B1A6D"/>
    <w:rsid w:val="000B28B9"/>
    <w:rsid w:val="000B2EA1"/>
    <w:rsid w:val="000B413D"/>
    <w:rsid w:val="000B46E2"/>
    <w:rsid w:val="000B4E86"/>
    <w:rsid w:val="000B647E"/>
    <w:rsid w:val="000B7A1F"/>
    <w:rsid w:val="000C0C52"/>
    <w:rsid w:val="000C2854"/>
    <w:rsid w:val="000C29CC"/>
    <w:rsid w:val="000C30EB"/>
    <w:rsid w:val="000C3652"/>
    <w:rsid w:val="000C39AD"/>
    <w:rsid w:val="000C6E0F"/>
    <w:rsid w:val="000C7AD0"/>
    <w:rsid w:val="000C7CA1"/>
    <w:rsid w:val="000D19D5"/>
    <w:rsid w:val="000D2BF6"/>
    <w:rsid w:val="000D3D69"/>
    <w:rsid w:val="000D40FE"/>
    <w:rsid w:val="000D4BBC"/>
    <w:rsid w:val="000D5BDA"/>
    <w:rsid w:val="000D5E77"/>
    <w:rsid w:val="000D7485"/>
    <w:rsid w:val="000E088E"/>
    <w:rsid w:val="000E19F5"/>
    <w:rsid w:val="000E1C27"/>
    <w:rsid w:val="000E2307"/>
    <w:rsid w:val="000E2B34"/>
    <w:rsid w:val="000E40DC"/>
    <w:rsid w:val="000E5D0D"/>
    <w:rsid w:val="000E6416"/>
    <w:rsid w:val="000E6DE3"/>
    <w:rsid w:val="000E72E8"/>
    <w:rsid w:val="000F00CF"/>
    <w:rsid w:val="000F0FEF"/>
    <w:rsid w:val="000F1C08"/>
    <w:rsid w:val="000F33A4"/>
    <w:rsid w:val="000F4DF0"/>
    <w:rsid w:val="000F50F1"/>
    <w:rsid w:val="000F5A4D"/>
    <w:rsid w:val="000F5D6F"/>
    <w:rsid w:val="000F687C"/>
    <w:rsid w:val="000F761E"/>
    <w:rsid w:val="000F7686"/>
    <w:rsid w:val="00100985"/>
    <w:rsid w:val="00102B8A"/>
    <w:rsid w:val="00104C9C"/>
    <w:rsid w:val="001079FD"/>
    <w:rsid w:val="0011127D"/>
    <w:rsid w:val="00111F97"/>
    <w:rsid w:val="001127C7"/>
    <w:rsid w:val="00115216"/>
    <w:rsid w:val="00115A1F"/>
    <w:rsid w:val="00116055"/>
    <w:rsid w:val="00116703"/>
    <w:rsid w:val="00116DB7"/>
    <w:rsid w:val="00117205"/>
    <w:rsid w:val="00120920"/>
    <w:rsid w:val="00120E89"/>
    <w:rsid w:val="001211FF"/>
    <w:rsid w:val="00122ACF"/>
    <w:rsid w:val="00124246"/>
    <w:rsid w:val="001253DD"/>
    <w:rsid w:val="00125803"/>
    <w:rsid w:val="00126AFC"/>
    <w:rsid w:val="0012750A"/>
    <w:rsid w:val="001303E0"/>
    <w:rsid w:val="00132E1D"/>
    <w:rsid w:val="0013350D"/>
    <w:rsid w:val="0013382B"/>
    <w:rsid w:val="00133AA3"/>
    <w:rsid w:val="00134AB3"/>
    <w:rsid w:val="0013603D"/>
    <w:rsid w:val="0013738D"/>
    <w:rsid w:val="00137840"/>
    <w:rsid w:val="00137AEE"/>
    <w:rsid w:val="00137D14"/>
    <w:rsid w:val="00137E78"/>
    <w:rsid w:val="0014029C"/>
    <w:rsid w:val="0014107C"/>
    <w:rsid w:val="00141C9C"/>
    <w:rsid w:val="001433CB"/>
    <w:rsid w:val="00143AAC"/>
    <w:rsid w:val="00143C50"/>
    <w:rsid w:val="00143FD0"/>
    <w:rsid w:val="00144618"/>
    <w:rsid w:val="00146AD3"/>
    <w:rsid w:val="00146BCE"/>
    <w:rsid w:val="001475C3"/>
    <w:rsid w:val="001475C8"/>
    <w:rsid w:val="00147C8F"/>
    <w:rsid w:val="00151A6B"/>
    <w:rsid w:val="001523C7"/>
    <w:rsid w:val="00155E8B"/>
    <w:rsid w:val="001561D0"/>
    <w:rsid w:val="001562E5"/>
    <w:rsid w:val="001564F4"/>
    <w:rsid w:val="001572EE"/>
    <w:rsid w:val="0015755D"/>
    <w:rsid w:val="00157595"/>
    <w:rsid w:val="00157DFB"/>
    <w:rsid w:val="00160227"/>
    <w:rsid w:val="001613F7"/>
    <w:rsid w:val="001623C9"/>
    <w:rsid w:val="00162835"/>
    <w:rsid w:val="001632C0"/>
    <w:rsid w:val="001633C8"/>
    <w:rsid w:val="001645E6"/>
    <w:rsid w:val="001653D3"/>
    <w:rsid w:val="00165674"/>
    <w:rsid w:val="00165ED4"/>
    <w:rsid w:val="00167DAB"/>
    <w:rsid w:val="00170726"/>
    <w:rsid w:val="00171B24"/>
    <w:rsid w:val="001737CA"/>
    <w:rsid w:val="00173938"/>
    <w:rsid w:val="001746F5"/>
    <w:rsid w:val="00175C41"/>
    <w:rsid w:val="00175FE7"/>
    <w:rsid w:val="00177D51"/>
    <w:rsid w:val="00182D44"/>
    <w:rsid w:val="0018321A"/>
    <w:rsid w:val="00183785"/>
    <w:rsid w:val="00183D22"/>
    <w:rsid w:val="0018540C"/>
    <w:rsid w:val="00185E0D"/>
    <w:rsid w:val="0018648E"/>
    <w:rsid w:val="001864D3"/>
    <w:rsid w:val="00191B39"/>
    <w:rsid w:val="00193C4E"/>
    <w:rsid w:val="0019453C"/>
    <w:rsid w:val="00195564"/>
    <w:rsid w:val="00196E94"/>
    <w:rsid w:val="001978A8"/>
    <w:rsid w:val="0019790A"/>
    <w:rsid w:val="001A1950"/>
    <w:rsid w:val="001A1AC5"/>
    <w:rsid w:val="001A205E"/>
    <w:rsid w:val="001A2EA7"/>
    <w:rsid w:val="001A4EF3"/>
    <w:rsid w:val="001A54B7"/>
    <w:rsid w:val="001A7F54"/>
    <w:rsid w:val="001B11E5"/>
    <w:rsid w:val="001B1237"/>
    <w:rsid w:val="001B2C06"/>
    <w:rsid w:val="001B392F"/>
    <w:rsid w:val="001B3FE3"/>
    <w:rsid w:val="001B7694"/>
    <w:rsid w:val="001C0A50"/>
    <w:rsid w:val="001C1B46"/>
    <w:rsid w:val="001C1CE9"/>
    <w:rsid w:val="001C2620"/>
    <w:rsid w:val="001C29CC"/>
    <w:rsid w:val="001C414E"/>
    <w:rsid w:val="001C434F"/>
    <w:rsid w:val="001C4686"/>
    <w:rsid w:val="001C506D"/>
    <w:rsid w:val="001C7A1C"/>
    <w:rsid w:val="001C7A99"/>
    <w:rsid w:val="001D00DE"/>
    <w:rsid w:val="001D06B6"/>
    <w:rsid w:val="001D0C27"/>
    <w:rsid w:val="001D26C1"/>
    <w:rsid w:val="001D2AD7"/>
    <w:rsid w:val="001D2BE6"/>
    <w:rsid w:val="001D3C2A"/>
    <w:rsid w:val="001E1B5D"/>
    <w:rsid w:val="001E2D97"/>
    <w:rsid w:val="001F07F0"/>
    <w:rsid w:val="001F1B79"/>
    <w:rsid w:val="001F22A0"/>
    <w:rsid w:val="001F35F0"/>
    <w:rsid w:val="001F52E8"/>
    <w:rsid w:val="001F58A2"/>
    <w:rsid w:val="001F5CBA"/>
    <w:rsid w:val="001F751A"/>
    <w:rsid w:val="0020006A"/>
    <w:rsid w:val="00200534"/>
    <w:rsid w:val="00200C46"/>
    <w:rsid w:val="00201514"/>
    <w:rsid w:val="002022FD"/>
    <w:rsid w:val="00203BF1"/>
    <w:rsid w:val="00203FCD"/>
    <w:rsid w:val="00204380"/>
    <w:rsid w:val="00206EC7"/>
    <w:rsid w:val="00207072"/>
    <w:rsid w:val="00207828"/>
    <w:rsid w:val="0021275F"/>
    <w:rsid w:val="0021276D"/>
    <w:rsid w:val="0021619D"/>
    <w:rsid w:val="002163D2"/>
    <w:rsid w:val="00216E6B"/>
    <w:rsid w:val="00217335"/>
    <w:rsid w:val="00220223"/>
    <w:rsid w:val="00221AFB"/>
    <w:rsid w:val="00222C80"/>
    <w:rsid w:val="00223831"/>
    <w:rsid w:val="00223C8C"/>
    <w:rsid w:val="00224268"/>
    <w:rsid w:val="002249A8"/>
    <w:rsid w:val="00225069"/>
    <w:rsid w:val="00225CD2"/>
    <w:rsid w:val="002267F4"/>
    <w:rsid w:val="00227900"/>
    <w:rsid w:val="00227EA9"/>
    <w:rsid w:val="0023028E"/>
    <w:rsid w:val="00231EE0"/>
    <w:rsid w:val="00234978"/>
    <w:rsid w:val="00235E6B"/>
    <w:rsid w:val="00235EFC"/>
    <w:rsid w:val="0023621C"/>
    <w:rsid w:val="00237816"/>
    <w:rsid w:val="00237C4D"/>
    <w:rsid w:val="002413E8"/>
    <w:rsid w:val="00241A8C"/>
    <w:rsid w:val="00245708"/>
    <w:rsid w:val="00245C89"/>
    <w:rsid w:val="002466FA"/>
    <w:rsid w:val="00250472"/>
    <w:rsid w:val="00252703"/>
    <w:rsid w:val="00252E6D"/>
    <w:rsid w:val="00252FDE"/>
    <w:rsid w:val="0025355E"/>
    <w:rsid w:val="00253600"/>
    <w:rsid w:val="0025673B"/>
    <w:rsid w:val="00256D4F"/>
    <w:rsid w:val="002571E0"/>
    <w:rsid w:val="00257C73"/>
    <w:rsid w:val="002619E9"/>
    <w:rsid w:val="00262664"/>
    <w:rsid w:val="00262788"/>
    <w:rsid w:val="00263DDB"/>
    <w:rsid w:val="00264D28"/>
    <w:rsid w:val="00264EB9"/>
    <w:rsid w:val="00265386"/>
    <w:rsid w:val="0026563E"/>
    <w:rsid w:val="00270645"/>
    <w:rsid w:val="00271D2E"/>
    <w:rsid w:val="00274761"/>
    <w:rsid w:val="00274796"/>
    <w:rsid w:val="00276E53"/>
    <w:rsid w:val="00280B1F"/>
    <w:rsid w:val="002838A2"/>
    <w:rsid w:val="00284994"/>
    <w:rsid w:val="00284AAC"/>
    <w:rsid w:val="00286CED"/>
    <w:rsid w:val="00287D42"/>
    <w:rsid w:val="00292400"/>
    <w:rsid w:val="002925CE"/>
    <w:rsid w:val="0029277E"/>
    <w:rsid w:val="002935E4"/>
    <w:rsid w:val="002939B0"/>
    <w:rsid w:val="00293F49"/>
    <w:rsid w:val="00294A14"/>
    <w:rsid w:val="00295A15"/>
    <w:rsid w:val="0029623D"/>
    <w:rsid w:val="002A050D"/>
    <w:rsid w:val="002A0EFE"/>
    <w:rsid w:val="002A1CFD"/>
    <w:rsid w:val="002A202F"/>
    <w:rsid w:val="002A4665"/>
    <w:rsid w:val="002A5152"/>
    <w:rsid w:val="002A604B"/>
    <w:rsid w:val="002B0B3A"/>
    <w:rsid w:val="002B5FA3"/>
    <w:rsid w:val="002B60FC"/>
    <w:rsid w:val="002B78A4"/>
    <w:rsid w:val="002B7BEC"/>
    <w:rsid w:val="002C0754"/>
    <w:rsid w:val="002C0D09"/>
    <w:rsid w:val="002C188B"/>
    <w:rsid w:val="002C1A1A"/>
    <w:rsid w:val="002C3749"/>
    <w:rsid w:val="002C37BF"/>
    <w:rsid w:val="002C3A7D"/>
    <w:rsid w:val="002C3F34"/>
    <w:rsid w:val="002C531B"/>
    <w:rsid w:val="002C5906"/>
    <w:rsid w:val="002C6298"/>
    <w:rsid w:val="002C634C"/>
    <w:rsid w:val="002C7071"/>
    <w:rsid w:val="002D15A1"/>
    <w:rsid w:val="002D17D1"/>
    <w:rsid w:val="002D2240"/>
    <w:rsid w:val="002D22A3"/>
    <w:rsid w:val="002D2571"/>
    <w:rsid w:val="002D3546"/>
    <w:rsid w:val="002D4F10"/>
    <w:rsid w:val="002D6A7A"/>
    <w:rsid w:val="002D6AA8"/>
    <w:rsid w:val="002E16B0"/>
    <w:rsid w:val="002E4776"/>
    <w:rsid w:val="002E6D32"/>
    <w:rsid w:val="002E7255"/>
    <w:rsid w:val="002E73A0"/>
    <w:rsid w:val="002F059C"/>
    <w:rsid w:val="002F1593"/>
    <w:rsid w:val="002F1D43"/>
    <w:rsid w:val="002F23E9"/>
    <w:rsid w:val="002F2AF5"/>
    <w:rsid w:val="002F2BD9"/>
    <w:rsid w:val="00301CDB"/>
    <w:rsid w:val="00301EC9"/>
    <w:rsid w:val="00303F2B"/>
    <w:rsid w:val="00305169"/>
    <w:rsid w:val="003057AE"/>
    <w:rsid w:val="00305E82"/>
    <w:rsid w:val="00310F40"/>
    <w:rsid w:val="00313F97"/>
    <w:rsid w:val="003145B1"/>
    <w:rsid w:val="0031526B"/>
    <w:rsid w:val="00315523"/>
    <w:rsid w:val="00320B22"/>
    <w:rsid w:val="003233E2"/>
    <w:rsid w:val="00324443"/>
    <w:rsid w:val="00324A77"/>
    <w:rsid w:val="0032701C"/>
    <w:rsid w:val="0033006A"/>
    <w:rsid w:val="003339FE"/>
    <w:rsid w:val="00333C8E"/>
    <w:rsid w:val="00334F73"/>
    <w:rsid w:val="00335933"/>
    <w:rsid w:val="00336B8C"/>
    <w:rsid w:val="00336BAA"/>
    <w:rsid w:val="003370CE"/>
    <w:rsid w:val="00337E08"/>
    <w:rsid w:val="003402FA"/>
    <w:rsid w:val="00340986"/>
    <w:rsid w:val="00340A24"/>
    <w:rsid w:val="00340A4D"/>
    <w:rsid w:val="003418DC"/>
    <w:rsid w:val="00343C9B"/>
    <w:rsid w:val="00343D3E"/>
    <w:rsid w:val="00344645"/>
    <w:rsid w:val="0034471A"/>
    <w:rsid w:val="0034643D"/>
    <w:rsid w:val="0034676B"/>
    <w:rsid w:val="00346871"/>
    <w:rsid w:val="00346A67"/>
    <w:rsid w:val="00347594"/>
    <w:rsid w:val="00347E84"/>
    <w:rsid w:val="00350E32"/>
    <w:rsid w:val="00351ED1"/>
    <w:rsid w:val="00352306"/>
    <w:rsid w:val="0035367A"/>
    <w:rsid w:val="00353E75"/>
    <w:rsid w:val="00357904"/>
    <w:rsid w:val="00357A4A"/>
    <w:rsid w:val="0036195B"/>
    <w:rsid w:val="00364288"/>
    <w:rsid w:val="00364D90"/>
    <w:rsid w:val="003653B1"/>
    <w:rsid w:val="0036744F"/>
    <w:rsid w:val="0037135B"/>
    <w:rsid w:val="00372116"/>
    <w:rsid w:val="003722F0"/>
    <w:rsid w:val="00372852"/>
    <w:rsid w:val="00372A1F"/>
    <w:rsid w:val="0037327B"/>
    <w:rsid w:val="003735BB"/>
    <w:rsid w:val="00377EAE"/>
    <w:rsid w:val="0038240C"/>
    <w:rsid w:val="00384808"/>
    <w:rsid w:val="00384F93"/>
    <w:rsid w:val="00385076"/>
    <w:rsid w:val="00385611"/>
    <w:rsid w:val="00386620"/>
    <w:rsid w:val="00390838"/>
    <w:rsid w:val="003910E8"/>
    <w:rsid w:val="003915CB"/>
    <w:rsid w:val="0039172A"/>
    <w:rsid w:val="00391B80"/>
    <w:rsid w:val="00392519"/>
    <w:rsid w:val="0039285A"/>
    <w:rsid w:val="00395D03"/>
    <w:rsid w:val="00395FD4"/>
    <w:rsid w:val="003962C0"/>
    <w:rsid w:val="00396837"/>
    <w:rsid w:val="00397002"/>
    <w:rsid w:val="00397446"/>
    <w:rsid w:val="00397602"/>
    <w:rsid w:val="003A2719"/>
    <w:rsid w:val="003A46CF"/>
    <w:rsid w:val="003B0128"/>
    <w:rsid w:val="003B05EF"/>
    <w:rsid w:val="003B0B9C"/>
    <w:rsid w:val="003B30FC"/>
    <w:rsid w:val="003B3E43"/>
    <w:rsid w:val="003B72F2"/>
    <w:rsid w:val="003C3BC3"/>
    <w:rsid w:val="003C3FB8"/>
    <w:rsid w:val="003C5E4D"/>
    <w:rsid w:val="003D02BA"/>
    <w:rsid w:val="003D099C"/>
    <w:rsid w:val="003D1A1B"/>
    <w:rsid w:val="003D1BAE"/>
    <w:rsid w:val="003D1BBF"/>
    <w:rsid w:val="003D3979"/>
    <w:rsid w:val="003D487D"/>
    <w:rsid w:val="003D4CCC"/>
    <w:rsid w:val="003D4DD2"/>
    <w:rsid w:val="003D5C3E"/>
    <w:rsid w:val="003D5FAC"/>
    <w:rsid w:val="003D6547"/>
    <w:rsid w:val="003D6D40"/>
    <w:rsid w:val="003E0569"/>
    <w:rsid w:val="003E0851"/>
    <w:rsid w:val="003E0A8C"/>
    <w:rsid w:val="003E134F"/>
    <w:rsid w:val="003E1A87"/>
    <w:rsid w:val="003E2954"/>
    <w:rsid w:val="003E3000"/>
    <w:rsid w:val="003E3092"/>
    <w:rsid w:val="003E4167"/>
    <w:rsid w:val="003E41DB"/>
    <w:rsid w:val="003E4C75"/>
    <w:rsid w:val="003E6001"/>
    <w:rsid w:val="003E722E"/>
    <w:rsid w:val="003F02A6"/>
    <w:rsid w:val="003F11AD"/>
    <w:rsid w:val="003F1701"/>
    <w:rsid w:val="003F1DCD"/>
    <w:rsid w:val="003F23E3"/>
    <w:rsid w:val="003F31DE"/>
    <w:rsid w:val="003F3908"/>
    <w:rsid w:val="003F4F9D"/>
    <w:rsid w:val="003F5330"/>
    <w:rsid w:val="003F5560"/>
    <w:rsid w:val="003F7AD4"/>
    <w:rsid w:val="004005CE"/>
    <w:rsid w:val="00402569"/>
    <w:rsid w:val="0040257C"/>
    <w:rsid w:val="00403559"/>
    <w:rsid w:val="00406DEC"/>
    <w:rsid w:val="00411E96"/>
    <w:rsid w:val="00413709"/>
    <w:rsid w:val="004142F6"/>
    <w:rsid w:val="00415F9B"/>
    <w:rsid w:val="004161F1"/>
    <w:rsid w:val="00416CB2"/>
    <w:rsid w:val="00416EDD"/>
    <w:rsid w:val="00416F74"/>
    <w:rsid w:val="00420EAE"/>
    <w:rsid w:val="0042168E"/>
    <w:rsid w:val="00421AEF"/>
    <w:rsid w:val="0042242B"/>
    <w:rsid w:val="00422791"/>
    <w:rsid w:val="00423021"/>
    <w:rsid w:val="00423ED0"/>
    <w:rsid w:val="004244B6"/>
    <w:rsid w:val="0042532D"/>
    <w:rsid w:val="00426962"/>
    <w:rsid w:val="00430163"/>
    <w:rsid w:val="00430D35"/>
    <w:rsid w:val="004320AB"/>
    <w:rsid w:val="00433DE0"/>
    <w:rsid w:val="00441140"/>
    <w:rsid w:val="00442CF1"/>
    <w:rsid w:val="004451DD"/>
    <w:rsid w:val="004460F5"/>
    <w:rsid w:val="00446AA4"/>
    <w:rsid w:val="00446BEC"/>
    <w:rsid w:val="00450626"/>
    <w:rsid w:val="00450FA7"/>
    <w:rsid w:val="00451E97"/>
    <w:rsid w:val="004520D8"/>
    <w:rsid w:val="0045337A"/>
    <w:rsid w:val="00454FBA"/>
    <w:rsid w:val="004555FD"/>
    <w:rsid w:val="00455BDE"/>
    <w:rsid w:val="0045762E"/>
    <w:rsid w:val="00461E12"/>
    <w:rsid w:val="00462A57"/>
    <w:rsid w:val="00464454"/>
    <w:rsid w:val="00464DC4"/>
    <w:rsid w:val="0046590F"/>
    <w:rsid w:val="0046651F"/>
    <w:rsid w:val="00472472"/>
    <w:rsid w:val="0047334D"/>
    <w:rsid w:val="00474328"/>
    <w:rsid w:val="00474AB0"/>
    <w:rsid w:val="00474CF8"/>
    <w:rsid w:val="004750E2"/>
    <w:rsid w:val="00475622"/>
    <w:rsid w:val="00475A20"/>
    <w:rsid w:val="004774EB"/>
    <w:rsid w:val="00477571"/>
    <w:rsid w:val="00480A93"/>
    <w:rsid w:val="00481A3C"/>
    <w:rsid w:val="00481B05"/>
    <w:rsid w:val="0049009E"/>
    <w:rsid w:val="00490639"/>
    <w:rsid w:val="00491C99"/>
    <w:rsid w:val="00495B6E"/>
    <w:rsid w:val="004960F2"/>
    <w:rsid w:val="00496D93"/>
    <w:rsid w:val="00497698"/>
    <w:rsid w:val="004976E7"/>
    <w:rsid w:val="00497D18"/>
    <w:rsid w:val="00497E61"/>
    <w:rsid w:val="004A1047"/>
    <w:rsid w:val="004A11C7"/>
    <w:rsid w:val="004A2505"/>
    <w:rsid w:val="004A30CB"/>
    <w:rsid w:val="004A45CE"/>
    <w:rsid w:val="004A538C"/>
    <w:rsid w:val="004A5AAE"/>
    <w:rsid w:val="004A63FD"/>
    <w:rsid w:val="004A6D62"/>
    <w:rsid w:val="004A72A3"/>
    <w:rsid w:val="004A730B"/>
    <w:rsid w:val="004A75D9"/>
    <w:rsid w:val="004B0312"/>
    <w:rsid w:val="004B090B"/>
    <w:rsid w:val="004B13D1"/>
    <w:rsid w:val="004B7EB4"/>
    <w:rsid w:val="004C0E20"/>
    <w:rsid w:val="004C0FB3"/>
    <w:rsid w:val="004C1D66"/>
    <w:rsid w:val="004C1ED2"/>
    <w:rsid w:val="004C27E2"/>
    <w:rsid w:val="004C2E03"/>
    <w:rsid w:val="004C3478"/>
    <w:rsid w:val="004C44F2"/>
    <w:rsid w:val="004C45EA"/>
    <w:rsid w:val="004C4972"/>
    <w:rsid w:val="004C68A9"/>
    <w:rsid w:val="004C6CAE"/>
    <w:rsid w:val="004C7C97"/>
    <w:rsid w:val="004C7ED1"/>
    <w:rsid w:val="004D2C74"/>
    <w:rsid w:val="004D305D"/>
    <w:rsid w:val="004D3D6C"/>
    <w:rsid w:val="004D3EE0"/>
    <w:rsid w:val="004D4049"/>
    <w:rsid w:val="004D48D3"/>
    <w:rsid w:val="004D7069"/>
    <w:rsid w:val="004E082E"/>
    <w:rsid w:val="004E18B1"/>
    <w:rsid w:val="004E30F5"/>
    <w:rsid w:val="004E34A4"/>
    <w:rsid w:val="004E4F98"/>
    <w:rsid w:val="004E532F"/>
    <w:rsid w:val="004E5BA4"/>
    <w:rsid w:val="004E66C6"/>
    <w:rsid w:val="004E70F0"/>
    <w:rsid w:val="004E7CAB"/>
    <w:rsid w:val="004E7E07"/>
    <w:rsid w:val="004F00D1"/>
    <w:rsid w:val="004F0339"/>
    <w:rsid w:val="004F0E03"/>
    <w:rsid w:val="004F2300"/>
    <w:rsid w:val="004F2A20"/>
    <w:rsid w:val="004F2E99"/>
    <w:rsid w:val="004F301F"/>
    <w:rsid w:val="004F472A"/>
    <w:rsid w:val="004F5BB4"/>
    <w:rsid w:val="004F6361"/>
    <w:rsid w:val="004F7600"/>
    <w:rsid w:val="004F7F1B"/>
    <w:rsid w:val="004F7FEE"/>
    <w:rsid w:val="00500BF7"/>
    <w:rsid w:val="0050186A"/>
    <w:rsid w:val="005032F8"/>
    <w:rsid w:val="00503606"/>
    <w:rsid w:val="00503D0D"/>
    <w:rsid w:val="00504884"/>
    <w:rsid w:val="00504F53"/>
    <w:rsid w:val="0050583B"/>
    <w:rsid w:val="00505E71"/>
    <w:rsid w:val="00506E55"/>
    <w:rsid w:val="005070FF"/>
    <w:rsid w:val="005078AE"/>
    <w:rsid w:val="005129F3"/>
    <w:rsid w:val="005133C5"/>
    <w:rsid w:val="00514944"/>
    <w:rsid w:val="0051506B"/>
    <w:rsid w:val="005167B4"/>
    <w:rsid w:val="005211ED"/>
    <w:rsid w:val="005215E3"/>
    <w:rsid w:val="00522C2E"/>
    <w:rsid w:val="00523AA4"/>
    <w:rsid w:val="0052470F"/>
    <w:rsid w:val="005247E3"/>
    <w:rsid w:val="00524D00"/>
    <w:rsid w:val="00526ED1"/>
    <w:rsid w:val="00527431"/>
    <w:rsid w:val="00527501"/>
    <w:rsid w:val="00530568"/>
    <w:rsid w:val="005328A1"/>
    <w:rsid w:val="00532E83"/>
    <w:rsid w:val="00533E78"/>
    <w:rsid w:val="0053498F"/>
    <w:rsid w:val="00535A82"/>
    <w:rsid w:val="00535A85"/>
    <w:rsid w:val="00541918"/>
    <w:rsid w:val="00542B77"/>
    <w:rsid w:val="0054305C"/>
    <w:rsid w:val="0054311E"/>
    <w:rsid w:val="005439D7"/>
    <w:rsid w:val="005446CF"/>
    <w:rsid w:val="00544AAD"/>
    <w:rsid w:val="00544DE7"/>
    <w:rsid w:val="0054559C"/>
    <w:rsid w:val="005456C3"/>
    <w:rsid w:val="00546BFC"/>
    <w:rsid w:val="00546D12"/>
    <w:rsid w:val="00546F53"/>
    <w:rsid w:val="005471F5"/>
    <w:rsid w:val="0055063D"/>
    <w:rsid w:val="00551B06"/>
    <w:rsid w:val="005526A8"/>
    <w:rsid w:val="005571DC"/>
    <w:rsid w:val="00557448"/>
    <w:rsid w:val="00557750"/>
    <w:rsid w:val="00557802"/>
    <w:rsid w:val="00561448"/>
    <w:rsid w:val="0056260C"/>
    <w:rsid w:val="00562B76"/>
    <w:rsid w:val="00562D03"/>
    <w:rsid w:val="005644A5"/>
    <w:rsid w:val="00564F7B"/>
    <w:rsid w:val="005669EF"/>
    <w:rsid w:val="005673CA"/>
    <w:rsid w:val="00570319"/>
    <w:rsid w:val="00570662"/>
    <w:rsid w:val="00570BDD"/>
    <w:rsid w:val="005755D5"/>
    <w:rsid w:val="00575841"/>
    <w:rsid w:val="00575E4F"/>
    <w:rsid w:val="005760CB"/>
    <w:rsid w:val="005778AD"/>
    <w:rsid w:val="00577F84"/>
    <w:rsid w:val="00580E98"/>
    <w:rsid w:val="00581B68"/>
    <w:rsid w:val="005820EC"/>
    <w:rsid w:val="005833EB"/>
    <w:rsid w:val="00584614"/>
    <w:rsid w:val="00584CF0"/>
    <w:rsid w:val="0059088C"/>
    <w:rsid w:val="00590AE2"/>
    <w:rsid w:val="00590D69"/>
    <w:rsid w:val="00592BF1"/>
    <w:rsid w:val="00593327"/>
    <w:rsid w:val="0059441F"/>
    <w:rsid w:val="005A002A"/>
    <w:rsid w:val="005A2AC8"/>
    <w:rsid w:val="005A4552"/>
    <w:rsid w:val="005A4ED7"/>
    <w:rsid w:val="005A53C2"/>
    <w:rsid w:val="005A5A0E"/>
    <w:rsid w:val="005A6A39"/>
    <w:rsid w:val="005A710C"/>
    <w:rsid w:val="005B097E"/>
    <w:rsid w:val="005B19E0"/>
    <w:rsid w:val="005B2F64"/>
    <w:rsid w:val="005B31A3"/>
    <w:rsid w:val="005B398A"/>
    <w:rsid w:val="005B3AF7"/>
    <w:rsid w:val="005B3FAD"/>
    <w:rsid w:val="005B52A4"/>
    <w:rsid w:val="005B62A3"/>
    <w:rsid w:val="005B74C6"/>
    <w:rsid w:val="005C1C51"/>
    <w:rsid w:val="005C2C0D"/>
    <w:rsid w:val="005C446D"/>
    <w:rsid w:val="005C4607"/>
    <w:rsid w:val="005C6551"/>
    <w:rsid w:val="005C76B3"/>
    <w:rsid w:val="005C786F"/>
    <w:rsid w:val="005C78AF"/>
    <w:rsid w:val="005C7CA5"/>
    <w:rsid w:val="005C7E48"/>
    <w:rsid w:val="005D0093"/>
    <w:rsid w:val="005D0AD1"/>
    <w:rsid w:val="005D173B"/>
    <w:rsid w:val="005D1EB0"/>
    <w:rsid w:val="005D2E36"/>
    <w:rsid w:val="005D375F"/>
    <w:rsid w:val="005D3D39"/>
    <w:rsid w:val="005D5BA4"/>
    <w:rsid w:val="005D664A"/>
    <w:rsid w:val="005D672C"/>
    <w:rsid w:val="005D6935"/>
    <w:rsid w:val="005D70BF"/>
    <w:rsid w:val="005D793B"/>
    <w:rsid w:val="005E0965"/>
    <w:rsid w:val="005E207B"/>
    <w:rsid w:val="005E2634"/>
    <w:rsid w:val="005E2A19"/>
    <w:rsid w:val="005E4AAB"/>
    <w:rsid w:val="005E58EF"/>
    <w:rsid w:val="005E62FC"/>
    <w:rsid w:val="005E6EDC"/>
    <w:rsid w:val="005E77A7"/>
    <w:rsid w:val="005F0752"/>
    <w:rsid w:val="005F0915"/>
    <w:rsid w:val="005F0D2E"/>
    <w:rsid w:val="005F145C"/>
    <w:rsid w:val="005F1C2D"/>
    <w:rsid w:val="005F57D4"/>
    <w:rsid w:val="005F5EB2"/>
    <w:rsid w:val="00602DA7"/>
    <w:rsid w:val="00603DD2"/>
    <w:rsid w:val="006049DA"/>
    <w:rsid w:val="00605BE8"/>
    <w:rsid w:val="00605C30"/>
    <w:rsid w:val="0060699E"/>
    <w:rsid w:val="006073E2"/>
    <w:rsid w:val="006110AC"/>
    <w:rsid w:val="00611E0F"/>
    <w:rsid w:val="0061253A"/>
    <w:rsid w:val="00613585"/>
    <w:rsid w:val="00614420"/>
    <w:rsid w:val="006157AC"/>
    <w:rsid w:val="00615C70"/>
    <w:rsid w:val="00616FB5"/>
    <w:rsid w:val="00617170"/>
    <w:rsid w:val="00617351"/>
    <w:rsid w:val="0062141C"/>
    <w:rsid w:val="00621866"/>
    <w:rsid w:val="00623938"/>
    <w:rsid w:val="00623E19"/>
    <w:rsid w:val="0062576A"/>
    <w:rsid w:val="00625AEE"/>
    <w:rsid w:val="00626B59"/>
    <w:rsid w:val="0062733A"/>
    <w:rsid w:val="006313CB"/>
    <w:rsid w:val="00631C11"/>
    <w:rsid w:val="00632D92"/>
    <w:rsid w:val="006330A5"/>
    <w:rsid w:val="006342EE"/>
    <w:rsid w:val="00634CBF"/>
    <w:rsid w:val="0063642B"/>
    <w:rsid w:val="0063731B"/>
    <w:rsid w:val="00641D7B"/>
    <w:rsid w:val="00643994"/>
    <w:rsid w:val="00643A19"/>
    <w:rsid w:val="006443CF"/>
    <w:rsid w:val="0064471D"/>
    <w:rsid w:val="00645E10"/>
    <w:rsid w:val="00650AB3"/>
    <w:rsid w:val="006533F4"/>
    <w:rsid w:val="006542B8"/>
    <w:rsid w:val="00656E43"/>
    <w:rsid w:val="00657AC7"/>
    <w:rsid w:val="00657E0F"/>
    <w:rsid w:val="00660150"/>
    <w:rsid w:val="006602EE"/>
    <w:rsid w:val="0066086D"/>
    <w:rsid w:val="00661391"/>
    <w:rsid w:val="006634DD"/>
    <w:rsid w:val="00663648"/>
    <w:rsid w:val="006636DD"/>
    <w:rsid w:val="00664717"/>
    <w:rsid w:val="00666B7D"/>
    <w:rsid w:val="00667F9F"/>
    <w:rsid w:val="00672B7F"/>
    <w:rsid w:val="00673003"/>
    <w:rsid w:val="00673CC6"/>
    <w:rsid w:val="00674620"/>
    <w:rsid w:val="00674905"/>
    <w:rsid w:val="00674B09"/>
    <w:rsid w:val="00674E6D"/>
    <w:rsid w:val="0067719D"/>
    <w:rsid w:val="00681C3A"/>
    <w:rsid w:val="00682979"/>
    <w:rsid w:val="006840B8"/>
    <w:rsid w:val="006842FB"/>
    <w:rsid w:val="006875C3"/>
    <w:rsid w:val="006878FA"/>
    <w:rsid w:val="00687D3C"/>
    <w:rsid w:val="00691179"/>
    <w:rsid w:val="00691AF0"/>
    <w:rsid w:val="00691FCE"/>
    <w:rsid w:val="0069261D"/>
    <w:rsid w:val="00692779"/>
    <w:rsid w:val="006929E8"/>
    <w:rsid w:val="00692D56"/>
    <w:rsid w:val="00693633"/>
    <w:rsid w:val="00693A02"/>
    <w:rsid w:val="0069508C"/>
    <w:rsid w:val="00696312"/>
    <w:rsid w:val="00696DAE"/>
    <w:rsid w:val="006976A4"/>
    <w:rsid w:val="00697854"/>
    <w:rsid w:val="006A08FA"/>
    <w:rsid w:val="006A118D"/>
    <w:rsid w:val="006A4169"/>
    <w:rsid w:val="006A4194"/>
    <w:rsid w:val="006A478D"/>
    <w:rsid w:val="006A4D23"/>
    <w:rsid w:val="006A5818"/>
    <w:rsid w:val="006A69FF"/>
    <w:rsid w:val="006A74A0"/>
    <w:rsid w:val="006B17B3"/>
    <w:rsid w:val="006B4D0C"/>
    <w:rsid w:val="006B502B"/>
    <w:rsid w:val="006B50DC"/>
    <w:rsid w:val="006B57DF"/>
    <w:rsid w:val="006B5B4C"/>
    <w:rsid w:val="006B62FB"/>
    <w:rsid w:val="006B68E4"/>
    <w:rsid w:val="006B7B05"/>
    <w:rsid w:val="006C2371"/>
    <w:rsid w:val="006C33DD"/>
    <w:rsid w:val="006C3424"/>
    <w:rsid w:val="006C3B70"/>
    <w:rsid w:val="006C4CBC"/>
    <w:rsid w:val="006C5ABB"/>
    <w:rsid w:val="006C5CD7"/>
    <w:rsid w:val="006C659C"/>
    <w:rsid w:val="006C7331"/>
    <w:rsid w:val="006C7DCF"/>
    <w:rsid w:val="006D0627"/>
    <w:rsid w:val="006D0907"/>
    <w:rsid w:val="006D1A79"/>
    <w:rsid w:val="006D3D2A"/>
    <w:rsid w:val="006D525F"/>
    <w:rsid w:val="006D5D0B"/>
    <w:rsid w:val="006E01C3"/>
    <w:rsid w:val="006E2F81"/>
    <w:rsid w:val="006E6B0D"/>
    <w:rsid w:val="006F0337"/>
    <w:rsid w:val="006F0EA7"/>
    <w:rsid w:val="006F1C71"/>
    <w:rsid w:val="006F3E89"/>
    <w:rsid w:val="006F4268"/>
    <w:rsid w:val="006F74DD"/>
    <w:rsid w:val="006F7AA3"/>
    <w:rsid w:val="00700274"/>
    <w:rsid w:val="007016A7"/>
    <w:rsid w:val="00702279"/>
    <w:rsid w:val="00702B83"/>
    <w:rsid w:val="007032BC"/>
    <w:rsid w:val="00703825"/>
    <w:rsid w:val="0070473A"/>
    <w:rsid w:val="00704966"/>
    <w:rsid w:val="007058DA"/>
    <w:rsid w:val="00705AA7"/>
    <w:rsid w:val="0070676A"/>
    <w:rsid w:val="00706BC5"/>
    <w:rsid w:val="0070769D"/>
    <w:rsid w:val="00707EF2"/>
    <w:rsid w:val="007106E4"/>
    <w:rsid w:val="007122C9"/>
    <w:rsid w:val="00713006"/>
    <w:rsid w:val="00714E06"/>
    <w:rsid w:val="00715B67"/>
    <w:rsid w:val="00715E89"/>
    <w:rsid w:val="007171C7"/>
    <w:rsid w:val="00717678"/>
    <w:rsid w:val="007179B6"/>
    <w:rsid w:val="00717B0A"/>
    <w:rsid w:val="00720A26"/>
    <w:rsid w:val="00721186"/>
    <w:rsid w:val="0072176D"/>
    <w:rsid w:val="007233B3"/>
    <w:rsid w:val="00723513"/>
    <w:rsid w:val="0072380B"/>
    <w:rsid w:val="00724204"/>
    <w:rsid w:val="00724819"/>
    <w:rsid w:val="00725362"/>
    <w:rsid w:val="00725E38"/>
    <w:rsid w:val="00727829"/>
    <w:rsid w:val="00730DB3"/>
    <w:rsid w:val="0073108B"/>
    <w:rsid w:val="00731823"/>
    <w:rsid w:val="007321B1"/>
    <w:rsid w:val="007326B4"/>
    <w:rsid w:val="00732AEB"/>
    <w:rsid w:val="00735052"/>
    <w:rsid w:val="007353D3"/>
    <w:rsid w:val="00735A3F"/>
    <w:rsid w:val="00735E28"/>
    <w:rsid w:val="00736045"/>
    <w:rsid w:val="00740CD8"/>
    <w:rsid w:val="00740F16"/>
    <w:rsid w:val="007414CA"/>
    <w:rsid w:val="00742A98"/>
    <w:rsid w:val="00742DBE"/>
    <w:rsid w:val="00744125"/>
    <w:rsid w:val="00747A08"/>
    <w:rsid w:val="00750007"/>
    <w:rsid w:val="00750891"/>
    <w:rsid w:val="007509A3"/>
    <w:rsid w:val="00751A97"/>
    <w:rsid w:val="00751B57"/>
    <w:rsid w:val="007537C3"/>
    <w:rsid w:val="0075688D"/>
    <w:rsid w:val="00756B60"/>
    <w:rsid w:val="007572D9"/>
    <w:rsid w:val="007575DB"/>
    <w:rsid w:val="007600FE"/>
    <w:rsid w:val="00760FE4"/>
    <w:rsid w:val="00763E18"/>
    <w:rsid w:val="00765544"/>
    <w:rsid w:val="00765B87"/>
    <w:rsid w:val="00765E9F"/>
    <w:rsid w:val="00766449"/>
    <w:rsid w:val="00766DB0"/>
    <w:rsid w:val="00767423"/>
    <w:rsid w:val="007716BE"/>
    <w:rsid w:val="00772EE3"/>
    <w:rsid w:val="007736C2"/>
    <w:rsid w:val="007741FB"/>
    <w:rsid w:val="00777571"/>
    <w:rsid w:val="00780F5B"/>
    <w:rsid w:val="00782E70"/>
    <w:rsid w:val="00784700"/>
    <w:rsid w:val="00784710"/>
    <w:rsid w:val="00786109"/>
    <w:rsid w:val="00786DBA"/>
    <w:rsid w:val="007947AC"/>
    <w:rsid w:val="007950D8"/>
    <w:rsid w:val="00795228"/>
    <w:rsid w:val="00796B15"/>
    <w:rsid w:val="007976FC"/>
    <w:rsid w:val="007A0222"/>
    <w:rsid w:val="007A0770"/>
    <w:rsid w:val="007A0F23"/>
    <w:rsid w:val="007A1510"/>
    <w:rsid w:val="007A1974"/>
    <w:rsid w:val="007A1F9A"/>
    <w:rsid w:val="007A23CF"/>
    <w:rsid w:val="007A4DC1"/>
    <w:rsid w:val="007A505A"/>
    <w:rsid w:val="007A6216"/>
    <w:rsid w:val="007B0FE2"/>
    <w:rsid w:val="007B1E4A"/>
    <w:rsid w:val="007B3758"/>
    <w:rsid w:val="007B4C02"/>
    <w:rsid w:val="007B5B82"/>
    <w:rsid w:val="007B6870"/>
    <w:rsid w:val="007B6FDA"/>
    <w:rsid w:val="007C1597"/>
    <w:rsid w:val="007C1F21"/>
    <w:rsid w:val="007C3202"/>
    <w:rsid w:val="007C47E8"/>
    <w:rsid w:val="007C4AC8"/>
    <w:rsid w:val="007C76C2"/>
    <w:rsid w:val="007C7A62"/>
    <w:rsid w:val="007D05FA"/>
    <w:rsid w:val="007D0B31"/>
    <w:rsid w:val="007D14BC"/>
    <w:rsid w:val="007D1E06"/>
    <w:rsid w:val="007D32E9"/>
    <w:rsid w:val="007D3C44"/>
    <w:rsid w:val="007D3EAD"/>
    <w:rsid w:val="007D5774"/>
    <w:rsid w:val="007D622A"/>
    <w:rsid w:val="007D65CF"/>
    <w:rsid w:val="007D775B"/>
    <w:rsid w:val="007E0BFE"/>
    <w:rsid w:val="007E18B1"/>
    <w:rsid w:val="007E223C"/>
    <w:rsid w:val="007E223D"/>
    <w:rsid w:val="007E4024"/>
    <w:rsid w:val="007E420B"/>
    <w:rsid w:val="007E42E5"/>
    <w:rsid w:val="007E56D8"/>
    <w:rsid w:val="007E5DDE"/>
    <w:rsid w:val="007E5FEF"/>
    <w:rsid w:val="007E6089"/>
    <w:rsid w:val="007E6F58"/>
    <w:rsid w:val="007F0EAC"/>
    <w:rsid w:val="007F1055"/>
    <w:rsid w:val="007F149A"/>
    <w:rsid w:val="007F1A60"/>
    <w:rsid w:val="007F1E8A"/>
    <w:rsid w:val="007F2005"/>
    <w:rsid w:val="007F3129"/>
    <w:rsid w:val="007F3BEB"/>
    <w:rsid w:val="007F5B26"/>
    <w:rsid w:val="007F5B35"/>
    <w:rsid w:val="00800212"/>
    <w:rsid w:val="00800324"/>
    <w:rsid w:val="008003D0"/>
    <w:rsid w:val="00801C5D"/>
    <w:rsid w:val="0080305C"/>
    <w:rsid w:val="0080340C"/>
    <w:rsid w:val="00803628"/>
    <w:rsid w:val="0080429C"/>
    <w:rsid w:val="00807538"/>
    <w:rsid w:val="008103F4"/>
    <w:rsid w:val="00810429"/>
    <w:rsid w:val="0081077B"/>
    <w:rsid w:val="00810A12"/>
    <w:rsid w:val="00812459"/>
    <w:rsid w:val="00812F26"/>
    <w:rsid w:val="008136FB"/>
    <w:rsid w:val="00813EE0"/>
    <w:rsid w:val="00814BD2"/>
    <w:rsid w:val="0081548A"/>
    <w:rsid w:val="0081631D"/>
    <w:rsid w:val="00820CA3"/>
    <w:rsid w:val="00820CC0"/>
    <w:rsid w:val="00820D15"/>
    <w:rsid w:val="0082343B"/>
    <w:rsid w:val="008260E6"/>
    <w:rsid w:val="008274FA"/>
    <w:rsid w:val="008275A8"/>
    <w:rsid w:val="00833C82"/>
    <w:rsid w:val="00833D86"/>
    <w:rsid w:val="008347A0"/>
    <w:rsid w:val="00834BFE"/>
    <w:rsid w:val="00835D42"/>
    <w:rsid w:val="00836180"/>
    <w:rsid w:val="00836684"/>
    <w:rsid w:val="0083742B"/>
    <w:rsid w:val="0083748D"/>
    <w:rsid w:val="008417E8"/>
    <w:rsid w:val="00842347"/>
    <w:rsid w:val="00842681"/>
    <w:rsid w:val="00842EBA"/>
    <w:rsid w:val="00844432"/>
    <w:rsid w:val="00845D3C"/>
    <w:rsid w:val="00845DBF"/>
    <w:rsid w:val="008468ED"/>
    <w:rsid w:val="00846B3B"/>
    <w:rsid w:val="00847003"/>
    <w:rsid w:val="008473E6"/>
    <w:rsid w:val="008478F8"/>
    <w:rsid w:val="00847C91"/>
    <w:rsid w:val="00847CCD"/>
    <w:rsid w:val="008508E6"/>
    <w:rsid w:val="0085352B"/>
    <w:rsid w:val="008547D9"/>
    <w:rsid w:val="00854D17"/>
    <w:rsid w:val="0086023F"/>
    <w:rsid w:val="008607DA"/>
    <w:rsid w:val="00861AFC"/>
    <w:rsid w:val="008639F9"/>
    <w:rsid w:val="0086473E"/>
    <w:rsid w:val="00864AA2"/>
    <w:rsid w:val="00865575"/>
    <w:rsid w:val="00866909"/>
    <w:rsid w:val="00870668"/>
    <w:rsid w:val="00871F91"/>
    <w:rsid w:val="00872ECE"/>
    <w:rsid w:val="008737FC"/>
    <w:rsid w:val="00874060"/>
    <w:rsid w:val="00874173"/>
    <w:rsid w:val="008756FB"/>
    <w:rsid w:val="00877156"/>
    <w:rsid w:val="00880150"/>
    <w:rsid w:val="00880731"/>
    <w:rsid w:val="00881F07"/>
    <w:rsid w:val="0088331C"/>
    <w:rsid w:val="00883ED6"/>
    <w:rsid w:val="00885CE2"/>
    <w:rsid w:val="008873F4"/>
    <w:rsid w:val="0088789F"/>
    <w:rsid w:val="00887AB0"/>
    <w:rsid w:val="00891613"/>
    <w:rsid w:val="00891F3D"/>
    <w:rsid w:val="0089469B"/>
    <w:rsid w:val="00894F38"/>
    <w:rsid w:val="00895175"/>
    <w:rsid w:val="00895AFD"/>
    <w:rsid w:val="0089603E"/>
    <w:rsid w:val="008963C6"/>
    <w:rsid w:val="00897215"/>
    <w:rsid w:val="00897999"/>
    <w:rsid w:val="008A08ED"/>
    <w:rsid w:val="008A0A66"/>
    <w:rsid w:val="008A1231"/>
    <w:rsid w:val="008A23BE"/>
    <w:rsid w:val="008A4A51"/>
    <w:rsid w:val="008A4B53"/>
    <w:rsid w:val="008A4EB8"/>
    <w:rsid w:val="008A542D"/>
    <w:rsid w:val="008A76FC"/>
    <w:rsid w:val="008A7F2C"/>
    <w:rsid w:val="008B04FE"/>
    <w:rsid w:val="008B0645"/>
    <w:rsid w:val="008B0BB8"/>
    <w:rsid w:val="008B0F8D"/>
    <w:rsid w:val="008B262A"/>
    <w:rsid w:val="008B267A"/>
    <w:rsid w:val="008B2CA1"/>
    <w:rsid w:val="008B3A24"/>
    <w:rsid w:val="008B477A"/>
    <w:rsid w:val="008B711D"/>
    <w:rsid w:val="008C1DF9"/>
    <w:rsid w:val="008C21A8"/>
    <w:rsid w:val="008C5C27"/>
    <w:rsid w:val="008C63C8"/>
    <w:rsid w:val="008C7973"/>
    <w:rsid w:val="008D016F"/>
    <w:rsid w:val="008D10FE"/>
    <w:rsid w:val="008D394B"/>
    <w:rsid w:val="008D4645"/>
    <w:rsid w:val="008D7273"/>
    <w:rsid w:val="008E4528"/>
    <w:rsid w:val="008E5DEE"/>
    <w:rsid w:val="008E6254"/>
    <w:rsid w:val="008E7504"/>
    <w:rsid w:val="008E75F4"/>
    <w:rsid w:val="008E76F7"/>
    <w:rsid w:val="008E7841"/>
    <w:rsid w:val="008F0582"/>
    <w:rsid w:val="008F0990"/>
    <w:rsid w:val="008F0C83"/>
    <w:rsid w:val="008F1C99"/>
    <w:rsid w:val="008F2FBE"/>
    <w:rsid w:val="008F4043"/>
    <w:rsid w:val="008F4E65"/>
    <w:rsid w:val="008F5C59"/>
    <w:rsid w:val="008F5C66"/>
    <w:rsid w:val="008F6178"/>
    <w:rsid w:val="008F6E1B"/>
    <w:rsid w:val="008F7CE3"/>
    <w:rsid w:val="00901907"/>
    <w:rsid w:val="00901FA7"/>
    <w:rsid w:val="009022FC"/>
    <w:rsid w:val="00902DA2"/>
    <w:rsid w:val="00904A39"/>
    <w:rsid w:val="009058FD"/>
    <w:rsid w:val="00905EDF"/>
    <w:rsid w:val="00905FD5"/>
    <w:rsid w:val="00907685"/>
    <w:rsid w:val="00907782"/>
    <w:rsid w:val="0090798B"/>
    <w:rsid w:val="0091004A"/>
    <w:rsid w:val="009126BF"/>
    <w:rsid w:val="009132B9"/>
    <w:rsid w:val="00913C15"/>
    <w:rsid w:val="00916DA1"/>
    <w:rsid w:val="0092274D"/>
    <w:rsid w:val="00922AEE"/>
    <w:rsid w:val="00922C09"/>
    <w:rsid w:val="00922C88"/>
    <w:rsid w:val="00925009"/>
    <w:rsid w:val="00926A95"/>
    <w:rsid w:val="009278FD"/>
    <w:rsid w:val="00930371"/>
    <w:rsid w:val="00930AE4"/>
    <w:rsid w:val="009312D2"/>
    <w:rsid w:val="00931D2C"/>
    <w:rsid w:val="00932C9F"/>
    <w:rsid w:val="00933B9A"/>
    <w:rsid w:val="00933BEB"/>
    <w:rsid w:val="00934B87"/>
    <w:rsid w:val="00936640"/>
    <w:rsid w:val="00936692"/>
    <w:rsid w:val="00936C91"/>
    <w:rsid w:val="00937ADB"/>
    <w:rsid w:val="009403DD"/>
    <w:rsid w:val="00940B97"/>
    <w:rsid w:val="00941A4A"/>
    <w:rsid w:val="00944E08"/>
    <w:rsid w:val="00945293"/>
    <w:rsid w:val="0094573C"/>
    <w:rsid w:val="00945BD2"/>
    <w:rsid w:val="009467F7"/>
    <w:rsid w:val="00946F18"/>
    <w:rsid w:val="00952BB9"/>
    <w:rsid w:val="009550CE"/>
    <w:rsid w:val="0095541D"/>
    <w:rsid w:val="00956126"/>
    <w:rsid w:val="0095622D"/>
    <w:rsid w:val="009562AE"/>
    <w:rsid w:val="00956E94"/>
    <w:rsid w:val="00960165"/>
    <w:rsid w:val="00961568"/>
    <w:rsid w:val="009619C2"/>
    <w:rsid w:val="00961B38"/>
    <w:rsid w:val="00962D1C"/>
    <w:rsid w:val="00964229"/>
    <w:rsid w:val="00964287"/>
    <w:rsid w:val="00964A5B"/>
    <w:rsid w:val="00965BE0"/>
    <w:rsid w:val="009710FA"/>
    <w:rsid w:val="00972317"/>
    <w:rsid w:val="0097416E"/>
    <w:rsid w:val="0097591C"/>
    <w:rsid w:val="00976419"/>
    <w:rsid w:val="00977D48"/>
    <w:rsid w:val="00977ED5"/>
    <w:rsid w:val="00980298"/>
    <w:rsid w:val="00980B99"/>
    <w:rsid w:val="00980DD9"/>
    <w:rsid w:val="009812DC"/>
    <w:rsid w:val="00981438"/>
    <w:rsid w:val="00982DD1"/>
    <w:rsid w:val="0098419A"/>
    <w:rsid w:val="00985782"/>
    <w:rsid w:val="00986363"/>
    <w:rsid w:val="009863A9"/>
    <w:rsid w:val="0099061A"/>
    <w:rsid w:val="00995494"/>
    <w:rsid w:val="00995AE0"/>
    <w:rsid w:val="00997B27"/>
    <w:rsid w:val="009A0929"/>
    <w:rsid w:val="009A20CB"/>
    <w:rsid w:val="009A21E8"/>
    <w:rsid w:val="009A38E8"/>
    <w:rsid w:val="009A43D4"/>
    <w:rsid w:val="009A5EB9"/>
    <w:rsid w:val="009A68EC"/>
    <w:rsid w:val="009A6BB0"/>
    <w:rsid w:val="009B4E78"/>
    <w:rsid w:val="009B6AA4"/>
    <w:rsid w:val="009C0327"/>
    <w:rsid w:val="009C1D07"/>
    <w:rsid w:val="009C200D"/>
    <w:rsid w:val="009C21CE"/>
    <w:rsid w:val="009C2575"/>
    <w:rsid w:val="009C3ADE"/>
    <w:rsid w:val="009C45FD"/>
    <w:rsid w:val="009C5088"/>
    <w:rsid w:val="009C58A9"/>
    <w:rsid w:val="009C58E2"/>
    <w:rsid w:val="009C692C"/>
    <w:rsid w:val="009C6DD9"/>
    <w:rsid w:val="009C7F2D"/>
    <w:rsid w:val="009D0A8A"/>
    <w:rsid w:val="009D2793"/>
    <w:rsid w:val="009D2E77"/>
    <w:rsid w:val="009D304B"/>
    <w:rsid w:val="009D371A"/>
    <w:rsid w:val="009D4D91"/>
    <w:rsid w:val="009D5336"/>
    <w:rsid w:val="009D55C8"/>
    <w:rsid w:val="009D64D2"/>
    <w:rsid w:val="009D716D"/>
    <w:rsid w:val="009D72F1"/>
    <w:rsid w:val="009E11D5"/>
    <w:rsid w:val="009E2D4F"/>
    <w:rsid w:val="009E381B"/>
    <w:rsid w:val="009E57AC"/>
    <w:rsid w:val="009E659B"/>
    <w:rsid w:val="009E7B96"/>
    <w:rsid w:val="009F5236"/>
    <w:rsid w:val="009F5256"/>
    <w:rsid w:val="009F5794"/>
    <w:rsid w:val="009F6020"/>
    <w:rsid w:val="009F6E23"/>
    <w:rsid w:val="009F7A0B"/>
    <w:rsid w:val="00A00B8A"/>
    <w:rsid w:val="00A02BE6"/>
    <w:rsid w:val="00A0320B"/>
    <w:rsid w:val="00A0390D"/>
    <w:rsid w:val="00A04B68"/>
    <w:rsid w:val="00A0634A"/>
    <w:rsid w:val="00A063F0"/>
    <w:rsid w:val="00A0765F"/>
    <w:rsid w:val="00A07B56"/>
    <w:rsid w:val="00A1157B"/>
    <w:rsid w:val="00A1233B"/>
    <w:rsid w:val="00A12CC8"/>
    <w:rsid w:val="00A1359A"/>
    <w:rsid w:val="00A13D74"/>
    <w:rsid w:val="00A21167"/>
    <w:rsid w:val="00A215D8"/>
    <w:rsid w:val="00A22C5E"/>
    <w:rsid w:val="00A23040"/>
    <w:rsid w:val="00A2461D"/>
    <w:rsid w:val="00A24787"/>
    <w:rsid w:val="00A253EE"/>
    <w:rsid w:val="00A270F0"/>
    <w:rsid w:val="00A2761E"/>
    <w:rsid w:val="00A30B3F"/>
    <w:rsid w:val="00A31BE6"/>
    <w:rsid w:val="00A32BAE"/>
    <w:rsid w:val="00A32CB7"/>
    <w:rsid w:val="00A340BD"/>
    <w:rsid w:val="00A34120"/>
    <w:rsid w:val="00A34AEA"/>
    <w:rsid w:val="00A3550B"/>
    <w:rsid w:val="00A35581"/>
    <w:rsid w:val="00A36E1B"/>
    <w:rsid w:val="00A40BC4"/>
    <w:rsid w:val="00A41F38"/>
    <w:rsid w:val="00A42366"/>
    <w:rsid w:val="00A42C2C"/>
    <w:rsid w:val="00A43255"/>
    <w:rsid w:val="00A4431E"/>
    <w:rsid w:val="00A45D92"/>
    <w:rsid w:val="00A46B8C"/>
    <w:rsid w:val="00A47EDC"/>
    <w:rsid w:val="00A525C5"/>
    <w:rsid w:val="00A541B2"/>
    <w:rsid w:val="00A54294"/>
    <w:rsid w:val="00A55376"/>
    <w:rsid w:val="00A56FF0"/>
    <w:rsid w:val="00A6023B"/>
    <w:rsid w:val="00A60461"/>
    <w:rsid w:val="00A61253"/>
    <w:rsid w:val="00A61AAD"/>
    <w:rsid w:val="00A6315E"/>
    <w:rsid w:val="00A63383"/>
    <w:rsid w:val="00A63704"/>
    <w:rsid w:val="00A64703"/>
    <w:rsid w:val="00A64EBA"/>
    <w:rsid w:val="00A65A31"/>
    <w:rsid w:val="00A65C21"/>
    <w:rsid w:val="00A717D8"/>
    <w:rsid w:val="00A729F4"/>
    <w:rsid w:val="00A7326B"/>
    <w:rsid w:val="00A75711"/>
    <w:rsid w:val="00A768A3"/>
    <w:rsid w:val="00A77024"/>
    <w:rsid w:val="00A77ADA"/>
    <w:rsid w:val="00A77AF9"/>
    <w:rsid w:val="00A8042A"/>
    <w:rsid w:val="00A80ABB"/>
    <w:rsid w:val="00A8147D"/>
    <w:rsid w:val="00A8490A"/>
    <w:rsid w:val="00A852F2"/>
    <w:rsid w:val="00A858A2"/>
    <w:rsid w:val="00A8690D"/>
    <w:rsid w:val="00A86B3D"/>
    <w:rsid w:val="00A86DFB"/>
    <w:rsid w:val="00A86E30"/>
    <w:rsid w:val="00A87ACA"/>
    <w:rsid w:val="00A9348A"/>
    <w:rsid w:val="00A95E55"/>
    <w:rsid w:val="00A96333"/>
    <w:rsid w:val="00A96FE1"/>
    <w:rsid w:val="00AA0FCF"/>
    <w:rsid w:val="00AA20F3"/>
    <w:rsid w:val="00AA21DD"/>
    <w:rsid w:val="00AA282C"/>
    <w:rsid w:val="00AA361C"/>
    <w:rsid w:val="00AA3CAD"/>
    <w:rsid w:val="00AA45EC"/>
    <w:rsid w:val="00AA5E63"/>
    <w:rsid w:val="00AA5F61"/>
    <w:rsid w:val="00AA6C46"/>
    <w:rsid w:val="00AA71F4"/>
    <w:rsid w:val="00AA72DB"/>
    <w:rsid w:val="00AA7E9B"/>
    <w:rsid w:val="00AB03D2"/>
    <w:rsid w:val="00AB0B8A"/>
    <w:rsid w:val="00AB0F3A"/>
    <w:rsid w:val="00AB25A1"/>
    <w:rsid w:val="00AB3949"/>
    <w:rsid w:val="00AB66AB"/>
    <w:rsid w:val="00AC13B8"/>
    <w:rsid w:val="00AC16DD"/>
    <w:rsid w:val="00AC1EF7"/>
    <w:rsid w:val="00AC2658"/>
    <w:rsid w:val="00AC2AEF"/>
    <w:rsid w:val="00AC4C7F"/>
    <w:rsid w:val="00AC5486"/>
    <w:rsid w:val="00AC59B1"/>
    <w:rsid w:val="00AC5C60"/>
    <w:rsid w:val="00AC61C1"/>
    <w:rsid w:val="00AC6509"/>
    <w:rsid w:val="00AC688E"/>
    <w:rsid w:val="00AC6C28"/>
    <w:rsid w:val="00AD008B"/>
    <w:rsid w:val="00AD0CD6"/>
    <w:rsid w:val="00AD182E"/>
    <w:rsid w:val="00AD3D64"/>
    <w:rsid w:val="00AD520E"/>
    <w:rsid w:val="00AD69FE"/>
    <w:rsid w:val="00AE37BF"/>
    <w:rsid w:val="00AE426C"/>
    <w:rsid w:val="00AE43AB"/>
    <w:rsid w:val="00AE451F"/>
    <w:rsid w:val="00AE47A0"/>
    <w:rsid w:val="00AE4942"/>
    <w:rsid w:val="00AE4D80"/>
    <w:rsid w:val="00AE4FB0"/>
    <w:rsid w:val="00AE5163"/>
    <w:rsid w:val="00AE7488"/>
    <w:rsid w:val="00AF0A3C"/>
    <w:rsid w:val="00AF245D"/>
    <w:rsid w:val="00AF294E"/>
    <w:rsid w:val="00AF342B"/>
    <w:rsid w:val="00AF3733"/>
    <w:rsid w:val="00AF3E74"/>
    <w:rsid w:val="00AF7680"/>
    <w:rsid w:val="00B00CB2"/>
    <w:rsid w:val="00B014D8"/>
    <w:rsid w:val="00B0155D"/>
    <w:rsid w:val="00B03088"/>
    <w:rsid w:val="00B035EF"/>
    <w:rsid w:val="00B03763"/>
    <w:rsid w:val="00B05F8E"/>
    <w:rsid w:val="00B0708A"/>
    <w:rsid w:val="00B0741C"/>
    <w:rsid w:val="00B10384"/>
    <w:rsid w:val="00B11E21"/>
    <w:rsid w:val="00B1418D"/>
    <w:rsid w:val="00B146C5"/>
    <w:rsid w:val="00B15B40"/>
    <w:rsid w:val="00B20185"/>
    <w:rsid w:val="00B20D90"/>
    <w:rsid w:val="00B22A9F"/>
    <w:rsid w:val="00B22B8A"/>
    <w:rsid w:val="00B23A77"/>
    <w:rsid w:val="00B23C02"/>
    <w:rsid w:val="00B24A91"/>
    <w:rsid w:val="00B266E3"/>
    <w:rsid w:val="00B269B1"/>
    <w:rsid w:val="00B27155"/>
    <w:rsid w:val="00B274C1"/>
    <w:rsid w:val="00B27E35"/>
    <w:rsid w:val="00B31706"/>
    <w:rsid w:val="00B31AB5"/>
    <w:rsid w:val="00B3206A"/>
    <w:rsid w:val="00B326F2"/>
    <w:rsid w:val="00B331D8"/>
    <w:rsid w:val="00B33F30"/>
    <w:rsid w:val="00B343D5"/>
    <w:rsid w:val="00B3495C"/>
    <w:rsid w:val="00B34DAF"/>
    <w:rsid w:val="00B36110"/>
    <w:rsid w:val="00B40965"/>
    <w:rsid w:val="00B40A97"/>
    <w:rsid w:val="00B41B7B"/>
    <w:rsid w:val="00B4285E"/>
    <w:rsid w:val="00B43885"/>
    <w:rsid w:val="00B4409E"/>
    <w:rsid w:val="00B44F25"/>
    <w:rsid w:val="00B45B01"/>
    <w:rsid w:val="00B45ECD"/>
    <w:rsid w:val="00B4648A"/>
    <w:rsid w:val="00B46D22"/>
    <w:rsid w:val="00B46D24"/>
    <w:rsid w:val="00B513F6"/>
    <w:rsid w:val="00B51632"/>
    <w:rsid w:val="00B51666"/>
    <w:rsid w:val="00B52274"/>
    <w:rsid w:val="00B55004"/>
    <w:rsid w:val="00B5605C"/>
    <w:rsid w:val="00B561A8"/>
    <w:rsid w:val="00B56F1F"/>
    <w:rsid w:val="00B57FC8"/>
    <w:rsid w:val="00B6016B"/>
    <w:rsid w:val="00B60D13"/>
    <w:rsid w:val="00B60E78"/>
    <w:rsid w:val="00B60F21"/>
    <w:rsid w:val="00B613D1"/>
    <w:rsid w:val="00B613E7"/>
    <w:rsid w:val="00B622A5"/>
    <w:rsid w:val="00B638A2"/>
    <w:rsid w:val="00B639FE"/>
    <w:rsid w:val="00B65C8C"/>
    <w:rsid w:val="00B66039"/>
    <w:rsid w:val="00B6612D"/>
    <w:rsid w:val="00B662D9"/>
    <w:rsid w:val="00B67566"/>
    <w:rsid w:val="00B7000D"/>
    <w:rsid w:val="00B70413"/>
    <w:rsid w:val="00B7164A"/>
    <w:rsid w:val="00B72BEA"/>
    <w:rsid w:val="00B73A35"/>
    <w:rsid w:val="00B74538"/>
    <w:rsid w:val="00B7461D"/>
    <w:rsid w:val="00B74B18"/>
    <w:rsid w:val="00B75746"/>
    <w:rsid w:val="00B76158"/>
    <w:rsid w:val="00B76EFB"/>
    <w:rsid w:val="00B80EBB"/>
    <w:rsid w:val="00B81FDD"/>
    <w:rsid w:val="00B83CBA"/>
    <w:rsid w:val="00B86288"/>
    <w:rsid w:val="00B86C94"/>
    <w:rsid w:val="00B87D55"/>
    <w:rsid w:val="00B9061E"/>
    <w:rsid w:val="00B92281"/>
    <w:rsid w:val="00B93546"/>
    <w:rsid w:val="00B94353"/>
    <w:rsid w:val="00B94465"/>
    <w:rsid w:val="00B94722"/>
    <w:rsid w:val="00B952F0"/>
    <w:rsid w:val="00B95C40"/>
    <w:rsid w:val="00B96491"/>
    <w:rsid w:val="00B973CB"/>
    <w:rsid w:val="00BA0BD9"/>
    <w:rsid w:val="00BA310E"/>
    <w:rsid w:val="00BA3E8B"/>
    <w:rsid w:val="00BA52FD"/>
    <w:rsid w:val="00BA5943"/>
    <w:rsid w:val="00BB0EA4"/>
    <w:rsid w:val="00BB126B"/>
    <w:rsid w:val="00BB1F06"/>
    <w:rsid w:val="00BB256F"/>
    <w:rsid w:val="00BB268B"/>
    <w:rsid w:val="00BB3BE8"/>
    <w:rsid w:val="00BB4AF9"/>
    <w:rsid w:val="00BB58ED"/>
    <w:rsid w:val="00BB5E1A"/>
    <w:rsid w:val="00BB6DD1"/>
    <w:rsid w:val="00BC1705"/>
    <w:rsid w:val="00BC1C99"/>
    <w:rsid w:val="00BC53B1"/>
    <w:rsid w:val="00BC58B7"/>
    <w:rsid w:val="00BC616C"/>
    <w:rsid w:val="00BD16C5"/>
    <w:rsid w:val="00BD3637"/>
    <w:rsid w:val="00BD3AB7"/>
    <w:rsid w:val="00BD432F"/>
    <w:rsid w:val="00BD46D4"/>
    <w:rsid w:val="00BD4705"/>
    <w:rsid w:val="00BD4EE1"/>
    <w:rsid w:val="00BD7AB0"/>
    <w:rsid w:val="00BE00B8"/>
    <w:rsid w:val="00BE0A7C"/>
    <w:rsid w:val="00BE1707"/>
    <w:rsid w:val="00BE2137"/>
    <w:rsid w:val="00BE3333"/>
    <w:rsid w:val="00BE3952"/>
    <w:rsid w:val="00BE3B52"/>
    <w:rsid w:val="00BE3FC0"/>
    <w:rsid w:val="00BE450A"/>
    <w:rsid w:val="00BE4AED"/>
    <w:rsid w:val="00BE5324"/>
    <w:rsid w:val="00BE597D"/>
    <w:rsid w:val="00BE6079"/>
    <w:rsid w:val="00BE6122"/>
    <w:rsid w:val="00BE6DA9"/>
    <w:rsid w:val="00BE7B24"/>
    <w:rsid w:val="00BF064D"/>
    <w:rsid w:val="00BF3372"/>
    <w:rsid w:val="00BF3C1B"/>
    <w:rsid w:val="00BF56DF"/>
    <w:rsid w:val="00BF697C"/>
    <w:rsid w:val="00BF7F6D"/>
    <w:rsid w:val="00BF7FA7"/>
    <w:rsid w:val="00C0010E"/>
    <w:rsid w:val="00C01BE9"/>
    <w:rsid w:val="00C03356"/>
    <w:rsid w:val="00C0409C"/>
    <w:rsid w:val="00C04ED4"/>
    <w:rsid w:val="00C0600F"/>
    <w:rsid w:val="00C1028D"/>
    <w:rsid w:val="00C1244B"/>
    <w:rsid w:val="00C1291C"/>
    <w:rsid w:val="00C1312F"/>
    <w:rsid w:val="00C13514"/>
    <w:rsid w:val="00C13B63"/>
    <w:rsid w:val="00C13B6E"/>
    <w:rsid w:val="00C14E23"/>
    <w:rsid w:val="00C153B2"/>
    <w:rsid w:val="00C15E7C"/>
    <w:rsid w:val="00C173B0"/>
    <w:rsid w:val="00C178CD"/>
    <w:rsid w:val="00C20514"/>
    <w:rsid w:val="00C2342A"/>
    <w:rsid w:val="00C24227"/>
    <w:rsid w:val="00C24569"/>
    <w:rsid w:val="00C25CEC"/>
    <w:rsid w:val="00C2631B"/>
    <w:rsid w:val="00C31EBE"/>
    <w:rsid w:val="00C321B0"/>
    <w:rsid w:val="00C32321"/>
    <w:rsid w:val="00C32858"/>
    <w:rsid w:val="00C339AC"/>
    <w:rsid w:val="00C342FA"/>
    <w:rsid w:val="00C349E4"/>
    <w:rsid w:val="00C34EA7"/>
    <w:rsid w:val="00C3550F"/>
    <w:rsid w:val="00C360E9"/>
    <w:rsid w:val="00C36451"/>
    <w:rsid w:val="00C369D8"/>
    <w:rsid w:val="00C37033"/>
    <w:rsid w:val="00C375BA"/>
    <w:rsid w:val="00C37C76"/>
    <w:rsid w:val="00C41394"/>
    <w:rsid w:val="00C446DF"/>
    <w:rsid w:val="00C44CC6"/>
    <w:rsid w:val="00C50C8F"/>
    <w:rsid w:val="00C50E1D"/>
    <w:rsid w:val="00C52525"/>
    <w:rsid w:val="00C5321E"/>
    <w:rsid w:val="00C549BE"/>
    <w:rsid w:val="00C55178"/>
    <w:rsid w:val="00C56A5F"/>
    <w:rsid w:val="00C56E65"/>
    <w:rsid w:val="00C576BB"/>
    <w:rsid w:val="00C57F99"/>
    <w:rsid w:val="00C60388"/>
    <w:rsid w:val="00C63205"/>
    <w:rsid w:val="00C639E9"/>
    <w:rsid w:val="00C640DF"/>
    <w:rsid w:val="00C65C8B"/>
    <w:rsid w:val="00C661CD"/>
    <w:rsid w:val="00C66CD6"/>
    <w:rsid w:val="00C67695"/>
    <w:rsid w:val="00C67B28"/>
    <w:rsid w:val="00C67D9A"/>
    <w:rsid w:val="00C710F2"/>
    <w:rsid w:val="00C71971"/>
    <w:rsid w:val="00C72BF2"/>
    <w:rsid w:val="00C733BF"/>
    <w:rsid w:val="00C740DE"/>
    <w:rsid w:val="00C74E19"/>
    <w:rsid w:val="00C7658B"/>
    <w:rsid w:val="00C766A2"/>
    <w:rsid w:val="00C77AA4"/>
    <w:rsid w:val="00C77B65"/>
    <w:rsid w:val="00C77F9E"/>
    <w:rsid w:val="00C8116D"/>
    <w:rsid w:val="00C81B3A"/>
    <w:rsid w:val="00C823B2"/>
    <w:rsid w:val="00C82B45"/>
    <w:rsid w:val="00C83882"/>
    <w:rsid w:val="00C85DD4"/>
    <w:rsid w:val="00C900ED"/>
    <w:rsid w:val="00C90704"/>
    <w:rsid w:val="00C90901"/>
    <w:rsid w:val="00C91315"/>
    <w:rsid w:val="00C929D5"/>
    <w:rsid w:val="00C92A67"/>
    <w:rsid w:val="00C93222"/>
    <w:rsid w:val="00C94027"/>
    <w:rsid w:val="00C95E17"/>
    <w:rsid w:val="00C96B5A"/>
    <w:rsid w:val="00C9727A"/>
    <w:rsid w:val="00C97ACD"/>
    <w:rsid w:val="00CA0F32"/>
    <w:rsid w:val="00CA2F1E"/>
    <w:rsid w:val="00CA3D30"/>
    <w:rsid w:val="00CA430F"/>
    <w:rsid w:val="00CA4D6C"/>
    <w:rsid w:val="00CA5134"/>
    <w:rsid w:val="00CA539E"/>
    <w:rsid w:val="00CA67EE"/>
    <w:rsid w:val="00CA7418"/>
    <w:rsid w:val="00CB0689"/>
    <w:rsid w:val="00CB1B57"/>
    <w:rsid w:val="00CB26D6"/>
    <w:rsid w:val="00CB2B86"/>
    <w:rsid w:val="00CB3977"/>
    <w:rsid w:val="00CB3C65"/>
    <w:rsid w:val="00CB4A78"/>
    <w:rsid w:val="00CB4FC6"/>
    <w:rsid w:val="00CB5928"/>
    <w:rsid w:val="00CB5DB5"/>
    <w:rsid w:val="00CB6753"/>
    <w:rsid w:val="00CB69A1"/>
    <w:rsid w:val="00CB7938"/>
    <w:rsid w:val="00CB7A96"/>
    <w:rsid w:val="00CB7F9C"/>
    <w:rsid w:val="00CC00A8"/>
    <w:rsid w:val="00CC0621"/>
    <w:rsid w:val="00CC0805"/>
    <w:rsid w:val="00CC1346"/>
    <w:rsid w:val="00CC2618"/>
    <w:rsid w:val="00CC42F7"/>
    <w:rsid w:val="00CC4E15"/>
    <w:rsid w:val="00CC7E96"/>
    <w:rsid w:val="00CD003B"/>
    <w:rsid w:val="00CD007C"/>
    <w:rsid w:val="00CD09EF"/>
    <w:rsid w:val="00CD0B10"/>
    <w:rsid w:val="00CD126B"/>
    <w:rsid w:val="00CD1E5C"/>
    <w:rsid w:val="00CD2B01"/>
    <w:rsid w:val="00CD3621"/>
    <w:rsid w:val="00CD413C"/>
    <w:rsid w:val="00CD4EC7"/>
    <w:rsid w:val="00CD51F1"/>
    <w:rsid w:val="00CD52C2"/>
    <w:rsid w:val="00CD56C4"/>
    <w:rsid w:val="00CD6BF4"/>
    <w:rsid w:val="00CD790B"/>
    <w:rsid w:val="00CE1516"/>
    <w:rsid w:val="00CE193B"/>
    <w:rsid w:val="00CE1D25"/>
    <w:rsid w:val="00CE3A88"/>
    <w:rsid w:val="00CF0622"/>
    <w:rsid w:val="00CF4584"/>
    <w:rsid w:val="00CF5AB2"/>
    <w:rsid w:val="00CF61C1"/>
    <w:rsid w:val="00CF691E"/>
    <w:rsid w:val="00CF69E3"/>
    <w:rsid w:val="00CF71A3"/>
    <w:rsid w:val="00D02C2F"/>
    <w:rsid w:val="00D02DD9"/>
    <w:rsid w:val="00D03B4A"/>
    <w:rsid w:val="00D03F0D"/>
    <w:rsid w:val="00D05BEE"/>
    <w:rsid w:val="00D07624"/>
    <w:rsid w:val="00D07672"/>
    <w:rsid w:val="00D11710"/>
    <w:rsid w:val="00D11C6B"/>
    <w:rsid w:val="00D1435E"/>
    <w:rsid w:val="00D161FC"/>
    <w:rsid w:val="00D16695"/>
    <w:rsid w:val="00D17F17"/>
    <w:rsid w:val="00D241DF"/>
    <w:rsid w:val="00D24AD6"/>
    <w:rsid w:val="00D24CE5"/>
    <w:rsid w:val="00D25DE6"/>
    <w:rsid w:val="00D26B5F"/>
    <w:rsid w:val="00D27462"/>
    <w:rsid w:val="00D3084F"/>
    <w:rsid w:val="00D3099F"/>
    <w:rsid w:val="00D316B1"/>
    <w:rsid w:val="00D3190A"/>
    <w:rsid w:val="00D31F7A"/>
    <w:rsid w:val="00D34A5D"/>
    <w:rsid w:val="00D359DB"/>
    <w:rsid w:val="00D37A57"/>
    <w:rsid w:val="00D37DD7"/>
    <w:rsid w:val="00D4076E"/>
    <w:rsid w:val="00D40BD9"/>
    <w:rsid w:val="00D41972"/>
    <w:rsid w:val="00D423B4"/>
    <w:rsid w:val="00D42E18"/>
    <w:rsid w:val="00D42EDC"/>
    <w:rsid w:val="00D43FFB"/>
    <w:rsid w:val="00D44077"/>
    <w:rsid w:val="00D447F7"/>
    <w:rsid w:val="00D46552"/>
    <w:rsid w:val="00D46DBE"/>
    <w:rsid w:val="00D47EC8"/>
    <w:rsid w:val="00D504FA"/>
    <w:rsid w:val="00D514C7"/>
    <w:rsid w:val="00D53FEC"/>
    <w:rsid w:val="00D5421C"/>
    <w:rsid w:val="00D549C9"/>
    <w:rsid w:val="00D54F06"/>
    <w:rsid w:val="00D566AE"/>
    <w:rsid w:val="00D57F21"/>
    <w:rsid w:val="00D60D25"/>
    <w:rsid w:val="00D61DA6"/>
    <w:rsid w:val="00D63DAE"/>
    <w:rsid w:val="00D64804"/>
    <w:rsid w:val="00D64E4E"/>
    <w:rsid w:val="00D65C59"/>
    <w:rsid w:val="00D661E5"/>
    <w:rsid w:val="00D671D0"/>
    <w:rsid w:val="00D67A6D"/>
    <w:rsid w:val="00D70F49"/>
    <w:rsid w:val="00D71400"/>
    <w:rsid w:val="00D71B35"/>
    <w:rsid w:val="00D72C01"/>
    <w:rsid w:val="00D7428C"/>
    <w:rsid w:val="00D75800"/>
    <w:rsid w:val="00D76DD6"/>
    <w:rsid w:val="00D76FCE"/>
    <w:rsid w:val="00D775CB"/>
    <w:rsid w:val="00D77D86"/>
    <w:rsid w:val="00D80B27"/>
    <w:rsid w:val="00D8193F"/>
    <w:rsid w:val="00D81EBC"/>
    <w:rsid w:val="00D82DC9"/>
    <w:rsid w:val="00D83284"/>
    <w:rsid w:val="00D8328C"/>
    <w:rsid w:val="00D83299"/>
    <w:rsid w:val="00D84916"/>
    <w:rsid w:val="00D8502E"/>
    <w:rsid w:val="00D86A52"/>
    <w:rsid w:val="00D87FAE"/>
    <w:rsid w:val="00D91B37"/>
    <w:rsid w:val="00D92B90"/>
    <w:rsid w:val="00D93490"/>
    <w:rsid w:val="00D9383F"/>
    <w:rsid w:val="00D94B39"/>
    <w:rsid w:val="00D94F10"/>
    <w:rsid w:val="00D96F4A"/>
    <w:rsid w:val="00D970E7"/>
    <w:rsid w:val="00DA0DF8"/>
    <w:rsid w:val="00DA1125"/>
    <w:rsid w:val="00DA12D9"/>
    <w:rsid w:val="00DA1948"/>
    <w:rsid w:val="00DA1ECD"/>
    <w:rsid w:val="00DA5DC4"/>
    <w:rsid w:val="00DA65D8"/>
    <w:rsid w:val="00DA6B2C"/>
    <w:rsid w:val="00DA7698"/>
    <w:rsid w:val="00DB0796"/>
    <w:rsid w:val="00DB0E64"/>
    <w:rsid w:val="00DB0E98"/>
    <w:rsid w:val="00DB1F2B"/>
    <w:rsid w:val="00DB24F0"/>
    <w:rsid w:val="00DB2BC0"/>
    <w:rsid w:val="00DB30A4"/>
    <w:rsid w:val="00DB4952"/>
    <w:rsid w:val="00DB4CCD"/>
    <w:rsid w:val="00DB62E6"/>
    <w:rsid w:val="00DB6586"/>
    <w:rsid w:val="00DB7625"/>
    <w:rsid w:val="00DB7894"/>
    <w:rsid w:val="00DB7BD9"/>
    <w:rsid w:val="00DB7EF8"/>
    <w:rsid w:val="00DC03B1"/>
    <w:rsid w:val="00DC10AB"/>
    <w:rsid w:val="00DC1CD0"/>
    <w:rsid w:val="00DC3250"/>
    <w:rsid w:val="00DC4E76"/>
    <w:rsid w:val="00DC654E"/>
    <w:rsid w:val="00DC70B8"/>
    <w:rsid w:val="00DC7AF3"/>
    <w:rsid w:val="00DC7E0A"/>
    <w:rsid w:val="00DD1F5C"/>
    <w:rsid w:val="00DD2A22"/>
    <w:rsid w:val="00DD4F86"/>
    <w:rsid w:val="00DD6954"/>
    <w:rsid w:val="00DD7600"/>
    <w:rsid w:val="00DE00BF"/>
    <w:rsid w:val="00DE0A48"/>
    <w:rsid w:val="00DE0DD9"/>
    <w:rsid w:val="00DE201A"/>
    <w:rsid w:val="00DE24F1"/>
    <w:rsid w:val="00DE33E5"/>
    <w:rsid w:val="00DE35E7"/>
    <w:rsid w:val="00DE3DF2"/>
    <w:rsid w:val="00DE3FD1"/>
    <w:rsid w:val="00DE4CA1"/>
    <w:rsid w:val="00DE51D6"/>
    <w:rsid w:val="00DE5DE1"/>
    <w:rsid w:val="00DE6230"/>
    <w:rsid w:val="00DE6FB9"/>
    <w:rsid w:val="00DE7E7B"/>
    <w:rsid w:val="00DF01FC"/>
    <w:rsid w:val="00DF0ED9"/>
    <w:rsid w:val="00DF1871"/>
    <w:rsid w:val="00DF2A4A"/>
    <w:rsid w:val="00DF2E87"/>
    <w:rsid w:val="00DF30B2"/>
    <w:rsid w:val="00DF5975"/>
    <w:rsid w:val="00DF79F6"/>
    <w:rsid w:val="00E004D0"/>
    <w:rsid w:val="00E00C9C"/>
    <w:rsid w:val="00E013FE"/>
    <w:rsid w:val="00E01C93"/>
    <w:rsid w:val="00E01DBE"/>
    <w:rsid w:val="00E01E6C"/>
    <w:rsid w:val="00E02265"/>
    <w:rsid w:val="00E062D5"/>
    <w:rsid w:val="00E1194B"/>
    <w:rsid w:val="00E12411"/>
    <w:rsid w:val="00E1333C"/>
    <w:rsid w:val="00E141F1"/>
    <w:rsid w:val="00E151A5"/>
    <w:rsid w:val="00E157FC"/>
    <w:rsid w:val="00E1621A"/>
    <w:rsid w:val="00E16257"/>
    <w:rsid w:val="00E16577"/>
    <w:rsid w:val="00E17F1F"/>
    <w:rsid w:val="00E2088B"/>
    <w:rsid w:val="00E2392B"/>
    <w:rsid w:val="00E246E5"/>
    <w:rsid w:val="00E2489E"/>
    <w:rsid w:val="00E24C6C"/>
    <w:rsid w:val="00E24CD2"/>
    <w:rsid w:val="00E24D10"/>
    <w:rsid w:val="00E24DB3"/>
    <w:rsid w:val="00E25652"/>
    <w:rsid w:val="00E31A9E"/>
    <w:rsid w:val="00E33AEF"/>
    <w:rsid w:val="00E342BF"/>
    <w:rsid w:val="00E34E68"/>
    <w:rsid w:val="00E3562B"/>
    <w:rsid w:val="00E35862"/>
    <w:rsid w:val="00E36A1E"/>
    <w:rsid w:val="00E371CC"/>
    <w:rsid w:val="00E378FD"/>
    <w:rsid w:val="00E37FDE"/>
    <w:rsid w:val="00E41823"/>
    <w:rsid w:val="00E42B37"/>
    <w:rsid w:val="00E42F7E"/>
    <w:rsid w:val="00E43390"/>
    <w:rsid w:val="00E43E61"/>
    <w:rsid w:val="00E45C0C"/>
    <w:rsid w:val="00E45E3D"/>
    <w:rsid w:val="00E46DD0"/>
    <w:rsid w:val="00E4713D"/>
    <w:rsid w:val="00E47DC4"/>
    <w:rsid w:val="00E47DE0"/>
    <w:rsid w:val="00E5083F"/>
    <w:rsid w:val="00E50953"/>
    <w:rsid w:val="00E51FF3"/>
    <w:rsid w:val="00E53443"/>
    <w:rsid w:val="00E5489F"/>
    <w:rsid w:val="00E55130"/>
    <w:rsid w:val="00E5658C"/>
    <w:rsid w:val="00E575C1"/>
    <w:rsid w:val="00E605C7"/>
    <w:rsid w:val="00E618CE"/>
    <w:rsid w:val="00E623D1"/>
    <w:rsid w:val="00E62608"/>
    <w:rsid w:val="00E641B0"/>
    <w:rsid w:val="00E6480F"/>
    <w:rsid w:val="00E66CA8"/>
    <w:rsid w:val="00E67AE2"/>
    <w:rsid w:val="00E720C5"/>
    <w:rsid w:val="00E7298B"/>
    <w:rsid w:val="00E72CEC"/>
    <w:rsid w:val="00E74184"/>
    <w:rsid w:val="00E74541"/>
    <w:rsid w:val="00E7454C"/>
    <w:rsid w:val="00E74FEE"/>
    <w:rsid w:val="00E75824"/>
    <w:rsid w:val="00E75BD3"/>
    <w:rsid w:val="00E7752B"/>
    <w:rsid w:val="00E80507"/>
    <w:rsid w:val="00E8146E"/>
    <w:rsid w:val="00E81766"/>
    <w:rsid w:val="00E81AF0"/>
    <w:rsid w:val="00E82011"/>
    <w:rsid w:val="00E834AB"/>
    <w:rsid w:val="00E85393"/>
    <w:rsid w:val="00E85FD1"/>
    <w:rsid w:val="00E8680E"/>
    <w:rsid w:val="00E87244"/>
    <w:rsid w:val="00E879ED"/>
    <w:rsid w:val="00E87AED"/>
    <w:rsid w:val="00E906DB"/>
    <w:rsid w:val="00E90E2B"/>
    <w:rsid w:val="00E91073"/>
    <w:rsid w:val="00E93FCD"/>
    <w:rsid w:val="00E94E8A"/>
    <w:rsid w:val="00E9513D"/>
    <w:rsid w:val="00E9522C"/>
    <w:rsid w:val="00E97680"/>
    <w:rsid w:val="00E97C3B"/>
    <w:rsid w:val="00EA019F"/>
    <w:rsid w:val="00EA01BC"/>
    <w:rsid w:val="00EA1710"/>
    <w:rsid w:val="00EA1D04"/>
    <w:rsid w:val="00EA2E80"/>
    <w:rsid w:val="00EA3021"/>
    <w:rsid w:val="00EA405F"/>
    <w:rsid w:val="00EA4350"/>
    <w:rsid w:val="00EA6378"/>
    <w:rsid w:val="00EB0053"/>
    <w:rsid w:val="00EB24F5"/>
    <w:rsid w:val="00EB5451"/>
    <w:rsid w:val="00EB6F17"/>
    <w:rsid w:val="00EC1404"/>
    <w:rsid w:val="00EC2BD0"/>
    <w:rsid w:val="00EC3CB9"/>
    <w:rsid w:val="00EC4CF4"/>
    <w:rsid w:val="00EC5D6D"/>
    <w:rsid w:val="00EC60F7"/>
    <w:rsid w:val="00EC6459"/>
    <w:rsid w:val="00EC6F07"/>
    <w:rsid w:val="00EC7951"/>
    <w:rsid w:val="00EC7D54"/>
    <w:rsid w:val="00ED017B"/>
    <w:rsid w:val="00ED0708"/>
    <w:rsid w:val="00ED0A10"/>
    <w:rsid w:val="00ED1A21"/>
    <w:rsid w:val="00ED392E"/>
    <w:rsid w:val="00ED43B7"/>
    <w:rsid w:val="00ED4E07"/>
    <w:rsid w:val="00ED6123"/>
    <w:rsid w:val="00ED758C"/>
    <w:rsid w:val="00ED7803"/>
    <w:rsid w:val="00ED7CFD"/>
    <w:rsid w:val="00ED7D31"/>
    <w:rsid w:val="00EE119F"/>
    <w:rsid w:val="00EE2AD3"/>
    <w:rsid w:val="00EE4197"/>
    <w:rsid w:val="00EE4670"/>
    <w:rsid w:val="00EE4E45"/>
    <w:rsid w:val="00EE5308"/>
    <w:rsid w:val="00EE5874"/>
    <w:rsid w:val="00EE6617"/>
    <w:rsid w:val="00EE7072"/>
    <w:rsid w:val="00EE77C5"/>
    <w:rsid w:val="00EF0E1B"/>
    <w:rsid w:val="00EF12CD"/>
    <w:rsid w:val="00EF24EE"/>
    <w:rsid w:val="00EF3446"/>
    <w:rsid w:val="00EF3B3D"/>
    <w:rsid w:val="00EF4802"/>
    <w:rsid w:val="00EF53FF"/>
    <w:rsid w:val="00EF6855"/>
    <w:rsid w:val="00EF7606"/>
    <w:rsid w:val="00F00387"/>
    <w:rsid w:val="00F00473"/>
    <w:rsid w:val="00F01EA2"/>
    <w:rsid w:val="00F03B91"/>
    <w:rsid w:val="00F047B4"/>
    <w:rsid w:val="00F05E2C"/>
    <w:rsid w:val="00F06043"/>
    <w:rsid w:val="00F108E9"/>
    <w:rsid w:val="00F11863"/>
    <w:rsid w:val="00F1265B"/>
    <w:rsid w:val="00F128FA"/>
    <w:rsid w:val="00F13FCD"/>
    <w:rsid w:val="00F1444D"/>
    <w:rsid w:val="00F15BD3"/>
    <w:rsid w:val="00F15EF8"/>
    <w:rsid w:val="00F209EA"/>
    <w:rsid w:val="00F20F48"/>
    <w:rsid w:val="00F217A0"/>
    <w:rsid w:val="00F22692"/>
    <w:rsid w:val="00F22B83"/>
    <w:rsid w:val="00F22E6C"/>
    <w:rsid w:val="00F23009"/>
    <w:rsid w:val="00F2335F"/>
    <w:rsid w:val="00F238C5"/>
    <w:rsid w:val="00F23C20"/>
    <w:rsid w:val="00F24018"/>
    <w:rsid w:val="00F30EB7"/>
    <w:rsid w:val="00F31288"/>
    <w:rsid w:val="00F32C9E"/>
    <w:rsid w:val="00F33707"/>
    <w:rsid w:val="00F3548D"/>
    <w:rsid w:val="00F36520"/>
    <w:rsid w:val="00F3691F"/>
    <w:rsid w:val="00F36EA7"/>
    <w:rsid w:val="00F4077C"/>
    <w:rsid w:val="00F40C09"/>
    <w:rsid w:val="00F40D2C"/>
    <w:rsid w:val="00F426F0"/>
    <w:rsid w:val="00F42B6F"/>
    <w:rsid w:val="00F43219"/>
    <w:rsid w:val="00F43FC3"/>
    <w:rsid w:val="00F446F4"/>
    <w:rsid w:val="00F44E65"/>
    <w:rsid w:val="00F45CB3"/>
    <w:rsid w:val="00F463D2"/>
    <w:rsid w:val="00F46D9B"/>
    <w:rsid w:val="00F47356"/>
    <w:rsid w:val="00F4769E"/>
    <w:rsid w:val="00F5018F"/>
    <w:rsid w:val="00F514D9"/>
    <w:rsid w:val="00F52C8B"/>
    <w:rsid w:val="00F54966"/>
    <w:rsid w:val="00F558FD"/>
    <w:rsid w:val="00F5620B"/>
    <w:rsid w:val="00F562B9"/>
    <w:rsid w:val="00F56E8B"/>
    <w:rsid w:val="00F5735B"/>
    <w:rsid w:val="00F60027"/>
    <w:rsid w:val="00F6169D"/>
    <w:rsid w:val="00F61B5A"/>
    <w:rsid w:val="00F61D9B"/>
    <w:rsid w:val="00F630DE"/>
    <w:rsid w:val="00F63703"/>
    <w:rsid w:val="00F64011"/>
    <w:rsid w:val="00F6584E"/>
    <w:rsid w:val="00F65961"/>
    <w:rsid w:val="00F66EF5"/>
    <w:rsid w:val="00F67819"/>
    <w:rsid w:val="00F67CB0"/>
    <w:rsid w:val="00F70BFF"/>
    <w:rsid w:val="00F71B1C"/>
    <w:rsid w:val="00F71E1F"/>
    <w:rsid w:val="00F71F4F"/>
    <w:rsid w:val="00F72722"/>
    <w:rsid w:val="00F72B75"/>
    <w:rsid w:val="00F72F96"/>
    <w:rsid w:val="00F74260"/>
    <w:rsid w:val="00F74980"/>
    <w:rsid w:val="00F74C4F"/>
    <w:rsid w:val="00F7709A"/>
    <w:rsid w:val="00F8039B"/>
    <w:rsid w:val="00F8209D"/>
    <w:rsid w:val="00F837B4"/>
    <w:rsid w:val="00F839B5"/>
    <w:rsid w:val="00F847B5"/>
    <w:rsid w:val="00F84A7D"/>
    <w:rsid w:val="00F85A64"/>
    <w:rsid w:val="00F85BD8"/>
    <w:rsid w:val="00F85FE0"/>
    <w:rsid w:val="00F86D84"/>
    <w:rsid w:val="00F8787C"/>
    <w:rsid w:val="00F90095"/>
    <w:rsid w:val="00F91DAE"/>
    <w:rsid w:val="00F91FFF"/>
    <w:rsid w:val="00F92CF3"/>
    <w:rsid w:val="00F938FD"/>
    <w:rsid w:val="00F93B78"/>
    <w:rsid w:val="00F941FC"/>
    <w:rsid w:val="00FA0A27"/>
    <w:rsid w:val="00FA1AED"/>
    <w:rsid w:val="00FA1EA3"/>
    <w:rsid w:val="00FA43AE"/>
    <w:rsid w:val="00FA5677"/>
    <w:rsid w:val="00FA6582"/>
    <w:rsid w:val="00FA73BC"/>
    <w:rsid w:val="00FA7ABA"/>
    <w:rsid w:val="00FB09DF"/>
    <w:rsid w:val="00FB216F"/>
    <w:rsid w:val="00FB2E72"/>
    <w:rsid w:val="00FB2F74"/>
    <w:rsid w:val="00FB3644"/>
    <w:rsid w:val="00FB4CBA"/>
    <w:rsid w:val="00FB6819"/>
    <w:rsid w:val="00FB6BF3"/>
    <w:rsid w:val="00FB7316"/>
    <w:rsid w:val="00FC2D1C"/>
    <w:rsid w:val="00FC3004"/>
    <w:rsid w:val="00FC4026"/>
    <w:rsid w:val="00FC47E1"/>
    <w:rsid w:val="00FC55B0"/>
    <w:rsid w:val="00FC791C"/>
    <w:rsid w:val="00FD1118"/>
    <w:rsid w:val="00FD2332"/>
    <w:rsid w:val="00FD30AD"/>
    <w:rsid w:val="00FD6462"/>
    <w:rsid w:val="00FE2DEE"/>
    <w:rsid w:val="00FE3E63"/>
    <w:rsid w:val="00FE442C"/>
    <w:rsid w:val="00FE481E"/>
    <w:rsid w:val="00FE5855"/>
    <w:rsid w:val="00FE634D"/>
    <w:rsid w:val="00FF1D55"/>
    <w:rsid w:val="00FF249C"/>
    <w:rsid w:val="00FF2EF9"/>
    <w:rsid w:val="00FF3E42"/>
    <w:rsid w:val="00FF43D4"/>
    <w:rsid w:val="00FF5AD7"/>
    <w:rsid w:val="00FF5F54"/>
    <w:rsid w:val="00FF6DA8"/>
    <w:rsid w:val="00FF6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9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24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E24F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CA5AB4-047E-4F83-965F-1ABF787E2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2016-03-11T07:16:00Z</cp:lastPrinted>
  <dcterms:created xsi:type="dcterms:W3CDTF">2016-03-11T06:50:00Z</dcterms:created>
  <dcterms:modified xsi:type="dcterms:W3CDTF">2016-03-11T07:29:00Z</dcterms:modified>
</cp:coreProperties>
</file>