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BB8" w:rsidRDefault="00606BB8" w:rsidP="00606BB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E634AF">
        <w:rPr>
          <w:rFonts w:ascii="TH SarabunPSK" w:hAnsi="TH SarabunPSK" w:cs="TH SarabunPSK"/>
          <w:b/>
          <w:bCs/>
          <w:sz w:val="32"/>
          <w:szCs w:val="32"/>
        </w:rPr>
        <w:object w:dxaOrig="1944" w:dyaOrig="21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75pt;height:99pt" o:ole="" fillcolor="window">
            <v:imagedata r:id="rId6" o:title=""/>
          </v:shape>
          <o:OLEObject Type="Embed" ProgID="Word.Picture.8" ShapeID="_x0000_i1025" DrawAspect="Content" ObjectID="_1603629381" r:id="rId7"/>
        </w:object>
      </w:r>
    </w:p>
    <w:p w:rsidR="00606BB8" w:rsidRPr="008351FD" w:rsidRDefault="00606BB8" w:rsidP="00606BB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351FD">
        <w:rPr>
          <w:rFonts w:ascii="TH SarabunPSK" w:hAnsi="TH SarabunPSK" w:cs="TH SarabunPSK" w:hint="cs"/>
          <w:b/>
          <w:bCs/>
          <w:sz w:val="32"/>
          <w:szCs w:val="32"/>
          <w:cs/>
        </w:rPr>
        <w:t>ระเบียบเทศบาลตำบลโพธิ์ทอง</w:t>
      </w:r>
    </w:p>
    <w:p w:rsidR="00606BB8" w:rsidRPr="00011CBE" w:rsidRDefault="00606BB8" w:rsidP="00606BB8">
      <w:pPr>
        <w:spacing w:after="36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51FD">
        <w:rPr>
          <w:rFonts w:ascii="TH SarabunPSK" w:hAnsi="TH SarabunPSK" w:cs="TH SarabunPSK" w:hint="cs"/>
          <w:b/>
          <w:bCs/>
          <w:sz w:val="32"/>
          <w:szCs w:val="32"/>
          <w:cs/>
        </w:rPr>
        <w:t>ว่าด้วย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คณะ</w:t>
      </w:r>
      <w:r w:rsidRPr="008351FD">
        <w:rPr>
          <w:rFonts w:ascii="TH SarabunPSK" w:hAnsi="TH SarabunPSK" w:cs="TH SarabunPSK" w:hint="cs"/>
          <w:b/>
          <w:bCs/>
          <w:sz w:val="32"/>
          <w:szCs w:val="32"/>
          <w:cs/>
        </w:rPr>
        <w:t>กรร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มการชุมชน พ.ศ. ๒๕๖๑</w: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F848F9" wp14:editId="72143E70">
                <wp:simplePos x="0" y="0"/>
                <wp:positionH relativeFrom="column">
                  <wp:posOffset>2160905</wp:posOffset>
                </wp:positionH>
                <wp:positionV relativeFrom="paragraph">
                  <wp:posOffset>350520</wp:posOffset>
                </wp:positionV>
                <wp:extent cx="1609725" cy="0"/>
                <wp:effectExtent l="0" t="0" r="28575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9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70.15pt;margin-top:27.6pt;width:126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"/>
            </w:pict>
          </mc:Fallback>
        </mc:AlternateContent>
      </w: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โดยที่การจัดตั้งชุมชนย่อยเป็นนโยบายสำคัญประการหนึ่งของกระทรวงมหาดไทย ที่ประสงค์      </w:t>
      </w:r>
      <w:r w:rsidR="00C05DF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ให้ประชาชนในเขตเทศบาลได้มีส่วนร่วม  ในการพัฒนาชุมชนของตนเอง  และมีส่วนร่วม  ในการป้องกันแก้ไขปัญหาต่าง ๆ ของชุมชนที่ตน</w:t>
      </w:r>
      <w:r w:rsidRPr="0001499A">
        <w:rPr>
          <w:rFonts w:ascii="TH SarabunPSK" w:hAnsi="TH SarabunPSK" w:cs="TH SarabunPSK" w:hint="cs"/>
          <w:b/>
          <w:bCs/>
          <w:sz w:val="32"/>
          <w:szCs w:val="32"/>
          <w:cs/>
        </w:rPr>
        <w:t>อาศัยอยู่  ตลอดจนเป็นการประสานงาน ส่งเสริมการ</w:t>
      </w:r>
      <w:r>
        <w:rPr>
          <w:rFonts w:ascii="TH SarabunPSK" w:hAnsi="TH SarabunPSK" w:cs="TH SarabunPSK" w:hint="cs"/>
          <w:sz w:val="32"/>
          <w:szCs w:val="32"/>
          <w:cs/>
        </w:rPr>
        <w:t>มีส่วนร่วมของชุมชนในท้องถิ่นกับเทศบาล อาศัยอำนาจตาม ความในระเบียบกระทรวงมหาดไทยว่าด้วยวิธีปฏิบัติงานของทางเทศบาล พ.ศ. ๒๔๙๖ ข้อ ๖ ก (๔) (แก้ไขเพิ่มเติมถึง ฉบับที่ ๑๓ พ.ศ. ๒๕๕๒) เทศบาลตำบลโพธิ์ทอง  จึงออกระเบียบ ไว้ดังนี้</w:t>
      </w:r>
    </w:p>
    <w:p w:rsidR="00606BB8" w:rsidRDefault="00606BB8" w:rsidP="00606B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๑ ระเบียบนี้เรียกว่า “ระเบียบเทศบาลตำบลโพธิ์ทอง ว่าด้วยคณะกรรมการชุมชน พ.ศ.๒๕๖๑”</w:t>
      </w:r>
    </w:p>
    <w:p w:rsidR="00606BB8" w:rsidRDefault="00606BB8" w:rsidP="00606B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๒ ระเบียบนี้ ให้ใช้บังคับเมื่อพ้นกำหนดเจ็ดวันนับแต่ได้ประกาศโดยเปิดเผย</w:t>
      </w: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๓ ให้ยกเลิกระเบียบเทศบาลตำบลโพธิ์ทอง  ว่าด้วยการดำเนินงานชุมชนของเทศบาล </w:t>
      </w:r>
    </w:p>
    <w:p w:rsidR="00606BB8" w:rsidRPr="00011CBE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พ.ศ. ๒๕๕๗</w:t>
      </w:r>
    </w:p>
    <w:p w:rsidR="00606BB8" w:rsidRPr="00226278" w:rsidRDefault="00606BB8" w:rsidP="00606BB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6278">
        <w:rPr>
          <w:rFonts w:ascii="TH SarabunPSK" w:hAnsi="TH SarabunPSK" w:cs="TH SarabunPSK" w:hint="cs"/>
          <w:b/>
          <w:bCs/>
          <w:sz w:val="32"/>
          <w:szCs w:val="32"/>
          <w:cs/>
        </w:rPr>
        <w:t>หมวดที่ ๑</w:t>
      </w:r>
    </w:p>
    <w:p w:rsidR="00606BB8" w:rsidRPr="00226278" w:rsidRDefault="00606BB8" w:rsidP="00606BB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26278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:rsidR="00606BB8" w:rsidRPr="00226278" w:rsidRDefault="00606BB8" w:rsidP="00606BB8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๔ เพื่อส่งเสริมให้ชุมชนต่าง ๆ ในเขตเทศบาลตำบลโพธิ์ทองให้มีคณะกรรมการชุมชน ดำเนินการร่วมกันในการพัฒนาชุมชน หรือในการช่วยเหลือ หรือสนับสนุนในการทำกิจกรรม อันชอบด้วยกฎหมาย</w:t>
      </w: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๕ เพื่อให้ประชาชนในชุมชนมีส่วนร่วม และมีบทบาทในการค้นหาปัญหา ร่วมแก้ไขปัญหาและพัฒนาชุมชนของตนเอง ทั้งด้านเศรษฐกิจ สังคม การเมือง การปกครอง สิ่งแวดล้อม และการพัฒนาคุณภาพชีวิต</w:t>
      </w: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๖ เพื่อส่งเสริมให้มีการใช้ทรัพยากรในชุมชนให้เกิดประโยชน์ในการพัฒนาให้มากที่สุด</w:t>
      </w: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๗ เพื่อประสานและส่งเสริมความร่วมมือของประชาชนในเขตเทศบาล</w:t>
      </w:r>
    </w:p>
    <w:p w:rsidR="00606BB8" w:rsidRDefault="00606BB8" w:rsidP="00606BB8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 ๘ เพื่อส่งเสริมให้มีการปกครองขั้นพื้นฐานตามระบอบประชาธิปไตย</w:t>
      </w:r>
    </w:p>
    <w:p w:rsidR="00606BB8" w:rsidRPr="00011CBE" w:rsidRDefault="00606BB8" w:rsidP="00606BB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06BB8" w:rsidRPr="005D5B49" w:rsidRDefault="00606BB8" w:rsidP="00606BB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D5B49">
        <w:rPr>
          <w:rFonts w:ascii="TH SarabunPSK" w:hAnsi="TH SarabunPSK" w:cs="TH SarabunPSK" w:hint="cs"/>
          <w:b/>
          <w:bCs/>
          <w:sz w:val="32"/>
          <w:szCs w:val="32"/>
          <w:cs/>
        </w:rPr>
        <w:t>หมวดที่ ๒</w:t>
      </w:r>
    </w:p>
    <w:p w:rsidR="00606BB8" w:rsidRPr="005D5B49" w:rsidRDefault="00606BB8" w:rsidP="00606BB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D5B49">
        <w:rPr>
          <w:rFonts w:ascii="TH SarabunPSK" w:hAnsi="TH SarabunPSK" w:cs="TH SarabunPSK" w:hint="cs"/>
          <w:b/>
          <w:bCs/>
          <w:sz w:val="32"/>
          <w:szCs w:val="32"/>
          <w:cs/>
        </w:rPr>
        <w:t>สิทธิและหน้าที่ของผู้อาศัยในชุมชน</w:t>
      </w:r>
    </w:p>
    <w:p w:rsidR="00606BB8" w:rsidRPr="005D5B49" w:rsidRDefault="00606BB8" w:rsidP="00606BB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๙   ผู้อยู่อาศัยในชุมชน หมายถึง ผู้ที่อาศัยในเขตเทศบาลตำบลโพธิ์ทอง ที่กำหนดเป็นชุมชน</w:t>
      </w: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๑๐ ผู้อยู่อาศัยใน ข้อ ๙ เป็นผู้มีสิทธิในการรับสมัครเลือกและเป็นผู้มีสิทธิเลือกกรรมการชุมชนและออกเสียงการแสดงประชามติใดๆ ซึ่งไม่ขัดต่อกฎหมาย</w:t>
      </w: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๑๑ ผู้อาศัยในชุมชนเป็นผู้มีสิทธิจะรับบริการจากหน่วยงานต่างๆ ที่เกี่ยวข้องทั้งที่เป็นของรัฐและเอกชนโดยเท่าเทียมกัน โดยผ่านคณะกรรมการชุมชน</w:t>
      </w: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๑๒ สมาชิกของชุมชนมีหน้าที่ให้ความร่วมมือปฏิบัติตามระเบียบ ว่าด้วยกรรมการชุมชน       ตามวิถีทางในระบอบประชาธิปไตย</w:t>
      </w: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606BB8" w:rsidRPr="00DC299E" w:rsidRDefault="00606BB8" w:rsidP="00C05DF7">
      <w:pPr>
        <w:spacing w:after="0" w:line="240" w:lineRule="auto"/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606BB8" w:rsidRPr="00F14C93" w:rsidRDefault="00606BB8" w:rsidP="00606BB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14C93">
        <w:rPr>
          <w:rFonts w:ascii="TH SarabunPSK" w:hAnsi="TH SarabunPSK" w:cs="TH SarabunPSK" w:hint="cs"/>
          <w:b/>
          <w:bCs/>
          <w:sz w:val="32"/>
          <w:szCs w:val="32"/>
          <w:cs/>
        </w:rPr>
        <w:t>หมวดที่ ๓</w:t>
      </w:r>
    </w:p>
    <w:p w:rsidR="00606BB8" w:rsidRPr="00F14C93" w:rsidRDefault="00606BB8" w:rsidP="00C05DF7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  <w:r w:rsidRPr="00F14C93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การเลือกกรรมการชุมชน</w:t>
      </w: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ข้อ ๑๓ ให้มีคณะกรรมการชุมชนทำหน้าที่เป็นตัวแทนของประชาชนในชุมชน ในการทำหน้าที่บริหารงาน/กิจกรรมต่าง ๆ ในชุมชน โดยมีวาระ คราวละ ๔ ปี โดยมีคณะกรรมการ จำนวน ๙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๑๕ คน       </w:t>
      </w:r>
      <w:r w:rsidR="00C05DF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ตามที่ชุมชนกำหนด โดยวิธีการเลือกเป็นไปตามที่เทศบาลกำหนด</w:t>
      </w:r>
    </w:p>
    <w:p w:rsidR="00606BB8" w:rsidRDefault="00606BB8" w:rsidP="00606B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๑๔ กรรมการชุมชน ประกอบด้วยตำแหน่งต่าง ๆ ดังต่อไปนี้</w:t>
      </w:r>
    </w:p>
    <w:p w:rsidR="00606BB8" w:rsidRDefault="00606BB8" w:rsidP="00606BB8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ประธานกรรมการ</w:t>
      </w:r>
    </w:p>
    <w:p w:rsidR="00606BB8" w:rsidRDefault="00606BB8" w:rsidP="00606BB8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รองประธานกรรมการ</w:t>
      </w:r>
    </w:p>
    <w:p w:rsidR="00606BB8" w:rsidRDefault="00606BB8" w:rsidP="00606BB8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เลขานุการ</w:t>
      </w:r>
    </w:p>
    <w:p w:rsidR="00606BB8" w:rsidRDefault="00606BB8" w:rsidP="00606BB8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ฝ่ายปกครอง</w:t>
      </w:r>
    </w:p>
    <w:p w:rsidR="00606BB8" w:rsidRDefault="00606BB8" w:rsidP="00606BB8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ฝ่ายป้องกันและรักษาความสงบเรียบร้อย</w:t>
      </w:r>
    </w:p>
    <w:p w:rsidR="00606BB8" w:rsidRDefault="00606BB8" w:rsidP="00606BB8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ฝ่ายคลัง</w:t>
      </w:r>
    </w:p>
    <w:p w:rsidR="00606BB8" w:rsidRDefault="00606BB8" w:rsidP="00606BB8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ฝ่ายพัฒนาและส่งเสริมอาชีพ</w:t>
      </w:r>
    </w:p>
    <w:p w:rsidR="00606BB8" w:rsidRDefault="00606BB8" w:rsidP="00606BB8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ฝ่ายสาธารณสุขและสิ่งแวดล้อม</w:t>
      </w:r>
    </w:p>
    <w:p w:rsidR="00606BB8" w:rsidRDefault="00606BB8" w:rsidP="00606BB8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ฝ่ายประชาสัมพันธ์</w:t>
      </w:r>
    </w:p>
    <w:p w:rsidR="00606BB8" w:rsidRPr="00586AA7" w:rsidRDefault="00606BB8" w:rsidP="00606BB8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(๑๐)</w:t>
      </w:r>
      <w:r w:rsidRPr="00586AA7">
        <w:rPr>
          <w:rFonts w:ascii="TH SarabunPSK" w:hAnsi="TH SarabunPSK" w:cs="TH SarabunPSK" w:hint="cs"/>
          <w:sz w:val="32"/>
          <w:szCs w:val="32"/>
          <w:cs/>
        </w:rPr>
        <w:t>ฝ่ายสวัสดิการสังคม</w:t>
      </w:r>
    </w:p>
    <w:p w:rsidR="00606BB8" w:rsidRDefault="00606BB8" w:rsidP="00606BB8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(๑๑)</w:t>
      </w:r>
      <w:r w:rsidRPr="00586AA7">
        <w:rPr>
          <w:rFonts w:ascii="TH SarabunPSK" w:hAnsi="TH SarabunPSK" w:cs="TH SarabunPSK" w:hint="cs"/>
          <w:sz w:val="32"/>
          <w:szCs w:val="32"/>
          <w:cs/>
        </w:rPr>
        <w:t>ฝ่าย</w:t>
      </w:r>
      <w:r>
        <w:rPr>
          <w:rFonts w:ascii="TH SarabunPSK" w:hAnsi="TH SarabunPSK" w:cs="TH SarabunPSK" w:hint="cs"/>
          <w:sz w:val="32"/>
          <w:szCs w:val="32"/>
          <w:cs/>
        </w:rPr>
        <w:t>การศึกษา ศาสนาและวัฒนธรรม</w:t>
      </w:r>
    </w:p>
    <w:p w:rsidR="00606BB8" w:rsidRDefault="00606BB8" w:rsidP="00606BB8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(๑๒)ฝ่ายปฏิคม</w:t>
      </w:r>
    </w:p>
    <w:p w:rsidR="00606BB8" w:rsidRDefault="00606BB8" w:rsidP="00606BB8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(๑๓)ฝ่ายอื่นๆ</w:t>
      </w:r>
    </w:p>
    <w:p w:rsidR="00606BB8" w:rsidRDefault="00606BB8" w:rsidP="00606BB8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กรรมการคนหนึ่งอาจเป็นกรรมการฝ่ายใดมากกว่าหนึ่งฝ่ายได้ตามความเหมาะสม</w:t>
      </w: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เลขานุการให้แต่งตั้งจากกรรมการคนใดคนหนึ่งในขณะนั้น กรรมการฝ่ายสาธารณสุขให้แต่งตั้งกรรมการ ซึ่งเป็นอาสาสมัครสาธารณสุขในเขตเทศบาลตำบลโพธิ์ทอง และต้องมีการประชุมพิจารณาตำแหน่งต่าง ๆ ตามข้อ ๑๔ ภายใน ๓๐ วันนับตั้งแต่วันที่ได้รับเลือก</w:t>
      </w: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๑๕ การออกเสียงเลือก ผู้มีสิทธิออกเสียงเลือก ๑ คน ออกเสียงได้เท่าจำนวนกรรมการที่พึงมี   ในแต่ละชุมชน</w:t>
      </w: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๑๖ ผู้มีสิทธิรับเลือกหรือผู้ที่ได้รับการเสนอชื่อเข้ารับการเลือกหรือแต่งตั้ง จะต้องมีคุณสมบัติ ดังต่อไปนี้</w:t>
      </w:r>
    </w:p>
    <w:p w:rsidR="00606BB8" w:rsidRDefault="00606BB8" w:rsidP="00606BB8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เป็นผู้อาศัยในชุมชน และมีชื่ออยู่ในทะเบียนบ้านในเขตชุมชนไม่น้อยกว่า ๑ ปี         </w:t>
      </w:r>
    </w:p>
    <w:p w:rsidR="00606BB8" w:rsidRPr="00BC613A" w:rsidRDefault="00606BB8" w:rsidP="00606BB8">
      <w:pPr>
        <w:pStyle w:val="a3"/>
        <w:spacing w:after="0" w:line="240" w:lineRule="auto"/>
        <w:ind w:left="25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นับถึง</w:t>
      </w:r>
      <w:r w:rsidRPr="00BC613A">
        <w:rPr>
          <w:rFonts w:ascii="TH SarabunPSK" w:hAnsi="TH SarabunPSK" w:cs="TH SarabunPSK" w:hint="cs"/>
          <w:sz w:val="32"/>
          <w:szCs w:val="32"/>
          <w:cs/>
        </w:rPr>
        <w:t>วันเลือก</w:t>
      </w:r>
    </w:p>
    <w:p w:rsidR="00606BB8" w:rsidRDefault="00606BB8" w:rsidP="00606BB8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อายุไม่ต่ำกว่า ๒๐ ปีบริบูรณ์</w:t>
      </w:r>
    </w:p>
    <w:p w:rsidR="00606BB8" w:rsidRDefault="00606BB8" w:rsidP="00606BB8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มีความจงรักภักดีต่อชาติ ศาสนา และพระมหากษัตริย์</w:t>
      </w:r>
    </w:p>
    <w:p w:rsidR="00606BB8" w:rsidRDefault="00606BB8" w:rsidP="00606BB8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เป็นบุคคลที่ประกอบอาชีพสุจริต ไม่ประพฤติตนในทางเสื่อมเสีย</w:t>
      </w:r>
    </w:p>
    <w:p w:rsidR="00606BB8" w:rsidRDefault="00606BB8" w:rsidP="00606BB8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เป็นบุคคลที่มีความเสียสละ ตั้งใจจริง มีความรับผิดชอบ ไม่หวังหรือแสวงหา</w:t>
      </w:r>
    </w:p>
    <w:p w:rsidR="00606BB8" w:rsidRDefault="00606BB8" w:rsidP="00606BB8">
      <w:pPr>
        <w:pStyle w:val="a3"/>
        <w:spacing w:after="0" w:line="240" w:lineRule="auto"/>
        <w:ind w:left="25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ผลประโยชน์สิ่งตอบแทนใดๆ เพื่อตนเองและหมู่คณะ</w:t>
      </w:r>
    </w:p>
    <w:p w:rsidR="00394FB9" w:rsidRDefault="00394FB9" w:rsidP="00394FB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๓</w:t>
      </w:r>
    </w:p>
    <w:p w:rsidR="00394FB9" w:rsidRDefault="00394FB9" w:rsidP="00606BB8">
      <w:pPr>
        <w:pStyle w:val="a3"/>
        <w:spacing w:after="0" w:line="240" w:lineRule="auto"/>
        <w:ind w:left="2520"/>
        <w:jc w:val="thaiDistribute"/>
        <w:rPr>
          <w:rFonts w:ascii="TH SarabunPSK" w:hAnsi="TH SarabunPSK" w:cs="TH SarabunPSK"/>
          <w:sz w:val="32"/>
          <w:szCs w:val="32"/>
        </w:rPr>
      </w:pPr>
    </w:p>
    <w:p w:rsidR="00606BB8" w:rsidRDefault="00606BB8" w:rsidP="00606BB8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ไม่ติดยาเสพติดให้โทษ</w:t>
      </w:r>
    </w:p>
    <w:p w:rsidR="00606BB8" w:rsidRDefault="00606BB8" w:rsidP="00606BB8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ไม่เป็นบุคคลไร้ความสามารถหรือเสมือนไร้ความสามารถ</w:t>
      </w:r>
    </w:p>
    <w:p w:rsidR="00606BB8" w:rsidRDefault="00606BB8" w:rsidP="00606BB8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 ๑๗ กรรมการชุมชน พ้นจากตำแหน่งเมื่อ</w:t>
      </w:r>
    </w:p>
    <w:p w:rsidR="00606BB8" w:rsidRDefault="00606BB8" w:rsidP="00606BB8">
      <w:pPr>
        <w:pStyle w:val="a3"/>
        <w:numPr>
          <w:ilvl w:val="0"/>
          <w:numId w:val="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ดำรงตำแหน่งครบวาระ</w:t>
      </w:r>
    </w:p>
    <w:p w:rsidR="00606BB8" w:rsidRDefault="00606BB8" w:rsidP="00606BB8">
      <w:pPr>
        <w:pStyle w:val="a3"/>
        <w:numPr>
          <w:ilvl w:val="0"/>
          <w:numId w:val="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ตาย</w:t>
      </w:r>
    </w:p>
    <w:p w:rsidR="00606BB8" w:rsidRDefault="00606BB8" w:rsidP="00606BB8">
      <w:pPr>
        <w:pStyle w:val="a3"/>
        <w:numPr>
          <w:ilvl w:val="0"/>
          <w:numId w:val="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ลาออก</w:t>
      </w:r>
    </w:p>
    <w:p w:rsidR="00606BB8" w:rsidRDefault="00606BB8" w:rsidP="00606BB8">
      <w:pPr>
        <w:pStyle w:val="a3"/>
        <w:numPr>
          <w:ilvl w:val="0"/>
          <w:numId w:val="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ขาดคุณสมบัติ ตามข้อ ๑๖ (๑)</w:t>
      </w:r>
    </w:p>
    <w:p w:rsidR="00606BB8" w:rsidRDefault="00606BB8" w:rsidP="00606BB8">
      <w:pPr>
        <w:pStyle w:val="a3"/>
        <w:numPr>
          <w:ilvl w:val="0"/>
          <w:numId w:val="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มีลักษณะข้อห้าม ตามข้อ ๑๖ (๖) (๗)</w:t>
      </w:r>
    </w:p>
    <w:p w:rsidR="00606BB8" w:rsidRDefault="00606BB8" w:rsidP="00606BB8">
      <w:pPr>
        <w:pStyle w:val="a3"/>
        <w:numPr>
          <w:ilvl w:val="0"/>
          <w:numId w:val="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ผู้อยู่อาศัยในชุมชนจำนวนเกินกว่ากึ่งหนึ่ง ลงมติให้คณะกรรมการชุมชน                </w:t>
      </w:r>
    </w:p>
    <w:p w:rsidR="00606BB8" w:rsidRDefault="00606BB8" w:rsidP="00606BB8">
      <w:pPr>
        <w:pStyle w:val="a3"/>
        <w:spacing w:after="0" w:line="240" w:lineRule="auto"/>
        <w:ind w:left="25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พ้นจากตำแหน่ง</w:t>
      </w: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๑๘ ในกรณีครบวาระให้เทศบาลตำบลโพธิ์ทอง กำหนดสถานที่ให้มีการเลือกตั้งกรรมการชุมชนใหม่ให้แล้วเสร็จ ภายใน ๑๕ วัน นับตั้งแต่วันครบกำหนด</w:t>
      </w: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๑๙ เมื่อตำแหน่งกรรมการชุมชนว่างลง ตามข้อ ๑๗ ยกเว้น ครบวาระและระยะเวลาที่จะดำรงตำแหน่งตามวาระมีไม่น้อยกว่า ๑๘๐ วัน ให้มีการเลือกกรรมการขึ้นมาแทน ภายในกำหนด ๑๕ วัน และให้กรรมการที่ได้รับเลือกขึ้นใหม่อยู่ในตำแหน่ง เท่ากับระยะเวลาที่เหลือขอ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งกร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รมการที่ตนแทน</w:t>
      </w: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๒๐ เมื่อสิ้นสุดการเป็นคณะกรรมการชุมชนด้วยกรณีใดก็ตาม คณะกรรมการชุมชนจะต้องส่งมอบหมายงานและทรัพย์สินของชุมชน ให้แก่คณะกรรมการชุมชนใหม่ ภายใน ๑๕ วัน นับตั้งแต่กรรมการชุมชนใหม่ได้รับการแต่งตั้ง</w:t>
      </w: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๒๑ ผู้มีสิทธิออกเสียงเลือกต้องเป็นบุคคลอาศัยอยู่ในชุมชนอย่างน้อย ๖ เดือน และมีอายุ ๑๘ ปีบริบูรณ์ ในปีที่มีการเลือก</w:t>
      </w:r>
    </w:p>
    <w:p w:rsidR="00606BB8" w:rsidRPr="00FF65BA" w:rsidRDefault="00606BB8" w:rsidP="00606BB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F65BA">
        <w:rPr>
          <w:rFonts w:ascii="TH SarabunPSK" w:hAnsi="TH SarabunPSK" w:cs="TH SarabunPSK" w:hint="cs"/>
          <w:b/>
          <w:bCs/>
          <w:sz w:val="32"/>
          <w:szCs w:val="32"/>
          <w:cs/>
        </w:rPr>
        <w:t>หมวดที่ ๔</w:t>
      </w:r>
    </w:p>
    <w:p w:rsidR="00606BB8" w:rsidRPr="00FF65BA" w:rsidRDefault="00606BB8" w:rsidP="00606BB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F65BA">
        <w:rPr>
          <w:rFonts w:ascii="TH SarabunPSK" w:hAnsi="TH SarabunPSK" w:cs="TH SarabunPSK" w:hint="cs"/>
          <w:b/>
          <w:bCs/>
          <w:sz w:val="32"/>
          <w:szCs w:val="32"/>
          <w:cs/>
        </w:rPr>
        <w:t>การดำเนินงานของคณะกรรมการชุมชน</w:t>
      </w:r>
    </w:p>
    <w:p w:rsidR="00606BB8" w:rsidRPr="00FF65BA" w:rsidRDefault="00606BB8" w:rsidP="00606BB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06BB8" w:rsidRDefault="00606BB8" w:rsidP="00606B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๒๒ หน้าที่ของคณะกรรมการชุมชน</w:t>
      </w:r>
    </w:p>
    <w:p w:rsidR="00606BB8" w:rsidRDefault="00606BB8" w:rsidP="00606BB8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จะต้องธำรงไว้ซึ่งชาติ ศาสนา และพระมหากษัตริย์</w:t>
      </w:r>
    </w:p>
    <w:p w:rsidR="00606BB8" w:rsidRDefault="00606BB8" w:rsidP="00606BB8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เป็นผู้นำและแกนกลางในการพัฒนาชุมชนรวมทั้งเป็นตัวแทนในการประสานงานกับหน่วยงานราชการ องค์กรและหน่วยงานเอกชนต่าง ๆ ที่เกี่ยวข้องอันที่จะเกิดประโยชน์แก่ประชาชน</w:t>
      </w:r>
    </w:p>
    <w:p w:rsidR="00606BB8" w:rsidRDefault="00606BB8" w:rsidP="00606BB8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รับฟังความคิดเห็นและความเดือดร้อนของผู้อยู่อาศัยในชุมชน แล้วพิจารณาเสนอแผนงาน/โครงการ เพื่อขอความช่วยเหลือจากเทศบาลหรือหน่วยงานที่เกี่ยวข้อง</w:t>
      </w:r>
    </w:p>
    <w:p w:rsidR="00606BB8" w:rsidRDefault="00606BB8" w:rsidP="00606BB8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เสริมสร้างความสามัคคีของผู้อยู่อาศัยในชุมชน ด้านการศึกษา ด้านเศรษฐกิจ        ด้านสังคม และด้านคุณภาพชีวิต</w:t>
      </w:r>
    </w:p>
    <w:p w:rsidR="00606BB8" w:rsidRDefault="00606BB8" w:rsidP="00606BB8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ส่งเสริมวัฒนธรรม ศีลธรรม และประเพณีอันดีงามของคนไทย</w:t>
      </w:r>
    </w:p>
    <w:p w:rsidR="00606BB8" w:rsidRDefault="00606BB8" w:rsidP="00606BB8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เผยแพร่ผลงานและการปฏิบัติงานของหน่วยงานต่างๆ ที่เข้าไปปฏิบัติงานในชุมชน</w:t>
      </w:r>
    </w:p>
    <w:p w:rsidR="00394FB9" w:rsidRPr="00394FB9" w:rsidRDefault="00394FB9" w:rsidP="00394FB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๔</w:t>
      </w:r>
      <w:r>
        <w:rPr>
          <w:rFonts w:ascii="TH SarabunPSK" w:hAnsi="TH SarabunPSK" w:cs="TH SarabunPSK"/>
          <w:sz w:val="32"/>
          <w:szCs w:val="32"/>
        </w:rPr>
        <w:br/>
      </w:r>
    </w:p>
    <w:p w:rsidR="00606BB8" w:rsidRDefault="00606BB8" w:rsidP="00606BB8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จะต้องปฏิบัติหน้าที่ด้วยความซื่อสัตย์ สุจริต และยุติธรรม</w:t>
      </w:r>
    </w:p>
    <w:p w:rsidR="00606BB8" w:rsidRDefault="00606BB8" w:rsidP="00606BB8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หาทางแก้ไขปัญหาต่างๆ ของชุมชนโดยวิธีการแบบประชาธิปไตย</w:t>
      </w:r>
    </w:p>
    <w:p w:rsidR="00606BB8" w:rsidRDefault="00394FB9" w:rsidP="00394FB9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606BB8">
        <w:rPr>
          <w:rFonts w:ascii="TH SarabunPSK" w:hAnsi="TH SarabunPSK" w:cs="TH SarabunPSK" w:hint="cs"/>
          <w:sz w:val="32"/>
          <w:szCs w:val="32"/>
          <w:cs/>
        </w:rPr>
        <w:t xml:space="preserve">ข้อ ๒๓ ให้คณะกรรมการชุมชนมีอำนาจแต่งตั้งผู้ร่วมงานฝ่ายต่าง ๆ ได้ตามความเหมาะสม        </w:t>
      </w: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และอาจแต่งตั้งบุคคลที่มีความรู้ ความสามารถเป็นที่ปรึกษาคณะกรรมการชุมชนด้วยก็ได้</w:t>
      </w:r>
    </w:p>
    <w:p w:rsidR="00606BB8" w:rsidRDefault="00C05DF7" w:rsidP="00C05DF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606BB8">
        <w:rPr>
          <w:rFonts w:ascii="TH SarabunPSK" w:hAnsi="TH SarabunPSK" w:cs="TH SarabunPSK" w:hint="cs"/>
          <w:sz w:val="32"/>
          <w:szCs w:val="32"/>
          <w:cs/>
        </w:rPr>
        <w:t>ข้อ ๒๔ คณะกรรมการฝ่ายต่าง ๆ ซึ่งประกอบด้วยหัวหน้าฝ่าย ผู้ร่วมงานและเลขานุการจะเริ่มดำเนินงานตามภารกิจได้เมื่อรับความเห็นชอบนโยบายจากคณะกรรมการชุมชนแล้ว</w:t>
      </w:r>
    </w:p>
    <w:p w:rsidR="00C05DF7" w:rsidRDefault="00C05DF7" w:rsidP="00606BB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</w:p>
    <w:p w:rsidR="00606BB8" w:rsidRDefault="00C05DF7" w:rsidP="00C05DF7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16"/>
          <w:szCs w:val="16"/>
          <w:cs/>
        </w:rPr>
        <w:t xml:space="preserve">               </w:t>
      </w:r>
      <w:r w:rsidR="00606BB8">
        <w:rPr>
          <w:rFonts w:ascii="TH SarabunPSK" w:hAnsi="TH SarabunPSK" w:cs="TH SarabunPSK" w:hint="cs"/>
          <w:sz w:val="32"/>
          <w:szCs w:val="32"/>
          <w:cs/>
        </w:rPr>
        <w:t>ข้อ ๒๕ ผู้ร่วมงานฝ่ายต่าง ๆ พ้นจากตำแหน่งเมื่อ</w:t>
      </w:r>
    </w:p>
    <w:p w:rsidR="00606BB8" w:rsidRDefault="00606BB8" w:rsidP="00606BB8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ตาย</w:t>
      </w:r>
    </w:p>
    <w:p w:rsidR="00606BB8" w:rsidRDefault="00606BB8" w:rsidP="00606BB8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ลาออก</w:t>
      </w:r>
    </w:p>
    <w:p w:rsidR="00606BB8" w:rsidRDefault="00606BB8" w:rsidP="00606BB8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คณะกรรมการชุมชนไม่น้อยกว่า ๒ ใน ๓ มีมติพ้นจากตำแหน่ง</w:t>
      </w:r>
    </w:p>
    <w:p w:rsidR="00606BB8" w:rsidRDefault="00606BB8" w:rsidP="00606BB8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เสร็จสิ้นภารกิจตามที่ได้รับมอบหมาย</w:t>
      </w:r>
    </w:p>
    <w:p w:rsidR="00606BB8" w:rsidRDefault="00606BB8" w:rsidP="00606BB8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คณะกรรมการชุมชนที่เป็นผู้แต่งตั้งผู้ร่วมงานต่าง ๆ ให้พ้นจากหน้าที่</w:t>
      </w:r>
    </w:p>
    <w:p w:rsidR="00606BB8" w:rsidRDefault="00606BB8" w:rsidP="00606B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๒๖ ประธานคณะกรรมการชุมชน  มีหน้าที่รับผิดชอบ ดังนี้</w:t>
      </w:r>
    </w:p>
    <w:p w:rsidR="00606BB8" w:rsidRDefault="00606BB8" w:rsidP="00606BB8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เป็นประธานในที่ประชุมคณะกรรมการชุมชน</w:t>
      </w:r>
    </w:p>
    <w:p w:rsidR="00606BB8" w:rsidRDefault="00606BB8" w:rsidP="00606BB8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ควบคุมดูแลและติดตามผลการดำเนินงานของฝ่ายต่างๆ</w:t>
      </w:r>
    </w:p>
    <w:p w:rsidR="00606BB8" w:rsidRDefault="00606BB8" w:rsidP="00606BB8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ประชุมคณะกรรมการชุมชน</w:t>
      </w:r>
    </w:p>
    <w:p w:rsidR="00606BB8" w:rsidRDefault="00606BB8" w:rsidP="00606BB8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เป็นผู้แทนของชุมชนเพื่อประสานงานกับหน่วยงานราชการ องค์กรของเทศบาลหรือหน่วยงานที่ให้ความช่วยเหลือชุมชน</w:t>
      </w:r>
    </w:p>
    <w:p w:rsidR="00606BB8" w:rsidRDefault="00606BB8" w:rsidP="00606BB8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เป็นผู้ชี้ขาดในกรณีที่มีคะแนนเสียงเท่ากัน</w:t>
      </w:r>
    </w:p>
    <w:p w:rsidR="00606BB8" w:rsidRDefault="00606BB8" w:rsidP="00606BB8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แก้ไขปัญหาต่าง ๆ ร่วมกับคณะกรรมการชุมชน</w:t>
      </w:r>
    </w:p>
    <w:p w:rsidR="00606BB8" w:rsidRDefault="00606BB8" w:rsidP="00606BB8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 ๒๗ รองประธานคณะกรรมการชุมชน มีหน้าที่รับผิดชอบ ดังนี้</w:t>
      </w:r>
    </w:p>
    <w:p w:rsidR="00606BB8" w:rsidRDefault="00606BB8" w:rsidP="00606BB8">
      <w:pPr>
        <w:pStyle w:val="a3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ช่วยเหลือประธานคณะกรรมการชุมชนในกิจการทั่วไปตามที่ประธานชุมชนมอบหมาย</w:t>
      </w:r>
    </w:p>
    <w:p w:rsidR="00606BB8" w:rsidRDefault="00606BB8" w:rsidP="00606BB8">
      <w:pPr>
        <w:pStyle w:val="a3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ทำหน้าที่แทนประธานกรรมการชุมชนในกรณีที่ประธานไม่สามารถปฏิบัติหน้าที่ได้</w:t>
      </w:r>
    </w:p>
    <w:p w:rsidR="00606BB8" w:rsidRDefault="00606BB8" w:rsidP="00606BB8">
      <w:pPr>
        <w:pStyle w:val="a3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ร่วมแก้ไขปัญหาต่าง ๆ อันเกิดขึ้นร่วมกับคณะกรรมการชุมชน</w:t>
      </w:r>
    </w:p>
    <w:p w:rsidR="00606BB8" w:rsidRDefault="00606BB8" w:rsidP="00606BB8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 ๒๘ เลขานุการ มีหน้าที่รับผิดชอบ ดังนี้</w:t>
      </w:r>
    </w:p>
    <w:p w:rsidR="00606BB8" w:rsidRDefault="00606BB8" w:rsidP="00606BB8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นัดประชุมคณะกรรมการชุมชน</w:t>
      </w:r>
    </w:p>
    <w:p w:rsidR="00606BB8" w:rsidRDefault="00606BB8" w:rsidP="00606BB8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รับผิดชอบงานที่เกี่ยวกับเอกสารทุกชนิดในการดำเนินงานของคณะกรรมการชุมชน</w:t>
      </w:r>
    </w:p>
    <w:p w:rsidR="00606BB8" w:rsidRDefault="00606BB8" w:rsidP="00606BB8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บันทึกการประชุม รายงานการประชุมให้ประธานทราบ</w:t>
      </w:r>
    </w:p>
    <w:p w:rsidR="00606BB8" w:rsidRDefault="00606BB8" w:rsidP="00606BB8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ยืนยันมติของที่ประชุมไปยังผู้ที่เกี่ยวข้อง</w:t>
      </w:r>
    </w:p>
    <w:p w:rsidR="00606BB8" w:rsidRDefault="00606BB8" w:rsidP="00606BB8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ดูแลเอกสารของคณะกรรมการชุมชน</w:t>
      </w:r>
    </w:p>
    <w:p w:rsidR="00606BB8" w:rsidRDefault="00606BB8" w:rsidP="00606BB8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ประสานงานระหว่างผู้อยู่อาศัยในชุมชนกับคณะกรรมการชุมชน</w:t>
      </w:r>
    </w:p>
    <w:p w:rsidR="00606BB8" w:rsidRDefault="00606BB8" w:rsidP="00606BB8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ดูแลประสานการปฏิบัติงานระหว่างกรรมการฝ่ายต่าง ๆ ให้เป็นไปตามนโยบาย</w:t>
      </w:r>
    </w:p>
    <w:p w:rsidR="00606BB8" w:rsidRDefault="00606BB8" w:rsidP="00606BB8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มีหน้าที่การรับผิดชอบอื่น ๆ ตามที่คณะกรรมการชุมชนมอบหมาย</w:t>
      </w:r>
    </w:p>
    <w:p w:rsidR="00394FB9" w:rsidRPr="00394FB9" w:rsidRDefault="00394FB9" w:rsidP="00394FB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vertAlign w:val="subscript"/>
        </w:rPr>
      </w:pPr>
    </w:p>
    <w:p w:rsidR="00606BB8" w:rsidRDefault="00606BB8" w:rsidP="00606BB8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 ๒๙ ฝ่ายการปกครอง มีหน้าที่รับผิดชอบ ดังนี้</w:t>
      </w:r>
    </w:p>
    <w:p w:rsidR="00606BB8" w:rsidRDefault="00606BB8" w:rsidP="00606BB8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บำบัดทุกข์ บำรุงสุข</w:t>
      </w:r>
    </w:p>
    <w:p w:rsidR="00C05DF7" w:rsidRPr="00394FB9" w:rsidRDefault="00606BB8" w:rsidP="00C05DF7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94FB9">
        <w:rPr>
          <w:rFonts w:ascii="TH SarabunPSK" w:hAnsi="TH SarabunPSK" w:cs="TH SarabunPSK" w:hint="cs"/>
          <w:sz w:val="32"/>
          <w:szCs w:val="32"/>
          <w:cs/>
        </w:rPr>
        <w:t>ดูแลชุมชนให้เป็นไปตามกฎหมาย ขนบธรรมเนียมประเพณี และนโยบายส่วนรวม    ของชาติ</w:t>
      </w:r>
    </w:p>
    <w:p w:rsidR="00606BB8" w:rsidRDefault="00606BB8" w:rsidP="00606BB8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ส่งเสริมให้ราษฎรสนใจการปกครองตามระบอบประชาธิปไตยที่มีพระมหากษัตริย์    เป็นประมุข</w:t>
      </w:r>
    </w:p>
    <w:p w:rsidR="00606BB8" w:rsidRDefault="00606BB8" w:rsidP="00606BB8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ส่งเสริมให้ราษฎรสนใจการปกครองท้องถิ่น</w:t>
      </w:r>
    </w:p>
    <w:p w:rsidR="00606BB8" w:rsidRDefault="00606BB8" w:rsidP="00606BB8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ส่งเสริมความสามัคคีของส่วนรวม</w:t>
      </w:r>
    </w:p>
    <w:p w:rsidR="00606BB8" w:rsidRDefault="00606BB8" w:rsidP="00606BB8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ดูแลรักษาสาธารณสมบัติของแผ่นดินที่ราษฎรใช้ประโยชน์รวมกันในชุมชน</w:t>
      </w:r>
    </w:p>
    <w:p w:rsidR="00606BB8" w:rsidRDefault="00606BB8" w:rsidP="00606BB8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วางโครงการและแผนดำเนินงานพัฒนาและส่งเสริมอาชีพของราษฎรในชุมชน</w:t>
      </w:r>
    </w:p>
    <w:p w:rsidR="00606BB8" w:rsidRDefault="00606BB8" w:rsidP="00606BB8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ขอความช่วยเหลือจากหน่วยราชการ องค์กรหรือหน่วยงานอื่น ๆ ตามที่เห็นสมควร</w:t>
      </w:r>
    </w:p>
    <w:p w:rsidR="00606BB8" w:rsidRDefault="00606BB8" w:rsidP="00606BB8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แก้ไขปัญหาอุปสรรคข้อขัดแย้งในการพัฒนาชุมชน</w:t>
      </w:r>
    </w:p>
    <w:p w:rsidR="00606BB8" w:rsidRDefault="00606BB8" w:rsidP="00606BB8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(๑๐)มีหน้าที่การรับผิดชอบอื่น ๆ ตามที่คณะกรรมการชุมชนมอบหมาย</w:t>
      </w:r>
    </w:p>
    <w:p w:rsidR="00606BB8" w:rsidRDefault="00606BB8" w:rsidP="00606B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๓๐ ฝ่ายป้องกันและรักษาความสงบเรียบร้อย มีหน้าที่รับผิดชอบ ดังนี้</w:t>
      </w:r>
    </w:p>
    <w:p w:rsidR="00606BB8" w:rsidRDefault="00606BB8" w:rsidP="00606BB8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บำบัดทุกข์ บำรุงสุข ของประชาชนในชุมชน</w:t>
      </w:r>
    </w:p>
    <w:p w:rsidR="00606BB8" w:rsidRDefault="00606BB8" w:rsidP="00606BB8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ส่งเสริมความสามัคคีของส่วนรวมของคนในชุมชน</w:t>
      </w:r>
    </w:p>
    <w:p w:rsidR="00606BB8" w:rsidRDefault="00606BB8" w:rsidP="00606BB8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ดูแลรักษาสาธารณสมบัติของแผ่นดินที่ราษฎรใช้ประโยชน์ร่วมกันในชุมชน</w:t>
      </w:r>
    </w:p>
    <w:p w:rsidR="00606BB8" w:rsidRDefault="00606BB8" w:rsidP="00606BB8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วางโครงการและแผนดำเนินงานพัฒนาชุมชน</w:t>
      </w:r>
    </w:p>
    <w:p w:rsidR="00606BB8" w:rsidRDefault="00606BB8" w:rsidP="00606BB8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ขอความร่วมมือจากหน่วยงานราชการ องค์กร หรือหน่วยงานอื่นที่เห็นสมควร</w:t>
      </w:r>
    </w:p>
    <w:p w:rsidR="00606BB8" w:rsidRDefault="00606BB8" w:rsidP="00606BB8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แก้ไขปัญหา อุปสรรค ข้อขัดแย้ง ในการพัฒนาชุมชน</w:t>
      </w:r>
    </w:p>
    <w:p w:rsidR="00606BB8" w:rsidRDefault="00606BB8" w:rsidP="00606BB8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มีหน้าที่การรับผิดชอบอื่น ๆ ตามที่คณะกรรมการชุมชนมอบหมาย</w:t>
      </w:r>
    </w:p>
    <w:p w:rsidR="00606BB8" w:rsidRDefault="00606BB8" w:rsidP="00606BB8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 ๓๑ ฝ่ายคลัง มีหน้าที่รับผิดชอบ ดังนี้</w:t>
      </w:r>
    </w:p>
    <w:p w:rsidR="00606BB8" w:rsidRDefault="00606BB8" w:rsidP="00606BB8">
      <w:pPr>
        <w:pStyle w:val="a3"/>
        <w:numPr>
          <w:ilvl w:val="0"/>
          <w:numId w:val="1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รับผิดชอบการดำเนินงานเกี่ยวกับบัญชีรายรับ-รายจ่าย ร่วมกับคณะกรรมการชุมชน</w:t>
      </w:r>
    </w:p>
    <w:p w:rsidR="00606BB8" w:rsidRDefault="00606BB8" w:rsidP="00606BB8">
      <w:pPr>
        <w:pStyle w:val="a3"/>
        <w:numPr>
          <w:ilvl w:val="0"/>
          <w:numId w:val="1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รับผิดชอบการเก็บรักษาเงิน และทรัพย์สินอื่น ๆ ร่วมกับคณะกรรมการชุมชน</w:t>
      </w:r>
    </w:p>
    <w:p w:rsidR="00606BB8" w:rsidRDefault="00606BB8" w:rsidP="00606BB8">
      <w:pPr>
        <w:pStyle w:val="a3"/>
        <w:numPr>
          <w:ilvl w:val="0"/>
          <w:numId w:val="1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รายงานการใช้เงินทุกครั้ง เมื่อมีการประชุมคณะกรรมการเพื่อทราบ</w:t>
      </w:r>
    </w:p>
    <w:p w:rsidR="00606BB8" w:rsidRDefault="00606BB8" w:rsidP="00606BB8">
      <w:pPr>
        <w:pStyle w:val="a3"/>
        <w:numPr>
          <w:ilvl w:val="0"/>
          <w:numId w:val="1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รับผิดชอบการฝากเงิน-รับเงิน-จ่ายเงิน ร่วมกับคณะกรรมการชุมชน</w:t>
      </w:r>
    </w:p>
    <w:p w:rsidR="00606BB8" w:rsidRDefault="00606BB8" w:rsidP="00606BB8">
      <w:pPr>
        <w:pStyle w:val="a3"/>
        <w:numPr>
          <w:ilvl w:val="0"/>
          <w:numId w:val="1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มีหน้าที่การรับผิดชอบอื่น ๆ ตามที่คณะกรรมการชุมชนมอบหมาย</w:t>
      </w:r>
    </w:p>
    <w:p w:rsidR="00606BB8" w:rsidRDefault="00606BB8" w:rsidP="00606BB8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 ๓๒ ฝ่ายพัฒนาและส่งเสริมอาชีพ มีหน้าที่รับผิดชอบ ดังนี้</w:t>
      </w:r>
    </w:p>
    <w:p w:rsidR="00606BB8" w:rsidRDefault="00606BB8" w:rsidP="00606BB8">
      <w:pPr>
        <w:pStyle w:val="a3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การรวบรวมกลุ่ม/องค์กรชุมชน</w:t>
      </w:r>
    </w:p>
    <w:p w:rsidR="00606BB8" w:rsidRDefault="00606BB8" w:rsidP="00606BB8">
      <w:pPr>
        <w:pStyle w:val="a3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สนับสนุน การพัฒนาเครือข่าย</w:t>
      </w:r>
    </w:p>
    <w:p w:rsidR="00606BB8" w:rsidRDefault="00606BB8" w:rsidP="00606BB8">
      <w:pPr>
        <w:pStyle w:val="a3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ส่งเสริม สนับสนุน พัฒนารายได้ให้ชุมชน</w:t>
      </w:r>
    </w:p>
    <w:p w:rsidR="00606BB8" w:rsidRDefault="00606BB8" w:rsidP="00606BB8">
      <w:pPr>
        <w:pStyle w:val="a3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พัฒนาสิ่งแวดล้อม</w:t>
      </w:r>
    </w:p>
    <w:p w:rsidR="00606BB8" w:rsidRDefault="00606BB8" w:rsidP="00606BB8">
      <w:pPr>
        <w:pStyle w:val="a3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มีหน้าที่การรับผิดชอบอื่น ๆ ตามที่คณะกรรมการชุมชนมอบหมาย</w:t>
      </w:r>
    </w:p>
    <w:p w:rsidR="00394FB9" w:rsidRDefault="00394FB9" w:rsidP="00606BB8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</w:p>
    <w:p w:rsidR="00394FB9" w:rsidRDefault="00394FB9" w:rsidP="00606BB8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</w:p>
    <w:p w:rsidR="00394FB9" w:rsidRDefault="00394FB9" w:rsidP="00394FB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๖</w:t>
      </w:r>
    </w:p>
    <w:p w:rsidR="00394FB9" w:rsidRDefault="00394FB9" w:rsidP="00606BB8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</w:p>
    <w:p w:rsidR="00606BB8" w:rsidRDefault="00606BB8" w:rsidP="00606BB8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 ๓๓ ฝ่ายสาธารณสุขและสิ่งแวดล้อม มีหน้าที่รับผิดชอบ ดังนี้</w:t>
      </w:r>
    </w:p>
    <w:p w:rsidR="00606BB8" w:rsidRDefault="00606BB8" w:rsidP="00606BB8">
      <w:pPr>
        <w:pStyle w:val="a3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การรักษาพยาบาลเบื้องต้น</w:t>
      </w:r>
    </w:p>
    <w:p w:rsidR="00606BB8" w:rsidRDefault="00606BB8" w:rsidP="00606BB8">
      <w:pPr>
        <w:pStyle w:val="a3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ส่งเสริมสุขภาพอนามัย</w:t>
      </w:r>
    </w:p>
    <w:p w:rsidR="00606BB8" w:rsidRDefault="00606BB8" w:rsidP="00606BB8">
      <w:pPr>
        <w:pStyle w:val="a3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ป้องกันโรค</w:t>
      </w:r>
    </w:p>
    <w:p w:rsidR="00606BB8" w:rsidRDefault="00606BB8" w:rsidP="00606BB8">
      <w:pPr>
        <w:pStyle w:val="a3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วางแผนครอบครัว</w:t>
      </w:r>
    </w:p>
    <w:p w:rsidR="00606BB8" w:rsidRDefault="00606BB8" w:rsidP="00606BB8">
      <w:pPr>
        <w:pStyle w:val="a3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ดูแลด้านสุขาภิบาล</w:t>
      </w:r>
    </w:p>
    <w:p w:rsidR="00606BB8" w:rsidRDefault="00606BB8" w:rsidP="00606BB8">
      <w:pPr>
        <w:pStyle w:val="a3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รักษาภาวะแวดล้อมและป้องกันอันตรายจากสภาวะแวดล้อมในชุมชน</w:t>
      </w:r>
    </w:p>
    <w:p w:rsidR="00606BB8" w:rsidRDefault="00606BB8" w:rsidP="00606BB8">
      <w:pPr>
        <w:pStyle w:val="a3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มีหน้าที่การรับผิดชอบอื่น ๆ ตามที่คณะกรรมการชุมชนมอบหมาย</w:t>
      </w:r>
    </w:p>
    <w:p w:rsidR="00606BB8" w:rsidRDefault="00606BB8" w:rsidP="00606BB8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 ๓๔ ฝ่ายประชาสัมพันธ์ มีหน้าที่รับผิดชอบ ดังนี้</w:t>
      </w:r>
    </w:p>
    <w:p w:rsidR="00606BB8" w:rsidRDefault="00606BB8" w:rsidP="00606BB8">
      <w:pPr>
        <w:pStyle w:val="a3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การประชาสัมพันธ์ การให้ข่าว ส่งข่าวของชุมชน</w:t>
      </w:r>
    </w:p>
    <w:p w:rsidR="00606BB8" w:rsidRDefault="00606BB8" w:rsidP="00606BB8">
      <w:pPr>
        <w:pStyle w:val="a3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ขอความร่วมมือกับประชาชนในชุมชน</w:t>
      </w:r>
    </w:p>
    <w:p w:rsidR="00606BB8" w:rsidRDefault="00606BB8" w:rsidP="00606BB8">
      <w:pPr>
        <w:pStyle w:val="a3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จัดทำป้ายแผนภูมิ ป้ายบอกสถานที่ต่าง ๆ ทำแผนที่ต่าง ๆ ภายในชุมชน</w:t>
      </w:r>
    </w:p>
    <w:p w:rsidR="00606BB8" w:rsidRPr="00C05DF7" w:rsidRDefault="00606BB8" w:rsidP="00606BB8">
      <w:pPr>
        <w:pStyle w:val="a3"/>
        <w:numPr>
          <w:ilvl w:val="0"/>
          <w:numId w:val="14"/>
        </w:numPr>
        <w:spacing w:after="0" w:line="240" w:lineRule="auto"/>
        <w:ind w:left="1440"/>
        <w:jc w:val="center"/>
        <w:rPr>
          <w:rFonts w:ascii="TH SarabunPSK" w:hAnsi="TH SarabunPSK" w:cs="TH SarabunPSK"/>
          <w:sz w:val="32"/>
          <w:szCs w:val="32"/>
        </w:rPr>
      </w:pPr>
      <w:r w:rsidRPr="00C05DF7">
        <w:rPr>
          <w:rFonts w:ascii="TH SarabunPSK" w:hAnsi="TH SarabunPSK" w:cs="TH SarabunPSK" w:hint="cs"/>
          <w:sz w:val="32"/>
          <w:szCs w:val="32"/>
          <w:cs/>
        </w:rPr>
        <w:t>มีหน้าที่การรับผิดชอบอื่น ๆ ตามที่คณะกรรมการชุมชนมอบหมาย</w:t>
      </w:r>
    </w:p>
    <w:p w:rsidR="00606BB8" w:rsidRDefault="00606BB8" w:rsidP="00606BB8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 ๓๕ ฝ่ายสวัสดิการสังคม มีหน้าที่รับผิดชอบ ดังนี้</w:t>
      </w:r>
    </w:p>
    <w:p w:rsidR="00606BB8" w:rsidRDefault="00606BB8" w:rsidP="00606BB8">
      <w:pPr>
        <w:pStyle w:val="a3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งานพัฒนาสังคมสงเคราะห์ชุมชน ผู้ด้อยโอกาส</w:t>
      </w:r>
    </w:p>
    <w:p w:rsidR="00606BB8" w:rsidRDefault="00606BB8" w:rsidP="00606BB8">
      <w:pPr>
        <w:pStyle w:val="a3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ดูแลด้านยาเสพติด กลุ่มผู้มีโอกาสเสี่ยง</w:t>
      </w:r>
    </w:p>
    <w:p w:rsidR="00606BB8" w:rsidRDefault="00606BB8" w:rsidP="00606BB8">
      <w:pPr>
        <w:pStyle w:val="a3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งานบริการ งานจัดการชุมชน/สภาพชุมชน</w:t>
      </w:r>
    </w:p>
    <w:p w:rsidR="00606BB8" w:rsidRDefault="00606BB8" w:rsidP="00606BB8">
      <w:pPr>
        <w:pStyle w:val="a3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การจัดเก็บข้อมูลพื้นฐานชุมชน</w:t>
      </w:r>
    </w:p>
    <w:p w:rsidR="00606BB8" w:rsidRDefault="00606BB8" w:rsidP="00606BB8">
      <w:pPr>
        <w:pStyle w:val="a3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มีหน้าที่การรับผิดชอบอื่น ๆ ตามที่คณะกรรมการชุมชนมอบหมาย</w:t>
      </w:r>
    </w:p>
    <w:p w:rsidR="00606BB8" w:rsidRDefault="00606BB8" w:rsidP="00606BB8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 ๓๖ ฝ่ายการศึกษา ศาสนาและวัฒนธรรม มีหน้าที่รับผิดชอบ ดังนี้</w:t>
      </w:r>
    </w:p>
    <w:p w:rsidR="00606BB8" w:rsidRDefault="00606BB8" w:rsidP="00606BB8">
      <w:pPr>
        <w:pStyle w:val="a3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ตรวจสอบให้เด็กในวัยเรียนได้เข้าโรงเรียนโดยทั่วถึง</w:t>
      </w:r>
    </w:p>
    <w:p w:rsidR="00606BB8" w:rsidRDefault="00606BB8" w:rsidP="00606BB8">
      <w:pPr>
        <w:pStyle w:val="a3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ส่งเสริมกิจกรรมลูกเสือ</w:t>
      </w:r>
    </w:p>
    <w:p w:rsidR="00606BB8" w:rsidRDefault="00606BB8" w:rsidP="00606BB8">
      <w:pPr>
        <w:pStyle w:val="a3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ส่งเสริมกิจกรรมเยาวชน</w:t>
      </w:r>
    </w:p>
    <w:p w:rsidR="00606BB8" w:rsidRDefault="00606BB8" w:rsidP="00606BB8">
      <w:pPr>
        <w:pStyle w:val="a3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ส่งเสริมกิจกรรมด้านศาสนา ศิลปะและวัฒนธรรม</w:t>
      </w:r>
    </w:p>
    <w:p w:rsidR="00606BB8" w:rsidRDefault="00606BB8" w:rsidP="00606BB8">
      <w:pPr>
        <w:pStyle w:val="a3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ส่งเสริมการนันทนาการ</w:t>
      </w:r>
    </w:p>
    <w:p w:rsidR="00606BB8" w:rsidRDefault="00606BB8" w:rsidP="00606BB8">
      <w:pPr>
        <w:pStyle w:val="a3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มีหน้าที่การรับผิดชอบอื่น ๆ ตามที่คณะกรรมการชุมชนมอบหมาย</w:t>
      </w:r>
    </w:p>
    <w:p w:rsidR="00606BB8" w:rsidRDefault="00606BB8" w:rsidP="00606BB8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 ๓๗ ฝ่ายปฏิคม มีหน้าที่รับผิดชอบ ดังนี้</w:t>
      </w:r>
    </w:p>
    <w:p w:rsidR="00606BB8" w:rsidRDefault="00606BB8" w:rsidP="00606BB8">
      <w:pPr>
        <w:pStyle w:val="a3"/>
        <w:numPr>
          <w:ilvl w:val="0"/>
          <w:numId w:val="1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การต้อนรับและอำนวยความสะดวกแก่คณะต่าง ๆ ที่มาเยี่ยม</w:t>
      </w:r>
    </w:p>
    <w:p w:rsidR="00606BB8" w:rsidRDefault="00606BB8" w:rsidP="00606BB8">
      <w:pPr>
        <w:pStyle w:val="a3"/>
        <w:numPr>
          <w:ilvl w:val="0"/>
          <w:numId w:val="1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ประสานงานปฏิบัติงานระหว่างกรรมการต่าง ๆ ให้เป็นไปตามนโยบาย</w:t>
      </w:r>
    </w:p>
    <w:p w:rsidR="00606BB8" w:rsidRDefault="00606BB8" w:rsidP="00606BB8">
      <w:pPr>
        <w:pStyle w:val="a3"/>
        <w:numPr>
          <w:ilvl w:val="0"/>
          <w:numId w:val="1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มีหน้าที่การรับผิดชอบอื่น ๆ ตามที่คณะกรรมการชุมชนมอบหมาย</w:t>
      </w:r>
    </w:p>
    <w:p w:rsidR="00606BB8" w:rsidRDefault="00606BB8" w:rsidP="00606BB8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 ๓๘ ฝ่ายอื่น ๆ มีหน้าที่รับผิดชอบ ดังนี้</w:t>
      </w:r>
    </w:p>
    <w:p w:rsidR="00606BB8" w:rsidRDefault="00606BB8" w:rsidP="00606BB8">
      <w:pPr>
        <w:pStyle w:val="a3"/>
        <w:numPr>
          <w:ilvl w:val="0"/>
          <w:numId w:val="1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ทำหน้าที่ตามที่ได้รับมอบหมายจากประธานกรรมการและมติของชุมชน</w:t>
      </w:r>
    </w:p>
    <w:p w:rsidR="00606BB8" w:rsidRDefault="00606BB8" w:rsidP="00606BB8">
      <w:pPr>
        <w:pStyle w:val="a3"/>
        <w:numPr>
          <w:ilvl w:val="0"/>
          <w:numId w:val="1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ช่วยเหลือฝ่ายต่าง ๆ ตามความเหมาะสม</w:t>
      </w:r>
    </w:p>
    <w:p w:rsidR="00606BB8" w:rsidRDefault="00606BB8" w:rsidP="00606B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06BB8" w:rsidRPr="00F349FB" w:rsidRDefault="00606BB8" w:rsidP="00606BB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349F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หมวดที่ ๕</w:t>
      </w:r>
    </w:p>
    <w:p w:rsidR="00606BB8" w:rsidRPr="00F349FB" w:rsidRDefault="00606BB8" w:rsidP="00606BB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349FB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การประชุม อภิปราย และการลงมติ</w:t>
      </w:r>
    </w:p>
    <w:p w:rsidR="00606BB8" w:rsidRPr="00F349FB" w:rsidRDefault="00606BB8" w:rsidP="00606BB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๓๙ การประชุมคณะกรรมการชุมชนครั้งแรก จะเป็นการประชุมเลือกผู้ดำรงตำแหน่ง            ตามข้อ ๑๔ โดยให้ผู้ที่อาวุโสสูงสุดเป็นประธานในการประชุม</w:t>
      </w:r>
    </w:p>
    <w:p w:rsidR="00C05DF7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ข้อ ๔๐ ในการเลือกตำแหน่งต่าง ๆ ตามข้อ ๑๔ ให้ดำเนินงานทำตามลำดับการเลือกตั้งแต่ละตำแหน่งให้กรรมการแต่ละคนมีสิทธิเสนอชื่อกรรมการไว้เพียง ๑ ชื่อ </w:t>
      </w:r>
    </w:p>
    <w:p w:rsidR="00606BB8" w:rsidRDefault="00C05DF7" w:rsidP="00C05DF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606BB8">
        <w:rPr>
          <w:rFonts w:ascii="TH SarabunPSK" w:hAnsi="TH SarabunPSK" w:cs="TH SarabunPSK" w:hint="cs"/>
          <w:sz w:val="32"/>
          <w:szCs w:val="32"/>
          <w:cs/>
        </w:rPr>
        <w:t>การเสนอชื่อต้องมีกรรมการอื่นรับรองไม่น้อยกว่า ๒ คน ถ้ามีการเสนอชื่อเพียงชื่อเดียวให้ถือว่าผู้นั้นได้รับเลือก ถ้าต้องการเสนอหลายชื่อให้มีการลงคะแนนเสียงให้ประธานของที่ประชุมเชิญกรรมการไม่น้อยกว่า ๓ คน เป็นผู้ตรวจนับคะแนน ผู้ได้รับคะแนนสูงสุดเป็นผู้ได้รับเลือก ถ้าได้รับคะแนนเท่ากันหลายชื่อให้เลือกใหม่ เฉพาะที่ได้คะแนนเท่ากันถ้าคะแนนสูงเท่ากันอีกก็ใช้วิธีจับฉลาก</w:t>
      </w: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ให้ประธานที่ประชุมประกาศชื่อที่ได้รับเลือกตั้งต่อที่ประชุม โดยนายกเทศมนตรีจัดทำประกาศแต่งตั้งคณะกรรมการชุมชนให้สมาชิกชุมชนทราบทันที และจัดทำบัตรประจำตัวให้แก่กรรมการชุมชนตำแหน่งต่าง ๆ ด้วย เพื่อให้เป็นผู้แทนโดยชอบธรรมของชุมชน ในการติดต่อประสานงานและดำเนินการต่าง ๆ เพื่อพิทักษ์ผลประโยชน์ส่วนรวมของชุมชน</w:t>
      </w: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๔๑ ให้คณะกรรมการชุมชนประชุมอย่างน้อยเดือนละครั้ง กรณีที่กรรมการไม่น้อยกว่ากึ่งหนึ่งของคณะกรรมการชุมชน หรือเจ้าหน้าที่ของเทศบาลที่รับผิดชอบในชุมชนให้เสนอต่อประธานกรรมการชุมชน      ขอให้เปิดเป็นกรณีพิเศษก็ให้เปิดประชุมได้</w:t>
      </w: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ข้อ ๔๒ การประชุมของฝ่ายต่าง ๆ ขึ้นอยู่กับความเหมาะสมของคณะกรรมการที่จะดำเนินการโดยเฉพาะในแต่ละฝ่ายเป็นผู้พิจารณาเห็นสมควรหรือในกรณีที่กรรมการฝ่ายหรือเจ้าหน้าที่ของหน่วยงานที่เกี่ยวข้องเสนอที่ประชุมเป็นกรณีพิเศษก็ให้เปิดประชุมได้</w:t>
      </w: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๔๓ การจัดระเบียบวาระการประชุมให้จัดลำดับ ดังนี้</w:t>
      </w:r>
    </w:p>
    <w:p w:rsidR="00606BB8" w:rsidRDefault="00606BB8" w:rsidP="00606BB8">
      <w:pPr>
        <w:pStyle w:val="a3"/>
        <w:numPr>
          <w:ilvl w:val="0"/>
          <w:numId w:val="19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เรื่องที่ประธานจะแจ้งให้ที่ประชุมทราบ</w:t>
      </w:r>
    </w:p>
    <w:p w:rsidR="00606BB8" w:rsidRDefault="00606BB8" w:rsidP="00606BB8">
      <w:pPr>
        <w:pStyle w:val="a3"/>
        <w:numPr>
          <w:ilvl w:val="0"/>
          <w:numId w:val="19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รับรองรายงานการประชุม</w:t>
      </w:r>
    </w:p>
    <w:p w:rsidR="00606BB8" w:rsidRDefault="00606BB8" w:rsidP="00606BB8">
      <w:pPr>
        <w:pStyle w:val="a3"/>
        <w:numPr>
          <w:ilvl w:val="0"/>
          <w:numId w:val="19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เรื่องการติดตามงานที่ผ่านมา</w:t>
      </w:r>
    </w:p>
    <w:p w:rsidR="00606BB8" w:rsidRDefault="00606BB8" w:rsidP="00606BB8">
      <w:pPr>
        <w:pStyle w:val="a3"/>
        <w:numPr>
          <w:ilvl w:val="0"/>
          <w:numId w:val="19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เรื่องเพื่อพิจารณา</w:t>
      </w:r>
    </w:p>
    <w:p w:rsidR="00606BB8" w:rsidRDefault="00606BB8" w:rsidP="00606BB8">
      <w:pPr>
        <w:pStyle w:val="a3"/>
        <w:numPr>
          <w:ilvl w:val="0"/>
          <w:numId w:val="19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เรื่องอื่น ๆ</w:t>
      </w:r>
    </w:p>
    <w:p w:rsidR="00606BB8" w:rsidRDefault="00606BB8" w:rsidP="00606BB8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ในกรณีที่ประธานเห็นว่าเรื่องใดเป็นเรื่องที่ด่วนจะจัดลำดับใดของระเบียบวาระการประชุมก็ได้</w:t>
      </w: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๔๔ ในการประชุมคณะกรรมการชุมชน หรือการประชุมของแต่ละฝ่ายต้องมีกรรมการหรือผู้ร่วมงาน แล้วแต่กรณีมาประชุมไม่น้อยกว่ากึ่งหนึ่ง ของจำนวนกรรมการทั้งหมดจึงครบองค์ประชุม</w:t>
      </w: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๔๕ เมื่อพ้นจากกำหนดเวลาการประชุมไปแล้วครึ่งชั่วโมง คณะกรรมการยังไม่ครบองค์ประชุมให้ประธานมีอำนาจขยายเวลาต่อไป หรือจะเลื่อนการประชุมคณะกรรมการปรึกษาหารือกันโดยไม่มีการลงมติก็ได้   ในกรณีที่ไม่ครบองค์ประชุมจะเลื่อนการประชุมหรือนัดประชุมครั้งใหม่ ภายใน ๗ วัน</w:t>
      </w: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๔๖ ในการประชุมให้ที่ประชุมพิจารณาเฉพาะเรื่องที่อยู่ในระเบียบวาระการประชุมและต้องดำเนินการพิจารณาตามระเบียบวาระการประชุมที่จัดไว้ เว้นแต่ที่ประชุมจะได้ลงมติเป็นอย่างอื่น</w:t>
      </w:r>
    </w:p>
    <w:p w:rsidR="00394FB9" w:rsidRDefault="00394FB9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94FB9" w:rsidRDefault="00394FB9" w:rsidP="00394FB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๗</w:t>
      </w:r>
    </w:p>
    <w:p w:rsidR="00394FB9" w:rsidRDefault="00394FB9" w:rsidP="00394FB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๔๗ ผู้ใดจะกล่าวถ้อยคำต่อที่ประชุมให้ยกมือขึ้น เมื่อประธานอนุญาตจึงกล่าวได้และในการกล่าวถ้อยคำนั้นต้องกล่าวในประเด็นที่กำลังพิจารณาต้องไม่แสดงกิริยาหรือคำพูดที่ไม่สุภาพต่อผู้อื่นทั้งต้องปฏิบัติต่อคำสั่งของประธานที่ประชุมอย่างเคร่งครัด</w:t>
      </w: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๔๘ เมื่อประธานเห็นว่าผู้ใดพูดมาพอสมควรหรือพูดนอกเรื่องหรือแสดงกิริยาไม่สุภาพอาจจะขอร้องให้ระงับการพูดได้</w:t>
      </w: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๔๙ มติในที่ประชุมให้ถือคะแนนเสียงข้างมาก หากคะแนนเสียงเท่ากันประธานเป็นผู้ชี้ขาดการออกเสียงชี้ขาดนั้น ประธานให้เหตุผลหรือไม่ก็ได้  และให้ถือมตินั้นเป็นที่สุด</w:t>
      </w: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๕๐ ที่ปรึกษาหรือผู้ร่วมงานฝ่ายมีสิทธิเข้าร่วมประชุมและมีสิทธิพูด และอภิปรายแสดงข้อคิดเห็นใด ๆ ก็ได้</w:t>
      </w: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๕๑ กรรมการชุมชนที่ไม่สามารถเข้าประชุมได้ แต่ให้ตัวแทนเข้าประชุมไม่ถือว่ากรรมการชุมชนนั้นขาดประชุม แต่ผู้แทนดังกล่าวไม่มีสิทธิออกเสียงลงมติ</w:t>
      </w: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๕๒ ผลการประชุมแต่ละครั้ง ให้มีการลงนามผู้มาประชุมและบันทึกรายงานหรือมีสาระการประชุมให้เรียบร้อย กรณีที่ประชุมมีความประสงค์จะรายงานให้เทศบาลทราบก็สามารถดำเนินงานได้</w:t>
      </w: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06BB8" w:rsidRPr="00BC3114" w:rsidRDefault="00606BB8" w:rsidP="00606BB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หมวดที่ ๖</w:t>
      </w:r>
    </w:p>
    <w:p w:rsidR="00606BB8" w:rsidRPr="00BC3114" w:rsidRDefault="00606BB8" w:rsidP="00606BB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114">
        <w:rPr>
          <w:rFonts w:ascii="TH SarabunPSK" w:hAnsi="TH SarabunPSK" w:cs="TH SarabunPSK" w:hint="cs"/>
          <w:b/>
          <w:bCs/>
          <w:sz w:val="32"/>
          <w:szCs w:val="32"/>
          <w:cs/>
        </w:rPr>
        <w:t>บทอื่น ๆ</w:t>
      </w:r>
    </w:p>
    <w:p w:rsidR="00606BB8" w:rsidRPr="00BC3114" w:rsidRDefault="00606BB8" w:rsidP="00606BB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๕๓ การแก้ไขเพิ่มเติมระเบียบว่าด้วยการประชุมนี้จะกระทำเมื่อได้รับความเห็นชอบจากเทศบาลตำบลโพธิ์ทอง</w:t>
      </w: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๕๔ ให้เจ้าหน้าที่ที่รับผิดชอบในชุมชนตามที่ได้รับการแต่งตั้งของเทศบาลตำบลโพธิ์ทอง        เป็นที่ปรึกษาของคณะกรรมการชุมชนโดยตำแหน่ง</w:t>
      </w:r>
    </w:p>
    <w:p w:rsidR="00606BB8" w:rsidRDefault="00606BB8" w:rsidP="00C05DF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๕๕ ในกรณีที่มีปัญหาต้องตีความตามระเบียบ ให้คณะกรรมการชุมชนร่วมกับเจ้าหน้าที่เทศบาล ร่วมกันวินิจฉัย ผลเป็นประการใดแล้วให้ถือว่าเป็นที่ยุติ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606BB8" w:rsidRDefault="00606BB8" w:rsidP="00606B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๕๖ กรณีที่กรรมการเห็นสมควรให้คณะกรรมการ แม่บ้านหรือผู้อื่นได้ร่วมประชุมและมีสิทธิออกเสียงลงมติประการใดให้เป็นไปตามความเหมาะสม</w:t>
      </w: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ข้อ ๕๗ กรณีเหตุจำเป็นเพื่อประโยชน์ของทางราชการหรือท้องถิ่น เพื่อความสงบเรียบร้อย หรือความเจริญก้าวหน้าของชุมชน นายกเทศมนตรีตำบลโพธิ์ทอง อาจแต่งตั้งประธานกรรมการชุมชน เพื่อให้ประธาน   ไปคัดเลือกกรรมการฝ่ายต่าง ๆ ได้หรือแต่งตั้งคณะกรรมการชุมชน ตามความจำเป็นและเหมาะสมและกำหนดแนวทางปฏิบัติในส่วนที่ระเบียบนี้  ไม่ได้กำหนดไว้ได้</w:t>
      </w:r>
    </w:p>
    <w:p w:rsidR="00606BB8" w:rsidRDefault="00606BB8" w:rsidP="00606B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05DF7" w:rsidRDefault="00C05DF7" w:rsidP="00606BB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05DF7" w:rsidRDefault="00C05DF7" w:rsidP="00606BB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05DF7" w:rsidRDefault="00C05DF7" w:rsidP="00606BB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05DF7" w:rsidRDefault="00C05DF7" w:rsidP="00606BB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05DF7" w:rsidRDefault="00C05DF7" w:rsidP="00606BB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6BB8" w:rsidRPr="00BC613A" w:rsidRDefault="00606BB8" w:rsidP="00606BB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613A">
        <w:rPr>
          <w:rFonts w:ascii="TH SarabunPSK" w:hAnsi="TH SarabunPSK" w:cs="TH SarabunPSK" w:hint="cs"/>
          <w:b/>
          <w:bCs/>
          <w:sz w:val="32"/>
          <w:szCs w:val="32"/>
          <w:cs/>
        </w:rPr>
        <w:t>หมวดที่ ๗</w:t>
      </w:r>
    </w:p>
    <w:p w:rsidR="00606BB8" w:rsidRPr="00BC613A" w:rsidRDefault="00606BB8" w:rsidP="00606BB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613A">
        <w:rPr>
          <w:rFonts w:ascii="TH SarabunPSK" w:hAnsi="TH SarabunPSK" w:cs="TH SarabunPSK" w:hint="cs"/>
          <w:b/>
          <w:bCs/>
          <w:sz w:val="32"/>
          <w:szCs w:val="32"/>
          <w:cs/>
        </w:rPr>
        <w:t>บทเฉพาะกาล</w:t>
      </w:r>
    </w:p>
    <w:p w:rsidR="00606BB8" w:rsidRDefault="00606BB8" w:rsidP="00606B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06BB8" w:rsidRDefault="00606BB8" w:rsidP="00606B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๕๘ กรรมการชุมชนซึ่งได้รับการคัดเลือกและแต่งตั้งก่อนประกาศใช้ระเบียบนี้ให้คงไว้ถือว่าเป็นกรรมการชุมชนตามประกาศ และให้อยู่ในตำแหน่งจนกว่าจะครบวาระ</w:t>
      </w:r>
    </w:p>
    <w:p w:rsidR="00606BB8" w:rsidRDefault="00606BB8" w:rsidP="00606BB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๕๙ ในกรณีที่ชุมชนใดประสงค์จะปรับจำนวนคณะกรรมการชุมชนให้เป็นไปตามระเบียบฯ        นี้ก่อนจะครบวาระตามวรรคแรกให้อยู่ในดุลยพินิจและมติของคณะกรรมการชุมชน</w:t>
      </w:r>
    </w:p>
    <w:p w:rsidR="00606BB8" w:rsidRDefault="00606BB8" w:rsidP="00606B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 ๖๐ ให้นายกเทศมนตรีตำบลโพธิ์ทอง รักษาการให้เป็นไปตามระเบียบข้อบังคับนี้</w:t>
      </w:r>
    </w:p>
    <w:p w:rsidR="00606BB8" w:rsidRDefault="00606BB8" w:rsidP="00606B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06BB8" w:rsidRDefault="00606BB8" w:rsidP="00606BB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ประกาศใช้ ณ วันที่  ๒๔  เดือน  กันยายน  พ.ศ.  ๒๕๖๑</w:t>
      </w:r>
    </w:p>
    <w:p w:rsidR="00606BB8" w:rsidRDefault="00606BB8" w:rsidP="00606BB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06BB8" w:rsidRDefault="00606BB8" w:rsidP="00606BB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06BB8" w:rsidRDefault="00606BB8" w:rsidP="00606BB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06BB8" w:rsidRDefault="00606BB8" w:rsidP="00606BB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(นายญาณเวทย์  สอนสม)</w:t>
      </w:r>
    </w:p>
    <w:p w:rsidR="00606BB8" w:rsidRDefault="00606BB8" w:rsidP="00606BB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ปลัดเทศบาล  ปฏิบัติหน้าที่</w:t>
      </w:r>
    </w:p>
    <w:p w:rsidR="00606BB8" w:rsidRDefault="00606BB8" w:rsidP="00606BB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นายกเทศมนตรีตำบลโพธิ์ทอง</w:t>
      </w:r>
    </w:p>
    <w:p w:rsidR="00E2502F" w:rsidRDefault="00E2502F" w:rsidP="00606BB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2502F" w:rsidRDefault="00E2502F" w:rsidP="00606BB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2502F" w:rsidRDefault="00E2502F" w:rsidP="00606BB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2502F" w:rsidRDefault="00E2502F" w:rsidP="00606BB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2502F" w:rsidRDefault="00E2502F" w:rsidP="00606BB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2502F" w:rsidRDefault="00E2502F" w:rsidP="00606BB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2502F" w:rsidRDefault="00E2502F" w:rsidP="00606BB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2502F" w:rsidRDefault="00E2502F" w:rsidP="00606BB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2502F" w:rsidRDefault="00E2502F" w:rsidP="00606BB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2502F" w:rsidRDefault="00E2502F" w:rsidP="00606BB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2502F" w:rsidRDefault="00E2502F" w:rsidP="00606BB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2502F" w:rsidRDefault="00E2502F" w:rsidP="00606BB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2502F" w:rsidRDefault="00E2502F" w:rsidP="00606BB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2502F" w:rsidRDefault="00E2502F" w:rsidP="00606BB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2502F" w:rsidRDefault="00E2502F" w:rsidP="00606BB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2502F" w:rsidRDefault="00E2502F" w:rsidP="00606BB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2502F" w:rsidRDefault="00E2502F" w:rsidP="00606BB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2502F" w:rsidRDefault="00E2502F" w:rsidP="00606BB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2502F" w:rsidRDefault="00E2502F" w:rsidP="00606BB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2502F" w:rsidRDefault="00E2502F" w:rsidP="00606BB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E2502F" w:rsidSect="00C05DF7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CFE"/>
    <w:multiLevelType w:val="hybridMultilevel"/>
    <w:tmpl w:val="AC56D494"/>
    <w:lvl w:ilvl="0" w:tplc="A5506CF6">
      <w:start w:val="1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10803E73"/>
    <w:multiLevelType w:val="hybridMultilevel"/>
    <w:tmpl w:val="55AAE0E2"/>
    <w:lvl w:ilvl="0" w:tplc="CADE1F84">
      <w:start w:val="1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B663F1A"/>
    <w:multiLevelType w:val="hybridMultilevel"/>
    <w:tmpl w:val="5554C8E2"/>
    <w:lvl w:ilvl="0" w:tplc="6834FB68">
      <w:start w:val="1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1E0D0839"/>
    <w:multiLevelType w:val="hybridMultilevel"/>
    <w:tmpl w:val="63E81C42"/>
    <w:lvl w:ilvl="0" w:tplc="9E5CB8DC">
      <w:start w:val="1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225D142A"/>
    <w:multiLevelType w:val="hybridMultilevel"/>
    <w:tmpl w:val="C9F8CBB4"/>
    <w:lvl w:ilvl="0" w:tplc="503C903C">
      <w:start w:val="1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2C992627"/>
    <w:multiLevelType w:val="hybridMultilevel"/>
    <w:tmpl w:val="ABEA9F50"/>
    <w:lvl w:ilvl="0" w:tplc="1CB21AE2">
      <w:start w:val="1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>
    <w:nsid w:val="34236D20"/>
    <w:multiLevelType w:val="hybridMultilevel"/>
    <w:tmpl w:val="941EB602"/>
    <w:lvl w:ilvl="0" w:tplc="BF2685CE">
      <w:start w:val="1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372C4DAC"/>
    <w:multiLevelType w:val="hybridMultilevel"/>
    <w:tmpl w:val="FC9E00D6"/>
    <w:lvl w:ilvl="0" w:tplc="D6088738">
      <w:start w:val="1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>
    <w:nsid w:val="429F05CE"/>
    <w:multiLevelType w:val="hybridMultilevel"/>
    <w:tmpl w:val="F73EB206"/>
    <w:lvl w:ilvl="0" w:tplc="1046C688">
      <w:start w:val="1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>
    <w:nsid w:val="482E4F8D"/>
    <w:multiLevelType w:val="hybridMultilevel"/>
    <w:tmpl w:val="93E2B462"/>
    <w:lvl w:ilvl="0" w:tplc="87F8A86A">
      <w:start w:val="1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>
    <w:nsid w:val="4AA67D27"/>
    <w:multiLevelType w:val="hybridMultilevel"/>
    <w:tmpl w:val="44B40D38"/>
    <w:lvl w:ilvl="0" w:tplc="EB56EAC0">
      <w:start w:val="1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>
    <w:nsid w:val="4EAA0B28"/>
    <w:multiLevelType w:val="hybridMultilevel"/>
    <w:tmpl w:val="916C5E8C"/>
    <w:lvl w:ilvl="0" w:tplc="36D88DF6">
      <w:start w:val="1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>
    <w:nsid w:val="5B8300A5"/>
    <w:multiLevelType w:val="hybridMultilevel"/>
    <w:tmpl w:val="07E090F2"/>
    <w:lvl w:ilvl="0" w:tplc="5A74A7E8">
      <w:start w:val="1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62FA651C"/>
    <w:multiLevelType w:val="hybridMultilevel"/>
    <w:tmpl w:val="9B266D92"/>
    <w:lvl w:ilvl="0" w:tplc="E500F3F4">
      <w:start w:val="1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4">
    <w:nsid w:val="63311855"/>
    <w:multiLevelType w:val="hybridMultilevel"/>
    <w:tmpl w:val="79B6B9FA"/>
    <w:lvl w:ilvl="0" w:tplc="689E0426">
      <w:start w:val="1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64420888"/>
    <w:multiLevelType w:val="hybridMultilevel"/>
    <w:tmpl w:val="65A25A20"/>
    <w:lvl w:ilvl="0" w:tplc="89283F9A">
      <w:start w:val="1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>
    <w:nsid w:val="729B6F4F"/>
    <w:multiLevelType w:val="hybridMultilevel"/>
    <w:tmpl w:val="6DD85DC2"/>
    <w:lvl w:ilvl="0" w:tplc="20A23304">
      <w:start w:val="1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7">
    <w:nsid w:val="79701C8C"/>
    <w:multiLevelType w:val="hybridMultilevel"/>
    <w:tmpl w:val="933043CA"/>
    <w:lvl w:ilvl="0" w:tplc="0462738E">
      <w:start w:val="1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>
    <w:nsid w:val="7A6C539D"/>
    <w:multiLevelType w:val="hybridMultilevel"/>
    <w:tmpl w:val="358EF348"/>
    <w:lvl w:ilvl="0" w:tplc="1F869EEC">
      <w:start w:val="1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13"/>
  </w:num>
  <w:num w:numId="5">
    <w:abstractNumId w:val="16"/>
  </w:num>
  <w:num w:numId="6">
    <w:abstractNumId w:val="12"/>
  </w:num>
  <w:num w:numId="7">
    <w:abstractNumId w:val="9"/>
  </w:num>
  <w:num w:numId="8">
    <w:abstractNumId w:val="11"/>
  </w:num>
  <w:num w:numId="9">
    <w:abstractNumId w:val="15"/>
  </w:num>
  <w:num w:numId="10">
    <w:abstractNumId w:val="8"/>
  </w:num>
  <w:num w:numId="11">
    <w:abstractNumId w:val="10"/>
  </w:num>
  <w:num w:numId="12">
    <w:abstractNumId w:val="1"/>
  </w:num>
  <w:num w:numId="13">
    <w:abstractNumId w:val="14"/>
  </w:num>
  <w:num w:numId="14">
    <w:abstractNumId w:val="17"/>
  </w:num>
  <w:num w:numId="15">
    <w:abstractNumId w:val="5"/>
  </w:num>
  <w:num w:numId="16">
    <w:abstractNumId w:val="18"/>
  </w:num>
  <w:num w:numId="17">
    <w:abstractNumId w:val="6"/>
  </w:num>
  <w:num w:numId="18">
    <w:abstractNumId w:val="3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BB8"/>
    <w:rsid w:val="000031A6"/>
    <w:rsid w:val="00394FB9"/>
    <w:rsid w:val="00606BB8"/>
    <w:rsid w:val="00C05DF7"/>
    <w:rsid w:val="00CE26F3"/>
    <w:rsid w:val="00E2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BB8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6B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BB8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6B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2162</Words>
  <Characters>12325</Characters>
  <Application>Microsoft Office Word</Application>
  <DocSecurity>0</DocSecurity>
  <Lines>102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2018-11-13T03:49:00Z</dcterms:created>
  <dcterms:modified xsi:type="dcterms:W3CDTF">2018-11-13T08:50:00Z</dcterms:modified>
</cp:coreProperties>
</file>