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7258" w:rsidRPr="00C17453" w:rsidRDefault="00507258" w:rsidP="00507258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</w:rPr>
      </w:pPr>
      <w:r w:rsidRPr="00C17453">
        <w:rPr>
          <w:rFonts w:ascii="TH SarabunIT๙" w:eastAsia="Cordia New" w:hAnsi="TH SarabunIT๙" w:cs="TH SarabunIT๙"/>
          <w:b/>
          <w:bCs/>
          <w:sz w:val="40"/>
          <w:szCs w:val="40"/>
          <w:cs/>
        </w:rPr>
        <w:t>แผนยุทธศาสตร์พัฒนาพนักงาน</w:t>
      </w:r>
      <w:r w:rsidR="00C17453">
        <w:rPr>
          <w:rFonts w:ascii="TH SarabunIT๙" w:eastAsia="Cordia New" w:hAnsi="TH SarabunIT๙" w:cs="TH SarabunIT๙"/>
          <w:b/>
          <w:bCs/>
          <w:sz w:val="40"/>
          <w:szCs w:val="40"/>
          <w:cs/>
        </w:rPr>
        <w:t>เทศบาลตำบลห้วยโพธิ์</w:t>
      </w:r>
      <w:r w:rsidR="009A0D35">
        <w:rPr>
          <w:rFonts w:ascii="TH SarabunIT๙" w:eastAsia="Cordia New" w:hAnsi="TH SarabunIT๙" w:cs="TH SarabunIT๙"/>
          <w:b/>
          <w:bCs/>
          <w:sz w:val="40"/>
          <w:szCs w:val="40"/>
          <w:cs/>
        </w:rPr>
        <w:t xml:space="preserve"> พ.ศ.255</w:t>
      </w:r>
      <w:r w:rsidR="009A0D35">
        <w:rPr>
          <w:rFonts w:ascii="TH SarabunIT๙" w:eastAsia="Cordia New" w:hAnsi="TH SarabunIT๙" w:cs="TH SarabunIT๙"/>
          <w:b/>
          <w:bCs/>
          <w:sz w:val="40"/>
          <w:szCs w:val="40"/>
        </w:rPr>
        <w:t>8</w:t>
      </w:r>
      <w:r w:rsidR="00372B84">
        <w:rPr>
          <w:rFonts w:ascii="TH SarabunIT๙" w:eastAsia="Cordia New" w:hAnsi="TH SarabunIT๙" w:cs="TH SarabunIT๙"/>
          <w:b/>
          <w:bCs/>
          <w:sz w:val="40"/>
          <w:szCs w:val="40"/>
          <w:cs/>
        </w:rPr>
        <w:t>-2</w:t>
      </w:r>
      <w:bookmarkStart w:id="0" w:name="_GoBack"/>
      <w:bookmarkEnd w:id="0"/>
      <w:r w:rsidR="009A0D35">
        <w:rPr>
          <w:rFonts w:ascii="TH SarabunIT๙" w:eastAsia="Cordia New" w:hAnsi="TH SarabunIT๙" w:cs="TH SarabunIT๙"/>
          <w:b/>
          <w:bCs/>
          <w:sz w:val="40"/>
          <w:szCs w:val="40"/>
          <w:cs/>
        </w:rPr>
        <w:t>5</w:t>
      </w:r>
      <w:r w:rsidR="009A0D35">
        <w:rPr>
          <w:rFonts w:ascii="TH SarabunIT๙" w:eastAsia="Cordia New" w:hAnsi="TH SarabunIT๙" w:cs="TH SarabunIT๙"/>
          <w:b/>
          <w:bCs/>
          <w:sz w:val="40"/>
          <w:szCs w:val="40"/>
        </w:rPr>
        <w:t>60</w:t>
      </w:r>
    </w:p>
    <w:p w:rsidR="001F72D8" w:rsidRPr="00C17453" w:rsidRDefault="001F72D8" w:rsidP="00507258">
      <w:pPr>
        <w:spacing w:after="0" w:line="240" w:lineRule="auto"/>
        <w:rPr>
          <w:rFonts w:ascii="TH SarabunIT๙" w:hAnsi="TH SarabunIT๙" w:cs="TH SarabunIT๙"/>
          <w:b/>
          <w:bCs/>
          <w:sz w:val="30"/>
          <w:szCs w:val="30"/>
        </w:rPr>
      </w:pPr>
    </w:p>
    <w:p w:rsidR="00C610E0" w:rsidRPr="00C17453" w:rsidRDefault="00143E86" w:rsidP="00507258">
      <w:pPr>
        <w:spacing w:after="0" w:line="240" w:lineRule="auto"/>
        <w:ind w:left="72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  <w:r w:rsidRPr="00C17453">
        <w:rPr>
          <w:rFonts w:ascii="TH SarabunIT๙" w:hAnsi="TH SarabunIT๙" w:cs="TH SarabunIT๙"/>
          <w:b/>
          <w:bCs/>
          <w:sz w:val="30"/>
          <w:szCs w:val="30"/>
          <w:cs/>
        </w:rPr>
        <w:t>วิสัยทัศน์   :</w:t>
      </w:r>
      <w:r w:rsidRPr="00C17453">
        <w:rPr>
          <w:rFonts w:ascii="TH SarabunIT๙" w:hAnsi="TH SarabunIT๙" w:cs="TH SarabunIT๙"/>
          <w:b/>
          <w:bCs/>
          <w:sz w:val="30"/>
          <w:szCs w:val="30"/>
        </w:rPr>
        <w:tab/>
      </w:r>
      <w:r w:rsidR="00507258" w:rsidRPr="00C17453">
        <w:rPr>
          <w:rFonts w:ascii="TH SarabunIT๙" w:hAnsi="TH SarabunIT๙" w:cs="TH SarabunIT๙"/>
          <w:b/>
          <w:bCs/>
          <w:sz w:val="30"/>
          <w:szCs w:val="30"/>
          <w:cs/>
        </w:rPr>
        <w:t>บุคลากรคุณภาพ (คุณภาพระบบพัฒนาบุคลากร คุณภาพผลงาน คุณภาพชีวิตบุคลากร)</w:t>
      </w:r>
    </w:p>
    <w:p w:rsidR="00041367" w:rsidRPr="00C17453" w:rsidRDefault="00041367" w:rsidP="00041367">
      <w:pPr>
        <w:spacing w:after="0" w:line="240" w:lineRule="auto"/>
        <w:ind w:left="720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C17453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ประเด็นยุทธศาสตร์ที่ </w:t>
      </w:r>
      <w:r w:rsidRPr="00C17453">
        <w:rPr>
          <w:rFonts w:ascii="TH SarabunIT๙" w:hAnsi="TH SarabunIT๙" w:cs="TH SarabunIT๙"/>
          <w:b/>
          <w:bCs/>
          <w:sz w:val="30"/>
          <w:szCs w:val="30"/>
        </w:rPr>
        <w:t>2</w:t>
      </w:r>
      <w:r w:rsidRPr="00C17453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: </w:t>
      </w:r>
      <w:r w:rsidR="009E5CB7" w:rsidRPr="00C17453">
        <w:rPr>
          <w:rFonts w:ascii="TH SarabunIT๙" w:hAnsi="TH SarabunIT๙" w:cs="TH SarabunIT๙"/>
          <w:sz w:val="32"/>
          <w:szCs w:val="32"/>
          <w:cs/>
        </w:rPr>
        <w:t>ยุทธศาสตร์การพัฒนาบุคลากรตามสมรรถนะ (ความรู้ ทักษะ ทัศนคติ)</w:t>
      </w:r>
    </w:p>
    <w:tbl>
      <w:tblPr>
        <w:tblW w:w="137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31"/>
        <w:gridCol w:w="2217"/>
        <w:gridCol w:w="1945"/>
        <w:gridCol w:w="3258"/>
        <w:gridCol w:w="861"/>
        <w:gridCol w:w="861"/>
        <w:gridCol w:w="862"/>
        <w:gridCol w:w="1804"/>
      </w:tblGrid>
      <w:tr w:rsidR="00E6213C" w:rsidRPr="00C17453" w:rsidTr="004628FE">
        <w:trPr>
          <w:trHeight w:val="395"/>
          <w:tblHeader/>
          <w:jc w:val="center"/>
        </w:trPr>
        <w:tc>
          <w:tcPr>
            <w:tcW w:w="1931" w:type="dxa"/>
            <w:vMerge w:val="restart"/>
            <w:vAlign w:val="center"/>
          </w:tcPr>
          <w:p w:rsidR="000304E1" w:rsidRPr="00C17453" w:rsidRDefault="000304E1" w:rsidP="00BD3125">
            <w:pPr>
              <w:spacing w:after="0" w:line="240" w:lineRule="auto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74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เป้าประสงค์เชิงยุทธศาสตร์</w:t>
            </w:r>
          </w:p>
        </w:tc>
        <w:tc>
          <w:tcPr>
            <w:tcW w:w="2217" w:type="dxa"/>
            <w:vMerge w:val="restart"/>
            <w:vAlign w:val="center"/>
          </w:tcPr>
          <w:p w:rsidR="000304E1" w:rsidRPr="00C17453" w:rsidRDefault="000304E1" w:rsidP="00BD312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74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945" w:type="dxa"/>
            <w:vMerge w:val="restart"/>
            <w:vAlign w:val="center"/>
          </w:tcPr>
          <w:p w:rsidR="000304E1" w:rsidRPr="00C17453" w:rsidRDefault="000304E1" w:rsidP="00BD3125">
            <w:pPr>
              <w:spacing w:after="0" w:line="240" w:lineRule="auto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74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แนวทางพัฒนา</w:t>
            </w:r>
          </w:p>
        </w:tc>
        <w:tc>
          <w:tcPr>
            <w:tcW w:w="3258" w:type="dxa"/>
            <w:vMerge w:val="restart"/>
            <w:vAlign w:val="center"/>
          </w:tcPr>
          <w:p w:rsidR="000304E1" w:rsidRPr="00C17453" w:rsidRDefault="000304E1" w:rsidP="00BD3125">
            <w:pPr>
              <w:spacing w:after="0" w:line="240" w:lineRule="auto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74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584" w:type="dxa"/>
            <w:gridSpan w:val="3"/>
          </w:tcPr>
          <w:p w:rsidR="000304E1" w:rsidRPr="00C17453" w:rsidRDefault="000304E1" w:rsidP="00BD3125">
            <w:pPr>
              <w:spacing w:after="0" w:line="240" w:lineRule="auto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74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ระยะเวลาในการดำเนินงาน</w:t>
            </w:r>
          </w:p>
        </w:tc>
        <w:tc>
          <w:tcPr>
            <w:tcW w:w="1804" w:type="dxa"/>
            <w:vMerge w:val="restart"/>
            <w:vAlign w:val="center"/>
          </w:tcPr>
          <w:p w:rsidR="000304E1" w:rsidRPr="00C17453" w:rsidRDefault="000304E1" w:rsidP="00BD3125">
            <w:pPr>
              <w:spacing w:after="0" w:line="240" w:lineRule="auto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74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E6213C" w:rsidRPr="00C17453" w:rsidTr="004628FE">
        <w:trPr>
          <w:trHeight w:val="440"/>
          <w:tblHeader/>
          <w:jc w:val="center"/>
        </w:trPr>
        <w:tc>
          <w:tcPr>
            <w:tcW w:w="1931" w:type="dxa"/>
            <w:vMerge/>
          </w:tcPr>
          <w:p w:rsidR="00990944" w:rsidRPr="00C17453" w:rsidRDefault="00990944" w:rsidP="00BD3125">
            <w:pPr>
              <w:spacing w:after="0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2217" w:type="dxa"/>
            <w:vMerge/>
          </w:tcPr>
          <w:p w:rsidR="00990944" w:rsidRPr="00C17453" w:rsidRDefault="00990944" w:rsidP="00BD3125">
            <w:pPr>
              <w:spacing w:after="0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945" w:type="dxa"/>
            <w:vMerge/>
          </w:tcPr>
          <w:p w:rsidR="00990944" w:rsidRPr="00C17453" w:rsidRDefault="00990944" w:rsidP="00BD3125">
            <w:pPr>
              <w:spacing w:after="0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3258" w:type="dxa"/>
            <w:vMerge/>
          </w:tcPr>
          <w:p w:rsidR="00990944" w:rsidRPr="00C17453" w:rsidRDefault="00990944" w:rsidP="00BD3125">
            <w:pPr>
              <w:spacing w:after="0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861" w:type="dxa"/>
            <w:vAlign w:val="center"/>
          </w:tcPr>
          <w:p w:rsidR="00990944" w:rsidRPr="00C17453" w:rsidRDefault="0099094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745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2558</w:t>
            </w:r>
          </w:p>
        </w:tc>
        <w:tc>
          <w:tcPr>
            <w:tcW w:w="861" w:type="dxa"/>
            <w:vAlign w:val="center"/>
          </w:tcPr>
          <w:p w:rsidR="00990944" w:rsidRPr="00C17453" w:rsidRDefault="0099094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745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2559</w:t>
            </w:r>
          </w:p>
        </w:tc>
        <w:tc>
          <w:tcPr>
            <w:tcW w:w="862" w:type="dxa"/>
            <w:vAlign w:val="center"/>
          </w:tcPr>
          <w:p w:rsidR="00990944" w:rsidRPr="00C17453" w:rsidRDefault="0099094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745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1804" w:type="dxa"/>
            <w:vMerge/>
          </w:tcPr>
          <w:p w:rsidR="00990944" w:rsidRPr="00C17453" w:rsidRDefault="00990944" w:rsidP="00BD3125">
            <w:pPr>
              <w:spacing w:after="0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E6213C" w:rsidRPr="00C17453" w:rsidTr="004628FE">
        <w:trPr>
          <w:trHeight w:val="5122"/>
          <w:jc w:val="center"/>
        </w:trPr>
        <w:tc>
          <w:tcPr>
            <w:tcW w:w="1931" w:type="dxa"/>
          </w:tcPr>
          <w:p w:rsidR="000304E1" w:rsidRPr="00C17453" w:rsidRDefault="000304E1" w:rsidP="0037447F">
            <w:pPr>
              <w:ind w:right="-18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C17453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พัฒนาขีดสมรรถนะของบุคลากรทุกระดับให้มีความสามารถในการดำเนินงานเพื่อรองรับการพัฒนาองค์กรที่ครอบคลุมทุกด้าน</w:t>
            </w:r>
          </w:p>
          <w:p w:rsidR="000304E1" w:rsidRPr="00C17453" w:rsidRDefault="000304E1" w:rsidP="0037447F">
            <w:pPr>
              <w:ind w:right="-18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04E1" w:rsidRPr="00C17453" w:rsidRDefault="000304E1" w:rsidP="0037447F">
            <w:pPr>
              <w:ind w:right="-18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04E1" w:rsidRPr="00C17453" w:rsidRDefault="000304E1" w:rsidP="0037447F">
            <w:pPr>
              <w:ind w:right="-18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04E1" w:rsidRPr="00C17453" w:rsidRDefault="000304E1" w:rsidP="0037447F">
            <w:pPr>
              <w:ind w:right="-18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04E1" w:rsidRPr="00C17453" w:rsidRDefault="000304E1" w:rsidP="0037447F">
            <w:pPr>
              <w:ind w:right="-18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04E1" w:rsidRPr="00C17453" w:rsidRDefault="000304E1" w:rsidP="0037447F">
            <w:pPr>
              <w:ind w:right="-18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04E1" w:rsidRPr="00C17453" w:rsidRDefault="000304E1" w:rsidP="0037447F">
            <w:pPr>
              <w:ind w:right="-18"/>
              <w:contextualSpacing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17" w:type="dxa"/>
          </w:tcPr>
          <w:p w:rsidR="000304E1" w:rsidRPr="00C17453" w:rsidRDefault="000304E1" w:rsidP="009E5CB7">
            <w:pPr>
              <w:tabs>
                <w:tab w:val="left" w:pos="239"/>
              </w:tabs>
              <w:spacing w:after="0" w:line="240" w:lineRule="auto"/>
              <w:ind w:right="-14"/>
              <w:rPr>
                <w:rFonts w:ascii="TH SarabunIT๙" w:hAnsi="TH SarabunIT๙" w:cs="TH SarabunIT๙"/>
                <w:sz w:val="32"/>
                <w:szCs w:val="32"/>
              </w:rPr>
            </w:pPr>
            <w:r w:rsidRPr="00C17453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C17453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C17453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จำนวนวันที่บุคลากรได้รับการพัฒนาเฉลี่ยต่อคนต่อปี</w:t>
            </w:r>
          </w:p>
          <w:p w:rsidR="000304E1" w:rsidRPr="00C17453" w:rsidRDefault="000304E1" w:rsidP="009E5CB7">
            <w:pPr>
              <w:tabs>
                <w:tab w:val="left" w:pos="239"/>
              </w:tabs>
              <w:spacing w:after="0" w:line="240" w:lineRule="auto"/>
              <w:ind w:right="-14"/>
              <w:rPr>
                <w:rFonts w:ascii="TH SarabunIT๙" w:hAnsi="TH SarabunIT๙" w:cs="TH SarabunIT๙"/>
                <w:sz w:val="32"/>
                <w:szCs w:val="32"/>
              </w:rPr>
            </w:pPr>
            <w:r w:rsidRPr="00C17453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C17453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C17453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ความพึงพอใจของบุคลากรต่อการพัฒนาบุคลากรตามสมรรถนะ</w:t>
            </w:r>
          </w:p>
          <w:p w:rsidR="004628FE" w:rsidRPr="00C17453" w:rsidRDefault="004628FE" w:rsidP="004628FE">
            <w:pPr>
              <w:ind w:right="-18"/>
              <w:contextualSpacing/>
              <w:rPr>
                <w:rFonts w:ascii="TH SarabunIT๙" w:hAnsi="TH SarabunIT๙" w:cs="TH SarabunIT๙"/>
                <w:sz w:val="10"/>
                <w:szCs w:val="10"/>
              </w:rPr>
            </w:pPr>
          </w:p>
          <w:p w:rsidR="00FF104D" w:rsidRPr="00C17453" w:rsidRDefault="00FF104D" w:rsidP="004628FE">
            <w:pPr>
              <w:ind w:right="-18"/>
              <w:contextualSpacing/>
              <w:rPr>
                <w:rFonts w:ascii="TH SarabunIT๙" w:hAnsi="TH SarabunIT๙" w:cs="TH SarabunIT๙"/>
                <w:sz w:val="10"/>
                <w:szCs w:val="10"/>
              </w:rPr>
            </w:pPr>
          </w:p>
          <w:p w:rsidR="00FF104D" w:rsidRPr="00C17453" w:rsidRDefault="00FF104D" w:rsidP="004628FE">
            <w:pPr>
              <w:ind w:right="-18"/>
              <w:contextualSpacing/>
              <w:rPr>
                <w:rFonts w:ascii="TH SarabunIT๙" w:hAnsi="TH SarabunIT๙" w:cs="TH SarabunIT๙"/>
                <w:sz w:val="10"/>
                <w:szCs w:val="10"/>
              </w:rPr>
            </w:pPr>
          </w:p>
          <w:p w:rsidR="004628FE" w:rsidRPr="00C17453" w:rsidRDefault="004628FE" w:rsidP="00FF104D">
            <w:pPr>
              <w:tabs>
                <w:tab w:val="left" w:pos="239"/>
              </w:tabs>
              <w:spacing w:after="0" w:line="240" w:lineRule="auto"/>
              <w:ind w:right="-1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45" w:type="dxa"/>
          </w:tcPr>
          <w:p w:rsidR="00990944" w:rsidRPr="00C17453" w:rsidRDefault="000304E1" w:rsidP="00990944">
            <w:pPr>
              <w:ind w:right="-18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C1745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  <w:r w:rsidRPr="00C174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</w:t>
            </w:r>
            <w:r w:rsidRPr="00C1745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1 </w:t>
            </w:r>
            <w:r w:rsidRPr="00C17453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ส่งเสริมบุคลากรให้มีความรู้ ทักษะเพื่อนำไปสู่ความเป็นมืออาชีพ</w:t>
            </w:r>
          </w:p>
          <w:p w:rsidR="000304E1" w:rsidRPr="00C17453" w:rsidRDefault="000304E1" w:rsidP="004150D1">
            <w:pPr>
              <w:ind w:right="-18"/>
              <w:contextualSpacing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3258" w:type="dxa"/>
          </w:tcPr>
          <w:p w:rsidR="000304E1" w:rsidRPr="00C17453" w:rsidRDefault="000304E1" w:rsidP="009E5CB7">
            <w:pPr>
              <w:pStyle w:val="aa"/>
              <w:numPr>
                <w:ilvl w:val="0"/>
                <w:numId w:val="18"/>
              </w:numPr>
              <w:spacing w:after="0" w:line="240" w:lineRule="auto"/>
              <w:ind w:left="356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17453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โครงการอบรมเพื่อเสริมสร้างสมรรถนะของบุคลากรสู่ความเป็นมืออาชีพในการทำงานในทุกระดับ</w:t>
            </w:r>
          </w:p>
          <w:p w:rsidR="000304E1" w:rsidRPr="00C17453" w:rsidRDefault="000304E1" w:rsidP="009E5CB7">
            <w:pPr>
              <w:pStyle w:val="aa"/>
              <w:numPr>
                <w:ilvl w:val="0"/>
                <w:numId w:val="18"/>
              </w:numPr>
              <w:spacing w:after="0" w:line="240" w:lineRule="auto"/>
              <w:ind w:left="356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17453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โครงการอบรมพัฒนาศักยภาพบุคลากรตามสายงาน</w:t>
            </w:r>
          </w:p>
          <w:p w:rsidR="000304E1" w:rsidRPr="00C17453" w:rsidRDefault="004150D1" w:rsidP="009E5CB7">
            <w:pPr>
              <w:pStyle w:val="aa"/>
              <w:numPr>
                <w:ilvl w:val="0"/>
                <w:numId w:val="18"/>
              </w:numPr>
              <w:spacing w:after="0" w:line="240" w:lineRule="auto"/>
              <w:ind w:left="356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17453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โครงการฝึกอบรมสมาชิกสภา</w:t>
            </w:r>
            <w:r w:rsidR="00C17453">
              <w:rPr>
                <w:rFonts w:ascii="TH SarabunIT๙" w:hAnsi="TH SarabunIT๙" w:cs="TH SarabunIT๙"/>
                <w:sz w:val="32"/>
                <w:szCs w:val="32"/>
                <w:cs/>
              </w:rPr>
              <w:t>เทศบาลตำบลห้วยโพธิ์</w:t>
            </w:r>
            <w:r w:rsidRPr="00C1745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คณะผู้บริหารและผู้ที่เกี่ยวข้อง(</w:t>
            </w:r>
            <w:r w:rsidR="000304E1" w:rsidRPr="00C17453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โครงการพัฒนาศักยภาพผู้นำ ระดับต้น ระดับกลาง และระดับสูง)</w:t>
            </w:r>
          </w:p>
          <w:p w:rsidR="00FF104D" w:rsidRPr="00C17453" w:rsidRDefault="000304E1" w:rsidP="004628FE">
            <w:pPr>
              <w:pStyle w:val="aa"/>
              <w:numPr>
                <w:ilvl w:val="0"/>
                <w:numId w:val="18"/>
              </w:numPr>
              <w:spacing w:after="0" w:line="240" w:lineRule="auto"/>
              <w:ind w:left="356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17453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โครงการส่งเสริมและจัดหาทุนเพื่อการศึกษาต่อของบุคลากร</w:t>
            </w:r>
          </w:p>
          <w:p w:rsidR="000304E1" w:rsidRPr="00C17453" w:rsidRDefault="000304E1" w:rsidP="004150D1">
            <w:pPr>
              <w:pStyle w:val="aa"/>
              <w:spacing w:after="0" w:line="240" w:lineRule="auto"/>
              <w:ind w:left="356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61" w:type="dxa"/>
          </w:tcPr>
          <w:p w:rsidR="000304E1" w:rsidRPr="00C17453" w:rsidRDefault="00E6213C" w:rsidP="003B5FD7">
            <w:pPr>
              <w:ind w:left="-111" w:right="-12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17453">
              <w:rPr>
                <w:rFonts w:ascii="TH SarabunIT๙" w:hAnsi="TH SarabunIT๙" w:cs="TH SarabunIT๙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FDD841D" wp14:editId="00223F54">
                      <wp:simplePos x="0" y="0"/>
                      <wp:positionH relativeFrom="column">
                        <wp:posOffset>425450</wp:posOffset>
                      </wp:positionH>
                      <wp:positionV relativeFrom="paragraph">
                        <wp:posOffset>3077210</wp:posOffset>
                      </wp:positionV>
                      <wp:extent cx="593725" cy="0"/>
                      <wp:effectExtent l="38100" t="76200" r="15875" b="114300"/>
                      <wp:wrapNone/>
                      <wp:docPr id="3" name="Straight Arrow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37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5688F8E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33.5pt;margin-top:242.3pt;width:46.75pt;height:0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">
                      <v:stroke startarrow="open" endarrow="open"/>
                    </v:shape>
                  </w:pict>
                </mc:Fallback>
              </mc:AlternateContent>
            </w:r>
            <w:r w:rsidRPr="00C17453">
              <w:rPr>
                <w:rFonts w:ascii="TH SarabunIT๙" w:hAnsi="TH SarabunIT๙" w:cs="TH SarabunIT๙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1A314BD8" wp14:editId="70375D61">
                      <wp:simplePos x="0" y="0"/>
                      <wp:positionH relativeFrom="column">
                        <wp:posOffset>-48895</wp:posOffset>
                      </wp:positionH>
                      <wp:positionV relativeFrom="paragraph">
                        <wp:posOffset>1243330</wp:posOffset>
                      </wp:positionV>
                      <wp:extent cx="1626870" cy="0"/>
                      <wp:effectExtent l="38100" t="76200" r="11430" b="114300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268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1628D14D" id="Straight Arrow Connector 7" o:spid="_x0000_s1026" type="#_x0000_t32" style="position:absolute;margin-left:-3.85pt;margin-top:97.9pt;width:128.1pt;height:0;z-index:2516531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">
                      <v:stroke startarrow="open" endarrow="open"/>
                    </v:shape>
                  </w:pict>
                </mc:Fallback>
              </mc:AlternateContent>
            </w:r>
            <w:r w:rsidRPr="00C17453">
              <w:rPr>
                <w:rFonts w:ascii="TH SarabunIT๙" w:hAnsi="TH SarabunIT๙" w:cs="TH SarabunIT๙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683C6EBB" wp14:editId="7170E1FC">
                      <wp:simplePos x="0" y="0"/>
                      <wp:positionH relativeFrom="column">
                        <wp:posOffset>-48895</wp:posOffset>
                      </wp:positionH>
                      <wp:positionV relativeFrom="paragraph">
                        <wp:posOffset>1661160</wp:posOffset>
                      </wp:positionV>
                      <wp:extent cx="1626870" cy="0"/>
                      <wp:effectExtent l="38100" t="76200" r="11430" b="114300"/>
                      <wp:wrapNone/>
                      <wp:docPr id="8" name="Straight Arrow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268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33B188D7" id="Straight Arrow Connector 8" o:spid="_x0000_s1026" type="#_x0000_t32" style="position:absolute;margin-left:-3.85pt;margin-top:130.8pt;width:128.1pt;height:0;z-index:2516541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">
                      <v:stroke startarrow="open" endarrow="open"/>
                    </v:shape>
                  </w:pict>
                </mc:Fallback>
              </mc:AlternateContent>
            </w:r>
            <w:r w:rsidR="000304E1" w:rsidRPr="00C17453">
              <w:rPr>
                <w:rFonts w:ascii="TH SarabunIT๙" w:hAnsi="TH SarabunIT๙" w:cs="TH SarabunIT๙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48CEFF96" wp14:editId="48300964">
                      <wp:simplePos x="0" y="0"/>
                      <wp:positionH relativeFrom="column">
                        <wp:posOffset>-48895</wp:posOffset>
                      </wp:positionH>
                      <wp:positionV relativeFrom="paragraph">
                        <wp:posOffset>109855</wp:posOffset>
                      </wp:positionV>
                      <wp:extent cx="1626870" cy="0"/>
                      <wp:effectExtent l="38100" t="76200" r="11430" b="114300"/>
                      <wp:wrapNone/>
                      <wp:docPr id="1" name="Straight Arrow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2687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6BF181E8" id="Straight Arrow Connector 1" o:spid="_x0000_s1026" type="#_x0000_t32" style="position:absolute;margin-left:-3.85pt;margin-top:8.65pt;width:128.1pt;height:0;z-index:2516520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" strokecolor="black [3040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861" w:type="dxa"/>
          </w:tcPr>
          <w:p w:rsidR="000304E1" w:rsidRPr="00C17453" w:rsidRDefault="000304E1" w:rsidP="003B5FD7">
            <w:pPr>
              <w:ind w:left="-111" w:right="-12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862" w:type="dxa"/>
          </w:tcPr>
          <w:p w:rsidR="000304E1" w:rsidRPr="00C17453" w:rsidRDefault="000304E1" w:rsidP="003B5FD7">
            <w:pPr>
              <w:ind w:left="-111" w:right="-12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804" w:type="dxa"/>
          </w:tcPr>
          <w:p w:rsidR="000304E1" w:rsidRPr="00C17453" w:rsidRDefault="00C17453" w:rsidP="003B5FD7">
            <w:pPr>
              <w:ind w:left="-111" w:right="-12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งานการเจ้าหน้าที่</w:t>
            </w:r>
          </w:p>
          <w:p w:rsidR="00E6213C" w:rsidRPr="00C17453" w:rsidRDefault="00E6213C" w:rsidP="003B5FD7">
            <w:pPr>
              <w:ind w:left="-111" w:right="-12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6213C" w:rsidRPr="00C17453" w:rsidRDefault="00E6213C" w:rsidP="003B5FD7">
            <w:pPr>
              <w:ind w:left="-111" w:right="-12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6213C" w:rsidRPr="00C17453" w:rsidRDefault="00C17453" w:rsidP="003B5FD7">
            <w:pPr>
              <w:ind w:left="-111" w:right="-12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งานการเจ้าหน้าที่</w:t>
            </w:r>
          </w:p>
          <w:p w:rsidR="00E6213C" w:rsidRPr="00C17453" w:rsidRDefault="00C17453" w:rsidP="003B5FD7">
            <w:pPr>
              <w:ind w:left="-111" w:right="-12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งานนิติการ</w:t>
            </w:r>
          </w:p>
          <w:p w:rsidR="00E6213C" w:rsidRPr="00C17453" w:rsidRDefault="00E6213C" w:rsidP="003B5FD7">
            <w:pPr>
              <w:ind w:left="-111" w:right="-12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6213C" w:rsidRPr="00C17453" w:rsidRDefault="00E6213C" w:rsidP="003B5FD7">
            <w:pPr>
              <w:ind w:left="-111" w:right="-12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6213C" w:rsidRPr="00C17453" w:rsidRDefault="00E6213C" w:rsidP="003B5FD7">
            <w:pPr>
              <w:ind w:left="-111" w:right="-12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6213C" w:rsidRPr="00C17453" w:rsidRDefault="00C17453" w:rsidP="003B5FD7">
            <w:pPr>
              <w:ind w:left="-111" w:right="-12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งานการเจ้าหน้าที่</w:t>
            </w:r>
          </w:p>
          <w:p w:rsidR="00E6213C" w:rsidRPr="00C17453" w:rsidRDefault="00E6213C" w:rsidP="003B5FD7">
            <w:pPr>
              <w:ind w:left="-111" w:right="-121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</w:tbl>
    <w:p w:rsidR="00041367" w:rsidRPr="00C17453" w:rsidRDefault="00041367" w:rsidP="006B2C31">
      <w:pPr>
        <w:rPr>
          <w:rFonts w:ascii="TH SarabunIT๙" w:hAnsi="TH SarabunIT๙" w:cs="TH SarabunIT๙"/>
          <w:sz w:val="30"/>
          <w:szCs w:val="30"/>
        </w:rPr>
      </w:pPr>
    </w:p>
    <w:p w:rsidR="00BD3125" w:rsidRPr="00C17453" w:rsidRDefault="00BD3125" w:rsidP="006B2C31">
      <w:pPr>
        <w:rPr>
          <w:rFonts w:ascii="TH SarabunIT๙" w:hAnsi="TH SarabunIT๙" w:cs="TH SarabunIT๙"/>
          <w:sz w:val="30"/>
          <w:szCs w:val="30"/>
        </w:rPr>
      </w:pPr>
    </w:p>
    <w:tbl>
      <w:tblPr>
        <w:tblW w:w="1383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02"/>
        <w:gridCol w:w="2233"/>
        <w:gridCol w:w="1964"/>
        <w:gridCol w:w="3190"/>
        <w:gridCol w:w="864"/>
        <w:gridCol w:w="864"/>
        <w:gridCol w:w="865"/>
        <w:gridCol w:w="1851"/>
      </w:tblGrid>
      <w:tr w:rsidR="00E6213C" w:rsidRPr="00C17453" w:rsidTr="003F4E59">
        <w:trPr>
          <w:trHeight w:val="395"/>
          <w:tblHeader/>
          <w:jc w:val="center"/>
        </w:trPr>
        <w:tc>
          <w:tcPr>
            <w:tcW w:w="2002" w:type="dxa"/>
            <w:vMerge w:val="restart"/>
            <w:vAlign w:val="center"/>
          </w:tcPr>
          <w:p w:rsidR="001C7719" w:rsidRPr="00C17453" w:rsidRDefault="001C7719" w:rsidP="00BD3125">
            <w:pPr>
              <w:spacing w:after="0" w:line="240" w:lineRule="auto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74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เป้าประสงค์เชิงยุทธศาสตร์</w:t>
            </w:r>
          </w:p>
        </w:tc>
        <w:tc>
          <w:tcPr>
            <w:tcW w:w="2233" w:type="dxa"/>
            <w:vMerge w:val="restart"/>
            <w:vAlign w:val="center"/>
          </w:tcPr>
          <w:p w:rsidR="001C7719" w:rsidRPr="00C17453" w:rsidRDefault="001C7719" w:rsidP="00BD312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74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964" w:type="dxa"/>
            <w:vMerge w:val="restart"/>
            <w:vAlign w:val="center"/>
          </w:tcPr>
          <w:p w:rsidR="001C7719" w:rsidRPr="00C17453" w:rsidRDefault="001C7719" w:rsidP="00BD3125">
            <w:pPr>
              <w:spacing w:after="0" w:line="240" w:lineRule="auto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74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แนวทางพัฒนา</w:t>
            </w:r>
          </w:p>
        </w:tc>
        <w:tc>
          <w:tcPr>
            <w:tcW w:w="3190" w:type="dxa"/>
            <w:vMerge w:val="restart"/>
            <w:vAlign w:val="center"/>
          </w:tcPr>
          <w:p w:rsidR="001C7719" w:rsidRPr="00C17453" w:rsidRDefault="001C7719" w:rsidP="00BD3125">
            <w:pPr>
              <w:spacing w:after="0" w:line="240" w:lineRule="auto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74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593" w:type="dxa"/>
            <w:gridSpan w:val="3"/>
            <w:vAlign w:val="center"/>
          </w:tcPr>
          <w:p w:rsidR="001C7719" w:rsidRPr="00C17453" w:rsidRDefault="001C7719" w:rsidP="00BD3125">
            <w:pPr>
              <w:spacing w:after="0" w:line="240" w:lineRule="auto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74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ระยะเวลาในการดำเนินงาน</w:t>
            </w:r>
          </w:p>
        </w:tc>
        <w:tc>
          <w:tcPr>
            <w:tcW w:w="1851" w:type="dxa"/>
            <w:vMerge w:val="restart"/>
            <w:vAlign w:val="center"/>
          </w:tcPr>
          <w:p w:rsidR="001C7719" w:rsidRPr="00C17453" w:rsidRDefault="001C7719" w:rsidP="00BD3125">
            <w:pPr>
              <w:spacing w:after="0" w:line="240" w:lineRule="auto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74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E6213C" w:rsidRPr="00C17453" w:rsidTr="003F4E59">
        <w:trPr>
          <w:trHeight w:val="440"/>
          <w:tblHeader/>
          <w:jc w:val="center"/>
        </w:trPr>
        <w:tc>
          <w:tcPr>
            <w:tcW w:w="2002" w:type="dxa"/>
            <w:vMerge/>
          </w:tcPr>
          <w:p w:rsidR="00990944" w:rsidRPr="00C17453" w:rsidRDefault="00990944" w:rsidP="00BD3125">
            <w:pPr>
              <w:spacing w:after="0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2233" w:type="dxa"/>
            <w:vMerge/>
          </w:tcPr>
          <w:p w:rsidR="00990944" w:rsidRPr="00C17453" w:rsidRDefault="00990944" w:rsidP="00BD3125">
            <w:pPr>
              <w:spacing w:after="0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964" w:type="dxa"/>
            <w:vMerge/>
          </w:tcPr>
          <w:p w:rsidR="00990944" w:rsidRPr="00C17453" w:rsidRDefault="00990944" w:rsidP="00BD3125">
            <w:pPr>
              <w:spacing w:after="0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3190" w:type="dxa"/>
            <w:vMerge/>
          </w:tcPr>
          <w:p w:rsidR="00990944" w:rsidRPr="00C17453" w:rsidRDefault="00990944" w:rsidP="00BD3125">
            <w:pPr>
              <w:spacing w:after="0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864" w:type="dxa"/>
            <w:vAlign w:val="center"/>
          </w:tcPr>
          <w:p w:rsidR="00990944" w:rsidRPr="00C17453" w:rsidRDefault="0099094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745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2558</w:t>
            </w:r>
          </w:p>
        </w:tc>
        <w:tc>
          <w:tcPr>
            <w:tcW w:w="864" w:type="dxa"/>
            <w:vAlign w:val="center"/>
          </w:tcPr>
          <w:p w:rsidR="00990944" w:rsidRPr="00C17453" w:rsidRDefault="0099094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745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2559</w:t>
            </w:r>
          </w:p>
        </w:tc>
        <w:tc>
          <w:tcPr>
            <w:tcW w:w="865" w:type="dxa"/>
            <w:vAlign w:val="center"/>
          </w:tcPr>
          <w:p w:rsidR="00990944" w:rsidRPr="00C17453" w:rsidRDefault="0099094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745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1851" w:type="dxa"/>
            <w:vMerge/>
            <w:vAlign w:val="center"/>
          </w:tcPr>
          <w:p w:rsidR="00990944" w:rsidRPr="00C17453" w:rsidRDefault="00990944" w:rsidP="00BD3125">
            <w:pPr>
              <w:spacing w:after="0" w:line="240" w:lineRule="auto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E6213C" w:rsidRPr="00C17453" w:rsidTr="003F4E59">
        <w:trPr>
          <w:trHeight w:val="5122"/>
          <w:jc w:val="center"/>
        </w:trPr>
        <w:tc>
          <w:tcPr>
            <w:tcW w:w="2002" w:type="dxa"/>
          </w:tcPr>
          <w:p w:rsidR="001C7719" w:rsidRPr="00C17453" w:rsidRDefault="001C7719" w:rsidP="00C21B98">
            <w:pPr>
              <w:ind w:right="-18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C17453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พัฒนาขีดสมรรถนะของบุคลากรทุกระดับให้มีความสามารถในการดำเนินงานเพื่อรองรับการพัฒนาองค์กรที่ครอบคลุมทุกด้าน</w:t>
            </w:r>
          </w:p>
          <w:p w:rsidR="001C7719" w:rsidRPr="00C17453" w:rsidRDefault="001C7719" w:rsidP="00C21B98">
            <w:pPr>
              <w:ind w:right="-18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C7719" w:rsidRPr="00C17453" w:rsidRDefault="001C7719" w:rsidP="00C21B98">
            <w:pPr>
              <w:ind w:right="-18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C7719" w:rsidRPr="00C17453" w:rsidRDefault="001C7719" w:rsidP="00C21B98">
            <w:pPr>
              <w:ind w:right="-18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C7719" w:rsidRPr="00C17453" w:rsidRDefault="001C7719" w:rsidP="00C21B98">
            <w:pPr>
              <w:ind w:right="-18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C7719" w:rsidRPr="00C17453" w:rsidRDefault="001C7719" w:rsidP="00C21B98">
            <w:pPr>
              <w:ind w:right="-18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C7719" w:rsidRPr="00C17453" w:rsidRDefault="001C7719" w:rsidP="00C21B98">
            <w:pPr>
              <w:ind w:right="-18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C7719" w:rsidRPr="00C17453" w:rsidRDefault="001C7719" w:rsidP="00C21B98">
            <w:pPr>
              <w:ind w:right="-18"/>
              <w:contextualSpacing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33" w:type="dxa"/>
          </w:tcPr>
          <w:p w:rsidR="001C7719" w:rsidRPr="00C17453" w:rsidRDefault="001C7719" w:rsidP="00C21B98">
            <w:pPr>
              <w:tabs>
                <w:tab w:val="left" w:pos="239"/>
              </w:tabs>
              <w:spacing w:after="0" w:line="240" w:lineRule="auto"/>
              <w:ind w:right="-14"/>
              <w:rPr>
                <w:rFonts w:ascii="TH SarabunIT๙" w:hAnsi="TH SarabunIT๙" w:cs="TH SarabunIT๙"/>
                <w:sz w:val="32"/>
                <w:szCs w:val="32"/>
              </w:rPr>
            </w:pPr>
            <w:r w:rsidRPr="00C17453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C17453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C17453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จำนวนวันที่บุคลากรได้รับการพัฒนาเฉลี่ยต่อคนต่อปี</w:t>
            </w:r>
          </w:p>
          <w:p w:rsidR="001C7719" w:rsidRPr="00C17453" w:rsidRDefault="001C7719" w:rsidP="00C21B98">
            <w:pPr>
              <w:tabs>
                <w:tab w:val="left" w:pos="239"/>
              </w:tabs>
              <w:spacing w:after="0" w:line="240" w:lineRule="auto"/>
              <w:ind w:right="-14"/>
              <w:rPr>
                <w:rFonts w:ascii="TH SarabunIT๙" w:hAnsi="TH SarabunIT๙" w:cs="TH SarabunIT๙"/>
                <w:sz w:val="32"/>
                <w:szCs w:val="32"/>
              </w:rPr>
            </w:pPr>
            <w:r w:rsidRPr="00C17453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C17453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C17453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ความพึงพอใจของบุคลากรต่อการพัฒนาบุคลากรตามสมรรถนะ</w:t>
            </w:r>
          </w:p>
          <w:p w:rsidR="004628FE" w:rsidRPr="00C17453" w:rsidRDefault="004628FE" w:rsidP="004628FE">
            <w:pPr>
              <w:tabs>
                <w:tab w:val="left" w:pos="239"/>
              </w:tabs>
              <w:spacing w:after="0" w:line="240" w:lineRule="auto"/>
              <w:ind w:right="-14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64" w:type="dxa"/>
          </w:tcPr>
          <w:p w:rsidR="001C7719" w:rsidRPr="00C17453" w:rsidRDefault="001C7719" w:rsidP="0037447F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C1745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  <w:r w:rsidRPr="00C174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</w:t>
            </w:r>
            <w:r w:rsidRPr="00C1745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  <w:r w:rsidRPr="00C1745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สร้างเสริมทัศนคติในการทำงานเชิงบวกให้เพิ่มมากขึ้น</w:t>
            </w:r>
          </w:p>
        </w:tc>
        <w:tc>
          <w:tcPr>
            <w:tcW w:w="3190" w:type="dxa"/>
          </w:tcPr>
          <w:p w:rsidR="001C7719" w:rsidRPr="00C17453" w:rsidRDefault="004150D1" w:rsidP="004150D1">
            <w:pPr>
              <w:pStyle w:val="aa"/>
              <w:numPr>
                <w:ilvl w:val="0"/>
                <w:numId w:val="20"/>
              </w:numPr>
              <w:spacing w:after="0" w:line="240" w:lineRule="auto"/>
              <w:ind w:left="435"/>
              <w:rPr>
                <w:rFonts w:ascii="TH SarabunIT๙" w:hAnsi="TH SarabunIT๙" w:cs="TH SarabunIT๙"/>
                <w:sz w:val="32"/>
                <w:szCs w:val="32"/>
              </w:rPr>
            </w:pPr>
            <w:r w:rsidRPr="00C17453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โครงการฝึกอบรมสัมมนาเพื่อพัฒนาบุคลากร</w:t>
            </w:r>
            <w:r w:rsidR="00C17453">
              <w:rPr>
                <w:rFonts w:ascii="TH SarabunIT๙" w:hAnsi="TH SarabunIT๙" w:cs="TH SarabunIT๙"/>
                <w:sz w:val="32"/>
                <w:szCs w:val="32"/>
                <w:cs/>
              </w:rPr>
              <w:t>เทศบาลตำบลห้วยโพธิ์</w:t>
            </w:r>
            <w:r w:rsidR="001C7719" w:rsidRPr="00C17453">
              <w:rPr>
                <w:rFonts w:ascii="TH SarabunIT๙" w:hAnsi="TH SarabunIT๙" w:cs="TH SarabunIT๙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3004BAD3" wp14:editId="408000FA">
                      <wp:simplePos x="0" y="0"/>
                      <wp:positionH relativeFrom="column">
                        <wp:posOffset>1946910</wp:posOffset>
                      </wp:positionH>
                      <wp:positionV relativeFrom="paragraph">
                        <wp:posOffset>136525</wp:posOffset>
                      </wp:positionV>
                      <wp:extent cx="1661795" cy="0"/>
                      <wp:effectExtent l="38100" t="76200" r="14605" b="114300"/>
                      <wp:wrapNone/>
                      <wp:docPr id="10" name="Straight Arrow Connecto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617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11C1F86" id="Straight Arrow Connector 10" o:spid="_x0000_s1026" type="#_x0000_t32" style="position:absolute;margin-left:153.3pt;margin-top:10.75pt;width:130.85pt;height:0;z-index: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">
                      <v:stroke startarrow="open" endarrow="open"/>
                    </v:shape>
                  </w:pict>
                </mc:Fallback>
              </mc:AlternateContent>
            </w:r>
            <w:r w:rsidRPr="00C1745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</w:t>
            </w:r>
            <w:r w:rsidR="001C7719" w:rsidRPr="00C17453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โครงการปรับเปลี่ยนความคิดเพื่อการทำงานอย่างมีความสุข 8 ประการ (ทัศนคติที่ดี ความกระตือรือร้น ความเชื่อมั่น ความยึดมั่นในคุณธรรม ความกล้าหาญ ความมั่นใจ ความมุ่งมั่น ความอดทน)</w:t>
            </w:r>
          </w:p>
          <w:p w:rsidR="001C7719" w:rsidRPr="00C17453" w:rsidRDefault="001C7719" w:rsidP="009E5CB7">
            <w:pPr>
              <w:pStyle w:val="aa"/>
              <w:numPr>
                <w:ilvl w:val="0"/>
                <w:numId w:val="23"/>
              </w:numPr>
              <w:spacing w:after="0" w:line="240" w:lineRule="auto"/>
              <w:ind w:left="86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17453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โครงการธรรมะกับชีวิต</w:t>
            </w:r>
          </w:p>
          <w:p w:rsidR="001C7719" w:rsidRPr="00C17453" w:rsidRDefault="001C7719" w:rsidP="009E5CB7">
            <w:pPr>
              <w:pStyle w:val="aa"/>
              <w:numPr>
                <w:ilvl w:val="0"/>
                <w:numId w:val="23"/>
              </w:numPr>
              <w:spacing w:after="0" w:line="240" w:lineRule="auto"/>
              <w:ind w:left="86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17453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โครงการเสริมสร้างคุณธรรมจริยธรรมในการปฏิบัติงานของบุคลากร</w:t>
            </w:r>
          </w:p>
          <w:p w:rsidR="001C7719" w:rsidRPr="00C17453" w:rsidRDefault="001C7719" w:rsidP="009E5CB7">
            <w:pPr>
              <w:pStyle w:val="aa"/>
              <w:numPr>
                <w:ilvl w:val="0"/>
                <w:numId w:val="23"/>
              </w:numPr>
              <w:spacing w:after="0" w:line="240" w:lineRule="auto"/>
              <w:ind w:left="86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1745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 </w:t>
            </w:r>
            <w:r w:rsidRPr="00C17453">
              <w:rPr>
                <w:rFonts w:ascii="TH SarabunIT๙" w:hAnsi="TH SarabunIT๙" w:cs="TH SarabunIT๙"/>
                <w:sz w:val="32"/>
                <w:szCs w:val="32"/>
              </w:rPr>
              <w:t xml:space="preserve">EQ </w:t>
            </w:r>
            <w:r w:rsidRPr="00C17453">
              <w:rPr>
                <w:rFonts w:ascii="TH SarabunIT๙" w:hAnsi="TH SarabunIT๙" w:cs="TH SarabunIT๙"/>
                <w:sz w:val="32"/>
                <w:szCs w:val="32"/>
                <w:cs/>
              </w:rPr>
              <w:t>กับการทำงานอย่างมีความสุข</w:t>
            </w:r>
          </w:p>
          <w:p w:rsidR="001C7719" w:rsidRPr="00C17453" w:rsidRDefault="001C7719" w:rsidP="009E5CB7">
            <w:pPr>
              <w:pStyle w:val="aa"/>
              <w:numPr>
                <w:ilvl w:val="0"/>
                <w:numId w:val="23"/>
              </w:numPr>
              <w:spacing w:after="0" w:line="240" w:lineRule="auto"/>
              <w:ind w:left="86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17453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โครงการทีมสร้างสรรค์</w:t>
            </w:r>
          </w:p>
          <w:p w:rsidR="001C7719" w:rsidRPr="00C17453" w:rsidRDefault="001C7719" w:rsidP="009E5CB7">
            <w:pPr>
              <w:pStyle w:val="aa"/>
              <w:numPr>
                <w:ilvl w:val="0"/>
                <w:numId w:val="23"/>
              </w:numPr>
              <w:spacing w:after="0" w:line="240" w:lineRule="auto"/>
              <w:ind w:left="86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17453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โครงการองค์กรพลังบวก</w:t>
            </w:r>
          </w:p>
          <w:p w:rsidR="003F4E59" w:rsidRPr="00C17453" w:rsidRDefault="003F4E59" w:rsidP="003F4E5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F4E59" w:rsidRPr="00C17453" w:rsidRDefault="003F4E59" w:rsidP="003F4E5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C7719" w:rsidRPr="00C17453" w:rsidRDefault="001C7719" w:rsidP="009E5CB7">
            <w:pPr>
              <w:pStyle w:val="aa"/>
              <w:numPr>
                <w:ilvl w:val="0"/>
                <w:numId w:val="20"/>
              </w:numPr>
              <w:spacing w:after="0" w:line="240" w:lineRule="auto"/>
              <w:ind w:left="435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17453">
              <w:rPr>
                <w:rFonts w:ascii="TH SarabunIT๙" w:hAnsi="TH SarabunIT๙" w:cs="TH SarabunIT๙"/>
                <w:noProof/>
                <w:sz w:val="30"/>
                <w:szCs w:val="30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37F9DAE" wp14:editId="41D0E830">
                      <wp:simplePos x="0" y="0"/>
                      <wp:positionH relativeFrom="column">
                        <wp:posOffset>1947075</wp:posOffset>
                      </wp:positionH>
                      <wp:positionV relativeFrom="paragraph">
                        <wp:posOffset>124270</wp:posOffset>
                      </wp:positionV>
                      <wp:extent cx="1661795" cy="0"/>
                      <wp:effectExtent l="38100" t="76200" r="14605" b="114300"/>
                      <wp:wrapNone/>
                      <wp:docPr id="11" name="Straight Arrow Connector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617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347BCF59" id="Straight Arrow Connector 11" o:spid="_x0000_s1026" type="#_x0000_t32" style="position:absolute;margin-left:153.3pt;margin-top:9.8pt;width:130.85pt;height:0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">
                      <v:stroke startarrow="open" endarrow="open"/>
                    </v:shape>
                  </w:pict>
                </mc:Fallback>
              </mc:AlternateContent>
            </w:r>
            <w:r w:rsidRPr="00C17453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โครงการพัฒนาคุณภาพชีวิตบุคลากร</w:t>
            </w:r>
            <w:r w:rsidR="00C17453">
              <w:rPr>
                <w:rFonts w:ascii="TH SarabunIT๙" w:hAnsi="TH SarabunIT๙" w:cs="TH SarabunIT๙"/>
                <w:sz w:val="32"/>
                <w:szCs w:val="32"/>
                <w:cs/>
              </w:rPr>
              <w:t>เทศบาลตำบลห้วยโพธิ์</w:t>
            </w:r>
          </w:p>
          <w:p w:rsidR="004150D1" w:rsidRPr="00C17453" w:rsidRDefault="004150D1" w:rsidP="004150D1">
            <w:pPr>
              <w:pStyle w:val="aa"/>
              <w:numPr>
                <w:ilvl w:val="0"/>
                <w:numId w:val="20"/>
              </w:numPr>
              <w:spacing w:after="0" w:line="240" w:lineRule="auto"/>
              <w:ind w:left="481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17453">
              <w:rPr>
                <w:rFonts w:ascii="TH SarabunIT๙" w:hAnsi="TH SarabunIT๙" w:cs="TH SarabunIT๙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E2E2CD6" wp14:editId="1C7AB8FA">
                      <wp:simplePos x="0" y="0"/>
                      <wp:positionH relativeFrom="column">
                        <wp:posOffset>1943735</wp:posOffset>
                      </wp:positionH>
                      <wp:positionV relativeFrom="paragraph">
                        <wp:posOffset>162560</wp:posOffset>
                      </wp:positionV>
                      <wp:extent cx="514350" cy="0"/>
                      <wp:effectExtent l="38100" t="76200" r="19050" b="114300"/>
                      <wp:wrapNone/>
                      <wp:docPr id="4" name="Straight Arrow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143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164E7269" id="Straight Arrow Connector 4" o:spid="_x0000_s1026" type="#_x0000_t32" style="position:absolute;margin-left:153.05pt;margin-top:12.8pt;width:40.5pt;height:0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">
                      <v:stroke startarrow="open" endarrow="open"/>
                    </v:shape>
                  </w:pict>
                </mc:Fallback>
              </mc:AlternateContent>
            </w:r>
            <w:r w:rsidR="004628FE" w:rsidRPr="00C17453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โครงการพัฒนาบุคลกรทางการศึกษา</w:t>
            </w:r>
            <w:r w:rsidR="00C17453">
              <w:rPr>
                <w:rFonts w:ascii="TH SarabunIT๙" w:hAnsi="TH SarabunIT๙" w:cs="TH SarabunIT๙"/>
                <w:sz w:val="32"/>
                <w:szCs w:val="32"/>
                <w:cs/>
              </w:rPr>
              <w:t>เทศบาลตำบลห้วยโพธิ์</w:t>
            </w:r>
          </w:p>
          <w:p w:rsidR="004150D1" w:rsidRPr="00C17453" w:rsidRDefault="004150D1" w:rsidP="004150D1">
            <w:pPr>
              <w:pStyle w:val="aa"/>
              <w:numPr>
                <w:ilvl w:val="0"/>
                <w:numId w:val="20"/>
              </w:numPr>
              <w:spacing w:after="0" w:line="240" w:lineRule="auto"/>
              <w:ind w:left="481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17453">
              <w:rPr>
                <w:rFonts w:ascii="TH SarabunIT๙" w:hAnsi="TH SarabunIT๙" w:cs="TH SarabunIT๙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FFAD5B9" wp14:editId="64E60175">
                      <wp:simplePos x="0" y="0"/>
                      <wp:positionH relativeFrom="column">
                        <wp:posOffset>1953703</wp:posOffset>
                      </wp:positionH>
                      <wp:positionV relativeFrom="paragraph">
                        <wp:posOffset>277968</wp:posOffset>
                      </wp:positionV>
                      <wp:extent cx="503717" cy="0"/>
                      <wp:effectExtent l="38100" t="76200" r="10795" b="114300"/>
                      <wp:wrapNone/>
                      <wp:docPr id="5" name="Straight Arrow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0371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1F259E45" id="Straight Arrow Connector 5" o:spid="_x0000_s1026" type="#_x0000_t32" style="position:absolute;margin-left:153.85pt;margin-top:21.9pt;width:39.65pt;height:0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">
                      <v:stroke startarrow="open" endarrow="open"/>
                    </v:shape>
                  </w:pict>
                </mc:Fallback>
              </mc:AlternateContent>
            </w:r>
            <w:r w:rsidRPr="00C17453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โครงการฝึกอบรมพนักงานเทศบาลกองคลัง</w:t>
            </w:r>
          </w:p>
          <w:p w:rsidR="004150D1" w:rsidRPr="00C17453" w:rsidRDefault="004150D1" w:rsidP="004150D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64" w:type="dxa"/>
          </w:tcPr>
          <w:p w:rsidR="001C7719" w:rsidRPr="00C17453" w:rsidRDefault="001C7719" w:rsidP="003B5FD7">
            <w:pPr>
              <w:ind w:left="-111" w:right="-121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64" w:type="dxa"/>
          </w:tcPr>
          <w:p w:rsidR="001C7719" w:rsidRPr="00C17453" w:rsidRDefault="001C7719" w:rsidP="003B5FD7">
            <w:pPr>
              <w:ind w:left="-111" w:right="-121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65" w:type="dxa"/>
          </w:tcPr>
          <w:p w:rsidR="001C7719" w:rsidRPr="00C17453" w:rsidRDefault="001C7719" w:rsidP="003B5FD7">
            <w:pPr>
              <w:ind w:left="-111" w:right="-121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51" w:type="dxa"/>
          </w:tcPr>
          <w:p w:rsidR="001C7719" w:rsidRPr="00C17453" w:rsidRDefault="00C17453" w:rsidP="003B5FD7">
            <w:pPr>
              <w:ind w:left="-111" w:right="-121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งานการเจ้าหน้าที่</w:t>
            </w:r>
          </w:p>
          <w:p w:rsidR="00E6213C" w:rsidRPr="00C17453" w:rsidRDefault="00E6213C" w:rsidP="003B5FD7">
            <w:pPr>
              <w:ind w:left="-111" w:right="-121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6213C" w:rsidRPr="00C17453" w:rsidRDefault="00E6213C" w:rsidP="003B5FD7">
            <w:pPr>
              <w:ind w:left="-111" w:right="-121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6213C" w:rsidRPr="00C17453" w:rsidRDefault="00E6213C" w:rsidP="003B5FD7">
            <w:pPr>
              <w:ind w:left="-111" w:right="-121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6213C" w:rsidRPr="00C17453" w:rsidRDefault="00E6213C" w:rsidP="003B5FD7">
            <w:pPr>
              <w:ind w:left="-111" w:right="-121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6213C" w:rsidRPr="00C17453" w:rsidRDefault="00E6213C" w:rsidP="003B5FD7">
            <w:pPr>
              <w:ind w:left="-111" w:right="-121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6213C" w:rsidRPr="00C17453" w:rsidRDefault="00E6213C" w:rsidP="003B5FD7">
            <w:pPr>
              <w:ind w:left="-111" w:right="-121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6213C" w:rsidRPr="00C17453" w:rsidRDefault="00E6213C" w:rsidP="003B5FD7">
            <w:pPr>
              <w:ind w:left="-111" w:right="-121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6213C" w:rsidRPr="00C17453" w:rsidRDefault="00E6213C" w:rsidP="003B5FD7">
            <w:pPr>
              <w:ind w:left="-111" w:right="-121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6213C" w:rsidRPr="00C17453" w:rsidRDefault="00E6213C" w:rsidP="003B5FD7">
            <w:pPr>
              <w:ind w:left="-111" w:right="-121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6213C" w:rsidRPr="00C17453" w:rsidRDefault="00E6213C" w:rsidP="003B5FD7">
            <w:pPr>
              <w:ind w:left="-111" w:right="-121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6213C" w:rsidRPr="00C17453" w:rsidRDefault="00E6213C" w:rsidP="003B5FD7">
            <w:pPr>
              <w:ind w:left="-111" w:right="-121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6213C" w:rsidRPr="00C17453" w:rsidRDefault="00C17453" w:rsidP="003B5FD7">
            <w:pPr>
              <w:ind w:left="-111" w:right="-121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งานการเจ้าหน้าที่</w:t>
            </w:r>
          </w:p>
          <w:p w:rsidR="00E6213C" w:rsidRPr="00C17453" w:rsidRDefault="00E6213C" w:rsidP="003B5FD7">
            <w:pPr>
              <w:ind w:left="-111" w:right="-121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6213C" w:rsidRPr="00C17453" w:rsidRDefault="00E6213C" w:rsidP="003B5FD7">
            <w:pPr>
              <w:ind w:left="-111" w:right="-121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17453">
              <w:rPr>
                <w:rFonts w:ascii="TH SarabunIT๙" w:hAnsi="TH SarabunIT๙" w:cs="TH SarabunIT๙"/>
                <w:sz w:val="32"/>
                <w:szCs w:val="32"/>
                <w:cs/>
              </w:rPr>
              <w:t>กองการศึกษา</w:t>
            </w:r>
          </w:p>
          <w:p w:rsidR="00E6213C" w:rsidRPr="00C17453" w:rsidRDefault="00E6213C" w:rsidP="003B5FD7">
            <w:pPr>
              <w:ind w:left="-111" w:right="-121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6213C" w:rsidRPr="00C17453" w:rsidRDefault="00E6213C" w:rsidP="003B5FD7">
            <w:pPr>
              <w:ind w:left="-111" w:right="-121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17453">
              <w:rPr>
                <w:rFonts w:ascii="TH SarabunIT๙" w:hAnsi="TH SarabunIT๙" w:cs="TH SarabunIT๙"/>
                <w:sz w:val="32"/>
                <w:szCs w:val="32"/>
                <w:cs/>
              </w:rPr>
              <w:t>กองคลัง</w:t>
            </w:r>
          </w:p>
          <w:p w:rsidR="00E6213C" w:rsidRPr="00C17453" w:rsidRDefault="00E6213C" w:rsidP="003B5FD7">
            <w:pPr>
              <w:ind w:left="-111" w:right="-121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6213C" w:rsidRPr="00C17453" w:rsidRDefault="00E6213C" w:rsidP="003B5FD7">
            <w:pPr>
              <w:ind w:left="-111" w:right="-121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6213C" w:rsidRPr="00C17453" w:rsidRDefault="00E6213C" w:rsidP="003B5FD7">
            <w:pPr>
              <w:ind w:left="-111" w:right="-121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041367" w:rsidRPr="00C17453" w:rsidRDefault="00041367" w:rsidP="004628FE">
      <w:pPr>
        <w:rPr>
          <w:rFonts w:ascii="TH SarabunIT๙" w:hAnsi="TH SarabunIT๙" w:cs="TH SarabunIT๙"/>
          <w:sz w:val="30"/>
          <w:szCs w:val="30"/>
        </w:rPr>
      </w:pPr>
    </w:p>
    <w:sectPr w:rsidR="00041367" w:rsidRPr="00C17453" w:rsidSect="00871F96">
      <w:headerReference w:type="default" r:id="rId8"/>
      <w:footerReference w:type="default" r:id="rId9"/>
      <w:pgSz w:w="16838" w:h="11906" w:orient="landscape"/>
      <w:pgMar w:top="1584" w:right="1138" w:bottom="360" w:left="1267" w:header="706" w:footer="706" w:gutter="0"/>
      <w:pgNumType w:start="4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3CCF" w:rsidRDefault="009C3CCF" w:rsidP="00712FB7">
      <w:pPr>
        <w:spacing w:after="0" w:line="240" w:lineRule="auto"/>
      </w:pPr>
      <w:r>
        <w:separator/>
      </w:r>
    </w:p>
  </w:endnote>
  <w:endnote w:type="continuationSeparator" w:id="0">
    <w:p w:rsidR="009C3CCF" w:rsidRDefault="009C3CCF" w:rsidP="00712F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13194170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b/>
        <w:bCs/>
        <w:noProof/>
        <w:sz w:val="32"/>
        <w:szCs w:val="32"/>
      </w:rPr>
    </w:sdtEndPr>
    <w:sdtContent>
      <w:p w:rsidR="004F08A6" w:rsidRPr="00C17453" w:rsidRDefault="004F08A6">
        <w:pPr>
          <w:pStyle w:val="a6"/>
          <w:jc w:val="center"/>
          <w:rPr>
            <w:rFonts w:ascii="TH SarabunIT๙" w:hAnsi="TH SarabunIT๙" w:cs="TH SarabunIT๙"/>
            <w:b/>
            <w:bCs/>
            <w:sz w:val="32"/>
            <w:szCs w:val="32"/>
          </w:rPr>
        </w:pPr>
        <w:r w:rsidRPr="00C17453">
          <w:rPr>
            <w:rFonts w:ascii="TH SarabunIT๙" w:hAnsi="TH SarabunIT๙" w:cs="TH SarabunIT๙"/>
            <w:b/>
            <w:bCs/>
            <w:sz w:val="32"/>
            <w:szCs w:val="32"/>
          </w:rPr>
          <w:fldChar w:fldCharType="begin"/>
        </w:r>
        <w:r w:rsidRPr="00C17453">
          <w:rPr>
            <w:rFonts w:ascii="TH SarabunIT๙" w:hAnsi="TH SarabunIT๙" w:cs="TH SarabunIT๙"/>
            <w:b/>
            <w:bCs/>
            <w:sz w:val="32"/>
            <w:szCs w:val="32"/>
          </w:rPr>
          <w:instrText xml:space="preserve"> PAGE   \</w:instrText>
        </w:r>
        <w:r w:rsidRPr="00C17453">
          <w:rPr>
            <w:rFonts w:ascii="TH SarabunIT๙" w:hAnsi="TH SarabunIT๙" w:cs="TH SarabunIT๙"/>
            <w:b/>
            <w:bCs/>
            <w:sz w:val="32"/>
            <w:szCs w:val="32"/>
            <w:cs/>
          </w:rPr>
          <w:instrText xml:space="preserve">* </w:instrText>
        </w:r>
        <w:r w:rsidRPr="00C17453">
          <w:rPr>
            <w:rFonts w:ascii="TH SarabunIT๙" w:hAnsi="TH SarabunIT๙" w:cs="TH SarabunIT๙"/>
            <w:b/>
            <w:bCs/>
            <w:sz w:val="32"/>
            <w:szCs w:val="32"/>
          </w:rPr>
          <w:instrText xml:space="preserve">MERGEFORMAT </w:instrText>
        </w:r>
        <w:r w:rsidRPr="00C17453">
          <w:rPr>
            <w:rFonts w:ascii="TH SarabunIT๙" w:hAnsi="TH SarabunIT๙" w:cs="TH SarabunIT๙"/>
            <w:b/>
            <w:bCs/>
            <w:sz w:val="32"/>
            <w:szCs w:val="32"/>
          </w:rPr>
          <w:fldChar w:fldCharType="separate"/>
        </w:r>
        <w:r w:rsidR="00372B84">
          <w:rPr>
            <w:rFonts w:ascii="TH SarabunIT๙" w:hAnsi="TH SarabunIT๙" w:cs="TH SarabunIT๙"/>
            <w:b/>
            <w:bCs/>
            <w:noProof/>
            <w:sz w:val="32"/>
            <w:szCs w:val="32"/>
          </w:rPr>
          <w:t>41</w:t>
        </w:r>
        <w:r w:rsidRPr="00C17453">
          <w:rPr>
            <w:rFonts w:ascii="TH SarabunIT๙" w:hAnsi="TH SarabunIT๙" w:cs="TH SarabunIT๙"/>
            <w:b/>
            <w:bCs/>
            <w:noProof/>
            <w:sz w:val="32"/>
            <w:szCs w:val="32"/>
          </w:rPr>
          <w:fldChar w:fldCharType="end"/>
        </w:r>
      </w:p>
    </w:sdtContent>
  </w:sdt>
  <w:p w:rsidR="004F08A6" w:rsidRDefault="004F08A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3CCF" w:rsidRDefault="009C3CCF" w:rsidP="00712FB7">
      <w:pPr>
        <w:spacing w:after="0" w:line="240" w:lineRule="auto"/>
      </w:pPr>
      <w:r>
        <w:separator/>
      </w:r>
    </w:p>
  </w:footnote>
  <w:footnote w:type="continuationSeparator" w:id="0">
    <w:p w:rsidR="009C3CCF" w:rsidRDefault="009C3CCF" w:rsidP="00712F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2C31" w:rsidRDefault="00AF7610">
    <w:pPr>
      <w:pStyle w:val="a4"/>
      <w:jc w:val="center"/>
    </w:pPr>
    <w:r>
      <w:rPr>
        <w:rFonts w:ascii="TH SarabunPSK" w:hAnsi="TH SarabunPSK" w:cs="TH SarabunPSK"/>
        <w:noProof/>
        <w:sz w:val="32"/>
        <w:szCs w:val="32"/>
      </w:rPr>
      <w:drawing>
        <wp:anchor distT="0" distB="0" distL="114300" distR="114300" simplePos="0" relativeHeight="251659264" behindDoc="0" locked="0" layoutInCell="1" allowOverlap="1" wp14:anchorId="2AECA2B7" wp14:editId="532B0A84">
          <wp:simplePos x="0" y="0"/>
          <wp:positionH relativeFrom="column">
            <wp:posOffset>-804545</wp:posOffset>
          </wp:positionH>
          <wp:positionV relativeFrom="paragraph">
            <wp:posOffset>-448310</wp:posOffset>
          </wp:positionV>
          <wp:extent cx="10675917" cy="938151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d-light-effect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3410"/>
                  <a:stretch/>
                </pic:blipFill>
                <pic:spPr bwMode="auto">
                  <a:xfrm>
                    <a:off x="0" y="0"/>
                    <a:ext cx="10701908" cy="9404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565F3" w:rsidRDefault="001565F3" w:rsidP="007B6F74">
    <w:pPr>
      <w:pStyle w:val="a4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46843"/>
    <w:multiLevelType w:val="hybridMultilevel"/>
    <w:tmpl w:val="46B63AFE"/>
    <w:lvl w:ilvl="0" w:tplc="48045904">
      <w:start w:val="1"/>
      <w:numFmt w:val="bullet"/>
      <w:lvlText w:val="-"/>
      <w:lvlJc w:val="left"/>
      <w:pPr>
        <w:ind w:left="665" w:hanging="360"/>
      </w:pPr>
      <w:rPr>
        <w:rFonts w:ascii="Calibri" w:eastAsia="Times New Roman" w:hAnsi="Calibri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3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5" w:hanging="360"/>
      </w:pPr>
      <w:rPr>
        <w:rFonts w:ascii="Wingdings" w:hAnsi="Wingdings" w:hint="default"/>
      </w:rPr>
    </w:lvl>
  </w:abstractNum>
  <w:abstractNum w:abstractNumId="1" w15:restartNumberingAfterBreak="0">
    <w:nsid w:val="04D63A91"/>
    <w:multiLevelType w:val="hybridMultilevel"/>
    <w:tmpl w:val="F5B850F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2F3A4632">
      <w:start w:val="5"/>
      <w:numFmt w:val="bullet"/>
      <w:lvlText w:val="-"/>
      <w:lvlJc w:val="left"/>
      <w:pPr>
        <w:ind w:left="1800" w:hanging="360"/>
      </w:pPr>
      <w:rPr>
        <w:rFonts w:ascii="TH SarabunPSK" w:eastAsia="Calibri" w:hAnsi="TH SarabunPSK" w:cs="TH SarabunPSK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7C3403"/>
    <w:multiLevelType w:val="hybridMultilevel"/>
    <w:tmpl w:val="0C2C63D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977958"/>
    <w:multiLevelType w:val="hybridMultilevel"/>
    <w:tmpl w:val="F71CB66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31C55FF"/>
    <w:multiLevelType w:val="hybridMultilevel"/>
    <w:tmpl w:val="275AEA00"/>
    <w:lvl w:ilvl="0" w:tplc="BFFC9874">
      <w:start w:val="1"/>
      <w:numFmt w:val="decimal"/>
      <w:lvlText w:val="%1."/>
      <w:lvlJc w:val="left"/>
      <w:pPr>
        <w:ind w:left="3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5" w:hanging="360"/>
      </w:pPr>
    </w:lvl>
    <w:lvl w:ilvl="2" w:tplc="0409001B" w:tentative="1">
      <w:start w:val="1"/>
      <w:numFmt w:val="lowerRoman"/>
      <w:lvlText w:val="%3."/>
      <w:lvlJc w:val="right"/>
      <w:pPr>
        <w:ind w:left="1745" w:hanging="180"/>
      </w:pPr>
    </w:lvl>
    <w:lvl w:ilvl="3" w:tplc="0409000F" w:tentative="1">
      <w:start w:val="1"/>
      <w:numFmt w:val="decimal"/>
      <w:lvlText w:val="%4."/>
      <w:lvlJc w:val="left"/>
      <w:pPr>
        <w:ind w:left="2465" w:hanging="360"/>
      </w:pPr>
    </w:lvl>
    <w:lvl w:ilvl="4" w:tplc="04090019" w:tentative="1">
      <w:start w:val="1"/>
      <w:numFmt w:val="lowerLetter"/>
      <w:lvlText w:val="%5."/>
      <w:lvlJc w:val="left"/>
      <w:pPr>
        <w:ind w:left="3185" w:hanging="360"/>
      </w:pPr>
    </w:lvl>
    <w:lvl w:ilvl="5" w:tplc="0409001B" w:tentative="1">
      <w:start w:val="1"/>
      <w:numFmt w:val="lowerRoman"/>
      <w:lvlText w:val="%6."/>
      <w:lvlJc w:val="right"/>
      <w:pPr>
        <w:ind w:left="3905" w:hanging="180"/>
      </w:pPr>
    </w:lvl>
    <w:lvl w:ilvl="6" w:tplc="0409000F" w:tentative="1">
      <w:start w:val="1"/>
      <w:numFmt w:val="decimal"/>
      <w:lvlText w:val="%7."/>
      <w:lvlJc w:val="left"/>
      <w:pPr>
        <w:ind w:left="4625" w:hanging="360"/>
      </w:pPr>
    </w:lvl>
    <w:lvl w:ilvl="7" w:tplc="04090019" w:tentative="1">
      <w:start w:val="1"/>
      <w:numFmt w:val="lowerLetter"/>
      <w:lvlText w:val="%8."/>
      <w:lvlJc w:val="left"/>
      <w:pPr>
        <w:ind w:left="5345" w:hanging="360"/>
      </w:pPr>
    </w:lvl>
    <w:lvl w:ilvl="8" w:tplc="0409001B" w:tentative="1">
      <w:start w:val="1"/>
      <w:numFmt w:val="lowerRoman"/>
      <w:lvlText w:val="%9."/>
      <w:lvlJc w:val="right"/>
      <w:pPr>
        <w:ind w:left="6065" w:hanging="180"/>
      </w:pPr>
    </w:lvl>
  </w:abstractNum>
  <w:abstractNum w:abstractNumId="5" w15:restartNumberingAfterBreak="0">
    <w:nsid w:val="15837001"/>
    <w:multiLevelType w:val="hybridMultilevel"/>
    <w:tmpl w:val="619614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2C65D4"/>
    <w:multiLevelType w:val="hybridMultilevel"/>
    <w:tmpl w:val="767283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AD3912"/>
    <w:multiLevelType w:val="hybridMultilevel"/>
    <w:tmpl w:val="5C547400"/>
    <w:lvl w:ilvl="0" w:tplc="2F3A4632">
      <w:start w:val="5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171F88"/>
    <w:multiLevelType w:val="hybridMultilevel"/>
    <w:tmpl w:val="C07C0BD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0E23D40"/>
    <w:multiLevelType w:val="hybridMultilevel"/>
    <w:tmpl w:val="FD6A85B8"/>
    <w:lvl w:ilvl="0" w:tplc="2F3A4632">
      <w:start w:val="5"/>
      <w:numFmt w:val="bullet"/>
      <w:lvlText w:val="-"/>
      <w:lvlJc w:val="left"/>
      <w:pPr>
        <w:ind w:left="36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1D43E28"/>
    <w:multiLevelType w:val="hybridMultilevel"/>
    <w:tmpl w:val="3B0C8D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A27C48"/>
    <w:multiLevelType w:val="hybridMultilevel"/>
    <w:tmpl w:val="6AE681A0"/>
    <w:lvl w:ilvl="0" w:tplc="2F3A4632">
      <w:start w:val="5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1D607C"/>
    <w:multiLevelType w:val="hybridMultilevel"/>
    <w:tmpl w:val="8770709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44551E4"/>
    <w:multiLevelType w:val="hybridMultilevel"/>
    <w:tmpl w:val="B5F87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A513A3"/>
    <w:multiLevelType w:val="hybridMultilevel"/>
    <w:tmpl w:val="7ADE39F2"/>
    <w:lvl w:ilvl="0" w:tplc="B4F2216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9BA2618"/>
    <w:multiLevelType w:val="hybridMultilevel"/>
    <w:tmpl w:val="4B428C9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F040C2C"/>
    <w:multiLevelType w:val="hybridMultilevel"/>
    <w:tmpl w:val="5C06EC1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CE74C55"/>
    <w:multiLevelType w:val="hybridMultilevel"/>
    <w:tmpl w:val="38462DFC"/>
    <w:lvl w:ilvl="0" w:tplc="2F3A4632">
      <w:start w:val="5"/>
      <w:numFmt w:val="bullet"/>
      <w:lvlText w:val="-"/>
      <w:lvlJc w:val="left"/>
      <w:pPr>
        <w:ind w:left="1155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8" w15:restartNumberingAfterBreak="0">
    <w:nsid w:val="63AD3CD6"/>
    <w:multiLevelType w:val="hybridMultilevel"/>
    <w:tmpl w:val="B6A43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CE6470"/>
    <w:multiLevelType w:val="hybridMultilevel"/>
    <w:tmpl w:val="F5AA22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3E55A6"/>
    <w:multiLevelType w:val="hybridMultilevel"/>
    <w:tmpl w:val="8770709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3764826"/>
    <w:multiLevelType w:val="hybridMultilevel"/>
    <w:tmpl w:val="1A4C3E7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654A1DEA">
      <w:numFmt w:val="bullet"/>
      <w:lvlText w:val="-"/>
      <w:lvlJc w:val="left"/>
      <w:pPr>
        <w:ind w:left="1440" w:hanging="360"/>
      </w:pPr>
      <w:rPr>
        <w:rFonts w:ascii="Cordia New" w:eastAsia="Times New Roman" w:hAnsi="Cordia New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5A2197C"/>
    <w:multiLevelType w:val="hybridMultilevel"/>
    <w:tmpl w:val="FD10D6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F5336E"/>
    <w:multiLevelType w:val="hybridMultilevel"/>
    <w:tmpl w:val="ED00A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B8E5B6">
      <w:start w:val="1"/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8"/>
  </w:num>
  <w:num w:numId="3">
    <w:abstractNumId w:val="10"/>
  </w:num>
  <w:num w:numId="4">
    <w:abstractNumId w:val="22"/>
  </w:num>
  <w:num w:numId="5">
    <w:abstractNumId w:val="14"/>
  </w:num>
  <w:num w:numId="6">
    <w:abstractNumId w:val="4"/>
  </w:num>
  <w:num w:numId="7">
    <w:abstractNumId w:val="0"/>
  </w:num>
  <w:num w:numId="8">
    <w:abstractNumId w:val="6"/>
  </w:num>
  <w:num w:numId="9">
    <w:abstractNumId w:val="19"/>
  </w:num>
  <w:num w:numId="10">
    <w:abstractNumId w:val="3"/>
  </w:num>
  <w:num w:numId="11">
    <w:abstractNumId w:val="13"/>
  </w:num>
  <w:num w:numId="12">
    <w:abstractNumId w:val="11"/>
  </w:num>
  <w:num w:numId="13">
    <w:abstractNumId w:val="7"/>
  </w:num>
  <w:num w:numId="14">
    <w:abstractNumId w:val="18"/>
  </w:num>
  <w:num w:numId="15">
    <w:abstractNumId w:val="2"/>
  </w:num>
  <w:num w:numId="16">
    <w:abstractNumId w:val="9"/>
  </w:num>
  <w:num w:numId="17">
    <w:abstractNumId w:val="16"/>
  </w:num>
  <w:num w:numId="18">
    <w:abstractNumId w:val="15"/>
  </w:num>
  <w:num w:numId="19">
    <w:abstractNumId w:val="5"/>
  </w:num>
  <w:num w:numId="20">
    <w:abstractNumId w:val="12"/>
  </w:num>
  <w:num w:numId="21">
    <w:abstractNumId w:val="23"/>
  </w:num>
  <w:num w:numId="22">
    <w:abstractNumId w:val="1"/>
  </w:num>
  <w:num w:numId="23">
    <w:abstractNumId w:val="17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636"/>
    <w:rsid w:val="0000608E"/>
    <w:rsid w:val="00007C04"/>
    <w:rsid w:val="00014BFC"/>
    <w:rsid w:val="0001675D"/>
    <w:rsid w:val="00022F96"/>
    <w:rsid w:val="000304E1"/>
    <w:rsid w:val="00036D83"/>
    <w:rsid w:val="00041367"/>
    <w:rsid w:val="00054138"/>
    <w:rsid w:val="000560D1"/>
    <w:rsid w:val="00073000"/>
    <w:rsid w:val="0007353D"/>
    <w:rsid w:val="00076B98"/>
    <w:rsid w:val="00081DAF"/>
    <w:rsid w:val="000858E0"/>
    <w:rsid w:val="000A2B55"/>
    <w:rsid w:val="000B292A"/>
    <w:rsid w:val="000B5E13"/>
    <w:rsid w:val="000B7D68"/>
    <w:rsid w:val="000C4183"/>
    <w:rsid w:val="000E0A92"/>
    <w:rsid w:val="000E6CFA"/>
    <w:rsid w:val="001120DB"/>
    <w:rsid w:val="001309C8"/>
    <w:rsid w:val="00133E33"/>
    <w:rsid w:val="00143E86"/>
    <w:rsid w:val="001565F3"/>
    <w:rsid w:val="00160DDE"/>
    <w:rsid w:val="00177BFA"/>
    <w:rsid w:val="00181213"/>
    <w:rsid w:val="001C54B1"/>
    <w:rsid w:val="001C7719"/>
    <w:rsid w:val="001E4ED2"/>
    <w:rsid w:val="001F27E8"/>
    <w:rsid w:val="001F72D8"/>
    <w:rsid w:val="0020456F"/>
    <w:rsid w:val="00212766"/>
    <w:rsid w:val="002127C6"/>
    <w:rsid w:val="002145C2"/>
    <w:rsid w:val="00216006"/>
    <w:rsid w:val="002206E0"/>
    <w:rsid w:val="002374DE"/>
    <w:rsid w:val="00240254"/>
    <w:rsid w:val="00243AFF"/>
    <w:rsid w:val="00251475"/>
    <w:rsid w:val="00257FDE"/>
    <w:rsid w:val="00274A82"/>
    <w:rsid w:val="002B25BF"/>
    <w:rsid w:val="002C2028"/>
    <w:rsid w:val="002D2B55"/>
    <w:rsid w:val="002E0356"/>
    <w:rsid w:val="002E31BD"/>
    <w:rsid w:val="002E4AC3"/>
    <w:rsid w:val="002E7269"/>
    <w:rsid w:val="00300201"/>
    <w:rsid w:val="00301DFB"/>
    <w:rsid w:val="003038EE"/>
    <w:rsid w:val="00304811"/>
    <w:rsid w:val="0032182C"/>
    <w:rsid w:val="00337D64"/>
    <w:rsid w:val="0034725F"/>
    <w:rsid w:val="00350CB9"/>
    <w:rsid w:val="00356521"/>
    <w:rsid w:val="003643E3"/>
    <w:rsid w:val="00372B84"/>
    <w:rsid w:val="0037447F"/>
    <w:rsid w:val="00380AB7"/>
    <w:rsid w:val="003A668F"/>
    <w:rsid w:val="003B0D50"/>
    <w:rsid w:val="003C39E9"/>
    <w:rsid w:val="003C3A11"/>
    <w:rsid w:val="003D610D"/>
    <w:rsid w:val="003D67C0"/>
    <w:rsid w:val="003E2AA1"/>
    <w:rsid w:val="003E56B0"/>
    <w:rsid w:val="003F20F8"/>
    <w:rsid w:val="003F4E59"/>
    <w:rsid w:val="004022A2"/>
    <w:rsid w:val="004045A4"/>
    <w:rsid w:val="00407B67"/>
    <w:rsid w:val="00414A44"/>
    <w:rsid w:val="004150D1"/>
    <w:rsid w:val="0042227A"/>
    <w:rsid w:val="00426B57"/>
    <w:rsid w:val="00432CAD"/>
    <w:rsid w:val="00444745"/>
    <w:rsid w:val="004628FE"/>
    <w:rsid w:val="00497708"/>
    <w:rsid w:val="004A575E"/>
    <w:rsid w:val="004F08A6"/>
    <w:rsid w:val="004F3CD7"/>
    <w:rsid w:val="005026B3"/>
    <w:rsid w:val="00504174"/>
    <w:rsid w:val="00507258"/>
    <w:rsid w:val="00510973"/>
    <w:rsid w:val="00535667"/>
    <w:rsid w:val="00552290"/>
    <w:rsid w:val="0056223D"/>
    <w:rsid w:val="00562919"/>
    <w:rsid w:val="00563BC9"/>
    <w:rsid w:val="0056552C"/>
    <w:rsid w:val="00570D62"/>
    <w:rsid w:val="00575475"/>
    <w:rsid w:val="00585CF4"/>
    <w:rsid w:val="005A17AE"/>
    <w:rsid w:val="005B1897"/>
    <w:rsid w:val="005B296D"/>
    <w:rsid w:val="005B624E"/>
    <w:rsid w:val="005E00B4"/>
    <w:rsid w:val="006009F9"/>
    <w:rsid w:val="0061132A"/>
    <w:rsid w:val="00613620"/>
    <w:rsid w:val="0063587F"/>
    <w:rsid w:val="00642CE3"/>
    <w:rsid w:val="006671D5"/>
    <w:rsid w:val="006744E5"/>
    <w:rsid w:val="0069088D"/>
    <w:rsid w:val="006A0741"/>
    <w:rsid w:val="006B0EF7"/>
    <w:rsid w:val="006B2C31"/>
    <w:rsid w:val="006C2125"/>
    <w:rsid w:val="006E0804"/>
    <w:rsid w:val="006E5751"/>
    <w:rsid w:val="00703823"/>
    <w:rsid w:val="00707423"/>
    <w:rsid w:val="00707593"/>
    <w:rsid w:val="0071253D"/>
    <w:rsid w:val="00712FB7"/>
    <w:rsid w:val="0071721A"/>
    <w:rsid w:val="00720427"/>
    <w:rsid w:val="0072211F"/>
    <w:rsid w:val="00727AEC"/>
    <w:rsid w:val="00730F5D"/>
    <w:rsid w:val="00735860"/>
    <w:rsid w:val="00742BB8"/>
    <w:rsid w:val="00742D08"/>
    <w:rsid w:val="00750746"/>
    <w:rsid w:val="00783A04"/>
    <w:rsid w:val="00791F8A"/>
    <w:rsid w:val="00796DD1"/>
    <w:rsid w:val="007A635C"/>
    <w:rsid w:val="007B2B72"/>
    <w:rsid w:val="007B6F74"/>
    <w:rsid w:val="007C75C4"/>
    <w:rsid w:val="007E31F5"/>
    <w:rsid w:val="007F2947"/>
    <w:rsid w:val="008062B8"/>
    <w:rsid w:val="008153A6"/>
    <w:rsid w:val="008270F0"/>
    <w:rsid w:val="008309BC"/>
    <w:rsid w:val="00871F96"/>
    <w:rsid w:val="00875F08"/>
    <w:rsid w:val="008977A3"/>
    <w:rsid w:val="008A126F"/>
    <w:rsid w:val="008A1EC6"/>
    <w:rsid w:val="008A52CB"/>
    <w:rsid w:val="008A78A6"/>
    <w:rsid w:val="008B6429"/>
    <w:rsid w:val="008B73A9"/>
    <w:rsid w:val="008D6267"/>
    <w:rsid w:val="008D77CF"/>
    <w:rsid w:val="008E29F5"/>
    <w:rsid w:val="008F3EEA"/>
    <w:rsid w:val="008F7B43"/>
    <w:rsid w:val="009222EA"/>
    <w:rsid w:val="00950C05"/>
    <w:rsid w:val="009615E7"/>
    <w:rsid w:val="009636EF"/>
    <w:rsid w:val="009660E2"/>
    <w:rsid w:val="00974A63"/>
    <w:rsid w:val="009817CC"/>
    <w:rsid w:val="00990944"/>
    <w:rsid w:val="00993D43"/>
    <w:rsid w:val="009A01B1"/>
    <w:rsid w:val="009A0D35"/>
    <w:rsid w:val="009A3D12"/>
    <w:rsid w:val="009A520F"/>
    <w:rsid w:val="009C1508"/>
    <w:rsid w:val="009C3CCF"/>
    <w:rsid w:val="009C7C6A"/>
    <w:rsid w:val="009D02FE"/>
    <w:rsid w:val="009D5F18"/>
    <w:rsid w:val="009E4EF0"/>
    <w:rsid w:val="009E5CB7"/>
    <w:rsid w:val="009F3445"/>
    <w:rsid w:val="009F77A7"/>
    <w:rsid w:val="009F7D1E"/>
    <w:rsid w:val="00A03220"/>
    <w:rsid w:val="00A10605"/>
    <w:rsid w:val="00A13F14"/>
    <w:rsid w:val="00A14F87"/>
    <w:rsid w:val="00A15D8D"/>
    <w:rsid w:val="00A17DCA"/>
    <w:rsid w:val="00A24AE4"/>
    <w:rsid w:val="00A334F5"/>
    <w:rsid w:val="00A46CC1"/>
    <w:rsid w:val="00A54D0E"/>
    <w:rsid w:val="00A777DF"/>
    <w:rsid w:val="00A9322C"/>
    <w:rsid w:val="00A93AB4"/>
    <w:rsid w:val="00AB3B65"/>
    <w:rsid w:val="00AC5761"/>
    <w:rsid w:val="00AD301B"/>
    <w:rsid w:val="00AF035F"/>
    <w:rsid w:val="00AF458D"/>
    <w:rsid w:val="00AF7610"/>
    <w:rsid w:val="00B0360B"/>
    <w:rsid w:val="00B06499"/>
    <w:rsid w:val="00B24375"/>
    <w:rsid w:val="00B31B13"/>
    <w:rsid w:val="00B40F95"/>
    <w:rsid w:val="00B43C3E"/>
    <w:rsid w:val="00B66782"/>
    <w:rsid w:val="00B70331"/>
    <w:rsid w:val="00B80ED2"/>
    <w:rsid w:val="00B82C45"/>
    <w:rsid w:val="00B936DF"/>
    <w:rsid w:val="00BD231B"/>
    <w:rsid w:val="00BD3125"/>
    <w:rsid w:val="00BE1FB4"/>
    <w:rsid w:val="00C01456"/>
    <w:rsid w:val="00C06428"/>
    <w:rsid w:val="00C113AD"/>
    <w:rsid w:val="00C17453"/>
    <w:rsid w:val="00C228B3"/>
    <w:rsid w:val="00C23DBE"/>
    <w:rsid w:val="00C2482C"/>
    <w:rsid w:val="00C2625E"/>
    <w:rsid w:val="00C47879"/>
    <w:rsid w:val="00C47D8D"/>
    <w:rsid w:val="00C50905"/>
    <w:rsid w:val="00C610E0"/>
    <w:rsid w:val="00C70022"/>
    <w:rsid w:val="00C77723"/>
    <w:rsid w:val="00C82AD6"/>
    <w:rsid w:val="00CA6FB3"/>
    <w:rsid w:val="00CB4D90"/>
    <w:rsid w:val="00CC56A5"/>
    <w:rsid w:val="00CD0069"/>
    <w:rsid w:val="00CD3CEE"/>
    <w:rsid w:val="00CE2ACA"/>
    <w:rsid w:val="00CF34E4"/>
    <w:rsid w:val="00D04337"/>
    <w:rsid w:val="00D05FF3"/>
    <w:rsid w:val="00D06F5E"/>
    <w:rsid w:val="00D10DE6"/>
    <w:rsid w:val="00D204A0"/>
    <w:rsid w:val="00D22F6C"/>
    <w:rsid w:val="00D314A5"/>
    <w:rsid w:val="00D33F82"/>
    <w:rsid w:val="00D34890"/>
    <w:rsid w:val="00D409D9"/>
    <w:rsid w:val="00D42C23"/>
    <w:rsid w:val="00D56125"/>
    <w:rsid w:val="00D6208B"/>
    <w:rsid w:val="00D645CC"/>
    <w:rsid w:val="00D71EEA"/>
    <w:rsid w:val="00D75EA7"/>
    <w:rsid w:val="00D76185"/>
    <w:rsid w:val="00D77636"/>
    <w:rsid w:val="00D83471"/>
    <w:rsid w:val="00D85B55"/>
    <w:rsid w:val="00D9611C"/>
    <w:rsid w:val="00D96725"/>
    <w:rsid w:val="00DB305F"/>
    <w:rsid w:val="00DC09B8"/>
    <w:rsid w:val="00DD0246"/>
    <w:rsid w:val="00DE2B0D"/>
    <w:rsid w:val="00DF54D7"/>
    <w:rsid w:val="00DF5B2C"/>
    <w:rsid w:val="00DF5BB1"/>
    <w:rsid w:val="00E03537"/>
    <w:rsid w:val="00E054F4"/>
    <w:rsid w:val="00E1281B"/>
    <w:rsid w:val="00E44A3A"/>
    <w:rsid w:val="00E478ED"/>
    <w:rsid w:val="00E6213C"/>
    <w:rsid w:val="00E678EC"/>
    <w:rsid w:val="00E75CFB"/>
    <w:rsid w:val="00E84D80"/>
    <w:rsid w:val="00E937C1"/>
    <w:rsid w:val="00E964B8"/>
    <w:rsid w:val="00EA0AB2"/>
    <w:rsid w:val="00EA2CC5"/>
    <w:rsid w:val="00EB2182"/>
    <w:rsid w:val="00EC6518"/>
    <w:rsid w:val="00ED1482"/>
    <w:rsid w:val="00ED3B58"/>
    <w:rsid w:val="00EF4FAA"/>
    <w:rsid w:val="00EF5363"/>
    <w:rsid w:val="00F016FB"/>
    <w:rsid w:val="00F01DB1"/>
    <w:rsid w:val="00F0440B"/>
    <w:rsid w:val="00F11B03"/>
    <w:rsid w:val="00F21B9D"/>
    <w:rsid w:val="00F4330A"/>
    <w:rsid w:val="00F50FF1"/>
    <w:rsid w:val="00F646DE"/>
    <w:rsid w:val="00F934A4"/>
    <w:rsid w:val="00FA7271"/>
    <w:rsid w:val="00FB2E53"/>
    <w:rsid w:val="00FB40B4"/>
    <w:rsid w:val="00FB675A"/>
    <w:rsid w:val="00FB7412"/>
    <w:rsid w:val="00FB7B61"/>
    <w:rsid w:val="00FC10B1"/>
    <w:rsid w:val="00FC6224"/>
    <w:rsid w:val="00FE4B14"/>
    <w:rsid w:val="00FE6E1C"/>
    <w:rsid w:val="00FF104D"/>
    <w:rsid w:val="00FF3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14CC131"/>
  <w15:docId w15:val="{304DF699-9902-4D80-B8F8-AB33884B6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77636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7763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712F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locked/>
    <w:rsid w:val="00712FB7"/>
    <w:rPr>
      <w:rFonts w:cs="Times New Roman"/>
    </w:rPr>
  </w:style>
  <w:style w:type="paragraph" w:styleId="a6">
    <w:name w:val="footer"/>
    <w:basedOn w:val="a"/>
    <w:link w:val="a7"/>
    <w:uiPriority w:val="99"/>
    <w:rsid w:val="00712F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locked/>
    <w:rsid w:val="00712FB7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12FB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locked/>
    <w:rsid w:val="00712FB7"/>
    <w:rPr>
      <w:rFonts w:ascii="Tahoma" w:hAnsi="Tahoma" w:cs="Angsana New"/>
      <w:sz w:val="20"/>
      <w:szCs w:val="20"/>
    </w:rPr>
  </w:style>
  <w:style w:type="paragraph" w:styleId="aa">
    <w:name w:val="List Paragraph"/>
    <w:basedOn w:val="a"/>
    <w:uiPriority w:val="34"/>
    <w:qFormat/>
    <w:rsid w:val="00712FB7"/>
    <w:pPr>
      <w:ind w:left="720"/>
    </w:pPr>
    <w:rPr>
      <w:rFonts w:eastAsia="Times New Roman" w:cs="Times New Roman"/>
    </w:rPr>
  </w:style>
  <w:style w:type="character" w:customStyle="1" w:styleId="content1">
    <w:name w:val="content1"/>
    <w:rsid w:val="002E0356"/>
    <w:rPr>
      <w:rFonts w:ascii="Tahoma" w:hAnsi="Tahoma" w:cs="Tahoma" w:hint="default"/>
      <w:strike w:val="0"/>
      <w:dstrike w:val="0"/>
      <w:color w:val="000000"/>
      <w:sz w:val="21"/>
      <w:szCs w:val="21"/>
      <w:u w:val="none"/>
      <w:effect w:val="none"/>
    </w:rPr>
  </w:style>
  <w:style w:type="character" w:customStyle="1" w:styleId="apple-style-span">
    <w:name w:val="apple-style-span"/>
    <w:basedOn w:val="a0"/>
    <w:rsid w:val="00014B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2013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3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4F9038-A7A0-4F2F-ACD4-7794BD650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302</Words>
  <Characters>1723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iLLUSiON Group</Company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Personal</dc:creator>
  <cp:lastModifiedBy>Sleepingcat แมวสามตัว</cp:lastModifiedBy>
  <cp:revision>21</cp:revision>
  <cp:lastPrinted>2013-09-06T09:52:00Z</cp:lastPrinted>
  <dcterms:created xsi:type="dcterms:W3CDTF">2013-09-27T17:39:00Z</dcterms:created>
  <dcterms:modified xsi:type="dcterms:W3CDTF">2017-06-18T08:27:00Z</dcterms:modified>
</cp:coreProperties>
</file>