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7258" w:rsidRPr="00315035" w:rsidRDefault="00507258" w:rsidP="0050725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 w:hint="cs"/>
          <w:b/>
          <w:bCs/>
          <w:color w:val="000000" w:themeColor="text1"/>
          <w:sz w:val="40"/>
          <w:szCs w:val="40"/>
        </w:rPr>
      </w:pPr>
      <w:r w:rsidRPr="00315035">
        <w:rPr>
          <w:rFonts w:ascii="TH SarabunIT๙" w:eastAsia="Cordia New" w:hAnsi="TH SarabunIT๙" w:cs="TH SarabunIT๙"/>
          <w:b/>
          <w:bCs/>
          <w:color w:val="000000" w:themeColor="text1"/>
          <w:sz w:val="40"/>
          <w:szCs w:val="40"/>
          <w:cs/>
        </w:rPr>
        <w:t>แผนยุทธศาสตร์พัฒนาพนักงาน</w:t>
      </w:r>
      <w:r w:rsidR="00315035" w:rsidRPr="00315035">
        <w:rPr>
          <w:rFonts w:ascii="TH SarabunIT๙" w:eastAsia="Cordia New" w:hAnsi="TH SarabunIT๙" w:cs="TH SarabunIT๙"/>
          <w:b/>
          <w:bCs/>
          <w:color w:val="000000" w:themeColor="text1"/>
          <w:sz w:val="40"/>
          <w:szCs w:val="40"/>
          <w:cs/>
        </w:rPr>
        <w:t>เทศบาลตำบลห้วยโพธิ์</w:t>
      </w:r>
      <w:r w:rsidR="00315035">
        <w:rPr>
          <w:rFonts w:ascii="TH SarabunIT๙" w:eastAsia="Cordia New" w:hAnsi="TH SarabunIT๙" w:cs="TH SarabunIT๙"/>
          <w:b/>
          <w:bCs/>
          <w:color w:val="000000" w:themeColor="text1"/>
          <w:sz w:val="40"/>
          <w:szCs w:val="40"/>
          <w:cs/>
        </w:rPr>
        <w:t xml:space="preserve"> พ.ศ.255</w:t>
      </w:r>
      <w:r w:rsidR="00315035">
        <w:rPr>
          <w:rFonts w:ascii="TH SarabunIT๙" w:eastAsia="Cordia New" w:hAnsi="TH SarabunIT๙" w:cs="TH SarabunIT๙"/>
          <w:b/>
          <w:bCs/>
          <w:color w:val="000000" w:themeColor="text1"/>
          <w:sz w:val="40"/>
          <w:szCs w:val="40"/>
        </w:rPr>
        <w:t>8</w:t>
      </w:r>
      <w:r w:rsidR="00315035">
        <w:rPr>
          <w:rFonts w:ascii="TH SarabunIT๙" w:eastAsia="Cordia New" w:hAnsi="TH SarabunIT๙" w:cs="TH SarabunIT๙"/>
          <w:b/>
          <w:bCs/>
          <w:color w:val="000000" w:themeColor="text1"/>
          <w:sz w:val="40"/>
          <w:szCs w:val="40"/>
          <w:cs/>
        </w:rPr>
        <w:t>-25</w:t>
      </w:r>
      <w:r w:rsidR="00315035">
        <w:rPr>
          <w:rFonts w:ascii="TH SarabunIT๙" w:eastAsia="Cordia New" w:hAnsi="TH SarabunIT๙" w:cs="TH SarabunIT๙"/>
          <w:b/>
          <w:bCs/>
          <w:color w:val="000000" w:themeColor="text1"/>
          <w:sz w:val="40"/>
          <w:szCs w:val="40"/>
        </w:rPr>
        <w:t>60</w:t>
      </w:r>
    </w:p>
    <w:p w:rsidR="001F72D8" w:rsidRPr="00315035" w:rsidRDefault="001F72D8" w:rsidP="00507258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143E86" w:rsidRPr="00315035" w:rsidRDefault="00143E86" w:rsidP="00507258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315035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วิสัยทัศน์   :</w:t>
      </w:r>
      <w:r w:rsidRPr="00315035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ab/>
      </w:r>
      <w:r w:rsidR="00507258" w:rsidRPr="00315035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บุคลากรคุณภาพ (คุณภาพระบบพัฒนาบุคลากร คุณภาพผลงาน คุณภาพชีวิตบุคลากร)</w:t>
      </w:r>
    </w:p>
    <w:p w:rsidR="00041367" w:rsidRPr="00315035" w:rsidRDefault="00041367" w:rsidP="008E6871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15035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ประเด็นยุทธศาสตร์ที่ </w:t>
      </w:r>
      <w:r w:rsidRPr="00315035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3</w:t>
      </w:r>
      <w:r w:rsidRPr="00315035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</w:t>
      </w:r>
      <w:r w:rsidRPr="0031503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: </w:t>
      </w:r>
      <w:r w:rsidR="008E6871" w:rsidRPr="0031503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ยุทธศาสตร์การจัดการความรู้บุคลากรเพื่อเพิ่มสมรรถนะ และสนับสนุนยุทธศาสตร์องค์กร</w:t>
      </w:r>
    </w:p>
    <w:tbl>
      <w:tblPr>
        <w:tblW w:w="136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40"/>
        <w:gridCol w:w="2217"/>
        <w:gridCol w:w="1949"/>
        <w:gridCol w:w="3258"/>
        <w:gridCol w:w="867"/>
        <w:gridCol w:w="867"/>
        <w:gridCol w:w="867"/>
        <w:gridCol w:w="1700"/>
      </w:tblGrid>
      <w:tr w:rsidR="000905D6" w:rsidRPr="00315035" w:rsidTr="00B50F51">
        <w:trPr>
          <w:trHeight w:val="395"/>
          <w:tblHeader/>
          <w:jc w:val="center"/>
        </w:trPr>
        <w:tc>
          <w:tcPr>
            <w:tcW w:w="1940" w:type="dxa"/>
            <w:vMerge w:val="restart"/>
            <w:vAlign w:val="center"/>
          </w:tcPr>
          <w:p w:rsidR="00AE3FBE" w:rsidRPr="00315035" w:rsidRDefault="00AE3FBE" w:rsidP="00362A47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1503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</w:t>
            </w:r>
          </w:p>
        </w:tc>
        <w:tc>
          <w:tcPr>
            <w:tcW w:w="2217" w:type="dxa"/>
            <w:vMerge w:val="restart"/>
            <w:vAlign w:val="center"/>
          </w:tcPr>
          <w:p w:rsidR="00AE3FBE" w:rsidRPr="00315035" w:rsidRDefault="00AE3FBE" w:rsidP="00362A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1503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949" w:type="dxa"/>
            <w:vMerge w:val="restart"/>
            <w:vAlign w:val="center"/>
          </w:tcPr>
          <w:p w:rsidR="00AE3FBE" w:rsidRPr="00315035" w:rsidRDefault="00AE3FBE" w:rsidP="00362A47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1503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แนวทางพัฒนา</w:t>
            </w:r>
          </w:p>
        </w:tc>
        <w:tc>
          <w:tcPr>
            <w:tcW w:w="3258" w:type="dxa"/>
            <w:vMerge w:val="restart"/>
            <w:vAlign w:val="center"/>
          </w:tcPr>
          <w:p w:rsidR="00AE3FBE" w:rsidRPr="00315035" w:rsidRDefault="00AE3FBE" w:rsidP="00362A47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1503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01" w:type="dxa"/>
            <w:gridSpan w:val="3"/>
            <w:vAlign w:val="center"/>
          </w:tcPr>
          <w:p w:rsidR="00AE3FBE" w:rsidRPr="00315035" w:rsidRDefault="00AE3FBE" w:rsidP="00362A47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1503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1700" w:type="dxa"/>
            <w:vMerge w:val="restart"/>
            <w:vAlign w:val="center"/>
          </w:tcPr>
          <w:p w:rsidR="00AE3FBE" w:rsidRPr="00315035" w:rsidRDefault="00AE3FBE" w:rsidP="00362A47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1503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0905D6" w:rsidRPr="00315035" w:rsidTr="00B50F51">
        <w:trPr>
          <w:trHeight w:val="440"/>
          <w:tblHeader/>
          <w:jc w:val="center"/>
        </w:trPr>
        <w:tc>
          <w:tcPr>
            <w:tcW w:w="1940" w:type="dxa"/>
            <w:vMerge/>
          </w:tcPr>
          <w:p w:rsidR="00A4689B" w:rsidRPr="00315035" w:rsidRDefault="00A4689B" w:rsidP="00362A47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217" w:type="dxa"/>
            <w:vMerge/>
          </w:tcPr>
          <w:p w:rsidR="00A4689B" w:rsidRPr="00315035" w:rsidRDefault="00A4689B" w:rsidP="00362A47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49" w:type="dxa"/>
            <w:vMerge/>
          </w:tcPr>
          <w:p w:rsidR="00A4689B" w:rsidRPr="00315035" w:rsidRDefault="00A4689B" w:rsidP="00362A47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3258" w:type="dxa"/>
            <w:vMerge/>
          </w:tcPr>
          <w:p w:rsidR="00A4689B" w:rsidRPr="00315035" w:rsidRDefault="00A4689B" w:rsidP="00362A47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867" w:type="dxa"/>
            <w:vAlign w:val="center"/>
          </w:tcPr>
          <w:p w:rsidR="00A4689B" w:rsidRPr="00315035" w:rsidRDefault="00A4689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1503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2558</w:t>
            </w:r>
          </w:p>
        </w:tc>
        <w:tc>
          <w:tcPr>
            <w:tcW w:w="867" w:type="dxa"/>
            <w:vAlign w:val="center"/>
          </w:tcPr>
          <w:p w:rsidR="00A4689B" w:rsidRPr="00315035" w:rsidRDefault="00A4689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1503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2559</w:t>
            </w:r>
          </w:p>
        </w:tc>
        <w:tc>
          <w:tcPr>
            <w:tcW w:w="867" w:type="dxa"/>
            <w:vAlign w:val="center"/>
          </w:tcPr>
          <w:p w:rsidR="00A4689B" w:rsidRPr="00315035" w:rsidRDefault="00A4689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1503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2560</w:t>
            </w:r>
          </w:p>
        </w:tc>
        <w:tc>
          <w:tcPr>
            <w:tcW w:w="1700" w:type="dxa"/>
            <w:vMerge/>
          </w:tcPr>
          <w:p w:rsidR="00A4689B" w:rsidRPr="00315035" w:rsidRDefault="00A4689B" w:rsidP="00362A47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0905D6" w:rsidRPr="00315035" w:rsidTr="00B50F51">
        <w:trPr>
          <w:trHeight w:val="5122"/>
          <w:jc w:val="center"/>
        </w:trPr>
        <w:tc>
          <w:tcPr>
            <w:tcW w:w="1940" w:type="dxa"/>
          </w:tcPr>
          <w:p w:rsidR="00AE3FBE" w:rsidRPr="00315035" w:rsidRDefault="00AE3FBE" w:rsidP="0037447F">
            <w:pPr>
              <w:ind w:right="-18"/>
              <w:contextualSpacing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เพื่อสนับสนุนให้เกิดการเรียนรู้และการพัฒนาอย่างต่อเนื่อง รวมทั้งส่งเสริมให้มีการแบ่งปันแลกเปลี่ยนข้อมูล ข่าวสาร ความรู้ (</w:t>
            </w:r>
            <w:r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Development and Knowledge Management</w:t>
            </w:r>
            <w:r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 เพื่อพัฒนาบุคลากรให้มีสมรรถนะที่จำเป็นสำหรับการบรรลุภารกิจและเป้าหมายขององค์กร</w:t>
            </w:r>
          </w:p>
        </w:tc>
        <w:tc>
          <w:tcPr>
            <w:tcW w:w="2217" w:type="dxa"/>
          </w:tcPr>
          <w:p w:rsidR="00AE3FBE" w:rsidRPr="00315035" w:rsidRDefault="00B50F51" w:rsidP="00D93CF6">
            <w:pPr>
              <w:tabs>
                <w:tab w:val="left" w:pos="239"/>
              </w:tabs>
              <w:spacing w:after="0" w:line="240" w:lineRule="auto"/>
              <w:ind w:right="-1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AE3FBE"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ร้อยละเฉลี่ยของบุคลากรของ</w:t>
            </w:r>
            <w:r w:rsidR="00315035"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เทศบาลตำบลห้วยโพธิ์</w:t>
            </w:r>
            <w:r w:rsidR="00AE3FBE"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ที่ผ่านการประเมินสมรรถนะในระดับที่องค์กรคาดหวัง</w:t>
            </w:r>
          </w:p>
          <w:p w:rsidR="00B50F51" w:rsidRPr="00315035" w:rsidRDefault="00B50F51" w:rsidP="00B50F51">
            <w:pPr>
              <w:ind w:right="-18"/>
              <w:contextualSpacing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B50F51" w:rsidRPr="00315035" w:rsidRDefault="00B50F51" w:rsidP="00B50F51">
            <w:pPr>
              <w:tabs>
                <w:tab w:val="left" w:pos="239"/>
              </w:tabs>
              <w:spacing w:after="0" w:line="240" w:lineRule="auto"/>
              <w:ind w:right="-14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49" w:type="dxa"/>
          </w:tcPr>
          <w:p w:rsidR="00AE3FBE" w:rsidRPr="00315035" w:rsidRDefault="00AE3FBE" w:rsidP="0037447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1503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3.1  </w:t>
            </w:r>
            <w:r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ส่งเสริมการแลกเปลี่ยนเรียนรู้ด้วยกระบวนการมีส่วนร่วมภายในองค์กร เพื่อไปสู่องค์กรแห่งการเรียนรู้</w:t>
            </w:r>
          </w:p>
          <w:p w:rsidR="00AE3FBE" w:rsidRPr="00315035" w:rsidRDefault="00AE3FBE" w:rsidP="0037447F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258" w:type="dxa"/>
          </w:tcPr>
          <w:p w:rsidR="00A4689B" w:rsidRPr="00315035" w:rsidRDefault="00A4689B" w:rsidP="008E6871">
            <w:pPr>
              <w:pStyle w:val="aa"/>
              <w:numPr>
                <w:ilvl w:val="0"/>
                <w:numId w:val="18"/>
              </w:numPr>
              <w:spacing w:after="0" w:line="240" w:lineRule="auto"/>
              <w:ind w:left="336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โครงการพัฒนาเทศบาลเป็นองค์กรแห่งการเรียนรู้</w:t>
            </w:r>
          </w:p>
          <w:p w:rsidR="00AE3FBE" w:rsidRPr="00315035" w:rsidRDefault="00AE3FBE" w:rsidP="008E6871">
            <w:pPr>
              <w:pStyle w:val="aa"/>
              <w:numPr>
                <w:ilvl w:val="0"/>
                <w:numId w:val="18"/>
              </w:numPr>
              <w:spacing w:after="0" w:line="240" w:lineRule="auto"/>
              <w:ind w:left="336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โครงการจัดทำแผนการจัดการความรู้ เพื่อพัฒนากระบวนการจัดการความรู้ภายในองค์กร (</w:t>
            </w:r>
            <w:r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KM</w:t>
            </w:r>
            <w:r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) เชิงปฏิบัติอย่างมีระบบ </w:t>
            </w:r>
          </w:p>
          <w:p w:rsidR="00AE3FBE" w:rsidRPr="00315035" w:rsidRDefault="00AE3FBE" w:rsidP="008E6871">
            <w:pPr>
              <w:pStyle w:val="aa"/>
              <w:numPr>
                <w:ilvl w:val="0"/>
                <w:numId w:val="18"/>
              </w:numPr>
              <w:spacing w:after="0" w:line="240" w:lineRule="auto"/>
              <w:ind w:left="336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โครงการส่งเสริมวัฒนธรรมเชิงรุกในการแลกเปลี่ยนแบ่งปันความรู้ระหว่างบุคลากร(แลกเปลี่ยนเรียนรู้ พี่สอนน้อง)</w:t>
            </w:r>
          </w:p>
          <w:p w:rsidR="00AE3FBE" w:rsidRPr="00315035" w:rsidRDefault="00AE3FBE" w:rsidP="008E6871">
            <w:pPr>
              <w:pStyle w:val="aa"/>
              <w:numPr>
                <w:ilvl w:val="0"/>
                <w:numId w:val="18"/>
              </w:numPr>
              <w:spacing w:after="0" w:line="240" w:lineRule="auto"/>
              <w:ind w:left="336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โครงการวิทยากรตัวคูณ (อบรมและนำความรู้ไปถ่ายทอดให้แก่เพื่อนร่วมงาน)</w:t>
            </w:r>
          </w:p>
          <w:p w:rsidR="00AE3FBE" w:rsidRPr="00315035" w:rsidRDefault="00AE3FBE" w:rsidP="00A4689B">
            <w:pPr>
              <w:pStyle w:val="aa"/>
              <w:numPr>
                <w:ilvl w:val="0"/>
                <w:numId w:val="18"/>
              </w:numPr>
              <w:spacing w:after="0" w:line="240" w:lineRule="auto"/>
              <w:ind w:left="336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โครงการพัฒนาทักษะความรู้ด้าน </w:t>
            </w:r>
            <w:r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IT </w:t>
            </w:r>
            <w:r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แก่บุคลากร</w:t>
            </w:r>
            <w:r w:rsid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เทศบาลตำบลห้วยโพธิ์</w:t>
            </w:r>
          </w:p>
        </w:tc>
        <w:tc>
          <w:tcPr>
            <w:tcW w:w="867" w:type="dxa"/>
          </w:tcPr>
          <w:p w:rsidR="00AE3FBE" w:rsidRPr="00315035" w:rsidRDefault="000905D6" w:rsidP="003B5FD7">
            <w:pPr>
              <w:ind w:left="-111" w:right="-12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15035"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4BCB10" wp14:editId="50B9E7B9">
                      <wp:simplePos x="0" y="0"/>
                      <wp:positionH relativeFrom="column">
                        <wp:posOffset>457835</wp:posOffset>
                      </wp:positionH>
                      <wp:positionV relativeFrom="paragraph">
                        <wp:posOffset>3220085</wp:posOffset>
                      </wp:positionV>
                      <wp:extent cx="1127125" cy="0"/>
                      <wp:effectExtent l="38100" t="76200" r="15875" b="114300"/>
                      <wp:wrapNone/>
                      <wp:docPr id="20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27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02B9F48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36.05pt;margin-top:253.55pt;width:88.75pt;height:0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">
                      <v:stroke startarrow="open" endarrow="open"/>
                    </v:shape>
                  </w:pict>
                </mc:Fallback>
              </mc:AlternateContent>
            </w:r>
            <w:r w:rsidRPr="00315035"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A4D3673" wp14:editId="7F2ECED0">
                      <wp:simplePos x="0" y="0"/>
                      <wp:positionH relativeFrom="column">
                        <wp:posOffset>-74930</wp:posOffset>
                      </wp:positionH>
                      <wp:positionV relativeFrom="paragraph">
                        <wp:posOffset>1652905</wp:posOffset>
                      </wp:positionV>
                      <wp:extent cx="1638300" cy="0"/>
                      <wp:effectExtent l="38100" t="76200" r="19050" b="11430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F3D554D" id="Straight Arrow Connector 3" o:spid="_x0000_s1026" type="#_x0000_t32" style="position:absolute;margin-left:-5.9pt;margin-top:130.15pt;width:129pt;height:0;z-index: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">
                      <v:stroke startarrow="open" endarrow="open"/>
                    </v:shape>
                  </w:pict>
                </mc:Fallback>
              </mc:AlternateContent>
            </w:r>
            <w:r w:rsidRPr="00315035"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22D56051" wp14:editId="6EDCC729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564515</wp:posOffset>
                      </wp:positionV>
                      <wp:extent cx="1114425" cy="0"/>
                      <wp:effectExtent l="38100" t="76200" r="28575" b="11430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14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D025648" id="Straight Arrow Connector 2" o:spid="_x0000_s1026" type="#_x0000_t32" style="position:absolute;margin-left:35.6pt;margin-top:44.45pt;width:87.75pt;height:0;z-index: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">
                      <v:stroke startarrow="open" endarrow="open"/>
                    </v:shape>
                  </w:pict>
                </mc:Fallback>
              </mc:AlternateContent>
            </w:r>
            <w:r w:rsidRPr="00315035"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47317598" wp14:editId="4F7921FB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170815</wp:posOffset>
                      </wp:positionV>
                      <wp:extent cx="1650365" cy="0"/>
                      <wp:effectExtent l="38100" t="76200" r="26035" b="11430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5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3C923F8" id="Straight Arrow Connector 1" o:spid="_x0000_s1026" type="#_x0000_t32" style="position:absolute;margin-left:-4.85pt;margin-top:13.45pt;width:129.95pt;height:0;z-index:251651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" strokecolor="black [3040]">
                      <v:stroke startarrow="open" endarrow="open"/>
                    </v:shape>
                  </w:pict>
                </mc:Fallback>
              </mc:AlternateContent>
            </w:r>
            <w:r w:rsidR="00A4689B" w:rsidRPr="00315035"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FFFF3C2" wp14:editId="49374DB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2417445</wp:posOffset>
                      </wp:positionV>
                      <wp:extent cx="1638300" cy="0"/>
                      <wp:effectExtent l="38100" t="76200" r="19050" b="11430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8058F38" id="Straight Arrow Connector 4" o:spid="_x0000_s1026" type="#_x0000_t32" style="position:absolute;margin-left:-5.4pt;margin-top:190.35pt;width:129pt;height:0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867" w:type="dxa"/>
          </w:tcPr>
          <w:p w:rsidR="00AE3FBE" w:rsidRPr="00315035" w:rsidRDefault="00AE3FBE" w:rsidP="003B5FD7">
            <w:pPr>
              <w:ind w:left="-111" w:right="-12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67" w:type="dxa"/>
          </w:tcPr>
          <w:p w:rsidR="00AE3FBE" w:rsidRPr="00315035" w:rsidRDefault="00AE3FBE" w:rsidP="003B5FD7">
            <w:pPr>
              <w:ind w:left="-111" w:right="-12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700" w:type="dxa"/>
          </w:tcPr>
          <w:p w:rsidR="00AE3FBE" w:rsidRPr="00315035" w:rsidRDefault="00315035" w:rsidP="003B5FD7">
            <w:pPr>
              <w:ind w:left="-111" w:right="-12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งานการเจ้าหน้าที่</w:t>
            </w:r>
          </w:p>
          <w:p w:rsidR="000905D6" w:rsidRPr="00315035" w:rsidRDefault="00315035" w:rsidP="003B5FD7">
            <w:pPr>
              <w:ind w:left="-111" w:right="-12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งานการเจ้าหน้าที่</w:t>
            </w:r>
          </w:p>
          <w:p w:rsidR="000905D6" w:rsidRPr="00315035" w:rsidRDefault="000905D6" w:rsidP="003B5FD7">
            <w:pPr>
              <w:ind w:left="-111" w:right="-12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0905D6" w:rsidRPr="00315035" w:rsidRDefault="000905D6" w:rsidP="003B5FD7">
            <w:pPr>
              <w:ind w:left="-111" w:right="-12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0905D6" w:rsidRPr="00315035" w:rsidRDefault="00315035" w:rsidP="003B5FD7">
            <w:pPr>
              <w:ind w:left="-111" w:right="-12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งานการเจ้าหน้าที่</w:t>
            </w:r>
          </w:p>
          <w:p w:rsidR="000905D6" w:rsidRPr="00315035" w:rsidRDefault="000905D6" w:rsidP="003B5FD7">
            <w:pPr>
              <w:ind w:left="-111" w:right="-12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0905D6" w:rsidRPr="00315035" w:rsidRDefault="000905D6" w:rsidP="003B5FD7">
            <w:pPr>
              <w:ind w:left="-111" w:right="-12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กองวิชาการ</w:t>
            </w:r>
          </w:p>
          <w:p w:rsidR="000905D6" w:rsidRPr="00315035" w:rsidRDefault="000905D6" w:rsidP="003B5FD7">
            <w:pPr>
              <w:ind w:left="-111" w:right="-12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0905D6" w:rsidRPr="00315035" w:rsidRDefault="000905D6" w:rsidP="003B5FD7">
            <w:pPr>
              <w:ind w:left="-111" w:right="-12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กองวิชาการ</w:t>
            </w:r>
          </w:p>
        </w:tc>
      </w:tr>
    </w:tbl>
    <w:p w:rsidR="00362A47" w:rsidRPr="00315035" w:rsidRDefault="00362A47">
      <w:pPr>
        <w:rPr>
          <w:rFonts w:ascii="TH SarabunIT๙" w:hAnsi="TH SarabunIT๙" w:cs="TH SarabunIT๙"/>
          <w:color w:val="000000" w:themeColor="text1"/>
        </w:rPr>
      </w:pPr>
    </w:p>
    <w:p w:rsidR="008E6871" w:rsidRPr="00315035" w:rsidRDefault="008E6871">
      <w:pPr>
        <w:rPr>
          <w:rFonts w:ascii="TH SarabunIT๙" w:hAnsi="TH SarabunIT๙" w:cs="TH SarabunIT๙"/>
          <w:color w:val="000000" w:themeColor="text1"/>
        </w:rPr>
      </w:pPr>
    </w:p>
    <w:p w:rsidR="00B50F51" w:rsidRPr="00315035" w:rsidRDefault="00B50F51">
      <w:pPr>
        <w:rPr>
          <w:rFonts w:ascii="TH SarabunIT๙" w:hAnsi="TH SarabunIT๙" w:cs="TH SarabunIT๙"/>
          <w:color w:val="000000" w:themeColor="text1"/>
        </w:rPr>
      </w:pPr>
    </w:p>
    <w:tbl>
      <w:tblPr>
        <w:tblpPr w:leftFromText="180" w:rightFromText="180" w:vertAnchor="text" w:tblpY="160"/>
        <w:tblW w:w="136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6"/>
        <w:gridCol w:w="2189"/>
        <w:gridCol w:w="1971"/>
        <w:gridCol w:w="3230"/>
        <w:gridCol w:w="871"/>
        <w:gridCol w:w="871"/>
        <w:gridCol w:w="871"/>
        <w:gridCol w:w="1686"/>
      </w:tblGrid>
      <w:tr w:rsidR="000905D6" w:rsidRPr="00315035" w:rsidTr="00A4689B">
        <w:trPr>
          <w:trHeight w:val="395"/>
          <w:tblHeader/>
        </w:trPr>
        <w:tc>
          <w:tcPr>
            <w:tcW w:w="1976" w:type="dxa"/>
            <w:vMerge w:val="restart"/>
            <w:vAlign w:val="center"/>
          </w:tcPr>
          <w:p w:rsidR="00A4689B" w:rsidRPr="00315035" w:rsidRDefault="00A4689B" w:rsidP="00A4689B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1503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</w:t>
            </w:r>
          </w:p>
        </w:tc>
        <w:tc>
          <w:tcPr>
            <w:tcW w:w="2189" w:type="dxa"/>
            <w:vMerge w:val="restart"/>
            <w:vAlign w:val="center"/>
          </w:tcPr>
          <w:p w:rsidR="00A4689B" w:rsidRPr="00315035" w:rsidRDefault="00A4689B" w:rsidP="00A4689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1503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971" w:type="dxa"/>
            <w:vMerge w:val="restart"/>
            <w:vAlign w:val="center"/>
          </w:tcPr>
          <w:p w:rsidR="00A4689B" w:rsidRPr="00315035" w:rsidRDefault="00A4689B" w:rsidP="00A4689B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1503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3230" w:type="dxa"/>
            <w:vMerge w:val="restart"/>
            <w:vAlign w:val="center"/>
          </w:tcPr>
          <w:p w:rsidR="00A4689B" w:rsidRPr="00315035" w:rsidRDefault="00A4689B" w:rsidP="00A4689B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1503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13" w:type="dxa"/>
            <w:gridSpan w:val="3"/>
          </w:tcPr>
          <w:p w:rsidR="00A4689B" w:rsidRPr="00315035" w:rsidRDefault="00A4689B" w:rsidP="00A4689B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1503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1686" w:type="dxa"/>
            <w:vMerge w:val="restart"/>
            <w:vAlign w:val="center"/>
          </w:tcPr>
          <w:p w:rsidR="00A4689B" w:rsidRPr="00315035" w:rsidRDefault="00A4689B" w:rsidP="00A4689B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1503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0905D6" w:rsidRPr="00315035" w:rsidTr="00A4689B">
        <w:trPr>
          <w:trHeight w:val="440"/>
          <w:tblHeader/>
        </w:trPr>
        <w:tc>
          <w:tcPr>
            <w:tcW w:w="1976" w:type="dxa"/>
            <w:vMerge/>
          </w:tcPr>
          <w:p w:rsidR="00A4689B" w:rsidRPr="00315035" w:rsidRDefault="00A4689B" w:rsidP="00A4689B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189" w:type="dxa"/>
            <w:vMerge/>
          </w:tcPr>
          <w:p w:rsidR="00A4689B" w:rsidRPr="00315035" w:rsidRDefault="00A4689B" w:rsidP="00A4689B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71" w:type="dxa"/>
            <w:vMerge/>
          </w:tcPr>
          <w:p w:rsidR="00A4689B" w:rsidRPr="00315035" w:rsidRDefault="00A4689B" w:rsidP="00A4689B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3230" w:type="dxa"/>
            <w:vMerge/>
          </w:tcPr>
          <w:p w:rsidR="00A4689B" w:rsidRPr="00315035" w:rsidRDefault="00A4689B" w:rsidP="00A4689B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871" w:type="dxa"/>
            <w:vAlign w:val="center"/>
          </w:tcPr>
          <w:p w:rsidR="00A4689B" w:rsidRPr="00315035" w:rsidRDefault="00A4689B" w:rsidP="00A4689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1503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2558</w:t>
            </w:r>
          </w:p>
        </w:tc>
        <w:tc>
          <w:tcPr>
            <w:tcW w:w="871" w:type="dxa"/>
            <w:vAlign w:val="center"/>
          </w:tcPr>
          <w:p w:rsidR="00A4689B" w:rsidRPr="00315035" w:rsidRDefault="00A4689B" w:rsidP="00A4689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1503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2559</w:t>
            </w:r>
          </w:p>
        </w:tc>
        <w:tc>
          <w:tcPr>
            <w:tcW w:w="871" w:type="dxa"/>
            <w:vAlign w:val="center"/>
          </w:tcPr>
          <w:p w:rsidR="00A4689B" w:rsidRPr="00315035" w:rsidRDefault="00A4689B" w:rsidP="00A4689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1503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2560</w:t>
            </w:r>
          </w:p>
        </w:tc>
        <w:tc>
          <w:tcPr>
            <w:tcW w:w="1686" w:type="dxa"/>
            <w:vMerge/>
          </w:tcPr>
          <w:p w:rsidR="00A4689B" w:rsidRPr="00315035" w:rsidRDefault="00A4689B" w:rsidP="00A4689B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0905D6" w:rsidRPr="00315035" w:rsidTr="00A4689B">
        <w:trPr>
          <w:trHeight w:val="5122"/>
        </w:trPr>
        <w:tc>
          <w:tcPr>
            <w:tcW w:w="1976" w:type="dxa"/>
          </w:tcPr>
          <w:p w:rsidR="00A4689B" w:rsidRPr="00315035" w:rsidRDefault="00A4689B" w:rsidP="00A4689B">
            <w:pPr>
              <w:ind w:right="-18"/>
              <w:contextualSpacing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เพื่อสนับสนุนให้เกิดการเรียนรู้และการพัฒนาอย่างต่อเนื่อง รวมทั้งส่งเสริมให้มีการแบ่งปันแลกเปลี่ยนข้อมูล ข่าวสาร ความรู้ (</w:t>
            </w:r>
            <w:r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Development and Knowledge Management</w:t>
            </w:r>
            <w:r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 เพื่อพัฒนาบุคลากรให้มีสมรรถนะที่จำเป็นสำหรับการบรรลุภารกิจและเป้าหมายขององค์กร</w:t>
            </w:r>
          </w:p>
          <w:p w:rsidR="00A4689B" w:rsidRPr="00315035" w:rsidRDefault="00A4689B" w:rsidP="00A4689B">
            <w:pPr>
              <w:ind w:right="-18"/>
              <w:contextualSpacing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89" w:type="dxa"/>
          </w:tcPr>
          <w:p w:rsidR="00A4689B" w:rsidRPr="00315035" w:rsidRDefault="00A4689B" w:rsidP="00A4689B">
            <w:pPr>
              <w:tabs>
                <w:tab w:val="left" w:pos="239"/>
              </w:tabs>
              <w:spacing w:after="0" w:line="240" w:lineRule="auto"/>
              <w:ind w:right="-1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ร้อยละเฉลี่ยของบุคลากรของ</w:t>
            </w:r>
            <w:r w:rsidR="00315035"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เทศบาลตำบลห้วยโพธิ์</w:t>
            </w:r>
            <w:r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ที่ผ่านการประเมินสมรรถนะในระดับที่องค์กรคาดหวัง</w:t>
            </w:r>
          </w:p>
          <w:p w:rsidR="00A4689B" w:rsidRPr="00315035" w:rsidRDefault="00A4689B" w:rsidP="00A4689B">
            <w:pPr>
              <w:tabs>
                <w:tab w:val="left" w:pos="239"/>
              </w:tabs>
              <w:spacing w:after="0" w:line="240" w:lineRule="auto"/>
              <w:ind w:right="-14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71" w:type="dxa"/>
          </w:tcPr>
          <w:p w:rsidR="00A4689B" w:rsidRPr="00315035" w:rsidRDefault="00A4689B" w:rsidP="00A4689B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31503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3.2 </w:t>
            </w:r>
            <w:r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พัฒนาสมรรถนะพนักงานให้มีความพร้อมในการสนับสนุน ยุทธศาสตร์พัฒนาองค์กร</w:t>
            </w:r>
          </w:p>
        </w:tc>
        <w:tc>
          <w:tcPr>
            <w:tcW w:w="3230" w:type="dxa"/>
          </w:tcPr>
          <w:p w:rsidR="00A4689B" w:rsidRPr="00315035" w:rsidRDefault="00A4689B" w:rsidP="00A4689B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435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โครงการพัฒนาบุคลากรเพื่อการขับเคลื่อนยุทธศาสตร์การพัฒนาองค์กรตาม แผนพัฒนาบุคลากรเชิงยุทธศาสตร์</w:t>
            </w:r>
          </w:p>
          <w:p w:rsidR="00A4689B" w:rsidRPr="00315035" w:rsidRDefault="00A4689B" w:rsidP="00A4689B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435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โครงการพัฒนาประสิทธิภาพการบริหารจัดการ</w:t>
            </w:r>
            <w:r w:rsidR="00315035"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เทศบาลตำบลห้วยโพธิ์</w:t>
            </w:r>
          </w:p>
          <w:p w:rsidR="00A4689B" w:rsidRPr="00315035" w:rsidRDefault="00A4689B" w:rsidP="00201988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435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โครงการความร่วมมือทางวิชาการกับมหาวิทยาลัย             </w:t>
            </w:r>
            <w:r w:rsid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ราชภัฎ</w:t>
            </w:r>
            <w:r w:rsidR="0031503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กาฬสินธุ์</w:t>
            </w:r>
            <w:bookmarkStart w:id="0" w:name="_GoBack"/>
            <w:bookmarkEnd w:id="0"/>
          </w:p>
        </w:tc>
        <w:tc>
          <w:tcPr>
            <w:tcW w:w="871" w:type="dxa"/>
          </w:tcPr>
          <w:p w:rsidR="00A4689B" w:rsidRPr="00315035" w:rsidRDefault="00E2057D" w:rsidP="00A4689B">
            <w:pPr>
              <w:ind w:left="-111" w:right="-12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15035">
              <w:rPr>
                <w:rFonts w:ascii="TH SarabunIT๙" w:hAnsi="TH SarabunIT๙" w:cs="TH SarabunIT๙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EC5A275" wp14:editId="5EF64016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1703705</wp:posOffset>
                      </wp:positionV>
                      <wp:extent cx="1115695" cy="0"/>
                      <wp:effectExtent l="38100" t="76200" r="27305" b="114300"/>
                      <wp:wrapNone/>
                      <wp:docPr id="11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156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009929D" id="Straight Arrow Connector 4" o:spid="_x0000_s1026" type="#_x0000_t32" style="position:absolute;margin-left:36.3pt;margin-top:134.15pt;width:87.85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">
                      <v:stroke startarrow="open" endarrow="open"/>
                    </v:shape>
                  </w:pict>
                </mc:Fallback>
              </mc:AlternateContent>
            </w:r>
            <w:r w:rsidRPr="00315035"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5B2D71C" wp14:editId="38F309A4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1278255</wp:posOffset>
                      </wp:positionV>
                      <wp:extent cx="1650365" cy="0"/>
                      <wp:effectExtent l="38100" t="76200" r="26035" b="11430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50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9450E0E" id="Straight Arrow Connector 7" o:spid="_x0000_s1026" type="#_x0000_t32" style="position:absolute;margin-left:-5.6pt;margin-top:100.65pt;width:129.95pt;height: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">
                      <v:stroke startarrow="open" endarrow="open"/>
                    </v:shape>
                  </w:pict>
                </mc:Fallback>
              </mc:AlternateContent>
            </w:r>
            <w:r w:rsidR="00A4689B" w:rsidRPr="00315035"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F268C18" wp14:editId="04D9663D">
                      <wp:simplePos x="0" y="0"/>
                      <wp:positionH relativeFrom="column">
                        <wp:posOffset>-69809</wp:posOffset>
                      </wp:positionH>
                      <wp:positionV relativeFrom="paragraph">
                        <wp:posOffset>128600</wp:posOffset>
                      </wp:positionV>
                      <wp:extent cx="1650670" cy="0"/>
                      <wp:effectExtent l="38100" t="76200" r="26035" b="11430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506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B90EA68" id="Straight Arrow Connector 5" o:spid="_x0000_s1026" type="#_x0000_t32" style="position:absolute;margin-left:-5.5pt;margin-top:10.15pt;width:129.95pt;height: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871" w:type="dxa"/>
          </w:tcPr>
          <w:p w:rsidR="00A4689B" w:rsidRPr="00315035" w:rsidRDefault="00A4689B" w:rsidP="00A4689B">
            <w:pPr>
              <w:ind w:left="-111" w:right="-12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71" w:type="dxa"/>
          </w:tcPr>
          <w:p w:rsidR="00A4689B" w:rsidRPr="00315035" w:rsidRDefault="00A4689B" w:rsidP="00A4689B">
            <w:pPr>
              <w:ind w:left="-111" w:right="-12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686" w:type="dxa"/>
          </w:tcPr>
          <w:p w:rsidR="00A4689B" w:rsidRPr="00315035" w:rsidRDefault="00315035" w:rsidP="00A4689B">
            <w:pPr>
              <w:ind w:left="-111" w:right="-12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งานการเจ้าหน้าที่</w:t>
            </w:r>
          </w:p>
          <w:p w:rsidR="00E2057D" w:rsidRPr="00315035" w:rsidRDefault="00E2057D" w:rsidP="00A4689B">
            <w:pPr>
              <w:ind w:left="-111" w:right="-12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E2057D" w:rsidRPr="00315035" w:rsidRDefault="00E2057D" w:rsidP="00A4689B">
            <w:pPr>
              <w:ind w:left="-111" w:right="-12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E2057D" w:rsidRPr="00315035" w:rsidRDefault="00E2057D" w:rsidP="00A4689B">
            <w:pPr>
              <w:ind w:left="-111" w:right="-12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กองวิชาการ</w:t>
            </w:r>
          </w:p>
          <w:p w:rsidR="00E2057D" w:rsidRPr="00315035" w:rsidRDefault="00E2057D" w:rsidP="00A4689B">
            <w:pPr>
              <w:ind w:left="-111" w:right="-12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1503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กองการศึกษา</w:t>
            </w:r>
          </w:p>
          <w:p w:rsidR="00E2057D" w:rsidRPr="00315035" w:rsidRDefault="00E2057D" w:rsidP="00A4689B">
            <w:pPr>
              <w:ind w:left="-111" w:right="-12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B50F51" w:rsidRPr="00315035" w:rsidRDefault="00B50F51">
      <w:pPr>
        <w:rPr>
          <w:rFonts w:ascii="TH SarabunIT๙" w:hAnsi="TH SarabunIT๙" w:cs="TH SarabunIT๙"/>
          <w:color w:val="000000" w:themeColor="text1"/>
        </w:rPr>
      </w:pPr>
    </w:p>
    <w:p w:rsidR="00B50F51" w:rsidRPr="00315035" w:rsidRDefault="00B50F51">
      <w:pPr>
        <w:rPr>
          <w:rFonts w:ascii="TH SarabunIT๙" w:hAnsi="TH SarabunIT๙" w:cs="TH SarabunIT๙"/>
          <w:color w:val="000000" w:themeColor="text1"/>
        </w:rPr>
      </w:pPr>
    </w:p>
    <w:p w:rsidR="00B50F51" w:rsidRPr="00315035" w:rsidRDefault="00B50F51">
      <w:pPr>
        <w:rPr>
          <w:rFonts w:ascii="TH SarabunIT๙" w:hAnsi="TH SarabunIT๙" w:cs="TH SarabunIT๙"/>
          <w:color w:val="000000" w:themeColor="text1"/>
        </w:rPr>
      </w:pPr>
    </w:p>
    <w:p w:rsidR="006C2125" w:rsidRPr="00315035" w:rsidRDefault="006C2125" w:rsidP="006B2C31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sectPr w:rsidR="006C2125" w:rsidRPr="00315035" w:rsidSect="005202A5">
      <w:headerReference w:type="default" r:id="rId8"/>
      <w:footerReference w:type="default" r:id="rId9"/>
      <w:pgSz w:w="16838" w:h="11906" w:orient="landscape"/>
      <w:pgMar w:top="1584" w:right="1138" w:bottom="360" w:left="1267" w:header="706" w:footer="706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5F1F" w:rsidRDefault="003F5F1F" w:rsidP="00712FB7">
      <w:pPr>
        <w:spacing w:after="0" w:line="240" w:lineRule="auto"/>
      </w:pPr>
      <w:r>
        <w:separator/>
      </w:r>
    </w:p>
  </w:endnote>
  <w:endnote w:type="continuationSeparator" w:id="0">
    <w:p w:rsidR="003F5F1F" w:rsidRDefault="003F5F1F" w:rsidP="00712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0237253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b/>
        <w:bCs/>
        <w:noProof/>
        <w:sz w:val="32"/>
        <w:szCs w:val="32"/>
      </w:rPr>
    </w:sdtEndPr>
    <w:sdtContent>
      <w:p w:rsidR="00084D1C" w:rsidRPr="00315035" w:rsidRDefault="00084D1C">
        <w:pPr>
          <w:pStyle w:val="a6"/>
          <w:jc w:val="center"/>
          <w:rPr>
            <w:rFonts w:ascii="TH SarabunIT๙" w:hAnsi="TH SarabunIT๙" w:cs="TH SarabunIT๙"/>
            <w:b/>
            <w:bCs/>
            <w:sz w:val="32"/>
            <w:szCs w:val="32"/>
          </w:rPr>
        </w:pPr>
        <w:r w:rsidRPr="00315035">
          <w:rPr>
            <w:rFonts w:ascii="TH SarabunIT๙" w:hAnsi="TH SarabunIT๙" w:cs="TH SarabunIT๙"/>
            <w:b/>
            <w:bCs/>
            <w:sz w:val="32"/>
            <w:szCs w:val="32"/>
          </w:rPr>
          <w:fldChar w:fldCharType="begin"/>
        </w:r>
        <w:r w:rsidRPr="00315035">
          <w:rPr>
            <w:rFonts w:ascii="TH SarabunIT๙" w:hAnsi="TH SarabunIT๙" w:cs="TH SarabunIT๙"/>
            <w:b/>
            <w:bCs/>
            <w:sz w:val="32"/>
            <w:szCs w:val="32"/>
          </w:rPr>
          <w:instrText xml:space="preserve"> PAGE   \</w:instrText>
        </w:r>
        <w:r w:rsidRPr="00315035">
          <w:rPr>
            <w:rFonts w:ascii="TH SarabunIT๙" w:hAnsi="TH SarabunIT๙" w:cs="TH SarabunIT๙"/>
            <w:b/>
            <w:bCs/>
            <w:sz w:val="32"/>
            <w:szCs w:val="32"/>
            <w:cs/>
          </w:rPr>
          <w:instrText xml:space="preserve">* </w:instrText>
        </w:r>
        <w:r w:rsidRPr="00315035">
          <w:rPr>
            <w:rFonts w:ascii="TH SarabunIT๙" w:hAnsi="TH SarabunIT๙" w:cs="TH SarabunIT๙"/>
            <w:b/>
            <w:bCs/>
            <w:sz w:val="32"/>
            <w:szCs w:val="32"/>
          </w:rPr>
          <w:instrText xml:space="preserve">MERGEFORMAT </w:instrText>
        </w:r>
        <w:r w:rsidRPr="00315035">
          <w:rPr>
            <w:rFonts w:ascii="TH SarabunIT๙" w:hAnsi="TH SarabunIT๙" w:cs="TH SarabunIT๙"/>
            <w:b/>
            <w:bCs/>
            <w:sz w:val="32"/>
            <w:szCs w:val="32"/>
          </w:rPr>
          <w:fldChar w:fldCharType="separate"/>
        </w:r>
        <w:r w:rsidR="00315035">
          <w:rPr>
            <w:rFonts w:ascii="TH SarabunIT๙" w:hAnsi="TH SarabunIT๙" w:cs="TH SarabunIT๙"/>
            <w:b/>
            <w:bCs/>
            <w:noProof/>
            <w:sz w:val="32"/>
            <w:szCs w:val="32"/>
          </w:rPr>
          <w:t>44</w:t>
        </w:r>
        <w:r w:rsidRPr="00315035">
          <w:rPr>
            <w:rFonts w:ascii="TH SarabunIT๙" w:hAnsi="TH SarabunIT๙" w:cs="TH SarabunIT๙"/>
            <w:b/>
            <w:bCs/>
            <w:noProof/>
            <w:sz w:val="32"/>
            <w:szCs w:val="32"/>
          </w:rPr>
          <w:fldChar w:fldCharType="end"/>
        </w:r>
      </w:p>
    </w:sdtContent>
  </w:sdt>
  <w:p w:rsidR="00084D1C" w:rsidRDefault="00084D1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5F1F" w:rsidRDefault="003F5F1F" w:rsidP="00712FB7">
      <w:pPr>
        <w:spacing w:after="0" w:line="240" w:lineRule="auto"/>
      </w:pPr>
      <w:r>
        <w:separator/>
      </w:r>
    </w:p>
  </w:footnote>
  <w:footnote w:type="continuationSeparator" w:id="0">
    <w:p w:rsidR="003F5F1F" w:rsidRDefault="003F5F1F" w:rsidP="00712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2C31" w:rsidRDefault="00916290">
    <w:pPr>
      <w:pStyle w:val="a4"/>
      <w:jc w:val="center"/>
    </w:pPr>
    <w:r>
      <w:rPr>
        <w:rFonts w:ascii="TH SarabunPSK" w:hAnsi="TH SarabunPSK" w:cs="TH SarabunPSK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529AA0C2" wp14:editId="111618FB">
          <wp:simplePos x="0" y="0"/>
          <wp:positionH relativeFrom="column">
            <wp:posOffset>-804545</wp:posOffset>
          </wp:positionH>
          <wp:positionV relativeFrom="paragraph">
            <wp:posOffset>-448310</wp:posOffset>
          </wp:positionV>
          <wp:extent cx="10675917" cy="938151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d-light-effect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3410"/>
                  <a:stretch/>
                </pic:blipFill>
                <pic:spPr bwMode="auto">
                  <a:xfrm>
                    <a:off x="0" y="0"/>
                    <a:ext cx="10703513" cy="9405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565F3" w:rsidRDefault="001565F3" w:rsidP="007B6F74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46843"/>
    <w:multiLevelType w:val="hybridMultilevel"/>
    <w:tmpl w:val="46B63AFE"/>
    <w:lvl w:ilvl="0" w:tplc="48045904">
      <w:start w:val="1"/>
      <w:numFmt w:val="bullet"/>
      <w:lvlText w:val="-"/>
      <w:lvlJc w:val="left"/>
      <w:pPr>
        <w:ind w:left="665" w:hanging="360"/>
      </w:pPr>
      <w:rPr>
        <w:rFonts w:ascii="Calibri" w:eastAsia="Times New Roman" w:hAnsi="Calibri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5" w:hanging="360"/>
      </w:pPr>
      <w:rPr>
        <w:rFonts w:ascii="Wingdings" w:hAnsi="Wingdings" w:hint="default"/>
      </w:rPr>
    </w:lvl>
  </w:abstractNum>
  <w:abstractNum w:abstractNumId="1" w15:restartNumberingAfterBreak="0">
    <w:nsid w:val="011363BD"/>
    <w:multiLevelType w:val="hybridMultilevel"/>
    <w:tmpl w:val="4748E5B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7C3403"/>
    <w:multiLevelType w:val="hybridMultilevel"/>
    <w:tmpl w:val="0C2C63D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977958"/>
    <w:multiLevelType w:val="hybridMultilevel"/>
    <w:tmpl w:val="F71CB6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1C55FF"/>
    <w:multiLevelType w:val="hybridMultilevel"/>
    <w:tmpl w:val="275AEA00"/>
    <w:lvl w:ilvl="0" w:tplc="BFFC9874">
      <w:start w:val="1"/>
      <w:numFmt w:val="decimal"/>
      <w:lvlText w:val="%1."/>
      <w:lvlJc w:val="left"/>
      <w:pPr>
        <w:ind w:left="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5" w:hanging="360"/>
      </w:pPr>
    </w:lvl>
    <w:lvl w:ilvl="2" w:tplc="0409001B" w:tentative="1">
      <w:start w:val="1"/>
      <w:numFmt w:val="lowerRoman"/>
      <w:lvlText w:val="%3."/>
      <w:lvlJc w:val="right"/>
      <w:pPr>
        <w:ind w:left="1745" w:hanging="180"/>
      </w:pPr>
    </w:lvl>
    <w:lvl w:ilvl="3" w:tplc="0409000F" w:tentative="1">
      <w:start w:val="1"/>
      <w:numFmt w:val="decimal"/>
      <w:lvlText w:val="%4."/>
      <w:lvlJc w:val="left"/>
      <w:pPr>
        <w:ind w:left="2465" w:hanging="360"/>
      </w:pPr>
    </w:lvl>
    <w:lvl w:ilvl="4" w:tplc="04090019" w:tentative="1">
      <w:start w:val="1"/>
      <w:numFmt w:val="lowerLetter"/>
      <w:lvlText w:val="%5."/>
      <w:lvlJc w:val="left"/>
      <w:pPr>
        <w:ind w:left="3185" w:hanging="360"/>
      </w:pPr>
    </w:lvl>
    <w:lvl w:ilvl="5" w:tplc="0409001B" w:tentative="1">
      <w:start w:val="1"/>
      <w:numFmt w:val="lowerRoman"/>
      <w:lvlText w:val="%6."/>
      <w:lvlJc w:val="right"/>
      <w:pPr>
        <w:ind w:left="3905" w:hanging="180"/>
      </w:pPr>
    </w:lvl>
    <w:lvl w:ilvl="6" w:tplc="0409000F" w:tentative="1">
      <w:start w:val="1"/>
      <w:numFmt w:val="decimal"/>
      <w:lvlText w:val="%7."/>
      <w:lvlJc w:val="left"/>
      <w:pPr>
        <w:ind w:left="4625" w:hanging="360"/>
      </w:pPr>
    </w:lvl>
    <w:lvl w:ilvl="7" w:tplc="04090019" w:tentative="1">
      <w:start w:val="1"/>
      <w:numFmt w:val="lowerLetter"/>
      <w:lvlText w:val="%8."/>
      <w:lvlJc w:val="left"/>
      <w:pPr>
        <w:ind w:left="5345" w:hanging="360"/>
      </w:pPr>
    </w:lvl>
    <w:lvl w:ilvl="8" w:tplc="040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5" w15:restartNumberingAfterBreak="0">
    <w:nsid w:val="192C65D4"/>
    <w:multiLevelType w:val="hybridMultilevel"/>
    <w:tmpl w:val="767283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D3912"/>
    <w:multiLevelType w:val="hybridMultilevel"/>
    <w:tmpl w:val="5C547400"/>
    <w:lvl w:ilvl="0" w:tplc="2F3A4632">
      <w:start w:val="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71F88"/>
    <w:multiLevelType w:val="hybridMultilevel"/>
    <w:tmpl w:val="C07C0B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E23D40"/>
    <w:multiLevelType w:val="hybridMultilevel"/>
    <w:tmpl w:val="FD6A85B8"/>
    <w:lvl w:ilvl="0" w:tplc="2F3A4632">
      <w:start w:val="5"/>
      <w:numFmt w:val="bullet"/>
      <w:lvlText w:val="-"/>
      <w:lvlJc w:val="left"/>
      <w:pPr>
        <w:ind w:left="36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D43E28"/>
    <w:multiLevelType w:val="hybridMultilevel"/>
    <w:tmpl w:val="3B0C8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27C48"/>
    <w:multiLevelType w:val="hybridMultilevel"/>
    <w:tmpl w:val="6AE681A0"/>
    <w:lvl w:ilvl="0" w:tplc="2F3A4632">
      <w:start w:val="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1D4335"/>
    <w:multiLevelType w:val="hybridMultilevel"/>
    <w:tmpl w:val="BA560A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551E4"/>
    <w:multiLevelType w:val="hybridMultilevel"/>
    <w:tmpl w:val="B5F87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A513A3"/>
    <w:multiLevelType w:val="hybridMultilevel"/>
    <w:tmpl w:val="7ADE39F2"/>
    <w:lvl w:ilvl="0" w:tplc="B4F2216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F040C2C"/>
    <w:multiLevelType w:val="hybridMultilevel"/>
    <w:tmpl w:val="5C06EC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101F00"/>
    <w:multiLevelType w:val="hybridMultilevel"/>
    <w:tmpl w:val="EB54A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AD3CD6"/>
    <w:multiLevelType w:val="hybridMultilevel"/>
    <w:tmpl w:val="B6A43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CE6470"/>
    <w:multiLevelType w:val="hybridMultilevel"/>
    <w:tmpl w:val="F5AA2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276458"/>
    <w:multiLevelType w:val="hybridMultilevel"/>
    <w:tmpl w:val="C316B5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3764826"/>
    <w:multiLevelType w:val="hybridMultilevel"/>
    <w:tmpl w:val="1A4C3E7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654A1DEA">
      <w:numFmt w:val="bullet"/>
      <w:lvlText w:val="-"/>
      <w:lvlJc w:val="left"/>
      <w:pPr>
        <w:ind w:left="1440" w:hanging="360"/>
      </w:pPr>
      <w:rPr>
        <w:rFonts w:ascii="Cordia New" w:eastAsia="Times New Roman" w:hAnsi="Cordia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5A2197C"/>
    <w:multiLevelType w:val="hybridMultilevel"/>
    <w:tmpl w:val="FD10D6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7"/>
  </w:num>
  <w:num w:numId="3">
    <w:abstractNumId w:val="9"/>
  </w:num>
  <w:num w:numId="4">
    <w:abstractNumId w:val="20"/>
  </w:num>
  <w:num w:numId="5">
    <w:abstractNumId w:val="13"/>
  </w:num>
  <w:num w:numId="6">
    <w:abstractNumId w:val="4"/>
  </w:num>
  <w:num w:numId="7">
    <w:abstractNumId w:val="0"/>
  </w:num>
  <w:num w:numId="8">
    <w:abstractNumId w:val="5"/>
  </w:num>
  <w:num w:numId="9">
    <w:abstractNumId w:val="17"/>
  </w:num>
  <w:num w:numId="10">
    <w:abstractNumId w:val="3"/>
  </w:num>
  <w:num w:numId="11">
    <w:abstractNumId w:val="12"/>
  </w:num>
  <w:num w:numId="12">
    <w:abstractNumId w:val="10"/>
  </w:num>
  <w:num w:numId="13">
    <w:abstractNumId w:val="6"/>
  </w:num>
  <w:num w:numId="14">
    <w:abstractNumId w:val="16"/>
  </w:num>
  <w:num w:numId="15">
    <w:abstractNumId w:val="2"/>
  </w:num>
  <w:num w:numId="16">
    <w:abstractNumId w:val="8"/>
  </w:num>
  <w:num w:numId="17">
    <w:abstractNumId w:val="14"/>
  </w:num>
  <w:num w:numId="18">
    <w:abstractNumId w:val="1"/>
  </w:num>
  <w:num w:numId="19">
    <w:abstractNumId w:val="15"/>
  </w:num>
  <w:num w:numId="20">
    <w:abstractNumId w:val="18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636"/>
    <w:rsid w:val="0000608E"/>
    <w:rsid w:val="00007C04"/>
    <w:rsid w:val="00014BFC"/>
    <w:rsid w:val="0001675D"/>
    <w:rsid w:val="00022F96"/>
    <w:rsid w:val="00036D83"/>
    <w:rsid w:val="00041367"/>
    <w:rsid w:val="00054138"/>
    <w:rsid w:val="000560D1"/>
    <w:rsid w:val="00073000"/>
    <w:rsid w:val="0007353D"/>
    <w:rsid w:val="00076B98"/>
    <w:rsid w:val="00081DAF"/>
    <w:rsid w:val="00084D1C"/>
    <w:rsid w:val="000858E0"/>
    <w:rsid w:val="000905D6"/>
    <w:rsid w:val="000A2B55"/>
    <w:rsid w:val="000B292A"/>
    <w:rsid w:val="000B5E13"/>
    <w:rsid w:val="000E0A92"/>
    <w:rsid w:val="000E6CFA"/>
    <w:rsid w:val="001120DB"/>
    <w:rsid w:val="001309C8"/>
    <w:rsid w:val="00133E33"/>
    <w:rsid w:val="00143E86"/>
    <w:rsid w:val="001565F3"/>
    <w:rsid w:val="00160DDE"/>
    <w:rsid w:val="00164E5F"/>
    <w:rsid w:val="00177BFA"/>
    <w:rsid w:val="001C54B1"/>
    <w:rsid w:val="001E4ED2"/>
    <w:rsid w:val="001F27E8"/>
    <w:rsid w:val="001F72D8"/>
    <w:rsid w:val="00201988"/>
    <w:rsid w:val="0020456F"/>
    <w:rsid w:val="00212766"/>
    <w:rsid w:val="002127C6"/>
    <w:rsid w:val="002145C2"/>
    <w:rsid w:val="00216006"/>
    <w:rsid w:val="002206E0"/>
    <w:rsid w:val="002374DE"/>
    <w:rsid w:val="00243AFF"/>
    <w:rsid w:val="00251475"/>
    <w:rsid w:val="00257FDE"/>
    <w:rsid w:val="00274A82"/>
    <w:rsid w:val="002B25BF"/>
    <w:rsid w:val="002C2028"/>
    <w:rsid w:val="002D2B55"/>
    <w:rsid w:val="002E0356"/>
    <w:rsid w:val="002E31BD"/>
    <w:rsid w:val="002E4AC3"/>
    <w:rsid w:val="002E7269"/>
    <w:rsid w:val="00300201"/>
    <w:rsid w:val="00301DFB"/>
    <w:rsid w:val="003038EE"/>
    <w:rsid w:val="00304811"/>
    <w:rsid w:val="00315035"/>
    <w:rsid w:val="0032182C"/>
    <w:rsid w:val="00337D64"/>
    <w:rsid w:val="0034725F"/>
    <w:rsid w:val="00356521"/>
    <w:rsid w:val="00362A47"/>
    <w:rsid w:val="003643E3"/>
    <w:rsid w:val="0037447F"/>
    <w:rsid w:val="003A668F"/>
    <w:rsid w:val="003B0D50"/>
    <w:rsid w:val="003C0F20"/>
    <w:rsid w:val="003C39E9"/>
    <w:rsid w:val="003C3A11"/>
    <w:rsid w:val="003D610D"/>
    <w:rsid w:val="003D67C0"/>
    <w:rsid w:val="003E2AA1"/>
    <w:rsid w:val="003F19C2"/>
    <w:rsid w:val="003F20F8"/>
    <w:rsid w:val="003F5F1F"/>
    <w:rsid w:val="004022A2"/>
    <w:rsid w:val="004045A4"/>
    <w:rsid w:val="00407B67"/>
    <w:rsid w:val="00414A44"/>
    <w:rsid w:val="0042227A"/>
    <w:rsid w:val="00426B57"/>
    <w:rsid w:val="00432CAD"/>
    <w:rsid w:val="00444745"/>
    <w:rsid w:val="00497708"/>
    <w:rsid w:val="004A575E"/>
    <w:rsid w:val="004F3CD7"/>
    <w:rsid w:val="005026B3"/>
    <w:rsid w:val="00504174"/>
    <w:rsid w:val="00507258"/>
    <w:rsid w:val="00510973"/>
    <w:rsid w:val="005202A5"/>
    <w:rsid w:val="00535667"/>
    <w:rsid w:val="00552290"/>
    <w:rsid w:val="0056223D"/>
    <w:rsid w:val="00562919"/>
    <w:rsid w:val="0056552C"/>
    <w:rsid w:val="00570D62"/>
    <w:rsid w:val="00575475"/>
    <w:rsid w:val="00585CF4"/>
    <w:rsid w:val="005A17AE"/>
    <w:rsid w:val="005B1897"/>
    <w:rsid w:val="005B296D"/>
    <w:rsid w:val="005B624E"/>
    <w:rsid w:val="005C4CEA"/>
    <w:rsid w:val="005E00B4"/>
    <w:rsid w:val="006009F9"/>
    <w:rsid w:val="00613620"/>
    <w:rsid w:val="0063587F"/>
    <w:rsid w:val="00642CE3"/>
    <w:rsid w:val="006671D5"/>
    <w:rsid w:val="006744E5"/>
    <w:rsid w:val="0069088D"/>
    <w:rsid w:val="006A0741"/>
    <w:rsid w:val="006B0EF7"/>
    <w:rsid w:val="006B2C31"/>
    <w:rsid w:val="006C2125"/>
    <w:rsid w:val="006E0804"/>
    <w:rsid w:val="006E5751"/>
    <w:rsid w:val="0070362E"/>
    <w:rsid w:val="00707423"/>
    <w:rsid w:val="00707593"/>
    <w:rsid w:val="0071253D"/>
    <w:rsid w:val="00712FB7"/>
    <w:rsid w:val="0071721A"/>
    <w:rsid w:val="00720427"/>
    <w:rsid w:val="0072211F"/>
    <w:rsid w:val="00727AEC"/>
    <w:rsid w:val="00730F5D"/>
    <w:rsid w:val="00735860"/>
    <w:rsid w:val="00742BB8"/>
    <w:rsid w:val="00742D08"/>
    <w:rsid w:val="00783A04"/>
    <w:rsid w:val="00791F8A"/>
    <w:rsid w:val="007A635C"/>
    <w:rsid w:val="007B2B72"/>
    <w:rsid w:val="007B6F74"/>
    <w:rsid w:val="007C75C4"/>
    <w:rsid w:val="007E31F5"/>
    <w:rsid w:val="007E74D7"/>
    <w:rsid w:val="007F2947"/>
    <w:rsid w:val="008062B8"/>
    <w:rsid w:val="008153A6"/>
    <w:rsid w:val="008270F0"/>
    <w:rsid w:val="008309BC"/>
    <w:rsid w:val="00841592"/>
    <w:rsid w:val="00875F08"/>
    <w:rsid w:val="00877394"/>
    <w:rsid w:val="008977A3"/>
    <w:rsid w:val="008A126F"/>
    <w:rsid w:val="008A1EC6"/>
    <w:rsid w:val="008A52CB"/>
    <w:rsid w:val="008A6E7F"/>
    <w:rsid w:val="008A78A6"/>
    <w:rsid w:val="008B6429"/>
    <w:rsid w:val="008B73A9"/>
    <w:rsid w:val="008D6267"/>
    <w:rsid w:val="008D77CF"/>
    <w:rsid w:val="008E29F5"/>
    <w:rsid w:val="008E6871"/>
    <w:rsid w:val="008F3EEA"/>
    <w:rsid w:val="008F7B43"/>
    <w:rsid w:val="00916290"/>
    <w:rsid w:val="009222EA"/>
    <w:rsid w:val="00950C05"/>
    <w:rsid w:val="009615E7"/>
    <w:rsid w:val="009636EF"/>
    <w:rsid w:val="009660E2"/>
    <w:rsid w:val="00973BB2"/>
    <w:rsid w:val="00974A63"/>
    <w:rsid w:val="009817CC"/>
    <w:rsid w:val="00993D43"/>
    <w:rsid w:val="009A01B1"/>
    <w:rsid w:val="009A3D12"/>
    <w:rsid w:val="009A520F"/>
    <w:rsid w:val="009C1508"/>
    <w:rsid w:val="009C7C6A"/>
    <w:rsid w:val="009D02FE"/>
    <w:rsid w:val="009D5F18"/>
    <w:rsid w:val="009E4245"/>
    <w:rsid w:val="009E4EF0"/>
    <w:rsid w:val="009F32D4"/>
    <w:rsid w:val="009F3445"/>
    <w:rsid w:val="009F77A7"/>
    <w:rsid w:val="009F7D1E"/>
    <w:rsid w:val="00A10605"/>
    <w:rsid w:val="00A13F14"/>
    <w:rsid w:val="00A14F87"/>
    <w:rsid w:val="00A15D8D"/>
    <w:rsid w:val="00A17DCA"/>
    <w:rsid w:val="00A24AE4"/>
    <w:rsid w:val="00A334F5"/>
    <w:rsid w:val="00A4689B"/>
    <w:rsid w:val="00A46CC1"/>
    <w:rsid w:val="00A54D0E"/>
    <w:rsid w:val="00A777DF"/>
    <w:rsid w:val="00A93AB4"/>
    <w:rsid w:val="00AB0DD1"/>
    <w:rsid w:val="00AB3B65"/>
    <w:rsid w:val="00AC5761"/>
    <w:rsid w:val="00AD301B"/>
    <w:rsid w:val="00AE3FBE"/>
    <w:rsid w:val="00AF035F"/>
    <w:rsid w:val="00AF458D"/>
    <w:rsid w:val="00B0360B"/>
    <w:rsid w:val="00B06499"/>
    <w:rsid w:val="00B24375"/>
    <w:rsid w:val="00B31B13"/>
    <w:rsid w:val="00B40F95"/>
    <w:rsid w:val="00B43C3E"/>
    <w:rsid w:val="00B45346"/>
    <w:rsid w:val="00B50F51"/>
    <w:rsid w:val="00B66782"/>
    <w:rsid w:val="00B70331"/>
    <w:rsid w:val="00B82C45"/>
    <w:rsid w:val="00B936DF"/>
    <w:rsid w:val="00BD231B"/>
    <w:rsid w:val="00BE1FB4"/>
    <w:rsid w:val="00C01456"/>
    <w:rsid w:val="00C06428"/>
    <w:rsid w:val="00C113AD"/>
    <w:rsid w:val="00C228B3"/>
    <w:rsid w:val="00C23DBE"/>
    <w:rsid w:val="00C2482C"/>
    <w:rsid w:val="00C2625E"/>
    <w:rsid w:val="00C41EF7"/>
    <w:rsid w:val="00C47650"/>
    <w:rsid w:val="00C47D8D"/>
    <w:rsid w:val="00C50905"/>
    <w:rsid w:val="00C53834"/>
    <w:rsid w:val="00C610E0"/>
    <w:rsid w:val="00C70022"/>
    <w:rsid w:val="00C77723"/>
    <w:rsid w:val="00C82AD6"/>
    <w:rsid w:val="00C83058"/>
    <w:rsid w:val="00CA3C12"/>
    <w:rsid w:val="00CA6FB3"/>
    <w:rsid w:val="00CB4D90"/>
    <w:rsid w:val="00CC56A5"/>
    <w:rsid w:val="00CD0069"/>
    <w:rsid w:val="00CD3CEE"/>
    <w:rsid w:val="00CE2ACA"/>
    <w:rsid w:val="00CF34E4"/>
    <w:rsid w:val="00D04337"/>
    <w:rsid w:val="00D05FF3"/>
    <w:rsid w:val="00D06F5E"/>
    <w:rsid w:val="00D10DE6"/>
    <w:rsid w:val="00D204A0"/>
    <w:rsid w:val="00D22F6C"/>
    <w:rsid w:val="00D33F82"/>
    <w:rsid w:val="00D34890"/>
    <w:rsid w:val="00D409D9"/>
    <w:rsid w:val="00D42C23"/>
    <w:rsid w:val="00D56125"/>
    <w:rsid w:val="00D6208B"/>
    <w:rsid w:val="00D645CC"/>
    <w:rsid w:val="00D71EEA"/>
    <w:rsid w:val="00D75EA7"/>
    <w:rsid w:val="00D76185"/>
    <w:rsid w:val="00D77636"/>
    <w:rsid w:val="00D83471"/>
    <w:rsid w:val="00D85B55"/>
    <w:rsid w:val="00D93CF6"/>
    <w:rsid w:val="00D9611C"/>
    <w:rsid w:val="00D96725"/>
    <w:rsid w:val="00DB305F"/>
    <w:rsid w:val="00DC09B8"/>
    <w:rsid w:val="00DD0246"/>
    <w:rsid w:val="00DE2B0D"/>
    <w:rsid w:val="00DF54D7"/>
    <w:rsid w:val="00DF5BB1"/>
    <w:rsid w:val="00E03537"/>
    <w:rsid w:val="00E054F4"/>
    <w:rsid w:val="00E2057D"/>
    <w:rsid w:val="00E44A3A"/>
    <w:rsid w:val="00E478ED"/>
    <w:rsid w:val="00E655F0"/>
    <w:rsid w:val="00E678EC"/>
    <w:rsid w:val="00E75CFB"/>
    <w:rsid w:val="00E84D80"/>
    <w:rsid w:val="00E937C1"/>
    <w:rsid w:val="00E964B8"/>
    <w:rsid w:val="00EA0AB2"/>
    <w:rsid w:val="00EA2CC5"/>
    <w:rsid w:val="00EB2182"/>
    <w:rsid w:val="00EC6518"/>
    <w:rsid w:val="00ED1482"/>
    <w:rsid w:val="00ED3B58"/>
    <w:rsid w:val="00EF4FAA"/>
    <w:rsid w:val="00EF5363"/>
    <w:rsid w:val="00F016FB"/>
    <w:rsid w:val="00F01DB1"/>
    <w:rsid w:val="00F0440B"/>
    <w:rsid w:val="00F11B03"/>
    <w:rsid w:val="00F21B9D"/>
    <w:rsid w:val="00F4330A"/>
    <w:rsid w:val="00F50FF1"/>
    <w:rsid w:val="00F646DE"/>
    <w:rsid w:val="00F934A4"/>
    <w:rsid w:val="00FA7271"/>
    <w:rsid w:val="00FB2E53"/>
    <w:rsid w:val="00FB40B4"/>
    <w:rsid w:val="00FB675A"/>
    <w:rsid w:val="00FB7412"/>
    <w:rsid w:val="00FB7B61"/>
    <w:rsid w:val="00FC10B1"/>
    <w:rsid w:val="00FC6224"/>
    <w:rsid w:val="00FE6E1C"/>
    <w:rsid w:val="00FF3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F540BC"/>
  <w15:docId w15:val="{79A8D4B9-B910-452B-A435-FA3912A8E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7636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776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712F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locked/>
    <w:rsid w:val="00712FB7"/>
    <w:rPr>
      <w:rFonts w:cs="Times New Roman"/>
    </w:rPr>
  </w:style>
  <w:style w:type="paragraph" w:styleId="a6">
    <w:name w:val="footer"/>
    <w:basedOn w:val="a"/>
    <w:link w:val="a7"/>
    <w:uiPriority w:val="99"/>
    <w:rsid w:val="00712F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locked/>
    <w:rsid w:val="00712FB7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2F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locked/>
    <w:rsid w:val="00712FB7"/>
    <w:rPr>
      <w:rFonts w:ascii="Tahoma" w:hAnsi="Tahoma" w:cs="Angsana New"/>
      <w:sz w:val="20"/>
      <w:szCs w:val="20"/>
    </w:rPr>
  </w:style>
  <w:style w:type="paragraph" w:styleId="aa">
    <w:name w:val="List Paragraph"/>
    <w:basedOn w:val="a"/>
    <w:uiPriority w:val="34"/>
    <w:qFormat/>
    <w:rsid w:val="00712FB7"/>
    <w:pPr>
      <w:ind w:left="720"/>
    </w:pPr>
    <w:rPr>
      <w:rFonts w:eastAsia="Times New Roman" w:cs="Times New Roman"/>
    </w:rPr>
  </w:style>
  <w:style w:type="character" w:customStyle="1" w:styleId="content1">
    <w:name w:val="content1"/>
    <w:rsid w:val="002E0356"/>
    <w:rPr>
      <w:rFonts w:ascii="Tahoma" w:hAnsi="Tahoma" w:cs="Tahoma" w:hint="default"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apple-style-span">
    <w:name w:val="apple-style-span"/>
    <w:basedOn w:val="a0"/>
    <w:rsid w:val="00014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01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B9D57-15F4-44E4-8218-5BFEE224C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iLLUSiON Group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Sleepingcat แมวสามตัว</cp:lastModifiedBy>
  <cp:revision>20</cp:revision>
  <cp:lastPrinted>2013-09-06T09:52:00Z</cp:lastPrinted>
  <dcterms:created xsi:type="dcterms:W3CDTF">2013-09-27T17:40:00Z</dcterms:created>
  <dcterms:modified xsi:type="dcterms:W3CDTF">2017-06-18T07:54:00Z</dcterms:modified>
</cp:coreProperties>
</file>