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258" w:rsidRPr="00B60FE9" w:rsidRDefault="00507258" w:rsidP="0050725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 w:hint="cs"/>
          <w:b/>
          <w:bCs/>
          <w:sz w:val="40"/>
          <w:szCs w:val="40"/>
        </w:rPr>
      </w:pPr>
      <w:r w:rsidRPr="00B60FE9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แผนยุทธศาสตร์พัฒนาพนักงาน</w:t>
      </w:r>
      <w:r w:rsidR="00B60FE9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เทศบาลตำบลห้วยโพธิ์ พ.ศ.255</w:t>
      </w:r>
      <w:r w:rsidR="00B60FE9">
        <w:rPr>
          <w:rFonts w:ascii="TH SarabunIT๙" w:eastAsia="Cordia New" w:hAnsi="TH SarabunIT๙" w:cs="TH SarabunIT๙"/>
          <w:b/>
          <w:bCs/>
          <w:sz w:val="40"/>
          <w:szCs w:val="40"/>
        </w:rPr>
        <w:t>8</w:t>
      </w:r>
      <w:r w:rsidR="00B60FE9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-25</w:t>
      </w:r>
      <w:r w:rsidR="00B60FE9">
        <w:rPr>
          <w:rFonts w:ascii="TH SarabunIT๙" w:eastAsia="Cordia New" w:hAnsi="TH SarabunIT๙" w:cs="TH SarabunIT๙"/>
          <w:b/>
          <w:bCs/>
          <w:sz w:val="40"/>
          <w:szCs w:val="40"/>
        </w:rPr>
        <w:t>60</w:t>
      </w:r>
    </w:p>
    <w:p w:rsidR="001F72D8" w:rsidRPr="00B60FE9" w:rsidRDefault="001F72D8" w:rsidP="00507258">
      <w:pPr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</w:p>
    <w:p w:rsidR="00143E86" w:rsidRPr="00B60FE9" w:rsidRDefault="00143E86" w:rsidP="00507258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B60FE9">
        <w:rPr>
          <w:rFonts w:ascii="TH SarabunIT๙" w:hAnsi="TH SarabunIT๙" w:cs="TH SarabunIT๙"/>
          <w:b/>
          <w:bCs/>
          <w:sz w:val="30"/>
          <w:szCs w:val="30"/>
          <w:cs/>
        </w:rPr>
        <w:t>วิสัยทัศน์   :</w:t>
      </w:r>
      <w:r w:rsidRPr="00B60FE9">
        <w:rPr>
          <w:rFonts w:ascii="TH SarabunIT๙" w:hAnsi="TH SarabunIT๙" w:cs="TH SarabunIT๙"/>
          <w:b/>
          <w:bCs/>
          <w:sz w:val="30"/>
          <w:szCs w:val="30"/>
        </w:rPr>
        <w:tab/>
      </w:r>
      <w:r w:rsidR="00507258" w:rsidRPr="00B60FE9">
        <w:rPr>
          <w:rFonts w:ascii="TH SarabunIT๙" w:hAnsi="TH SarabunIT๙" w:cs="TH SarabunIT๙"/>
          <w:b/>
          <w:bCs/>
          <w:sz w:val="30"/>
          <w:szCs w:val="30"/>
          <w:cs/>
        </w:rPr>
        <w:t>บุคลากรคุณภาพ (คุณภาพระบบพัฒนาบุคลากร คุณภาพผลงาน คุณภาพชีวิตบุคลากร)</w:t>
      </w:r>
    </w:p>
    <w:p w:rsidR="006C2125" w:rsidRPr="00B60FE9" w:rsidRDefault="006C2125" w:rsidP="006C212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B60FE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ประเด็นยุทธศาสตร์ที่ </w:t>
      </w:r>
      <w:r w:rsidRPr="00B60FE9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B60FE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Pr="00B60FE9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2F3D1B" w:rsidRPr="00B60FE9">
        <w:rPr>
          <w:rFonts w:ascii="TH SarabunIT๙" w:hAnsi="TH SarabunIT๙" w:cs="TH SarabunIT๙"/>
          <w:sz w:val="32"/>
          <w:szCs w:val="32"/>
          <w:cs/>
        </w:rPr>
        <w:t>ยุทธศาสตร์การเสริมสร้างวัฒนธรรมองค์กร</w:t>
      </w:r>
    </w:p>
    <w:tbl>
      <w:tblPr>
        <w:tblW w:w="13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0"/>
        <w:gridCol w:w="1928"/>
        <w:gridCol w:w="1928"/>
        <w:gridCol w:w="3723"/>
        <w:gridCol w:w="879"/>
        <w:gridCol w:w="880"/>
        <w:gridCol w:w="880"/>
        <w:gridCol w:w="1753"/>
      </w:tblGrid>
      <w:tr w:rsidR="005B6588" w:rsidRPr="00B60FE9" w:rsidTr="001C178F">
        <w:trPr>
          <w:trHeight w:val="395"/>
          <w:jc w:val="center"/>
        </w:trPr>
        <w:tc>
          <w:tcPr>
            <w:tcW w:w="1810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1928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28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723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39" w:type="dxa"/>
            <w:gridSpan w:val="3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753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E54C5" w:rsidRPr="00B60FE9" w:rsidTr="004247E6">
        <w:trPr>
          <w:trHeight w:val="440"/>
          <w:jc w:val="center"/>
        </w:trPr>
        <w:tc>
          <w:tcPr>
            <w:tcW w:w="1810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723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79" w:type="dxa"/>
            <w:vAlign w:val="center"/>
          </w:tcPr>
          <w:p w:rsidR="00FE54C5" w:rsidRPr="00B60FE9" w:rsidRDefault="00FE54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80" w:type="dxa"/>
            <w:vAlign w:val="center"/>
          </w:tcPr>
          <w:p w:rsidR="00FE54C5" w:rsidRPr="00B60FE9" w:rsidRDefault="00FE54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80" w:type="dxa"/>
            <w:vAlign w:val="center"/>
          </w:tcPr>
          <w:p w:rsidR="00FE54C5" w:rsidRPr="00B60FE9" w:rsidRDefault="00FE54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753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5B6588" w:rsidRPr="00B60FE9" w:rsidTr="004247E6">
        <w:trPr>
          <w:trHeight w:val="5122"/>
          <w:jc w:val="center"/>
        </w:trPr>
        <w:tc>
          <w:tcPr>
            <w:tcW w:w="1810" w:type="dxa"/>
          </w:tcPr>
          <w:p w:rsidR="005B6588" w:rsidRPr="00B60FE9" w:rsidRDefault="005B6588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เพื่อเสริมสร้างวัฒนธรรมองค์กรที่ดี และเข้มแข็ง พร้อมรับการเปลี่ยนแปลง หรือแรงกระทบในทุกรูปแบบ</w:t>
            </w:r>
          </w:p>
        </w:tc>
        <w:tc>
          <w:tcPr>
            <w:tcW w:w="1928" w:type="dxa"/>
          </w:tcPr>
          <w:p w:rsidR="005B6588" w:rsidRPr="00B60FE9" w:rsidRDefault="005B6588" w:rsidP="002F3D1B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จำนวนวันต่อคนต่อปีที่บุคลากรเข้าร่วมกิจกรรมการเสริมสร้างวัฒนธรรมองค์กร</w:t>
            </w:r>
          </w:p>
          <w:p w:rsidR="005B6588" w:rsidRPr="00B60FE9" w:rsidRDefault="005B6588" w:rsidP="002F3D1B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ร้อยละของความพึงพอใจของบุคลากรต่อการปฏิบัติงาน</w:t>
            </w:r>
          </w:p>
        </w:tc>
        <w:tc>
          <w:tcPr>
            <w:tcW w:w="1928" w:type="dxa"/>
          </w:tcPr>
          <w:p w:rsidR="005B6588" w:rsidRPr="00B60FE9" w:rsidRDefault="005B6588" w:rsidP="0037447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4.1  </w:t>
            </w: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เสริมสร้างค่านิยมในวัฒนธรรมองค์กรที่ดีแก่บุคลากร</w:t>
            </w:r>
          </w:p>
        </w:tc>
        <w:tc>
          <w:tcPr>
            <w:tcW w:w="3723" w:type="dxa"/>
          </w:tcPr>
          <w:p w:rsidR="005B6588" w:rsidRPr="00B60FE9" w:rsidRDefault="005B6588" w:rsidP="002F3D1B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4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โครงการปฐมนิเทศพนักงานใหม่เพื่อเสริมสร้างค่านิยมที่ดีในการสร้างวัฒนธรรมองค์กรที่แข็งแกร่ง (ทำความเข้าใจ ลงมือปฏิบัติ มีส่วนร่วม ความร่วมมือ และความรับผิดชอบ)</w:t>
            </w:r>
          </w:p>
          <w:p w:rsidR="005B6588" w:rsidRPr="00B60FE9" w:rsidRDefault="005B6588" w:rsidP="002F3D1B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4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โครงการกีฬาสัมพันธ์ความสามัคคี</w:t>
            </w:r>
            <w:r w:rsidR="00B60FE9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  <w:p w:rsidR="005B6588" w:rsidRPr="00B60FE9" w:rsidRDefault="005B6588" w:rsidP="002F3D1B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4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โครงการเสริมสร้างความสัมพันธ์ในองค์กร</w:t>
            </w:r>
          </w:p>
          <w:p w:rsidR="005B6588" w:rsidRPr="00B60FE9" w:rsidRDefault="005B6588" w:rsidP="002F3D1B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4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โครงการประชุมเชิงปฏิบัติการเพื่อหาค่านิยมและวัฒนธรรมร่วมขององค์กร</w:t>
            </w:r>
          </w:p>
          <w:p w:rsidR="005B6588" w:rsidRPr="00B60FE9" w:rsidRDefault="005B6588" w:rsidP="002F3D1B">
            <w:pPr>
              <w:pStyle w:val="aa"/>
              <w:spacing w:after="0" w:line="240" w:lineRule="auto"/>
              <w:ind w:left="3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9" w:type="dxa"/>
          </w:tcPr>
          <w:p w:rsidR="005B6588" w:rsidRPr="00B60FE9" w:rsidRDefault="008C0CB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8FBDA4" wp14:editId="546B34C3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2425065</wp:posOffset>
                      </wp:positionV>
                      <wp:extent cx="1661795" cy="0"/>
                      <wp:effectExtent l="38100" t="76200" r="14605" b="11430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9D289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-4.7pt;margin-top:190.95pt;width:130.85pt;height:0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  <w:r w:rsidRPr="00B60FE9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CF23E59" wp14:editId="244EBC04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1818640</wp:posOffset>
                      </wp:positionV>
                      <wp:extent cx="1673860" cy="0"/>
                      <wp:effectExtent l="38100" t="76200" r="21590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3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39C640A" id="Straight Arrow Connector 4" o:spid="_x0000_s1026" type="#_x0000_t32" style="position:absolute;margin-left:-4.9pt;margin-top:143.2pt;width:131.8pt;height:0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">
                      <v:stroke startarrow="open" endarrow="open"/>
                    </v:shape>
                  </w:pict>
                </mc:Fallback>
              </mc:AlternateContent>
            </w:r>
            <w:r w:rsidR="005B6588" w:rsidRPr="00B60FE9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CFA8AB4" wp14:editId="22A7EDD0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1226185</wp:posOffset>
                      </wp:positionV>
                      <wp:extent cx="1673860" cy="0"/>
                      <wp:effectExtent l="38100" t="76200" r="21590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3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3AFC3CF" id="Straight Arrow Connector 2" o:spid="_x0000_s1026" type="#_x0000_t32" style="position:absolute;margin-left:-5.65pt;margin-top:96.55pt;width:131.8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  <w:r w:rsidR="005B6588" w:rsidRPr="00B60FE9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F5B16E9" wp14:editId="048AB407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121285</wp:posOffset>
                      </wp:positionV>
                      <wp:extent cx="1673860" cy="0"/>
                      <wp:effectExtent l="38100" t="76200" r="21590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38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48E2B59" id="Straight Arrow Connector 1" o:spid="_x0000_s1026" type="#_x0000_t32" style="position:absolute;margin-left:-5.65pt;margin-top:9.55pt;width:131.8pt;height: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80" w:type="dxa"/>
          </w:tcPr>
          <w:p w:rsidR="005B6588" w:rsidRPr="00B60FE9" w:rsidRDefault="005B6588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0" w:type="dxa"/>
          </w:tcPr>
          <w:p w:rsidR="005B6588" w:rsidRPr="00B60FE9" w:rsidRDefault="005B6588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53" w:type="dxa"/>
          </w:tcPr>
          <w:p w:rsidR="005B6588" w:rsidRPr="00B60FE9" w:rsidRDefault="00B60FE9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8C0CBE"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การเจ้าหน้าที่</w:t>
            </w:r>
          </w:p>
          <w:p w:rsidR="008C0CBE" w:rsidRPr="00B60FE9" w:rsidRDefault="008C0CB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0CBE" w:rsidRPr="00B60FE9" w:rsidRDefault="008C0CB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0CBE" w:rsidRPr="00B60FE9" w:rsidRDefault="008C0CBE" w:rsidP="008C0CB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สำนักปลัด </w:t>
            </w:r>
          </w:p>
          <w:p w:rsidR="008C0CBE" w:rsidRPr="00B60FE9" w:rsidRDefault="008C0CBE" w:rsidP="008C0CB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ฝ่ายอำนวยการ</w:t>
            </w:r>
          </w:p>
          <w:p w:rsidR="008C0CBE" w:rsidRPr="00B60FE9" w:rsidRDefault="008C0CBE" w:rsidP="008C0CB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สำนักปลัด </w:t>
            </w:r>
          </w:p>
          <w:p w:rsidR="008C0CBE" w:rsidRPr="00B60FE9" w:rsidRDefault="008C0CBE" w:rsidP="008C0CB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ฝ่ายอำนวยการ</w:t>
            </w:r>
          </w:p>
          <w:p w:rsidR="008C0CBE" w:rsidRPr="00B60FE9" w:rsidRDefault="008C0CBE" w:rsidP="008C0CB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0CBE" w:rsidRPr="00B60FE9" w:rsidRDefault="00B60FE9" w:rsidP="008C0CB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8C0CBE"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การเจ้าหน้าที่</w:t>
            </w:r>
          </w:p>
        </w:tc>
      </w:tr>
    </w:tbl>
    <w:p w:rsidR="006C2125" w:rsidRPr="00B60FE9" w:rsidRDefault="008C0CBE" w:rsidP="008C0CBE">
      <w:pPr>
        <w:tabs>
          <w:tab w:val="left" w:pos="10605"/>
        </w:tabs>
        <w:rPr>
          <w:rFonts w:ascii="TH SarabunIT๙" w:hAnsi="TH SarabunIT๙" w:cs="TH SarabunIT๙"/>
          <w:sz w:val="30"/>
          <w:szCs w:val="30"/>
        </w:rPr>
      </w:pPr>
      <w:r w:rsidRPr="00B60FE9">
        <w:rPr>
          <w:rFonts w:ascii="TH SarabunIT๙" w:hAnsi="TH SarabunIT๙" w:cs="TH SarabunIT๙"/>
          <w:sz w:val="30"/>
          <w:szCs w:val="30"/>
          <w:cs/>
        </w:rPr>
        <w:tab/>
      </w:r>
    </w:p>
    <w:p w:rsidR="008C0CBE" w:rsidRPr="00B60FE9" w:rsidRDefault="008C0CBE" w:rsidP="008C0CBE">
      <w:pPr>
        <w:tabs>
          <w:tab w:val="left" w:pos="10605"/>
        </w:tabs>
        <w:rPr>
          <w:rFonts w:ascii="TH SarabunIT๙" w:hAnsi="TH SarabunIT๙" w:cs="TH SarabunIT๙"/>
          <w:sz w:val="30"/>
          <w:szCs w:val="30"/>
        </w:rPr>
      </w:pPr>
      <w:bookmarkStart w:id="0" w:name="_GoBack"/>
      <w:bookmarkEnd w:id="0"/>
    </w:p>
    <w:tbl>
      <w:tblPr>
        <w:tblW w:w="137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1879"/>
        <w:gridCol w:w="1968"/>
        <w:gridCol w:w="3714"/>
        <w:gridCol w:w="884"/>
        <w:gridCol w:w="884"/>
        <w:gridCol w:w="885"/>
        <w:gridCol w:w="1745"/>
      </w:tblGrid>
      <w:tr w:rsidR="005B6588" w:rsidRPr="00B60FE9" w:rsidTr="00C364F6">
        <w:trPr>
          <w:trHeight w:val="395"/>
          <w:jc w:val="center"/>
        </w:trPr>
        <w:tc>
          <w:tcPr>
            <w:tcW w:w="1798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เป้าประสงค์เชิงยุทธศาสตร์</w:t>
            </w:r>
          </w:p>
        </w:tc>
        <w:tc>
          <w:tcPr>
            <w:tcW w:w="1879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68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714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53" w:type="dxa"/>
            <w:gridSpan w:val="3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745" w:type="dxa"/>
            <w:vMerge w:val="restart"/>
            <w:vAlign w:val="center"/>
          </w:tcPr>
          <w:p w:rsidR="005B6588" w:rsidRPr="00B60FE9" w:rsidRDefault="005B6588" w:rsidP="00EC0F64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E54C5" w:rsidRPr="00B60FE9" w:rsidTr="004247E6">
        <w:trPr>
          <w:trHeight w:val="440"/>
          <w:jc w:val="center"/>
        </w:trPr>
        <w:tc>
          <w:tcPr>
            <w:tcW w:w="1798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879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68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714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vAlign w:val="center"/>
          </w:tcPr>
          <w:p w:rsidR="00FE54C5" w:rsidRPr="00B60FE9" w:rsidRDefault="00FE54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84" w:type="dxa"/>
            <w:vAlign w:val="center"/>
          </w:tcPr>
          <w:p w:rsidR="00FE54C5" w:rsidRPr="00B60FE9" w:rsidRDefault="00FE54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85" w:type="dxa"/>
            <w:vAlign w:val="center"/>
          </w:tcPr>
          <w:p w:rsidR="00FE54C5" w:rsidRPr="00B60FE9" w:rsidRDefault="00FE54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745" w:type="dxa"/>
            <w:vMerge/>
          </w:tcPr>
          <w:p w:rsidR="00FE54C5" w:rsidRPr="00B60FE9" w:rsidRDefault="00FE54C5" w:rsidP="00EC0F64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5B6588" w:rsidRPr="00B60FE9" w:rsidTr="004247E6">
        <w:trPr>
          <w:trHeight w:val="5122"/>
          <w:jc w:val="center"/>
        </w:trPr>
        <w:tc>
          <w:tcPr>
            <w:tcW w:w="1798" w:type="dxa"/>
          </w:tcPr>
          <w:p w:rsidR="005B6588" w:rsidRPr="00B60FE9" w:rsidRDefault="005B6588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เพื่อเสริมสร้างวัฒนธรรมองค์กรที่ดี และเข้มแข็ง พร้อมรับการเปลี่ยนแปลง หรือแรงกระทบในทุกรูปแบบ</w:t>
            </w: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009" w:rsidRPr="00B60FE9" w:rsidRDefault="000B7009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879" w:type="dxa"/>
          </w:tcPr>
          <w:p w:rsidR="005B6588" w:rsidRPr="00B60FE9" w:rsidRDefault="005B6588" w:rsidP="00C21B98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จำนวนวันต่อคนต่อปีที่บุคลากรเข้าร่วมกิจกรรมการเสริมสร้างวัฒนธรรมองค์กร</w:t>
            </w:r>
          </w:p>
          <w:p w:rsidR="005B6588" w:rsidRPr="00B60FE9" w:rsidRDefault="005B6588" w:rsidP="00C21B98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ร้อยละของความพึงพอใจของบุคลากรต่อการปฏิบัติงาน</w:t>
            </w:r>
          </w:p>
        </w:tc>
        <w:tc>
          <w:tcPr>
            <w:tcW w:w="1968" w:type="dxa"/>
          </w:tcPr>
          <w:p w:rsidR="005B6588" w:rsidRPr="00B60FE9" w:rsidRDefault="005B6588" w:rsidP="003744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4.2  </w:t>
            </w: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ส่งเสริมการมีส่วนร่วมของบุคลากรในการเป็นเจ้าบ้านที่ดี</w:t>
            </w:r>
          </w:p>
          <w:p w:rsidR="005B6588" w:rsidRPr="00B60FE9" w:rsidRDefault="005B6588" w:rsidP="003744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6588" w:rsidRPr="00B60FE9" w:rsidRDefault="005B6588" w:rsidP="0037447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714" w:type="dxa"/>
          </w:tcPr>
          <w:p w:rsidR="005B6588" w:rsidRPr="00B60FE9" w:rsidRDefault="005B6588" w:rsidP="002F3D1B">
            <w:pPr>
              <w:numPr>
                <w:ilvl w:val="0"/>
                <w:numId w:val="20"/>
              </w:numPr>
              <w:spacing w:after="0" w:line="240" w:lineRule="auto"/>
              <w:ind w:left="422"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โครงการเตรียมความพร้อมบุคลากรในการรองรับการเข้าสู่ประชาคมอาเซียน</w:t>
            </w:r>
          </w:p>
          <w:p w:rsidR="005B6588" w:rsidRPr="00B60FE9" w:rsidRDefault="005B6588" w:rsidP="003B5FD7">
            <w:pPr>
              <w:pStyle w:val="aa"/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6588" w:rsidRPr="00B60FE9" w:rsidRDefault="005B6588" w:rsidP="003B5FD7">
            <w:pPr>
              <w:pStyle w:val="aa"/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4" w:type="dxa"/>
          </w:tcPr>
          <w:p w:rsidR="005B6588" w:rsidRPr="00B60FE9" w:rsidRDefault="005B6588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E42D7F" wp14:editId="3BB23548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163830</wp:posOffset>
                      </wp:positionV>
                      <wp:extent cx="1673860" cy="0"/>
                      <wp:effectExtent l="38100" t="76200" r="21590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3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CF2806D" id="Straight Arrow Connector 8" o:spid="_x0000_s1026" type="#_x0000_t32" style="position:absolute;margin-left:-4.75pt;margin-top:12.9pt;width:131.8pt;height:0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84" w:type="dxa"/>
          </w:tcPr>
          <w:p w:rsidR="005B6588" w:rsidRPr="00B60FE9" w:rsidRDefault="005B6588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5" w:type="dxa"/>
          </w:tcPr>
          <w:p w:rsidR="005B6588" w:rsidRPr="00B60FE9" w:rsidRDefault="005B6588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5" w:type="dxa"/>
          </w:tcPr>
          <w:p w:rsidR="005B6588" w:rsidRPr="00B60FE9" w:rsidRDefault="008C0CB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0FE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ฝ่ายการเจ้าหน้าที่/กองการศึกษา</w:t>
            </w:r>
          </w:p>
        </w:tc>
      </w:tr>
    </w:tbl>
    <w:p w:rsidR="006C2125" w:rsidRPr="00B60FE9" w:rsidRDefault="006C2125" w:rsidP="006B2C31">
      <w:pPr>
        <w:rPr>
          <w:rFonts w:ascii="TH SarabunIT๙" w:hAnsi="TH SarabunIT๙" w:cs="TH SarabunIT๙"/>
          <w:sz w:val="30"/>
          <w:szCs w:val="30"/>
        </w:rPr>
      </w:pPr>
    </w:p>
    <w:sectPr w:rsidR="006C2125" w:rsidRPr="00B60FE9" w:rsidSect="003C2F04">
      <w:headerReference w:type="default" r:id="rId8"/>
      <w:footerReference w:type="default" r:id="rId9"/>
      <w:pgSz w:w="16838" w:h="11906" w:orient="landscape"/>
      <w:pgMar w:top="1584" w:right="1138" w:bottom="360" w:left="1267" w:header="706" w:footer="70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886" w:rsidRDefault="009D1886" w:rsidP="00712FB7">
      <w:pPr>
        <w:spacing w:after="0" w:line="240" w:lineRule="auto"/>
      </w:pPr>
      <w:r>
        <w:separator/>
      </w:r>
    </w:p>
  </w:endnote>
  <w:endnote w:type="continuationSeparator" w:id="0">
    <w:p w:rsidR="009D1886" w:rsidRDefault="009D1886" w:rsidP="0071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</w:rPr>
      <w:id w:val="-1088233915"/>
      <w:docPartObj>
        <w:docPartGallery w:val="Page Numbers (Bottom of Page)"/>
        <w:docPartUnique/>
      </w:docPartObj>
    </w:sdtPr>
    <w:sdtEndPr>
      <w:rPr>
        <w:b/>
        <w:bCs/>
        <w:noProof/>
        <w:sz w:val="32"/>
        <w:szCs w:val="32"/>
      </w:rPr>
    </w:sdtEndPr>
    <w:sdtContent>
      <w:p w:rsidR="00441D82" w:rsidRPr="00B60FE9" w:rsidRDefault="00441D82">
        <w:pPr>
          <w:pStyle w:val="a6"/>
          <w:jc w:val="center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B60FE9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B60FE9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 PAGE   \</w:instrText>
        </w:r>
        <w:r w:rsidRPr="00B60FE9">
          <w:rPr>
            <w:rFonts w:ascii="TH SarabunIT๙" w:hAnsi="TH SarabunIT๙" w:cs="TH SarabunIT๙"/>
            <w:b/>
            <w:bCs/>
            <w:sz w:val="32"/>
            <w:szCs w:val="32"/>
            <w:cs/>
          </w:rPr>
          <w:instrText xml:space="preserve">* </w:instrText>
        </w:r>
        <w:r w:rsidRPr="00B60FE9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MERGEFORMAT </w:instrText>
        </w:r>
        <w:r w:rsidRPr="00B60FE9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B60FE9"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t>46</w:t>
        </w:r>
        <w:r w:rsidRPr="00B60FE9"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fldChar w:fldCharType="end"/>
        </w:r>
      </w:p>
    </w:sdtContent>
  </w:sdt>
  <w:p w:rsidR="00441D82" w:rsidRDefault="00441D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886" w:rsidRDefault="009D1886" w:rsidP="00712FB7">
      <w:pPr>
        <w:spacing w:after="0" w:line="240" w:lineRule="auto"/>
      </w:pPr>
      <w:r>
        <w:separator/>
      </w:r>
    </w:p>
  </w:footnote>
  <w:footnote w:type="continuationSeparator" w:id="0">
    <w:p w:rsidR="009D1886" w:rsidRDefault="009D1886" w:rsidP="00712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C31" w:rsidRDefault="00DE32B3">
    <w:pPr>
      <w:pStyle w:val="a4"/>
      <w:jc w:val="center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555F1413" wp14:editId="3B91F4CB">
          <wp:simplePos x="0" y="0"/>
          <wp:positionH relativeFrom="column">
            <wp:posOffset>-804545</wp:posOffset>
          </wp:positionH>
          <wp:positionV relativeFrom="paragraph">
            <wp:posOffset>-460185</wp:posOffset>
          </wp:positionV>
          <wp:extent cx="10675917" cy="93815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10703524" cy="9405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565F3" w:rsidRDefault="001565F3" w:rsidP="007B6F7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843"/>
    <w:multiLevelType w:val="hybridMultilevel"/>
    <w:tmpl w:val="46B63AFE"/>
    <w:lvl w:ilvl="0" w:tplc="48045904">
      <w:start w:val="1"/>
      <w:numFmt w:val="bullet"/>
      <w:lvlText w:val="-"/>
      <w:lvlJc w:val="left"/>
      <w:pPr>
        <w:ind w:left="665" w:hanging="360"/>
      </w:pPr>
      <w:rPr>
        <w:rFonts w:ascii="Calibri" w:eastAsia="Times New Roman" w:hAnsi="Calibri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" w15:restartNumberingAfterBreak="0">
    <w:nsid w:val="087C3403"/>
    <w:multiLevelType w:val="hybridMultilevel"/>
    <w:tmpl w:val="0C2C63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77958"/>
    <w:multiLevelType w:val="hybridMultilevel"/>
    <w:tmpl w:val="F71CB6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B5EC0"/>
    <w:multiLevelType w:val="hybridMultilevel"/>
    <w:tmpl w:val="EFD43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276B"/>
    <w:multiLevelType w:val="hybridMultilevel"/>
    <w:tmpl w:val="BBCE3DC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31C55FF"/>
    <w:multiLevelType w:val="hybridMultilevel"/>
    <w:tmpl w:val="275AEA00"/>
    <w:lvl w:ilvl="0" w:tplc="BFFC9874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6" w15:restartNumberingAfterBreak="0">
    <w:nsid w:val="192C65D4"/>
    <w:multiLevelType w:val="hybridMultilevel"/>
    <w:tmpl w:val="76728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D3912"/>
    <w:multiLevelType w:val="hybridMultilevel"/>
    <w:tmpl w:val="5C54740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71F88"/>
    <w:multiLevelType w:val="hybridMultilevel"/>
    <w:tmpl w:val="C07C0B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E23D40"/>
    <w:multiLevelType w:val="hybridMultilevel"/>
    <w:tmpl w:val="FD6A85B8"/>
    <w:lvl w:ilvl="0" w:tplc="2F3A4632">
      <w:start w:val="5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D43E28"/>
    <w:multiLevelType w:val="hybridMultilevel"/>
    <w:tmpl w:val="3B0C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27C48"/>
    <w:multiLevelType w:val="hybridMultilevel"/>
    <w:tmpl w:val="6AE681A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551E4"/>
    <w:multiLevelType w:val="hybridMultilevel"/>
    <w:tmpl w:val="B5F8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513A3"/>
    <w:multiLevelType w:val="hybridMultilevel"/>
    <w:tmpl w:val="7ADE39F2"/>
    <w:lvl w:ilvl="0" w:tplc="B4F221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040C2C"/>
    <w:multiLevelType w:val="hybridMultilevel"/>
    <w:tmpl w:val="5C06EC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6A496F"/>
    <w:multiLevelType w:val="hybridMultilevel"/>
    <w:tmpl w:val="B148C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AD3CD6"/>
    <w:multiLevelType w:val="hybridMultilevel"/>
    <w:tmpl w:val="B6A43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470"/>
    <w:multiLevelType w:val="hybridMultilevel"/>
    <w:tmpl w:val="F5AA2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4826"/>
    <w:multiLevelType w:val="hybridMultilevel"/>
    <w:tmpl w:val="1A4C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54A1DE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5A2197C"/>
    <w:multiLevelType w:val="hybridMultilevel"/>
    <w:tmpl w:val="FD10D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0"/>
  </w:num>
  <w:num w:numId="4">
    <w:abstractNumId w:val="19"/>
  </w:num>
  <w:num w:numId="5">
    <w:abstractNumId w:val="13"/>
  </w:num>
  <w:num w:numId="6">
    <w:abstractNumId w:val="5"/>
  </w:num>
  <w:num w:numId="7">
    <w:abstractNumId w:val="0"/>
  </w:num>
  <w:num w:numId="8">
    <w:abstractNumId w:val="6"/>
  </w:num>
  <w:num w:numId="9">
    <w:abstractNumId w:val="17"/>
  </w:num>
  <w:num w:numId="10">
    <w:abstractNumId w:val="2"/>
  </w:num>
  <w:num w:numId="11">
    <w:abstractNumId w:val="12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9"/>
  </w:num>
  <w:num w:numId="17">
    <w:abstractNumId w:val="14"/>
  </w:num>
  <w:num w:numId="18">
    <w:abstractNumId w:val="15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36"/>
    <w:rsid w:val="0000608E"/>
    <w:rsid w:val="00007C04"/>
    <w:rsid w:val="00014BFC"/>
    <w:rsid w:val="0001675D"/>
    <w:rsid w:val="00022F96"/>
    <w:rsid w:val="00036D83"/>
    <w:rsid w:val="00041367"/>
    <w:rsid w:val="00054138"/>
    <w:rsid w:val="000560D1"/>
    <w:rsid w:val="00073000"/>
    <w:rsid w:val="0007353D"/>
    <w:rsid w:val="00076B98"/>
    <w:rsid w:val="00081DAF"/>
    <w:rsid w:val="000858E0"/>
    <w:rsid w:val="000A2B55"/>
    <w:rsid w:val="000B292A"/>
    <w:rsid w:val="000B5E13"/>
    <w:rsid w:val="000B7009"/>
    <w:rsid w:val="000E0A92"/>
    <w:rsid w:val="000E6CFA"/>
    <w:rsid w:val="001120DB"/>
    <w:rsid w:val="001309C8"/>
    <w:rsid w:val="00133E33"/>
    <w:rsid w:val="00143E86"/>
    <w:rsid w:val="001565F3"/>
    <w:rsid w:val="00160DDE"/>
    <w:rsid w:val="00177BFA"/>
    <w:rsid w:val="001C54B1"/>
    <w:rsid w:val="001E4ED2"/>
    <w:rsid w:val="001F27E8"/>
    <w:rsid w:val="001F72D8"/>
    <w:rsid w:val="0020456F"/>
    <w:rsid w:val="00212766"/>
    <w:rsid w:val="002127C6"/>
    <w:rsid w:val="002145C2"/>
    <w:rsid w:val="00216006"/>
    <w:rsid w:val="002206E0"/>
    <w:rsid w:val="00224DF6"/>
    <w:rsid w:val="002374DE"/>
    <w:rsid w:val="00243AFF"/>
    <w:rsid w:val="00251475"/>
    <w:rsid w:val="00257FDE"/>
    <w:rsid w:val="00274A82"/>
    <w:rsid w:val="00283BCA"/>
    <w:rsid w:val="002B25BF"/>
    <w:rsid w:val="002C2028"/>
    <w:rsid w:val="002D2B55"/>
    <w:rsid w:val="002E0356"/>
    <w:rsid w:val="002E31BD"/>
    <w:rsid w:val="002E4AC3"/>
    <w:rsid w:val="002E7269"/>
    <w:rsid w:val="002F3D1B"/>
    <w:rsid w:val="00300201"/>
    <w:rsid w:val="00301DFB"/>
    <w:rsid w:val="003038EE"/>
    <w:rsid w:val="00304811"/>
    <w:rsid w:val="0032182C"/>
    <w:rsid w:val="00337D64"/>
    <w:rsid w:val="0034725F"/>
    <w:rsid w:val="00356521"/>
    <w:rsid w:val="003643E3"/>
    <w:rsid w:val="0037447F"/>
    <w:rsid w:val="003A2005"/>
    <w:rsid w:val="003A668F"/>
    <w:rsid w:val="003B0D50"/>
    <w:rsid w:val="003C2F04"/>
    <w:rsid w:val="003C39E9"/>
    <w:rsid w:val="003C3A11"/>
    <w:rsid w:val="003D610D"/>
    <w:rsid w:val="003D67C0"/>
    <w:rsid w:val="003E2AA1"/>
    <w:rsid w:val="003F20F8"/>
    <w:rsid w:val="004022A2"/>
    <w:rsid w:val="004045A4"/>
    <w:rsid w:val="00407B67"/>
    <w:rsid w:val="00414A44"/>
    <w:rsid w:val="0042227A"/>
    <w:rsid w:val="004247E6"/>
    <w:rsid w:val="00426B57"/>
    <w:rsid w:val="00432CAD"/>
    <w:rsid w:val="00441D82"/>
    <w:rsid w:val="00444745"/>
    <w:rsid w:val="0046532E"/>
    <w:rsid w:val="00497708"/>
    <w:rsid w:val="004A575E"/>
    <w:rsid w:val="004F3CD7"/>
    <w:rsid w:val="005026B3"/>
    <w:rsid w:val="00504174"/>
    <w:rsid w:val="00507258"/>
    <w:rsid w:val="00510973"/>
    <w:rsid w:val="00535667"/>
    <w:rsid w:val="00552290"/>
    <w:rsid w:val="0056223D"/>
    <w:rsid w:val="00562919"/>
    <w:rsid w:val="0056552C"/>
    <w:rsid w:val="00570D62"/>
    <w:rsid w:val="00575475"/>
    <w:rsid w:val="00585CF4"/>
    <w:rsid w:val="005A17AE"/>
    <w:rsid w:val="005B1897"/>
    <w:rsid w:val="005B296D"/>
    <w:rsid w:val="005B624E"/>
    <w:rsid w:val="005B6588"/>
    <w:rsid w:val="005E00B4"/>
    <w:rsid w:val="006009F9"/>
    <w:rsid w:val="00613620"/>
    <w:rsid w:val="0063587F"/>
    <w:rsid w:val="00642CE3"/>
    <w:rsid w:val="006671D5"/>
    <w:rsid w:val="006744E5"/>
    <w:rsid w:val="00687933"/>
    <w:rsid w:val="0069088D"/>
    <w:rsid w:val="006A0741"/>
    <w:rsid w:val="006B0EF7"/>
    <w:rsid w:val="006B2C31"/>
    <w:rsid w:val="006C2125"/>
    <w:rsid w:val="006E0804"/>
    <w:rsid w:val="006E5751"/>
    <w:rsid w:val="00707423"/>
    <w:rsid w:val="00707593"/>
    <w:rsid w:val="0071253D"/>
    <w:rsid w:val="00712FB7"/>
    <w:rsid w:val="0071721A"/>
    <w:rsid w:val="00720427"/>
    <w:rsid w:val="0072211F"/>
    <w:rsid w:val="00727AEC"/>
    <w:rsid w:val="00730F5D"/>
    <w:rsid w:val="00735860"/>
    <w:rsid w:val="00742BB8"/>
    <w:rsid w:val="00742D08"/>
    <w:rsid w:val="00783A04"/>
    <w:rsid w:val="00791F8A"/>
    <w:rsid w:val="007A635C"/>
    <w:rsid w:val="007B2B72"/>
    <w:rsid w:val="007B6F74"/>
    <w:rsid w:val="007C75C4"/>
    <w:rsid w:val="007E31F5"/>
    <w:rsid w:val="007F2947"/>
    <w:rsid w:val="008062B8"/>
    <w:rsid w:val="008153A6"/>
    <w:rsid w:val="008270F0"/>
    <w:rsid w:val="008309BC"/>
    <w:rsid w:val="00875F08"/>
    <w:rsid w:val="008977A3"/>
    <w:rsid w:val="008A126F"/>
    <w:rsid w:val="008A1EC6"/>
    <w:rsid w:val="008A52CB"/>
    <w:rsid w:val="008A78A6"/>
    <w:rsid w:val="008B6429"/>
    <w:rsid w:val="008B73A9"/>
    <w:rsid w:val="008C0CBE"/>
    <w:rsid w:val="008D6267"/>
    <w:rsid w:val="008D77CF"/>
    <w:rsid w:val="008E29F5"/>
    <w:rsid w:val="008F3EEA"/>
    <w:rsid w:val="008F7B43"/>
    <w:rsid w:val="009222EA"/>
    <w:rsid w:val="009259A4"/>
    <w:rsid w:val="00950C05"/>
    <w:rsid w:val="009615E7"/>
    <w:rsid w:val="009636EF"/>
    <w:rsid w:val="009660E2"/>
    <w:rsid w:val="00971E38"/>
    <w:rsid w:val="00974A63"/>
    <w:rsid w:val="009817CC"/>
    <w:rsid w:val="00993D43"/>
    <w:rsid w:val="009A01B1"/>
    <w:rsid w:val="009A3D12"/>
    <w:rsid w:val="009A520F"/>
    <w:rsid w:val="009C1508"/>
    <w:rsid w:val="009C7C6A"/>
    <w:rsid w:val="009D02FE"/>
    <w:rsid w:val="009D1886"/>
    <w:rsid w:val="009D5F18"/>
    <w:rsid w:val="009E4EF0"/>
    <w:rsid w:val="009F3445"/>
    <w:rsid w:val="009F77A7"/>
    <w:rsid w:val="009F7D1E"/>
    <w:rsid w:val="00A10605"/>
    <w:rsid w:val="00A13645"/>
    <w:rsid w:val="00A13F14"/>
    <w:rsid w:val="00A14F87"/>
    <w:rsid w:val="00A15D8D"/>
    <w:rsid w:val="00A16836"/>
    <w:rsid w:val="00A17DCA"/>
    <w:rsid w:val="00A24AE4"/>
    <w:rsid w:val="00A334F5"/>
    <w:rsid w:val="00A46CC1"/>
    <w:rsid w:val="00A54D0E"/>
    <w:rsid w:val="00A577E4"/>
    <w:rsid w:val="00A777DF"/>
    <w:rsid w:val="00A93AB4"/>
    <w:rsid w:val="00AB3B65"/>
    <w:rsid w:val="00AC5761"/>
    <w:rsid w:val="00AD301B"/>
    <w:rsid w:val="00AF035F"/>
    <w:rsid w:val="00AF458D"/>
    <w:rsid w:val="00B0360B"/>
    <w:rsid w:val="00B06499"/>
    <w:rsid w:val="00B1507A"/>
    <w:rsid w:val="00B24375"/>
    <w:rsid w:val="00B31B13"/>
    <w:rsid w:val="00B40F95"/>
    <w:rsid w:val="00B43C3E"/>
    <w:rsid w:val="00B60FE9"/>
    <w:rsid w:val="00B66782"/>
    <w:rsid w:val="00B70331"/>
    <w:rsid w:val="00B82C45"/>
    <w:rsid w:val="00B936DF"/>
    <w:rsid w:val="00BD231B"/>
    <w:rsid w:val="00BE1FB4"/>
    <w:rsid w:val="00BF11DB"/>
    <w:rsid w:val="00C01456"/>
    <w:rsid w:val="00C06428"/>
    <w:rsid w:val="00C113AD"/>
    <w:rsid w:val="00C228B3"/>
    <w:rsid w:val="00C23DBE"/>
    <w:rsid w:val="00C2482C"/>
    <w:rsid w:val="00C2625E"/>
    <w:rsid w:val="00C41EF7"/>
    <w:rsid w:val="00C47D8D"/>
    <w:rsid w:val="00C50905"/>
    <w:rsid w:val="00C610E0"/>
    <w:rsid w:val="00C70022"/>
    <w:rsid w:val="00C77723"/>
    <w:rsid w:val="00C82AD6"/>
    <w:rsid w:val="00CA6FB3"/>
    <w:rsid w:val="00CB4D90"/>
    <w:rsid w:val="00CC03CE"/>
    <w:rsid w:val="00CC56A5"/>
    <w:rsid w:val="00CD0069"/>
    <w:rsid w:val="00CD3CEE"/>
    <w:rsid w:val="00CE2ACA"/>
    <w:rsid w:val="00CF34E4"/>
    <w:rsid w:val="00D04337"/>
    <w:rsid w:val="00D05FF3"/>
    <w:rsid w:val="00D06F5E"/>
    <w:rsid w:val="00D10DE6"/>
    <w:rsid w:val="00D204A0"/>
    <w:rsid w:val="00D22F6C"/>
    <w:rsid w:val="00D33F82"/>
    <w:rsid w:val="00D34890"/>
    <w:rsid w:val="00D409D9"/>
    <w:rsid w:val="00D42C23"/>
    <w:rsid w:val="00D56125"/>
    <w:rsid w:val="00D6208B"/>
    <w:rsid w:val="00D645CC"/>
    <w:rsid w:val="00D71EEA"/>
    <w:rsid w:val="00D75EA7"/>
    <w:rsid w:val="00D76185"/>
    <w:rsid w:val="00D77636"/>
    <w:rsid w:val="00D83471"/>
    <w:rsid w:val="00D85B55"/>
    <w:rsid w:val="00D9611C"/>
    <w:rsid w:val="00D96725"/>
    <w:rsid w:val="00DB305F"/>
    <w:rsid w:val="00DC09B8"/>
    <w:rsid w:val="00DD0246"/>
    <w:rsid w:val="00DE2B0D"/>
    <w:rsid w:val="00DE32B3"/>
    <w:rsid w:val="00DF54D7"/>
    <w:rsid w:val="00DF5BB1"/>
    <w:rsid w:val="00E03537"/>
    <w:rsid w:val="00E054F4"/>
    <w:rsid w:val="00E44A3A"/>
    <w:rsid w:val="00E478ED"/>
    <w:rsid w:val="00E678EC"/>
    <w:rsid w:val="00E75CFB"/>
    <w:rsid w:val="00E84D80"/>
    <w:rsid w:val="00E937C1"/>
    <w:rsid w:val="00E964B8"/>
    <w:rsid w:val="00EA0AB2"/>
    <w:rsid w:val="00EA0F96"/>
    <w:rsid w:val="00EA2CC5"/>
    <w:rsid w:val="00EB2182"/>
    <w:rsid w:val="00EC0F64"/>
    <w:rsid w:val="00EC6518"/>
    <w:rsid w:val="00ED1482"/>
    <w:rsid w:val="00ED3B58"/>
    <w:rsid w:val="00EF4FAA"/>
    <w:rsid w:val="00EF5363"/>
    <w:rsid w:val="00F016FB"/>
    <w:rsid w:val="00F01DB1"/>
    <w:rsid w:val="00F0440B"/>
    <w:rsid w:val="00F11B03"/>
    <w:rsid w:val="00F21B9D"/>
    <w:rsid w:val="00F4330A"/>
    <w:rsid w:val="00F50FF1"/>
    <w:rsid w:val="00F646DE"/>
    <w:rsid w:val="00F934A4"/>
    <w:rsid w:val="00FA7271"/>
    <w:rsid w:val="00FB2E53"/>
    <w:rsid w:val="00FB40B4"/>
    <w:rsid w:val="00FB675A"/>
    <w:rsid w:val="00FB7412"/>
    <w:rsid w:val="00FB7B61"/>
    <w:rsid w:val="00FC10B1"/>
    <w:rsid w:val="00FC6224"/>
    <w:rsid w:val="00FE54C5"/>
    <w:rsid w:val="00FE6E1C"/>
    <w:rsid w:val="00F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14800A"/>
  <w15:docId w15:val="{E4924B4E-BCDA-4DFD-98A5-01C6B0E4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636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776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locked/>
    <w:rsid w:val="00712FB7"/>
    <w:rPr>
      <w:rFonts w:cs="Times New Roman"/>
    </w:rPr>
  </w:style>
  <w:style w:type="paragraph" w:styleId="a6">
    <w:name w:val="footer"/>
    <w:basedOn w:val="a"/>
    <w:link w:val="a7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712FB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2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locked/>
    <w:rsid w:val="00712FB7"/>
    <w:rPr>
      <w:rFonts w:ascii="Tahoma" w:hAnsi="Tahoma" w:cs="Angsana New"/>
      <w:sz w:val="20"/>
      <w:szCs w:val="20"/>
    </w:rPr>
  </w:style>
  <w:style w:type="paragraph" w:styleId="aa">
    <w:name w:val="List Paragraph"/>
    <w:basedOn w:val="a"/>
    <w:uiPriority w:val="34"/>
    <w:qFormat/>
    <w:rsid w:val="00712FB7"/>
    <w:pPr>
      <w:ind w:left="720"/>
    </w:pPr>
    <w:rPr>
      <w:rFonts w:eastAsia="Times New Roman" w:cs="Times New Roman"/>
    </w:rPr>
  </w:style>
  <w:style w:type="character" w:customStyle="1" w:styleId="content1">
    <w:name w:val="content1"/>
    <w:rsid w:val="002E0356"/>
    <w:rPr>
      <w:rFonts w:ascii="Tahoma" w:hAnsi="Tahoma" w:cs="Tahoma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apple-style-span">
    <w:name w:val="apple-style-span"/>
    <w:basedOn w:val="a0"/>
    <w:rsid w:val="0001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BA1A8-81F3-4BD7-AAA4-5A1615A6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 Group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Sleepingcat แมวสามตัว</cp:lastModifiedBy>
  <cp:revision>15</cp:revision>
  <cp:lastPrinted>2013-09-06T09:52:00Z</cp:lastPrinted>
  <dcterms:created xsi:type="dcterms:W3CDTF">2013-09-27T17:40:00Z</dcterms:created>
  <dcterms:modified xsi:type="dcterms:W3CDTF">2017-06-18T07:55:00Z</dcterms:modified>
</cp:coreProperties>
</file>