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125" w:rsidRPr="00AC7300" w:rsidRDefault="006C2125" w:rsidP="006C2125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 w:hint="cs"/>
          <w:b/>
          <w:bCs/>
          <w:sz w:val="40"/>
          <w:szCs w:val="40"/>
        </w:rPr>
      </w:pPr>
      <w:r w:rsidRPr="00AC7300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แผนยุทธศาสตร์พัฒนาพนักงาน</w:t>
      </w:r>
      <w:r w:rsidR="00AC7300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เทศบาลตำบลห้วยโพธิ์ พ.ศ.255</w:t>
      </w:r>
      <w:r w:rsidR="00AC7300">
        <w:rPr>
          <w:rFonts w:ascii="TH SarabunIT๙" w:eastAsia="Cordia New" w:hAnsi="TH SarabunIT๙" w:cs="TH SarabunIT๙"/>
          <w:b/>
          <w:bCs/>
          <w:sz w:val="40"/>
          <w:szCs w:val="40"/>
        </w:rPr>
        <w:t>8</w:t>
      </w:r>
      <w:r w:rsidR="00AC7300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-25</w:t>
      </w:r>
      <w:r w:rsidR="00AC7300">
        <w:rPr>
          <w:rFonts w:ascii="TH SarabunIT๙" w:eastAsia="Cordia New" w:hAnsi="TH SarabunIT๙" w:cs="TH SarabunIT๙"/>
          <w:b/>
          <w:bCs/>
          <w:sz w:val="40"/>
          <w:szCs w:val="40"/>
        </w:rPr>
        <w:t>60</w:t>
      </w:r>
    </w:p>
    <w:p w:rsidR="006C2125" w:rsidRPr="00AC7300" w:rsidRDefault="006C2125" w:rsidP="006C2125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:rsidR="006C2125" w:rsidRPr="00AC7300" w:rsidRDefault="006C2125" w:rsidP="006C2125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C7300">
        <w:rPr>
          <w:rFonts w:ascii="TH SarabunIT๙" w:hAnsi="TH SarabunIT๙" w:cs="TH SarabunIT๙"/>
          <w:b/>
          <w:bCs/>
          <w:sz w:val="30"/>
          <w:szCs w:val="30"/>
          <w:cs/>
        </w:rPr>
        <w:t>วิสัยทัศน์   :</w:t>
      </w:r>
      <w:r w:rsidRPr="00AC7300">
        <w:rPr>
          <w:rFonts w:ascii="TH SarabunIT๙" w:hAnsi="TH SarabunIT๙" w:cs="TH SarabunIT๙"/>
          <w:b/>
          <w:bCs/>
          <w:sz w:val="30"/>
          <w:szCs w:val="30"/>
        </w:rPr>
        <w:tab/>
      </w:r>
      <w:r w:rsidRPr="00AC7300">
        <w:rPr>
          <w:rFonts w:ascii="TH SarabunIT๙" w:hAnsi="TH SarabunIT๙" w:cs="TH SarabunIT๙"/>
          <w:b/>
          <w:bCs/>
          <w:sz w:val="30"/>
          <w:szCs w:val="30"/>
          <w:cs/>
        </w:rPr>
        <w:t>บุคลากรคุณภาพ (คุณภาพระบบพัฒนาบุคลากร คุณภาพผลงาน คุณภาพชีวิตบุคลากร)</w:t>
      </w:r>
    </w:p>
    <w:p w:rsidR="006C2125" w:rsidRPr="00AC7300" w:rsidRDefault="006C2125" w:rsidP="006C212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AC730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ประเด็นยุทธศาสตร์ที่ </w:t>
      </w:r>
      <w:r w:rsidRPr="00AC7300"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Pr="00AC730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Pr="00AC7300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B91EA8" w:rsidRPr="00AC7300">
        <w:rPr>
          <w:rFonts w:ascii="TH SarabunIT๙" w:hAnsi="TH SarabunIT๙" w:cs="TH SarabunIT๙"/>
          <w:sz w:val="32"/>
          <w:szCs w:val="32"/>
          <w:cs/>
        </w:rPr>
        <w:t>ยุทธศาสตร์การส่งเสริมกระบวนการมีส่วนร่วมและเครือข่ายการทำงาน</w:t>
      </w:r>
    </w:p>
    <w:tbl>
      <w:tblPr>
        <w:tblW w:w="138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8"/>
        <w:gridCol w:w="2229"/>
        <w:gridCol w:w="1954"/>
        <w:gridCol w:w="3632"/>
        <w:gridCol w:w="816"/>
        <w:gridCol w:w="816"/>
        <w:gridCol w:w="817"/>
        <w:gridCol w:w="1717"/>
      </w:tblGrid>
      <w:tr w:rsidR="00DF784B" w:rsidRPr="00AC7300" w:rsidTr="005F1150">
        <w:trPr>
          <w:trHeight w:val="395"/>
          <w:jc w:val="center"/>
        </w:trPr>
        <w:tc>
          <w:tcPr>
            <w:tcW w:w="1888" w:type="dxa"/>
            <w:vMerge w:val="restart"/>
            <w:vAlign w:val="center"/>
          </w:tcPr>
          <w:p w:rsidR="00DF784B" w:rsidRPr="00AC7300" w:rsidRDefault="00DF784B" w:rsidP="004B2D91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229" w:type="dxa"/>
            <w:vMerge w:val="restart"/>
            <w:vAlign w:val="center"/>
          </w:tcPr>
          <w:p w:rsidR="00DF784B" w:rsidRPr="00AC7300" w:rsidRDefault="00DF784B" w:rsidP="004B2D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54" w:type="dxa"/>
            <w:vMerge w:val="restart"/>
            <w:vAlign w:val="center"/>
          </w:tcPr>
          <w:p w:rsidR="00DF784B" w:rsidRPr="00AC7300" w:rsidRDefault="00DF784B" w:rsidP="004B2D91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632" w:type="dxa"/>
            <w:vMerge w:val="restart"/>
            <w:vAlign w:val="center"/>
          </w:tcPr>
          <w:p w:rsidR="00DF784B" w:rsidRPr="00AC7300" w:rsidRDefault="00DF784B" w:rsidP="004B2D91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49" w:type="dxa"/>
            <w:gridSpan w:val="3"/>
            <w:vAlign w:val="center"/>
          </w:tcPr>
          <w:p w:rsidR="00DF784B" w:rsidRPr="00AC7300" w:rsidRDefault="00DF784B" w:rsidP="004B2D91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717" w:type="dxa"/>
            <w:vMerge w:val="restart"/>
            <w:vAlign w:val="center"/>
          </w:tcPr>
          <w:p w:rsidR="00DF784B" w:rsidRPr="00AC7300" w:rsidRDefault="00DF784B" w:rsidP="004B2D91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D43E8" w:rsidRPr="00AC7300" w:rsidTr="00DF784B">
        <w:trPr>
          <w:trHeight w:val="440"/>
          <w:jc w:val="center"/>
        </w:trPr>
        <w:tc>
          <w:tcPr>
            <w:tcW w:w="1888" w:type="dxa"/>
            <w:vMerge/>
          </w:tcPr>
          <w:p w:rsidR="00DD43E8" w:rsidRPr="00AC7300" w:rsidRDefault="00DD43E8" w:rsidP="004B2D91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229" w:type="dxa"/>
            <w:vMerge/>
          </w:tcPr>
          <w:p w:rsidR="00DD43E8" w:rsidRPr="00AC7300" w:rsidRDefault="00DD43E8" w:rsidP="004B2D91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54" w:type="dxa"/>
            <w:vMerge/>
          </w:tcPr>
          <w:p w:rsidR="00DD43E8" w:rsidRPr="00AC7300" w:rsidRDefault="00DD43E8" w:rsidP="004B2D91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632" w:type="dxa"/>
            <w:vMerge/>
          </w:tcPr>
          <w:p w:rsidR="00DD43E8" w:rsidRPr="00AC7300" w:rsidRDefault="00DD43E8" w:rsidP="004B2D91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vAlign w:val="center"/>
          </w:tcPr>
          <w:p w:rsidR="00DD43E8" w:rsidRPr="00AC7300" w:rsidRDefault="00DD43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816" w:type="dxa"/>
            <w:vAlign w:val="center"/>
          </w:tcPr>
          <w:p w:rsidR="00DD43E8" w:rsidRPr="00AC7300" w:rsidRDefault="00DD43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17" w:type="dxa"/>
            <w:vAlign w:val="center"/>
          </w:tcPr>
          <w:p w:rsidR="00DD43E8" w:rsidRPr="00AC7300" w:rsidRDefault="00DD43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717" w:type="dxa"/>
            <w:vMerge/>
          </w:tcPr>
          <w:p w:rsidR="00DD43E8" w:rsidRPr="00AC7300" w:rsidRDefault="00DD43E8" w:rsidP="004B2D91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DF784B" w:rsidRPr="00AC7300" w:rsidTr="00DF784B">
        <w:trPr>
          <w:trHeight w:val="6266"/>
          <w:jc w:val="center"/>
        </w:trPr>
        <w:tc>
          <w:tcPr>
            <w:tcW w:w="1888" w:type="dxa"/>
          </w:tcPr>
          <w:p w:rsidR="00DF784B" w:rsidRPr="00AC7300" w:rsidRDefault="00DF784B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AC73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 ผลักดันให้เกิดความร่วมมือ และประสานงานช่วยเหลือกันระหว่างองค์กร กับหน่วยงานหรือภาคส่วนต่างๆ ที่เกี่ยวข้อง </w:t>
            </w:r>
          </w:p>
          <w:p w:rsidR="00DF784B" w:rsidRPr="00AC7300" w:rsidRDefault="00DF784B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9" w:type="dxa"/>
          </w:tcPr>
          <w:p w:rsidR="00DF784B" w:rsidRPr="00AC7300" w:rsidRDefault="00DF784B" w:rsidP="00B91EA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sz w:val="32"/>
                <w:szCs w:val="32"/>
                <w:cs/>
              </w:rPr>
              <w:t>- ผลการสํารวจภาพลักษณ์ของบุคลากรต่อสังคมภายนอก</w:t>
            </w:r>
          </w:p>
          <w:p w:rsidR="00DF784B" w:rsidRPr="00AC7300" w:rsidRDefault="00DF784B" w:rsidP="00B91EA8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C7300">
              <w:rPr>
                <w:rFonts w:ascii="TH SarabunIT๙" w:hAnsi="TH SarabunIT๙" w:cs="TH SarabunIT๙"/>
                <w:sz w:val="32"/>
                <w:szCs w:val="32"/>
                <w:cs/>
              </w:rPr>
              <w:t>- ระดับความสำเร็จของการสร้างทีมประสิทธิภาพของ</w:t>
            </w:r>
            <w:r w:rsidR="00AC7300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</w:tc>
        <w:tc>
          <w:tcPr>
            <w:tcW w:w="1954" w:type="dxa"/>
          </w:tcPr>
          <w:p w:rsidR="00DF784B" w:rsidRPr="00AC7300" w:rsidRDefault="00DF784B" w:rsidP="003744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5.1  </w:t>
            </w:r>
            <w:r w:rsidRPr="00AC7300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การส่งเสริมให้องค์กรได้เป็นที่รู้จักแก่สังคม ชุมชน ในแง่มุมต่างๆ</w:t>
            </w:r>
          </w:p>
          <w:p w:rsidR="00DF784B" w:rsidRPr="00AC7300" w:rsidRDefault="00DF784B" w:rsidP="003744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784B" w:rsidRPr="00AC7300" w:rsidRDefault="00DF784B" w:rsidP="0037447F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3632" w:type="dxa"/>
          </w:tcPr>
          <w:p w:rsidR="00DF784B" w:rsidRPr="00AC7300" w:rsidRDefault="00DF784B" w:rsidP="00B91EA8">
            <w:pPr>
              <w:numPr>
                <w:ilvl w:val="0"/>
                <w:numId w:val="18"/>
              </w:numPr>
              <w:spacing w:after="0" w:line="240" w:lineRule="auto"/>
              <w:ind w:left="321"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730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โครงการทำงานเชิงรุก ปลุกจิตสำนึก ผนึกใจให้บริการ (เทศบาลเคลื่อนที่)</w:t>
            </w:r>
          </w:p>
          <w:p w:rsidR="009F45FE" w:rsidRPr="00AC7300" w:rsidRDefault="009F45FE" w:rsidP="009F45FE">
            <w:pPr>
              <w:spacing w:after="0" w:line="240" w:lineRule="auto"/>
              <w:ind w:left="321"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F784B" w:rsidRPr="00AC7300" w:rsidRDefault="00DF784B" w:rsidP="00B91EA8">
            <w:pPr>
              <w:numPr>
                <w:ilvl w:val="0"/>
                <w:numId w:val="18"/>
              </w:numPr>
              <w:spacing w:after="0" w:line="240" w:lineRule="auto"/>
              <w:ind w:left="321"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730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โครงการพบปะสื่อมวลชน</w:t>
            </w:r>
          </w:p>
          <w:p w:rsidR="00DF784B" w:rsidRPr="00AC7300" w:rsidRDefault="00DF784B" w:rsidP="00B91EA8">
            <w:pPr>
              <w:numPr>
                <w:ilvl w:val="0"/>
                <w:numId w:val="18"/>
              </w:numPr>
              <w:spacing w:after="0" w:line="240" w:lineRule="auto"/>
              <w:ind w:left="321"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730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โครงการเสริมสร้างเครือข่ายชุมชนสัมพันธ์ </w:t>
            </w:r>
          </w:p>
          <w:p w:rsidR="00DF784B" w:rsidRPr="00AC7300" w:rsidRDefault="00DF784B" w:rsidP="003B5FD7">
            <w:pPr>
              <w:pStyle w:val="aa"/>
              <w:spacing w:after="0" w:line="240" w:lineRule="auto"/>
              <w:ind w:left="36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16" w:type="dxa"/>
          </w:tcPr>
          <w:p w:rsidR="00DF784B" w:rsidRPr="00AC7300" w:rsidRDefault="009F45F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C7300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69D8CA6" wp14:editId="4529A10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756285</wp:posOffset>
                      </wp:positionV>
                      <wp:extent cx="1531620" cy="0"/>
                      <wp:effectExtent l="38100" t="76200" r="11430" b="1143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16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7B4A48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-4.95pt;margin-top:59.55pt;width:120.6pt;height:0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">
                      <v:stroke startarrow="open" endarrow="open"/>
                    </v:shape>
                  </w:pict>
                </mc:Fallback>
              </mc:AlternateContent>
            </w:r>
            <w:r w:rsidR="00DF784B" w:rsidRPr="00AC7300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3913325" wp14:editId="6463E037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1038860</wp:posOffset>
                      </wp:positionV>
                      <wp:extent cx="1543685" cy="0"/>
                      <wp:effectExtent l="38100" t="76200" r="18415" b="11430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BE24DF4" id="Straight Arrow Connector 4" o:spid="_x0000_s1026" type="#_x0000_t32" style="position:absolute;margin-left:-5.1pt;margin-top:81.8pt;width:121.55pt;height:0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">
                      <v:stroke startarrow="open" endarrow="open"/>
                    </v:shape>
                  </w:pict>
                </mc:Fallback>
              </mc:AlternateContent>
            </w:r>
            <w:r w:rsidR="00DF784B" w:rsidRPr="00AC7300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12B480E" wp14:editId="04781768">
                      <wp:simplePos x="0" y="0"/>
                      <wp:positionH relativeFrom="column">
                        <wp:posOffset>-64655</wp:posOffset>
                      </wp:positionH>
                      <wp:positionV relativeFrom="paragraph">
                        <wp:posOffset>110036</wp:posOffset>
                      </wp:positionV>
                      <wp:extent cx="1543793" cy="0"/>
                      <wp:effectExtent l="38100" t="76200" r="18415" b="1143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379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4FDE6" id="Straight Arrow Connector 2" o:spid="_x0000_s1026" type="#_x0000_t32" style="position:absolute;margin-left:-5.1pt;margin-top:8.65pt;width:121.55pt;height:0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16" w:type="dxa"/>
          </w:tcPr>
          <w:p w:rsidR="00DF784B" w:rsidRPr="00AC7300" w:rsidRDefault="00DF784B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17" w:type="dxa"/>
          </w:tcPr>
          <w:p w:rsidR="00DF784B" w:rsidRPr="00AC7300" w:rsidRDefault="00DF784B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17" w:type="dxa"/>
          </w:tcPr>
          <w:p w:rsidR="00DF784B" w:rsidRPr="00AC7300" w:rsidRDefault="009F45FE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C7300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  <w:p w:rsidR="009F45FE" w:rsidRPr="00AC7300" w:rsidRDefault="009F45FE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C7300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ฝ่ายอำนวยการ</w:t>
            </w:r>
          </w:p>
          <w:p w:rsidR="009F45FE" w:rsidRPr="00AC7300" w:rsidRDefault="009F45FE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45FE" w:rsidRPr="00AC7300" w:rsidRDefault="00AC7300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  <w:p w:rsidR="009F45FE" w:rsidRPr="00AC7300" w:rsidRDefault="00AC7300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ฝ่ายอำนวยการ</w:t>
            </w:r>
          </w:p>
        </w:tc>
      </w:tr>
    </w:tbl>
    <w:p w:rsidR="006C2125" w:rsidRPr="00AC7300" w:rsidRDefault="006C2125" w:rsidP="006C2125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39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6"/>
        <w:gridCol w:w="2226"/>
        <w:gridCol w:w="1954"/>
        <w:gridCol w:w="3634"/>
        <w:gridCol w:w="813"/>
        <w:gridCol w:w="813"/>
        <w:gridCol w:w="813"/>
        <w:gridCol w:w="1757"/>
      </w:tblGrid>
      <w:tr w:rsidR="00DF784B" w:rsidRPr="00AC7300" w:rsidTr="00D706C6">
        <w:trPr>
          <w:trHeight w:val="395"/>
          <w:jc w:val="center"/>
        </w:trPr>
        <w:tc>
          <w:tcPr>
            <w:tcW w:w="1906" w:type="dxa"/>
            <w:vMerge w:val="restart"/>
            <w:vAlign w:val="center"/>
          </w:tcPr>
          <w:p w:rsidR="00DF784B" w:rsidRPr="00AC7300" w:rsidRDefault="00DF784B" w:rsidP="00096CFC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เป้าประสงค์เชิงยุทธศาสตร์</w:t>
            </w:r>
          </w:p>
        </w:tc>
        <w:tc>
          <w:tcPr>
            <w:tcW w:w="2226" w:type="dxa"/>
            <w:vMerge w:val="restart"/>
            <w:vAlign w:val="center"/>
          </w:tcPr>
          <w:p w:rsidR="00DF784B" w:rsidRPr="00AC7300" w:rsidRDefault="00DF784B" w:rsidP="00096C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54" w:type="dxa"/>
            <w:vMerge w:val="restart"/>
            <w:vAlign w:val="center"/>
          </w:tcPr>
          <w:p w:rsidR="00DF784B" w:rsidRPr="00AC7300" w:rsidRDefault="00DF784B" w:rsidP="00096CFC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634" w:type="dxa"/>
            <w:vMerge w:val="restart"/>
            <w:vAlign w:val="center"/>
          </w:tcPr>
          <w:p w:rsidR="00DF784B" w:rsidRPr="00AC7300" w:rsidRDefault="00DF784B" w:rsidP="00096CFC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39" w:type="dxa"/>
            <w:gridSpan w:val="3"/>
            <w:vAlign w:val="center"/>
          </w:tcPr>
          <w:p w:rsidR="00DF784B" w:rsidRPr="00AC7300" w:rsidRDefault="00DF784B" w:rsidP="00096CFC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757" w:type="dxa"/>
            <w:vMerge w:val="restart"/>
            <w:vAlign w:val="center"/>
          </w:tcPr>
          <w:p w:rsidR="00DF784B" w:rsidRPr="00AC7300" w:rsidRDefault="00DF784B" w:rsidP="00096CFC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D43E8" w:rsidRPr="00AC7300" w:rsidTr="00DF784B">
        <w:trPr>
          <w:trHeight w:val="440"/>
          <w:jc w:val="center"/>
        </w:trPr>
        <w:tc>
          <w:tcPr>
            <w:tcW w:w="1906" w:type="dxa"/>
            <w:vMerge/>
          </w:tcPr>
          <w:p w:rsidR="00DD43E8" w:rsidRPr="00AC7300" w:rsidRDefault="00DD43E8" w:rsidP="00096CFC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226" w:type="dxa"/>
            <w:vMerge/>
          </w:tcPr>
          <w:p w:rsidR="00DD43E8" w:rsidRPr="00AC7300" w:rsidRDefault="00DD43E8" w:rsidP="00096CFC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54" w:type="dxa"/>
            <w:vMerge/>
          </w:tcPr>
          <w:p w:rsidR="00DD43E8" w:rsidRPr="00AC7300" w:rsidRDefault="00DD43E8" w:rsidP="00096CFC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634" w:type="dxa"/>
            <w:vMerge/>
          </w:tcPr>
          <w:p w:rsidR="00DD43E8" w:rsidRPr="00AC7300" w:rsidRDefault="00DD43E8" w:rsidP="00096CFC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vAlign w:val="center"/>
          </w:tcPr>
          <w:p w:rsidR="00DD43E8" w:rsidRPr="00AC7300" w:rsidRDefault="00DD43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813" w:type="dxa"/>
            <w:vAlign w:val="center"/>
          </w:tcPr>
          <w:p w:rsidR="00DD43E8" w:rsidRPr="00AC7300" w:rsidRDefault="00DD43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13" w:type="dxa"/>
            <w:vAlign w:val="center"/>
          </w:tcPr>
          <w:p w:rsidR="00DD43E8" w:rsidRPr="00AC7300" w:rsidRDefault="00DD43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757" w:type="dxa"/>
            <w:vMerge/>
          </w:tcPr>
          <w:p w:rsidR="00DD43E8" w:rsidRPr="00AC7300" w:rsidRDefault="00DD43E8" w:rsidP="00096CFC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DF784B" w:rsidRPr="00AC7300" w:rsidTr="00DF784B">
        <w:trPr>
          <w:trHeight w:val="5122"/>
          <w:jc w:val="center"/>
        </w:trPr>
        <w:tc>
          <w:tcPr>
            <w:tcW w:w="1906" w:type="dxa"/>
          </w:tcPr>
          <w:p w:rsidR="00DF784B" w:rsidRPr="00AC7300" w:rsidRDefault="00DF784B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AC73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 ผลักดันให้เกิดความร่วมมือ และประสานงานช่วยเหลือกันระหว่างองค์กร กับหน่วยงานหรือภาคส่วนต่างๆ ที่เกี่ยวข้อง </w:t>
            </w:r>
          </w:p>
          <w:p w:rsidR="00DF784B" w:rsidRPr="00AC7300" w:rsidRDefault="00DF784B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DF784B" w:rsidRPr="00AC7300" w:rsidRDefault="00DF784B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6" w:type="dxa"/>
          </w:tcPr>
          <w:p w:rsidR="00DF784B" w:rsidRPr="00AC7300" w:rsidRDefault="00DF784B" w:rsidP="00C21B9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sz w:val="32"/>
                <w:szCs w:val="32"/>
                <w:cs/>
              </w:rPr>
              <w:t>- ผลการสํารวจภาพลักษณ์ของบุคลากรต่อสังคมภายนอก</w:t>
            </w:r>
          </w:p>
          <w:p w:rsidR="00DF784B" w:rsidRPr="00AC7300" w:rsidRDefault="00DF784B" w:rsidP="00C21B98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C7300">
              <w:rPr>
                <w:rFonts w:ascii="TH SarabunIT๙" w:hAnsi="TH SarabunIT๙" w:cs="TH SarabunIT๙"/>
                <w:sz w:val="32"/>
                <w:szCs w:val="32"/>
                <w:cs/>
              </w:rPr>
              <w:t>- ระดับความสำเร็จของการสร้างทีมประสิทธิภาพของ</w:t>
            </w:r>
            <w:r w:rsidR="00AC7300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</w:tc>
        <w:tc>
          <w:tcPr>
            <w:tcW w:w="1954" w:type="dxa"/>
          </w:tcPr>
          <w:p w:rsidR="00DF784B" w:rsidRPr="00AC7300" w:rsidRDefault="00DF784B" w:rsidP="003744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7300">
              <w:rPr>
                <w:rFonts w:ascii="TH SarabunIT๙" w:hAnsi="TH SarabunIT๙" w:cs="TH SarabunIT๙"/>
                <w:sz w:val="32"/>
                <w:szCs w:val="32"/>
                <w:cs/>
              </w:rPr>
              <w:t>5.2</w:t>
            </w:r>
            <w:r w:rsidRPr="00AC73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AC730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ส่งเสริมการสร้างเครือข่ายการทำงานและการสื่อสารภายในองค์กร</w:t>
            </w:r>
          </w:p>
          <w:p w:rsidR="00DF784B" w:rsidRPr="00AC7300" w:rsidRDefault="00DF784B" w:rsidP="0037447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634" w:type="dxa"/>
          </w:tcPr>
          <w:p w:rsidR="00DF784B" w:rsidRPr="00AC7300" w:rsidRDefault="00DF784B" w:rsidP="00B91EA8">
            <w:pPr>
              <w:numPr>
                <w:ilvl w:val="0"/>
                <w:numId w:val="19"/>
              </w:numPr>
              <w:spacing w:after="0" w:line="240" w:lineRule="auto"/>
              <w:ind w:left="454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AC7300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โครงการ</w:t>
            </w:r>
            <w:r w:rsidR="00AC7300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เทศบาลตำบลห้วยโพธิ์</w:t>
            </w:r>
            <w:r w:rsidRPr="00AC7300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เมืองแห่งธรรมาภิบาล (รับทราบนโยบายหรือแนวทาง สร้างกลไกความร่วมมือแบบบูรณาการ และต่อยอดกิจกรรมแลกเปลี่ยนเรียนรู้)</w:t>
            </w:r>
          </w:p>
          <w:p w:rsidR="0045518A" w:rsidRPr="00AC7300" w:rsidRDefault="00DF784B" w:rsidP="0045518A">
            <w:pPr>
              <w:numPr>
                <w:ilvl w:val="0"/>
                <w:numId w:val="19"/>
              </w:numPr>
              <w:spacing w:after="0" w:line="240" w:lineRule="auto"/>
              <w:ind w:left="454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E49BFBD" wp14:editId="7E4D91F8">
                      <wp:simplePos x="0" y="0"/>
                      <wp:positionH relativeFrom="column">
                        <wp:posOffset>2235505</wp:posOffset>
                      </wp:positionH>
                      <wp:positionV relativeFrom="paragraph">
                        <wp:posOffset>99382</wp:posOffset>
                      </wp:positionV>
                      <wp:extent cx="1543495" cy="0"/>
                      <wp:effectExtent l="38100" t="76200" r="19050" b="11430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34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931C156" id="Straight Arrow Connector 6" o:spid="_x0000_s1026" type="#_x0000_t32" style="position:absolute;margin-left:176pt;margin-top:7.85pt;width:121.55pt;height:0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">
                      <v:stroke startarrow="open" endarrow="open"/>
                    </v:shape>
                  </w:pict>
                </mc:Fallback>
              </mc:AlternateContent>
            </w:r>
            <w:r w:rsidRPr="00AC7300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โครงการทีมประสิทธิภาพเพื่อการทำงานอย่างมีประสิทธิผล (มดงาน)</w:t>
            </w:r>
          </w:p>
          <w:p w:rsidR="0045518A" w:rsidRPr="00AC7300" w:rsidRDefault="0045518A" w:rsidP="0045518A">
            <w:pPr>
              <w:numPr>
                <w:ilvl w:val="0"/>
                <w:numId w:val="19"/>
              </w:numPr>
              <w:spacing w:after="0" w:line="240" w:lineRule="auto"/>
              <w:ind w:left="454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โครงการอบบรมพัฒนาศักยภาพเครือข่ายด้านการประชาสัมพันธ์</w:t>
            </w:r>
            <w:r w:rsidR="00AC7300" w:rsidRPr="00AC730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เทศบาลตำบลห้วยโพธิ์</w:t>
            </w:r>
          </w:p>
          <w:p w:rsidR="0045518A" w:rsidRPr="00AC7300" w:rsidRDefault="0045518A" w:rsidP="0045518A">
            <w:pPr>
              <w:spacing w:after="0" w:line="240" w:lineRule="auto"/>
              <w:ind w:left="1440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DF784B" w:rsidRPr="00AC7300" w:rsidRDefault="00DF784B" w:rsidP="003B5FD7">
            <w:pPr>
              <w:pStyle w:val="aa"/>
              <w:spacing w:after="0" w:line="240" w:lineRule="auto"/>
              <w:ind w:left="3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784B" w:rsidRPr="00AC7300" w:rsidRDefault="00DF784B" w:rsidP="003B5FD7">
            <w:pPr>
              <w:pStyle w:val="aa"/>
              <w:spacing w:after="0" w:line="240" w:lineRule="auto"/>
              <w:ind w:left="36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3" w:type="dxa"/>
          </w:tcPr>
          <w:p w:rsidR="00DF784B" w:rsidRPr="00AC7300" w:rsidRDefault="0045518A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7300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9C3A7DA" wp14:editId="120B40F9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1790065</wp:posOffset>
                      </wp:positionV>
                      <wp:extent cx="1543050" cy="0"/>
                      <wp:effectExtent l="38100" t="76200" r="19050" b="1143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ED83DF9" id="Straight Arrow Connector 8" o:spid="_x0000_s1026" type="#_x0000_t32" style="position:absolute;margin-left:-4.2pt;margin-top:140.95pt;width:121.5pt;height:0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">
                      <v:stroke startarrow="open" endarrow="open"/>
                    </v:shape>
                  </w:pict>
                </mc:Fallback>
              </mc:AlternateContent>
            </w:r>
            <w:r w:rsidR="00DF784B" w:rsidRPr="00AC7300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86FC122" wp14:editId="32510899">
                      <wp:simplePos x="0" y="0"/>
                      <wp:positionH relativeFrom="column">
                        <wp:posOffset>-60210</wp:posOffset>
                      </wp:positionH>
                      <wp:positionV relativeFrom="paragraph">
                        <wp:posOffset>131181</wp:posOffset>
                      </wp:positionV>
                      <wp:extent cx="1531917" cy="0"/>
                      <wp:effectExtent l="38100" t="76200" r="11430" b="11430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191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C91A16E" id="Straight Arrow Connector 5" o:spid="_x0000_s1026" type="#_x0000_t32" style="position:absolute;margin-left:-4.75pt;margin-top:10.35pt;width:120.6pt;height:0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13" w:type="dxa"/>
          </w:tcPr>
          <w:p w:rsidR="00DF784B" w:rsidRPr="00AC7300" w:rsidRDefault="00DF784B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3" w:type="dxa"/>
          </w:tcPr>
          <w:p w:rsidR="00DF784B" w:rsidRPr="00AC7300" w:rsidRDefault="00DF784B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57" w:type="dxa"/>
          </w:tcPr>
          <w:p w:rsidR="009F45FE" w:rsidRPr="00AC7300" w:rsidRDefault="00AC7300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งานนิติการ</w:t>
            </w:r>
          </w:p>
          <w:p w:rsidR="009F45FE" w:rsidRPr="00AC7300" w:rsidRDefault="009F45FE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45FE" w:rsidRDefault="009F45FE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7300" w:rsidRPr="00AC7300" w:rsidRDefault="00AC7300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9F45FE" w:rsidRPr="00AC7300" w:rsidRDefault="009F45FE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45FE" w:rsidRPr="00AC7300" w:rsidRDefault="00AC7300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งานการเจ้าหน้าที่</w:t>
            </w:r>
          </w:p>
          <w:p w:rsidR="009F45FE" w:rsidRPr="00AC7300" w:rsidRDefault="009F45FE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45FE" w:rsidRPr="00AC7300" w:rsidRDefault="00AC7300" w:rsidP="009F45FE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งานการเจ้าหน้าที่</w:t>
            </w:r>
            <w:bookmarkStart w:id="0" w:name="_GoBack"/>
            <w:bookmarkEnd w:id="0"/>
          </w:p>
        </w:tc>
      </w:tr>
    </w:tbl>
    <w:p w:rsidR="006B2C31" w:rsidRPr="00AC7300" w:rsidRDefault="006C2125" w:rsidP="006B2C31">
      <w:pPr>
        <w:rPr>
          <w:rFonts w:ascii="TH SarabunIT๙" w:hAnsi="TH SarabunIT๙" w:cs="TH SarabunIT๙"/>
          <w:sz w:val="30"/>
          <w:szCs w:val="30"/>
        </w:rPr>
      </w:pPr>
      <w:r w:rsidRPr="00AC7300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A444D51" wp14:editId="1956D573">
                <wp:simplePos x="0" y="0"/>
                <wp:positionH relativeFrom="column">
                  <wp:posOffset>-462915</wp:posOffset>
                </wp:positionH>
                <wp:positionV relativeFrom="paragraph">
                  <wp:posOffset>339090</wp:posOffset>
                </wp:positionV>
                <wp:extent cx="308610" cy="440690"/>
                <wp:effectExtent l="0" t="0" r="0" b="0"/>
                <wp:wrapNone/>
                <wp:docPr id="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DE858" id="Rectangle 21" o:spid="_x0000_s1026" style="position:absolute;margin-left:-36.45pt;margin-top:26.7pt;width:24.3pt;height:34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" stroked="f"/>
            </w:pict>
          </mc:Fallback>
        </mc:AlternateContent>
      </w:r>
    </w:p>
    <w:sectPr w:rsidR="006B2C31" w:rsidRPr="00AC7300" w:rsidSect="009F3E24">
      <w:headerReference w:type="default" r:id="rId8"/>
      <w:footerReference w:type="default" r:id="rId9"/>
      <w:pgSz w:w="16838" w:h="11906" w:orient="landscape"/>
      <w:pgMar w:top="1584" w:right="1138" w:bottom="360" w:left="1267" w:header="706" w:footer="706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A06" w:rsidRDefault="00C11A06" w:rsidP="00712FB7">
      <w:pPr>
        <w:spacing w:after="0" w:line="240" w:lineRule="auto"/>
      </w:pPr>
      <w:r>
        <w:separator/>
      </w:r>
    </w:p>
  </w:endnote>
  <w:endnote w:type="continuationSeparator" w:id="0">
    <w:p w:rsidR="00C11A06" w:rsidRDefault="00C11A06" w:rsidP="00712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19445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b/>
        <w:bCs/>
        <w:noProof/>
        <w:sz w:val="32"/>
        <w:szCs w:val="32"/>
      </w:rPr>
    </w:sdtEndPr>
    <w:sdtContent>
      <w:p w:rsidR="00EF4B9F" w:rsidRPr="00EF4B9F" w:rsidRDefault="00EF4B9F">
        <w:pPr>
          <w:pStyle w:val="a6"/>
          <w:jc w:val="center"/>
          <w:rPr>
            <w:rFonts w:ascii="TH SarabunPSK" w:hAnsi="TH SarabunPSK" w:cs="TH SarabunPSK"/>
            <w:b/>
            <w:bCs/>
            <w:sz w:val="32"/>
            <w:szCs w:val="32"/>
          </w:rPr>
        </w:pPr>
        <w:r w:rsidRPr="00EF4B9F">
          <w:rPr>
            <w:rFonts w:ascii="TH SarabunPSK" w:hAnsi="TH SarabunPSK" w:cs="TH SarabunPSK"/>
            <w:b/>
            <w:bCs/>
            <w:sz w:val="32"/>
            <w:szCs w:val="32"/>
          </w:rPr>
          <w:fldChar w:fldCharType="begin"/>
        </w:r>
        <w:r w:rsidRPr="00EF4B9F">
          <w:rPr>
            <w:rFonts w:ascii="TH SarabunPSK" w:hAnsi="TH SarabunPSK" w:cs="TH SarabunPSK"/>
            <w:b/>
            <w:bCs/>
            <w:sz w:val="32"/>
            <w:szCs w:val="32"/>
          </w:rPr>
          <w:instrText xml:space="preserve"> PAGE   \</w:instrText>
        </w:r>
        <w:r w:rsidRPr="00EF4B9F">
          <w:rPr>
            <w:rFonts w:ascii="TH SarabunPSK" w:hAnsi="TH SarabunPSK" w:cs="TH SarabunPSK"/>
            <w:b/>
            <w:bCs/>
            <w:sz w:val="32"/>
            <w:szCs w:val="32"/>
            <w:cs/>
          </w:rPr>
          <w:instrText xml:space="preserve">* </w:instrText>
        </w:r>
        <w:r w:rsidRPr="00EF4B9F">
          <w:rPr>
            <w:rFonts w:ascii="TH SarabunPSK" w:hAnsi="TH SarabunPSK" w:cs="TH SarabunPSK"/>
            <w:b/>
            <w:bCs/>
            <w:sz w:val="32"/>
            <w:szCs w:val="32"/>
          </w:rPr>
          <w:instrText xml:space="preserve">MERGEFORMAT </w:instrText>
        </w:r>
        <w:r w:rsidRPr="00EF4B9F">
          <w:rPr>
            <w:rFonts w:ascii="TH SarabunPSK" w:hAnsi="TH SarabunPSK" w:cs="TH SarabunPSK"/>
            <w:b/>
            <w:bCs/>
            <w:sz w:val="32"/>
            <w:szCs w:val="32"/>
          </w:rPr>
          <w:fldChar w:fldCharType="separate"/>
        </w:r>
        <w:r w:rsidR="00AC7300">
          <w:rPr>
            <w:rFonts w:ascii="TH SarabunPSK" w:hAnsi="TH SarabunPSK" w:cs="TH SarabunPSK"/>
            <w:b/>
            <w:bCs/>
            <w:noProof/>
            <w:sz w:val="32"/>
            <w:szCs w:val="32"/>
          </w:rPr>
          <w:t>49</w:t>
        </w:r>
        <w:r w:rsidRPr="00EF4B9F">
          <w:rPr>
            <w:rFonts w:ascii="TH SarabunPSK" w:hAnsi="TH SarabunPSK" w:cs="TH SarabunPSK"/>
            <w:b/>
            <w:bCs/>
            <w:noProof/>
            <w:sz w:val="32"/>
            <w:szCs w:val="32"/>
          </w:rPr>
          <w:fldChar w:fldCharType="end"/>
        </w:r>
      </w:p>
    </w:sdtContent>
  </w:sdt>
  <w:p w:rsidR="00EF4B9F" w:rsidRDefault="00EF4B9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A06" w:rsidRDefault="00C11A06" w:rsidP="00712FB7">
      <w:pPr>
        <w:spacing w:after="0" w:line="240" w:lineRule="auto"/>
      </w:pPr>
      <w:r>
        <w:separator/>
      </w:r>
    </w:p>
  </w:footnote>
  <w:footnote w:type="continuationSeparator" w:id="0">
    <w:p w:rsidR="00C11A06" w:rsidRDefault="00C11A06" w:rsidP="00712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2C31" w:rsidRDefault="00AD5FCC">
    <w:pPr>
      <w:pStyle w:val="a4"/>
      <w:jc w:val="center"/>
    </w:pPr>
    <w:r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3D3F492A" wp14:editId="3FE69678">
          <wp:simplePos x="0" y="0"/>
          <wp:positionH relativeFrom="column">
            <wp:posOffset>-804545</wp:posOffset>
          </wp:positionH>
          <wp:positionV relativeFrom="paragraph">
            <wp:posOffset>-448310</wp:posOffset>
          </wp:positionV>
          <wp:extent cx="10675917" cy="938151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-light-effec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410"/>
                  <a:stretch/>
                </pic:blipFill>
                <pic:spPr bwMode="auto">
                  <a:xfrm>
                    <a:off x="0" y="0"/>
                    <a:ext cx="10703513" cy="9405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565F3" w:rsidRDefault="001565F3" w:rsidP="007B6F74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46843"/>
    <w:multiLevelType w:val="hybridMultilevel"/>
    <w:tmpl w:val="46B63AFE"/>
    <w:lvl w:ilvl="0" w:tplc="48045904">
      <w:start w:val="1"/>
      <w:numFmt w:val="bullet"/>
      <w:lvlText w:val="-"/>
      <w:lvlJc w:val="left"/>
      <w:pPr>
        <w:ind w:left="665" w:hanging="360"/>
      </w:pPr>
      <w:rPr>
        <w:rFonts w:ascii="Calibri" w:eastAsia="Times New Roman" w:hAnsi="Calibri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1" w15:restartNumberingAfterBreak="0">
    <w:nsid w:val="087C3403"/>
    <w:multiLevelType w:val="hybridMultilevel"/>
    <w:tmpl w:val="0C2C63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977958"/>
    <w:multiLevelType w:val="hybridMultilevel"/>
    <w:tmpl w:val="F71CB6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1C55FF"/>
    <w:multiLevelType w:val="hybridMultilevel"/>
    <w:tmpl w:val="275AEA00"/>
    <w:lvl w:ilvl="0" w:tplc="BFFC9874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4" w15:restartNumberingAfterBreak="0">
    <w:nsid w:val="192C65D4"/>
    <w:multiLevelType w:val="hybridMultilevel"/>
    <w:tmpl w:val="76728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D3912"/>
    <w:multiLevelType w:val="hybridMultilevel"/>
    <w:tmpl w:val="5C547400"/>
    <w:lvl w:ilvl="0" w:tplc="2F3A4632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71F88"/>
    <w:multiLevelType w:val="hybridMultilevel"/>
    <w:tmpl w:val="C07C0B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E23D40"/>
    <w:multiLevelType w:val="hybridMultilevel"/>
    <w:tmpl w:val="FD6A85B8"/>
    <w:lvl w:ilvl="0" w:tplc="2F3A4632">
      <w:start w:val="5"/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B365A7"/>
    <w:multiLevelType w:val="hybridMultilevel"/>
    <w:tmpl w:val="5A723FB4"/>
    <w:lvl w:ilvl="0" w:tplc="670CD5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1D43E28"/>
    <w:multiLevelType w:val="hybridMultilevel"/>
    <w:tmpl w:val="3B0C8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27C48"/>
    <w:multiLevelType w:val="hybridMultilevel"/>
    <w:tmpl w:val="6AE681A0"/>
    <w:lvl w:ilvl="0" w:tplc="2F3A4632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551E4"/>
    <w:multiLevelType w:val="hybridMultilevel"/>
    <w:tmpl w:val="B5F87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513A3"/>
    <w:multiLevelType w:val="hybridMultilevel"/>
    <w:tmpl w:val="7ADE39F2"/>
    <w:lvl w:ilvl="0" w:tplc="B4F221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040C2C"/>
    <w:multiLevelType w:val="hybridMultilevel"/>
    <w:tmpl w:val="5C06EC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3AD3CD6"/>
    <w:multiLevelType w:val="hybridMultilevel"/>
    <w:tmpl w:val="B6A43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E6470"/>
    <w:multiLevelType w:val="hybridMultilevel"/>
    <w:tmpl w:val="F5AA2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F795A"/>
    <w:multiLevelType w:val="hybridMultilevel"/>
    <w:tmpl w:val="E33CF01A"/>
    <w:lvl w:ilvl="0" w:tplc="6A7EEC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3764826"/>
    <w:multiLevelType w:val="hybridMultilevel"/>
    <w:tmpl w:val="1A4C3E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54A1DEA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5A2197C"/>
    <w:multiLevelType w:val="hybridMultilevel"/>
    <w:tmpl w:val="FD10D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728F8"/>
    <w:multiLevelType w:val="hybridMultilevel"/>
    <w:tmpl w:val="5A723FB4"/>
    <w:lvl w:ilvl="0" w:tplc="670CD5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7"/>
  </w:num>
  <w:num w:numId="2">
    <w:abstractNumId w:val="6"/>
  </w:num>
  <w:num w:numId="3">
    <w:abstractNumId w:val="9"/>
  </w:num>
  <w:num w:numId="4">
    <w:abstractNumId w:val="18"/>
  </w:num>
  <w:num w:numId="5">
    <w:abstractNumId w:val="12"/>
  </w:num>
  <w:num w:numId="6">
    <w:abstractNumId w:val="3"/>
  </w:num>
  <w:num w:numId="7">
    <w:abstractNumId w:val="0"/>
  </w:num>
  <w:num w:numId="8">
    <w:abstractNumId w:val="4"/>
  </w:num>
  <w:num w:numId="9">
    <w:abstractNumId w:val="15"/>
  </w:num>
  <w:num w:numId="10">
    <w:abstractNumId w:val="2"/>
  </w:num>
  <w:num w:numId="11">
    <w:abstractNumId w:val="11"/>
  </w:num>
  <w:num w:numId="12">
    <w:abstractNumId w:val="10"/>
  </w:num>
  <w:num w:numId="13">
    <w:abstractNumId w:val="5"/>
  </w:num>
  <w:num w:numId="14">
    <w:abstractNumId w:val="14"/>
  </w:num>
  <w:num w:numId="15">
    <w:abstractNumId w:val="1"/>
  </w:num>
  <w:num w:numId="16">
    <w:abstractNumId w:val="7"/>
  </w:num>
  <w:num w:numId="17">
    <w:abstractNumId w:val="13"/>
  </w:num>
  <w:num w:numId="18">
    <w:abstractNumId w:val="16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36"/>
    <w:rsid w:val="0000608E"/>
    <w:rsid w:val="00007C04"/>
    <w:rsid w:val="00014BFC"/>
    <w:rsid w:val="0001675D"/>
    <w:rsid w:val="00022F96"/>
    <w:rsid w:val="00036D83"/>
    <w:rsid w:val="00041367"/>
    <w:rsid w:val="00054138"/>
    <w:rsid w:val="000560D1"/>
    <w:rsid w:val="00073000"/>
    <w:rsid w:val="0007353D"/>
    <w:rsid w:val="00076B98"/>
    <w:rsid w:val="00081DAF"/>
    <w:rsid w:val="000858E0"/>
    <w:rsid w:val="00096CFC"/>
    <w:rsid w:val="000A2B55"/>
    <w:rsid w:val="000B0B88"/>
    <w:rsid w:val="000B292A"/>
    <w:rsid w:val="000B5E13"/>
    <w:rsid w:val="000E0A92"/>
    <w:rsid w:val="000E6CFA"/>
    <w:rsid w:val="001120DB"/>
    <w:rsid w:val="001309C8"/>
    <w:rsid w:val="00133E33"/>
    <w:rsid w:val="00143E86"/>
    <w:rsid w:val="001565F3"/>
    <w:rsid w:val="00160DDE"/>
    <w:rsid w:val="00177BFA"/>
    <w:rsid w:val="001C54B1"/>
    <w:rsid w:val="001E4ED2"/>
    <w:rsid w:val="001F27E8"/>
    <w:rsid w:val="001F72D8"/>
    <w:rsid w:val="0020456F"/>
    <w:rsid w:val="00212766"/>
    <w:rsid w:val="002127C6"/>
    <w:rsid w:val="002145C2"/>
    <w:rsid w:val="00216006"/>
    <w:rsid w:val="002206E0"/>
    <w:rsid w:val="00224DF6"/>
    <w:rsid w:val="002374DE"/>
    <w:rsid w:val="00243AFF"/>
    <w:rsid w:val="00251475"/>
    <w:rsid w:val="00257FDE"/>
    <w:rsid w:val="00274A82"/>
    <w:rsid w:val="002758D2"/>
    <w:rsid w:val="002B25BF"/>
    <w:rsid w:val="002C2028"/>
    <w:rsid w:val="002D2B55"/>
    <w:rsid w:val="002E0356"/>
    <w:rsid w:val="002E31BD"/>
    <w:rsid w:val="002E4AC3"/>
    <w:rsid w:val="002E7269"/>
    <w:rsid w:val="00300201"/>
    <w:rsid w:val="00301DFB"/>
    <w:rsid w:val="003038EE"/>
    <w:rsid w:val="00304811"/>
    <w:rsid w:val="0032182C"/>
    <w:rsid w:val="00337D64"/>
    <w:rsid w:val="0034725F"/>
    <w:rsid w:val="00356521"/>
    <w:rsid w:val="003643E3"/>
    <w:rsid w:val="0037447F"/>
    <w:rsid w:val="003A668F"/>
    <w:rsid w:val="003B0D50"/>
    <w:rsid w:val="003C39E9"/>
    <w:rsid w:val="003C3A11"/>
    <w:rsid w:val="003D610D"/>
    <w:rsid w:val="003D67C0"/>
    <w:rsid w:val="003E2AA1"/>
    <w:rsid w:val="003F20F8"/>
    <w:rsid w:val="004022A2"/>
    <w:rsid w:val="004045A4"/>
    <w:rsid w:val="00407B67"/>
    <w:rsid w:val="00414A44"/>
    <w:rsid w:val="0042227A"/>
    <w:rsid w:val="00426B57"/>
    <w:rsid w:val="00432CAD"/>
    <w:rsid w:val="00444745"/>
    <w:rsid w:val="0045518A"/>
    <w:rsid w:val="0048075D"/>
    <w:rsid w:val="00497708"/>
    <w:rsid w:val="004A575E"/>
    <w:rsid w:val="004B2D91"/>
    <w:rsid w:val="004F3CD7"/>
    <w:rsid w:val="005026B3"/>
    <w:rsid w:val="00504174"/>
    <w:rsid w:val="00507258"/>
    <w:rsid w:val="00510973"/>
    <w:rsid w:val="00535667"/>
    <w:rsid w:val="00552290"/>
    <w:rsid w:val="0056223D"/>
    <w:rsid w:val="00562919"/>
    <w:rsid w:val="0056552C"/>
    <w:rsid w:val="00570D62"/>
    <w:rsid w:val="00575475"/>
    <w:rsid w:val="00585CF4"/>
    <w:rsid w:val="005A17AE"/>
    <w:rsid w:val="005B1897"/>
    <w:rsid w:val="005B296D"/>
    <w:rsid w:val="005B624E"/>
    <w:rsid w:val="005E00B4"/>
    <w:rsid w:val="006009F9"/>
    <w:rsid w:val="00613620"/>
    <w:rsid w:val="00617DDA"/>
    <w:rsid w:val="0063587F"/>
    <w:rsid w:val="00642CE3"/>
    <w:rsid w:val="006671D5"/>
    <w:rsid w:val="006744E5"/>
    <w:rsid w:val="00682262"/>
    <w:rsid w:val="0069088D"/>
    <w:rsid w:val="006A0741"/>
    <w:rsid w:val="006B0EF7"/>
    <w:rsid w:val="006B2C31"/>
    <w:rsid w:val="006C2125"/>
    <w:rsid w:val="006C3E0C"/>
    <w:rsid w:val="006E0804"/>
    <w:rsid w:val="006E5751"/>
    <w:rsid w:val="00707423"/>
    <w:rsid w:val="00707593"/>
    <w:rsid w:val="0071253D"/>
    <w:rsid w:val="00712FB7"/>
    <w:rsid w:val="0071721A"/>
    <w:rsid w:val="00720427"/>
    <w:rsid w:val="0072211F"/>
    <w:rsid w:val="00727AEC"/>
    <w:rsid w:val="00730F5D"/>
    <w:rsid w:val="00735860"/>
    <w:rsid w:val="00742BB8"/>
    <w:rsid w:val="00742D08"/>
    <w:rsid w:val="00783A04"/>
    <w:rsid w:val="00791F8A"/>
    <w:rsid w:val="007A635C"/>
    <w:rsid w:val="007B2B72"/>
    <w:rsid w:val="007B6F74"/>
    <w:rsid w:val="007C75C4"/>
    <w:rsid w:val="007E31F5"/>
    <w:rsid w:val="007F2947"/>
    <w:rsid w:val="008062B8"/>
    <w:rsid w:val="008153A6"/>
    <w:rsid w:val="008270F0"/>
    <w:rsid w:val="008309BC"/>
    <w:rsid w:val="00874AAD"/>
    <w:rsid w:val="00875F08"/>
    <w:rsid w:val="008977A3"/>
    <w:rsid w:val="008A126F"/>
    <w:rsid w:val="008A1EC6"/>
    <w:rsid w:val="008A52CB"/>
    <w:rsid w:val="008A78A6"/>
    <w:rsid w:val="008B6429"/>
    <w:rsid w:val="008B73A9"/>
    <w:rsid w:val="008D6267"/>
    <w:rsid w:val="008D77CF"/>
    <w:rsid w:val="008E29F5"/>
    <w:rsid w:val="008F0C59"/>
    <w:rsid w:val="008F3EEA"/>
    <w:rsid w:val="008F7B43"/>
    <w:rsid w:val="009222EA"/>
    <w:rsid w:val="00950C05"/>
    <w:rsid w:val="00952F43"/>
    <w:rsid w:val="009615E7"/>
    <w:rsid w:val="009636EF"/>
    <w:rsid w:val="009660E2"/>
    <w:rsid w:val="00974A63"/>
    <w:rsid w:val="009817CC"/>
    <w:rsid w:val="00993D43"/>
    <w:rsid w:val="009A01B1"/>
    <w:rsid w:val="009A3D12"/>
    <w:rsid w:val="009A520F"/>
    <w:rsid w:val="009B23F9"/>
    <w:rsid w:val="009C1508"/>
    <w:rsid w:val="009C7C6A"/>
    <w:rsid w:val="009D02FE"/>
    <w:rsid w:val="009D5F18"/>
    <w:rsid w:val="009E4EF0"/>
    <w:rsid w:val="009F3445"/>
    <w:rsid w:val="009F3E24"/>
    <w:rsid w:val="009F45FE"/>
    <w:rsid w:val="009F77A7"/>
    <w:rsid w:val="009F7D1E"/>
    <w:rsid w:val="00A10605"/>
    <w:rsid w:val="00A13F14"/>
    <w:rsid w:val="00A14F87"/>
    <w:rsid w:val="00A15D8D"/>
    <w:rsid w:val="00A17DCA"/>
    <w:rsid w:val="00A24AE4"/>
    <w:rsid w:val="00A334F5"/>
    <w:rsid w:val="00A46CC1"/>
    <w:rsid w:val="00A54D0E"/>
    <w:rsid w:val="00A777DF"/>
    <w:rsid w:val="00A93AB4"/>
    <w:rsid w:val="00AB3B65"/>
    <w:rsid w:val="00AC5761"/>
    <w:rsid w:val="00AC7300"/>
    <w:rsid w:val="00AD301B"/>
    <w:rsid w:val="00AD5FCC"/>
    <w:rsid w:val="00AF035F"/>
    <w:rsid w:val="00AF458D"/>
    <w:rsid w:val="00B0360B"/>
    <w:rsid w:val="00B06499"/>
    <w:rsid w:val="00B24375"/>
    <w:rsid w:val="00B31B13"/>
    <w:rsid w:val="00B40F95"/>
    <w:rsid w:val="00B43C3E"/>
    <w:rsid w:val="00B66782"/>
    <w:rsid w:val="00B70331"/>
    <w:rsid w:val="00B82C45"/>
    <w:rsid w:val="00B91EA8"/>
    <w:rsid w:val="00B936DF"/>
    <w:rsid w:val="00BD231B"/>
    <w:rsid w:val="00BE1FB4"/>
    <w:rsid w:val="00C01456"/>
    <w:rsid w:val="00C06428"/>
    <w:rsid w:val="00C113AD"/>
    <w:rsid w:val="00C11A06"/>
    <w:rsid w:val="00C228B3"/>
    <w:rsid w:val="00C23DBE"/>
    <w:rsid w:val="00C2482C"/>
    <w:rsid w:val="00C2625E"/>
    <w:rsid w:val="00C41EF7"/>
    <w:rsid w:val="00C45FE8"/>
    <w:rsid w:val="00C47D8D"/>
    <w:rsid w:val="00C50905"/>
    <w:rsid w:val="00C610E0"/>
    <w:rsid w:val="00C70022"/>
    <w:rsid w:val="00C77723"/>
    <w:rsid w:val="00C82AD6"/>
    <w:rsid w:val="00CA6FB3"/>
    <w:rsid w:val="00CB4D90"/>
    <w:rsid w:val="00CC56A5"/>
    <w:rsid w:val="00CD0069"/>
    <w:rsid w:val="00CD3CEE"/>
    <w:rsid w:val="00CE2ACA"/>
    <w:rsid w:val="00CF34E4"/>
    <w:rsid w:val="00D04337"/>
    <w:rsid w:val="00D05FF3"/>
    <w:rsid w:val="00D06F5E"/>
    <w:rsid w:val="00D10DE6"/>
    <w:rsid w:val="00D204A0"/>
    <w:rsid w:val="00D22F6C"/>
    <w:rsid w:val="00D33F82"/>
    <w:rsid w:val="00D34890"/>
    <w:rsid w:val="00D409D9"/>
    <w:rsid w:val="00D42C23"/>
    <w:rsid w:val="00D56125"/>
    <w:rsid w:val="00D6208B"/>
    <w:rsid w:val="00D645CC"/>
    <w:rsid w:val="00D71EEA"/>
    <w:rsid w:val="00D75EA7"/>
    <w:rsid w:val="00D76185"/>
    <w:rsid w:val="00D77636"/>
    <w:rsid w:val="00D83471"/>
    <w:rsid w:val="00D85B55"/>
    <w:rsid w:val="00D9611C"/>
    <w:rsid w:val="00D96725"/>
    <w:rsid w:val="00DB305F"/>
    <w:rsid w:val="00DC09B8"/>
    <w:rsid w:val="00DD0246"/>
    <w:rsid w:val="00DD43E8"/>
    <w:rsid w:val="00DE2B0D"/>
    <w:rsid w:val="00DE5BB9"/>
    <w:rsid w:val="00DF54D7"/>
    <w:rsid w:val="00DF5BB1"/>
    <w:rsid w:val="00DF784B"/>
    <w:rsid w:val="00E03537"/>
    <w:rsid w:val="00E054F4"/>
    <w:rsid w:val="00E44A3A"/>
    <w:rsid w:val="00E478ED"/>
    <w:rsid w:val="00E678EC"/>
    <w:rsid w:val="00E75CFB"/>
    <w:rsid w:val="00E84D80"/>
    <w:rsid w:val="00E937C1"/>
    <w:rsid w:val="00E964B8"/>
    <w:rsid w:val="00EA0AB2"/>
    <w:rsid w:val="00EA225C"/>
    <w:rsid w:val="00EA2CC5"/>
    <w:rsid w:val="00EB2182"/>
    <w:rsid w:val="00EC6518"/>
    <w:rsid w:val="00ED1482"/>
    <w:rsid w:val="00ED3B58"/>
    <w:rsid w:val="00EF4B9F"/>
    <w:rsid w:val="00EF4FAA"/>
    <w:rsid w:val="00EF5363"/>
    <w:rsid w:val="00F016FB"/>
    <w:rsid w:val="00F01DB1"/>
    <w:rsid w:val="00F0440B"/>
    <w:rsid w:val="00F11B03"/>
    <w:rsid w:val="00F21B9D"/>
    <w:rsid w:val="00F4330A"/>
    <w:rsid w:val="00F50FF1"/>
    <w:rsid w:val="00F646DE"/>
    <w:rsid w:val="00F83BBE"/>
    <w:rsid w:val="00F934A4"/>
    <w:rsid w:val="00FA7271"/>
    <w:rsid w:val="00FB2E53"/>
    <w:rsid w:val="00FB2F58"/>
    <w:rsid w:val="00FB40B4"/>
    <w:rsid w:val="00FB675A"/>
    <w:rsid w:val="00FB7412"/>
    <w:rsid w:val="00FB7B61"/>
    <w:rsid w:val="00FC10B1"/>
    <w:rsid w:val="00FC6224"/>
    <w:rsid w:val="00FE6E1C"/>
    <w:rsid w:val="00FF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C4D239"/>
  <w15:docId w15:val="{6DB6C3A1-9564-440C-9C65-2E52B3E3D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636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776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712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locked/>
    <w:rsid w:val="00712FB7"/>
    <w:rPr>
      <w:rFonts w:cs="Times New Roman"/>
    </w:rPr>
  </w:style>
  <w:style w:type="paragraph" w:styleId="a6">
    <w:name w:val="footer"/>
    <w:basedOn w:val="a"/>
    <w:link w:val="a7"/>
    <w:uiPriority w:val="99"/>
    <w:rsid w:val="00712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locked/>
    <w:rsid w:val="00712FB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2F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locked/>
    <w:rsid w:val="00712FB7"/>
    <w:rPr>
      <w:rFonts w:ascii="Tahoma" w:hAnsi="Tahoma" w:cs="Angsana New"/>
      <w:sz w:val="20"/>
      <w:szCs w:val="20"/>
    </w:rPr>
  </w:style>
  <w:style w:type="paragraph" w:styleId="aa">
    <w:name w:val="List Paragraph"/>
    <w:basedOn w:val="a"/>
    <w:uiPriority w:val="34"/>
    <w:qFormat/>
    <w:rsid w:val="00712FB7"/>
    <w:pPr>
      <w:ind w:left="720"/>
    </w:pPr>
    <w:rPr>
      <w:rFonts w:eastAsia="Times New Roman" w:cs="Times New Roman"/>
    </w:rPr>
  </w:style>
  <w:style w:type="character" w:customStyle="1" w:styleId="content1">
    <w:name w:val="content1"/>
    <w:rsid w:val="002E0356"/>
    <w:rPr>
      <w:rFonts w:ascii="Tahoma" w:hAnsi="Tahoma" w:cs="Tahoma" w:hint="default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apple-style-span">
    <w:name w:val="apple-style-span"/>
    <w:basedOn w:val="a0"/>
    <w:rsid w:val="0001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1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3AFC6-D331-45B1-9404-FD58F9509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iLLUSiON Group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Sleepingcat แมวสามตัว</cp:lastModifiedBy>
  <cp:revision>16</cp:revision>
  <cp:lastPrinted>2013-09-06T09:52:00Z</cp:lastPrinted>
  <dcterms:created xsi:type="dcterms:W3CDTF">2013-09-27T17:41:00Z</dcterms:created>
  <dcterms:modified xsi:type="dcterms:W3CDTF">2017-06-18T07:57:00Z</dcterms:modified>
</cp:coreProperties>
</file>