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4C" w:rsidRPr="00E06D4C" w:rsidRDefault="00E06D4C" w:rsidP="00E06D4C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  <w:r w:rsidRPr="00E06D4C">
        <w:rPr>
          <w:rFonts w:ascii="TH SarabunPSK" w:hAnsi="TH SarabunPSK" w:cs="TH SarabunPSK"/>
          <w:b/>
          <w:bCs/>
          <w:cs/>
        </w:rPr>
        <w:t>รายงานรายละเอียดประมาณการรายจ่ายงบประมาณรายจ่ายทั่วไป</w:t>
      </w:r>
    </w:p>
    <w:p w:rsidR="00E06D4C" w:rsidRPr="00E06D4C" w:rsidRDefault="00E06D4C" w:rsidP="00E06D4C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  <w:r w:rsidRPr="00E06D4C">
        <w:rPr>
          <w:rFonts w:ascii="TH SarabunPSK" w:hAnsi="TH SarabunPSK" w:cs="TH SarabunPSK"/>
          <w:b/>
          <w:bCs/>
          <w:cs/>
        </w:rPr>
        <w:t>ประจำปีงบประมาณ พ.ศ. 2562</w:t>
      </w:r>
    </w:p>
    <w:p w:rsidR="00E06D4C" w:rsidRPr="00E06D4C" w:rsidRDefault="00E06D4C" w:rsidP="00E06D4C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  <w:r w:rsidRPr="00E06D4C">
        <w:rPr>
          <w:rFonts w:ascii="TH SarabunPSK" w:hAnsi="TH SarabunPSK" w:cs="TH SarabunPSK"/>
          <w:b/>
          <w:bCs/>
          <w:cs/>
        </w:rPr>
        <w:t>เทศบาลเมือง</w:t>
      </w:r>
      <w:proofErr w:type="spellStart"/>
      <w:r w:rsidRPr="00E06D4C">
        <w:rPr>
          <w:rFonts w:ascii="TH SarabunPSK" w:hAnsi="TH SarabunPSK" w:cs="TH SarabunPSK"/>
          <w:b/>
          <w:bCs/>
          <w:cs/>
        </w:rPr>
        <w:t>อรัญญ</w:t>
      </w:r>
      <w:proofErr w:type="spellEnd"/>
      <w:r w:rsidRPr="00E06D4C">
        <w:rPr>
          <w:rFonts w:ascii="TH SarabunPSK" w:hAnsi="TH SarabunPSK" w:cs="TH SarabunPSK"/>
          <w:b/>
          <w:bCs/>
          <w:cs/>
        </w:rPr>
        <w:t>ประเทศ</w:t>
      </w:r>
    </w:p>
    <w:p w:rsidR="00E06D4C" w:rsidRPr="00E06D4C" w:rsidRDefault="00E06D4C" w:rsidP="00E06D4C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  <w:r w:rsidRPr="00E06D4C">
        <w:rPr>
          <w:rFonts w:ascii="TH SarabunPSK" w:hAnsi="TH SarabunPSK" w:cs="TH SarabunPSK"/>
          <w:b/>
          <w:bCs/>
          <w:cs/>
        </w:rPr>
        <w:t>อำเภอ อรัญประเทศ   จังหวัดสระแก้ว</w:t>
      </w:r>
    </w:p>
    <w:tbl>
      <w:tblPr>
        <w:tblW w:w="10463" w:type="dxa"/>
        <w:tblInd w:w="93" w:type="dxa"/>
        <w:tblLayout w:type="fixed"/>
        <w:tblLook w:val="04A0"/>
      </w:tblPr>
      <w:tblGrid>
        <w:gridCol w:w="274"/>
        <w:gridCol w:w="276"/>
        <w:gridCol w:w="281"/>
        <w:gridCol w:w="290"/>
        <w:gridCol w:w="280"/>
        <w:gridCol w:w="2904"/>
        <w:gridCol w:w="744"/>
        <w:gridCol w:w="725"/>
        <w:gridCol w:w="680"/>
        <w:gridCol w:w="648"/>
        <w:gridCol w:w="236"/>
        <w:gridCol w:w="615"/>
        <w:gridCol w:w="236"/>
        <w:gridCol w:w="456"/>
        <w:gridCol w:w="216"/>
        <w:gridCol w:w="240"/>
        <w:gridCol w:w="12"/>
        <w:gridCol w:w="236"/>
        <w:gridCol w:w="394"/>
        <w:gridCol w:w="240"/>
        <w:gridCol w:w="240"/>
        <w:gridCol w:w="240"/>
      </w:tblGrid>
      <w:tr w:rsidR="005C59C1" w:rsidRPr="00395A74" w:rsidTr="00353929">
        <w:trPr>
          <w:gridAfter w:val="1"/>
          <w:wAfter w:w="240" w:type="dxa"/>
          <w:trHeight w:val="360"/>
        </w:trPr>
        <w:tc>
          <w:tcPr>
            <w:tcW w:w="4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5C59C1" w:rsidRPr="00395A74" w:rsidTr="00353929">
        <w:trPr>
          <w:trHeight w:val="27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8C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ประมาณการรายจ่ายรวมทั้งสิ้น 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23</w:t>
            </w:r>
            <w:r w:rsidR="00412A93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="00412A93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797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,500 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จ่ายจากรายได้จัดเก็บเอง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หมวดภาษีจัดสรรและหมวดเงินอุดหนุนทั่วไป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แผนงานบริหารงานทั่วไป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412A93" w:rsidP="00412A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</w:t>
            </w:r>
            <w:r w:rsidR="005C59C1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026</w:t>
            </w:r>
            <w:r w:rsidR="005C59C1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12A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  <w:r w:rsidR="00412A93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="00412A93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477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ฝ่ายการเมือง)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4,828,000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เงินเดือนนายก/รองนายก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954,000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359" w:rsidRPr="00395A74" w:rsidRDefault="005C59C1" w:rsidP="002341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เพื่อจ่ายเป็นเงินเดือนนายกเทศมนตรี/รองนายกเทศมนตรี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โดยอาศัยหลักเกณฑ์ที่กำหนดตามบัญชีระเบียบกระทรวงมหาดไทย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F4359" w:rsidRPr="00395A74" w:rsidRDefault="005C59C1" w:rsidP="002341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เงินค่าตอบแทนและประโยชน์ตอบแทนอย่างอื่นของนายก</w:t>
            </w:r>
            <w:r w:rsidR="00FF4359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สมาชิกสภาเทศบาลที่ดำรงตำแหน่งประธานสภาเทศบาล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F4359" w:rsidRPr="00395A74" w:rsidRDefault="005C59C1" w:rsidP="002341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เลขานุการนายกเทศมนตรี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F4359" w:rsidRPr="00395A74" w:rsidRDefault="005C59C1" w:rsidP="002341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และการจ่ายเงินค่าเบี้ยประชุมกรรมการสภาเทศบาล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2341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เงินค่าตอบแทนประจำตำแหน่งนายก/รองนายก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312,000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44D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เพื่อจ่ายเป็นค่าตอบแทนประจำตำแหน่งนายกเทศมนตรี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</w:t>
            </w:r>
          </w:p>
          <w:p w:rsidR="0062444D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โดยอาศัยหลักเกณฑ์ที่กำหนดตามบัญชีระเบียบกระทรวง</w:t>
            </w:r>
          </w:p>
          <w:p w:rsidR="0062444D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เงินค่าตอบแทนและประโยชน์ตอบแทนอย่างอื่นของนายกเทศมนตรี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F4359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สมาชิกสภาเทศบาลที่ดำรงตำแหน่งประธานสภาเทศบาล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เลขานุการนายกเทศ</w:t>
            </w:r>
          </w:p>
          <w:p w:rsidR="005C59C1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และการจ่ายเงินค่าเบี้ยประชุมกรรมการสภาเทศบาล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เงินค่าตอบแทนพิเศษนายก/รองนายก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312,000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359" w:rsidRPr="00395A74" w:rsidRDefault="005C59C1" w:rsidP="0062444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="00FF4359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</w:t>
            </w:r>
          </w:p>
          <w:p w:rsidR="00FF4359" w:rsidRPr="00395A74" w:rsidRDefault="005C59C1" w:rsidP="0062444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โดยอาศัยหลักเกณฑ์ที่กำหนดตามบัญชีระเบียบกระทรวงมหาดไทย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F4359" w:rsidRPr="00395A74" w:rsidRDefault="005C59C1" w:rsidP="0062444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เงินค่าตอบแทนและประโยชน์ตอบแทนอย่างอื่นของนายก</w:t>
            </w:r>
          </w:p>
          <w:p w:rsidR="001308C5" w:rsidRPr="00395A74" w:rsidRDefault="005C59C1" w:rsidP="00F748DB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F4359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สมาชิกสภาเทศบาลที่ดำรงตำแหน่งประธานสภาเทศบาล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เลขานุการนายกเทศมนตรีที่ปรึกษานายกเทศมนตรี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และการจ่ายเงินค่าเบี้ยประชุมกรรมการสภาเทศบาล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8DB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เงินค่าตอบแทนเลขานุการ/ที่ปรึกษานายกเทศมนตรี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นายกองค์การบริหารส่วนตำบล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948" w:rsidRPr="00395A74" w:rsidRDefault="005C59C1" w:rsidP="007F194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เพื่อจ่ายเป็นค่าตอบแทนเลขานุการนายกเทศมนตรี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ที่ปรึกษานายกเทศ</w:t>
            </w:r>
          </w:p>
          <w:p w:rsidR="007F1948" w:rsidRPr="00395A74" w:rsidRDefault="005C59C1" w:rsidP="007F194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โดยอาศัย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หลักเกณฑ์ที่กำหนดตามบัญชีระเบีย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7F194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ว่าด้วยเงินเดือน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เงินค่าตอบแทนและประโยชน์ตอบแทนอย่างอื่นของนายกเทศมนตรี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สมาชิกสภาเทศบาลที่ดำรงตำแหน่งประธานสภาเทศบาล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เลขานุการนายกเทศมนตรี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และการจ่ายเงินค่าเบี้ยประชุมกรรมการสภาเทศบาล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เงินค่าตอบแทนสมาชิกสภาองค์กรปกครองส่วนท้องถิ่น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2,900,000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948" w:rsidRPr="00395A74" w:rsidRDefault="005C59C1" w:rsidP="007F194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รองประธานสภาเทศบาล)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โดยอาศัยหลักเกณฑ์ที่กำหนดตามบัญชีระเบียบกระทรวงมหาดไทย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เงินค่าตอบแทนและประโยชน์ตอบแทนอย่างอื่นของนายกเทศมนตรี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</w:p>
          <w:p w:rsidR="005C59C1" w:rsidRPr="00395A74" w:rsidRDefault="005C59C1" w:rsidP="007F194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ที่ดำรงตำแหน่งประธานสภาเทศบาล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เลขานุการนายกเทศมนตรี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และการจ่ายเงินค่าเบี้ยประชุมกรรมการสภาเทศบาล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412A93" w:rsidP="00412A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</w:t>
            </w:r>
            <w:r w:rsidR="005C59C1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649</w:t>
            </w:r>
            <w:r w:rsidR="005C59C1"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4,691,000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541,500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เพื่อจ่ายเป็นเงินประจำตำแหน่งปลัดเทศบาล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รองปลัดเทศบาลและของหัวหน้าสำนักปลัดเทศบาล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252,500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เพื่อจ่ายเป็นค่าจ้างลูกจ้างประจำพร้อมเงินปรับปรุงลูกจ้างประจำ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412A93" w:rsidP="00412A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840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412A93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324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เพื่อจ่ายเป็นเงินเพิ่มค่าครองชีพชั่วคราวและค่าตอบแทนพิเศษให้แก่พนักงานจ้างฯ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5,524,000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444,000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1E2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เพื่อจ่ายเป็นกรรมการประเมินผลงานของพนักงานเทศบาล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สายงานวิทยาศาสตร์และเทคโนโลยี</w:t>
            </w:r>
            <w:r w:rsidR="004A71E2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และค่าตอบแทนการสอบกรณีเทศบาล</w:t>
            </w:r>
          </w:p>
          <w:p w:rsidR="004A71E2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เป็นผู้ดำเนินการเอง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และค่าเบี้ยประชุมคณะกรรมการตามระเบียบกระทรวงมหาดไทย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ว่าด้วยการเบิกจ่ายเกี่ยวกับการปฏิบัติราชการของ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อปท.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2542 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38,000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  <w:p w:rsidR="007F1948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เพื่อจ่ายเป็นประโยชน์ตอบแทนอื่นเป็นกรณีพิเศษ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ที่ผ่านการประเมินตามโครงการประเมินผลสัมฤทธิ์ของงาน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ในการกำหนดประโยชน์ตอบแทนอื่น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เป็นกรณีพิเศษแก่พนักงานเทศบาล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รวมทั้งพนักงานครูเทศบาลและลูกจ้าง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ที่ได้รับเงินเดือนค่าจ้างและค่าตอบแทนจากงบประมาณเงินอุดหนุนของรัฐบาลประจำปี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2549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ตามมติ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ก.ท.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ประชุมครั้งที่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6/2548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เมื่อวันที่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27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มิ.ย.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0878.2/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2414 </w:t>
            </w:r>
          </w:p>
          <w:p w:rsidR="005C59C1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2548 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ค่าเบี้ยประชุม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948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เพื่อจ่ายเป็นเบี้ยประชุมคณะกรรมการสามัญประจำสภา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ที่ได้รับแต่งตั้งให้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หน้าที่เกี่ยวกับสภาเทศบาล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การตรวจรายงานการประชุมสภา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การประชุมแปรญัตติ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การประชุมสภาท้องถิ่น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พนักงานจ้าง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เพื่อตั้งจ่ายเป็นค่าเช่าบ้านสำหรับพนักงานเทศบาลที่โอน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ย้าย)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มารับราชการที่เทศบาล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948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</w:p>
          <w:p w:rsidR="005C59C1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ผู้มีสิทธิ์ได้รับการช่วยเหลือตามระเบียบ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2,615,000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1E2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ค่าระวางบรรทุกสิ่งของต่าง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เมืองอรัญฯ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ที่ต้องจ่ายให้หน่วยงานอื่นตาม</w:t>
            </w:r>
            <w:r w:rsidR="007F194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ค่าลงทะเบียนต่าง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ค่าจ้างที่ปรึกษา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วิจัย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ประเมินผลหรือพัฒนาระบบต่างๆ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ซึ่งมิใช่เพื่อการหรือปรับปรุงครุภัณฑ์ที่ดินและสิ่งก่อสร้าง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พัฒนาระบบต่างๆ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หรือค่าจ้างเหมาบริการบุคคลภายนอกมา</w:t>
            </w:r>
          </w:p>
          <w:p w:rsidR="001308C5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ทำการอย่างใดอย่างหนึ่งที่เทศบาลมิอาจดำเนินการเองได้ตามระเบียบฯ</w:t>
            </w:r>
            <w:r w:rsidR="001308C5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  <w:p w:rsidR="005C59C1" w:rsidRPr="00395A74" w:rsidRDefault="001308C5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014D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ค่ารับรองในการต้อนรับบุคคลหรือคณะบุคคล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เพื่อจ่ายเป็นค่าอาหาร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  <w:p w:rsidR="00F9014D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ค่าของขวัญ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ค่าพิมพ์เอกสาร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ค่าใช้จ่ายที่เกี่ยวเนื่องในการเลี้ยงรับรอง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รวมทั้งค่าบริการด้วย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และค่าใช้จ่ายอื่นซึ่งจำเป็นต้องจ่ายที่เกี่ยวข้องกับการรับรอง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ในการต้อนรับบุคคลหรือคณะบุคคลที่ไปนิเทศงาน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ตรวจงานหรือเยี่ยมชมหรือ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ทัศน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โดยตั้งได้ไม่เกินร้อยละ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ของรายได้จริงในปีที่ล่วงมา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โดยไม่รวมเงินอุเดหนุนเฉพาะกิจ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เงินกู้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เงินจ่ายขาดเงินสะสมและเงินที่มีผู้อุทิศให้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ตามหนังสือกระทรวงมหาดไทยที่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0804.4/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2381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28 </w:t>
            </w:r>
          </w:p>
          <w:p w:rsidR="00F9014D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2548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ค่าเลี้ยงรับรองในการประชุมสภาท้องถิ่น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เพื่อจ่ายเป็นค่าอาหาร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เครื่องดื่มต่าง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เครื่องใช้ในการเลี้ยงรับรองรวมทั้งค่าบริการอื่น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ที่จำเป็นต้องจ่ายเกี่ยวกับการเลี้ยงรับรองในการประชุมสภาท้องถิ่น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รวมถึงผู้เข้าร่วมประชุมอื่น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และเจ้าหน้าที่ที่เกี่ยวข้องซึ่งเข้าร่วมประชุมตามหนังสือกระทรวง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มหาดไทยที่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0808.4/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2381 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2548 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9014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  <w:p w:rsidR="003139D0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3.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ค่าของขวัญของรางวัลที่จ่ายให้แก่บุคคลต่างๆ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ที่ทำประโยชน์ให้แก่เทศบาล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เพื่อจ่ายเป็นค่าของขวัญหรือเงินที่จ่ายให้แก่บุคคลต่างๆ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ที่ทำประโยชน์ให้แก่เทศบาล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ค่าพวงมาลัย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ช่อดอกไม้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กระเช้าดอกไม้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ค่าปัจจัยไทยธรรมถวายพระและพวงมาลาที่ใช้ในกิจกรรมด้านต่างๆ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หรือวันสำคัญต่างๆ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วันจักรี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วันฉัตรมงคล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วันเจษฎาบดินทร์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วันเฉลิมพระ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นมพรรษา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C2F6D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สิงหามหาราชินี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วันปิ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ยะมหาราช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–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วันถวายสัตย์ปฏิญาณเป็นข้าราชการที่ดี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ตามนโยบายรัฐบาล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เพื่อจ่ายเป็นค่าดำเนินการสรรหาคุลากรในตำแหน่งที่ว่าง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ค่าตอบแทนกรรมการ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ค่าวัสดุอุปกรณ์ต่างๆ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ที่ดำเนินงาน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="00AC2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4.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ค่าใช้จ่ายในการจัดงานเนื่องในโอกาสเฉลิมพระชนมพรรษาสมเด็จพระเจ้าอยู่หัวมหา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วชิ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ราลง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กรณ์บดินทร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เทพ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ยว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กูร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2562 </w:t>
            </w:r>
          </w:p>
          <w:p w:rsidR="005C59C1" w:rsidRPr="00395A74" w:rsidRDefault="005C59C1" w:rsidP="004A71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AC2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ค่าใช้จ่ายในการแก้ไขปัญหาความเดือดร้อนและปรับปรุงคุณภาพชีวิต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D" w:rsidRPr="00395A74" w:rsidRDefault="005C59C1" w:rsidP="001851D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เพื่อจ่ายเป็นค่าใช้จ่ายในการแก้ไขปัญหาความเดือดร้อนและปรับปรุงคุณภาพชีวิต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สำหรับจ้าง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นักเรียน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ปฏิบัติงานในช่วงปิดภาคเรียนและวันหยุด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เพื่อสร้างรายได้ให้นักเรียน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และลดรายจ่ายผู้ปกครองและให้นักเรียนนักศึกษาใช้เวลาว่างให้เป็นประโยชน์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เพื่อแก้ไขปัญหาทางสังคม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ตามหนังสือกรมส่งเสริมการปกครองท้องถิ่นที่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0891.4/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569 </w:t>
            </w:r>
          </w:p>
          <w:p w:rsidR="00AC2F6D" w:rsidRPr="00395A74" w:rsidRDefault="005C59C1" w:rsidP="001851D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14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มีนาคม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2551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AC2F6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F748DB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ค่าใช้จ่ายในการเดินทางไปราชการของคณะผู้บริหาร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066D2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เพื่อจ่ายเป็นค่าใช้จ่ายในการเดินทางไปราชการในราชอาณาจักรของนายกเทศมนตรี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รองนายกเทศมนตรี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เลขานุการนายกเทศมนตรี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ที่ปรึกษานายกเทศมนตรี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ตลอดจนผู้เกี่ยวข้องที่เบิกจ่ายได้ตามคำสั่งของทางราชการ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066D2E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และ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หนังสือที่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="00AC2F6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3446 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ตุลาคม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2548 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ค่าใช้จ่ายในการเลือกตั้ง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700,000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1E2" w:rsidRPr="00395A74" w:rsidRDefault="005C59C1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เพื่อเป็นค่าใช้จ่ายในการเลือกตั้ง</w:t>
            </w:r>
            <w:r w:rsidR="007E2B2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7E2B2D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</w:t>
            </w:r>
          </w:p>
          <w:p w:rsidR="005C59C1" w:rsidRPr="00395A74" w:rsidRDefault="007E2B2D" w:rsidP="004A71E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ว่าด้วยวิธีการงบประมาณขององค์กรปกครองส่วนท้องถิ่น พ.ศ.2541 ข้อ 4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และระเบียบกระทรวงมหาดไทย 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 พ.ศ.2547 ข้อ4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24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เมษายน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1DC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เพื่อเป็นค่าใช้จ่ายในโครงการจัดงานวันเทศบาล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เมษายน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</w:t>
            </w:r>
          </w:p>
          <w:p w:rsidR="004A71E2" w:rsidRPr="00395A74" w:rsidRDefault="005C59C1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7E2B2D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</w:t>
            </w:r>
          </w:p>
          <w:p w:rsidR="004A71E2" w:rsidRPr="00395A74" w:rsidRDefault="007E2B2D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 การจัดการแข่งขันกีฬาและ</w:t>
            </w:r>
          </w:p>
          <w:p w:rsidR="004A71E2" w:rsidRPr="00395A74" w:rsidRDefault="007E2B2D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การส่งนักกีฬาเข้าร่วมการแข่งขันกีฬาขององค์กรปกครองส่วนท้องถิ่น </w:t>
            </w:r>
          </w:p>
          <w:p w:rsidR="005C59C1" w:rsidRPr="00395A74" w:rsidRDefault="007E2B2D" w:rsidP="004A71E2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พ.ศ.2559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82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โครงการฝึกอบรมให้ความรู้เกี่ยวกับคอมพิวเตอร์เบื้องต้นสำหรับพนักงานเทศบาล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BF77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โครงการฝึกอบรมให้ความรู้เกี่ยวกับคอมพิวเตอร์เบื้องต้นสำหรับพนักงา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0294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  <w:r w:rsidR="00BF77D0" w:rsidRPr="00395A74">
              <w:rPr>
                <w:rFonts w:ascii="TH SarabunPSK" w:eastAsia="Times New Roman" w:hAnsi="TH SarabunPSK" w:cs="TH SarabunPSK"/>
                <w:sz w:val="28"/>
                <w:cs/>
              </w:rPr>
              <w:t>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="003D0294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8A24B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4B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</w:t>
            </w:r>
            <w:r w:rsidR="008A24B1" w:rsidRPr="00395A74">
              <w:rPr>
                <w:rFonts w:ascii="TH SarabunPSK" w:eastAsia="Times New Roman" w:hAnsi="TH SarabunPSK" w:cs="TH SarabunPSK"/>
                <w:sz w:val="28"/>
                <w:cs/>
              </w:rPr>
              <w:t>ยเป็นค่าบำรุงรักษาซ่อมแซมครุภัณฑ์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ที่ชำรุดเสียหาย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39,500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604F2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33,300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604F2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6,200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ส่วนที่เหลือเพื่อจ่ายเป็นค่าซ่อมแซมเครื่องพิมพ์ดีด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604F23" w:rsidRPr="00395A74" w:rsidRDefault="00604F23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โต๊ะ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เก้าอี้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กล้องถ่ายรูป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ยานพาหนะ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บำรุงรักษาซ่อมแซมสิ่งก่อสร้าง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 </w:t>
            </w:r>
          </w:p>
          <w:p w:rsidR="005C59C1" w:rsidRPr="00395A74" w:rsidRDefault="00604F23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ต่างๆ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ที่ชำรุด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เป็นเงิน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280,500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1DC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1308C5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23D4" w:rsidRPr="00395A74" w:rsidRDefault="005C59C1" w:rsidP="00EB67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1D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3139D0" w:rsidRPr="00395A74" w:rsidRDefault="005C59C1" w:rsidP="007A4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E42DB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สำเร็จรูปหรือผสม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="00E42DB0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7A47D9" w:rsidRPr="00395A74" w:rsidRDefault="007A47D9" w:rsidP="00E42DB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DB0" w:rsidRPr="00395A74" w:rsidRDefault="005C59C1" w:rsidP="008A24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</w:t>
            </w:r>
          </w:p>
          <w:p w:rsidR="008A24B1" w:rsidRPr="00395A74" w:rsidRDefault="005C59C1" w:rsidP="008A24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ทางราชการ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118,800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111,600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51,200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8A24B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  <w:p w:rsidR="005C59C1" w:rsidRPr="00395A74" w:rsidRDefault="003139D0" w:rsidP="008A24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8D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DB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1,650,000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เพื่อจ่ายเป็นค่าไฟฟ้าที่ใช้ในอาคารสำนักงาน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โรงพัสดุ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ที่อยู่ในความควบคุมดูแลของสำนักปลัด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และเพื่อจ่ายเป็นค่ากระแสไฟฟ้าสาธารณะในส่วนที่เกิน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ค่าน้ำบาดาล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เพื่อจ่ายเป็นค่าน้ำประปาที่ใช้ในอาคารสำนักงานและบริเวณสำนักงานเทศบาล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สวนสาธารณะ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และอาคารอเนกประสงค์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23D4" w:rsidRPr="00395A74" w:rsidRDefault="005C59C1" w:rsidP="00EB67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เพื่อจ่ายเป็นค่าโทรศัพท์และโทรสารที่ใช้ติดต่อราชการ</w:t>
            </w:r>
            <w:r w:rsidR="008A24B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ค่าบริการไปรษณีย์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DB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เพื่อจ่ายเป็นค่าไปรษณีย์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โทรเลข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ธนาณัติ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ค่าซื้อดวงตรา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ไปรษณี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ยากร</w:t>
            </w:r>
          </w:p>
          <w:p w:rsidR="00F748DB" w:rsidRPr="00395A74" w:rsidRDefault="005C59C1" w:rsidP="00B123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ในกิจการของเทศบาล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8A24B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8A24B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จ่ายเกี่ยวกับการใช้ระบบ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อินเตอร์เนต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  <w:proofErr w:type="spellStart"/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ถึงอิเตอร์</w:t>
            </w:r>
            <w:proofErr w:type="spellEnd"/>
            <w:r w:rsidR="003139D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ตการ์ด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และค่าสื่อสารอื่นๆ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ค่าเคเบิ้ลทีวี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ค่าเช่าช่องสัญญาณดาวเทียม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รวมถึงค่าใช้จ่ายเพื่อให้ได้มาซึ่งบริการดังกล่าวและค่าใช้จ่ายที่เกิดขึ้นเกี่ยวกับการใช้บริการ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25,500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25,500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จัดซื้อเก้าอี้ตาข่ายสำนักงานแบบขาอลูมิเนียม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4B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เพื่อจ่ายเป็นค่าจัดซื้อเก้าอี้ตาข่ายสำนักงานแบบขาอลูมิเนียม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8A24B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</w:t>
            </w:r>
          </w:p>
          <w:p w:rsidR="005C59C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จัดซื้อเก้าอี้สำนักงานพนักพิงเตี้ย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13,300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เพื่อจ่ายเป็นค่าจัดซื้อเก้าอี้สำนักงานพนักพิงเตี้ย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จัดซื้อเก้าอี้หนังสำนักงานแบบขาไนล่อน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AA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เพื่อจ่ายเป็นค่าจัดซื้อเก้าอี้หนังสำนักงานแบบขาไนล่อน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345AAC" w:rsidRPr="00395A74" w:rsidRDefault="005C59C1" w:rsidP="00345AA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45AA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</w:t>
            </w:r>
          </w:p>
          <w:p w:rsidR="005C59C1" w:rsidRPr="00395A74" w:rsidRDefault="005C59C1" w:rsidP="00345AA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6,281,500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4,651,000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4,651,000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3,146,000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175,500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AAC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ให้แก่พนักงานเทศบาลและค่าตอบแทนรายเดือน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และเงินเพิ่มสำหรับตำแหน่ง</w:t>
            </w:r>
          </w:p>
          <w:p w:rsidR="00F748DB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ที่มีเหตุพิเศษตำแหน่งนิติกร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พ.ต.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ก.)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ตามหนังสือจังหวัดสระแก้วที่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0037.2/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3975 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พฤศจิกายน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2553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122,500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เพื่อจ่ายเป็นเงินประจำตำแหน่งของผู้อำนวยการกองวิชาการและ</w:t>
            </w:r>
          </w:p>
          <w:p w:rsidR="003139D0" w:rsidRPr="00395A74" w:rsidRDefault="005C59C1" w:rsidP="007A4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แผนงานและพนักงานเทศบาล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1,099,000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เพื่อจ่ายเป็นค่าตอบแทนแก่พนักงานจ้างที่ปฏิบัติหน้าที่ภายในกอง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วิชาการและแผนงาน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เพื่อจ่ายเป็นเงินเพิ่มการครองชีพให้แก่พนักงานจ้าง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1,430,500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รางวัลแก่เจ้าหน้าที่ผู้ทำการสืบสวนจับกุมผู้กระทำความผิดพระราชบัญญัติและเทศบัญญัติและสนับสนุนกิจกรรมการดำเนินการทางวินัยทุกรูปแบ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ค่าเบี้ยประชุม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เพื่อจ่ายเป็นค่าเบี้ยเลี้ยงในการประชุมคณะกรรมการพัฒนาเทศบาล</w:t>
            </w:r>
          </w:p>
          <w:p w:rsidR="005C59C1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="00A462CC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139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พนักงานจ้าง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เพื่อตั้งจ่ายเป็นค่าเช่าบ้านสำหรับพนักงานเทศบาลที่โอน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ย้าย)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มารับราชการที่เทศบาล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ตั้งจ่ายเป็นเงินช่วยเหลือการศึกษาบุตรของพนักงานเทศบาลผู้มีสิทธิ์ได้รับการช่วยเหลือ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700,500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62CC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ค่าจ้างเหมาบริการบุคคลภายนอกมาทำการอย่างใดอย่างหนึ่งที่เทศบาลมิอาจดำเนินการเองได้ตามระเบียบ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3139D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CC745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</w:t>
            </w:r>
            <w:r w:rsidR="00CC7450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ค่าธรรมเนียมศาล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7D9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เพื่อจ่ายเป็นค่าธรรมเนียมศาลในกรณีที่ต้องชำระแก่ศาล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เป็นไปตามระเบียบกระทรวงมหาดไทย ว่าด้วยวิธีการงบประมาณขององค์กรปกครองส่วนท้องถิ่น พ.ศ.2541 ข้อ 4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และระเบียบกระทรวงมหาดไทย ว่าด้วยการ</w:t>
            </w:r>
          </w:p>
          <w:p w:rsidR="007A47D9" w:rsidRPr="00395A74" w:rsidRDefault="007A47D9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59C1" w:rsidRPr="00395A74" w:rsidRDefault="003D6426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รับเงิน การเบิกจ่ายเงิน การฝากเงิน การเก็บรักษาเงินและการตรวจเงินขององค์กรปกครองส่วนท้องถิ่น พ.ศ.2547 ข้อ4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โครงการประชุมประชาคมในการจัดทำแผนพัฒนาเทศบาล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7A47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เพื่อจ่ายเป็นค่าใช้จ่ายในการประชุมประชาคมในการจัดทำแผนพัฒนาเทศบาล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ว่าด้วยการจัดทำแผนพัฒนา</w:t>
            </w:r>
          </w:p>
          <w:p w:rsidR="007A47D9" w:rsidRPr="00395A74" w:rsidRDefault="005C59C1" w:rsidP="007A47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ขององค์กรปกครองส่วนท้องถิ่นพ.ศ.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2548</w:t>
            </w:r>
            <w:r w:rsidR="00451CC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และที่แก้ไขเพิ่มเติม</w:t>
            </w:r>
            <w:r w:rsidR="007A47D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ฉบับที่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2) </w:t>
            </w:r>
          </w:p>
          <w:p w:rsidR="005C59C1" w:rsidRPr="00395A74" w:rsidRDefault="005C59C1" w:rsidP="007A47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82 </w:t>
            </w:r>
            <w:r w:rsidR="00451CC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โครงการส่งเสริมการท่องเที่ยวเมืองอรัญประเทศ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62CC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เพื่อจ่ายเป็นค่าใช้จ่ายในการทำกิจกรรมส่งเสริมการท่องเที่ยว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สื่อประชา</w:t>
            </w:r>
          </w:p>
          <w:p w:rsidR="00A462CC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สัมพันธ์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แนะนำสถานที่ท่องเที่ยวและสิ่งอำนวยความสะดวกที่พัก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ข้อมูลการท่องเที่ยวในเขตเทศบาล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การประกวดภาพถ่ายเมืองอรัญฯ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สื่อประชา</w:t>
            </w:r>
          </w:p>
          <w:p w:rsidR="00A462CC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สัมพันธ์ตลาดการค้าชายแดนสวนกาญจนา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ภิเษก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9 ,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ชนชาติ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A462CC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การแข่งขันจักรยาน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การวิ่งมินิมาราธอน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โดยจัดทำสื่อต่างๆ</w:t>
            </w:r>
          </w:p>
          <w:p w:rsidR="00A462CC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รางวัลจัดการประกวด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โล่ห์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เอกสาร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สิ่งพิมพ์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ป้ายประชาสัมพันธ์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7A47D9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สื่อประชาสัมพันธ์ในรูปแบบอื่นๆ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ตามความจำเป็นและเหมาะสม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C7450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</w:t>
            </w:r>
          </w:p>
          <w:p w:rsidR="007A47D9" w:rsidRPr="00395A74" w:rsidRDefault="00CC7450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ตามพระราชบัญญัติเทศบาล พ.ศ.2496 และแก้ไขเพิ่มเติม (ฉบับที่13) </w:t>
            </w:r>
          </w:p>
          <w:p w:rsidR="007A47D9" w:rsidRPr="00395A74" w:rsidRDefault="00CC7450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พ.ศ.2552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</w:t>
            </w:r>
          </w:p>
          <w:p w:rsidR="00611621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</w:t>
            </w:r>
          </w:p>
          <w:p w:rsidR="005C59C1" w:rsidRPr="00395A74" w:rsidRDefault="005C59C1" w:rsidP="007A47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62CC" w:rsidRPr="00395A74" w:rsidRDefault="005C59C1" w:rsidP="00A462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เพื่อจ่ายเป็นค่าบำรุงรักษาซ่อมแซมและครุภัณฑ์ที่ชำรุดเสียหาย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แยกเป็นสำหรับรถยนต์นั่งธรรมดา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451CC9" w:rsidRPr="00395A74" w:rsidRDefault="005C59C1" w:rsidP="00A462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</w:t>
            </w:r>
          </w:p>
          <w:p w:rsidR="001308C5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="00A462CC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="00A462CC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132,800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B91E3B" w:rsidRPr="00395A74" w:rsidRDefault="005C59C1" w:rsidP="001308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8DB" w:rsidRPr="00395A74" w:rsidRDefault="005C59C1" w:rsidP="00E573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611621" w:rsidRPr="00395A74" w:rsidRDefault="0061162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611621" w:rsidRPr="00395A74" w:rsidRDefault="0061162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สำเร็จรูปหรือผสม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เพื่อจ่ายเป็นค่าวัสดุเชื้อเพลิงและหล่อลื่นสำหรับกิจการและยานพาหนะ</w:t>
            </w:r>
          </w:p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ราชการของทางเทศบาล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แยกเป็นสำหรับรถยนต์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12,800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</w:t>
            </w:r>
          </w:p>
          <w:p w:rsidR="005C59C1" w:rsidRPr="00395A74" w:rsidRDefault="005C59C1" w:rsidP="00B91E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พิวเตอร์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เพื่อจ่ายเป็นค่าโทรศัพท์และโทรสารที่ใช้ติดต่อราชการในกองวิชาการ</w:t>
            </w:r>
          </w:p>
          <w:p w:rsidR="001308C5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และแผนงาน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เล็กซ์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ค่าใช้จ่ายเกี่ยวกับการใช้ระบบอินเตอร์เน็ต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B123D4" w:rsidRPr="00395A74" w:rsidRDefault="005C59C1" w:rsidP="006116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รวมถึงอินเตอร์เน็ตการ์ด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และค่าสื่อสารอื่นๆ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โน๊ตบุ๊ก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</w:t>
            </w:r>
            <w:r w:rsidR="00B91E3B" w:rsidRPr="00395A74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E3B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เพื่อจ่ายเป็นค่าจัดซื้อเครื่องคอมพิวเตอร์โน้ตบุ๊ก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B91E3B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(2 core)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ในกรณีที่มีหน่วยความจำแบบ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ต้องมีความเร็วสัญญาณนาฬิกาพื้นฐานไม่น้อยกว่า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 GHz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มีหน่วยประมวลผลด้านกราฟิก</w:t>
            </w:r>
            <w:r w:rsidR="00D83B8F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proofErr w:type="spellStart"/>
            <w:r w:rsidR="00D83B8F" w:rsidRPr="00395A74">
              <w:rPr>
                <w:rFonts w:ascii="TH SarabunPSK" w:eastAsia="Times New Roman" w:hAnsi="TH SarabunPSK" w:cs="TH SarabunPSK"/>
                <w:sz w:val="28"/>
              </w:rPr>
              <w:t>GraphicsProcessing</w:t>
            </w:r>
            <w:proofErr w:type="spellEnd"/>
            <w:r w:rsidR="00D83B8F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Unit)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ในกรณีที่มีหน่วยความจำแบบ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ต้องมีความเร็วสัญญาณนาฬิกาพื้นฐานไม่น้อยกว่า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2.5 GHz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มีเทคโนโลยีเพิ่มสัญญาณนาฬิกาได้ในกรณีที่ต้องใช้ความสามารถในการประมวลผลสูง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8 GB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GB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มีจอภาพที่รองรับความละเอียดไม่น้อยกว่า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1,366 x 768 Pixel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แบบติดตั้งภายใน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(Internal)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หรือภายนอก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(External)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10/100/</w:t>
            </w:r>
          </w:p>
          <w:p w:rsidR="00D83B8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HDMI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VGA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D83B8F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สามารถใช้งานได้ไม่น้อยกว่า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Wi-Fi (IEEE 802.11b, g, n, ac)</w:t>
            </w:r>
            <w:r w:rsidR="00F748DB"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,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Bluetooth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จอขนาดไม่น้อยกว่า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จอขนาดไม่น้อยกว่า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(4 core) 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3.0GHz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เป็นแผงวงจรเพื่อแสดงภาพแยกจากแผงวงจรหลักที่มีหน่วยความจำ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Graphics Processing Unit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ที่สามารถใช้หน่วยความจำหลัก</w:t>
            </w:r>
          </w:p>
          <w:p w:rsidR="00D83B8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มีหน่วยประมวลผลเพื่อแสดงภาพที่มีความสามารถในการใช้หน่วยความ</w:t>
            </w:r>
          </w:p>
          <w:p w:rsidR="00611621" w:rsidRPr="00395A74" w:rsidRDefault="005C59C1" w:rsidP="00D83B8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จำหลักในการแสดงภาพขนาดไม่น้อยกว่า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</w:p>
          <w:p w:rsidR="00D83B8F" w:rsidRPr="00395A74" w:rsidRDefault="005C59C1" w:rsidP="00D83B8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83B8F" w:rsidRPr="00395A74" w:rsidRDefault="005C59C1" w:rsidP="00D83B8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10/100/</w:t>
            </w:r>
          </w:p>
          <w:p w:rsidR="00D83B8F" w:rsidRPr="00395A74" w:rsidRDefault="005C59C1" w:rsidP="00D83B8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="00F748DB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หรือดีกว่ามี</w:t>
            </w:r>
            <w:r w:rsidR="00451CC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Contrast Ratio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600 : 1 </w:t>
            </w:r>
          </w:p>
          <w:p w:rsidR="00611621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="00F748DB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</w:t>
            </w:r>
          </w:p>
          <w:p w:rsidR="00611621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</w:p>
          <w:p w:rsidR="005C59C1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7529" w:rsidRPr="00395A74" w:rsidRDefault="005C59C1" w:rsidP="004275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ซ่อมแซมบำรุงรักษาโครงสร้างของครุภัณฑ์ขนาดใหญ่ซึ่งไม่รวมถึงค่าซ่อมบำรุงตามปกติหรือค่าซ่อมกลาง</w:t>
            </w:r>
            <w:r w:rsidR="004275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427529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ตามหนังสือกระทรวง</w:t>
            </w:r>
          </w:p>
          <w:p w:rsidR="00427529" w:rsidRPr="00395A74" w:rsidRDefault="00427529" w:rsidP="004275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มหาดไทยที่ มท 0808.2/ว 1536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19 มีนาคม 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</w:t>
            </w:r>
          </w:p>
          <w:p w:rsidR="005C59C1" w:rsidRPr="00395A74" w:rsidRDefault="005C59C1" w:rsidP="004275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24B" w:rsidRPr="00395A74" w:rsidRDefault="0076424B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24B" w:rsidRPr="00395A74" w:rsidRDefault="0076424B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24B" w:rsidRPr="00395A74" w:rsidRDefault="0076424B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โครงการจัดงานวันแคนตาลูปและของดีเมืองอรัญประเทศประจำปี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2562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398" w:rsidRPr="00395A74" w:rsidRDefault="005C59C1" w:rsidP="006116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อุดหนุนอำเภออรัญประเทศในการจัดโครงการจัดงานวันแคนตาลูปและของดีเมืองอรัญประเทศ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2562 </w:t>
            </w:r>
            <w:r w:rsidR="000F1CAC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</w:t>
            </w:r>
            <w:r w:rsidR="00E57398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วงมหาดไทย ว่าด้วยเงินอุดหนุนขององค์กรปกครองส่วนท้องถิ่น </w:t>
            </w:r>
          </w:p>
          <w:p w:rsidR="00611621" w:rsidRPr="00395A74" w:rsidRDefault="00E57398" w:rsidP="006116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พ.ศ.2559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02</w:t>
            </w:r>
          </w:p>
          <w:p w:rsidR="00E57398" w:rsidRPr="00395A74" w:rsidRDefault="005C59C1" w:rsidP="0061162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117</w:t>
            </w:r>
            <w:r w:rsidR="00E57398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8DB" w:rsidRPr="00395A74" w:rsidRDefault="005C59C1" w:rsidP="00F748D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โครงการศูนย์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การร่วมในการช่วยเหลือประชาชนขององค์กรปกครองส่วนท้องถิ่นระดับอำเภออรัญประเทศ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จังหวัดสระแก้ว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A34" w:rsidRPr="00395A74" w:rsidRDefault="005C59C1" w:rsidP="0061162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เพื่อจ่ายเป็นเงินอุดหนุน</w:t>
            </w:r>
            <w:r w:rsidR="00F748DB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proofErr w:type="spellStart"/>
            <w:r w:rsidR="00F748DB" w:rsidRPr="00395A74">
              <w:rPr>
                <w:rFonts w:ascii="TH SarabunPSK" w:eastAsia="Times New Roman" w:hAnsi="TH SarabunPSK" w:cs="TH SarabunPSK"/>
                <w:sz w:val="28"/>
                <w:cs/>
              </w:rPr>
              <w:t>ทต.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บ้านใหม่หนองไทร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ตามโครงการศูนย์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การร่วมในการช่วยเหลือประชาชนฯ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2562</w:t>
            </w:r>
            <w:r w:rsidR="00B74A34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B74A34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</w:t>
            </w:r>
          </w:p>
          <w:p w:rsidR="00B74A34" w:rsidRPr="00395A74" w:rsidRDefault="00B74A34" w:rsidP="0061162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มหาดไทยว่าด้วยค่าใช้จ่ายเพื่อช่วยเหลือประชาชนตามอำนาจหน้าที่ขององค์กรปกครองส่วนท้องถิ่น พ.ศ.2560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61162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26 </w:t>
            </w:r>
            <w:r w:rsidR="0061162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9,154,600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7,138,000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7,138,000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3,800,000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เพื่อจ่ายเป็นเงินเพิ่ม/ค่าตอบแทนให้กับผู้อำนวยการกองคลัง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เพื่อจ่ายเป็นเงินประจำตำแหน่งผู้อำนวยการกองคลังและพนักงานเทศบาล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เพื่อจ่ายเป็นค่าจ้างลูกจ้างประจำพร้อมทั้งเงินปรับปรุงค่าจ้างประจำ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2,450,000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เพื่อจ่ายเป็นค่าตอบแทนและค่าตอบแทนพิเศษพนักงานจ้างที่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ในกองคลัง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EA40C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เพื่อจ่ายเป็นเงินเพิ่มค่าครองชีพชั่วคราวและค่าตอบแทนพิเศษรายเดือนให้แก่พนักงานจ้าง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1,834,500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418,000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481668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เพื่อจ่ายเป็นค่าตอบแทนบุคคลหรือคณะกรรมการผู้รับผิดชอบการจัดซื้อ</w:t>
            </w:r>
          </w:p>
          <w:p w:rsidR="00E57398" w:rsidRPr="00395A74" w:rsidRDefault="005C59C1" w:rsidP="00481668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จัดจ้างและการบริหารงานพัสดุภาครัฐ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ตามหนังสือกระทรวงการคลังด่วนที่สุด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กค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0402.5/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156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กันยายน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2561 (</w:t>
            </w:r>
            <w:r w:rsidR="004679BF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ค่าเบี้ยประชุม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EA40C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เพื่อจ่ายเป็นค่าเบี้ยประชุมคณะกรรมการจัดซื้อจัดจ้าง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เพื่อจ่ายเป็นค่าตอบแทนการ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นอกเวลาราชการให้แก่พนักงาน</w:t>
            </w:r>
          </w:p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และพนักงานจ้างที่ได้รับคำสั่งให้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นอกเวลาเวลา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เพื่อจ่ายเป็นเงินค่าเช่าบ้านหรือค่าเช่าซื้อบ้านให้แก่พนักงานเทศบาล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หรือผู้มีสิทธิเบิกได้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481668" w:rsidRPr="00395A74" w:rsidRDefault="00481668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481668" w:rsidRPr="00395A74" w:rsidRDefault="00481668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ผู้มีสิทธิได้รับการช่วยเหลือตามระเบียบฯ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ค่าระวางรถบรรทุกสิ่งของ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</w:t>
            </w:r>
          </w:p>
          <w:p w:rsidR="005C59C1" w:rsidRPr="00395A74" w:rsidRDefault="005C59C1" w:rsidP="00451CC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ธรรมเนียม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ค่าเช่าทรัพย์สิน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ค่าโฆษณาและเผยแพร่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ค่าลงทะเบียนต่างๆ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ค่าจ้างเหมาบุคคลภายนอก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="004679BF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C24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C24" w:rsidRPr="00395A74" w:rsidRDefault="00547C24" w:rsidP="000F1CA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FC8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เพื่อจ่ายเป็นค่าซ่อมแซมปกติ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ค่าวัสดุและค่าแรงงาน</w:t>
            </w:r>
            <w:r w:rsidR="00E20FC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</w:p>
          <w:p w:rsidR="00AF7FAB" w:rsidRPr="00395A74" w:rsidRDefault="00E20FC8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1.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รถจักรยานยนต์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ๆละ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3,100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12,400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ส่วนที่เหลือเพื่อจ่ายเป็นค่าบำรุงรักษาซ่อมแซมครุภัณฑ์ที่ชำรุดเสียหาย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เครื่องพิมพ์ดีด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คอมพิวเตอร์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F7FA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และบำรุงรักษาสิ่งก่อสร้างต่างๆ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87536F" w:rsidRPr="00395A74" w:rsidRDefault="005C59C1" w:rsidP="0048166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17,600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446,500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668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</w:t>
            </w:r>
          </w:p>
          <w:p w:rsidR="00E20FC8" w:rsidRPr="00395A74" w:rsidRDefault="005C59C1" w:rsidP="008753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ในการซ่อมแซมสิ่งก่อสร้างต่าง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66,500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เพื่อจ่ายเป็นค่าวัสดุเชื้อเพลิงและหล่อลื่นสำหรับกิจการและยานพาหนะ</w:t>
            </w:r>
          </w:p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สำหรับรถยนต์บรรทุกขนาดไม่เกิน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50,500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เครื่องยนต์เบน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ซิล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แก๊ส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โซฮอล์อ</w:t>
            </w:r>
            <w:r w:rsidR="0048166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อกเทน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91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คันละ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16,000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668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48166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ผ้าหมึกพิมพ์สำหรับเครื่องพิมพ์คอมพิวเตอร์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เพื่อจ่ายเป็นค่าโทรศัพท์ที่ใช้ติดต่อราชการภายในกองคลัง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เพื่อจ่ายเป็นค่าเช่าสัญญาณอินเตอร์เน็ตภายในกองคลัง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182,100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182,100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จัดซื้อเก้าอี้ทำงาน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เพื่อจัดซื้อเก้าอี้ทำงาน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กว้าง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ซม.ลึก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ลึก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ซม.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แกนเก้าอี้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เป็นระบบ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ไฮดรอลิค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สามารถปรับระดับขึ้นลงได้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</w:t>
            </w:r>
          </w:p>
          <w:p w:rsidR="005C59C1" w:rsidRPr="00395A74" w:rsidRDefault="005C59C1" w:rsidP="0087536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</w:t>
            </w:r>
            <w:r w:rsidR="0087536F" w:rsidRPr="00395A74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มีระบบฟอกอากาศ) 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20,000 BTU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30,600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ชนิดแขวน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มีระบบฟอกอากาศ)ขนาด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20,000 </w:t>
            </w:r>
          </w:p>
          <w:p w:rsidR="00481668" w:rsidRPr="00395A74" w:rsidRDefault="005C59C1" w:rsidP="0048166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บีทียู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พร้อมติดตั้ง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เป็นไปตามบัญชีราครามาตรฐานครุภัณฑ์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48166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</w:t>
            </w:r>
            <w:r w:rsidR="0087536F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="00481668"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จ่า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ยจากเงิน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มีระบบฟอกอากาศ) 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30,000 BTU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ชนิดแขวน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มีระบบฟอกอากาศ)</w:t>
            </w:r>
            <w:r w:rsidR="008C310B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51CC9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บีทียู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พร้อมติดตั้ง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จัดซื้อตู้เก็บเอกสาร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27,500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เพื่อจัดซื้อตู้เก็บเอกสาร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เป็นตู้เหล็กแบบ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90x45x182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ซม.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จอขนาดไม่น้อยกว่า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จอขนาดไม่น้อยกว่า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ห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ลัก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(4 core) 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 GHz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เป็นแผงวงจรเพื่อแสดงภาพแยกจากแผงวงจรหลักที่มีหน่วยความจำ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Graphics Processing Unit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ที่สามารถใช้หน่วยความจำหลักในการ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มีหน่วยประมวลผลเพื่อแสดงภาพที่มีความสามารถในการใช้หน่วย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ความจำหลักในการแสดงภาพขนาดไม่น้อยกว่า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679BF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10/100/</w:t>
            </w:r>
          </w:p>
          <w:p w:rsidR="00E20FC8" w:rsidRPr="00395A74" w:rsidRDefault="005C59C1" w:rsidP="004679B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="00E20FC8"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Contrast Ratio </w:t>
            </w:r>
          </w:p>
          <w:p w:rsidR="005C59C1" w:rsidRPr="00395A74" w:rsidRDefault="005C59C1" w:rsidP="00E20F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600 :1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4679B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จัดซื้อเครื่องพิมพ์ชนิดเลเซอร์หรือชนิด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LED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ขาวดำ (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18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 /นาที)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7,800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FC8" w:rsidRPr="00395A74" w:rsidRDefault="005C59C1" w:rsidP="00E20F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เพื่อจ่ายเป็นค่าจัดซื้อเครื่องพิมพ์ชนิดเลเซอร์หรือชนิด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ขาวดำ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(18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มีความละเอียดในการพิมพ์ไม่น้อยกว่า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600x600 dpi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</w:t>
            </w:r>
            <w:r w:rsidR="009A41E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</w:t>
            </w:r>
            <w:r w:rsidR="009A41E3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(Memory)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จ</w:t>
            </w:r>
            <w:r w:rsidR="009A41E3"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มีถาดใส่กระดาษได้ไม่น้อยกว่า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สามารถใช้ได้กับ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A4, Letter, Legal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Custom</w:t>
            </w:r>
            <w:r w:rsidR="00E20FC8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9A41E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</w:p>
          <w:p w:rsidR="005C59C1" w:rsidRPr="00395A74" w:rsidRDefault="005C59C1" w:rsidP="008C310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แผนงานการรักษาความสงบภายใน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งานเทศกิจ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3,214,200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2,563,000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2,563,000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298,000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2,033,000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192,000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5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เพื่อจ่ายเป็นเงินค่าตอบแทนพิเศษรายเดือนให้แก่พนักงานจ้าง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E20FC8" w:rsidRPr="00395A74" w:rsidRDefault="005C59C1" w:rsidP="002566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พนักงานจ้าง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5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ผู้มีสิทธิ์ได้รับ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5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ค่าจ้างเหมาบริการบุคคลภายนอกมาทำการอย่างใดอย่างหนึ่งที่เทศบาลมิอาจดำเนินการเองได้ตามระเบียบ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47C24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646" w:rsidRPr="00395A74" w:rsidRDefault="00547C24" w:rsidP="003D642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โครงการปลูกฝังเด็กไทยใส่ใจวินัยจราจรแก่เด็กนักเรียน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7C765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เพื่อให้ความรู้เกี่ยวกับกฎจราจรและการใช้รถใช้ถนนที่ถูกต้องเพื่อ</w:t>
            </w:r>
          </w:p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ปล</w:t>
            </w:r>
            <w:r w:rsidR="007C7650" w:rsidRPr="00395A74">
              <w:rPr>
                <w:rFonts w:ascii="TH SarabunPSK" w:eastAsia="Times New Roman" w:hAnsi="TH SarabunPSK" w:cs="TH SarabunPSK"/>
                <w:sz w:val="28"/>
                <w:cs/>
              </w:rPr>
              <w:t>ูกจิตสำนึกความปลอดภัยทางถนนและเ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สริมสร้างวินัยจราจรให้กับเด็กและเยาวชนสามารถนำไปปฏิบัติขณะใช้รถใช้ถนนอย่างปลอดภัย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 จาก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22,800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สำหรับรถยนต์โดยสารขนาด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10-12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ที่นั่ง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8C310B" w:rsidRPr="00395A74" w:rsidRDefault="005C59C1" w:rsidP="002566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11,700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731D25" w:rsidRPr="00395A74" w:rsidRDefault="005C59C1" w:rsidP="002566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7D2AD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และบำรุงรักษาซ่อมแซมสิ่ง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สำเร็จรูปหรือผสม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เพื่อจ่ายเป็นค่าวัสดุเชื้อเพลิงและหล่อลื่นสำหรับกิจการและยานพาหนะ</w:t>
            </w:r>
          </w:p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ราชการของทางเทศบาล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</w:t>
            </w:r>
            <w:r w:rsidR="00757E7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80,900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สำหรับรถยนต์โดยสาร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10-12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ที่นั่ง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43,700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เพื่อจ่ายเป็นค่าจัดซื้อเครื่องแต่งกายให้แก่พนักงานจ้าง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451CC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731D25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246,200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246,200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จัดซื้อตู้เหล็กแบบ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เพื่อจัดซื้อตู้เหล็กแบบ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มีมือจับชนิดบิด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มีแผ่นชั้นปรับระดับ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ชั้น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8C310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</w:t>
            </w:r>
            <w:r w:rsidR="007D2ADD"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2561  </w:t>
            </w:r>
          </w:p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A9586B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จัดซื้อโต๊ะทำงานพร้อมเก้าอี้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เพื่อจัดซื้อโต๊ะ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ลิ้นชัก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80x150x75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ซม.พร้อมเก้าอี้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</w:p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  <w:r w:rsidR="00A9586B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7D2AD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</w:p>
          <w:p w:rsidR="007D2A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7D2ADD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จากเงินอุดหนุนทั่วไป)</w:t>
            </w:r>
            <w:r w:rsidR="007D2ADD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จัดซื้อเครื่องตีเส้นจราจรแบบรถเข็นเดินธรรมดา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เพื่อจัดซื้อเครื่องตีเส้นจราจรแบบรถเข็นเดินธรรมดา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มีปากไถสีด้ามเดียว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เซนติเมตร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มีกล่องบรรจุลูกแก้วสะท้อนแสงบรรจุได้ไม่น้อยกว่า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กิโลกรัม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กล่องโรยลูกแก้ว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ใช้ระบบเฟืองเปิด-ปิดในการปล่อยลูกแก้วสะท้อนแสง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มีถังบรรจุสีได้ไม้น้อยกว่า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กิโลกรัม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ถังต้มสีมีใบพัดไว้สำหรับกวนสี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ล้อหน้ามีขนาดเส้นผ่าศูนย์กลาง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ล้อหลังมีขนาดเส้นผ่าศูนย์กลาง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หมุนได้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360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องศา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ถังต้มสีและอุปกรณ์เคลือบสี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</w:p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จัดซื้อโทรทัศน์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LED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จัดซื้อโทรทัศน์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ระดับความละเอียดจอภาพ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1920x1080 </w:t>
            </w:r>
            <w:proofErr w:type="spellStart"/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พิ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จอขนาดไม่น้อยกว่า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CC9" w:rsidRPr="00395A74" w:rsidRDefault="005C59C1" w:rsidP="006543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</w:p>
          <w:p w:rsidR="00654382" w:rsidRPr="00395A74" w:rsidRDefault="005C59C1" w:rsidP="006543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จอขนาด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นิ้ว)โดยมีคุณลักษณะพื้นฐานดังนี้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(CPU)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(4core) 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</w:rPr>
              <w:t xml:space="preserve">       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</w:t>
            </w:r>
          </w:p>
          <w:p w:rsidR="00A9586B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 GHz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มีคุณลักษณะอย่างใดอย่างหนึ่งหรือดีกว่า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เป็นแผงวงจรเพื่อแสดงภาพแยกจากแผงวงจรหลักที่มีความจำหลัก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</w:p>
          <w:p w:rsidR="00A9586B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ติดตั้งอยู่ภายในหน่วยประมวลผลกลางแบบ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Graphics processing unit </w:t>
            </w:r>
          </w:p>
          <w:p w:rsidR="00451CC9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ที่สามารถใช้หน่วยความจำในการแสดงภาพขนาดไม่น้อยกว่า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หรือมีหน่วยประมวลผลเพื่อแสดงภาพที่มีความสามารถในการใช้หน่วยความจำหลักในการแสดงภาพขนา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ด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</w:t>
            </w:r>
          </w:p>
          <w:p w:rsidR="00731D25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731D25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120 GB </w:t>
            </w:r>
            <w:r w:rsidR="00451CC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10/100/</w:t>
            </w:r>
          </w:p>
          <w:p w:rsidR="005C59C1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Tnterface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Contrast Ratio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600:1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จัดซื้อเครื่องพิมพ์ชนิดเลเซอร์หรือชนิด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LED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ขาวดำ ชนิด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Network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 xml:space="preserve">(27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7,900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382" w:rsidRPr="00395A74" w:rsidRDefault="005C59C1" w:rsidP="006543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เครื่องพิมพ์ชนิดเลเซอร์หรือชนิด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ขาวด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Network 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654382" w:rsidRPr="00395A74" w:rsidRDefault="005C59C1" w:rsidP="006543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 (27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มีความละเอียดในการพิมพ์ไม่น้อยกว่า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1,200x1,200 dpi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สามารถพิมพ์เอกสารกลับหน้าอัตโนมัติได้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(Memory)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128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 </w:t>
            </w:r>
          </w:p>
          <w:p w:rsidR="00654382" w:rsidRPr="00395A74" w:rsidRDefault="005C59C1" w:rsidP="006543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65438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สามารถใช้งานผ่าน</w:t>
            </w:r>
          </w:p>
          <w:p w:rsidR="005C59C1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เครือข่ายไร้สาย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(Wi-Fi)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มีถาดใส่กระดาษได้รวมกันไม่น้อยกว่า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สามารถใช้ได้กับ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A4, Letter, Legal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Custom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  <w:p w:rsidR="00A9586B" w:rsidRPr="00395A74" w:rsidRDefault="00A9586B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9,360,300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5,473,000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5,473,000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893,000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38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เพื่อจ่ายเป็นเงินค่าตอบแทนพิเศษรายเดือนให้แก่พนักงานเทศบาล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700,000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เพื่อจ่ายเป็นค่าจ้างลูกจ้างประจำพร้อมเงินปรับปรุงตำแหน่ง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3,456,000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384,000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เพื่อจ่ายเป็นค่าตอบแทนพิเศษรายเดือนให้แก่พนักงานจ้าง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2,680,000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เพื่อจ่ายเป็นค่าตอบแทนแก่ผู้ปฏิบัติงานของเจ้าหน้าที่ตำรวจที่ขอตัวมาปฏิบัติงาน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คนละ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บาท/เดือน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หรือหัวละ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65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บาท/วัน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กรณีปฏิบัติหน้าที่ไม่เต็มเดือนตามหนังสือกระทรวงมหาดไทย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0313.4/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3369</w:t>
            </w:r>
          </w:p>
          <w:p w:rsidR="000E487E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พฤศจิกายน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2537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จ่ายเป็นเงินรางวัลผู้แจ้งความนำจับหรือเงินรางวัลเจ้าหน้าที่ในการจับกุมผู้กระทำความผิดตามเทศบัญญัต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87536F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24,000 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  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ค่าใช้จ่ายเป็นค่าป่วยการชดเชยการงานหรือเวลาที่เสียไป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นับสนุนการปฏิบัติหน้าที่ในการป้องกันและบรรเทาสาธารณภัยให้แก่อาสาสมัครป้องกันภัยฝ่ายพลเรือน(อปพร.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กระทรวงมหาดไทยว่าด้วยการเบิกค่าใช้จ่ายให้แก่อาสาสมัครป้องกันภัยฝ่ายพลเรือน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2560 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26,000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พนักงานจ้าง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9586B" w:rsidRPr="00395A74" w:rsidRDefault="00A9586B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9586B" w:rsidRPr="00395A74" w:rsidRDefault="00A9586B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ผู้มีสิทธิ์ได้รับการช่วยเหลือตามระเบียบ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ค่าจ้างเหมาบริการบุคคลภายนอกมาทำการอย่างใดอย่างหนึ่งที่เทศบาลมิอาจดำเนินการเองได้ตามระเบียบ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C24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C24" w:rsidRPr="00395A74" w:rsidRDefault="00547C24" w:rsidP="000F1CA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โครงการช่วยเหลือประชาชนและการป้องกันตลอดจนการแก้ปัญหาภัยธรรมชาติ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0E487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เพื่อจ่ายเป็นค่าใช้จ่ายในการช่วยเหลือประชาชน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ปัญหาภัยแล้ง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ปัญหาน้ำท่วมการเกิดอัคคีภัย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ตามหนังสือกรมปกครอง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ด่วนมากที่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535B7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0313.4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1438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10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กรกฏาคม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2543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และหนังสือจังหวัดสระแก้วที่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0018.2/11168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31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สิงหาคม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2543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โครงการฝึกอบรมทบทวน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อปพร.และให้ความรู้เกี่ยวกับการดับเพลิงเบื้องต้น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6426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เพื่อจ่ายเป็นค่าฝึกอบรมและให้ความรู้เกี่ยวกับการดับเพลิงเบื้องต้น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โครงการพัฒนาเพื่อส่งเสริมความมั่นคงของชาติ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เพื่อจัดฝึกอบรมผู้แทนชุมชนในการเป็นแกนนำเพื่อสอดส่องและเฝ้าระวังความปลอดภัยภายในชุมชน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31,500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22,200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9,300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ส่วนที่เหลือเพื่อจ่ายเป็นค่าซ่อมแซมยานพาหนะ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0E487E" w:rsidRPr="00395A74" w:rsidRDefault="005C59C1" w:rsidP="000E48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</w:t>
            </w:r>
          </w:p>
          <w:p w:rsidR="005C59C1" w:rsidRPr="00395A74" w:rsidRDefault="005C59C1" w:rsidP="000E48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268,500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2,040,000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สำเร็จรูปหรือผสม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เพื่อจ่ายเป็นค่าวัสดุเชื้อเพลิงและหล่อลื่นสำหรับกิจการและยานพาหนะ</w:t>
            </w:r>
          </w:p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ราชการของทางเทศบาล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เป็เงิน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85,200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74,400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10,800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1,414,800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731D25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เพื่อจ่ายเป็นค่าจัดซื้อเครื่องแบบที่ใช้ในการปฏิบัติงานของเจ้าหน้าที่ป้องกันฯเช่น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เสื้อดับเพลิง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หมวก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รองเท้า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และจ่ายเป็นค่าเครื่องแบบ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อปพร.ตามหนังสือกระทรวงมหาดไทย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ด่วนมากที่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3795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19 </w:t>
            </w:r>
            <w:r w:rsidR="000E487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พฤศจิกายน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2552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  <w:r w:rsidR="000E487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     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วัสดุเครื่องดับเพลิง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35B7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เพื่อจ่ายเป็นค่าวัสดุเครื่องดับเพลิงชนิดต่าง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น้ำยาเคมีหรือสารเคมี</w:t>
            </w:r>
          </w:p>
          <w:p w:rsidR="00535B76" w:rsidRPr="00395A74" w:rsidRDefault="005C59C1" w:rsidP="00535B7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ที่ใช้ในการดับเพลิง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ถังน้ำยาดับเพลิงชนิดต่าง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อัดน้ำยาดับเพลิง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</w:p>
          <w:p w:rsidR="00535B76" w:rsidRPr="00395A74" w:rsidRDefault="005C59C1" w:rsidP="00535B7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ที่ใช้ในการปฏิบัติงานของเจ้าหน้าที่ป้องกันภัยฝ่ายพลเรือนฯ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35B7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1,207,300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1,057,300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จัดซื้อเครื่องปรับอากาศแบบแยกส่วน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ชนิดติดผนัง (มีระบบฟอกอากาศ)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12000 BTU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35B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เพื่อจัดซื้อเครื่องปรับอากาศแบบแยกส่วน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ชนิดติดผนัง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มีระบบฟอกอากาศ)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12,000 BTU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535B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จัดซื้อเครื่องปรับอากาศแบบแยกส่วน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ชนิดติดผนัง (มีระบบฟอกอากาศ)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18000 BTU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เพื่อจัดซื้อเครื่องปรับอากาศแบบแยกส่วน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ชนิดติดผนัง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มีระบบฟอกอากาศ)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18,000 BTU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จัดซื้อตู้เหล็กแบบ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เพื่อจัดซื้อตู้เหล็กแบบ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มีมือจับชนิดบิด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มีแผ่นชั้นปรับระดับ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E487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ชั้น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731D25" w:rsidRPr="00395A74" w:rsidRDefault="005C59C1" w:rsidP="005E566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0E487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จัดซื้อเครื่องมัลติมีเดียโปรเจ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28,200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87E" w:rsidRPr="00395A74" w:rsidRDefault="005C59C1" w:rsidP="000E487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เพื่อจัดซื้อเครื่องมัลติมีเดียโปรเจ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เตอร์ระดับ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XGA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3,000 ANSI </w:t>
            </w:r>
          </w:p>
          <w:p w:rsidR="000E487E" w:rsidRPr="00395A74" w:rsidRDefault="005C59C1" w:rsidP="00731D2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LUMENS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  <w:r w:rsidR="000E487E"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จัดซื้อจอรับภาพชนิดมอเตอร์ไฟฟ้า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13,100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666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เพื่อจัดซื้อจอรับภาพชนิดมอเตอร์ไฟฟ้าขนาดเส้นทแยงมุม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</w:p>
          <w:p w:rsidR="000E487E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35B76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35B7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E487E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0E487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จัดซื้อเครื่องช่วยหายใจชนิดอัดอากาศแบบสะพายหลัง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6417" w:rsidRPr="00395A74" w:rsidRDefault="005C59C1" w:rsidP="00FE64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เพื่อจัดซื้อเครื่องช่วยหายใจชนิดอัดอากาศแบบสะพายหลัง</w:t>
            </w:r>
            <w:r w:rsidR="00FE6417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รายละเอียดดังนี้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หน้ากากแบบครอบเติมหน้า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ทำด้วยซิลิโคลน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ชนิดทนความร้อนสูงและมีความนุ่มกระชับหน้าได้ดี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มีเลนซ์ส่องมองจอกว้าง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องศา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ทำด้วยโพลิคาร์บอนเนต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ทนแรงกระแทก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ทัศนะวิสัยชัดเจน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แบบมีสารป้องกันการเกิดฝ้าอย่าง</w:t>
            </w:r>
            <w:r w:rsidR="00FE6417" w:rsidRPr="00395A74">
              <w:rPr>
                <w:rFonts w:ascii="TH SarabunPSK" w:eastAsia="Times New Roman" w:hAnsi="TH SarabunPSK" w:cs="TH SarabunPSK"/>
                <w:sz w:val="28"/>
                <w:cs/>
              </w:rPr>
              <w:t>ถาวรมีสายรัดเป็นแบบตะข่ายคลุมศีร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ษะสามารถสวมใส่ได้อย่างกระชับและรวดเร็ว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AIR SWITCH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แบบกดปิดอากาศและกดเปิดอากาศจากถังติดอยู่ที่ตัวหน้ากากพร้อมสายจ่ายอากาศชนิดทนแรงดันสูง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อุปกรณ์สะพายหลัง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น้ำหนักเบา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ทำด้วยวัสดุ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GARBON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ป้องกันการเกิดไฟฟ้าสถิต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สายรัดทำด้วย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KEVLAR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รัดบริเวณไหล่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เอว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กระชับเข้ากับลำตัวของผู้ใช้ได้ง่าย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ระบบปรับความดันอากาศเป็นระบบจ่ายอากาศแบบอัตโนมัติ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โดยมีระบบควบคุมอากาศ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สเตท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สเตท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ติดตั้งอยู่ที่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BACK PACK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และสเตท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ยึดติดที่ตัวหน้ากากมี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AIR SWITCH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เป็นตัวควบคุมมีปุ่ม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BY PASS </w:t>
            </w:r>
          </w:p>
          <w:p w:rsidR="00FE6417" w:rsidRPr="00395A74" w:rsidRDefault="005C59C1" w:rsidP="00FE64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ติดอยู่กลาง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ที่ครอบจมูกให้ปริมาณอากาศ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85/120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ลิตรต่อนาทีปุ่มปรับด้วยมือใช้ในกรณีฉุกเฉิน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ระบบเตือนเสียงกระดิ่งเตือน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ความดัง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เดซิ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เบล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เมื่ออากาศในถังใกล้</w:t>
            </w:r>
          </w:p>
          <w:p w:rsidR="00FE6417" w:rsidRPr="00395A74" w:rsidRDefault="005C59C1" w:rsidP="00FE64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จะหมดและเหลือประมาณ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โดยเสียงเตือนจะดังตลอดเวลาจนกว่าอากาศจะหมด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ถังอากาศ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ทำด้วยวัสดุ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GARBON GOMPODITE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6.8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ลิตรแรงดัน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35B76" w:rsidRPr="00395A74" w:rsidRDefault="005C59C1" w:rsidP="00FE64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บาร์(ปริมาณอากาศ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1,800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หายใจได้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นาที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มีมาตรวัดชนิดตัวเลขบอกปริมาณอากาศภายในถัง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แบบเรืองแสง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เซฟตี๊วา</w:t>
            </w:r>
            <w:r w:rsidR="00FE6417" w:rsidRPr="00395A74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ว์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ป้องกันอันตรายที่ตัวถัง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ป้องกันการระเบิดของถัง)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มาตรวัดปริมาณอากาศสามารถเรืองแสงมองเห็นได้ในที่มืด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ได้รับมาตรฐาน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NIOSH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NFPA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เครื่องเพื่อเพิ่ม</w:t>
            </w:r>
          </w:p>
          <w:p w:rsidR="005C59C1" w:rsidRPr="00395A74" w:rsidRDefault="005C59C1" w:rsidP="0073229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ประสิทธิภาพในการปฏิบัติงาน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="0073229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="0073229A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73229A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73229A"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</w:t>
            </w:r>
            <w:r w:rsidR="00FE6417" w:rsidRPr="00395A74">
              <w:rPr>
                <w:rFonts w:ascii="TH SarabunPSK" w:eastAsia="Times New Roman" w:hAnsi="TH SarabunPSK" w:cs="TH SarabunPSK"/>
                <w:sz w:val="28"/>
                <w:cs/>
              </w:rPr>
              <w:t>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125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จัดซื้อถังชนิดอัดอากาศสำรอง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22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เพื่อจัดซื้อถังอากาศ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ทำด้วยวัสดุ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GARBON GOMPODITE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2522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6.8 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แรงดัน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ปริมาณอากาศ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1,800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หายใจได้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E5666" w:rsidRPr="00395A74" w:rsidRDefault="005C59C1" w:rsidP="005E566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นาที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มีมาตรวัดชนิดตัวเลขบอกปริมาณ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อากาศภายในถัง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แบบเรืองแสง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เซฟตี๊วาลว์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ป้องกันอันตรายที่ตัวถัง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ป้องกันการระเบิดของถัง)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E566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86B89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="00386B89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86B89"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พ.ศ.</w:t>
            </w:r>
            <w:r w:rsidR="00386B89"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2561</w:t>
            </w:r>
          </w:p>
          <w:p w:rsidR="005E5666" w:rsidRPr="00395A74" w:rsidRDefault="005C59C1" w:rsidP="005E566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จากแผนพัฒนา</w:t>
            </w:r>
            <w:r w:rsidR="00A61EF9"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ท้องถิ่น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สี่ปี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2/2561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7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18 (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เพื่อจ่ายเป็นค่าซ่อมแซมบำรุงรักษาโครงสร้างของครุภัณฑ์ขนาดใหญ่</w:t>
            </w:r>
          </w:p>
          <w:p w:rsidR="00757E7E" w:rsidRPr="00395A74" w:rsidRDefault="005C59C1" w:rsidP="00757E7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ซึ่งไม่รวมถึงค่าซ่อมบำรุงตามปกติหรือค่าซ่อมกลาง</w:t>
            </w:r>
            <w:r w:rsidR="00757E7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ตามหนังสือกระทรวงมหาดไทยที่ มท 0808.2/ว 1536 </w:t>
            </w:r>
            <w:proofErr w:type="spellStart"/>
            <w:r w:rsidR="00757E7E"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="00757E7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19 มีนาคม 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757E7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โครงการปรับปรุงต่อเติมห้องอาคารงานป้องกันและบรรเทาสาธารณภัย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663E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เพื่อจ่ายเป็นค่าปรับปรุงต่อเติมห้องอาคารงานป้องกันและบรรเทา</w:t>
            </w:r>
          </w:p>
          <w:p w:rsidR="00535B76" w:rsidRPr="00395A74" w:rsidRDefault="005C59C1" w:rsidP="00663E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สาธารณภัย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โดยดำเนินการติดตั้งแผงกั้นห้อง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หรือมี</w:t>
            </w:r>
          </w:p>
          <w:p w:rsidR="00535B76" w:rsidRPr="00395A74" w:rsidRDefault="005C59C1" w:rsidP="00663E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ความยาวไม่น้อยกว่า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ติดตั้งเครื่องปรับอากาศ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</w:p>
          <w:p w:rsidR="00E93B8E" w:rsidRPr="00395A74" w:rsidRDefault="005C59C1" w:rsidP="00663E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15,000 </w:t>
            </w:r>
            <w:r w:rsidR="00A61EF9" w:rsidRPr="00395A74">
              <w:rPr>
                <w:rFonts w:ascii="TH SarabunPSK" w:eastAsia="Times New Roman" w:hAnsi="TH SarabunPSK" w:cs="TH SarabunPSK"/>
                <w:sz w:val="28"/>
                <w:cs/>
              </w:rPr>
              <w:t>บีทียู</w:t>
            </w:r>
            <w:r w:rsidR="00A61EF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93B8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เป็นไปตามพระราชบัญญัติเทศบาล พ.ศ.2496 และแก้ไขเพิ่มเติม (ฉบับที่ 13) พ.ศ.2552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</w:t>
            </w:r>
          </w:p>
          <w:p w:rsidR="005C59C1" w:rsidRPr="00395A74" w:rsidRDefault="005C59C1" w:rsidP="00663E19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แผนงานการศึกษา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8,670,400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5,465,000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5,465,000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3,450,000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เพื่อจ่ายเป็นค่าตอบแทนแก่พนักงานเทศบาลที่ปฏิบัติราชการ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5C59C1" w:rsidRPr="00395A74" w:rsidRDefault="005C59C1" w:rsidP="00535B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เพื่อจ่ายเป็นเงินประจำตำแหน่งผู้อำนวยการกองการศึกษาและของพนักงานเทศบาล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22522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พนักงานจ้างบนสำนักงาน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ครูจ้างสอน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E87B9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นักการภารโรง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และแม่บ้านทำความสะอาดในสถานศึกษา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  <w:p w:rsidR="005C59C1" w:rsidRPr="00395A74" w:rsidRDefault="00E87B9E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E1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เงินประกันสังคม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</w:t>
            </w:r>
          </w:p>
          <w:p w:rsidR="00663E19" w:rsidRPr="00395A74" w:rsidRDefault="00663E19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C59C1" w:rsidRPr="00395A74" w:rsidRDefault="005C59C1" w:rsidP="00663E1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พิเศษพนักงานจ้างที่ปฏิบัติงานที่กองการศึกษาและสถานศึกษาสังกัด</w:t>
            </w:r>
            <w:r w:rsidR="00E87B9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ทศบาล</w:t>
            </w:r>
            <w:r w:rsidR="00E87B9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3,025,000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เพื่อจ่ายเป็นค่าตรวจผลงานทางวิชาการของผู้ทรงคุณวุฒิ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พนักงานจ้าง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ผู้มีสิทธิ์ได้รับการช่วยเหลือตามระเบียบ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2,115,000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E87B9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ค่าจ้างเหมาบริการบุคคลภายนอกมาทำการอย่างใดอย่างหนึ่งที่เทศบาลมิอาจดำเนินการเองได้ตามระเบียบ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E87B9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C24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C24" w:rsidRPr="00395A74" w:rsidRDefault="00547C24" w:rsidP="000F1CA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C24" w:rsidRPr="00395A74" w:rsidRDefault="00547C2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โครงการแข่งขันคนเก่งในโรงเรียนท้องถิ่น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22522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ค่าใช้จ่ายในการเดินทางไปเข้าร่วมการแข่งขันในโครงการ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แข่งขันคนเก่งในโรงเรียนท้องถิ่นระดับประเทศรวมถึงสิ่งของที่จำเป็นที่ต้องใช้ในโครงการ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84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โครงการจัดการประกวดแข่งขันผลงานทางวิชาการทางการศึกษา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โดยจ่ายเป็นค่าวัสดุอุปกรณ์ต่าง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ที่ใช้ในการประกวดผลงานทางวิชาการ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ของนักเรียนในโรงเรียนสังกัดเทศบาล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ค่าของขวัญของรางวัล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ค่าตอบแทนกรรมการตัดสิน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รวมถึงสิ่งของจำเป็นที่ต้องใช้ในโครงการ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="003D6426" w:rsidRPr="00395A74">
              <w:rPr>
                <w:rFonts w:ascii="TH SarabunPSK" w:hAnsi="TH SarabunPSK" w:cs="TH SarabunPSK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84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โครงการจัดงานวันเด็กแห่งชาติ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ค่าตอบแทนกรรมการตัดสินการจัดกิจกรรม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ค่าของขวัญของรางวัลการจัดกิจกรรม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วัสดุอุปกรณ์ในพิธีเปิดงาน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ค่าของเล่นสำหรับแจกเด็กที่เข้าร่วมงานรวมทั้งมอบให้หน่วยงานที่เข้าร่วมการจัดงาน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และสิ่งของที่จำเป็นต้องใช้ในโครงการ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โครงการจัดนิทรรศการประชาสัมพันธ์การจัดการศึกษาท้องถิ่น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โดยจ่ายในการจัดนิทรรศการและแข่งขันทักษะทางวิชาการในระดับภาค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และระดับประเทศ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ประชาสัมพันธ์การจัดการแข่งขันทักษะทางวิชาการ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ค่าตอบแทนกรรมการ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ค่าใช้จ่ายในการเดินทางไปเข้าร่วมการแข่งขันทักษะทางวิชาการในระดับต่าง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รวมถึงค่าใช้จ่ายต่างๆที่จำเป็น</w:t>
            </w:r>
          </w:p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โครงการประกันคุณภาพการจัดการศึกษาของสถานศึกษา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โดยจ่ายเป็นค่าวัสดุอุปกรณ์ต่าง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ที่ใช้ในการประเมินการจัดการศึกษา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ข้อสอบ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ค่าตอบแทนกรรมการรวมถึงสิ่งของจำเป็นที่ต้อง</w:t>
            </w:r>
          </w:p>
          <w:p w:rsidR="005C59C1" w:rsidRPr="00395A74" w:rsidRDefault="005C59C1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D642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84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โครงการพัฒนาการเรียนการสอนภาษาต่างประเทศ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83032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โดยจ่ายเป็นค่าจ้างครูผู้สอนภาษาต่างประเทศ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ให้กับนักเรียนในสังกัดเทศบาล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830325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เป็นไปตามคู่มือการจ้างลูกจ้างชาวต่างประเทศที่มีสัญญาจ้างกรมบัญชีกลางที่ </w:t>
            </w:r>
            <w:proofErr w:type="spellStart"/>
            <w:r w:rsidR="00830325" w:rsidRPr="00395A74">
              <w:rPr>
                <w:rFonts w:ascii="TH SarabunPSK" w:eastAsia="Times New Roman" w:hAnsi="TH SarabunPSK" w:cs="TH SarabunPSK"/>
                <w:sz w:val="28"/>
                <w:cs/>
              </w:rPr>
              <w:t>กค</w:t>
            </w:r>
            <w:proofErr w:type="spellEnd"/>
            <w:r w:rsidR="00830325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0420/ว 492 </w:t>
            </w:r>
            <w:proofErr w:type="spellStart"/>
            <w:r w:rsidR="00830325"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="00830325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28 ธันวาคม 2560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โครงการพัฒนาบุคลากรด้านการศึกษา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0410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เพื่อเป็นค่าใช้จ่ายตามโครงการพัฒนาบุคลากรด้านการศึกษา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ส่งพนักงานเทศบาล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พนักงานครูไปราชการโดยจ่ายตามโครงการอบรม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ประชุม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ชี้แจง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สัมมนา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ศึกษาดูงานและอื่นๆ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ที่เกี่ยวข้องกับการให้ความรู้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และพัฒนาบุคลากรทางการศึกษา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พนักงานครู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ครูผู้ดูแลเด็ก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รวมถึงผู้ที่เกี่ยวข้องกับการให้ความรู้และพัฒนาบุคลากรทางการศึกษา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โดยเป็นค่าตอบแทน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ค่ายานพาหนะ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ค่าเช่าที่พัก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ค่าตอบแทนวิทยากร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อาหารว่างและเครื่องดื่ม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ค่าเอกสารสำหรับผู้เข้าร่วม</w:t>
            </w:r>
          </w:p>
          <w:p w:rsidR="00E87B9E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การอบรมและเจ้าหน้าที่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ค่าใช้จ่ายต่างๆ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ที่จำเป็นที่ระบุไว้ในโครงการ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E87B9E" w:rsidRPr="00395A74" w:rsidRDefault="003D6426" w:rsidP="003D64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E87B9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)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16 </w:t>
            </w:r>
          </w:p>
          <w:p w:rsidR="005C59C1" w:rsidRPr="00395A74" w:rsidRDefault="005C59C1" w:rsidP="003A041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3A04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="003A041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เพื่อตั้ง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14,200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3,100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135,800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3A041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4182F" w:rsidRPr="00395A74" w:rsidRDefault="005C59C1" w:rsidP="004A54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สำเร็จรูปหรือผสม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เพื่อจ่ายเป็นค่าวัสดุน้ำมันเชื้อเพลิงและหล่อลื่น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สำหรับกิจการยานพาหนะ</w:t>
            </w:r>
          </w:p>
          <w:p w:rsidR="004A548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40,800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3,600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59,200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4A54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                                  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77044" w:rsidRPr="00395A74" w:rsidRDefault="005C59C1" w:rsidP="00535B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เพื่อจ่ายเป็นค่าใช้จ่ายในการจัดซื้ออาหารเสริม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นม)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อาหารกลางวันให้แก่นักเรียนโรงเรียนสังกัดเทศบาลและเด็กเล็กในศูนย์พัฒนาเด็กเล็กในสังกัดเทศบาลรวมถึงสังก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สพฐ.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ให้ครบตามจำนวนที่กำหนด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เพื่อจ่ายเป็นค่าโทรศัพท์และโทรสารที่ใช้ติดต่อราชการ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เล็กซ์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ค่าสื่อสารผ่านดาวเทียมค่าใช้จ่ายเกี่ยวกับการใช้ระบบอินเตอร์เน็ต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รวมถึงอินเตอร์เน็ตการ์ดและการสื่อสารอื่นๆ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75,400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75,400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จัดซื้อกล้องถ่ายภาพนิ่งระบบดิจิตอล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13,600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044" w:rsidRPr="00395A74" w:rsidRDefault="005C59C1" w:rsidP="00D7704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เพื่อจัดซื้อกล้องถ่ายภาพนิ่งระบบดิจิตอล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ความละเอียด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ล้าน</w:t>
            </w:r>
            <w:proofErr w:type="spellStart"/>
            <w:r w:rsidR="00D77044" w:rsidRPr="00395A74">
              <w:rPr>
                <w:rFonts w:ascii="TH SarabunPSK" w:eastAsia="Times New Roman" w:hAnsi="TH SarabunPSK" w:cs="TH SarabunPSK"/>
                <w:sz w:val="28"/>
                <w:cs/>
              </w:rPr>
              <w:t>พิ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77044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D77044" w:rsidRPr="00395A74" w:rsidRDefault="005C59C1" w:rsidP="00D7704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เป็นกล้องคอมแพค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ความละเอียดที่กำหนดเป็นความละเอียดที่เซ็นเซอร์ภาพ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มีระบบแฟล</w:t>
            </w:r>
            <w:r w:rsidR="00D77044" w:rsidRPr="00395A74">
              <w:rPr>
                <w:rFonts w:ascii="TH SarabunPSK" w:eastAsia="Times New Roman" w:hAnsi="TH SarabunPSK" w:cs="TH SarabunPSK"/>
                <w:sz w:val="28"/>
                <w:cs/>
              </w:rPr>
              <w:t>ต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สามารถถอดเปลี่ยนสื่อบันทึกข้อมูลได้อย่างสะดวกเมื่อข้อมูลเต็ม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และถ่ายข้อมูลจากกล้องไปยังเครื่องคอมพิวเตอร์ได้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มีกระเป๋าบรรจุกล้อง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D7704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D77044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  <w:p w:rsidR="004A5487" w:rsidRPr="00395A74" w:rsidRDefault="004A5487" w:rsidP="00D7704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ALL IN One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22F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All In One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(2 core)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โดยมีความ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เร็วสัญญาณนาฬิกาพื้นฐานไม่น้อย</w:t>
            </w:r>
            <w:r w:rsidR="0022522F" w:rsidRPr="00395A74">
              <w:rPr>
                <w:rFonts w:ascii="TH SarabunPSK" w:eastAsia="Times New Roman" w:hAnsi="TH SarabunPSK" w:cs="TH SarabunPSK"/>
                <w:sz w:val="28"/>
                <w:cs/>
              </w:rPr>
              <w:t>ก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2.4 GHz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2522F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และมีเทคโนโลยี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เพิ่มสัญญาณนาฬิกาได้ในกรณีที่ต้องใช้ความสามารถในการระมวลผลสูง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มีหน่วยประมวลผลเพื่อแสดงภาพติดตั้งอยู่บนแผงวงจรหลักที่มีความ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สามารถในการใช้หน่วยความจำแยกจากหน่วยความจำหลักขนาดไม่น้อยกว่า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มีหน่วยประมวลผลเพื่อแสดงภาพที่มีความสามารถในการใช้หน่วย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ความจำหลักในการแสดงภาพขนาดไม่น้อยกว่า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10/100/</w:t>
            </w:r>
          </w:p>
          <w:p w:rsidR="00812A92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มีจอภาพในตัว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ความละเอียดแบบ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FHD </w:t>
            </w:r>
          </w:p>
          <w:p w:rsidR="005C59C1" w:rsidRPr="00395A74" w:rsidRDefault="005C59C1" w:rsidP="00812A9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(1920x1080)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Wi-Fi (IEEE 802.11b, g, n, ac)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Bluetooth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A9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จัดซื้อเครื่องพิมพ์เลเซอร์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หรือชนิด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LED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ขาวดำ ชนิด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Network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(27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A548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เพื่อจ่ายเป็นค่าจัดซื้อเครื่องพิมพ์ชนิดเลเซอร์หรือชนิด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ขาวดำชนิด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Network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 (27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มีความละเอียดในการพิมพ์ไม่น้อยกว่า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1,200x1,200 dpi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สามารถพิมพ์เอกสารกลับหน้าอัตโนมัติได้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(Memory)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128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812A92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สามารถใช้งานผ่านเครือข่ายไร้สาย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(Wi-Fi)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มีถาดใส่กระดาษได้รวมกันไม่น้อยกว่า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สามารถใช้ได้กับ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A4, Letter, Legal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Custom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A9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โครงการศึกษาเพื่อต่อต้านการใช้ยาเสพติดในเด็กนักเรียน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(D.A.R.E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ประเทศไทย)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75,000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เพื่ออุดหนุน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สภ.อ.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ตามโครงการศึกษาเพื่อต่อต้านการ</w:t>
            </w:r>
          </w:p>
          <w:p w:rsidR="002D7CD9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ใช้ยาเสพติดในเด็กนักเรียน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>(D.A.R.E 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ประเทศไทย)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4182F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</w:t>
            </w:r>
          </w:p>
          <w:p w:rsidR="002D7CD9" w:rsidRPr="00395A74" w:rsidRDefault="0054182F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มหาดไทย ว่าด้วยเงินอุดหนุนขององค์กรปกครองส่วนท้องถิ่นพ.ศ.2559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5C59C1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โครงการสืบสานวัฒนธรรมเบื้องบูรพาและงานกาชาดจังหวัดสระแก้ว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เพื่ออุดหนุนอำเภออรัญประเทศ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ตามโครงการสืบสานวัฒนธรรมเบื้อง</w:t>
            </w:r>
          </w:p>
          <w:p w:rsidR="002D7CD9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บูรพาและงานกาชาดจังหวัดสระแก้ว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4182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ตามระเบียบกระทรวงมหาดไทย </w:t>
            </w:r>
          </w:p>
          <w:p w:rsidR="002D7CD9" w:rsidRPr="00395A74" w:rsidRDefault="0054182F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ว่าด้วยเงินอุดหนุนขององค์กรปกครองส่วนท้องถิ่น พ.ศ.2559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</w:p>
          <w:p w:rsidR="005C59C1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88,666,000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45,346,000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45,346,000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33,700,000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เพื่อจ่ายเป็นเงินเดือนพนักงานครูพร้อมทั้งเงินปรับปรุงเงินเดือนประจำปี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เงินเดือนพนักงานครูในสถานศึกษา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32,000,000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เงินเดือนพนักงานครูศูนย์พัฒนาเด็กเล็ก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1,700,000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เงินประกันสังคม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</w:t>
            </w:r>
          </w:p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ตอบแทนพิเศษพนักงานที่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ที่กองการศึกษาและสถานศึกษา</w:t>
            </w:r>
          </w:p>
          <w:p w:rsidR="00F66CEE" w:rsidRPr="00395A74" w:rsidRDefault="005C59C1" w:rsidP="005D3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6,400,000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F66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เงินค่าตอบแทนรายเดือนที่ปฏิบัติงานบนสำนักงาน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พนักงานเทศบาลครูและพนักงานครูศูนย์พัฒนาเด็กเล็ก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พนักงานครูในสถานศึกษา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F66CE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6,200,000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พนักงานครูศูนย์พัฒนาเด็กเล็ก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75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เพื่อจ่ายเป็นค่าจ้างลูกจ้างประจำตำแหน่งนักการภารโรงพร้อมเงิน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ปรับปรุงลูกจ้างประจำ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75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เพื่อจ่ายเป็นค่าตอบแทนพิเศษของลูกจ้างประจำตำแหน่งนักการภารโรง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ผู้ที่ได้รับค่าจ้างถึงขั้นสูงสุดของตำแหน่ง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4,600,000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3F675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เพื่อจ่ายเป็นค่าตอบแทนพนักงานจ้างที่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</w:t>
            </w:r>
            <w:r w:rsidR="003F675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พนักงานจ้างบนสำนักงาน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ครูจ้างสอน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พนักงานจ้างศูนย์พัฒนา</w:t>
            </w:r>
          </w:p>
          <w:p w:rsidR="005C59C1" w:rsidRPr="00395A74" w:rsidRDefault="005C59C1" w:rsidP="003F675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นักการภารโรง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และแม่บ้านทำความสะอาดในสถานศึกษา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1,200,000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  <w:r w:rsidR="003F675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  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3,400,000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เงินประกันสังคม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และค่าตอบแทนพิเศษพนักงานจ้างที่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ที่กองการศึกษาและสถานศึกษาสังกัดเทศบาลและพนักงานจ้างศูนย์พัฒนาเด็กเล็กเทศบาล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240,000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  <w:r w:rsidR="003F675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200,000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32,320,000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5C59C1" w:rsidP="00C8385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ค่าตอบแทนการตรวจประเมินผลงาน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เพื่อจ่ายเป็นค่าตอบแทนคณะกรรมการตรวจการประเมินผลงานสำหรับ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ฐานะชำนาญการพิเศษ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เชี่ยวชาญและเชี่ยวชาญพิเศษ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ซึ่งประเมินผลงานด้านวินัย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คุณธรรมและจรรยาบรรณวิชาชีพและด้านคุณภาพการปฏิบัติงาน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</w:p>
          <w:p w:rsidR="00C83854" w:rsidRDefault="00C83854" w:rsidP="00C8385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C8385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25,405,000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1,440,000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4C5DE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เพื่อจ่ายเป็นค่าจ้างบุคลากรเพื่อทำหน้าที่การสอนให้กับนักเรียนของโรงเรียนในสังกัดเทศบาล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ซึ่งเป็นบุคลากรที่ขาดแคลนมีความชำนาญในการสอนวิชาเอกที่โรงเรียนในสังกัดเทศบาลขาดแคลน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ป็นค่าจ้างวิทยากรท้องถิ่นหรือค่าจ้างบุคคลากรที่ทำหน้าที่สนับสนุนการเรียนการสอนให้นักเรียนในสถานศึกษาของเทศบาลทั้งสองโรงเร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จัดจ้างบุคลากรที่ขาดแคลนในกลุ่มวิชาสาระที่ขาดแคลน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พื่อเป็นการพัฒนาการเรียนการสอนพร้อมจัดซื้อวัสดุอุปกรณ์สื่อประกอบการเรียนการสอนเท่าที่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ค่าใช้จ่ายในการเดินทางไปราชการของพนักงานเทศบาลและพนักงานจ้างตลอดจนพนักงานครูเทศบาล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C24" w:rsidRPr="00395A74" w:rsidRDefault="005C59C1" w:rsidP="00547C2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เพื่อจ่ายเป็นค่าใช้จ่ายในการเดินทางไปราชการของพนักงานเทศบาลรวมถึงพนักงานครูเทศบาล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ลูกจ้างประจำ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พนักงานจ้าง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บุคคลภายนอกที่มีส่วนเกี่ยวข้องกับการศึกษาที่ได้รับคำสั่งให้เดินทางไปราชการสามารถเบิกจ่ายได้</w:t>
            </w:r>
            <w:r w:rsidR="00547C24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23,665,000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เพื่อจ่ายเป็นการสนับสนุนค่าใช้จ่ายการบริหารสถานศึกษา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ให้แก่โรงเรียน</w:t>
            </w:r>
          </w:p>
          <w:p w:rsidR="00D568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ในสังกัดเทศบาลเมือง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ค่าใช้จ่ายในการปรับปรุงหลักสูตรสถานศึกษา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เพื่อจ่ายเป็นเงินให้สถาน</w:t>
            </w:r>
          </w:p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ศึกษาดำเนินการโครงการปรับปรุงหลักสูตรในสังกัดเทศบาลตามความจำเป็นและค่าใช้จ่ายในโครงการ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ค่าใช้จ่ายอินเตอร์เน็ตโรงเรียน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เพื่อจ่ายเป็นค่าใช้จ่ายอินเตอร์เน็ตและ</w:t>
            </w:r>
          </w:p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ค่าโทรศัพท์ภายในสถานศึกษาในสังกัดเทศบาลตามความจำเป็น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35,000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ค่าใช้จ่ายในการพัฒนาหรือปรับปรุงห้องสมุดโรงเรียน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</w:t>
            </w:r>
          </w:p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ห้สถานศึกษาดำเนินการโครงการพัฒนาห้องสมุดในสถานศึกษาในสังกัดเทศบาลตามความจำเป็นและเป็นค่าใช้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5DE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4.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ค่าใช้จ่ายในการพัฒนาแหล่งเรียนรู้ของโรงเรียน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ให้สถานศึกษาดำเนินการโครงการพัฒนาแหล่งเรียนรู้ในสถานศึกษาในสังกัดเทศบาลตามความจำเป็นและเป็นค่าใช้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5DE7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5.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พัฒนาพนักงานครูของโรงเรียนในสังกัดเทศบาลให้มีความรู้ความสามารถพัฒนาศักยภาพที่ดีขึ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รวมถึงเป็นการเบิกค่าใช้จ่ายใน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การเดินทางไปราชการต่าง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ได้ตามระเบียบ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รวมถึงครูผู้ดูแลเด็กเล็ก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  <w:p w:rsidR="004C5DE7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6.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ค่าใช้จ่ายในการพัฒนาการจัดการเรียนการสอนโดยใช้โรงเรียนเป็นฐานในการพัฒนาท้องถิ่น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(SBMLD)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750,000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7.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ค่าใช้จ่ายในการพัฒนาครูผู้ดูแลเด็กเล็กและผู้ดูแลเด็กเล็กของศูนย์พัฒนาเด็กเล็กสังกัดเทศบาล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พัฒนาครูผู้ดูแลเด็กเล็กและผู้ดูแลเด็กเล็กของศูนย์พัฒนาเด็กเล็ก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รวมถึงการเดินทางไปราชการได้ตามระเบียบตามความจำเป็นและเป็นค่าใช้จ่ายในโครงการ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5DE7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8.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ค่าใช้จ่ายในโครงการรณรงค์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ป้องกันยาเสพติดในสถานศึกษา</w:t>
            </w:r>
            <w:r w:rsidR="004C5DE7"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สังกัด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5DE7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เพื่อจ่ายเป็นค่าใช้จ่ายในการให้ครูแกนนำไปอบรมรวมทั้งเจ้าหน้าที่ของ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อปท.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ไปราชการพร้อมทั้งสถานศึกษาดีเด่นได้ตามระเบียบและ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ค่าใช้จ่ายในโครงการ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  <w:p w:rsidR="004C5DE7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9.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ค่าใช้จ่ายสำหรับนักเรียนที่ยากจนในสถานศึกษาของสังกัดเทศบาล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4C5DE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1,000,000 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10.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ห้สถานศึกษาในสังกัดเทศบาลโดยการจัดการศึกษาตั้งแต่ระดับอนุบาลจนจบการศึกษาขั้นพื้นฐ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10,160,000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ค่าจัดการเรียนการสอน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รายหัว)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 5,500,000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ค่าหนังสือเรียน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         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1,600,000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ค่าเครื่องอุปกรณ์การเรียน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830,000 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ค่าเครื่องแบบนักเรียน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   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830,000 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ค่ากิจกรรมพัฒนาคุณภาพผู้เรียน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1,400,000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11.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ค่าอาหารกลางวัน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เพื่อจ่ายเป็นค่าอาหารกลางวัน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ให้เด็กนักเรียนในสังกัดเทศบาลได้มีอาหารรับประทานในมื้อกลางวันอย่างเพียงพอและมีโภชนาการที่ครบถ้วนตามวัตถุประสง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  <w:cs/>
              </w:rPr>
              <w:t>ค์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และนโยบายของรัฐบาล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และครบถ้วนตามจำนวนวันที่กรมส่งเสริมการปกครองท้องถิ่นกำหนด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11,000,000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อุดหนุนนักเรียนในศูนย์พัฒนาเด็กเล็กสังกัดเทศบาล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1,000,000 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อุดหนุนนักเรียนระดับปฐมวัยในสังกัดโรงเรียนเทศบาล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3,000,000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อุดหนุนนักเรียนระดับประถมศึกษาในสังกัดเทศบาล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4,500,000 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อุดหนุนนักเรียนระดับก่อนวัยเรียนและประถมศึกษา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="004C5DE7" w:rsidRPr="00395A74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2,500,000 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D5689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เป็นไปตามหนังสือกระทรวงมหาดไทย  ด่วนที่สุด ที่ มท 0816.2/ว 3274  ลงวันที่ 19  มิถุนายน  2561   ด่วนที่สุด ที่ มท 0893.2/ว 1819  ลงวันที่ 16  มิถุนายน  2552และหนังสือกระทรวงมหาดไทย  ด่วนที่สุด ที่ มท 0893.3/ว 1658  ลงวันที่ 22  มินาคม  2559</w:t>
            </w:r>
            <w:r w:rsidR="00D5689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6,520,000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ค่าอาหารเสริม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นม)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6,300,000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5C59C1" w:rsidP="00707C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เพื่อจ่ายเป็นค่าจัดซื้ออาหารเสริม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นม)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เพื่อให้เด็กนักเรียนในสังกัดเทศบาลรวมถึงโรงเรียนในสังกัด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สพฐ.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ให้ได้ครบตามจำนวนวันที่</w:t>
            </w:r>
          </w:p>
          <w:p w:rsidR="00C83854" w:rsidRDefault="00C83854" w:rsidP="00707C75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B732C6" w:rsidRPr="00395A74" w:rsidRDefault="005C59C1" w:rsidP="00707C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กรมส่งเสริมการปกครองท้องถิ่นกำหนด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อุดหนุนนักเรียนในศูนย์พัฒนาเด็กเล็กสังกัดเทศบาล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="00707C75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อุดหนุนนักเรียนระดับปฐมวัยในสังกัดโรงเรียนเทศบาล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707C75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1,100,000 </w:t>
            </w:r>
            <w:r w:rsidR="00707C7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  <w:p w:rsidR="0022522F" w:rsidRPr="00395A74" w:rsidRDefault="005C59C1" w:rsidP="00FC0B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อุดหนุนนักเรียนระดับประถมศึกษาในสังกัดเทศบาล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="00707C75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2,500,000 </w:t>
            </w:r>
            <w:r w:rsidR="00707C7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4.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อุดหนุนนักเรียนระดับก่อนวัยเรียนและประถมศึกษา</w:t>
            </w:r>
            <w:r w:rsidR="00A13E24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2,300,000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E2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เพื่อจ่ายเป็นค่าวัสดุเชื้อเพลิงและหล่อลื่นสำหรับเติมรถตัดหญ้า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  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เครื่องตัดหญ้าและครุภัณฑ์อื่นๆ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E2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เพื่อจ่ายเป็นค่าจัดซื้อยาพาราเซตา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มอล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ยาแก้ไข้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ลกอฮอร์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A13E2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เครื่องปฐมพยาบาลเบื้องต้นสำหรับนักเรียนในสถาน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ศึกษาฯลฯ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วัสดุกีฬา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B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เพื่อจ่ายเป็นค่าจัดซื้อวัสดุกีฬา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35B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ประจำห้องเรียนสำหรับเด็กเล็กของศูนย์พัฒนาเด็กเล็กในสังกัดเทศบาลที่จำเป็นต้องใช้ในศูนย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เพื่อจ่ายเป็นค่าไฟฟ้าในสถานศึกษาของศูนย์พัฒนาเด็กเล็กเทศบาลฯ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ค่าน้ำบาดาล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195,000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เพื่อจ่ายเป็นค่าประปาภายในสถานศึกษาสังกัดเทศบาล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เพื่อจ่ายเป็นค่าโทรศัพท์ที่ใช้ติดต่อราชการ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งานศูนย์พัฒนาเด็กเล็ก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B732C6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Default="005C59C1" w:rsidP="0022522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เพื่อจ่ายเป็นค่าอินเตอร์เน็ตภายในสถานศึกษาในสังกัดเทศบาล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งานศูนย์พัฒนาเด็กเล็ก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B732C6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Default="00C83854" w:rsidP="0022522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22522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2,000,000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CD9" w:rsidRPr="00395A74" w:rsidRDefault="005C59C1" w:rsidP="0063796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ค่าติดตั้งระบบไฟฟ้าและอุปกรณ์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ซึ่งเป็นการติดตั้งครั้งแรกในอาคารหรือสถานที่ราชการพร้อมการก่อสร้างหรือภายหลังการก่อสร้าง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โครงการปรับปรุงระบบไฟฟ้าภายในโรงเรียนเทศบาลบ้านกิโลสอง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2D7CD9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เพื่อจ่ายเป็นค่าปรับปรุงระบบไฟฟ้าภายในโรงเรียนเทศบาลบ้านกิโลสอง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55977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โดยติดตั้งเพิ่มวงจรระบบไฟฟ้า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เฟส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สายภายในโรงเรียนทั้งหมดของ</w:t>
            </w:r>
          </w:p>
          <w:p w:rsidR="002D7CD9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และแก้ไขเพิ่มเติม (ฉบับที่ 13) พ.ศ.2552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</w:t>
            </w:r>
          </w:p>
          <w:p w:rsidR="005C59C1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 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ค่าก่อสร้างสิ่งสาธารณูปโภค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โครงการก่อสร้างป้ายชื่อโรงเรียนเทศบาลชนะชัยศรี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เพื่อจ่ายเป็นค่าก่อสร้างป้ายชื่อโรงเรียนเทศบาลชนะชัยศรี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โดยก่อสร้างป้ายชื่อโรงเรียน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ขนาดตัวป้ายกว้าง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2.20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ด้วยหินแกรนิต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D7CD9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แบบแปลนเทศบาลเลขที่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61/2561 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</w:t>
            </w:r>
          </w:p>
          <w:p w:rsidR="002D7CD9" w:rsidRPr="00395A74" w:rsidRDefault="00FC0B2A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บัญญัติเทศบาล พ.ศ.2496</w:t>
            </w:r>
            <w:r w:rsidR="002D7CD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และแก้ไขเพิ่มเติม (ฉบับที่ 13) พ.ศ.2552</w:t>
            </w:r>
            <w:r w:rsidRPr="00395A74">
              <w:rPr>
                <w:rFonts w:ascii="TH SarabunPSK" w:hAnsi="TH SarabunPSK" w:cs="TH SarabunPSK"/>
              </w:rPr>
              <w:t xml:space="preserve"> </w:t>
            </w:r>
            <w:r w:rsidR="005D3C50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  <w:p w:rsidR="002D7CD9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>2/2561</w:t>
            </w:r>
          </w:p>
          <w:p w:rsidR="005C59C1" w:rsidRPr="00395A74" w:rsidRDefault="005C59C1" w:rsidP="0063796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โครงการก่อสร้างหลังคาทางเดินเท้าของนักเรียนและผู้ปกครองโรงเรียนเทศบาลบ้านกิโลสอง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700,000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เพื่อจ่ายเป็นค่าก่อสร้างหลังคาทางเดินเท้าของนักเรียนและผู้ปกครอง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ร.ร.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เทศบาลบ้านกิโลสอง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โดยก่อสร้างทางเท้า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คสล.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กว้าง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1.50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เมตรยาว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210.00 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หรือพื้นที่ไม่น้อยกว่า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315.00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ตารางเมตร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ตามแบบแปลนเทศบาลเลขที่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63/2561 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และแก้ไขเพิ่มเติม (ฉบับที่ 13) พ.ศ.2552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</w:rPr>
              <w:t>01  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2352B7" w:rsidRPr="00395A74">
              <w:rPr>
                <w:rFonts w:ascii="TH SarabunPSK" w:eastAsia="Times New Roman" w:hAnsi="TH SarabunPSK" w:cs="TH SarabunPSK"/>
                <w:sz w:val="28"/>
              </w:rPr>
              <w:t>2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</w:rPr>
              <w:t> 12 (</w:t>
            </w:r>
            <w:r w:rsidR="00F0432E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โครงการจัดทำตาข่ายเหล็กกันนักเรียนอาคาร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3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ดุสิตา) โรงเรียนเทศบาลชนะชัยศรี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เพื่อจ่ายเป็นค่าจัดทำตาข่ายเหล็กกันนักเรียนอาคาร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ดุสิตา)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ร.ร.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เทศบาลชนะชัยศรี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 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โดยติดตั้งตาข่ายเหล็กกันนักเรียนตกอาคารเรียน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1.60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ยาว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370.00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ตามแบบแปลนเทศบาลเลขที่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59/2561</w:t>
            </w:r>
            <w:r w:rsidR="005D3C50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และแก้ไขเพิ่มเติม (ฉบับที่ 13) พ.ศ.2552</w:t>
            </w:r>
            <w:r w:rsidR="00FC0B2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  <w:p w:rsidR="00C83854" w:rsidRDefault="00C83854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:rsidR="00C83854" w:rsidRPr="00395A74" w:rsidRDefault="00C83854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โครงการปูพื้นยางสนามเด็กเล่นนักเรียนอนุบาลโรงเรียนเทศบาลชนะชัยศรี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2C6" w:rsidRPr="00C83854" w:rsidRDefault="005C59C1" w:rsidP="002F2A9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เพื่อจ่ายเป็นค่าปูพื้นยางสนามเด็กเล่นนักเรียนอนุบาล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ร.ร.</w:t>
            </w:r>
            <w:proofErr w:type="spellEnd"/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เทศบาลชนะ</w:t>
            </w:r>
          </w:p>
          <w:p w:rsidR="00B732C6" w:rsidRPr="00C83854" w:rsidRDefault="005C59C1" w:rsidP="002F2A9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ชัยศรี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โดยใช้พื้นยางสังเคราะห์บนพื้นผิวคอนกรีตเดิม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กว้าง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15.50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D7CD9" w:rsidRPr="00C83854" w:rsidRDefault="005C59C1" w:rsidP="00FC0B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ยาว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16.00 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รวมพื้นที่ไม่น้อยกว่า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245.00 </w:t>
            </w:r>
            <w:proofErr w:type="spellStart"/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ตร.</w:t>
            </w:r>
            <w:proofErr w:type="spellEnd"/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ม.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แบบแปลนเทศบาลเลขที่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> 60/2561 </w:t>
            </w:r>
            <w:r w:rsidR="00FC0B2A" w:rsidRPr="00C8385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</w:t>
            </w:r>
          </w:p>
          <w:p w:rsidR="002D7CD9" w:rsidRPr="00C83854" w:rsidRDefault="00FC0B2A" w:rsidP="00FC0B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 (ฉบับที่ 13) พ.ศ.2552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ตามแผนพัฒนาท้องถิ่นสี่ปี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</w:rPr>
              <w:t> 12 (</w:t>
            </w:r>
            <w:r w:rsidR="005C59C1" w:rsidRPr="00C8385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</w:t>
            </w:r>
          </w:p>
          <w:p w:rsidR="005C59C1" w:rsidRPr="00C83854" w:rsidRDefault="005C59C1" w:rsidP="00FC0B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8385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เงินอุดหนุนทั่วไป)</w:t>
            </w:r>
            <w:r w:rsidRPr="00C8385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ค่าบำรุงและปรับปรุงที่ดินและสิ่งก่อสร้าง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22F" w:rsidRPr="00395A74" w:rsidRDefault="005C59C1" w:rsidP="002D7CD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เพื่อจ่ายเป็นค่าปรับปรุงหรือซ่อมแซมอาคารเรียนและอาคารประกอบของสถานศึกษาในสังกัดเทศบาลเมือง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ตามหนังสือด่วนที่สุดที่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0816.2/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3274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ลงวันที่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มิถุนายน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  <w:r w:rsidR="002F2A9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9,000,000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9,000,000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เงินอุดหนุนสำหรับอาหารกลางวันโรงเรียนในสังกัดกองบัญชาการตำรวจตระเวนชายแดน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ตชด.)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9CB" w:rsidRPr="00395A74" w:rsidRDefault="005C59C1" w:rsidP="006F49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เพื่อจ่ายเป็นค่าอาหารกลางวันให้กับเด็กนักเรียนของโรงเรียนในสังกัดกองบัญชาการตำรวจตระเวนชายแดน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ตชด.)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ให้ได้ครบตามจำนวนวันที่กรมส่งเสริมการปกครองท้องถิ่นกำหนด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ตามหนังสือกระทรวงมหาดไทย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6F49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ด่วนที่สุดที่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0816.2/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3274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ลงวันที่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มิถุนายน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  <w:r w:rsidR="006F49CB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เงินอุดหนุนสำหรับอาหารกลางวันโรงเรียนในสังกัดสำนักงานคณะกรรมการศึกษาขั้นพื้นฐาน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สพฐ.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9CB" w:rsidRPr="00395A74" w:rsidRDefault="005C59C1" w:rsidP="006F49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อาหารกลางวันให้กับเด็กนักเรียนของโรงเรียนในสังกัดสำนักงานคณะกรรมการศึกษาขั้นพื้นฐ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สพฐ.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)ให้ได้ครบตามจำนวน</w:t>
            </w:r>
          </w:p>
          <w:p w:rsidR="006F49CB" w:rsidRPr="00395A74" w:rsidRDefault="005C59C1" w:rsidP="006F49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วันที่กรมส่งเสริมการปกครองท้องถิ่นกำหนด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ตามหนังสือกระทรวง</w:t>
            </w:r>
          </w:p>
          <w:p w:rsidR="005C59C1" w:rsidRPr="00395A74" w:rsidRDefault="005C59C1" w:rsidP="006F49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ด่วนที่สุดที่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0816.2/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3274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ลงวันที่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มิถุนายน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งานระดับมัธยมศึกษา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13,520,000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13,520,000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13,520,000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11,000,000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9C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เพื่อจ่ายเป็นเงินเดือนพนักงานครูพร้อมทั้งเงินปรับปรุงเงินเดือนประจำปี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และค่าตอบแทนพิเศษรายเดือนให้แก่พนักงานครู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เงินค่าตอบแทนรายเดือนที่ปฏิบัติงานบนสำนักงานและอื่น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พนักงานครูเทศบาล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แผนงานสาธารณสุข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2,673,900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2,252,000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2,252,000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1,281,900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67,400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เพื่อจ่ายเป็นค่าตอบแทนของผู้อำนวยการกองสาธารณสุขและสิ่งแวดล้อม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เพื่อจ่ายเป็นเงินประจำตำแหน่งให้แก่ผู้อำนวยการกองสาธารณสุข</w:t>
            </w:r>
          </w:p>
          <w:p w:rsidR="00256646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และสิ่งแวดล้อมและพนักงานเทศบาล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513,000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เพื่อจ่ายเป็นค่าตอบแทนและค่าตอบแทนพิเศษพนักงานจ้างที่ปฏิบัติ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หน้าที่</w:t>
            </w:r>
            <w:r w:rsidR="00A41A6F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46,500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เพื่อจ่ายเป็นค่าตอบแทนพิเศษของพนักงานจ้าง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ลูกจ้างและพนักงานจ้าง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ที่ได้รับคำสั่งให้ปฏิบัติงานนอกเวลาราชการ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เป็นครั้งคราว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2D7C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ค่าเย็บเล่มหรือเข้าปกหนังสือ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</w:t>
            </w:r>
          </w:p>
          <w:p w:rsidR="005C59C1" w:rsidRPr="00395A74" w:rsidRDefault="005C59C1" w:rsidP="002D7C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มาทำการอย่างใดอย่างหนึ่ง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2D7CD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CD9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3,100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0320B8" w:rsidRPr="00395A74" w:rsidRDefault="005C59C1" w:rsidP="002D7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16,900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A41A6F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0AC" w:rsidRPr="00395A74" w:rsidRDefault="005C59C1" w:rsidP="00A140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</w:p>
          <w:p w:rsidR="005C59C1" w:rsidRPr="00395A74" w:rsidRDefault="005C59C1" w:rsidP="00A140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สตาร์ตเตอร์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สวิทซ์ไฟฟ้า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1A6F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เพื่อจ่ายเป็นค่าวัสดุอุปกรณ์และอะไหล่ต่างๆ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</w:t>
            </w:r>
          </w:p>
          <w:p w:rsidR="005C59C1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ในการปฏิบัติราชการของเทศบาล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</w:t>
            </w:r>
            <w:r w:rsidR="00A41A6F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        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สำหรับกิจการและ</w:t>
            </w:r>
          </w:p>
          <w:p w:rsidR="00D0161A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ยานพาหนะที่ใช้ในการปฏิบัติราชการของเทศบาล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3,600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3,600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ตั้งจ่ายนอกเหนือจากหลักเกณฑ์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1,400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8385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(</w:t>
            </w:r>
            <w:r w:rsidRPr="00C8385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อุปกรณ์จัดทำป้าย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41A6F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ไวนิล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แผ่นไม้อัด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255F9F" w:rsidRPr="00395A74" w:rsidRDefault="005C59C1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A6F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 Diskette , Floppy Disk )</w:t>
            </w:r>
          </w:p>
          <w:p w:rsidR="00A41A6F" w:rsidRPr="00395A74" w:rsidRDefault="005C59C1" w:rsidP="00A41A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955977" w:rsidRPr="00395A74" w:rsidRDefault="005C59C1" w:rsidP="000320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 Key Board )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0B8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เพื่อจ่ายเป็นค่าโทรศัพท์และโทรสาร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ที่ใช้ติดต่อราชการในกองสาธารณสุขและสิ่งแวดล้อม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F9F" w:rsidRPr="00395A74" w:rsidRDefault="005C59C1" w:rsidP="00D0161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</w:t>
            </w:r>
          </w:p>
          <w:p w:rsidR="00255F9F" w:rsidRPr="00395A74" w:rsidRDefault="005C59C1" w:rsidP="00D0161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สื่อสาร</w:t>
            </w:r>
            <w:r w:rsidR="00D0161A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ค่าใช้จ่ายเกี่ยวกับการใช้ระบบอินเตอร์</w:t>
            </w:r>
          </w:p>
          <w:p w:rsidR="00D0161A" w:rsidRPr="00395A74" w:rsidRDefault="005C59C1" w:rsidP="00D0161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เน็ต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รวมถึงอินเตอร์เน็ตการ์ด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และค่าสื่อสารอื่น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เช่นค่าเคเบิ้ลทีวี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</w:t>
            </w:r>
          </w:p>
          <w:p w:rsidR="00D0161A" w:rsidRPr="00395A74" w:rsidRDefault="005C59C1" w:rsidP="00D0161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ช่องสัญญา</w:t>
            </w:r>
            <w:r w:rsidR="00D0161A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ณ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รวมถึงค่าใช้จ่ายเพื่อให้ได้มาซึ่งบริการดังกล่าว</w:t>
            </w:r>
          </w:p>
          <w:p w:rsidR="005C59C1" w:rsidRPr="00395A74" w:rsidRDefault="005C59C1" w:rsidP="00D0161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และค่าใช้จ่ายที่เกิดขึ้นเกี่ยวกับการใช้บริการ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167,900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167,900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จัดซื้อเครื่องปรับอากาศแบบแยกส่วนชนิดแขวนมีระบบฟอกอากาศ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40000 BTU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102,400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61A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เพื่อจ่ายเป็นค่าจัดซื้อเครื่องปรับอากาศ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แบบแยกส่วนชนิดแขวน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มีระบบฟอกอากาศ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40,000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บีทียู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  <w:p w:rsidR="00D0161A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จัดซื้อโทรศัพท์สำนักงาน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61A" w:rsidRPr="00395A74" w:rsidRDefault="005C59C1" w:rsidP="00255F9F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เพื่อจ่ายเป็นค่าจัดซื้อโทรศัพท์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55F9F" w:rsidRPr="00395A74" w:rsidRDefault="005C59C1" w:rsidP="00255F9F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D0161A" w:rsidRPr="00395A74" w:rsidRDefault="005C59C1" w:rsidP="00255F9F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จัดซื้อตู้เย็น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คิวบิกฟุต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9,400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0AC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เพื่อจ่ายเป็นค่าจัดซื้อตู้เย็น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คิวบิกฟุต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</w:p>
          <w:p w:rsidR="00C8385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</w:p>
          <w:p w:rsidR="00C83854" w:rsidRDefault="00C83854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B02A19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All In One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255F9F" w:rsidRPr="00395A74" w:rsidRDefault="005C59C1" w:rsidP="0063796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96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All In One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(2 core)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2.4 GHz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</w:p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ติดตั้งอยู่บนแผงวงจรหลักที่มีความสามารถในการใช้หน่วยความจำแยกจากหน่วยความจำหลักขนาด</w:t>
            </w:r>
          </w:p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มีหน่วยประมวลผลเพื่อแสดงภาพที่มีความสามารถในการใช้หน่วยความ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จำหลักในการแสดงภาพขนาดไม่น้อยกว่า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10/100/</w:t>
            </w:r>
          </w:p>
          <w:p w:rsidR="00955977" w:rsidRPr="00395A74" w:rsidRDefault="005C59C1" w:rsidP="0095597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</w:t>
            </w:r>
          </w:p>
          <w:p w:rsidR="005C59C1" w:rsidRPr="00395A74" w:rsidRDefault="005C59C1" w:rsidP="0095597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955977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จัดซื้อเครื่องพิมพ์แบบฉีดหมึกพร้อมติดตั้งถังหมึกพิมพ์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(Ink Tank Printer)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8,600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61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เครื่องพิมพ์แบบฉีดหมึกพร้อมติดตั้งถังหมึกพิมพ์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(Ink Tank Printer)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เป็นเครื่องพิมพ์แบบฉีดหมึกพร้อมติดตั้งถังหมึกพิมพ์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(Ink Tank Printer) 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จากโรงงานผู้ผลิต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มีความละเอียดในการพิมพ์ไม่น้อยกว่า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1,200x1,200 dpi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  <w:p w:rsidR="00604F92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มีความเร็วในการพิมพ์ร่างขาวดำไม่น้อยกว่า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 </w:t>
            </w:r>
          </w:p>
          <w:p w:rsidR="00D0161A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8.8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ภาพต่อนาที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ipm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  <w:p w:rsidR="00C83854" w:rsidRPr="00395A74" w:rsidRDefault="00C83854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04F92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มีความเร็วในการพิมพ์ร่างสีไม่น้อยกว่า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</w:p>
          <w:p w:rsidR="00D0161A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4.5 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ภาพ</w:t>
            </w:r>
            <w:r w:rsidR="00604F9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ต่อนาที</w:t>
            </w:r>
            <w:r w:rsidR="00D0161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ipm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  <w:p w:rsidR="00255F9F" w:rsidRPr="00395A74" w:rsidRDefault="005C59C1" w:rsidP="00D0161A">
            <w:pPr>
              <w:spacing w:after="0" w:line="240" w:lineRule="auto"/>
              <w:rPr>
                <w:rFonts w:ascii="TH SarabunPSK" w:eastAsia="Times New Roman" w:hAnsi="TH SarabunPSK" w:cs="TH SarabunPSK"/>
                <w:sz w:val="18"/>
                <w:szCs w:val="1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มีถาดใส่กระดาษได้ไม่น้อยกว่า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แผ่น</w:t>
            </w:r>
          </w:p>
          <w:p w:rsidR="00637961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สามารถใช้ได้กับ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A4, Letter, Legal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Custom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  <w:r w:rsidR="009559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แบบผ.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1,571,500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873,500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873,500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843,500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พ.ต.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D6436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338,000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6436A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312,000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255F9F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ค่าจ้างเหมาบริการบุคคลภายนอก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F9F" w:rsidRPr="00395A74" w:rsidRDefault="00427529" w:rsidP="00C8385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เพื่อจ่ายเป็นค่าใช้จ่ายในการเดินทางไปราชการของพนักงานเทศบาลและ</w:t>
            </w:r>
            <w:r w:rsidRPr="00C8385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พนักงานจ้างที่ได้รับคำสั่งให้เดินทางไปราชการสามารถเบิกจ่ายได้ตาม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ระเบียบกระทรวงมหาดไทย ว่าด้วยค่าใช้จ่ายในการเดินทางไปราชการของ</w:t>
            </w:r>
            <w:r w:rsidRPr="00C8385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เจ้าหน้าที่ท้องถิ่น (ฉบับที่ 3) พ.ศ.2559 และ (ฉบับที่ 4) พ.ศ.2561 </w:t>
            </w:r>
            <w:r w:rsidRPr="00C83854">
              <w:rPr>
                <w:rFonts w:ascii="TH SarabunPSK" w:eastAsia="Times New Roman" w:hAnsi="TH SarabunPSK" w:cs="TH SarabunPSK"/>
                <w:sz w:val="27"/>
                <w:szCs w:val="27"/>
              </w:rPr>
              <w:t>(</w:t>
            </w:r>
            <w:r w:rsidRPr="00C8385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จ่าย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โครงการฝึกอบรมและศึกษาดูงานแกนนำด้านสุขภาพ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เพื่อจ่ายเป็นค่าใช้จ่ายในการฝึกอบรมและศึกษาดูงานสำหรับแกนนำด้านสุขภาพ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ตลอดจนคณะผู้บริหาร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พนักงานเทศบาล</w:t>
            </w:r>
          </w:p>
          <w:p w:rsidR="00255F9F" w:rsidRPr="00395A74" w:rsidRDefault="005C59C1" w:rsidP="00255F9F">
            <w:pPr>
              <w:tabs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และลูกจ้าง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พนักงานจ้างฯ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ในหน่วยงาน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74404B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  <w:r w:rsidR="0074404B" w:rsidRPr="00395A74">
              <w:rPr>
                <w:rFonts w:ascii="TH SarabunPSK" w:eastAsia="Calibri" w:hAnsi="TH SarabunPSK" w:cs="TH SarabunPSK"/>
                <w:sz w:val="28"/>
                <w:cs/>
              </w:rPr>
              <w:t>ระเบียบกระทรวง</w:t>
            </w:r>
          </w:p>
          <w:p w:rsidR="00255F9F" w:rsidRPr="00395A74" w:rsidRDefault="0074404B" w:rsidP="00255F9F">
            <w:pPr>
              <w:tabs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395A74">
              <w:rPr>
                <w:rFonts w:ascii="TH SarabunPSK" w:eastAsia="Calibri" w:hAnsi="TH SarabunPSK" w:cs="TH SarabunPSK"/>
                <w:sz w:val="28"/>
                <w:cs/>
              </w:rPr>
              <w:t>มหาดไทยว่าด้วยค่าใช้จ่ายในการฝึกอบรมและการเข้ารับการฝึกอบรม</w:t>
            </w:r>
          </w:p>
          <w:p w:rsidR="00D6436A" w:rsidRPr="00395A74" w:rsidRDefault="00255F9F" w:rsidP="00255F9F">
            <w:pPr>
              <w:tabs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Calibri" w:hAnsi="TH SarabunPSK" w:cs="TH SarabunPSK"/>
                <w:sz w:val="28"/>
                <w:cs/>
              </w:rPr>
              <w:t>ของเจ้าหน้าที่ท้องถิ่น พ.ศ.</w:t>
            </w:r>
            <w:r w:rsidR="0074404B" w:rsidRPr="00395A74">
              <w:rPr>
                <w:rFonts w:ascii="TH SarabunPSK" w:eastAsia="Calibri" w:hAnsi="TH SarabunPSK" w:cs="TH SarabunPSK"/>
                <w:sz w:val="28"/>
                <w:cs/>
              </w:rPr>
              <w:t>2557</w:t>
            </w:r>
            <w:r w:rsidR="0074404B" w:rsidRPr="00395A74">
              <w:rPr>
                <w:rFonts w:ascii="TH SarabunPSK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0320B8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17</w:t>
            </w:r>
          </w:p>
          <w:p w:rsidR="00256646" w:rsidRPr="00395A74" w:rsidRDefault="005C59C1" w:rsidP="00255F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="00D6436A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08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สวิทช์ไฟ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เวชภัณฑ์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แอลกอฮอล์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6436A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เข็มฉีดยา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อุปกรณ์จัดทำป้าย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ไวนิล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แผ่นไม้อัด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D6436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โครงการจัดกิจกรรมเพิ่มประสิทธิภาพผู้ประสานพลังแผ่นดินเพื่อเสริมสร้าง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ความเข้มแข็งแก้ไขปัญหายาเสพติด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0AC" w:rsidRPr="00395A74" w:rsidRDefault="005C59C1" w:rsidP="00D6436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เพื่อจ่ายเป็นเงินอุดหนุนอำเภออรัญประเทศ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ตามโครงการจัดกิจกรรม</w:t>
            </w:r>
          </w:p>
          <w:p w:rsidR="00A140AC" w:rsidRPr="00395A74" w:rsidRDefault="005C59C1" w:rsidP="00D6436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เพิ่มประสิทธิภาพผู้ประสานพลังแผ่นดินเพื่อเสริมสร้างความเข้มแข็ง</w:t>
            </w:r>
          </w:p>
          <w:p w:rsidR="00C83854" w:rsidRDefault="005C59C1" w:rsidP="00A2764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แก้ไขปัญหายาเสพติด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A2764E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ว่าด้วยเงินอุดหนุนขององค์กรปกครองส่วนท้องถิ่น พ.ศ.2559</w:t>
            </w:r>
            <w:r w:rsidR="00A2764E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C8385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แก้ไขครั้งที่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โครงการจัดกิจกรรมวันต่อต้านยาเสพติดโลก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0AC" w:rsidRPr="00395A74" w:rsidRDefault="005C59C1" w:rsidP="00D6436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เพื่อจ่ายเป็นเงินอุดหนุนอำเภออรัญประเทศ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ตามโครงการจัดกิจกรรม</w:t>
            </w:r>
          </w:p>
          <w:p w:rsidR="00A2764E" w:rsidRPr="00395A74" w:rsidRDefault="005C59C1" w:rsidP="00A2764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วันต่อต้านยาเสพติดโลก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A2764E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ว่าด้วยเงินอุดหนุนขององค์กรปกครองส่วนท้องถิ่น พ.ศ.2559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แก้ไขครั้งที่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r w:rsidR="00A2764E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</w:t>
            </w:r>
          </w:p>
          <w:p w:rsidR="00A2764E" w:rsidRPr="00395A74" w:rsidRDefault="005C59C1" w:rsidP="0000408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A2764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เพื่อจ่ายเป็นเงินอุดหนุนจังหวัดสระแก้ว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ตามโครงการป้องกันและแก้ไขปัญหายาเสพติด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2562 </w:t>
            </w:r>
            <w:r w:rsidR="00A2764E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 ว่าด้วยเงินอุดหนุนขององค์กรปกครองส่วนท้องถิ่น พ.ศ.2559</w:t>
            </w:r>
            <w:r w:rsidR="00A2764E" w:rsidRPr="00395A74">
              <w:rPr>
                <w:rFonts w:ascii="TH SarabunPSK" w:hAnsi="TH SarabunPSK" w:cs="TH SarabunPSK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งานศูนย์บริการสาธารณสุข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1,215,200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629,200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629,200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470,500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พ.ต.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67,200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D6436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586,000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D6436A" w:rsidRPr="00395A74" w:rsidRDefault="00D6436A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ที่ได้รับคำสั่งให้ปฏิบัติงานนอกเวลาราชการเป็นครั้งคราวตามความจำเป็น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445,000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D6436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ค่ารับหรือจ้างทำวารสารและสิ่งพิมพ์ต่าง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ค่าจ้างเหมาบริการบุคคลภายนอก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961" w:rsidRDefault="00941D13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</w:t>
            </w:r>
          </w:p>
          <w:p w:rsidR="00637961" w:rsidRDefault="00941D13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ของเจ้าหน้าที่ท้องถิ่น (ฉบับที่ 3) พ.ศ.2559 และ (ฉบับที่ 4) พ.ศ.2561</w:t>
            </w:r>
          </w:p>
          <w:p w:rsidR="005C59C1" w:rsidRPr="00395A74" w:rsidRDefault="00941D13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โครงการพระราชดำริด้านสาธารณสุข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36A" w:rsidRPr="00395A74" w:rsidRDefault="005C59C1" w:rsidP="00D6436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เพื่อจ่ายเป็นค่าใช้จ่ายสำหรับการดำเนินงานตามแนวทางโครงการพระราชดำริด้านสาธารณสุข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โครงการพัฒนาระบบสุขาภิบาลในชุมชนของสมเด็จพระเทพรัตนราช</w:t>
            </w:r>
            <w:r w:rsidR="00286A0D" w:rsidRPr="00395A74">
              <w:rPr>
                <w:rFonts w:ascii="TH SarabunPSK" w:eastAsia="Times New Roman" w:hAnsi="TH SarabunPSK" w:cs="TH SarabunPSK"/>
                <w:sz w:val="28"/>
                <w:cs/>
              </w:rPr>
              <w:t>สุดา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เพื่อจ่ายเป็นค่าใช้จ่ายในการดำเนินการตามโครงการ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ชุมชนๆละ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286A0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เป็นเงิน</w:t>
            </w:r>
            <w:r w:rsidR="00286A0D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152,000 </w:t>
            </w:r>
            <w:r w:rsidR="00286A0D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โครงการช่วยลดการติดเอดส์จากแม่สู่ลูกสภากาชาดไทย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เจ้าวรวงค์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เธอ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พระองค์เจ้าโสมวลี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เพื่อจ่ายเป็นค่าใช้จ่ายในการดำเนินการตามโครงการ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ชุมชนๆละ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114,000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3.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โครงการอบรมหมอหมู่บ้านในพระราชประสงค์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</w:t>
            </w:r>
          </w:p>
          <w:p w:rsidR="00D6436A" w:rsidRPr="00395A74" w:rsidRDefault="005C59C1" w:rsidP="00D6436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ในการดำเนินการตามโครงการ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ชุมชนๆละ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105EB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114,000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="00A122B4" w:rsidRPr="00395A74">
              <w:rPr>
                <w:rFonts w:ascii="TH SarabunPSK" w:hAnsi="TH SarabunPSK" w:cs="TH SarabunPSK"/>
                <w:sz w:val="28"/>
                <w:cs/>
              </w:rPr>
              <w:t>เป็นไป</w:t>
            </w:r>
            <w:r w:rsidR="00A122B4" w:rsidRPr="00395A74">
              <w:rPr>
                <w:rFonts w:ascii="TH SarabunPSK" w:eastAsia="Calibri" w:hAnsi="TH SarabunPSK" w:cs="TH SarabunPSK"/>
                <w:sz w:val="28"/>
                <w:cs/>
              </w:rPr>
              <w:t xml:space="preserve">ตามหนังสือซักซ้อมแนวทางการจัดทำงบประมาณรายจ่ายประจำปีงบประมาณ พ.ศ. 2562 ขององค์กรปกครองส่วนท้องถิ่น ที่ มท 0808.2/ว 3028 ลงวันที่ 6 มิถุนายน  2561 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 ครั้งที่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686305" w:rsidRPr="00395A74">
              <w:rPr>
                <w:rFonts w:ascii="TH SarabunPSK" w:eastAsia="Times New Roman" w:hAnsi="TH SarabunPSK" w:cs="TH SarabunPSK"/>
                <w:sz w:val="28"/>
              </w:rPr>
              <w:t> 25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เพื่อจ่ายเป็นค่าบำรุงรักษาหรือซ่อมแซมครุภัณฑ์ที่ชำรุดเสียหาย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020C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เครื่องคอมพิวเตอร์โต๊ะ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ที่ชำรุดเสียหาย</w:t>
            </w:r>
            <w:r w:rsidR="00020C77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ฯลฯ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020C77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สวิทช์ไฟ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EB7" w:rsidRDefault="005C59C1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C83854" w:rsidRDefault="00C83854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A06" w:rsidRPr="00395A74" w:rsidRDefault="005C59C1" w:rsidP="00105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สำหรับที่ใช้กับเครื่องพ่นยุง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เครื่องที่ใช้ในการปฏิบัติราชการของเทศบาล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เวชภัณฑ์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แอลกอฮอล์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เข็มฉีดยา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A0D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อุปกรณ์จัดทำป้าย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ผ้าไวนิล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แผ่นไม้อัด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Diskett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, Floppy Disk)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ผ้าหมึกพิมพ์สำหรับเครื่องพิมพ์คอมพิวเตอร์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(Key Board)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เม้าส์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แผนงานเคหะและชุมชน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2,128,800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1,454,800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1,454,800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903,000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134,400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เพื่อจ่ายเป็นค่าตอบแทนของผู้อำนวยการกองช่างและพนักงานเทศบาล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134,400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เพื่อจ่ายเป็นเงินประจำตำแหน่งผู้อำนวยการกองและของพนักงานเทศบาล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EB7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Pr="00395A74" w:rsidRDefault="00C83854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เพื่อจ่ายเป็นเงินเพิ่มค่าครองชีพชั่วคราวและค่าตอบแทนพิเศษให้แก่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พนักงานจ้างฯ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674,000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ค่าอาหารนอกเวลาให้แก่พนักงานเทศบาลและลูกจ้างที่ได้รับคำสั่งให้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นอกเวลาราชการเป็น</w:t>
            </w:r>
          </w:p>
          <w:p w:rsidR="00B02A19" w:rsidRPr="00395A74" w:rsidRDefault="005C59C1" w:rsidP="00244A0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ผู้มีสิทธิได้รับการช่วยเหลือตามระเบียบฯ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020C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ค่าระวางบรรทุกสิ่งของต่าง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020C77" w:rsidRPr="00395A74" w:rsidRDefault="005C59C1" w:rsidP="00020C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ที่ต้องจ่ายให้หน่วยงานอื่นตามระเบียบ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ค่าเช่าทรัพย์สิน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ค่าโฆษณาและเผยแพร่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ค่าธรรมเนียมและค่าลงทะเบียนต่าง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ค่าจ้างเหมาบริการแรงงานบุคคลภายนอกมาทำการอย่างใด</w:t>
            </w:r>
          </w:p>
          <w:p w:rsidR="00020C77" w:rsidRPr="00395A74" w:rsidRDefault="005C59C1" w:rsidP="00020C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</w:p>
          <w:p w:rsidR="005C59C1" w:rsidRPr="00395A74" w:rsidRDefault="005C59C1" w:rsidP="00020C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5A1AB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C7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เพื่อจ่ายเป็นค่าบำรุงรักษาซ่อมแซมและครุภัณฑ์ที่ชำรุดเสียหาย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20,400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105EB7" w:rsidRDefault="005C59C1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9,300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19,600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Pr="00395A74" w:rsidRDefault="00C83854" w:rsidP="006379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8C4A17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</w:p>
          <w:p w:rsidR="00C83854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A19" w:rsidRPr="00395A74" w:rsidRDefault="005C59C1" w:rsidP="005A1AB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สำหรับกิจการและยานพาหนะ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48,000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8C4A17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8C4A17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10,800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เพื่อจ่ายเป็นค่าจัดซื้อเครื่องแต่งกายให้แก่พนักงานจ้างของกองช่าง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(Diskette ,Floppy Disk) </w:t>
            </w:r>
          </w:p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ผ้าหมึกพิมพ์สำหรับเครื่องพิมพ์คอมพิวเตอร์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8C4A17" w:rsidRPr="00395A74" w:rsidRDefault="005C59C1" w:rsidP="008726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="00872672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(Key Board)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เพื่อจ่ายเป็นค่ากระแสไฟฟ้า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อาคารบ้านพัก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อาคารสัมมนาในสวนกาญจนา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ภิเษก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อาคารอเนกประสงค์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ลานสยามมิ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นทร์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น้ำพุหน้าพระสยามเทวา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เพื่อจ่ายเป็นค่าโทรศัพท์และโทรสาร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ที่ใช้ติดต่อราชการในกองช่าง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EB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ค่าใช้จ่ายเกี่ยวกับการใช้ระบบอินเตอร์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เน๊ต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รวมถึงอินเตอร์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เน๊ต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การ์ด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และค่าสื่อสารอื่นๆ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งานไฟฟ้าถนน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6,319,300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4,455,300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4,455,300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2,454,400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A19" w:rsidRPr="00395A74" w:rsidRDefault="005C59C1" w:rsidP="005A1AB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423,000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เพื่อจ่ายเป็นค่าจ้างลูกจ้างประจำพร้อมเงินปรับปรุงลูกจ้างประจำ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E3B5E" w:rsidRPr="00395A74" w:rsidRDefault="005C59C1" w:rsidP="00B02A1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8,700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เพื่อจ่ายเป็นค่าตอบแทนพิเศษของลูกจ้างประจำผู้ที่ได้รับค่าจ้าง</w:t>
            </w:r>
          </w:p>
          <w:p w:rsidR="005C59C1" w:rsidRPr="00395A74" w:rsidRDefault="005C59C1" w:rsidP="008726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ถึงขั้นสูงสุดของตำแหน่ง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1,293,200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</w:t>
            </w:r>
          </w:p>
          <w:p w:rsidR="005C59C1" w:rsidRPr="00395A74" w:rsidRDefault="005C59C1" w:rsidP="008726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เพื่อจ่ายเป็นเงินเพิ่มค่าครองชีพชั่วคราวและค่าตอบแทนพิเศษ</w:t>
            </w:r>
          </w:p>
          <w:p w:rsidR="008C4A17" w:rsidRPr="00395A74" w:rsidRDefault="005C59C1" w:rsidP="008726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1,504,000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ค่าอาหารทำการนอกเวลาราชการ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872672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ให้แก่พนักงานเทศบาลและลูกจ้างที่ได้รับคำสั่งให้ปฏิบัติงานนอก</w:t>
            </w:r>
          </w:p>
          <w:p w:rsidR="005C59C1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A1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ผู้มีสิทธิได้รับการช่วยเหลือตามระเบียบฯ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EB7" w:rsidRPr="00395A74" w:rsidRDefault="005C59C1" w:rsidP="0087267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105EB7" w:rsidRPr="00395A74" w:rsidRDefault="005C59C1" w:rsidP="0087267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ที่ต้องจ่ายให้</w:t>
            </w:r>
          </w:p>
          <w:p w:rsidR="005C59C1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หน่วยงานอื่นๆ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ค่าลงทะเบียนต่าง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5E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เพื่อจ่ายเป็นค่าบำรุงรักษาซ่อมแซมและครุภัณฑ์ที่ชำรุดเสียหาย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44,400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44,400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155,600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1,124,000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D9B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เพื่อจ่ายเป็นค่าจัดซื้อหลอดไฟ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สวิทช์ไฟ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D9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สำหรับใช้ในการซ่อมแซมสิ่งก่อสร้างต่าง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="002C6D9B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2C6D9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D9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เพื่อจ่ายเป็นวัสดุเชื้อเพลิงและหล่อลื่นสำหรับกิจการและยานพาหนะที่</w:t>
            </w:r>
          </w:p>
          <w:p w:rsidR="00105EB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</w:p>
          <w:p w:rsidR="00105EB7" w:rsidRPr="00395A74" w:rsidRDefault="00105EB7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</w:t>
            </w:r>
            <w:r w:rsidR="002C6D9B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248,800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5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148,800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</w:t>
            </w:r>
            <w:r w:rsidR="002C6D9B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51,200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D9B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เพื่อจ่ายเป็นค่าจัดซื้อเครื่องแต่งกายให้แก่พนักงานจ้างของกองช่าง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5E" w:rsidRPr="00395A74" w:rsidRDefault="005C59C1" w:rsidP="005A1AB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ซ่อมแซมบำรุงรักษาโครงสร้างของครุภัณฑ์ขนาดใหญ่ซึ่งไม่รวมค่าซ่อมบำรุงตามปกติหรือค่าซ่อม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56591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ตามหนังสือกระทรวงมหาดไทยที่ มท 0808.2/ว 1536 </w:t>
            </w:r>
            <w:proofErr w:type="spellStart"/>
            <w:r w:rsidR="00156591"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="00156591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19 มีนาคม 2561 </w:t>
            </w:r>
            <w:r w:rsidR="0015659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โครงการขยายเขตระบบจำหน่ายไฟฟ้าบริเวณชุมชนบ้านโคก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D9B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เพื่อจ่ายเป็นค่าขยายเขตระบบไฟฟ้าแสงสว่างโดยการพาดสายอลูมิเนียม</w:t>
            </w:r>
          </w:p>
          <w:p w:rsidR="002C6D9B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หุ้มฉนวน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ระยะทาง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140</w:t>
            </w:r>
            <w:r w:rsidR="002C6D9B" w:rsidRPr="00395A74">
              <w:rPr>
                <w:rFonts w:ascii="TH SarabunPSK" w:eastAsia="Times New Roman" w:hAnsi="TH SarabunPSK" w:cs="TH SarabunPSK"/>
                <w:sz w:val="28"/>
              </w:rPr>
              <w:t>.00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ปักเสา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คอร.</w:t>
            </w:r>
            <w:proofErr w:type="spellEnd"/>
            <w:r w:rsidR="002C6D9B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C6D9B" w:rsidRPr="00395A74" w:rsidRDefault="005C59C1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5659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  <w:r w:rsidR="005A1ABD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 ว่าด้วยเงินอุดหนุนขององค์กรปกครองส่วนท้องถิ่น พ.ศ.2559</w:t>
            </w:r>
            <w:r w:rsidR="005A1ABD" w:rsidRPr="00395A74">
              <w:rPr>
                <w:rFonts w:ascii="TH SarabunPSK" w:hAnsi="TH SarabunPSK" w:cs="TH SarabunPSK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ตามแบบแปลนเลขที่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64/2561</w:t>
            </w:r>
            <w:r w:rsidR="005A1AB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316108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งานสวนสาธารณะ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5,979,500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="002C6D9B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รายเดือนให้แก่พนักงานเทศบาล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1,060,000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เพื่อจ่ายเป็นเงินเพิ่มค่าครองชีพชั่วคราวและค่าตอบแทนพิเศษ</w:t>
            </w:r>
          </w:p>
          <w:p w:rsidR="000153AC" w:rsidRPr="00395A74" w:rsidRDefault="005C59C1" w:rsidP="00105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4,219,500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ค่าอาหารทำการนอกเวลาราชการ</w:t>
            </w:r>
          </w:p>
          <w:p w:rsidR="0087267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ให้แก่พนักงานเทศบาลและลูกจ้างที่ได้รับคำสั่งให้ปฏิบัติงานนอก</w:t>
            </w:r>
          </w:p>
          <w:p w:rsidR="005C59C1" w:rsidRPr="00395A74" w:rsidRDefault="005C59C1" w:rsidP="008726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เวลาราชการเป็นครั้งคราวตามความจำเป็น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3,124,500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3,014,500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105E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ที่ต้องจ่ายให้หน่วยงานอื่นๆ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ค่าจ้างเหมาบริการแรงงานบุคคลภายนอก</w:t>
            </w:r>
          </w:p>
          <w:p w:rsidR="005C59C1" w:rsidRPr="00395A74" w:rsidRDefault="005C59C1" w:rsidP="00105E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85,000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เพื่อจ่ายเป็นค่าจ้างเหมาบุคคลภายนอกเพื่อ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ปฎิบัติงาน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สวนสาธารณะ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2,929,500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105EB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1,035,000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สำหรับใช้ในการซ่อมแซมสิ่งก่อสร้างต่าง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เพื่อจ่ายเป็นวัสดุเชื้อเพลิงและหล่อลื่นสำหรับกิจการและยานพาหนะ</w:t>
            </w:r>
          </w:p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ราชการของเทศบาล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</w:t>
            </w:r>
            <w:r w:rsidR="00AB52A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300,000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วัสดุการเกษตร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เพื่อจ่ายเป็นค่าจัดซื้อวัสดุการเกษตร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ปุ๋ย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สารเคมีป้องกันและกำจัด</w:t>
            </w:r>
          </w:p>
          <w:p w:rsidR="00AB52A5" w:rsidRPr="00395A74" w:rsidRDefault="005C59C1" w:rsidP="00AB52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ศ</w:t>
            </w:r>
            <w:r w:rsidR="00AB52A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ั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ตรูและสัตว์พันธุ์พืช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AB52A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วัสดุเพาะชำ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AB52A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กระถางต้นไม้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AB52A5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AB52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เพื่อจ่ายเป็นค่าจัดซื้อเครื่องแต่งกายให้แก่พนักงานจ้างของกองช่าง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DE3B5E" w:rsidRPr="00395A74" w:rsidRDefault="005C59C1" w:rsidP="0031610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ครุภัณฑ์การเกษตร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244A0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จัดซื้อเครื่องสูบน้ำแบบท่อพญานาค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เพื่อจัดซื้อเครื่องสูบน้ำแบบท่อพญานาค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เป็นท่อสูบน้ำแบบท่อพญานาค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AB52A5" w:rsidRPr="00395A74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ชนิดเพลาใน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หัวโต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จังหวะ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แบบสูบนอน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ระบายความร้อนด้วยน้ำ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มีกำลังไม่น้อยกว่า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แรงม้า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2,400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รอบต่อนาที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ชนิดระบบการเผาไหม้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แบบได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เร็ค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เจคชั่น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ขนาดท่อสูบมีเส้นผ่านศูนย์กลาง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ความยาวไม่น้อยกว่า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ตัวท่อสูบน้ำทำ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ด้วยสเตนเลส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แท้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เส้นผ่านศูนย์กลางของแกนเพลาไม่น้อยกว่า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</w:p>
          <w:p w:rsidR="00105EB7" w:rsidRPr="00395A74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เครื่องติดตั้งบนแท่นเหล็กหนาแข็งแรง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ขับเคลื่อนด้วยระบบ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มู่เลย์</w:t>
            </w:r>
            <w:proofErr w:type="spellEnd"/>
            <w:r w:rsidR="00AB52A5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และสายพาน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อุปกรณ์ประกอบ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แท่นเหล็กเพื่อติดตั้งเครื่องสูบน้ำ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มีล้อสำหรับเคลื่อนย้าย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ขนาดกระทะล้อไม่น้อยกว่า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05EB7"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สายส่งน้ำชนิดผ้าใบ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ยาวไม่น้อยกว่า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17  </w:t>
            </w:r>
          </w:p>
          <w:p w:rsidR="005C59C1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  <w:p w:rsidR="00C83854" w:rsidRDefault="00C83854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83854" w:rsidRDefault="00C83854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83854" w:rsidRPr="00395A74" w:rsidRDefault="00C83854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จัดซื้อเครื่องตัดหญ้าแบบสายสะพายชนิดข้อแข็ง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95,000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2A5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เพื่อจัดซื้อเครื่องตัดหญ้าแบบสายสะพายชนิดข้อแข็ง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C7AA0" w:rsidRPr="00395A74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เครื่องยนต์ขนาดไม่น้อยกว่า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1.5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แรงม้า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ปริมาตรกระบอกสูบไม่น้อยกว่า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ซีซี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พร้อมใบมีด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เป็นไปตามบัญชีมาตรฐานครุภัณฑ์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4C7A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18,082,000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4,558,000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4,558,000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510,500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18,000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5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5C59C1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765,500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5E" w:rsidRPr="00395A74" w:rsidRDefault="005C59C1" w:rsidP="001736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เพื่อจ่ายเป็นค่าจ้างลูกจ้างประจำ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5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เพื่อจ่ายเป็นเงินตอบแทนพิเศษของลูกจ้างประจำผู้ได้รับค่าจ้างถึง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ขั้นสูงของตำแหน่ง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3,036,000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เพื่อจ่ายเป็นค่าตอบแทนของพนักงานจ้าง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ที่ปฏิบัติหน้าที่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210,500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50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เพื่อจ่ายเป็นค่าตอบแทนพิเศษของพนักงานจ้าง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10,280,000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171,000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ค่าอาหารทำการนอกเวลา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ให้แก่พนักงานเทศบาลและลูกจ้าง</w:t>
            </w:r>
            <w:r w:rsidR="00C268D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ที่ได้รับคำสั่งให้ปฏิบัติงานนอกเวลาราชการเป็น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ครั้งคราวตามความจำเป็น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เพื่อจ่ายเป็นค่าเช่าบ้านสำหรับพนักงานเทศบาลที่โอนย้ายมารับราชการ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ผู้มีสิทธิได้รับการช่วยเหลือตามระเบียบฯ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5,874,000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4,734,000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ๆค่าเย็บหนังสือหรือเข้าปกหนังสือ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อย่างใดอย่างหนึ่งที่เทศบาลไม่อาจดำเนินการเองได้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10,000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เพื่อเป็นค่าใช้จ่าย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โครงการจ้างเหมาบุคคลภายนอกปฏิบัติงาน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ด้านการรักษาความสะอาดถนน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ตลาดสด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ท่อระบายน้ำ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รวมทั้งเก็บขนสิ่งปฏิกูลและมูลฝอย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และงานอื่น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ที่ได้รับมอบหมาย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4,724,000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941D13" w:rsidP="001736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เพื่อจ่ายเป็นค่าใช้จ่ายในการเดินทางไปราชการของพนักงานเทศบาล</w:t>
            </w:r>
          </w:p>
          <w:p w:rsidR="00C268DD" w:rsidRPr="00395A74" w:rsidRDefault="00941D13" w:rsidP="001736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และพนักงานจ้างที่ได้รับคำสั่งให้เดินทางไปราชการสามารถเบิกจ่ายได้</w:t>
            </w:r>
          </w:p>
          <w:p w:rsidR="00C268DD" w:rsidRPr="00395A74" w:rsidRDefault="00941D13" w:rsidP="001736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 ว่าด้วยค่าใช้จ่ายในการเดินทางไปราชการ</w:t>
            </w:r>
          </w:p>
          <w:p w:rsidR="00C268DD" w:rsidRPr="00395A74" w:rsidRDefault="00941D13" w:rsidP="001736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ของเจ้าหน้าที่ท้องถิ่น (ฉบับที่ 3) พ.ศ.2559 และ (ฉบับที่ 4) พ.ศ.2561</w:t>
            </w:r>
          </w:p>
          <w:p w:rsidR="005C59C1" w:rsidRPr="00395A74" w:rsidRDefault="00941D13" w:rsidP="001736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โครงการคัดแยกขยะมูลฝอยและของเสียอันตรายจากชุมชน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เพื่อจ่ายเป็นค่าใช้จ่ายในการจัดอบรมและจัดกิจกรรมรณรงค์</w:t>
            </w:r>
            <w:r w:rsidR="00BE426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17DCD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ป้ายไวนิล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ดอกไม้พิธีเปิด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อาหารน้ำดื่ม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สำหรับผู้เข้าร่วมกิจกรรมตลอดจนวัสดุอุปกรณ์ต่างๆ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ที่จำเป็นในการจัดกิจกรรม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8D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DC3DBD" w:rsidRPr="00395A74">
              <w:rPr>
                <w:rFonts w:ascii="TH SarabunPSK" w:eastAsia="Calibri" w:hAnsi="TH SarabunPSK" w:cs="TH SarabunPSK"/>
                <w:sz w:val="28"/>
                <w:cs/>
              </w:rPr>
              <w:t xml:space="preserve"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2557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17DCD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917DCD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โครงการรณรงค์รักษาความสะอาดเนื่องในโอกาสวันสำคัญต่างๆ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921AF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เพื่อเป็นค่าใช้จ่ายในการจัดกิจกรรมรณรงค์ฯ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917DCD"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ป้ายไวนิล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ดอกไม้พิธีเปิด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สำหรับผู้เข้าร่วมกิจกรรม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ตลอดจนวัสดุอุปกรณ์ต่างๆ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268DD" w:rsidRPr="00395A74" w:rsidRDefault="005C59C1" w:rsidP="009A11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ที่จำเป็นในการจัดกิจกรรม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9A1123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C268DD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C268D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</w:p>
          <w:p w:rsidR="005C59C1" w:rsidRPr="00395A74" w:rsidRDefault="00C268DD" w:rsidP="009A11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90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917D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17,300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11,100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2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6,200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917D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982,700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4,235,000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268DD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สตาร์ตเตอร์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ถ่ายไฟฉาย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สวิทซ์ไฟ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สำหรับใช้ในการซ่อมแซมสิ่งก่อสร้างต่าง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5E" w:rsidRPr="00395A74" w:rsidRDefault="005C59C1" w:rsidP="0031610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เพื่อจ่ายเป็นค่าวัสดุน้ำมันเชื้อเพลิงและหล่อลื่น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สำหรับกิจการยาน</w:t>
            </w:r>
          </w:p>
          <w:p w:rsidR="00BE4263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พาหนะที่ใช้ในการปฏิบัติงานของเทศบาล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44,400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  <w:p w:rsidR="00DE3B5E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37,200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7,200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3,255,600 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  <w:p w:rsidR="005C59C1" w:rsidRPr="00395A74" w:rsidRDefault="005C59C1" w:rsidP="00DE3B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="00DE3B5E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                                             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เวชภัณฑ์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แอลกอฮอล์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เข็มฉีดยา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โซดาไฟสำหรับล้างถนน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ตลาด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วัสดุการเกษตร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เพื่อจ่ายเป็นค่าวัสดุการเกษตร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ปุ๋ย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สารเคมีป้องกันและกำจัดศัตรูพืช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วัชพืช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และพันธุ์พืช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วัสดุเพาะชำ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กระถางต้นไม้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BE426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ให้แก่พนักงานจ้างของ</w:t>
            </w:r>
          </w:p>
          <w:p w:rsidR="00C268DD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กองสาธารณสุขและสิ่งแวดล้อม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3,244,000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3,244,000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จัดซื้อรถยนต์บรรทุกขยะมูลฝอยแบบอัดท้าย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 6 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2,400,000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BE426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เพื่อเป็นค่าใช้จ่ายในการจัดซื้อรถยนต์บรรทุกขยะมูลฝอยแบบอัดท้าย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268DD" w:rsidRPr="00395A74" w:rsidRDefault="005C59C1" w:rsidP="00BE426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6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ล้อ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เครื่องยนต์ดีเซลมีกำลังไม่น้อยกว่า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แรงม้า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ตู้บรรทุก</w:t>
            </w:r>
          </w:p>
          <w:p w:rsidR="00917DCD" w:rsidRPr="00395A74" w:rsidRDefault="005C59C1" w:rsidP="00BE426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มูลฝอยมีขนาดความจุของตู้ไม่น้อยกว่า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ลูกบาศก์เมตร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ชุดอัดท้ายทำงานด้วยระบบ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ไฮดรอลิค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พร้อมอุปกรณ์ประจำรถ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  <w:p w:rsidR="00917DCD" w:rsidRPr="00395A74" w:rsidRDefault="005C59C1" w:rsidP="00BE426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เป็นไปตามราคามาตรฐานครุภัณฑ์ปี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17DCD" w:rsidRPr="00395A74" w:rsidRDefault="005C59C1" w:rsidP="00BE426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133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316108" w:rsidRPr="00395A74" w:rsidRDefault="005C59C1" w:rsidP="00921AF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ครุภัณฑ์การเกษตร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จัดซื้อเครื่องสูบน้ำ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ปั้มน้ำ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ซัมเมอร์ส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เพื่อเป็นค่าใช้จ่ายในการจัดซื้อเครื่องสูบน้ำ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ปั้มน้ำ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ซัมเมอร์ส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</w:t>
            </w:r>
          </w:p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1.5  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แรงม้าแบบมอเตอร์ไฟฟ้า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</w:p>
          <w:p w:rsidR="00C268D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13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ครุภัณฑ์โรงงาน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จัดซื้อปั้มลม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120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 ระบบสายพาน มอเตอร์ไฟฟ้า พร้อมอุปกรณ์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เพื่อเป็นค่าใช้จ่ายในการจัดซื้อปั้มลม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ลิตร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ระบบสายพาน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มอเตอร์ไฟฟ้า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พร้อมอุปกรณ์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ชุดเป่าลม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สายลม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14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เพื่อทำการซ่อมใหญ่รถบรรทุกขยะรถดูดฝุ่น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รถดูดโคลน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แมค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แทรกเตอร์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รวมถึงเครื่องจักรต่าง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ที่อยู่ในความรับผิดชอบ</w:t>
            </w:r>
          </w:p>
          <w:p w:rsidR="00EC1F18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ของกองสาธารณสุขและสิ่งแวดล้อม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2450D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ตามหนังสือกระทรวงมหาดไทยที่ </w:t>
            </w:r>
          </w:p>
          <w:p w:rsidR="00EC1F18" w:rsidRPr="00395A74" w:rsidRDefault="002450D9" w:rsidP="00C268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มท 0808.2/ว 1536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19 มีนาคม 2561</w:t>
            </w:r>
            <w:r w:rsidR="00EC1F18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="005C59C1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งานบริหารทั่วไปเกี่ยวกับสร้างความเข้มแข็งของชุมชน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4,829,800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4,041,500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4,041,500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2,830,000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="00917DC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 ของพนักงาน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67,500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เพื่อจ่ายเป็นค่าตอบแทนแก่พนักงานเทศบาลที่ปฏิบัติราชการของ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เพื่อจ่ายเป็นเงินประจำตำแหน่งผู้อำนวยการและหัวหน้าฝ่ายของ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และค่าตอบแทนพิเศษของพนักงานจ้างฯ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ที่ปฏิบัติงานในกองสวัสดิการฯ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เพื่อจ่ายเป็นเงินเพิ่มค่าครองชีพชั่วคราว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</w:t>
            </w:r>
          </w:p>
          <w:p w:rsidR="009A2687" w:rsidRPr="00395A74" w:rsidRDefault="005C59C1" w:rsidP="0031610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687,000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เพื่อจ่ายเป็นค่าจ้างนอกเวลาค่าอาหารทำการนอกเวลา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เทศบาลและพนักงานจ้าง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ที่ได้รับคำสั่งให้ปฏิบัติงานนอกเวลาเป็นครั้ง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คราวตามความจำเป็น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เพื่อจ่ายเป็นเงินช่วยเหลือการศึกษาบุตรของพนักงานเทศบาล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ผู้มีสิทธิ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ได้รับการช่วยเหลือตามระเบียบฯ(ตั้งจ่ายจากเงินรายได้)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</w:p>
          <w:p w:rsidR="00917DCD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หนังสือหรือเข้าปกหนังสือ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ค่าจ้างเหมาบริการบุคคลภายนอกมาทำการ</w:t>
            </w:r>
          </w:p>
          <w:p w:rsidR="00917DCD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อย่างใดอย่างหนึ่งที่เทศบาลฯไม่อาจดำเนินการเองได้ตามความจำเป็น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ค่าใช้จ่ายในการเดินทางไปราชการของพนักงานเทศบาลและพนักงานจ้าง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7B20F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จปฐ.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85,000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เพื่อจ่ายเป็นค่าใช้สอยในการประชุมชี้แจง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การจัดเก็บข้อมูลและการบันทึกข้อมูลพื้นฐานเขตเมือง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BE6F4D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  <w:r w:rsidR="007B20F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หนังสือกระทรวงมหาดไทยที่ มท 0403.3/489 </w:t>
            </w:r>
            <w:proofErr w:type="spellStart"/>
            <w:r w:rsidR="007B20FF"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="007B20F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28 มีนาคม 2555 และหนังสือที่ </w:t>
            </w:r>
            <w:proofErr w:type="spellStart"/>
            <w:r w:rsidR="007B20FF" w:rsidRPr="00395A74">
              <w:rPr>
                <w:rFonts w:ascii="TH SarabunPSK" w:eastAsia="Times New Roman" w:hAnsi="TH SarabunPSK" w:cs="TH SarabunPSK"/>
                <w:sz w:val="28"/>
                <w:cs/>
              </w:rPr>
              <w:t>กค</w:t>
            </w:r>
            <w:proofErr w:type="spellEnd"/>
            <w:r w:rsidR="007B20FF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0409.7/27523 </w:t>
            </w:r>
          </w:p>
          <w:p w:rsidR="00917DCD" w:rsidRPr="00395A74" w:rsidRDefault="007B20FF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19 กันยายน 2556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จากแผนพัฒนาสี่ปี(พ.ศ.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80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โครงการจัดตั้งและเลือกตั้งคณะกรรมการชุมชน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8DD" w:rsidRPr="00395A74" w:rsidRDefault="005C59C1" w:rsidP="0007283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และค่าใช้จ่ายอื่นที่จำเป็นสำหรับโครงการ</w:t>
            </w:r>
            <w:r w:rsidR="001F3D4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1F3D49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ตามหนังสือกระทรวงมหาดไทยที่ มท 0413/ว 1553 ลงวันที่ 29 ธันวาคม 2530 และหนังสือกระทรวงมหาดไทยที่ มท 0413/ว 398 ลงวันที่ 18 มีนาคม 2531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C268D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5C59C1" w:rsidRPr="00395A74" w:rsidRDefault="005C59C1" w:rsidP="0007283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D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สำหรับรถยนต์บรรทุกขนาดไม่เกิน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9A2687" w:rsidRPr="00395A74" w:rsidRDefault="005C59C1" w:rsidP="009A26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12,800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9A2687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9A2687" w:rsidRPr="00395A74" w:rsidRDefault="005C59C1" w:rsidP="009A26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6,200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9A26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41,000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295,000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ลาสสตาทเตอร์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การซ่อมแซมสิ่งก่อสร้าง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ของยานพาหนะที่ใช้ในการ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ปฏิบัติงานของกองสวัสดิการสังคม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C8385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83854" w:rsidRPr="00395A74" w:rsidRDefault="00C83854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E8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เพื่อจ่ายเป็นค่าวัสดุเชื้อเพลิงและหล่อลื่นสำหรับกิจการและยานพาหนะ</w:t>
            </w:r>
          </w:p>
          <w:p w:rsidR="005C59C1" w:rsidRPr="00395A74" w:rsidRDefault="005C59C1" w:rsidP="00644E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ที่ใช้ปฏิบัติราชการ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ของทางเทศบาล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644E8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="00644E8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58,500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สำหรับรถยนต์นั่งธรรมดาเครื่องยนต์ดีเซล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644E8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50,500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644E8D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8,000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ตั้งจ่ายนอกเหลือหลักเกณฑ์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21,500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="00644E8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วัสดุกีฬา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2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เพื่อจ่ายเป็นค่าจัดซื้อวัสดุกีฬา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อุปกรณ์กีฬา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แผ่นบันทึกข้อมูล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27,000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2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เพื่อจ่ายเป็นค่าบริการโทรศัพท์ที่ใช้ในการปฏิบัติราชการ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9A2687" w:rsidRPr="00395A74" w:rsidRDefault="005C59C1" w:rsidP="00C268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17,000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29" w:rsidRPr="00395A74" w:rsidRDefault="005C59C1" w:rsidP="0035392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เพื่อเป็นค่าโทรภาพ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โทรสาร)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ค่าเท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เลกซ์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ค่าวิทยุติดตามตัว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ค่าวิทยุ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353929" w:rsidRPr="00395A74" w:rsidRDefault="005C59C1" w:rsidP="009A268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ค่าสื่อสารผ่านดาวเทียม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ค่าใช้จ่ายเกี่ยวกับการใช้ระบบอินเตอร์เน็ต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รวมถึงอินเตอร์เน็ตการ์ด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และค่าสื่อสารอื่นๆเช่น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ค่าเคเบิ้ลทีวี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ค่าเช่าช่องสัญญาณดาวเทียม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รวมถึงค่าใช้จ่าย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เพื่อให้ได้มาซึ่งบริการดังกล่าว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และค่าใช้จ่ายที่เกิดขึ้นเกี่ยวกับการใช้บริการ(ตั้งจ่ายจากเงินรายได้)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101,300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ค่าครุภัณฑ์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101,300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จัดซื้อโต๊ะทำงานพร้อมเก้าอี้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2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เพื่อจัดซื้อโต๊ะทำงานพร้อมเก้าอี้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ระดับ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3-6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</w:p>
          <w:p w:rsidR="009A268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ราคาตลาดท้องถิ่น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จัดซื้อโทรทัศน์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แอล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อี ดี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17,500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29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เพื่อจัดซื้อโทรทัศน์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แอล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ระดับความละเอียด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เป็นความละเอียด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1920x1080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พิก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เซล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ของจอภาพ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(Resolution)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ขนาดที่กำหนดเป็นขนาดจอภาพขั้นต่ำ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แสดงภาพด้วยหลอดภาพ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Backlight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4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HEMI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ช่องสัญญาณ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เพื่อการเชื่อมต่อสัญญาณภาพและเสียง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5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USB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ช่องสัญญาณ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รองรับไฟล์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เพลง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และภาพยนตร์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6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มีตัวรับสัญญาณ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Digital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ในตัว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จัดซื้อตู้เย็น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ขนาด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คิวบิกฟุต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9A268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เพื่อจัดซื้อตู้เย็น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คิวบิกฟุต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ขนาดที่กำหนดเป็นความจุภายในขั้นต่ำ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คิวบิกฟุต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เป็นรุ่นที่ได้รับฉลาก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ประสิทธิภาพ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เบอร์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ของการไฟฟ้าฝ่ายผลิตแห่งประเทศไทย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การจัดซื้อตู้เย็นขนาดอื่นให้พิจารณาถึงการประหยัดพลังงานไฟฟ้าด้วยนอกเหนือจากการพิจารณาด้านราคา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เป็นไปตามบัญชีราคามาตรฐานครุภัณฑ์ประจำปี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A4156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โน๊คบุ๊ค</w:t>
            </w:r>
            <w:proofErr w:type="spellEnd"/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สำหรับงานประมวลผล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21,000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เพื่อจ่ายเป็นค่าจัดซื้อเครื่องคอมพิวเตอร์โน้ตบุ๊ก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(2 core) 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ในกรณีที่มีหน่วยความจ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ต้องมีความเร็ว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 GHz 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และมีหน่วยประมวลผลด้านกราฟิก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(Graphics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Processing Unit)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ในกรณีที่มีหน่วยความจ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ต้องมีความเร็วสัญญาณนาฬิกาพื้นฐานไม่น้อยกว่า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2.5 GHz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มีเทคโนโลยีเพิ่มสัญญาณนาฬิกาได้ในกรณีที่ต้องใช้ความสามารถในการประมวลผลสูง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8385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มีจอภาพที่รองรับความละเอียดไม่น้อยกว่า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1,366 x 768 Pixel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</w:p>
          <w:p w:rsidR="00353929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แบบติดตั้งภายใน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(Internal)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หรือภายนอก</w:t>
            </w:r>
          </w:p>
          <w:p w:rsidR="005C59C1" w:rsidRPr="00395A74" w:rsidRDefault="005C59C1" w:rsidP="003539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(External)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353929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1736C8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จอขนาดไม่น้อยกว่า 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เพื่อจ่ายเป็นค่าจัดซื้อเครื่องคอมพิวเตอร์สำหรับงานประมวลผล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จอขนาดไม่น้อยกว่า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(CPU)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แกน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(4 core) 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Cache Memory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MB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มีความเร็วสัญญาณนาฬิกาพื้นฐานไม่น้อยกว่า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3.0 GHz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โดยมีคุณลักษณะอย่างใดอย่างหนึ่ง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1)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เป็นแผงวงจรเพื่อแสดงภาพแยกจากแผงวงจรหลักที่มีหน่วยความจำ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Graphics Processing Unit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ที่สามารถใช้หน่วยความจำหลัก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3)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มีหน่วยประมวลผลเพื่อแสดงภาพที่มีความสามารถในการใช้หน่วย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ความจำหลักในการแสดงภาพขนาดไม่น้อยกว่า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มีหน่วยความจำหลัก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(RAM)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DDR4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มีขนาดไม่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GB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มีหน่วยจัดเก็บข้อมูล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(Hard Drive)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SATA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ความจุไม่น้อยกว่า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TB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Solid State Drive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ขนาดความจุ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120 GB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DVD-RW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10/100/</w:t>
            </w:r>
          </w:p>
          <w:p w:rsidR="00011D9A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1000 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มีแป้นพิมพ์และเมาส์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มีจอภาพแบบ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Contrast Ratio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600 : 1</w:t>
            </w:r>
          </w:p>
          <w:p w:rsidR="005C59C1" w:rsidRPr="00395A74" w:rsidRDefault="005C59C1" w:rsidP="00011D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และมีขนาดไม่น้อยกว่า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นิ้ว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หน่วย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จัดซื้อเครื่องพิมพ์ชนิดเลเซอร์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หรือชนิด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LED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ขาวดำ ชนิด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Network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แบบที่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1 (27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15,800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เพื่อจ่ายเป็นค่าจัดซื้อเครื่องพิมพ์ชนิดเลเซอร์หรือชนิด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LED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ขาวดำ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53C2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Network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(27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หน้า/นาที)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มีคุณลักษณะพื้นฐานดังนี้</w:t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มีความละเอียดในการพิมพ์ไม่น้อยกว่า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1,200x1,200 dpi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มีความเร็วในการพิมพ์ร่างไม่น้อยกว่า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หน้าต่อนาที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</w:rPr>
              <w:t>ppm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สามารถพิมพ์เอกสารกลับหน้าอัตโนมัติได้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มีหน่วยความจำ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(Memory)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ขนาดไม่น้อยกว่า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128 MB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USB 2.0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</w:t>
            </w:r>
            <w:r w:rsidR="00011D9A" w:rsidRPr="00395A74">
              <w:rPr>
                <w:rFonts w:ascii="TH SarabunPSK" w:eastAsia="Times New Roman" w:hAnsi="TH SarabunPSK" w:cs="TH SarabunPSK"/>
                <w:sz w:val="28"/>
                <w:cs/>
              </w:rPr>
              <w:t>ำ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</w:p>
          <w:p w:rsidR="00553C2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มีช่องเชื่อมต่อระบบเครือข่าย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(Network Interface)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10/100Base-T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หรือดีกว่า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ช่อง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หรือ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สามารถใช้งานผ่านเครือข่าย</w:t>
            </w:r>
          </w:p>
          <w:p w:rsidR="00011D9A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ไร้สาย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(Wi-Fi)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</w:t>
            </w:r>
          </w:p>
          <w:p w:rsidR="005A67D3" w:rsidRPr="00395A74" w:rsidRDefault="005C59C1" w:rsidP="005A67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  <w:t>-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มีถาดใส่กระดาษได้รวมกันไม่น้อยกว่า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แผ่น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สามารถใช้ได้กับ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A4, </w:t>
            </w:r>
          </w:p>
          <w:p w:rsidR="005C59C1" w:rsidRPr="00395A74" w:rsidRDefault="005C59C1" w:rsidP="005A67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Letter, Legal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Custom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  <w:r w:rsidR="00316108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เป็นไปตามเกณฑ์ราคากลางและคุณลักษณะพื้นฐานครุภัณฑ์คอมพิวเตอร์ประจำปี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1736C8"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08 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23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1,490,000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1,490,000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ค่าใช้จ่ายในโครงการอบรมและศึกษาดูงานคณะกรรมการชุมชนและผู้นำชุมชน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B759B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ในการฝึกอบรมและศึกษาดูงาน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ได้แก่ค่าวัสดุอุปกรณ์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ค่าที่พัก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และค่าใช้จ่ายอื่นที่จำเป็นในการดำเนินโครงการฯ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921AF7" w:rsidRPr="00395A74">
              <w:rPr>
                <w:rFonts w:ascii="TH SarabunPSK" w:eastAsia="Calibri" w:hAnsi="TH SarabunPSK" w:cs="TH SarabunPSK"/>
                <w:sz w:val="28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="00921AF7" w:rsidRPr="00395A74">
              <w:rPr>
                <w:rFonts w:ascii="TH SarabunPSK" w:eastAsia="Calibri" w:hAnsi="TH SarabunPSK" w:cs="TH SarabunPSK"/>
                <w:sz w:val="28"/>
              </w:rPr>
              <w:t>2557</w:t>
            </w:r>
            <w:r w:rsidR="00921AF7" w:rsidRPr="00395A74">
              <w:rPr>
                <w:rFonts w:ascii="TH SarabunPSK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โครงการคัดเลือกพ่อดีเด่น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EF69D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โครงการคัดเลือกแม่ดีเด่น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854" w:rsidRDefault="005C59C1" w:rsidP="00584DA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</w:p>
          <w:p w:rsidR="00C8385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</w:t>
            </w:r>
          </w:p>
          <w:p w:rsidR="005C59C1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โครงการคุณธรรมนำชีวิตสู่เศรษฐกิจพอเพียง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06B2C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</w:t>
            </w:r>
          </w:p>
          <w:p w:rsidR="005C59C1" w:rsidRPr="00395A74" w:rsidRDefault="005C59C1" w:rsidP="00584DA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78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โครงการจัดกิจกรรมวันผู้สูงอายุ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13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79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โครงการจัดตั้งโรงเรียนผู้สูงอายุ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9DC" w:rsidRPr="00395A74" w:rsidRDefault="005C59C1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9231F3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</w:t>
            </w:r>
          </w:p>
          <w:p w:rsidR="009231F3" w:rsidRPr="00395A74" w:rsidRDefault="009231F3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เพิ่มเติม (ฉบับที่ 13) พ.ศ.2552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13 </w:t>
            </w:r>
          </w:p>
          <w:p w:rsidR="005C59C1" w:rsidRPr="00395A74" w:rsidRDefault="005C59C1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โครงการช่วยเหลือด้านสวัสดิการสังคมและอาชีพแก่ผู้ด้อยโอกาส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519" w:rsidRPr="00395A74" w:rsidRDefault="005C59C1" w:rsidP="00EF69D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เพื่อจ่ายเป็นค่าวัสดุอุปกรณ์ที่จำเป็นในโครงการฯ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และช่วยเหลือแก่ผู้ด้อย</w:t>
            </w:r>
          </w:p>
          <w:p w:rsidR="007E6519" w:rsidRPr="00395A74" w:rsidRDefault="005C59C1" w:rsidP="00EF69D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โอกาสภายในเขตเทศบาลฯ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ตามความจำเป็นและเหมาะสม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9231F3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</w:t>
            </w:r>
          </w:p>
          <w:p w:rsidR="006D7544" w:rsidRPr="00395A74" w:rsidRDefault="009231F3" w:rsidP="007E65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กรมพัฒนาสังคมและสวัสดิการ ว่าด้วยการสงเคราะห์ครอบครัวผู้มีรายได้น้อย ผู้ด้อยโอกาสผู้ไร้ที่พึ่ง พ.ศ.2552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7E651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BE4263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15 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 79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โครงการชุมชนต้นแบบปลอดยาเสพติด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เพื่อจ่ายเป็นค่าดำเนินการ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เช่นค่าป้ายสัญลักษณ์ครอบครัวปลอดยา</w:t>
            </w:r>
          </w:p>
          <w:p w:rsidR="00EF69DC" w:rsidRPr="00395A74" w:rsidRDefault="005C59C1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เสพติด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ค่าใช้จ่ายในการฝึกอบรมประธานและคณะกรรมการโครงการ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9231F3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</w:t>
            </w:r>
          </w:p>
          <w:p w:rsidR="007E6519" w:rsidRPr="00395A74" w:rsidRDefault="009231F3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และการเข้ารับการฝึกอบรมของเจ้าหน้าที่ท้องถิ่น พ.ศ.2557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</w:t>
            </w:r>
          </w:p>
          <w:p w:rsidR="007E6519" w:rsidRPr="00395A74" w:rsidRDefault="005C59C1" w:rsidP="009231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พัฒนาท้องถิ่นสี่ปี</w:t>
            </w:r>
            <w:r w:rsidR="00EF69DC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7E651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="007E651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</w:p>
          <w:p w:rsidR="005C59C1" w:rsidRDefault="005C59C1" w:rsidP="007E65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  <w:p w:rsidR="00C83854" w:rsidRDefault="00C83854" w:rsidP="007E65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83854" w:rsidRPr="00395A74" w:rsidRDefault="00C83854" w:rsidP="007E651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โครงการดนตรีสีขาว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ค่าเช่าเวที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EF69DC" w:rsidRPr="00395A74" w:rsidRDefault="005C59C1" w:rsidP="00584D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ค่าเช่าเครื่องดนตรี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ถ้วยรางวัล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ค่าตอบแทนกรรมการ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และค่าใช้จ่ายอื่นที่จำเป็นในการดำเนินโครงการฯ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</w:t>
            </w:r>
          </w:p>
          <w:p w:rsidR="00EF69DC" w:rsidRPr="00395A74" w:rsidRDefault="00584DAA" w:rsidP="00584D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EF69DC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81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โครงการเทศบาลนันทนาการสัญจร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265D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ค่าเช่าเวที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06B2C" w:rsidRPr="00395A74" w:rsidRDefault="005C59C1" w:rsidP="00265D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ค่าเช่าเครื่องดนตรี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และค่าใช้จ่ายอื่นที่จำเป็นในการดำเนินโครงการฯ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65DD3" w:rsidRPr="00395A74" w:rsidRDefault="00265DD3" w:rsidP="00265D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65DD3" w:rsidRPr="00395A74" w:rsidRDefault="00265DD3" w:rsidP="00265D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5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78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5C59C1" w:rsidRPr="00395A74" w:rsidRDefault="005C59C1" w:rsidP="00265DD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ปฎิบัติ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การด้านเด็กและเยาวชน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และค่าใช้จ่ายอื่นที่จำเป็นในโครงการฯ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="00D9025C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โครงการประกวดลูกทุ่งชุมชน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เพื่อจ่ายเป็นค่าใช่จ่ายต่างๆในโครงการ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ดนตรีสีขาว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ถ้วยรางวัลค่าตอบแทนกรรมการ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ค่าเวที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10476" w:rsidRPr="00395A74" w:rsidRDefault="005C59C1" w:rsidP="00584D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เงินสนับสนุนผู้แข่งขันและค่าใช่จ่ายอื่นที่จำเป็น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84DAA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ว่าด้วยการเบิกจ่ายค่าใช้จ่ายในการจัดงาน </w:t>
            </w:r>
          </w:p>
          <w:p w:rsidR="00C10476" w:rsidRPr="00395A74" w:rsidRDefault="00584DAA" w:rsidP="00584D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</w:t>
            </w:r>
          </w:p>
          <w:p w:rsidR="005C59C1" w:rsidRPr="00395A74" w:rsidRDefault="00584DAA" w:rsidP="00584D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องค์กรปกครองส่วนท้องถิ่น พ.ศ.2559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26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81</w:t>
            </w:r>
            <w:r w:rsidR="00BE4263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</w:t>
            </w:r>
          </w:p>
          <w:p w:rsidR="005C59C1" w:rsidRPr="00395A74" w:rsidRDefault="005C59C1" w:rsidP="0031609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16097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BE4263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13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โครงการป้องกันและปราบปรามการค้ามนุษย์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</w:t>
            </w:r>
          </w:p>
          <w:p w:rsidR="00C10476" w:rsidRPr="00395A74" w:rsidRDefault="005C59C1" w:rsidP="0031609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316097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</w:p>
          <w:p w:rsidR="00C10476" w:rsidRPr="00395A74" w:rsidRDefault="005C59C1" w:rsidP="00C8385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78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โครงการฝึกอบรมให้ความรู้ผู้ประ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กอบศา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สนพิธี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</w:t>
            </w:r>
          </w:p>
          <w:p w:rsidR="005C59C1" w:rsidRPr="00395A74" w:rsidRDefault="005C59C1" w:rsidP="0031609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</w:t>
            </w:r>
            <w:r w:rsidR="0031609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16097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71(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โครงการเพิ่มศักยภาพผู้พิการ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C674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เพื่อจ่ายเป็นค่าอาหารเครื่องดื่ม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ค่าวิทยากร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ค่าวัสดุอุปกรณ์และค่า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ใช้จ่ายอื่นๆที่จำเป็น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674D9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เป็นไปตามพระราชบัญญัติส่งเสริมและพัฒนาคุณภาพชีวิตผู้พิการ พ.ศ.2550 และที่แก้ไขเพิ่มเติม (ฉบับที่ 2) พ.ศ.2556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C674D9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="00C10476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79 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โครงการส่งเสริมการเพิ่มรายได้ให้แก่ชุมชน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476" w:rsidRPr="00395A74" w:rsidRDefault="005C59C1" w:rsidP="00C104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10476" w:rsidRPr="00395A74" w:rsidRDefault="005C59C1" w:rsidP="00C104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ค่าใช้จ่ายในพิธีเปิด-ปิดค่าตอบแทนวิทยากรและค่าใช่จ่ายอื่นๆที่จำเป็น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C10476" w:rsidRPr="00395A74" w:rsidRDefault="004A5FB3" w:rsidP="00C104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</w:t>
            </w:r>
          </w:p>
          <w:p w:rsidR="00C10476" w:rsidRPr="00395A74" w:rsidRDefault="004A5FB3" w:rsidP="00C104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การเข้ารับการฝึกอบรมของเจ้าหน้าที่ท้องถิ่น พ.ศ.2557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71</w:t>
            </w:r>
          </w:p>
          <w:p w:rsidR="005C59C1" w:rsidRPr="00395A74" w:rsidRDefault="005C59C1" w:rsidP="00C104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โครงการสภาเด็กและเยาวชน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</w:t>
            </w:r>
          </w:p>
          <w:p w:rsidR="004A5FB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A5FB3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</w:t>
            </w:r>
          </w:p>
          <w:p w:rsidR="005C59C1" w:rsidRPr="00395A74" w:rsidRDefault="005C59C1" w:rsidP="004A5FB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78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โครงการสร้างเสริมจิตผู้สูงอายุ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C59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เพื่อจ่ายเป็นค่าอาหารเครื่องดื่ม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ค่าวิทยากร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ค่าวัสดุอุปกรณ์และค่า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ใช้จ่ายอื่นๆที่จำเป็น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เป็นไปตามระเบียบกระทรวงมหาดไทย ว่าด้วยค่าใช้จ่ายในการฝึกอบรม</w:t>
            </w:r>
          </w:p>
          <w:p w:rsidR="00D03C59" w:rsidRDefault="00D03C59" w:rsidP="00C26072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D03C59" w:rsidRDefault="00C26072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และการเข้ารับการฝึกอบรมของเจ้าหน้าที่ท้องถิ่น พ.ศ.2557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79  </w:t>
            </w:r>
          </w:p>
          <w:p w:rsidR="005C59C1" w:rsidRPr="00395A74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โครงการอบรมส่งเสริมอาชีพผู้พิการ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C59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เพื่อจ่ายเป็นค่าใช้จ่ายต่างๆในการฝึกอบรม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ค่าป้าย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  <w:p w:rsidR="00D03C59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ค่าใช้จ่ายในพิธีเปิด-ปิดค่าตอบแทนวิทยากรและค่าใช้จ่ายอื่นๆที่จำเป็น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03C59" w:rsidRDefault="00C26072" w:rsidP="00D03C59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ว่าด้วยค่าใช้จ่ายในการฝึกอบรม</w:t>
            </w:r>
          </w:p>
          <w:p w:rsidR="00D03C59" w:rsidRDefault="00C26072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และการเข้ารับการฝึกอบรมของเจ้าหน้าที่ท้องถิ่น พ.ศ.2557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006B2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4 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71 </w:t>
            </w:r>
          </w:p>
          <w:p w:rsidR="005C59C1" w:rsidRPr="00395A74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เงินอุดหนุน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โครงการช่วยเหลือผู้ยากไร้และด้อยโอกาส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B2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อุดหนุนอำเภออรัญประเทศ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ในโครงการช่วยเหลือช่วยเหลือผู้ยากไร้และ</w:t>
            </w:r>
          </w:p>
          <w:p w:rsidR="00006B2C" w:rsidRPr="00395A74" w:rsidRDefault="005C59C1" w:rsidP="00385C8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ด้อยโอกาส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F67B0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 ว่าด้วยเงินอุดหนุนขององค์กรปกครองส่วนท้องถิ่น พ.ศ.2559</w:t>
            </w:r>
            <w:r w:rsidR="004F67B0" w:rsidRPr="00395A74">
              <w:rPr>
                <w:rFonts w:ascii="TH SarabunPSK" w:hAnsi="TH SarabunPSK" w:cs="TH SarabunPSK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119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1,950,000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14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เพื่อจ่ายเป็นค่าตอบแทนพนักงานจ้างที่ปฏิบัติงานบนสำนักงานและ</w:t>
            </w:r>
          </w:p>
          <w:p w:rsidR="00C10476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ที่ปฏิบัติงานครูจ้างสอนรวมทั้งพนักงานจ้างที่ปฏิบัติงานนักการภารโรง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แม่บ้านทำความสะอาดในสถานศึกษา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147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เงินประกันสังคม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ให้แก่พนักงานจ้างที่ปฏิบัติงานกองการศึกษาและสถานศึกษาสังกัดเทศบาล</w:t>
            </w:r>
            <w:r w:rsidR="00662147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1,730,000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1,730,000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โครงการกีฬา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อปท.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สัมพันธ์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</w:t>
            </w:r>
          </w:p>
          <w:p w:rsidR="00D03C59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กีฬาและการส่งนักกีฬาเข้าร่วมการแข่งขันกีฬา</w:t>
            </w:r>
          </w:p>
          <w:p w:rsidR="00D03C59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D03C59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14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5C59C1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โครงการแข่งขันกีฬากลุ่มโรงเรียนในสังกัดเทศบาล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เทวา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เกมส์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147" w:rsidRPr="00395A74" w:rsidRDefault="005C59C1" w:rsidP="0066214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เพื่อจ่ายเป็นค่าวัสดุอุปกรณ์ในการดำเนินการตามโครงการ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</w:t>
            </w:r>
          </w:p>
          <w:p w:rsidR="00662147" w:rsidRPr="00395A74" w:rsidRDefault="005C59C1" w:rsidP="0066214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ตอบแทนกรรมการตัดสินกีฬาทุกประเภท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ค่าอุปกรณ์กีฬา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662147" w:rsidRPr="00395A74" w:rsidRDefault="005C59C1" w:rsidP="0066214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ค่าถ้วยรางวัล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ค่าใช้จ่ายในการเปิดโครงการที่จำเป็น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ของกองการศึกษา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4034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โครงการแข่งขันกีฬาขององค์กรปกครองส่วนท้องถิ่น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570,000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7544" w:rsidRPr="00395A74" w:rsidRDefault="005C59C1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ดำเนินการที่กรมส่งเสริมการปกครองส่วนท้องถิ่นกำหนดในระดับภาคและระดับประเทศ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ค่าเสื้อผ้าชุดการแข่งขันกีฬาทุกประเภท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วัสดุอุปกรณ์กีฬา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ค่าเบี้ยเลี้ยงเก็บตัวเข้าค่าย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ค่าตอบแทนคณะกรรมการตัดสินกีฬาทุกประเภท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ค่าถ้วยรางวัล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ค่าใช้จ่ายในการเปิดโครงการที่จำเป็น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DD231D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โครงการแข่งขันกีฬาเยาวชนและประชาชน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เทศบาล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อรัญคัพ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4034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</w:t>
            </w:r>
            <w:r w:rsidR="004034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</w:t>
            </w:r>
          </w:p>
          <w:p w:rsidR="005C59C1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โครงการจัดการแข่งขันกีฬาชุมชนสัมพันธ์ต้านยาเสพติด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ค่าใช้จ่ายอื่นที่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)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 </w:t>
            </w:r>
          </w:p>
          <w:p w:rsidR="005C59C1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โครงการจัดการแข่งขันกีฬาระหว่างหน่วยงานราชการ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</w:t>
            </w:r>
          </w:p>
          <w:p w:rsidR="005C59C1" w:rsidRPr="00395A74" w:rsidRDefault="00C26072" w:rsidP="0040347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13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โครงการจัดการแข่งขันกีฬาและนันทนาการเพื่อเยาวชนในวันหยุดนักขัตฤกษ์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 </w:t>
            </w:r>
          </w:p>
          <w:p w:rsidR="005C59C1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โครงการฟุตบอลชิงชนะเลิศแห่งประเทศไทย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034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5C59C1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โครงการฟุตบอลชิงถ้วยพระราชทาน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ประเภท ง.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</w:t>
            </w:r>
          </w:p>
          <w:p w:rsidR="00403477" w:rsidRPr="00395A74" w:rsidRDefault="00C26072" w:rsidP="00C260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385C86" w:rsidRPr="00395A74" w:rsidRDefault="005C59C1" w:rsidP="0040347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โครงการมหกรรมกีฬาเพื่อมวลชน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="0066214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เชลเลนจ์เดย์</w:t>
            </w:r>
            <w:proofErr w:type="spellEnd"/>
            <w:r w:rsidR="0066214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</w:t>
            </w:r>
          </w:p>
          <w:p w:rsidR="00403477" w:rsidRPr="00395A74" w:rsidRDefault="00C26072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40347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5C59C1" w:rsidRPr="00395A74" w:rsidRDefault="005C59C1" w:rsidP="004034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77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โครงการส่งทีมนักกีฬาเข้าร่วมการแข่งขันมหกรรมกีฬาท้องถิ่น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ไทคัพ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เพื่อจ่ายเป็นค่าเบี้ยเลี้ยง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ค่าชุดแข่งขัน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ค่าอาหารและเครื่องดื่ม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และค่าใช้จ่ายอื่นที่จำเป็น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403477" w:rsidRPr="00395A74" w:rsidRDefault="00C26072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D26E02" w:rsidRPr="00395A74" w:rsidRDefault="005C59C1" w:rsidP="0040347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76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</w:rPr>
              <w:t>550,000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โครงการจัดงานวันขึ้นปีใหม่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C59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ค่าวัดสุ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ค่ามหรสพ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พลุ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ค่าเช่าเวที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ค่าดอกไม้</w:t>
            </w:r>
          </w:p>
          <w:p w:rsidR="00D03C59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ธูปเทียน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ค่าพิธีเปิดงาน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รวมถึงสิ่งของที่จำเป็นที่ต้องจ่ายในโครงการ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C26072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2561-2564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74126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6"/>
                <w:szCs w:val="26"/>
              </w:rPr>
              <w:t>01</w:t>
            </w:r>
            <w:r w:rsidR="005C59C1" w:rsidRPr="00395A74">
              <w:rPr>
                <w:rFonts w:ascii="TH SarabunPSK" w:eastAsia="Times New Roman" w:hAnsi="TH SarabunPSK" w:cs="TH SarabunPSK"/>
                <w:sz w:val="27"/>
                <w:szCs w:val="27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72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 xml:space="preserve">       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โครงการจัดงานวันลอยกระทง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400,000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11B" w:rsidRPr="00395A74" w:rsidRDefault="005C59C1" w:rsidP="007901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เงินสนับสนุนขบวนแห่ต่าง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ที่เข้าร่วมงานประเพณี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79011B" w:rsidRPr="00395A74" w:rsidRDefault="005C59C1" w:rsidP="007901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ค่ากระทง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ค่าสายสะพายนางงามค่าพิธี</w:t>
            </w:r>
          </w:p>
          <w:p w:rsidR="00474126" w:rsidRPr="00395A74" w:rsidRDefault="005C59C1" w:rsidP="007901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เปิดงานตามโครงการตามที่จำเป็น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C26072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</w:t>
            </w:r>
          </w:p>
          <w:p w:rsidR="00474126" w:rsidRPr="00395A74" w:rsidRDefault="00C26072" w:rsidP="007901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มหาดไทย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</w:t>
            </w:r>
          </w:p>
          <w:p w:rsidR="00474126" w:rsidRPr="00395A74" w:rsidRDefault="00C26072" w:rsidP="004741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กีฬาและการส่งนักกีฬาเข้าร่วมการแข่งขันกีฬาขององค์กรปกครองส่วนท้องถิ่น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79011B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</w:p>
          <w:p w:rsidR="005C59C1" w:rsidRPr="00395A74" w:rsidRDefault="005C59C1" w:rsidP="004741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72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       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โครงการจัดงานวันสงกรานต์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7C6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เงินสนับสนุนขบวนแห่ต่าง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ที่เข้าร่วมงานประเพณี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A4F6D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ค่าดอกไม้ธูปเทียน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ค่าพิธีเปิดงาน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A4F6D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รวมถึงสิ่งของที่จำเป็นที่ต้องจ่ายในโครงการ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</w:t>
            </w:r>
          </w:p>
          <w:p w:rsidR="002A4F6D" w:rsidRPr="00395A74" w:rsidRDefault="00496B58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  <w:cs/>
              </w:rPr>
              <w:t>(พ.ศ.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5C59C1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72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1677C6" w:rsidRPr="00395A74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 xml:space="preserve">       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โครงการวันแห่เทียนจำนำพรรษา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C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ค่าวัสดุอุปกรณ์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ค่าของรางวัล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เงินรางวัล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เงินสนับสนุนขบวนแห่ต่าง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ที่เข้าร่วมงานประเพณี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ค่าดนตรี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A4F6D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เครื่องดื่ม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เครื่องเสียง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ค่าดอกไม้ธูปเทียน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ค่าพิธีเปิดงาน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รวมถึงสิ่งของที่จำเป็น</w:t>
            </w:r>
            <w:r w:rsidR="00D03C5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โดย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</w:t>
            </w:r>
            <w:r w:rsidR="002A4F6D" w:rsidRPr="00395A74">
              <w:rPr>
                <w:rFonts w:ascii="TH SarabunPSK" w:eastAsia="Times New Roman" w:hAnsi="TH SarabunPSK" w:cs="TH SarabunPSK"/>
                <w:sz w:val="28"/>
                <w:cs/>
              </w:rPr>
              <w:t>ก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ระทรวงมหาดไทย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ว่าด้วยการเบิกจ่ายค่าใช้จ่ายในการจัดงาน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</w:rPr>
              <w:t>2559 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="00785FCD" w:rsidRPr="00395A74">
              <w:rPr>
                <w:rFonts w:ascii="TH SarabunPSK" w:eastAsia="Times New Roman" w:hAnsi="TH SarabunPSK" w:cs="TH SarabunPSK"/>
                <w:sz w:val="28"/>
                <w:cs/>
              </w:rPr>
              <w:t>(พ.ศ.</w:t>
            </w:r>
            <w:r w:rsidR="00785FCD" w:rsidRPr="00395A74">
              <w:rPr>
                <w:rFonts w:ascii="TH SarabunPSK" w:eastAsia="Times New Roman" w:hAnsi="TH SarabunPSK" w:cs="TH SarabunPSK"/>
                <w:sz w:val="28"/>
              </w:rPr>
              <w:t>2561-2564</w:t>
            </w:r>
            <w:r w:rsidR="00785FCD" w:rsidRPr="00395A74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="00785FCD"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72 </w:t>
            </w:r>
            <w:r w:rsidR="00785FC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D26E02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งานก่อสร้างโครงสร้างพื้นฐาน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1,520,500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980,500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980,500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940,500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เพื่อจ่ายเป็นเงินเดือนพนักงานเทศบาลพร้อมทั้งเงินปรับปรุงเงินเดือนประจำปี</w:t>
            </w:r>
            <w:r w:rsidR="00D26E02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ๆของพนักงานจ้าง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เพื่อจ่ายเป็นเงินเพิ่มการครองชีพชั่วคราว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และค่าตอบแทนพิเศษ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รายเดือนให้แก่พนักงานเทศบาล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E02" w:rsidRPr="00395A74" w:rsidRDefault="005C59C1" w:rsidP="00D26E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เพื่อจ่ายเป็นค่าตอบแทนพนักงานจ้างและค่าตอบแทนพิเศษที่ปฏิบัติงาน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5C59C1" w:rsidRPr="00395A74" w:rsidRDefault="005C59C1" w:rsidP="00D26E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E0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เพื่อจ่ายเป็นค่าจัดซื้อเครื่องแต่งกายให้แก่พนักงานจ้างของกองช่าง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โครงการปรับ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ปรุงฌา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ปนสถานเทศบาลเมือง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ประเทศ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5C86" w:rsidRPr="00395A74" w:rsidRDefault="005C59C1" w:rsidP="00385C8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เพื่อจ่ายเป็นค่าปรับปรุงปล่องควัน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สูงไม่น้อยกว่า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8.00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และทาสีอาคารพื้นที่ไม่น้อยกว่า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495.00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ตารางเมตร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และงานอื่นๆ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ตามแบบแปลนเลขที่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65/2561 </w:t>
            </w:r>
            <w:r w:rsidR="00385C86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เป็นไปตามพระราชบัญญัติเทศบาล พ.ศ.2496 และแก้ไขเพิ่มเติม (ฉบับที่ 13) พ.ศ.2552</w:t>
            </w:r>
            <w:r w:rsidR="00385C86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</w:t>
            </w:r>
            <w:r w:rsidR="00316108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</w:t>
            </w:r>
            <w:r w:rsidR="00385C86"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21 </w:t>
            </w:r>
          </w:p>
          <w:p w:rsidR="005C59C1" w:rsidRPr="00395A74" w:rsidRDefault="005C59C1" w:rsidP="00385C86">
            <w:pPr>
              <w:spacing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แผนงานการพาณิชย์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งานตลาดสด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1,116,000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1,116,000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  <w:p w:rsidR="00D03C59" w:rsidRDefault="00D03C59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D03C59" w:rsidRPr="00395A74" w:rsidRDefault="00D03C59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B0F" w:rsidRPr="00395A74" w:rsidRDefault="005C59C1" w:rsidP="00BE426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ค่าจ้างเหมาบริการบุคคลภายนอก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2A4F6D" w:rsidRPr="00395A74" w:rsidRDefault="005C59C1" w:rsidP="00D03C5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โครงการคุ้มครองผู้บริโภคด้านอาหารและผลิตภัณฑ์สุขภาพ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B0F" w:rsidRPr="00395A74" w:rsidRDefault="005C59C1" w:rsidP="00921AF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เพื่อเป็นค่าใช้จ่ายในการจัดซื้อชุดตรวจหาโคริฟอร์มแบคทีเรีย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(SI2) </w:t>
            </w:r>
          </w:p>
          <w:p w:rsidR="002A4F6D" w:rsidRPr="00395A74" w:rsidRDefault="005C59C1" w:rsidP="00496B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ในร้านอาหารและแผงลอยจำหน่ายอาหาร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ชุดตรวจหาสารปนเปื้อนในอาหาร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ชุดตรวจหาสารเคมีใน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เครื่องสำอาง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ชุดตรวจหาคุณภาพน้ำดื่มจากตู้น้ำหยอดเหรียญ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496B58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 ว่าด้วยการเบิกจ่ายค่าใช้จ่ายในการจัดงาน การจัดการแข่งขันกีฬาและการส่งนักกีฬาเข้าร่วมการแข่งขันกีฬาขององค์กรปกครองส่วนท้องถิ่น พ.ศ.2559</w:t>
            </w:r>
            <w:r w:rsidR="00921AF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</w:t>
            </w:r>
            <w:r w:rsidR="00921AF7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</w:t>
            </w:r>
            <w:proofErr w:type="spellStart"/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แบบผ.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</w:t>
            </w:r>
            <w:r w:rsidR="002A4F6D" w:rsidRPr="00395A7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91</w:t>
            </w:r>
          </w:p>
          <w:p w:rsidR="005C59C1" w:rsidRPr="00395A74" w:rsidRDefault="005C59C1" w:rsidP="00496B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โครงการฝึกอบรมและศึกษาดูงานผู้ประกอบการค้าด้านอาหาร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B0F" w:rsidRPr="00395A74" w:rsidRDefault="005C59C1" w:rsidP="002A4F6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เพื่อจ่ายเป็นค่าใช้จ่ายในการจัดกิจกรรม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ฝึกอบรมและศึกษาดูงานสำหรับผู้ประกอบการร้านอาหารและแผงลอยจำหน่ายอาหารในเขตเทศบาล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283B0F" w:rsidRPr="00395A74" w:rsidRDefault="005C59C1" w:rsidP="002A4F6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ตลอดจนคณะผู้บริหาร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สมาชิกสภาเทศบาล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พนักงานเทศบาล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283B0F" w:rsidRPr="00395A74">
              <w:rPr>
                <w:rFonts w:ascii="TH SarabunPSK" w:eastAsia="Times New Roman" w:hAnsi="TH SarabunPSK" w:cs="TH SarabunPSK"/>
                <w:sz w:val="28"/>
                <w:cs/>
              </w:rPr>
              <w:t>พนักงานจ้าง</w:t>
            </w:r>
          </w:p>
          <w:p w:rsidR="005C59C1" w:rsidRPr="00395A74" w:rsidRDefault="005C59C1" w:rsidP="002A4F6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และเจ้าหน้าที่ที่เกี่ยวข้อง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100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="00A01816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เป็นไปตามระเบียบกระทรวงมหาดไทย ว่าด้วยค่าใช้จ่ายในการฝึกอบรมและการเข้ารับการฝึกอบรมของเจ้าหน้าที่ท้องถิ่น พ.ศ.2557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91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5A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เพื่อจ่ายเป็นค่าบำรุงรักษาซ่อมแซมครุภัณฑ์ที่ชำรุดเสียหาย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575A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3,100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  <w:p w:rsidR="00F575A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ตั้งไว้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3,100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  <w:p w:rsidR="00FD7434" w:rsidRPr="00395A74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ส่วนที่เหลือเพื่อจ่ายเป็นค่า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ซ่อมแซมเครื่องพิมพ์ดีด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โต๊ะ-เก้าอี้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กล้องถ่ายรูป</w:t>
            </w:r>
            <w:r w:rsidR="00F575A0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บำรุงรักษาซ่อมแซมสิ่งก่อสร้างต่างๆ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ที่ชำรุดเสียหาย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196,900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176,000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5A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หลอดไฟฟ้า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สตาร์ตเตอร์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วิทยุสื่อสาร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ถ่ายไฟฉาย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สวิทซ์ไฟ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  <w:p w:rsidR="00D03C59" w:rsidRDefault="00D03C59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D03C59" w:rsidRPr="00395A74" w:rsidRDefault="00D03C59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5A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F575A0" w:rsidRPr="00395A74" w:rsidRDefault="005C59C1" w:rsidP="00FD74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F6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เพื่อจ่ายเป็นวัสดุก่อสร้าง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ปูนทราย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ยางมะ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ตอย</w:t>
            </w:r>
            <w:proofErr w:type="spellEnd"/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ผสมสำเร็จ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ลูกรัง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ท่อน้ำและอุปกรณ์ประปา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สำหรับใช้ในการซ่อมแซมสิ่งก่อสร้างต่าง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เพื่อจ่ายเป็นค่าวัสดุอุปกรณ์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อะไหล่ต่าง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ยานพาหนะ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เพื่อจ่ายเป็นค่าวัสดุน้ำมันเชื้อเพลิงและหล่อลื่น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สำหรับกิจการยานพาหนะ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ที่ใช้ในการปฏิบัติงานของเทศบาล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1.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ตั้งจ่ายตามหลักเกณฑ์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3,600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บาทแยกเป็น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สำหรับรถจักรยานยนต์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คัน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3,600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2.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ตั้งจ่ายนอกเหนือจากหลักเกณฑ์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1,400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เวชภัณฑ์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แอลกอฮอล์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เข็มฉีดยา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AA28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เพื่อจ่ายเป็นค่าจัดซื้อเครื่องแต่งกาย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ให้แก่พนักงานจ้างของกองสาธารณสุขและสิ่งแวดล้อม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ของงานตลาดสด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ค่าน้ำบาดาล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ของงานตลาดสด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งานโรงฆ่าสัตว์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823,000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594,000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594,000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594,000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Default="005C59C1" w:rsidP="00FD74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เพื่อจ่ายเป็นเงินเดือนพนักงานเทศบาล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  <w:p w:rsidR="00D03C59" w:rsidRPr="00395A74" w:rsidRDefault="00D03C59" w:rsidP="00FD74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229,000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AA28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ค่ารับวารสารหรือสิ่งพิมพ์ต่าง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ย็บหนังสือหรือเข้าปกหนังสือค่าจ้างเหมาบริการบุคคลภายนอกมาทำการอย่างใดอย่างหนึ่งที่เทศบาลไม่อาจดำเนินการเองได้ตามความจำเป็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AA28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ค่าใช้จ่ายในการเดินทางไปราชการของพนักงานเทศบาล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941D13" w:rsidP="00AC768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จ่ายเป็นค่าใช้จ่ายในการเดินทางไปราชการของพนักงานเทศบาลและพนักงานจ้างที่ได้รับคำสั่งให้เดินทางไปราชการสามารถเบิกจ่ายได้ตามระเบียบกระทรวงมหาดไทย ว่าด้วยค่าใช้จ่ายในการเดินทางไปราชการของเจ้าหน้าที่ท้องถิ่น (ฉบับที่ 3) พ.ศ.2559 และ (ฉบับที่ 4) พ.ศ.2561 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AA284C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เพื่อจ่ายเป็นค่าใช้จ่ายในการจัดอบรมให้ความรู้แก่ประชาชน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ชุมชนต่าง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  <w:p w:rsidR="00AA284C" w:rsidRPr="00395A74" w:rsidRDefault="005C59C1" w:rsidP="00AA284C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100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ฉีดวัคซีนป้องกันโรคพิษสุนัขบ้าให้กับสุนัขและแมว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AA284C" w:rsidRPr="00395A74" w:rsidRDefault="005C59C1" w:rsidP="00AA284C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รวมถึงสัตว์เลี้ยงลูกด้วยนมอื่นๆ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ทั้งที่มีเจ้าของและไม่มีเจ้าของ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  <w:p w:rsidR="00AA284C" w:rsidRPr="00395A74" w:rsidRDefault="005C59C1" w:rsidP="00AA284C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2,500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,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ทำหมันสุนัข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และแมวทั้งตัวผู้และตัวเมีย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</w:p>
          <w:p w:rsidR="00D03C59" w:rsidRDefault="005C59C1" w:rsidP="00D03C5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200 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และจัดกิจกรรมรณรงค์ควบคุมป้องกันโรคพิษสุนัขบ้า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เช่น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ป้ายประชาสัมพันธ์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ดอกไม้พิธีเปิด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อาหาร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วัคซีนป้องกันโรคพิษสุนัขบ้า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ยาคุมกำเนิด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กระบอกฉีดยา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,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ตามหนังสือซักซ้อมแนวทางการจัดทำงบประมาณรายจ่ายประจำปีงบประมาณ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ขององค์กรปกครองส่วนท้องถิ่นที่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0808.2/3028 </w:t>
            </w:r>
            <w:proofErr w:type="spellStart"/>
            <w:r w:rsidR="00D03C59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="00D03C59">
              <w:rPr>
                <w:rFonts w:ascii="TH SarabunPSK" w:eastAsia="Times New Roman" w:hAnsi="TH SarabunPSK" w:cs="TH SarabunPSK" w:hint="cs"/>
                <w:sz w:val="28"/>
                <w:cs/>
              </w:rPr>
              <w:t>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มิถุนายน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2561 </w:t>
            </w:r>
          </w:p>
          <w:p w:rsidR="00D03C59" w:rsidRDefault="0016019F" w:rsidP="00D03C59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เป็นไปตามระเบียบกระทรวงมหาดไทยว่าด้วยค่าใช้จ่ายในการฝึกอบรม</w:t>
            </w:r>
          </w:p>
          <w:p w:rsidR="00D03C59" w:rsidRDefault="0016019F" w:rsidP="00D03C5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และการเข้ารับการฝึกอบรมของเจ้าหน้าที่ท้องถิ่นพ.ศ.2557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AA284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  <w:cs/>
              </w:rPr>
              <w:t>ผ</w:t>
            </w:r>
            <w:r w:rsidR="005C59C1" w:rsidRPr="00395A74">
              <w:rPr>
                <w:rFonts w:ascii="TH SarabunPSK" w:eastAsia="Times New Roman" w:hAnsi="TH SarabunPSK" w:cs="TH SarabunPSK"/>
                <w:sz w:val="28"/>
              </w:rPr>
              <w:t> .01 </w:t>
            </w:r>
          </w:p>
          <w:p w:rsidR="00FD7434" w:rsidRPr="00395A74" w:rsidRDefault="005C59C1" w:rsidP="00D03C59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15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สำรวจข้อมูลจำนวนสัตว์และขึ้นทะเบียนสัตว์ตามโครงการสัตว์ปลอดโรคคนปลอดภัยจากโรคพิษสุนัขบ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25,000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C59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เพื่อเป็นค่าใช้จ่ายในการสำรวจสัตว์และขึ้นทะเบียนสุนัขและแมวในเขตเทศบาล</w:t>
            </w:r>
            <w:r w:rsidR="00D03C59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ปีละ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2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ภายในเดือนมีนาคม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และสิงหาคม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โดยเบิกค่าตอบแทนให้บุคคลที่สำรวจตัวละ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บาท/ครั้ง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ตั้งจ่ายตามหนังสือซักซ้อมแนวทางการจัดทำงบประมาณรายจ่ายประจำปีงบประมาณ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3028 </w:t>
            </w:r>
            <w:proofErr w:type="spellStart"/>
            <w:r w:rsidR="00D03C59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="00D03C59">
              <w:rPr>
                <w:rFonts w:ascii="TH SarabunPSK" w:eastAsia="Times New Roman" w:hAnsi="TH SarabunPSK" w:cs="TH SarabunPSK" w:hint="cs"/>
                <w:sz w:val="28"/>
                <w:cs/>
              </w:rPr>
              <w:t>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มิถุนายน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 2561 </w:t>
            </w:r>
          </w:p>
          <w:p w:rsidR="00D03C59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จากแผนพัฒนาท้องถิ่นสี่ปี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2561-2564)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เปลี่ยนแปลงครั้งที่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2/2561 </w:t>
            </w:r>
          </w:p>
          <w:p w:rsidR="006D7544" w:rsidRDefault="005C59C1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ตามแบบ</w:t>
            </w:r>
            <w:r w:rsidR="00AA284C" w:rsidRPr="00395A7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ผ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.01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โครงการที่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2 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หน้าที่</w:t>
            </w:r>
            <w:r w:rsidRPr="00395A74">
              <w:rPr>
                <w:rFonts w:ascii="TH SarabunPSK" w:eastAsia="Times New Roman" w:hAnsi="TH SarabunPSK" w:cs="TH SarabunPSK"/>
                <w:sz w:val="28"/>
              </w:rPr>
              <w:t> 16 (</w:t>
            </w:r>
            <w:r w:rsidRPr="00395A74">
              <w:rPr>
                <w:rFonts w:ascii="TH SarabunPSK" w:eastAsia="Times New Roman" w:hAnsi="TH SarabunPSK" w:cs="TH SarabunPSK"/>
                <w:sz w:val="28"/>
                <w:cs/>
              </w:rPr>
              <w:t>ตั้งจ่ายจากเงินอุดหนุนทั่วไป)</w:t>
            </w:r>
          </w:p>
          <w:p w:rsidR="00D03C59" w:rsidRPr="00395A74" w:rsidRDefault="00D03C59" w:rsidP="00D03C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เพื่อจ่ายเป็นค่าเครื่องเขียนแบบพิมพ์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2A4F6D" w:rsidRPr="00395A74" w:rsidRDefault="005C59C1" w:rsidP="00A83C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ช้อนส้อม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น้ำยาล้างจาน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</w:t>
            </w:r>
          </w:p>
          <w:p w:rsidR="005C59C1" w:rsidRPr="00395A74" w:rsidRDefault="005C59C1" w:rsidP="00BE426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ถูพื้น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สายยางส่งน้ำ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เวชภัณฑ์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แอลกอฮอล์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สำลี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ผ้าพันแผล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เข็มฉีดยา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วัคซีนป้องกันโรคพิษสุนัขบ้า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เพื่อจ่ายเป็นค่ากระดาษเขียนโปสเตอร์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พู่กันและสี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อัดขยาย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รูปถ่าย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ค่าอุปกรณ์จัดทำป้าย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ไวนิล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แผ่นไม้อัดฯลฯ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เพื่อจ่ายเป็นค่าไฟฟ้า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ของโรงฆ่าสัตว์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ค่าน้ำบาดาล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เพื่อจ่ายเป็นค่าน้ำประปา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ของโรงฆ่าสัตว์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AC2F6D">
        <w:trPr>
          <w:gridAfter w:val="1"/>
          <w:wAfter w:w="240" w:type="dxa"/>
          <w:trHeight w:val="360"/>
        </w:trPr>
        <w:tc>
          <w:tcPr>
            <w:tcW w:w="998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แผนงานงบกลาง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28,644,500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28,644,500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28,644,500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เงินสมทบกองทุนประกันสังคม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เพื่อจ่ายเป็นเงินสมทบเข้ากองทุนประกันสังคมของพนักงานจ้าง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ให้กับกองทุนประกันสังคม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ตามประกาศคณะกรรมการพนักงานเทศบาลจังหวัดสระแก้ว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เรื่องหลักเกณฑ์และเงื่อนไขเกี่ยวกับพนักงานจ้าง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ลงวันที่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28 </w:t>
            </w:r>
          </w:p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2548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33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และจ่ายเป็นเงินประกันสังคมของพนักงานจ้าง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ตำแหน่งครูผู้ดูแลเด็กเล็กของศูนย์พัฒนาเด็กเล็กในสังกัดเทศบาล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0037.3/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922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16 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สิงหาคม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2555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C7688" w:rsidRPr="00395A74" w:rsidRDefault="005C59C1" w:rsidP="002A4F6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15,700,000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เพื่อจ่ายเป็นเงินให้แก่ผู้สูงอายุในเขตเทศบาลเมือง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4072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ตั้งจ่ายจากเงินอุดหนุนทั่วไประบุวัตถุประสงค์)</w:t>
            </w:r>
          </w:p>
          <w:p w:rsidR="00A83CF8" w:rsidRDefault="00A83CF8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83CF8" w:rsidRPr="00395A74" w:rsidRDefault="00A83CF8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เบี้ยยังชีพคนพิการ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3,800,000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เพื่อจ่ายเป็นเงินให้แก่ผู้พิการในเขตเทศบาลเมือง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4072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ตั้งจ่ายจากเงินอุดหนุนทั่วไประบุวัตถุประสงค์)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เบี้ยยังชีพผู้ป่วยเอดส์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280,000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เพื่อจ่ายเป็นเงินสงเคราะห์ผู้ป่วยโรคเอดส์ของประชาชนในเขตเทศบาล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A284C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และไม่สมารถคาดการณ์ได้ล่วงหน้า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ตามระเบียบกระทรวงมหาดไทยว่าด้วยวิธีการงบประมาณขององค์กรปกครองส่วนท้องถิ่น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หมวด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</w:p>
          <w:p w:rsidR="00BE4263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0808.2/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4072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15 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กรกฎาคม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</w:t>
            </w:r>
          </w:p>
          <w:p w:rsidR="005C59C1" w:rsidRPr="00395A74" w:rsidRDefault="005C59C1" w:rsidP="00AA284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กองสวัสดิการสังคม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ตั้งจ่ายจากเงินอุดหนุนทั่วไประบุวัตถุประสงค์)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สำรองจ่าย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1,000,000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71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เพื่อจ่ายในกรณีที่มีความจำเป็นต่อการเผชิญเหตุสาธารณภัยของเทศบาล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และไม่สามารถคาดการณ์ได้ล่วงหน้า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="00BE4263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ตามระเบียบกระทรวงมหาดไทย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36271D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ว่าด้วยวิธีการงบประมาณขององค์กรปกครองท้องถิ่น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หมวด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19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รายจ่ายตามข้อผูกพัน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ค่าใช้จ่ายในกิจการจราจร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263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เพื่อจ่ายเป็นค่าจัดซื้อวัสดุอุปกรณ์ที่ใช้ในกิจการจราจรของตำรวจ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ตามหนังสือกระทรวงมหาดไทยที่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0313/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3201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4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ตค.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2539 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</w:t>
            </w:r>
          </w:p>
          <w:p w:rsidR="005426A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ตั้งจ่ายจากเงินค่าปรับผู้กระทำผิดตาม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พรบ.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การจราจรทางบก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2532 </w:t>
            </w:r>
          </w:p>
          <w:p w:rsidR="005C59C1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เพื่อดำเนินการจัดซื้อ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เครื่องหมายจราจรหรืออุปกรณ์ใช้ในการควบคุมจราจร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แผงกั้นเหล็กการจราจร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ป้ายเครื่องหมายจราจร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ทาสีถนนชนิดสะท้อนแสงและไม่สะท้อนแสง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ขาว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แดง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เหลือง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ดำ)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ทิน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เนอร์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สำหรับผสมสีทาถนนชนิดเกรดเอ</w:t>
            </w:r>
            <w:r w:rsidR="002A4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ไม้อัดสำหรับเขียนป้ายต่าง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แปรงทาสี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กรวยยาง</w:t>
            </w:r>
            <w:r w:rsidR="002A4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เสาเหล็กชนิดกลมสำหรับปักป้ายจราจร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ที่เกี่ยวกับจราจรซึ่งประชาชนได้รับประโยชน์โดยตรง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ค่าใช้จ่ายอื่น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ที่เกี่ยวข้องกับการจราจร</w:t>
            </w:r>
            <w:r w:rsidR="002A4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ค่าใช้จ่ายสำหรับเงินสบทบกองทุนสวัสดิการชุมชนเมือง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6A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เพื่อสมทบกองทุนสวัสดิการชุมชนเมือง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ตามหนังสือกระทรวงมหาดไทยที่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0891.4/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2502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20 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สค.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2553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5426A2" w:rsidRPr="00395A74" w:rsidRDefault="005C59C1" w:rsidP="006D75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ค่าใช้จ่ายสำหรับเงินสบทบกองทุนหลักประกันสุขภาพ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7544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เพื่อสมทบเข้ากองทุนหลักประกันสุขภาพ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ตามหลักเกณฑ์การจัดตั้งกองทุนประกันสุขภาพในระดับท้องถิ่นหรือพื้นที่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ซึ่งเทศบาลต้องสมทบไม่น้อยกว่า</w:t>
            </w:r>
          </w:p>
          <w:p w:rsidR="005426A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ของค่าบริการ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สปสช.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5.36/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301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</w:t>
            </w:r>
            <w:r w:rsidR="005426A2"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งวันที่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 </w:t>
            </w:r>
          </w:p>
          <w:p w:rsidR="00AF723F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สิงหาคม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2557 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</w:p>
          <w:p w:rsidR="00AF723F" w:rsidRDefault="00AF723F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F723F" w:rsidRDefault="00AF723F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C59C1" w:rsidRPr="00395A74" w:rsidRDefault="005C59C1" w:rsidP="002A4F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นับสนุนและส่งเสริมการจัดการสาธารณสุขของหน่วยบริการหรือสถานบริการอื่นหรือหน่วยงานสาธารณสุขในพื้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โดยเน้นเรื่องการสร้างเสริมสุขภาพ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การป้องกันโรค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การฟื้นฟูสมรรถภาพและการรักษาพยาบาลระดับปฐมภูมิเชิงรุกที่จำเป็นต่อสุขภาพและการดำรงชีวิต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เพื่อส่งเสริมให้กลุ่มแม่และเด็ก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กลุ่มผู้สูงอายุ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กลุ่มผู้พิการ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และกลุ่มผู้ประกอบอาชีพที่มีความเสี่ยงและกลุ่มผู้ป่วยเรื้อรังที่อยู่ในเขตพื้นที่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มารถเข้าถึงบริการสาธารณสุขได้อย่างทั่วถึงและมีประสิทธิภาพตามประเภทและขอบเขตของบริการสาธารณสุข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ที่คณะกรรมการหลักประกันสุขภาพแห่งชาติกำหนด</w:t>
            </w:r>
            <w:r w:rsidR="002A4F6D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เพื่อสนับสนุนค่าใช้จ่ายในกลุ่มประชาชนหรือองค์กรประชาชนในเขตพื้นที่จัดทำกิจกรรม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เพื่อการสร้างเสริมสุขภาพ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การป้องกันโรคหรือการฟื้นฟูสมรรถภาพให้แก่ประชาชนในพื้นที่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ค่าใช้จ่ายสำหรับทุนการศึกษาขององค์กรปกครองส่วนท้องถิ่น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6A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เพื่อจ่ายเป็นทุนการศึกษาสำหรับเด็กนักเรียน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นักศึกษาผู้ด้อยโอกาส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ตามหนังสือกระทรวงมหาดไทยที่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0808.2/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1365 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30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เมย.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2550  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ค่าบำรุงสันนิบาตเทศบาลแห่งประเทศไทย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เพื่อจ่ายเป็นค่าบำรุงสันนิบาตเทศบาลแห่งประเทศไทย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และหนังสือกรมการปกครอง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ด่วนมากที่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0313.4/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2787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18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พย.</w:t>
            </w:r>
            <w:proofErr w:type="spellEnd"/>
            <w:r w:rsidR="005426A2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2542 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กำหนดให้สมาชิกสามัญต้องชำระค่าบำรุงสันนิบาตเทศบาลแห่งประเทศไทยเป็นรายปี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โดยคำนวณตั้งจ่ายในอัตราไม่เกิน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6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ของงบประมาณรายรับจริงปีที่ล่วงมาแล้ว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ไม่รวมเงินอุดหนุน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เงินกู้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เงินจ่ายขาดเงินสะสม)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และชำระค่าบำรุงสันนิบาตเทศบาลแห่งประเทศไทย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2559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เงินช่วยพิเศษ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เพื่อจ่ายเป็นเงินช่วยค่าทำศพแก่พนักงานและลูกจ้าง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กรณีตายระหว่างรับราชการ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ตามระเบียบกำหนด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เงินสมทบกองทุนบำเหน็จบำนาญข้าราชการส่วนท้องถิ่น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กบท.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2,304,500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6A2" w:rsidRPr="00395A74" w:rsidRDefault="005C59C1" w:rsidP="00C0149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เพื่อจ่ายเป็นเงินสมทบกองทุนบำเหน็จบำนาญข้าราชการส่วนท้องถิ่น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ตามหนังสือสนง.กองทุนบำเหน็จบำนาญข้าราชการส่วนท้องถิ่นที่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0808.5/ </w:t>
            </w:r>
          </w:p>
          <w:p w:rsidR="005426A2" w:rsidRPr="00395A74" w:rsidRDefault="005C59C1" w:rsidP="00C0149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="00C01496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</w:t>
            </w:r>
            <w:r w:rsidR="005426A2"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24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กย.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2550 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โดยตั้งจ่ายในอัตราร้อยละสองของรายได้ในปีงบ</w:t>
            </w:r>
          </w:p>
          <w:p w:rsidR="005426A2" w:rsidRPr="00395A74" w:rsidRDefault="005C59C1" w:rsidP="00C0149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ประมาณรายจ่ายประจำปีนั้น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ทั้งนี้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ไม่รวมเงินกู้ที่กู้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เงินที่มีผู้อุทิศให้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83CF8" w:rsidRDefault="005C59C1" w:rsidP="004F67B0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เงินจ่ายขาดเงินสะสม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เงินอุดหนุนทุกประเภทจากรัฐ</w:t>
            </w:r>
            <w:r w:rsidR="00A83CF8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และรายได้</w:t>
            </w:r>
          </w:p>
          <w:p w:rsidR="00DC2995" w:rsidRPr="00395A74" w:rsidRDefault="005C59C1" w:rsidP="004F67B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จากพันธบัตร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 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เงินช่วยค่าครองชีพผู้รับบำนาญ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ชคบ.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450,000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6A2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เพื่อจ่ายเป็นเงินช่วยเหลือค่าครองชีพผู้รับบำนาญของพนักงานเทศบาล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F723F" w:rsidRDefault="00AF723F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F723F" w:rsidRDefault="00AF723F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F723F" w:rsidRPr="00395A74" w:rsidRDefault="00AF723F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เงินบำเหน็จลูกจ้างประจำ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1,440,000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3CF8" w:rsidRDefault="005C59C1" w:rsidP="00A83C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เพื่อจ่ายเป็นเงินให้กับลูกจ้างประจำที่จะพ้นหรือมีสิทธิได้รับบำเหน็จปกติหรือบำเหน็จรายเดือน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โดยถือปฏิบัติตามหนังสือที่มท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0313.4/3 391 </w:t>
            </w:r>
            <w:proofErr w:type="spellStart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23</w:t>
            </w:r>
            <w:r w:rsidR="00A83CF8" w:rsidRPr="00A83CF8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proofErr w:type="spellStart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กพ.</w:t>
            </w:r>
            <w:proofErr w:type="spellEnd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2553 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และหนังสือสั่งการของกระทรวงมหาดไทยด่วนมากที่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0808.2</w:t>
            </w:r>
          </w:p>
          <w:p w:rsidR="005C59C1" w:rsidRPr="00395A74" w:rsidRDefault="005C59C1" w:rsidP="00A83C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/ 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2072 </w:t>
            </w:r>
            <w:proofErr w:type="spellStart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14 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มิ.ย.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2554 (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จ่ายจากเงินรายได้)</w:t>
            </w:r>
            <w:r w:rsidRPr="00A83CF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F1948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เงินกองทุนบำเหน็จบำนาญข้าราชการ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กบข.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gridAfter w:val="1"/>
          <w:wAfter w:w="240" w:type="dxa"/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B0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เพื่อจ่ายเป็นเงินสมทบกองทุนบำเหน็จบำนาญข้าราชการครูที่ถ่ายโอน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6% (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จัดสรรให้ในส่วนของ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อปท.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3%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ข้าราชการครู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3%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</w:t>
            </w:r>
            <w:proofErr w:type="spellStart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อปท.</w:t>
            </w:r>
            <w:proofErr w:type="spellEnd"/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สมทบ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3%) (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ตั้งจ่ายจากเงินอุดหนุน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15,000 </w:t>
            </w: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A7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59C1" w:rsidRPr="00395A74" w:rsidTr="00353929">
        <w:trPr>
          <w:trHeight w:val="43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C1" w:rsidRPr="00395A74" w:rsidRDefault="005C59C1" w:rsidP="005C59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5C59C1" w:rsidRDefault="005C59C1" w:rsidP="00395A74"/>
    <w:sectPr w:rsidR="005C59C1" w:rsidSect="003139D0">
      <w:pgSz w:w="11906" w:h="16838"/>
      <w:pgMar w:top="993" w:right="1134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characterSpacingControl w:val="doNotCompress"/>
  <w:compat>
    <w:applyBreakingRules/>
  </w:compat>
  <w:rsids>
    <w:rsidRoot w:val="005C59C1"/>
    <w:rsid w:val="00004081"/>
    <w:rsid w:val="00006B2C"/>
    <w:rsid w:val="00011D9A"/>
    <w:rsid w:val="000153AC"/>
    <w:rsid w:val="00020C77"/>
    <w:rsid w:val="000320B8"/>
    <w:rsid w:val="00066D2E"/>
    <w:rsid w:val="00072833"/>
    <w:rsid w:val="000772CF"/>
    <w:rsid w:val="000B6EB1"/>
    <w:rsid w:val="000C6DA2"/>
    <w:rsid w:val="000E487E"/>
    <w:rsid w:val="000F1CAC"/>
    <w:rsid w:val="00105EB7"/>
    <w:rsid w:val="001308C5"/>
    <w:rsid w:val="00151CE9"/>
    <w:rsid w:val="00156591"/>
    <w:rsid w:val="0016019F"/>
    <w:rsid w:val="001677C6"/>
    <w:rsid w:val="00171D53"/>
    <w:rsid w:val="001736C8"/>
    <w:rsid w:val="001851DC"/>
    <w:rsid w:val="0019348A"/>
    <w:rsid w:val="001B68BA"/>
    <w:rsid w:val="001C49BF"/>
    <w:rsid w:val="001F3D49"/>
    <w:rsid w:val="0022522F"/>
    <w:rsid w:val="00234121"/>
    <w:rsid w:val="002352B7"/>
    <w:rsid w:val="00244A06"/>
    <w:rsid w:val="002450D9"/>
    <w:rsid w:val="00255F9F"/>
    <w:rsid w:val="00256646"/>
    <w:rsid w:val="00265DD3"/>
    <w:rsid w:val="00283B0F"/>
    <w:rsid w:val="00286A0D"/>
    <w:rsid w:val="002A2514"/>
    <w:rsid w:val="002A4F6D"/>
    <w:rsid w:val="002C6D9B"/>
    <w:rsid w:val="002D7CD9"/>
    <w:rsid w:val="002F2A96"/>
    <w:rsid w:val="003139D0"/>
    <w:rsid w:val="00316097"/>
    <w:rsid w:val="00316108"/>
    <w:rsid w:val="00345AAC"/>
    <w:rsid w:val="00353929"/>
    <w:rsid w:val="0036271D"/>
    <w:rsid w:val="00385C86"/>
    <w:rsid w:val="00386B89"/>
    <w:rsid w:val="00395A74"/>
    <w:rsid w:val="003A0410"/>
    <w:rsid w:val="003D0294"/>
    <w:rsid w:val="003D2B84"/>
    <w:rsid w:val="003D6426"/>
    <w:rsid w:val="003F675D"/>
    <w:rsid w:val="00403477"/>
    <w:rsid w:val="00412A93"/>
    <w:rsid w:val="00427529"/>
    <w:rsid w:val="00451CC9"/>
    <w:rsid w:val="004578B0"/>
    <w:rsid w:val="004679BF"/>
    <w:rsid w:val="00474126"/>
    <w:rsid w:val="00481668"/>
    <w:rsid w:val="00496B58"/>
    <w:rsid w:val="004A5487"/>
    <w:rsid w:val="004A5FB3"/>
    <w:rsid w:val="004A71E2"/>
    <w:rsid w:val="004C5DE7"/>
    <w:rsid w:val="004C7AA0"/>
    <w:rsid w:val="004F67B0"/>
    <w:rsid w:val="0050587B"/>
    <w:rsid w:val="005267FB"/>
    <w:rsid w:val="00535B76"/>
    <w:rsid w:val="0054182F"/>
    <w:rsid w:val="005426A2"/>
    <w:rsid w:val="00547C24"/>
    <w:rsid w:val="00553C27"/>
    <w:rsid w:val="00584DAA"/>
    <w:rsid w:val="005A1ABD"/>
    <w:rsid w:val="005A4156"/>
    <w:rsid w:val="005A67D3"/>
    <w:rsid w:val="005C59C1"/>
    <w:rsid w:val="005D3C50"/>
    <w:rsid w:val="005E52D9"/>
    <w:rsid w:val="005E5666"/>
    <w:rsid w:val="00604F23"/>
    <w:rsid w:val="00604F92"/>
    <w:rsid w:val="00611621"/>
    <w:rsid w:val="0062444D"/>
    <w:rsid w:val="0063592E"/>
    <w:rsid w:val="00637961"/>
    <w:rsid w:val="00640836"/>
    <w:rsid w:val="00644E8D"/>
    <w:rsid w:val="00654382"/>
    <w:rsid w:val="00662147"/>
    <w:rsid w:val="00663E19"/>
    <w:rsid w:val="00666918"/>
    <w:rsid w:val="00686305"/>
    <w:rsid w:val="006D7544"/>
    <w:rsid w:val="006F49CB"/>
    <w:rsid w:val="00707C75"/>
    <w:rsid w:val="0072710B"/>
    <w:rsid w:val="00731D25"/>
    <w:rsid w:val="0073229A"/>
    <w:rsid w:val="0074404B"/>
    <w:rsid w:val="00757E7E"/>
    <w:rsid w:val="00762F6D"/>
    <w:rsid w:val="0076424B"/>
    <w:rsid w:val="00785FCD"/>
    <w:rsid w:val="0079011B"/>
    <w:rsid w:val="007A47D9"/>
    <w:rsid w:val="007B20FF"/>
    <w:rsid w:val="007C7650"/>
    <w:rsid w:val="007D2ADD"/>
    <w:rsid w:val="007E2B2D"/>
    <w:rsid w:val="007E6519"/>
    <w:rsid w:val="007F1948"/>
    <w:rsid w:val="00812A92"/>
    <w:rsid w:val="00830325"/>
    <w:rsid w:val="00872672"/>
    <w:rsid w:val="0087536F"/>
    <w:rsid w:val="00886F50"/>
    <w:rsid w:val="008A24B1"/>
    <w:rsid w:val="008C310B"/>
    <w:rsid w:val="008C4A17"/>
    <w:rsid w:val="00917DCD"/>
    <w:rsid w:val="00921AF7"/>
    <w:rsid w:val="009231F3"/>
    <w:rsid w:val="00941D13"/>
    <w:rsid w:val="00955977"/>
    <w:rsid w:val="009A1123"/>
    <w:rsid w:val="009A2687"/>
    <w:rsid w:val="009A41E3"/>
    <w:rsid w:val="009C2833"/>
    <w:rsid w:val="00A01816"/>
    <w:rsid w:val="00A122B4"/>
    <w:rsid w:val="00A13E24"/>
    <w:rsid w:val="00A140AC"/>
    <w:rsid w:val="00A214BE"/>
    <w:rsid w:val="00A2764E"/>
    <w:rsid w:val="00A41A6F"/>
    <w:rsid w:val="00A462CC"/>
    <w:rsid w:val="00A61EF9"/>
    <w:rsid w:val="00A83CF8"/>
    <w:rsid w:val="00A9586B"/>
    <w:rsid w:val="00AA284C"/>
    <w:rsid w:val="00AB52A5"/>
    <w:rsid w:val="00AC2F6D"/>
    <w:rsid w:val="00AC7688"/>
    <w:rsid w:val="00AF55CA"/>
    <w:rsid w:val="00AF723F"/>
    <w:rsid w:val="00AF7FAB"/>
    <w:rsid w:val="00B02A19"/>
    <w:rsid w:val="00B123D4"/>
    <w:rsid w:val="00B460F8"/>
    <w:rsid w:val="00B61421"/>
    <w:rsid w:val="00B732C6"/>
    <w:rsid w:val="00B74A34"/>
    <w:rsid w:val="00B759BA"/>
    <w:rsid w:val="00B91E3B"/>
    <w:rsid w:val="00BE3BE3"/>
    <w:rsid w:val="00BE4263"/>
    <w:rsid w:val="00BE6F4D"/>
    <w:rsid w:val="00BF77D0"/>
    <w:rsid w:val="00C01496"/>
    <w:rsid w:val="00C10476"/>
    <w:rsid w:val="00C21952"/>
    <w:rsid w:val="00C26072"/>
    <w:rsid w:val="00C268DD"/>
    <w:rsid w:val="00C674D9"/>
    <w:rsid w:val="00C83854"/>
    <w:rsid w:val="00CC7450"/>
    <w:rsid w:val="00D0161A"/>
    <w:rsid w:val="00D03C59"/>
    <w:rsid w:val="00D11EEC"/>
    <w:rsid w:val="00D14DDA"/>
    <w:rsid w:val="00D26E02"/>
    <w:rsid w:val="00D5689A"/>
    <w:rsid w:val="00D6436A"/>
    <w:rsid w:val="00D77044"/>
    <w:rsid w:val="00D83B8F"/>
    <w:rsid w:val="00D9025C"/>
    <w:rsid w:val="00D965EA"/>
    <w:rsid w:val="00DC2995"/>
    <w:rsid w:val="00DC3DBD"/>
    <w:rsid w:val="00DC43D0"/>
    <w:rsid w:val="00DD231D"/>
    <w:rsid w:val="00DD516D"/>
    <w:rsid w:val="00DE3B5E"/>
    <w:rsid w:val="00DF236F"/>
    <w:rsid w:val="00E06D4C"/>
    <w:rsid w:val="00E20FC8"/>
    <w:rsid w:val="00E42DB0"/>
    <w:rsid w:val="00E57398"/>
    <w:rsid w:val="00E87B9E"/>
    <w:rsid w:val="00E93B8E"/>
    <w:rsid w:val="00EA40C0"/>
    <w:rsid w:val="00EB671E"/>
    <w:rsid w:val="00EC1F18"/>
    <w:rsid w:val="00EF69DC"/>
    <w:rsid w:val="00F0432E"/>
    <w:rsid w:val="00F575A0"/>
    <w:rsid w:val="00F66CEE"/>
    <w:rsid w:val="00F748DB"/>
    <w:rsid w:val="00F9014D"/>
    <w:rsid w:val="00FC0B2A"/>
    <w:rsid w:val="00FD7434"/>
    <w:rsid w:val="00FE1982"/>
    <w:rsid w:val="00FE6417"/>
    <w:rsid w:val="00FF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AF7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80</Pages>
  <Words>25231</Words>
  <Characters>143818</Characters>
  <Application>Microsoft Office Word</Application>
  <DocSecurity>0</DocSecurity>
  <Lines>1198</Lines>
  <Paragraphs>337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155</cp:revision>
  <cp:lastPrinted>2018-09-11T05:47:00Z</cp:lastPrinted>
  <dcterms:created xsi:type="dcterms:W3CDTF">2018-08-03T03:07:00Z</dcterms:created>
  <dcterms:modified xsi:type="dcterms:W3CDTF">2018-09-11T06:05:00Z</dcterms:modified>
</cp:coreProperties>
</file>