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76" w:rsidRPr="0025745A" w:rsidRDefault="006A0276" w:rsidP="006A0276">
      <w:pPr>
        <w:pStyle w:val="a5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A0276" w:rsidRPr="0025745A" w:rsidRDefault="006A0276" w:rsidP="006A0276">
      <w:pPr>
        <w:pStyle w:val="a5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77D3D" w:rsidRPr="0025745A" w:rsidRDefault="00E77D3D" w:rsidP="006A0276">
      <w:pPr>
        <w:pStyle w:val="a5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77D3D" w:rsidRPr="0025745A" w:rsidRDefault="00E77D3D" w:rsidP="006A0276">
      <w:pPr>
        <w:pStyle w:val="a5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6A0276" w:rsidRPr="0025745A" w:rsidRDefault="006A0276" w:rsidP="006A0276">
      <w:pPr>
        <w:pStyle w:val="a5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25745A"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-571500</wp:posOffset>
            </wp:positionV>
            <wp:extent cx="1100455" cy="1257300"/>
            <wp:effectExtent l="19050" t="0" r="4445" b="0"/>
            <wp:wrapNone/>
            <wp:docPr id="758" name="Picture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2573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</w:p>
    <w:p w:rsidR="006A0276" w:rsidRPr="0025745A" w:rsidRDefault="006A0276" w:rsidP="006A0276">
      <w:pPr>
        <w:pStyle w:val="1"/>
        <w:rPr>
          <w:rFonts w:ascii="TH SarabunIT๙" w:hAnsi="TH SarabunIT๙" w:cs="TH SarabunIT๙"/>
          <w:sz w:val="32"/>
          <w:szCs w:val="32"/>
        </w:rPr>
      </w:pPr>
    </w:p>
    <w:p w:rsidR="0025745A" w:rsidRDefault="0025745A" w:rsidP="006A0276">
      <w:pPr>
        <w:pStyle w:val="1"/>
        <w:rPr>
          <w:rFonts w:ascii="TH SarabunIT๙" w:hAnsi="TH SarabunIT๙" w:cs="TH SarabunIT๙"/>
          <w:sz w:val="32"/>
          <w:szCs w:val="32"/>
        </w:rPr>
      </w:pPr>
    </w:p>
    <w:p w:rsidR="006A0276" w:rsidRPr="0025745A" w:rsidRDefault="006A0276" w:rsidP="006A0276">
      <w:pPr>
        <w:pStyle w:val="1"/>
        <w:rPr>
          <w:rFonts w:ascii="TH SarabunIT๙" w:hAnsi="TH SarabunIT๙" w:cs="TH SarabunIT๙"/>
          <w:sz w:val="32"/>
          <w:szCs w:val="32"/>
        </w:rPr>
      </w:pPr>
      <w:r w:rsidRPr="0025745A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ประกาศองค์การบริหารส่วนตำบลนาเหลือง</w:t>
      </w:r>
    </w:p>
    <w:p w:rsidR="006A0276" w:rsidRPr="0025745A" w:rsidRDefault="006A0276" w:rsidP="006A027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745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25745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574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การใช้แผนการดำเนินงาน ประจำปีงบประมาณ พ.ศ. ๒๕</w:t>
      </w:r>
      <w:r w:rsidR="00594CC4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AF6DBC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6A0276" w:rsidRPr="0025745A" w:rsidRDefault="006A0276" w:rsidP="006A02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745A">
        <w:rPr>
          <w:rFonts w:ascii="TH SarabunIT๙" w:hAnsi="TH SarabunIT๙" w:cs="TH SarabunIT๙"/>
          <w:b/>
          <w:bCs/>
          <w:sz w:val="32"/>
          <w:szCs w:val="32"/>
          <w:cs/>
        </w:rPr>
        <w:t>-----------------------------------------------------------</w:t>
      </w:r>
    </w:p>
    <w:p w:rsidR="006A0276" w:rsidRPr="002E548D" w:rsidRDefault="006A0276" w:rsidP="006A027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6A0276" w:rsidRPr="0025745A" w:rsidRDefault="006A0276" w:rsidP="006A0276">
      <w:pPr>
        <w:pStyle w:val="af0"/>
        <w:jc w:val="thaiDistribute"/>
        <w:rPr>
          <w:rFonts w:ascii="TH SarabunIT๙" w:hAnsi="TH SarabunIT๙" w:cs="TH SarabunIT๙"/>
          <w:cs/>
        </w:rPr>
      </w:pPr>
      <w:r w:rsidRPr="0025745A">
        <w:rPr>
          <w:rFonts w:ascii="TH SarabunIT๙" w:hAnsi="TH SarabunIT๙" w:cs="TH SarabunIT๙"/>
          <w:cs/>
        </w:rPr>
        <w:tab/>
      </w:r>
      <w:r w:rsidRPr="0025745A">
        <w:rPr>
          <w:rFonts w:ascii="TH SarabunIT๙" w:hAnsi="TH SarabunIT๙" w:cs="TH SarabunIT๙"/>
          <w:cs/>
        </w:rPr>
        <w:tab/>
        <w:t xml:space="preserve">อาศัยอำนาจตามความในข้อ </w:t>
      </w:r>
      <w:r w:rsidR="00A90087" w:rsidRPr="0025745A">
        <w:rPr>
          <w:rFonts w:ascii="TH SarabunIT๙" w:hAnsi="TH SarabunIT๙" w:cs="TH SarabunIT๙"/>
          <w:cs/>
        </w:rPr>
        <w:t>1</w:t>
      </w:r>
      <w:r w:rsidRPr="0025745A">
        <w:rPr>
          <w:rFonts w:ascii="TH SarabunIT๙" w:hAnsi="TH SarabunIT๙" w:cs="TH SarabunIT๙"/>
          <w:cs/>
        </w:rPr>
        <w:t>2 แห่งระเบียบกระทรวงมหาดไทยว่าด้วยการจัดทำแผนพัฒนาขององค์กรปกครองส่วนท้องถิ่น</w:t>
      </w:r>
      <w:r w:rsidR="00A90087" w:rsidRPr="0025745A">
        <w:rPr>
          <w:rFonts w:ascii="TH SarabunIT๙" w:hAnsi="TH SarabunIT๙" w:cs="TH SarabunIT๙"/>
          <w:cs/>
        </w:rPr>
        <w:t xml:space="preserve"> (ฉบับที่ 2)</w:t>
      </w:r>
      <w:r w:rsidRPr="0025745A">
        <w:rPr>
          <w:rFonts w:ascii="TH SarabunIT๙" w:hAnsi="TH SarabunIT๙" w:cs="TH SarabunIT๙"/>
          <w:cs/>
        </w:rPr>
        <w:t xml:space="preserve"> พ.ศ.25</w:t>
      </w:r>
      <w:r w:rsidR="00A90087" w:rsidRPr="0025745A">
        <w:rPr>
          <w:rFonts w:ascii="TH SarabunIT๙" w:hAnsi="TH SarabunIT๙" w:cs="TH SarabunIT๙"/>
          <w:cs/>
        </w:rPr>
        <w:t>59</w:t>
      </w:r>
      <w:r w:rsidRPr="0025745A">
        <w:rPr>
          <w:rFonts w:ascii="TH SarabunIT๙" w:hAnsi="TH SarabunIT๙" w:cs="TH SarabunIT๙"/>
          <w:cs/>
        </w:rPr>
        <w:t xml:space="preserve">  กำหนดให้องค์กรปกครองส่วนท้องถิ่น  จัดทำแผนดำเนินงาน  ให้แล้วเสร็จภายใน</w:t>
      </w:r>
      <w:r w:rsidR="00A90087" w:rsidRPr="0025745A">
        <w:rPr>
          <w:rFonts w:ascii="TH SarabunIT๙" w:hAnsi="TH SarabunIT๙" w:cs="TH SarabunIT๙"/>
          <w:cs/>
        </w:rPr>
        <w:t xml:space="preserve"> 30 วัน นับแต่วันที่ประกาศใช้งบประมาณรายจ่ายประจำปี  งบประมาณรายจ่ายเพิ่ม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 w:rsidR="00A90087" w:rsidRPr="0025745A">
        <w:rPr>
          <w:rFonts w:ascii="TH SarabunIT๙" w:hAnsi="TH SarabunIT๙" w:cs="TH SarabunIT๙"/>
        </w:rPr>
        <w:t xml:space="preserve">  </w:t>
      </w:r>
      <w:r w:rsidRPr="0025745A">
        <w:rPr>
          <w:rFonts w:ascii="TH SarabunIT๙" w:hAnsi="TH SarabunIT๙" w:cs="TH SarabunIT๙"/>
          <w:cs/>
        </w:rPr>
        <w:t>และตามมติที่ประชุมคณะกรรมการพัฒนาองค์การบริหารส่วนตำบลนาเหลือง ได้มีมติเห็นชอบร่างแผนการดำเนินงาน ประจำปีงบประมาณ  พ.ศ.๒๕</w:t>
      </w:r>
      <w:r w:rsidR="005A6C83">
        <w:rPr>
          <w:rFonts w:ascii="TH SarabunIT๙" w:hAnsi="TH SarabunIT๙" w:cs="TH SarabunIT๙"/>
          <w:cs/>
        </w:rPr>
        <w:t>6</w:t>
      </w:r>
      <w:r w:rsidR="000D6F26">
        <w:rPr>
          <w:rFonts w:ascii="TH SarabunIT๙" w:hAnsi="TH SarabunIT๙" w:cs="TH SarabunIT๙" w:hint="cs"/>
          <w:cs/>
        </w:rPr>
        <w:t>3</w:t>
      </w:r>
      <w:r w:rsidRPr="0025745A">
        <w:rPr>
          <w:rFonts w:ascii="TH SarabunIT๙" w:hAnsi="TH SarabunIT๙" w:cs="TH SarabunIT๙"/>
          <w:cs/>
        </w:rPr>
        <w:t xml:space="preserve"> ในการประชุมครั้งที่  </w:t>
      </w:r>
      <w:r w:rsidRPr="005A6C83">
        <w:rPr>
          <w:rFonts w:ascii="TH SarabunIT๙" w:hAnsi="TH SarabunIT๙" w:cs="TH SarabunIT๙"/>
          <w:cs/>
        </w:rPr>
        <w:t>1/๒๕</w:t>
      </w:r>
      <w:r w:rsidR="005A6C83">
        <w:rPr>
          <w:rFonts w:ascii="TH SarabunIT๙" w:hAnsi="TH SarabunIT๙" w:cs="TH SarabunIT๙" w:hint="cs"/>
          <w:cs/>
        </w:rPr>
        <w:t>6</w:t>
      </w:r>
      <w:r w:rsidR="00AF6DBC">
        <w:rPr>
          <w:rFonts w:ascii="TH SarabunIT๙" w:hAnsi="TH SarabunIT๙" w:cs="TH SarabunIT๙" w:hint="cs"/>
          <w:cs/>
        </w:rPr>
        <w:t>3</w:t>
      </w:r>
      <w:r w:rsidRPr="0025745A">
        <w:rPr>
          <w:rFonts w:ascii="TH SarabunIT๙" w:hAnsi="TH SarabunIT๙" w:cs="TH SarabunIT๙"/>
          <w:cs/>
        </w:rPr>
        <w:t xml:space="preserve">  เมื่อวันที่  </w:t>
      </w:r>
      <w:proofErr w:type="gramStart"/>
      <w:r w:rsidR="00ED01E4" w:rsidRPr="00ED01E4">
        <w:rPr>
          <w:rFonts w:ascii="TH SarabunIT๙" w:hAnsi="TH SarabunIT๙" w:cs="TH SarabunIT๙"/>
        </w:rPr>
        <w:t>14</w:t>
      </w:r>
      <w:r w:rsidRPr="00ED01E4">
        <w:rPr>
          <w:rFonts w:ascii="TH SarabunIT๙" w:hAnsi="TH SarabunIT๙" w:cs="TH SarabunIT๙"/>
          <w:cs/>
        </w:rPr>
        <w:t xml:space="preserve">  ตุลาคม</w:t>
      </w:r>
      <w:proofErr w:type="gramEnd"/>
      <w:r w:rsidRPr="009426A9">
        <w:rPr>
          <w:rFonts w:ascii="TH SarabunIT๙" w:hAnsi="TH SarabunIT๙" w:cs="TH SarabunIT๙"/>
          <w:color w:val="000000" w:themeColor="text1"/>
          <w:cs/>
        </w:rPr>
        <w:t xml:space="preserve">  ๒๕</w:t>
      </w:r>
      <w:r w:rsidR="00306462" w:rsidRPr="009426A9">
        <w:rPr>
          <w:rFonts w:ascii="TH SarabunIT๙" w:hAnsi="TH SarabunIT๙" w:cs="TH SarabunIT๙" w:hint="cs"/>
          <w:color w:val="000000" w:themeColor="text1"/>
          <w:cs/>
        </w:rPr>
        <w:t>6</w:t>
      </w:r>
      <w:r w:rsidR="00AF6DBC">
        <w:rPr>
          <w:rFonts w:ascii="TH SarabunIT๙" w:hAnsi="TH SarabunIT๙" w:cs="TH SarabunIT๙" w:hint="cs"/>
          <w:color w:val="000000" w:themeColor="text1"/>
          <w:cs/>
        </w:rPr>
        <w:t>3</w:t>
      </w:r>
      <w:r w:rsidRPr="0025745A">
        <w:rPr>
          <w:rFonts w:ascii="TH SarabunIT๙" w:hAnsi="TH SarabunIT๙" w:cs="TH SarabunIT๙"/>
          <w:cs/>
        </w:rPr>
        <w:t xml:space="preserve">  แล้วนั้น</w:t>
      </w:r>
    </w:p>
    <w:p w:rsidR="006A0276" w:rsidRPr="0025745A" w:rsidRDefault="006A0276" w:rsidP="006A0276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  <w:cs/>
        </w:rPr>
        <w:t xml:space="preserve">เพื่อปฏิบัติให้เป็นไปตามระเบียบกระทรวงมหาดไทย  ว่าด้วยการจัดทำแผนพัฒนาขององค์กรปกครองท้องถิ่น </w:t>
      </w:r>
      <w:r w:rsidR="00A90087" w:rsidRPr="0025745A">
        <w:rPr>
          <w:rFonts w:ascii="TH SarabunIT๙" w:hAnsi="TH SarabunIT๙" w:cs="TH SarabunIT๙"/>
          <w:sz w:val="32"/>
          <w:szCs w:val="32"/>
          <w:cs/>
        </w:rPr>
        <w:t xml:space="preserve">(ฉบับที่ 2) พ.ศ.2559  </w:t>
      </w:r>
      <w:r w:rsidRPr="0025745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A90087" w:rsidRPr="0025745A">
        <w:rPr>
          <w:rFonts w:ascii="TH SarabunIT๙" w:hAnsi="TH SarabunIT๙" w:cs="TH SarabunIT๙"/>
          <w:sz w:val="32"/>
          <w:szCs w:val="32"/>
          <w:cs/>
        </w:rPr>
        <w:t>1</w:t>
      </w:r>
      <w:r w:rsidRPr="0025745A">
        <w:rPr>
          <w:rFonts w:ascii="TH SarabunIT๙" w:hAnsi="TH SarabunIT๙" w:cs="TH SarabunIT๙"/>
          <w:sz w:val="32"/>
          <w:szCs w:val="32"/>
          <w:cs/>
        </w:rPr>
        <w:t>๒  จึงประกาศใช้แผนการดำเนินงาน ประจำปีงบประมาณ พ.ศ. ๒๕</w:t>
      </w:r>
      <w:r w:rsidR="005A6C83">
        <w:rPr>
          <w:rFonts w:ascii="TH SarabunIT๙" w:hAnsi="TH SarabunIT๙" w:cs="TH SarabunIT๙"/>
          <w:sz w:val="32"/>
          <w:szCs w:val="32"/>
          <w:cs/>
        </w:rPr>
        <w:t>6</w:t>
      </w:r>
      <w:r w:rsidR="00AF6DBC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5745A">
        <w:rPr>
          <w:rFonts w:ascii="TH SarabunIT๙" w:hAnsi="TH SarabunIT๙" w:cs="TH SarabunIT๙"/>
          <w:sz w:val="32"/>
          <w:szCs w:val="32"/>
          <w:cs/>
        </w:rPr>
        <w:t xml:space="preserve">  ตั้งแต่บัดนี้เป็นต้นไป</w:t>
      </w:r>
    </w:p>
    <w:p w:rsidR="006A0276" w:rsidRPr="0025745A" w:rsidRDefault="006A0276" w:rsidP="006A0276">
      <w:pPr>
        <w:pStyle w:val="2"/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</w:pPr>
      <w:r w:rsidRPr="0025745A">
        <w:rPr>
          <w:rFonts w:ascii="TH SarabunIT๙" w:hAnsi="TH SarabunIT๙" w:cs="TH SarabunIT๙"/>
          <w:b w:val="0"/>
          <w:bCs w:val="0"/>
          <w:i w:val="0"/>
          <w:iCs w:val="0"/>
          <w:sz w:val="32"/>
        </w:rPr>
        <w:tab/>
      </w:r>
      <w:r w:rsidRPr="0025745A">
        <w:rPr>
          <w:rFonts w:ascii="TH SarabunIT๙" w:hAnsi="TH SarabunIT๙" w:cs="TH SarabunIT๙"/>
          <w:b w:val="0"/>
          <w:bCs w:val="0"/>
          <w:i w:val="0"/>
          <w:iCs w:val="0"/>
          <w:sz w:val="32"/>
        </w:rPr>
        <w:tab/>
      </w:r>
      <w:r w:rsidRPr="0025745A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จึงประกาศให้ทราบโดยทั่วกัน</w:t>
      </w:r>
    </w:p>
    <w:p w:rsidR="006A0276" w:rsidRPr="0025745A" w:rsidRDefault="006A0276" w:rsidP="006A0276">
      <w:pPr>
        <w:rPr>
          <w:rFonts w:ascii="TH SarabunIT๙" w:hAnsi="TH SarabunIT๙" w:cs="TH SarabunIT๙"/>
          <w:sz w:val="32"/>
          <w:szCs w:val="32"/>
        </w:rPr>
      </w:pPr>
    </w:p>
    <w:p w:rsidR="006A0276" w:rsidRPr="005A6C83" w:rsidRDefault="006A0276" w:rsidP="006A0276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25745A">
        <w:rPr>
          <w:rFonts w:ascii="TH SarabunIT๙" w:hAnsi="TH SarabunIT๙" w:cs="TH SarabunIT๙"/>
          <w:sz w:val="32"/>
          <w:szCs w:val="32"/>
        </w:rPr>
        <w:t xml:space="preserve">  </w:t>
      </w:r>
      <w:r w:rsidRPr="0025745A">
        <w:rPr>
          <w:rFonts w:ascii="TH SarabunIT๙" w:hAnsi="TH SarabunIT๙" w:cs="TH SarabunIT๙"/>
          <w:sz w:val="32"/>
          <w:szCs w:val="32"/>
          <w:cs/>
        </w:rPr>
        <w:t>ณ</w:t>
      </w:r>
      <w:r w:rsidRPr="0025745A">
        <w:rPr>
          <w:rFonts w:ascii="TH SarabunIT๙" w:hAnsi="TH SarabunIT๙" w:cs="TH SarabunIT๙"/>
          <w:sz w:val="32"/>
          <w:szCs w:val="32"/>
        </w:rPr>
        <w:t xml:space="preserve">  </w:t>
      </w:r>
      <w:r w:rsidRPr="0025745A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25745A">
        <w:rPr>
          <w:rFonts w:ascii="TH SarabunIT๙" w:hAnsi="TH SarabunIT๙" w:cs="TH SarabunIT๙"/>
          <w:sz w:val="32"/>
          <w:szCs w:val="32"/>
        </w:rPr>
        <w:t xml:space="preserve">  </w:t>
      </w:r>
      <w:r w:rsidR="00ED01E4" w:rsidRPr="00ED01E4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ED01E4">
        <w:rPr>
          <w:rFonts w:ascii="TH SarabunIT๙" w:hAnsi="TH SarabunIT๙" w:cs="TH SarabunIT๙"/>
          <w:sz w:val="32"/>
          <w:szCs w:val="32"/>
        </w:rPr>
        <w:t xml:space="preserve">  </w:t>
      </w:r>
      <w:r w:rsidRPr="00ED01E4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9426A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๒๕</w:t>
      </w:r>
      <w:r w:rsidR="005A6C83" w:rsidRPr="009426A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</w:t>
      </w:r>
      <w:r w:rsidR="00AF6DB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</w:p>
    <w:p w:rsidR="006A0276" w:rsidRPr="0025745A" w:rsidRDefault="006A0276" w:rsidP="006A0276">
      <w:pPr>
        <w:rPr>
          <w:rFonts w:ascii="TH SarabunIT๙" w:hAnsi="TH SarabunIT๙" w:cs="TH SarabunIT๙"/>
          <w:sz w:val="32"/>
          <w:szCs w:val="32"/>
        </w:rPr>
      </w:pP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  <w:r w:rsidRPr="0025745A">
        <w:rPr>
          <w:rFonts w:ascii="TH SarabunIT๙" w:hAnsi="TH SarabunIT๙" w:cs="TH SarabunIT๙"/>
          <w:sz w:val="32"/>
          <w:szCs w:val="32"/>
        </w:rPr>
        <w:tab/>
      </w:r>
    </w:p>
    <w:p w:rsidR="006A0276" w:rsidRPr="0025745A" w:rsidRDefault="0095414C" w:rsidP="006A027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173990</wp:posOffset>
            </wp:positionV>
            <wp:extent cx="972185" cy="691515"/>
            <wp:effectExtent l="19050" t="0" r="0" b="0"/>
            <wp:wrapNone/>
            <wp:docPr id="1" name="Picture 4" descr="11402706_864351916982957_8565510498313278286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402706_864351916982957_8565510498313278286_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0276" w:rsidRPr="0025745A">
        <w:rPr>
          <w:rFonts w:ascii="TH SarabunIT๙" w:hAnsi="TH SarabunIT๙" w:cs="TH SarabunIT๙"/>
          <w:sz w:val="32"/>
          <w:szCs w:val="32"/>
          <w:cs/>
        </w:rPr>
        <w:tab/>
      </w:r>
      <w:r w:rsidR="006A0276" w:rsidRPr="0025745A">
        <w:rPr>
          <w:rFonts w:ascii="TH SarabunIT๙" w:hAnsi="TH SarabunIT๙" w:cs="TH SarabunIT๙"/>
          <w:sz w:val="32"/>
          <w:szCs w:val="32"/>
          <w:cs/>
        </w:rPr>
        <w:tab/>
      </w:r>
      <w:r w:rsidR="006A0276" w:rsidRPr="0025745A">
        <w:rPr>
          <w:rFonts w:ascii="TH SarabunIT๙" w:hAnsi="TH SarabunIT๙" w:cs="TH SarabunIT๙"/>
          <w:sz w:val="32"/>
          <w:szCs w:val="32"/>
          <w:cs/>
        </w:rPr>
        <w:tab/>
      </w:r>
      <w:r w:rsidR="006A0276" w:rsidRPr="0025745A">
        <w:rPr>
          <w:rFonts w:ascii="TH SarabunIT๙" w:hAnsi="TH SarabunIT๙" w:cs="TH SarabunIT๙"/>
          <w:sz w:val="32"/>
          <w:szCs w:val="32"/>
          <w:cs/>
        </w:rPr>
        <w:tab/>
      </w:r>
      <w:r w:rsidR="006A0276" w:rsidRPr="0025745A">
        <w:rPr>
          <w:rFonts w:ascii="TH SarabunIT๙" w:hAnsi="TH SarabunIT๙" w:cs="TH SarabunIT๙"/>
          <w:sz w:val="32"/>
          <w:szCs w:val="32"/>
          <w:cs/>
        </w:rPr>
        <w:tab/>
      </w:r>
      <w:r w:rsidR="006A0276" w:rsidRPr="0025745A">
        <w:rPr>
          <w:rFonts w:ascii="TH SarabunIT๙" w:hAnsi="TH SarabunIT๙" w:cs="TH SarabunIT๙"/>
          <w:sz w:val="32"/>
          <w:szCs w:val="32"/>
          <w:cs/>
        </w:rPr>
        <w:tab/>
      </w:r>
    </w:p>
    <w:p w:rsidR="006A0276" w:rsidRPr="0025745A" w:rsidRDefault="002D1624" w:rsidP="006A027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7000875</wp:posOffset>
            </wp:positionV>
            <wp:extent cx="1382395" cy="982345"/>
            <wp:effectExtent l="19050" t="0" r="8255" b="0"/>
            <wp:wrapNone/>
            <wp:docPr id="3" name="Picture 3" descr="11402706_864351916982957_8565510498313278286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402706_864351916982957_8565510498313278286_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0276" w:rsidRPr="0025745A" w:rsidRDefault="006A0276" w:rsidP="006A0276">
      <w:pPr>
        <w:rPr>
          <w:rFonts w:ascii="TH SarabunIT๙" w:hAnsi="TH SarabunIT๙" w:cs="TH SarabunIT๙"/>
          <w:sz w:val="32"/>
          <w:szCs w:val="32"/>
        </w:rPr>
      </w:pPr>
    </w:p>
    <w:p w:rsidR="006A0276" w:rsidRPr="0025745A" w:rsidRDefault="006A0276" w:rsidP="006A02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695"/>
        </w:tabs>
        <w:rPr>
          <w:rFonts w:ascii="TH SarabunIT๙" w:hAnsi="TH SarabunIT๙" w:cs="TH SarabunIT๙"/>
          <w:sz w:val="32"/>
          <w:szCs w:val="32"/>
        </w:rPr>
      </w:pPr>
      <w:r w:rsidRPr="0025745A">
        <w:rPr>
          <w:rFonts w:ascii="TH SarabunIT๙" w:hAnsi="TH SarabunIT๙" w:cs="TH SarabunIT๙"/>
          <w:sz w:val="32"/>
          <w:szCs w:val="32"/>
        </w:rPr>
        <w:tab/>
      </w:r>
    </w:p>
    <w:p w:rsidR="006A0276" w:rsidRPr="0025745A" w:rsidRDefault="006A0276" w:rsidP="006A0276">
      <w:pPr>
        <w:jc w:val="center"/>
        <w:rPr>
          <w:rFonts w:ascii="TH SarabunIT๙" w:hAnsi="TH SarabunIT๙" w:cs="TH SarabunIT๙"/>
          <w:sz w:val="32"/>
          <w:szCs w:val="32"/>
        </w:rPr>
      </w:pPr>
      <w:r w:rsidRPr="0025745A">
        <w:rPr>
          <w:rFonts w:ascii="TH SarabunIT๙" w:hAnsi="TH SarabunIT๙" w:cs="TH SarabunIT๙"/>
          <w:sz w:val="32"/>
          <w:szCs w:val="32"/>
        </w:rPr>
        <w:t xml:space="preserve">  (</w:t>
      </w:r>
      <w:proofErr w:type="gramStart"/>
      <w:r w:rsidRPr="0025745A">
        <w:rPr>
          <w:rFonts w:ascii="TH SarabunIT๙" w:hAnsi="TH SarabunIT๙" w:cs="TH SarabunIT๙"/>
          <w:sz w:val="32"/>
          <w:szCs w:val="32"/>
          <w:cs/>
        </w:rPr>
        <w:t xml:space="preserve">นายสุพจน์  </w:t>
      </w:r>
      <w:proofErr w:type="spellStart"/>
      <w:r w:rsidRPr="0025745A">
        <w:rPr>
          <w:rFonts w:ascii="TH SarabunIT๙" w:hAnsi="TH SarabunIT๙" w:cs="TH SarabunIT๙"/>
          <w:sz w:val="32"/>
          <w:szCs w:val="32"/>
          <w:cs/>
        </w:rPr>
        <w:t>มูลฐี</w:t>
      </w:r>
      <w:proofErr w:type="spellEnd"/>
      <w:proofErr w:type="gramEnd"/>
      <w:r w:rsidRPr="0025745A">
        <w:rPr>
          <w:rFonts w:ascii="TH SarabunIT๙" w:hAnsi="TH SarabunIT๙" w:cs="TH SarabunIT๙"/>
          <w:sz w:val="32"/>
          <w:szCs w:val="32"/>
        </w:rPr>
        <w:t>)</w:t>
      </w:r>
    </w:p>
    <w:p w:rsidR="006A0276" w:rsidRDefault="006A0276" w:rsidP="006A0276">
      <w:pPr>
        <w:jc w:val="center"/>
        <w:rPr>
          <w:rFonts w:ascii="TH SarabunIT๙" w:hAnsi="TH SarabunIT๙" w:cs="TH SarabunIT๙"/>
          <w:sz w:val="32"/>
          <w:szCs w:val="32"/>
        </w:rPr>
      </w:pPr>
      <w:r w:rsidRPr="0025745A">
        <w:rPr>
          <w:rFonts w:ascii="TH SarabunIT๙" w:hAnsi="TH SarabunIT๙" w:cs="TH SarabunIT๙"/>
          <w:sz w:val="32"/>
          <w:szCs w:val="32"/>
          <w:cs/>
        </w:rPr>
        <w:t xml:space="preserve">   นายกองค์การบริหารส่วนตำบลนาเหลือง</w:t>
      </w: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F6DBC" w:rsidRPr="0025745A" w:rsidRDefault="00AF6DBC" w:rsidP="006A0276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AF6DBC" w:rsidRPr="0025745A" w:rsidSect="00AA5286">
      <w:pgSz w:w="11906" w:h="16838"/>
      <w:pgMar w:top="1134" w:right="1134" w:bottom="851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C2797"/>
    <w:multiLevelType w:val="multilevel"/>
    <w:tmpl w:val="F5F8B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D01687B"/>
    <w:multiLevelType w:val="multilevel"/>
    <w:tmpl w:val="1C9014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60F86815"/>
    <w:multiLevelType w:val="multilevel"/>
    <w:tmpl w:val="785E1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A4D6061"/>
    <w:multiLevelType w:val="multilevel"/>
    <w:tmpl w:val="512689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6CBF1D33"/>
    <w:multiLevelType w:val="multilevel"/>
    <w:tmpl w:val="E1424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2A5C7A"/>
    <w:rsid w:val="0000315A"/>
    <w:rsid w:val="00005C6B"/>
    <w:rsid w:val="00007116"/>
    <w:rsid w:val="000107F3"/>
    <w:rsid w:val="0001439E"/>
    <w:rsid w:val="00020881"/>
    <w:rsid w:val="00020C08"/>
    <w:rsid w:val="00025C81"/>
    <w:rsid w:val="00026B81"/>
    <w:rsid w:val="0003357C"/>
    <w:rsid w:val="000358FE"/>
    <w:rsid w:val="00036CBC"/>
    <w:rsid w:val="00037DFA"/>
    <w:rsid w:val="00042F1F"/>
    <w:rsid w:val="00045606"/>
    <w:rsid w:val="0005040F"/>
    <w:rsid w:val="0005154C"/>
    <w:rsid w:val="000516A1"/>
    <w:rsid w:val="0006329F"/>
    <w:rsid w:val="00063EFB"/>
    <w:rsid w:val="00066FCB"/>
    <w:rsid w:val="00067377"/>
    <w:rsid w:val="00070075"/>
    <w:rsid w:val="00070C5F"/>
    <w:rsid w:val="00077751"/>
    <w:rsid w:val="0008092A"/>
    <w:rsid w:val="00080DDA"/>
    <w:rsid w:val="00081BD6"/>
    <w:rsid w:val="00085FD5"/>
    <w:rsid w:val="00086CC9"/>
    <w:rsid w:val="00097C9B"/>
    <w:rsid w:val="000A5EEF"/>
    <w:rsid w:val="000B0970"/>
    <w:rsid w:val="000B37B3"/>
    <w:rsid w:val="000B4043"/>
    <w:rsid w:val="000B6A40"/>
    <w:rsid w:val="000C2E2C"/>
    <w:rsid w:val="000D12EC"/>
    <w:rsid w:val="000D5299"/>
    <w:rsid w:val="000D6F26"/>
    <w:rsid w:val="000E3098"/>
    <w:rsid w:val="000F2CAA"/>
    <w:rsid w:val="000F7795"/>
    <w:rsid w:val="0010075A"/>
    <w:rsid w:val="00104BF9"/>
    <w:rsid w:val="00105166"/>
    <w:rsid w:val="00106611"/>
    <w:rsid w:val="00110D2E"/>
    <w:rsid w:val="0011342F"/>
    <w:rsid w:val="0012014F"/>
    <w:rsid w:val="001220C4"/>
    <w:rsid w:val="001244B4"/>
    <w:rsid w:val="0013157A"/>
    <w:rsid w:val="001354E3"/>
    <w:rsid w:val="00136105"/>
    <w:rsid w:val="00154F4C"/>
    <w:rsid w:val="00155016"/>
    <w:rsid w:val="00160678"/>
    <w:rsid w:val="00162D12"/>
    <w:rsid w:val="0016555A"/>
    <w:rsid w:val="00173F83"/>
    <w:rsid w:val="00174046"/>
    <w:rsid w:val="00181BED"/>
    <w:rsid w:val="00186B1D"/>
    <w:rsid w:val="00191B28"/>
    <w:rsid w:val="00191F4F"/>
    <w:rsid w:val="001948ED"/>
    <w:rsid w:val="001A4F01"/>
    <w:rsid w:val="001A7F06"/>
    <w:rsid w:val="001B05DB"/>
    <w:rsid w:val="001B7149"/>
    <w:rsid w:val="001C2202"/>
    <w:rsid w:val="001C3F5B"/>
    <w:rsid w:val="001C5F9F"/>
    <w:rsid w:val="001C6BA9"/>
    <w:rsid w:val="001D4D41"/>
    <w:rsid w:val="001D56B9"/>
    <w:rsid w:val="001D72DF"/>
    <w:rsid w:val="001E2CF3"/>
    <w:rsid w:val="001E68C8"/>
    <w:rsid w:val="001F3B81"/>
    <w:rsid w:val="001F73F9"/>
    <w:rsid w:val="00200B62"/>
    <w:rsid w:val="00205F35"/>
    <w:rsid w:val="002126CC"/>
    <w:rsid w:val="00214619"/>
    <w:rsid w:val="002172C8"/>
    <w:rsid w:val="0022211F"/>
    <w:rsid w:val="00225BD4"/>
    <w:rsid w:val="00237AA4"/>
    <w:rsid w:val="00247FAF"/>
    <w:rsid w:val="002559E2"/>
    <w:rsid w:val="0025745A"/>
    <w:rsid w:val="0026229D"/>
    <w:rsid w:val="00262E99"/>
    <w:rsid w:val="00264A22"/>
    <w:rsid w:val="002673DE"/>
    <w:rsid w:val="0026791A"/>
    <w:rsid w:val="0027083B"/>
    <w:rsid w:val="0027295E"/>
    <w:rsid w:val="00274CCE"/>
    <w:rsid w:val="002753D9"/>
    <w:rsid w:val="00275896"/>
    <w:rsid w:val="00280CD6"/>
    <w:rsid w:val="00280E34"/>
    <w:rsid w:val="00283E77"/>
    <w:rsid w:val="002843DA"/>
    <w:rsid w:val="00287438"/>
    <w:rsid w:val="00293F67"/>
    <w:rsid w:val="00295BEF"/>
    <w:rsid w:val="002967D4"/>
    <w:rsid w:val="002973DD"/>
    <w:rsid w:val="002A0AD8"/>
    <w:rsid w:val="002A37A7"/>
    <w:rsid w:val="002A5C7A"/>
    <w:rsid w:val="002A5F2C"/>
    <w:rsid w:val="002B02A1"/>
    <w:rsid w:val="002B522C"/>
    <w:rsid w:val="002C2B21"/>
    <w:rsid w:val="002C6BA0"/>
    <w:rsid w:val="002D1624"/>
    <w:rsid w:val="002D1A62"/>
    <w:rsid w:val="002D426A"/>
    <w:rsid w:val="002D73D9"/>
    <w:rsid w:val="002D7D53"/>
    <w:rsid w:val="002E19D2"/>
    <w:rsid w:val="002E2E66"/>
    <w:rsid w:val="002E3074"/>
    <w:rsid w:val="002E548D"/>
    <w:rsid w:val="002F2654"/>
    <w:rsid w:val="002F4EDB"/>
    <w:rsid w:val="002F7364"/>
    <w:rsid w:val="00306462"/>
    <w:rsid w:val="00307C2C"/>
    <w:rsid w:val="003139B0"/>
    <w:rsid w:val="003236CC"/>
    <w:rsid w:val="00323A0A"/>
    <w:rsid w:val="00324E20"/>
    <w:rsid w:val="00337003"/>
    <w:rsid w:val="0033785F"/>
    <w:rsid w:val="003562A1"/>
    <w:rsid w:val="0036620D"/>
    <w:rsid w:val="00373153"/>
    <w:rsid w:val="0038473E"/>
    <w:rsid w:val="00385341"/>
    <w:rsid w:val="003920B1"/>
    <w:rsid w:val="003A1915"/>
    <w:rsid w:val="003A47F7"/>
    <w:rsid w:val="003B1F9C"/>
    <w:rsid w:val="003C382F"/>
    <w:rsid w:val="003C679B"/>
    <w:rsid w:val="003D0125"/>
    <w:rsid w:val="003D3B8A"/>
    <w:rsid w:val="003E4DC3"/>
    <w:rsid w:val="003E6166"/>
    <w:rsid w:val="003F181D"/>
    <w:rsid w:val="003F27F1"/>
    <w:rsid w:val="00401495"/>
    <w:rsid w:val="00402376"/>
    <w:rsid w:val="004025C0"/>
    <w:rsid w:val="00402AED"/>
    <w:rsid w:val="00404304"/>
    <w:rsid w:val="00420EC7"/>
    <w:rsid w:val="004225F5"/>
    <w:rsid w:val="00435803"/>
    <w:rsid w:val="00442008"/>
    <w:rsid w:val="00452A6D"/>
    <w:rsid w:val="004534D3"/>
    <w:rsid w:val="004555D9"/>
    <w:rsid w:val="00456E7E"/>
    <w:rsid w:val="00463681"/>
    <w:rsid w:val="004665AE"/>
    <w:rsid w:val="00482222"/>
    <w:rsid w:val="0049148F"/>
    <w:rsid w:val="00493CB6"/>
    <w:rsid w:val="00495945"/>
    <w:rsid w:val="004A39CE"/>
    <w:rsid w:val="004B6908"/>
    <w:rsid w:val="004B7CFD"/>
    <w:rsid w:val="004C4CDF"/>
    <w:rsid w:val="004D47E6"/>
    <w:rsid w:val="004D73A2"/>
    <w:rsid w:val="004D7E06"/>
    <w:rsid w:val="004E1476"/>
    <w:rsid w:val="004E3D56"/>
    <w:rsid w:val="004E5305"/>
    <w:rsid w:val="004F00BF"/>
    <w:rsid w:val="004F02E3"/>
    <w:rsid w:val="004F1E17"/>
    <w:rsid w:val="004F3D2A"/>
    <w:rsid w:val="00502CD1"/>
    <w:rsid w:val="00510DB7"/>
    <w:rsid w:val="00513F86"/>
    <w:rsid w:val="0052130D"/>
    <w:rsid w:val="005302D6"/>
    <w:rsid w:val="005324FF"/>
    <w:rsid w:val="00534144"/>
    <w:rsid w:val="00534853"/>
    <w:rsid w:val="00542619"/>
    <w:rsid w:val="00544023"/>
    <w:rsid w:val="0054664E"/>
    <w:rsid w:val="0055225E"/>
    <w:rsid w:val="00564823"/>
    <w:rsid w:val="00564BD0"/>
    <w:rsid w:val="00594CC4"/>
    <w:rsid w:val="005A1625"/>
    <w:rsid w:val="005A561D"/>
    <w:rsid w:val="005A6C83"/>
    <w:rsid w:val="005B2637"/>
    <w:rsid w:val="005C0CED"/>
    <w:rsid w:val="005C5470"/>
    <w:rsid w:val="005C6EAD"/>
    <w:rsid w:val="005E0628"/>
    <w:rsid w:val="005E0846"/>
    <w:rsid w:val="005E12B6"/>
    <w:rsid w:val="005E5737"/>
    <w:rsid w:val="005E588F"/>
    <w:rsid w:val="005E65E2"/>
    <w:rsid w:val="005F0683"/>
    <w:rsid w:val="005F2677"/>
    <w:rsid w:val="0060078D"/>
    <w:rsid w:val="00604134"/>
    <w:rsid w:val="006177C0"/>
    <w:rsid w:val="0062587A"/>
    <w:rsid w:val="006304BF"/>
    <w:rsid w:val="00631569"/>
    <w:rsid w:val="0063164F"/>
    <w:rsid w:val="00632BBE"/>
    <w:rsid w:val="00642EA9"/>
    <w:rsid w:val="0064351E"/>
    <w:rsid w:val="006779E2"/>
    <w:rsid w:val="006803BC"/>
    <w:rsid w:val="00682350"/>
    <w:rsid w:val="00685A12"/>
    <w:rsid w:val="0068624F"/>
    <w:rsid w:val="0069054E"/>
    <w:rsid w:val="00690E32"/>
    <w:rsid w:val="00691ED6"/>
    <w:rsid w:val="006945D7"/>
    <w:rsid w:val="00695B5B"/>
    <w:rsid w:val="006962B4"/>
    <w:rsid w:val="006A0276"/>
    <w:rsid w:val="006A1EDA"/>
    <w:rsid w:val="006A69DA"/>
    <w:rsid w:val="006B2828"/>
    <w:rsid w:val="006C1EA5"/>
    <w:rsid w:val="006C266C"/>
    <w:rsid w:val="006C3E9F"/>
    <w:rsid w:val="006C5723"/>
    <w:rsid w:val="006C683F"/>
    <w:rsid w:val="006D3048"/>
    <w:rsid w:val="006D6AD7"/>
    <w:rsid w:val="006E2C25"/>
    <w:rsid w:val="006E59E4"/>
    <w:rsid w:val="006F5C48"/>
    <w:rsid w:val="00712AF4"/>
    <w:rsid w:val="00713EF5"/>
    <w:rsid w:val="0071421A"/>
    <w:rsid w:val="007231FD"/>
    <w:rsid w:val="00723535"/>
    <w:rsid w:val="00724680"/>
    <w:rsid w:val="00736DC0"/>
    <w:rsid w:val="007451DE"/>
    <w:rsid w:val="0075182D"/>
    <w:rsid w:val="007549B7"/>
    <w:rsid w:val="007605A4"/>
    <w:rsid w:val="007609E0"/>
    <w:rsid w:val="0076164D"/>
    <w:rsid w:val="007635B0"/>
    <w:rsid w:val="00764462"/>
    <w:rsid w:val="007677FD"/>
    <w:rsid w:val="00771A84"/>
    <w:rsid w:val="00771F0A"/>
    <w:rsid w:val="00772155"/>
    <w:rsid w:val="00776297"/>
    <w:rsid w:val="0077681A"/>
    <w:rsid w:val="00776884"/>
    <w:rsid w:val="00777086"/>
    <w:rsid w:val="00782497"/>
    <w:rsid w:val="00784A48"/>
    <w:rsid w:val="00786843"/>
    <w:rsid w:val="007978F2"/>
    <w:rsid w:val="007A7179"/>
    <w:rsid w:val="007B09E0"/>
    <w:rsid w:val="007B4D47"/>
    <w:rsid w:val="007D65EE"/>
    <w:rsid w:val="007D7FBD"/>
    <w:rsid w:val="007E06B9"/>
    <w:rsid w:val="007E1046"/>
    <w:rsid w:val="007E476B"/>
    <w:rsid w:val="007F0798"/>
    <w:rsid w:val="007F0D9D"/>
    <w:rsid w:val="007F36B8"/>
    <w:rsid w:val="007F3F1A"/>
    <w:rsid w:val="007F55AE"/>
    <w:rsid w:val="00800F89"/>
    <w:rsid w:val="00803D05"/>
    <w:rsid w:val="008105C2"/>
    <w:rsid w:val="00811242"/>
    <w:rsid w:val="00812CD1"/>
    <w:rsid w:val="0081327E"/>
    <w:rsid w:val="00813546"/>
    <w:rsid w:val="00813808"/>
    <w:rsid w:val="00824919"/>
    <w:rsid w:val="00827C6B"/>
    <w:rsid w:val="00831033"/>
    <w:rsid w:val="0083121E"/>
    <w:rsid w:val="00831995"/>
    <w:rsid w:val="008340FC"/>
    <w:rsid w:val="00843293"/>
    <w:rsid w:val="0084376B"/>
    <w:rsid w:val="008464C9"/>
    <w:rsid w:val="008504A8"/>
    <w:rsid w:val="008534BC"/>
    <w:rsid w:val="00870310"/>
    <w:rsid w:val="008752BE"/>
    <w:rsid w:val="00876039"/>
    <w:rsid w:val="008908AE"/>
    <w:rsid w:val="008976CF"/>
    <w:rsid w:val="00897BC8"/>
    <w:rsid w:val="008A495D"/>
    <w:rsid w:val="008A5CDE"/>
    <w:rsid w:val="008B5EFF"/>
    <w:rsid w:val="008C48C4"/>
    <w:rsid w:val="008C6307"/>
    <w:rsid w:val="008C6872"/>
    <w:rsid w:val="008D0BE5"/>
    <w:rsid w:val="008D125E"/>
    <w:rsid w:val="008D3C3A"/>
    <w:rsid w:val="008E1975"/>
    <w:rsid w:val="008E1B31"/>
    <w:rsid w:val="008E2791"/>
    <w:rsid w:val="008E2EF0"/>
    <w:rsid w:val="008E48D9"/>
    <w:rsid w:val="008E5503"/>
    <w:rsid w:val="008E7326"/>
    <w:rsid w:val="008E7E7A"/>
    <w:rsid w:val="008F3E06"/>
    <w:rsid w:val="008F4D17"/>
    <w:rsid w:val="008F6160"/>
    <w:rsid w:val="008F701E"/>
    <w:rsid w:val="00902C9C"/>
    <w:rsid w:val="0091029D"/>
    <w:rsid w:val="009122BA"/>
    <w:rsid w:val="0091337F"/>
    <w:rsid w:val="00922348"/>
    <w:rsid w:val="00922D95"/>
    <w:rsid w:val="009235B6"/>
    <w:rsid w:val="009307FB"/>
    <w:rsid w:val="00935A3B"/>
    <w:rsid w:val="009426A9"/>
    <w:rsid w:val="00944789"/>
    <w:rsid w:val="0095213F"/>
    <w:rsid w:val="0095414C"/>
    <w:rsid w:val="00955205"/>
    <w:rsid w:val="00955A14"/>
    <w:rsid w:val="0095690A"/>
    <w:rsid w:val="00961683"/>
    <w:rsid w:val="00963DC7"/>
    <w:rsid w:val="00965709"/>
    <w:rsid w:val="00970588"/>
    <w:rsid w:val="00976ABC"/>
    <w:rsid w:val="00993DBF"/>
    <w:rsid w:val="00994575"/>
    <w:rsid w:val="00995AE8"/>
    <w:rsid w:val="0099713F"/>
    <w:rsid w:val="009A09C4"/>
    <w:rsid w:val="009A12F7"/>
    <w:rsid w:val="009A2B58"/>
    <w:rsid w:val="009A4B94"/>
    <w:rsid w:val="009A5122"/>
    <w:rsid w:val="009A64E5"/>
    <w:rsid w:val="009B2467"/>
    <w:rsid w:val="009C4439"/>
    <w:rsid w:val="009D472D"/>
    <w:rsid w:val="009D79E6"/>
    <w:rsid w:val="009D7A0C"/>
    <w:rsid w:val="009E4742"/>
    <w:rsid w:val="009E559D"/>
    <w:rsid w:val="009F3FCF"/>
    <w:rsid w:val="009F6FD8"/>
    <w:rsid w:val="009F7B26"/>
    <w:rsid w:val="00A028DE"/>
    <w:rsid w:val="00A0319B"/>
    <w:rsid w:val="00A0552D"/>
    <w:rsid w:val="00A259BE"/>
    <w:rsid w:val="00A31523"/>
    <w:rsid w:val="00A321E8"/>
    <w:rsid w:val="00A3597B"/>
    <w:rsid w:val="00A43444"/>
    <w:rsid w:val="00A640C7"/>
    <w:rsid w:val="00A723BE"/>
    <w:rsid w:val="00A744DC"/>
    <w:rsid w:val="00A77784"/>
    <w:rsid w:val="00A77830"/>
    <w:rsid w:val="00A800AB"/>
    <w:rsid w:val="00A90087"/>
    <w:rsid w:val="00A92061"/>
    <w:rsid w:val="00A94F3B"/>
    <w:rsid w:val="00A9657D"/>
    <w:rsid w:val="00AA283F"/>
    <w:rsid w:val="00AA2BE8"/>
    <w:rsid w:val="00AA5286"/>
    <w:rsid w:val="00AB0AD4"/>
    <w:rsid w:val="00AB3F5C"/>
    <w:rsid w:val="00AC38DC"/>
    <w:rsid w:val="00AC6D58"/>
    <w:rsid w:val="00AE4E53"/>
    <w:rsid w:val="00AF48EE"/>
    <w:rsid w:val="00AF6DBC"/>
    <w:rsid w:val="00B002D0"/>
    <w:rsid w:val="00B02ACA"/>
    <w:rsid w:val="00B059F2"/>
    <w:rsid w:val="00B15097"/>
    <w:rsid w:val="00B1770A"/>
    <w:rsid w:val="00B20399"/>
    <w:rsid w:val="00B22BCE"/>
    <w:rsid w:val="00B27698"/>
    <w:rsid w:val="00B32CEC"/>
    <w:rsid w:val="00B42294"/>
    <w:rsid w:val="00B75A0F"/>
    <w:rsid w:val="00B832EB"/>
    <w:rsid w:val="00B83D15"/>
    <w:rsid w:val="00B919C1"/>
    <w:rsid w:val="00B93BDD"/>
    <w:rsid w:val="00BA6CA5"/>
    <w:rsid w:val="00BB3FDF"/>
    <w:rsid w:val="00BC5746"/>
    <w:rsid w:val="00BD0372"/>
    <w:rsid w:val="00BD16C9"/>
    <w:rsid w:val="00BD387B"/>
    <w:rsid w:val="00BD39E6"/>
    <w:rsid w:val="00BE2717"/>
    <w:rsid w:val="00BE2AE3"/>
    <w:rsid w:val="00BE5135"/>
    <w:rsid w:val="00BE5A61"/>
    <w:rsid w:val="00BF5C37"/>
    <w:rsid w:val="00BF6795"/>
    <w:rsid w:val="00C02903"/>
    <w:rsid w:val="00C0341B"/>
    <w:rsid w:val="00C04070"/>
    <w:rsid w:val="00C052E7"/>
    <w:rsid w:val="00C06BF9"/>
    <w:rsid w:val="00C10236"/>
    <w:rsid w:val="00C1429D"/>
    <w:rsid w:val="00C1727E"/>
    <w:rsid w:val="00C248E9"/>
    <w:rsid w:val="00C278AC"/>
    <w:rsid w:val="00C3156D"/>
    <w:rsid w:val="00C32B18"/>
    <w:rsid w:val="00C3561C"/>
    <w:rsid w:val="00C37F3B"/>
    <w:rsid w:val="00C41148"/>
    <w:rsid w:val="00C412BE"/>
    <w:rsid w:val="00C41C51"/>
    <w:rsid w:val="00C51B20"/>
    <w:rsid w:val="00C51E6D"/>
    <w:rsid w:val="00C52227"/>
    <w:rsid w:val="00C537FE"/>
    <w:rsid w:val="00C546E4"/>
    <w:rsid w:val="00C559A0"/>
    <w:rsid w:val="00C56966"/>
    <w:rsid w:val="00C60CF8"/>
    <w:rsid w:val="00C6143B"/>
    <w:rsid w:val="00C6178F"/>
    <w:rsid w:val="00C61A8A"/>
    <w:rsid w:val="00C66F42"/>
    <w:rsid w:val="00C76C35"/>
    <w:rsid w:val="00CB5319"/>
    <w:rsid w:val="00CB558F"/>
    <w:rsid w:val="00CB6B5F"/>
    <w:rsid w:val="00CC0CF5"/>
    <w:rsid w:val="00CC185A"/>
    <w:rsid w:val="00CC1F2C"/>
    <w:rsid w:val="00CC2FED"/>
    <w:rsid w:val="00CC6038"/>
    <w:rsid w:val="00CD7FDC"/>
    <w:rsid w:val="00CE14B0"/>
    <w:rsid w:val="00CE1FE4"/>
    <w:rsid w:val="00CE49E5"/>
    <w:rsid w:val="00CF05C8"/>
    <w:rsid w:val="00CF74A6"/>
    <w:rsid w:val="00D01595"/>
    <w:rsid w:val="00D0310D"/>
    <w:rsid w:val="00D13471"/>
    <w:rsid w:val="00D13927"/>
    <w:rsid w:val="00D223DF"/>
    <w:rsid w:val="00D27356"/>
    <w:rsid w:val="00D2756C"/>
    <w:rsid w:val="00D35159"/>
    <w:rsid w:val="00D371BD"/>
    <w:rsid w:val="00D41274"/>
    <w:rsid w:val="00D44AE2"/>
    <w:rsid w:val="00D47833"/>
    <w:rsid w:val="00D67F05"/>
    <w:rsid w:val="00D74EB9"/>
    <w:rsid w:val="00D80E5A"/>
    <w:rsid w:val="00D81101"/>
    <w:rsid w:val="00D879BC"/>
    <w:rsid w:val="00DA6353"/>
    <w:rsid w:val="00DB2ECA"/>
    <w:rsid w:val="00DB3092"/>
    <w:rsid w:val="00DD6627"/>
    <w:rsid w:val="00DD673B"/>
    <w:rsid w:val="00DD6953"/>
    <w:rsid w:val="00DD7396"/>
    <w:rsid w:val="00DE0BDD"/>
    <w:rsid w:val="00DF1F40"/>
    <w:rsid w:val="00DF69F8"/>
    <w:rsid w:val="00E005F0"/>
    <w:rsid w:val="00E01C69"/>
    <w:rsid w:val="00E040BD"/>
    <w:rsid w:val="00E07890"/>
    <w:rsid w:val="00E07912"/>
    <w:rsid w:val="00E15D23"/>
    <w:rsid w:val="00E26B87"/>
    <w:rsid w:val="00E3285C"/>
    <w:rsid w:val="00E352E1"/>
    <w:rsid w:val="00E41BAF"/>
    <w:rsid w:val="00E609B3"/>
    <w:rsid w:val="00E62655"/>
    <w:rsid w:val="00E6507F"/>
    <w:rsid w:val="00E66D63"/>
    <w:rsid w:val="00E723AC"/>
    <w:rsid w:val="00E77D3D"/>
    <w:rsid w:val="00E926AD"/>
    <w:rsid w:val="00E9360E"/>
    <w:rsid w:val="00E96C35"/>
    <w:rsid w:val="00EA2A17"/>
    <w:rsid w:val="00EA5B60"/>
    <w:rsid w:val="00EB07EF"/>
    <w:rsid w:val="00EB19E2"/>
    <w:rsid w:val="00EB4385"/>
    <w:rsid w:val="00EC0931"/>
    <w:rsid w:val="00EC36D9"/>
    <w:rsid w:val="00EC4F8A"/>
    <w:rsid w:val="00EC5A96"/>
    <w:rsid w:val="00EC6864"/>
    <w:rsid w:val="00ED01E4"/>
    <w:rsid w:val="00ED2450"/>
    <w:rsid w:val="00ED43C0"/>
    <w:rsid w:val="00ED595A"/>
    <w:rsid w:val="00ED66E5"/>
    <w:rsid w:val="00EF146E"/>
    <w:rsid w:val="00EF2450"/>
    <w:rsid w:val="00F0243E"/>
    <w:rsid w:val="00F052CB"/>
    <w:rsid w:val="00F12D7D"/>
    <w:rsid w:val="00F15157"/>
    <w:rsid w:val="00F16CE3"/>
    <w:rsid w:val="00F221B3"/>
    <w:rsid w:val="00F23F25"/>
    <w:rsid w:val="00F25CC1"/>
    <w:rsid w:val="00F27024"/>
    <w:rsid w:val="00F335EA"/>
    <w:rsid w:val="00F3429A"/>
    <w:rsid w:val="00F34EFB"/>
    <w:rsid w:val="00F43E26"/>
    <w:rsid w:val="00F47094"/>
    <w:rsid w:val="00F476A1"/>
    <w:rsid w:val="00F55300"/>
    <w:rsid w:val="00F56544"/>
    <w:rsid w:val="00F64718"/>
    <w:rsid w:val="00F67E2F"/>
    <w:rsid w:val="00F73E86"/>
    <w:rsid w:val="00F767A9"/>
    <w:rsid w:val="00F81259"/>
    <w:rsid w:val="00F82779"/>
    <w:rsid w:val="00F82E98"/>
    <w:rsid w:val="00F86955"/>
    <w:rsid w:val="00F923D2"/>
    <w:rsid w:val="00F92B06"/>
    <w:rsid w:val="00F97456"/>
    <w:rsid w:val="00FA24B8"/>
    <w:rsid w:val="00FB15BD"/>
    <w:rsid w:val="00FB5CA0"/>
    <w:rsid w:val="00FD42FE"/>
    <w:rsid w:val="00FD5C2A"/>
    <w:rsid w:val="00FD61DE"/>
    <w:rsid w:val="00FD7284"/>
    <w:rsid w:val="00FD79BE"/>
    <w:rsid w:val="00FD7DBB"/>
    <w:rsid w:val="00FE263A"/>
    <w:rsid w:val="00FE373C"/>
    <w:rsid w:val="00FF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7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A5C7A"/>
    <w:pPr>
      <w:keepNext/>
      <w:jc w:val="center"/>
      <w:outlineLvl w:val="0"/>
    </w:pPr>
    <w:rPr>
      <w:rFonts w:ascii="AngsanaUPC" w:hAnsi="AngsanaUPC" w:cs="AngsanaUPC"/>
      <w:b/>
      <w:bCs/>
      <w:sz w:val="100"/>
      <w:szCs w:val="100"/>
    </w:rPr>
  </w:style>
  <w:style w:type="paragraph" w:styleId="2">
    <w:name w:val="heading 2"/>
    <w:basedOn w:val="a"/>
    <w:next w:val="a"/>
    <w:link w:val="20"/>
    <w:qFormat/>
    <w:rsid w:val="002A5C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5">
    <w:name w:val="heading 5"/>
    <w:basedOn w:val="a"/>
    <w:next w:val="a"/>
    <w:link w:val="50"/>
    <w:qFormat/>
    <w:rsid w:val="002A5C7A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5C7A"/>
    <w:rPr>
      <w:rFonts w:ascii="AngsanaUPC" w:eastAsia="Cordia New" w:hAnsi="AngsanaUPC" w:cs="AngsanaUPC"/>
      <w:b/>
      <w:bCs/>
      <w:sz w:val="100"/>
      <w:szCs w:val="100"/>
    </w:rPr>
  </w:style>
  <w:style w:type="character" w:customStyle="1" w:styleId="20">
    <w:name w:val="หัวเรื่อง 2 อักขระ"/>
    <w:basedOn w:val="a0"/>
    <w:link w:val="2"/>
    <w:rsid w:val="002A5C7A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2A5C7A"/>
    <w:rPr>
      <w:rFonts w:ascii="Cordia New" w:eastAsia="Cordia New" w:hAnsi="Cordia New" w:cs="Cordia New"/>
      <w:b/>
      <w:bCs/>
      <w:i/>
      <w:iCs/>
      <w:sz w:val="26"/>
      <w:szCs w:val="30"/>
    </w:rPr>
  </w:style>
  <w:style w:type="paragraph" w:styleId="a3">
    <w:name w:val="Title"/>
    <w:basedOn w:val="a"/>
    <w:link w:val="a4"/>
    <w:qFormat/>
    <w:rsid w:val="002A5C7A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A5C7A"/>
    <w:rPr>
      <w:rFonts w:ascii="AngsanaUPC" w:eastAsia="Cordia New" w:hAnsi="AngsanaUPC" w:cs="AngsanaUPC"/>
      <w:sz w:val="36"/>
      <w:szCs w:val="36"/>
    </w:rPr>
  </w:style>
  <w:style w:type="paragraph" w:styleId="a5">
    <w:name w:val="Subtitle"/>
    <w:basedOn w:val="a"/>
    <w:link w:val="a6"/>
    <w:qFormat/>
    <w:rsid w:val="002A5C7A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A5C7A"/>
    <w:rPr>
      <w:rFonts w:ascii="AngsanaUPC" w:eastAsia="Cordia New" w:hAnsi="AngsanaUPC" w:cs="AngsanaUPC"/>
      <w:b/>
      <w:bCs/>
      <w:sz w:val="40"/>
      <w:szCs w:val="40"/>
    </w:rPr>
  </w:style>
  <w:style w:type="character" w:styleId="a7">
    <w:name w:val="page number"/>
    <w:basedOn w:val="a0"/>
    <w:rsid w:val="002A5C7A"/>
  </w:style>
  <w:style w:type="table" w:styleId="a8">
    <w:name w:val="Table Grid"/>
    <w:basedOn w:val="a1"/>
    <w:uiPriority w:val="59"/>
    <w:rsid w:val="00EB1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B19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a">
    <w:name w:val="header"/>
    <w:basedOn w:val="a"/>
    <w:link w:val="ab"/>
    <w:uiPriority w:val="99"/>
    <w:semiHidden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b">
    <w:name w:val="หัวกระดาษ อักขระ"/>
    <w:basedOn w:val="a0"/>
    <w:link w:val="aa"/>
    <w:uiPriority w:val="99"/>
    <w:semiHidden/>
    <w:rsid w:val="00EB19E2"/>
  </w:style>
  <w:style w:type="paragraph" w:styleId="ac">
    <w:name w:val="footer"/>
    <w:basedOn w:val="a"/>
    <w:link w:val="ad"/>
    <w:uiPriority w:val="99"/>
    <w:semiHidden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d">
    <w:name w:val="ท้ายกระดาษ อักขระ"/>
    <w:basedOn w:val="a0"/>
    <w:link w:val="ac"/>
    <w:uiPriority w:val="99"/>
    <w:semiHidden/>
    <w:rsid w:val="00EB19E2"/>
  </w:style>
  <w:style w:type="paragraph" w:styleId="ae">
    <w:name w:val="Balloon Text"/>
    <w:basedOn w:val="a"/>
    <w:link w:val="af"/>
    <w:uiPriority w:val="99"/>
    <w:semiHidden/>
    <w:unhideWhenUsed/>
    <w:rsid w:val="004534D3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4534D3"/>
    <w:rPr>
      <w:rFonts w:ascii="Tahoma" w:eastAsia="Cordia New" w:hAnsi="Tahoma" w:cs="Angsana New"/>
      <w:sz w:val="16"/>
      <w:szCs w:val="20"/>
    </w:rPr>
  </w:style>
  <w:style w:type="paragraph" w:styleId="af0">
    <w:name w:val="Body Text"/>
    <w:basedOn w:val="a"/>
    <w:link w:val="af1"/>
    <w:rsid w:val="006A0276"/>
    <w:pPr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6A0276"/>
    <w:rPr>
      <w:rFonts w:ascii="Times New Roman" w:eastAsia="Times New Roman" w:hAnsi="Times New Roman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3600B-DA7F-49B1-9DC7-083A4E3F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bcc</cp:lastModifiedBy>
  <cp:revision>26</cp:revision>
  <cp:lastPrinted>2015-10-08T09:52:00Z</cp:lastPrinted>
  <dcterms:created xsi:type="dcterms:W3CDTF">2016-09-26T07:09:00Z</dcterms:created>
  <dcterms:modified xsi:type="dcterms:W3CDTF">2020-10-26T04:05:00Z</dcterms:modified>
</cp:coreProperties>
</file>