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0F9" w:rsidRDefault="005700F9" w:rsidP="005700F9"/>
    <w:p w:rsidR="005700F9" w:rsidRDefault="005700F9" w:rsidP="005700F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75647A" wp14:editId="559CA357">
                <wp:simplePos x="0" y="0"/>
                <wp:positionH relativeFrom="column">
                  <wp:posOffset>2673985</wp:posOffset>
                </wp:positionH>
                <wp:positionV relativeFrom="paragraph">
                  <wp:posOffset>168275</wp:posOffset>
                </wp:positionV>
                <wp:extent cx="3495675" cy="1104265"/>
                <wp:effectExtent l="0" t="0" r="66675" b="5778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1104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5700F9" w:rsidRPr="00442F3D" w:rsidRDefault="005700F9" w:rsidP="005700F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442F3D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กอง</w:t>
                            </w:r>
                            <w:r w:rsidR="00D6471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สาธารณสุขและสิ่งแวดล้อม </w:t>
                            </w:r>
                          </w:p>
                          <w:p w:rsidR="005700F9" w:rsidRPr="002367A6" w:rsidRDefault="005700F9" w:rsidP="005700F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367A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ผู้อำนวยการกองสาธารณสุขและสิ่งแวดล้อม</w:t>
                            </w:r>
                          </w:p>
                          <w:p w:rsidR="005700F9" w:rsidRDefault="005700F9" w:rsidP="005700F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367A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(นักบริหารงานสาธารณสุข ระดับต้น)</w:t>
                            </w:r>
                          </w:p>
                          <w:p w:rsidR="005700F9" w:rsidRPr="002367A6" w:rsidRDefault="005700F9" w:rsidP="005700F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:rsidR="005700F9" w:rsidRPr="00C27E4A" w:rsidRDefault="005700F9" w:rsidP="005700F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10.55pt;margin-top:13.25pt;width:275.25pt;height:8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">
                <v:shadow on="t"/>
                <v:textbox>
                  <w:txbxContent>
                    <w:p w:rsidR="005700F9" w:rsidRPr="00442F3D" w:rsidRDefault="005700F9" w:rsidP="005700F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</w:rPr>
                      </w:pPr>
                      <w:r w:rsidRPr="00442F3D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</w:rPr>
                        <w:t>กอง</w:t>
                      </w:r>
                      <w:r w:rsidR="00D6471D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</w:rPr>
                        <w:t xml:space="preserve">สาธารณสุขและสิ่งแวดล้อม </w:t>
                      </w:r>
                    </w:p>
                    <w:p w:rsidR="005700F9" w:rsidRPr="002367A6" w:rsidRDefault="005700F9" w:rsidP="005700F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2367A6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ผู้อำนวยการกองสาธารณสุขและสิ่งแวดล้อม</w:t>
                      </w:r>
                    </w:p>
                    <w:p w:rsidR="005700F9" w:rsidRDefault="005700F9" w:rsidP="005700F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2367A6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(นักบริหารงานสาธารณสุข ระดับต้น)</w:t>
                      </w:r>
                    </w:p>
                    <w:p w:rsidR="005700F9" w:rsidRPr="002367A6" w:rsidRDefault="005700F9" w:rsidP="005700F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:rsidR="005700F9" w:rsidRPr="00C27E4A" w:rsidRDefault="005700F9" w:rsidP="005700F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700F9" w:rsidRDefault="005700F9" w:rsidP="005700F9"/>
    <w:p w:rsidR="005700F9" w:rsidRDefault="005700F9" w:rsidP="005700F9"/>
    <w:p w:rsidR="005700F9" w:rsidRDefault="005700F9" w:rsidP="005700F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80CF77" wp14:editId="45A3B350">
                <wp:simplePos x="0" y="0"/>
                <wp:positionH relativeFrom="column">
                  <wp:posOffset>4414520</wp:posOffset>
                </wp:positionH>
                <wp:positionV relativeFrom="paragraph">
                  <wp:posOffset>311150</wp:posOffset>
                </wp:positionV>
                <wp:extent cx="635" cy="419100"/>
                <wp:effectExtent l="57150" t="8890" r="56515" b="19685"/>
                <wp:wrapNone/>
                <wp:docPr id="3" name="ลูกศรเชื่อมต่อแบบ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3" o:spid="_x0000_s1026" type="#_x0000_t32" style="position:absolute;margin-left:347.6pt;margin-top:24.5pt;width:.0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">
                <v:stroke endarrow="block"/>
              </v:shape>
            </w:pict>
          </mc:Fallback>
        </mc:AlternateContent>
      </w:r>
    </w:p>
    <w:p w:rsidR="005700F9" w:rsidRDefault="005700F9" w:rsidP="005700F9"/>
    <w:p w:rsidR="005700F9" w:rsidRDefault="005700F9" w:rsidP="005700F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DBCF9E" wp14:editId="10B8B4B2">
                <wp:simplePos x="0" y="0"/>
                <wp:positionH relativeFrom="column">
                  <wp:posOffset>2674189</wp:posOffset>
                </wp:positionH>
                <wp:positionV relativeFrom="paragraph">
                  <wp:posOffset>79926</wp:posOffset>
                </wp:positionV>
                <wp:extent cx="3495675" cy="3735238"/>
                <wp:effectExtent l="0" t="0" r="66675" b="558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37352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5700F9" w:rsidRPr="00442F3D" w:rsidRDefault="005700F9" w:rsidP="005700F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u w:val="single"/>
                              </w:rPr>
                            </w:pPr>
                            <w:r w:rsidRPr="00442F3D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u w:val="single"/>
                                <w:cs/>
                              </w:rPr>
                              <w:t>ฝ่าย</w:t>
                            </w:r>
                            <w:r w:rsidRPr="00442F3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u w:val="single"/>
                                <w:cs/>
                              </w:rPr>
                              <w:t>บริหารงานทั่วไป</w:t>
                            </w:r>
                          </w:p>
                          <w:p w:rsidR="005700F9" w:rsidRPr="002367A6" w:rsidRDefault="005700F9" w:rsidP="005700F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2367A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หัวหน้าฝ่ายบริหารงานทั่วไป</w:t>
                            </w:r>
                          </w:p>
                          <w:p w:rsidR="005700F9" w:rsidRDefault="005700F9" w:rsidP="005700F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367A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(นักบริหารงานทั่วไป ระดับต้น)</w:t>
                            </w:r>
                          </w:p>
                          <w:p w:rsidR="005700F9" w:rsidRPr="00365375" w:rsidRDefault="005700F9" w:rsidP="005700F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:rsidR="005700F9" w:rsidRPr="00A606F5" w:rsidRDefault="005700F9" w:rsidP="005700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1.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ธุรการ</w:t>
                            </w:r>
                          </w:p>
                          <w:p w:rsidR="005700F9" w:rsidRDefault="005700F9" w:rsidP="005700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2.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การเงินและบัญชี</w:t>
                            </w:r>
                          </w:p>
                          <w:p w:rsidR="005700F9" w:rsidRPr="00A606F5" w:rsidRDefault="005700F9" w:rsidP="005700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3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สุขาภิบาลอนามัยสิ่งแวดล้อม</w:t>
                            </w:r>
                          </w:p>
                          <w:p w:rsidR="005700F9" w:rsidRDefault="005700F9" w:rsidP="005700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วางแผนสาธารณสุข</w:t>
                            </w:r>
                          </w:p>
                          <w:p w:rsidR="005700F9" w:rsidRPr="00A606F5" w:rsidRDefault="005700F9" w:rsidP="005700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5. งานรักษาความสะอาด</w:t>
                            </w:r>
                          </w:p>
                          <w:p w:rsidR="005700F9" w:rsidRPr="00A606F5" w:rsidRDefault="005700F9" w:rsidP="005700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6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เผยแพร่และฝึกอบรม</w:t>
                            </w:r>
                          </w:p>
                          <w:p w:rsidR="005700F9" w:rsidRDefault="005700F9" w:rsidP="005700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ส่งเสริมสุขภาพ</w:t>
                            </w:r>
                          </w:p>
                          <w:p w:rsidR="005700F9" w:rsidRDefault="005700F9" w:rsidP="005700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8. งานป้องกันและควบคุมโรคติดต่อ</w:t>
                            </w:r>
                          </w:p>
                          <w:p w:rsidR="005700F9" w:rsidRPr="00A606F5" w:rsidRDefault="005700F9" w:rsidP="005700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9. งานสัตว์แพทย์</w:t>
                            </w:r>
                          </w:p>
                          <w:p w:rsidR="005700F9" w:rsidRDefault="005700F9" w:rsidP="005700F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10.55pt;margin-top:6.3pt;width:275.25pt;height:29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">
                <v:shadow on="t"/>
                <v:textbox>
                  <w:txbxContent>
                    <w:p w:rsidR="005700F9" w:rsidRPr="00442F3D" w:rsidRDefault="005700F9" w:rsidP="005700F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8"/>
                          <w:szCs w:val="38"/>
                          <w:u w:val="single"/>
                        </w:rPr>
                      </w:pPr>
                      <w:r w:rsidRPr="00442F3D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8"/>
                          <w:szCs w:val="38"/>
                          <w:u w:val="single"/>
                          <w:cs/>
                        </w:rPr>
                        <w:t>ฝ่าย</w:t>
                      </w:r>
                      <w:r w:rsidRPr="00442F3D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8"/>
                          <w:szCs w:val="38"/>
                          <w:u w:val="single"/>
                          <w:cs/>
                        </w:rPr>
                        <w:t>บริหารงานทั่วไป</w:t>
                      </w:r>
                    </w:p>
                    <w:p w:rsidR="005700F9" w:rsidRPr="002367A6" w:rsidRDefault="005700F9" w:rsidP="005700F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2367A6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หัวหน้าฝ่ายบริหารงานทั่วไป</w:t>
                      </w:r>
                    </w:p>
                    <w:p w:rsidR="005700F9" w:rsidRDefault="005700F9" w:rsidP="005700F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2367A6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(นักบริหารงานทั่วไป ระดับต้น)</w:t>
                      </w:r>
                    </w:p>
                    <w:p w:rsidR="005700F9" w:rsidRPr="00365375" w:rsidRDefault="005700F9" w:rsidP="005700F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  <w:p w:rsidR="005700F9" w:rsidRPr="00A606F5" w:rsidRDefault="005700F9" w:rsidP="005700F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1.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ธุรการ</w:t>
                      </w:r>
                    </w:p>
                    <w:p w:rsidR="005700F9" w:rsidRDefault="005700F9" w:rsidP="005700F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2.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การเงินและบัญชี</w:t>
                      </w:r>
                    </w:p>
                    <w:p w:rsidR="005700F9" w:rsidRPr="00A606F5" w:rsidRDefault="005700F9" w:rsidP="005700F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3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สุขาภิบาลอนามัยสิ่งแวดล้อม</w:t>
                      </w:r>
                    </w:p>
                    <w:p w:rsidR="005700F9" w:rsidRDefault="005700F9" w:rsidP="005700F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4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วางแผนสาธารณสุข</w:t>
                      </w:r>
                    </w:p>
                    <w:p w:rsidR="005700F9" w:rsidRPr="00A606F5" w:rsidRDefault="005700F9" w:rsidP="005700F9">
                      <w:pPr>
                        <w:spacing w:after="0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5. งานรักษาความสะอาด</w:t>
                      </w:r>
                    </w:p>
                    <w:p w:rsidR="005700F9" w:rsidRPr="00A606F5" w:rsidRDefault="005700F9" w:rsidP="005700F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6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เผยแพร่และฝึกอบรม</w:t>
                      </w:r>
                    </w:p>
                    <w:p w:rsidR="005700F9" w:rsidRDefault="005700F9" w:rsidP="005700F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7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ส่งเสริมสุขภาพ</w:t>
                      </w:r>
                    </w:p>
                    <w:p w:rsidR="005700F9" w:rsidRDefault="005700F9" w:rsidP="005700F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8. งานป้องกันและควบคุมโรคติดต่อ</w:t>
                      </w:r>
                    </w:p>
                    <w:p w:rsidR="005700F9" w:rsidRPr="00A606F5" w:rsidRDefault="005700F9" w:rsidP="005700F9">
                      <w:pPr>
                        <w:spacing w:after="0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9. งานสัตว์แพทย์</w:t>
                      </w:r>
                    </w:p>
                    <w:p w:rsidR="005700F9" w:rsidRDefault="005700F9" w:rsidP="005700F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700F9" w:rsidRDefault="005700F9" w:rsidP="005700F9"/>
    <w:p w:rsidR="005700F9" w:rsidRDefault="005700F9" w:rsidP="005700F9"/>
    <w:p w:rsidR="005700F9" w:rsidRDefault="005700F9" w:rsidP="005700F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022A32" wp14:editId="1E19ACD0">
                <wp:simplePos x="0" y="0"/>
                <wp:positionH relativeFrom="column">
                  <wp:posOffset>2671445</wp:posOffset>
                </wp:positionH>
                <wp:positionV relativeFrom="paragraph">
                  <wp:posOffset>130810</wp:posOffset>
                </wp:positionV>
                <wp:extent cx="3495675" cy="3175"/>
                <wp:effectExtent l="0" t="0" r="9525" b="34925"/>
                <wp:wrapNone/>
                <wp:docPr id="1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5675" cy="3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" o:spid="_x0000_s1026" type="#_x0000_t32" style="position:absolute;margin-left:210.35pt;margin-top:10.3pt;width:275.25pt;height: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"/>
            </w:pict>
          </mc:Fallback>
        </mc:AlternateContent>
      </w:r>
    </w:p>
    <w:p w:rsidR="005700F9" w:rsidRDefault="005700F9" w:rsidP="005700F9"/>
    <w:p w:rsidR="005700F9" w:rsidRPr="00181F2A" w:rsidRDefault="005700F9" w:rsidP="005700F9">
      <w:pPr>
        <w:spacing w:after="0" w:line="240" w:lineRule="auto"/>
        <w:ind w:left="9360" w:firstLine="720"/>
        <w:rPr>
          <w:rFonts w:ascii="TH SarabunIT๙" w:hAnsi="TH SarabunIT๙" w:cs="TH SarabunIT๙"/>
          <w:b/>
          <w:bCs/>
          <w:color w:val="FF0000"/>
          <w:u w:val="single"/>
        </w:rPr>
      </w:pPr>
      <w:r w:rsidRPr="00181F2A">
        <w:rPr>
          <w:rFonts w:ascii="TH SarabunIT๙" w:hAnsi="TH SarabunIT๙" w:cs="TH SarabunIT๙" w:hint="cs"/>
          <w:b/>
          <w:bCs/>
          <w:color w:val="FF0000"/>
          <w:cs/>
        </w:rPr>
        <w:t xml:space="preserve">    </w:t>
      </w:r>
      <w:r w:rsidRPr="00181F2A">
        <w:rPr>
          <w:rFonts w:ascii="TH SarabunIT๙" w:hAnsi="TH SarabunIT๙" w:cs="TH SarabunIT๙" w:hint="cs"/>
          <w:b/>
          <w:bCs/>
          <w:color w:val="FF0000"/>
          <w:u w:val="single"/>
          <w:cs/>
        </w:rPr>
        <w:t>จำนวนอัตรากำลังที่มี</w:t>
      </w:r>
    </w:p>
    <w:p w:rsidR="005700F9" w:rsidRDefault="005700F9" w:rsidP="005700F9">
      <w:pPr>
        <w:spacing w:after="0" w:line="240" w:lineRule="auto"/>
        <w:ind w:left="1008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t>1.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proofErr w:type="gramStart"/>
      <w:r>
        <w:rPr>
          <w:rFonts w:ascii="TH SarabunIT๙" w:hAnsi="TH SarabunIT๙" w:cs="TH SarabunIT๙" w:hint="cs"/>
          <w:sz w:val="28"/>
          <w:cs/>
        </w:rPr>
        <w:t>พยาบาลวิชาชีพชำนาญการ  1</w:t>
      </w:r>
      <w:proofErr w:type="gramEnd"/>
      <w:r>
        <w:rPr>
          <w:rFonts w:ascii="TH SarabunIT๙" w:hAnsi="TH SarabunIT๙" w:cs="TH SarabunIT๙" w:hint="cs"/>
          <w:sz w:val="28"/>
          <w:cs/>
        </w:rPr>
        <w:t xml:space="preserve"> อัตรา</w:t>
      </w:r>
    </w:p>
    <w:p w:rsidR="005700F9" w:rsidRDefault="005700F9" w:rsidP="005700F9">
      <w:pPr>
        <w:spacing w:after="0" w:line="240" w:lineRule="auto"/>
        <w:ind w:left="9360" w:firstLine="72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>2. นักวิชาการสาธารณสุข ปก./ชก. ว่าง 1 อัตรา</w:t>
      </w:r>
    </w:p>
    <w:p w:rsidR="005700F9" w:rsidRDefault="005700F9" w:rsidP="005700F9">
      <w:pPr>
        <w:spacing w:after="0" w:line="240" w:lineRule="auto"/>
        <w:ind w:left="9360" w:firstLine="72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>3. เจ้าพนักงานธุรการชำนาญงาน 1 อัตรา</w:t>
      </w:r>
    </w:p>
    <w:p w:rsidR="005700F9" w:rsidRDefault="005700F9" w:rsidP="005700F9">
      <w:pPr>
        <w:spacing w:after="0" w:line="240" w:lineRule="auto"/>
        <w:ind w:left="1008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>4. เจ้าพนักงานธุรการ(</w:t>
      </w:r>
      <w:proofErr w:type="spellStart"/>
      <w:r>
        <w:rPr>
          <w:rFonts w:ascii="TH SarabunIT๙" w:hAnsi="TH SarabunIT๙" w:cs="TH SarabunIT๙" w:hint="cs"/>
          <w:sz w:val="28"/>
          <w:cs/>
        </w:rPr>
        <w:t>ลจ</w:t>
      </w:r>
      <w:proofErr w:type="spellEnd"/>
      <w:r>
        <w:rPr>
          <w:rFonts w:ascii="TH SarabunIT๙" w:hAnsi="TH SarabunIT๙" w:cs="TH SarabunIT๙" w:hint="cs"/>
          <w:sz w:val="28"/>
          <w:cs/>
        </w:rPr>
        <w:t>.) 1 อัตรา</w:t>
      </w:r>
    </w:p>
    <w:p w:rsidR="005700F9" w:rsidRDefault="005700F9" w:rsidP="005700F9">
      <w:pPr>
        <w:spacing w:after="0" w:line="240" w:lineRule="auto"/>
        <w:ind w:left="9360" w:firstLine="72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>5. พนักงานขับรถยนต์ (</w:t>
      </w:r>
      <w:proofErr w:type="spellStart"/>
      <w:r>
        <w:rPr>
          <w:rFonts w:ascii="TH SarabunIT๙" w:hAnsi="TH SarabunIT๙" w:cs="TH SarabunIT๙" w:hint="cs"/>
          <w:sz w:val="28"/>
          <w:cs/>
        </w:rPr>
        <w:t>ลจ</w:t>
      </w:r>
      <w:proofErr w:type="spellEnd"/>
      <w:r>
        <w:rPr>
          <w:rFonts w:ascii="TH SarabunIT๙" w:hAnsi="TH SarabunIT๙" w:cs="TH SarabunIT๙" w:hint="cs"/>
          <w:sz w:val="28"/>
          <w:cs/>
        </w:rPr>
        <w:t>.) 3 อัตรา</w:t>
      </w:r>
    </w:p>
    <w:p w:rsidR="005700F9" w:rsidRDefault="005700F9" w:rsidP="005700F9">
      <w:pPr>
        <w:spacing w:after="0" w:line="240" w:lineRule="auto"/>
        <w:ind w:left="1008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>6. คนงาน (</w:t>
      </w:r>
      <w:proofErr w:type="spellStart"/>
      <w:r>
        <w:rPr>
          <w:rFonts w:ascii="TH SarabunIT๙" w:hAnsi="TH SarabunIT๙" w:cs="TH SarabunIT๙" w:hint="cs"/>
          <w:sz w:val="28"/>
          <w:cs/>
        </w:rPr>
        <w:t>ลจ</w:t>
      </w:r>
      <w:proofErr w:type="spellEnd"/>
      <w:r>
        <w:rPr>
          <w:rFonts w:ascii="TH SarabunIT๙" w:hAnsi="TH SarabunIT๙" w:cs="TH SarabunIT๙" w:hint="cs"/>
          <w:sz w:val="28"/>
          <w:cs/>
        </w:rPr>
        <w:t>.) 3 อัตรา</w:t>
      </w:r>
    </w:p>
    <w:p w:rsidR="005700F9" w:rsidRDefault="005700F9" w:rsidP="005700F9">
      <w:pPr>
        <w:spacing w:after="0" w:line="240" w:lineRule="auto"/>
        <w:ind w:left="1008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>7. นักการ(</w:t>
      </w:r>
      <w:proofErr w:type="spellStart"/>
      <w:r>
        <w:rPr>
          <w:rFonts w:ascii="TH SarabunIT๙" w:hAnsi="TH SarabunIT๙" w:cs="TH SarabunIT๙" w:hint="cs"/>
          <w:sz w:val="28"/>
          <w:cs/>
        </w:rPr>
        <w:t>ลจ</w:t>
      </w:r>
      <w:proofErr w:type="spellEnd"/>
      <w:r>
        <w:rPr>
          <w:rFonts w:ascii="TH SarabunIT๙" w:hAnsi="TH SarabunIT๙" w:cs="TH SarabunIT๙" w:hint="cs"/>
          <w:sz w:val="28"/>
          <w:cs/>
        </w:rPr>
        <w:t>.) 1 อัตรา</w:t>
      </w:r>
    </w:p>
    <w:p w:rsidR="005700F9" w:rsidRDefault="005700F9" w:rsidP="005700F9">
      <w:pPr>
        <w:spacing w:after="0" w:line="240" w:lineRule="auto"/>
        <w:ind w:left="9360" w:right="-904" w:firstLine="72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>8. พนักงานขับเครื่องจักรกลขนาดกลาง (</w:t>
      </w:r>
      <w:proofErr w:type="spellStart"/>
      <w:r>
        <w:rPr>
          <w:rFonts w:ascii="TH SarabunIT๙" w:hAnsi="TH SarabunIT๙" w:cs="TH SarabunIT๙" w:hint="cs"/>
          <w:sz w:val="28"/>
          <w:cs/>
        </w:rPr>
        <w:t>พนจ</w:t>
      </w:r>
      <w:proofErr w:type="spellEnd"/>
      <w:r>
        <w:rPr>
          <w:rFonts w:ascii="TH SarabunIT๙" w:hAnsi="TH SarabunIT๙" w:cs="TH SarabunIT๙" w:hint="cs"/>
          <w:sz w:val="28"/>
          <w:cs/>
        </w:rPr>
        <w:t>.ภารกิจ) 1 อัตรา</w:t>
      </w:r>
    </w:p>
    <w:p w:rsidR="005700F9" w:rsidRPr="004D4B9A" w:rsidRDefault="005700F9" w:rsidP="005700F9">
      <w:pPr>
        <w:spacing w:after="0" w:line="240" w:lineRule="auto"/>
        <w:ind w:left="10080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 w:hint="cs"/>
          <w:sz w:val="28"/>
          <w:cs/>
        </w:rPr>
        <w:t>9. คนงานทั่วไป (</w:t>
      </w:r>
      <w:proofErr w:type="spellStart"/>
      <w:r>
        <w:rPr>
          <w:rFonts w:ascii="TH SarabunIT๙" w:hAnsi="TH SarabunIT๙" w:cs="TH SarabunIT๙" w:hint="cs"/>
          <w:sz w:val="28"/>
          <w:cs/>
        </w:rPr>
        <w:t>พนจ</w:t>
      </w:r>
      <w:proofErr w:type="spellEnd"/>
      <w:r>
        <w:rPr>
          <w:rFonts w:ascii="TH SarabunIT๙" w:hAnsi="TH SarabunIT๙" w:cs="TH SarabunIT๙" w:hint="cs"/>
          <w:sz w:val="28"/>
          <w:cs/>
        </w:rPr>
        <w:t>.ทั่วไป)  25 อัตรา</w:t>
      </w:r>
    </w:p>
    <w:p w:rsidR="00A34BB9" w:rsidRPr="00A34BB9" w:rsidRDefault="00A34BB9" w:rsidP="00A34BB9">
      <w:pPr>
        <w:spacing w:after="0"/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  <w:r w:rsidRPr="00A34BB9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lastRenderedPageBreak/>
        <w:t>กอง</w:t>
      </w:r>
      <w:r w:rsidRPr="00A34BB9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 xml:space="preserve">สาธารณสุขและสิ่งแวดล้อม </w:t>
      </w:r>
    </w:p>
    <w:p w:rsidR="005700F9" w:rsidRPr="004D4B9A" w:rsidRDefault="005700F9" w:rsidP="005700F9">
      <w:pPr>
        <w:spacing w:after="0" w:line="240" w:lineRule="auto"/>
        <w:rPr>
          <w:rFonts w:ascii="TH SarabunIT๙" w:hAnsi="TH SarabunIT๙" w:cs="TH SarabunIT๙"/>
          <w:sz w:val="28"/>
          <w:u w:val="single"/>
        </w:rPr>
      </w:pPr>
    </w:p>
    <w:p w:rsidR="00A34BB9" w:rsidRPr="00A34BB9" w:rsidRDefault="00A34BB9" w:rsidP="00A34BB9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H SarabunIT๙" w:hAnsi="TH SarabunIT๙" w:cs="TH SarabunIT๙"/>
          <w:color w:val="333333"/>
          <w:sz w:val="32"/>
          <w:szCs w:val="32"/>
        </w:rPr>
      </w:pPr>
    </w:p>
    <w:p w:rsidR="002B408A" w:rsidRDefault="00A34BB9" w:rsidP="002B408A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H SarabunIT๙" w:hAnsi="TH SarabunIT๙" w:cs="TH SarabunIT๙"/>
          <w:color w:val="333333"/>
          <w:sz w:val="32"/>
          <w:szCs w:val="32"/>
        </w:rPr>
      </w:pPr>
      <w:bookmarkStart w:id="0" w:name="_GoBack"/>
      <w:bookmarkEnd w:id="0"/>
      <w:r w:rsidRPr="00A34BB9">
        <w:rPr>
          <w:rFonts w:ascii="TH SarabunIT๙" w:hAnsi="TH SarabunIT๙" w:cs="TH SarabunIT๙"/>
          <w:b/>
          <w:bCs/>
          <w:color w:val="333333"/>
          <w:sz w:val="32"/>
          <w:szCs w:val="32"/>
          <w:cs/>
        </w:rPr>
        <w:t>ฝ่ายบริหาร</w:t>
      </w:r>
      <w:r>
        <w:rPr>
          <w:rFonts w:ascii="TH SarabunIT๙" w:hAnsi="TH SarabunIT๙" w:cs="TH SarabunIT๙" w:hint="cs"/>
          <w:b/>
          <w:bCs/>
          <w:color w:val="333333"/>
          <w:sz w:val="32"/>
          <w:szCs w:val="32"/>
          <w:cs/>
        </w:rPr>
        <w:t xml:space="preserve">งานทั่วไป  </w:t>
      </w:r>
      <w:r w:rsidRPr="00A34BB9">
        <w:rPr>
          <w:rFonts w:ascii="TH SarabunIT๙" w:hAnsi="TH SarabunIT๙" w:cs="TH SarabunIT๙"/>
          <w:color w:val="333333"/>
          <w:sz w:val="32"/>
          <w:szCs w:val="32"/>
        </w:rPr>
        <w:t> </w:t>
      </w:r>
    </w:p>
    <w:p w:rsidR="00A34BB9" w:rsidRPr="00A34BB9" w:rsidRDefault="00A34BB9" w:rsidP="002B408A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H SarabunIT๙" w:hAnsi="TH SarabunIT๙" w:cs="TH SarabunIT๙"/>
          <w:color w:val="333333"/>
          <w:sz w:val="32"/>
          <w:szCs w:val="32"/>
        </w:rPr>
      </w:pPr>
      <w:r w:rsidRPr="00A34BB9">
        <w:rPr>
          <w:rFonts w:ascii="TH SarabunIT๙" w:hAnsi="TH SarabunIT๙" w:cs="TH SarabunIT๙"/>
          <w:color w:val="333333"/>
          <w:sz w:val="32"/>
          <w:szCs w:val="32"/>
          <w:cs/>
        </w:rPr>
        <w:t xml:space="preserve">มีหน้าที่ด้าน วางแผนด้านสาธารณสุข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 xml:space="preserve">ส่งเสริมด้านสุขภาพ </w:t>
      </w:r>
      <w:r w:rsidRPr="00A34BB9">
        <w:rPr>
          <w:rFonts w:ascii="TH SarabunIT๙" w:hAnsi="TH SarabunIT๙" w:cs="TH SarabunIT๙"/>
          <w:color w:val="333333"/>
          <w:sz w:val="32"/>
          <w:szCs w:val="32"/>
          <w:cs/>
        </w:rPr>
        <w:t xml:space="preserve"> จัดทำแผนงานโครงการให้สอดคล้องกับปัญหาสาธารณสุขของท้องถิ่น รวบรวมแผนการปฏิบัติการงานสาธารณสุขประจำเดือนของเทศบาล รวบรวมผลการปฏิบัติงานประจำปี ข้อมูล ข่าวสาร จัดทำและสนับสนุนระเบียนและรายงานให้หน่วยงานต่างๆ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งานเผยแพร่การฝึกอบรม งาน</w:t>
      </w:r>
      <w:r w:rsidRPr="00A34BB9">
        <w:rPr>
          <w:rFonts w:ascii="TH SarabunIT๙" w:hAnsi="TH SarabunIT๙" w:cs="TH SarabunIT๙"/>
          <w:color w:val="333333"/>
          <w:sz w:val="32"/>
          <w:szCs w:val="32"/>
          <w:cs/>
        </w:rPr>
        <w:t>จัดการและกำจัดขยะมูลฝอยและสิ่งปฏิกูล ควบคุมและบำบัดน้ำเสีย ป้องกันและควบคุมและแก้ไขเหตุรำคาญและมลภาวะ งานด้านสิ</w:t>
      </w:r>
      <w:r>
        <w:rPr>
          <w:rFonts w:ascii="TH SarabunIT๙" w:hAnsi="TH SarabunIT๙" w:cs="TH SarabunIT๙"/>
          <w:color w:val="333333"/>
          <w:sz w:val="32"/>
          <w:szCs w:val="32"/>
          <w:cs/>
        </w:rPr>
        <w:t>่งแวดล้อม งานสุขาภิบาลและอนามัย</w:t>
      </w:r>
      <w:r w:rsidRPr="00A34BB9">
        <w:rPr>
          <w:rFonts w:ascii="TH SarabunIT๙" w:hAnsi="TH SarabunIT๙" w:cs="TH SarabunIT๙"/>
          <w:color w:val="333333"/>
          <w:sz w:val="32"/>
          <w:szCs w:val="32"/>
          <w:cs/>
        </w:rPr>
        <w:t>สิ่งแวดล้อม</w:t>
      </w:r>
      <w:r>
        <w:rPr>
          <w:rFonts w:ascii="TH SarabunIT๙" w:hAnsi="TH SarabunIT๙" w:cs="TH SarabunIT๙"/>
          <w:color w:val="333333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งานสัตว์แพทย์</w:t>
      </w:r>
      <w:r>
        <w:rPr>
          <w:rFonts w:ascii="TH SarabunIT๙" w:hAnsi="TH SarabunIT๙" w:cs="TH SarabunIT๙"/>
          <w:color w:val="333333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งานธุรการ งานการเงินและบัญชี</w:t>
      </w:r>
    </w:p>
    <w:p w:rsidR="005700F9" w:rsidRPr="004D4B9A" w:rsidRDefault="005700F9" w:rsidP="005700F9">
      <w:pPr>
        <w:rPr>
          <w:rFonts w:ascii="TH SarabunIT๙" w:hAnsi="TH SarabunIT๙" w:cs="TH SarabunIT๙"/>
          <w:u w:val="single"/>
          <w:cs/>
        </w:rPr>
      </w:pPr>
    </w:p>
    <w:p w:rsidR="002C7428" w:rsidRDefault="002C7428"/>
    <w:sectPr w:rsidR="002C7428" w:rsidSect="005700F9">
      <w:pgSz w:w="16838" w:h="11906" w:orient="landscape"/>
      <w:pgMar w:top="1440" w:right="124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216A9"/>
    <w:multiLevelType w:val="multilevel"/>
    <w:tmpl w:val="F35EE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0F9"/>
    <w:rsid w:val="002B408A"/>
    <w:rsid w:val="002C7428"/>
    <w:rsid w:val="005700F9"/>
    <w:rsid w:val="00A34BB9"/>
    <w:rsid w:val="00A470FB"/>
    <w:rsid w:val="00D6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F9"/>
    <w:rPr>
      <w:rFonts w:ascii="Calibri" w:eastAsia="Times New Roman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F9"/>
    <w:rPr>
      <w:rFonts w:ascii="Calibri" w:eastAsia="Times New Roman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1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134</Words>
  <Characters>764</Characters>
  <Application>Microsoft Office Word</Application>
  <DocSecurity>0</DocSecurity>
  <Lines>6</Lines>
  <Paragraphs>1</Paragraphs>
  <ScaleCrop>false</ScaleCrop>
  <Company>www.easyosteam.com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Mr.KKD</cp:lastModifiedBy>
  <cp:revision>5</cp:revision>
  <dcterms:created xsi:type="dcterms:W3CDTF">2018-10-29T08:25:00Z</dcterms:created>
  <dcterms:modified xsi:type="dcterms:W3CDTF">2018-10-30T08:06:00Z</dcterms:modified>
</cp:coreProperties>
</file>