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2A4" w:rsidRDefault="009422A4" w:rsidP="009422A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F1B2F9" wp14:editId="4B6BF1AB">
                <wp:simplePos x="0" y="0"/>
                <wp:positionH relativeFrom="column">
                  <wp:posOffset>2958465</wp:posOffset>
                </wp:positionH>
                <wp:positionV relativeFrom="paragraph">
                  <wp:posOffset>265430</wp:posOffset>
                </wp:positionV>
                <wp:extent cx="2971800" cy="1017270"/>
                <wp:effectExtent l="0" t="0" r="57150" b="4953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017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9422A4" w:rsidRPr="00735EE2" w:rsidRDefault="009422A4" w:rsidP="009422A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กองการศึกษ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 xml:space="preserve">า </w:t>
                            </w:r>
                          </w:p>
                          <w:p w:rsidR="009422A4" w:rsidRPr="00C0261B" w:rsidRDefault="009422A4" w:rsidP="009422A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C0261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ผู้อำนวยการกองการศึกษา</w:t>
                            </w:r>
                          </w:p>
                          <w:p w:rsidR="009422A4" w:rsidRDefault="009422A4" w:rsidP="009422A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026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(นักบริหาร</w:t>
                            </w:r>
                            <w:r w:rsidRPr="00C0261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 w:rsidRPr="00C026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ศึกษา </w:t>
                            </w:r>
                            <w:r w:rsidRPr="00C0261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ระดับต้น</w:t>
                            </w:r>
                            <w:r w:rsidRPr="00C026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9422A4" w:rsidRPr="00DA2C2F" w:rsidRDefault="009422A4" w:rsidP="009422A4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:rsidR="009422A4" w:rsidRPr="00C0261B" w:rsidRDefault="009422A4" w:rsidP="009422A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232.95pt;margin-top:20.9pt;width:234pt;height:8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">
                <v:shadow on="t"/>
                <v:textbox>
                  <w:txbxContent>
                    <w:p w:rsidR="009422A4" w:rsidRPr="00735EE2" w:rsidRDefault="009422A4" w:rsidP="009422A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กองการศึกษ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 xml:space="preserve">า </w:t>
                      </w:r>
                    </w:p>
                    <w:p w:rsidR="009422A4" w:rsidRPr="00C0261B" w:rsidRDefault="009422A4" w:rsidP="009422A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C0261B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ผู้อำนวยการกองการศึกษา</w:t>
                      </w:r>
                    </w:p>
                    <w:p w:rsidR="009422A4" w:rsidRDefault="009422A4" w:rsidP="009422A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C0261B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(นักบริหาร</w:t>
                      </w:r>
                      <w:r w:rsidRPr="00C0261B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งาน</w:t>
                      </w:r>
                      <w:r w:rsidRPr="00C0261B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ศึกษา </w:t>
                      </w:r>
                      <w:r w:rsidRPr="00C0261B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ระดับต้น</w:t>
                      </w:r>
                      <w:r w:rsidRPr="00C0261B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9422A4" w:rsidRPr="00DA2C2F" w:rsidRDefault="009422A4" w:rsidP="009422A4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:rsidR="009422A4" w:rsidRPr="00C0261B" w:rsidRDefault="009422A4" w:rsidP="009422A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422A4" w:rsidRDefault="009422A4" w:rsidP="009422A4">
      <w:r>
        <w:tab/>
      </w:r>
    </w:p>
    <w:p w:rsidR="009422A4" w:rsidRDefault="009422A4" w:rsidP="009422A4"/>
    <w:p w:rsidR="009422A4" w:rsidRDefault="009422A4" w:rsidP="009422A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A116F7" wp14:editId="44FADB6B">
                <wp:simplePos x="0" y="0"/>
                <wp:positionH relativeFrom="column">
                  <wp:posOffset>4462145</wp:posOffset>
                </wp:positionH>
                <wp:positionV relativeFrom="paragraph">
                  <wp:posOffset>313690</wp:posOffset>
                </wp:positionV>
                <wp:extent cx="9525" cy="424815"/>
                <wp:effectExtent l="47625" t="12700" r="57150" b="19685"/>
                <wp:wrapNone/>
                <wp:docPr id="16" name="ลูกศรเชื่อมต่อแบบตรง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4248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6" o:spid="_x0000_s1026" type="#_x0000_t32" style="position:absolute;margin-left:351.35pt;margin-top:24.7pt;width:.75pt;height:3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">
                <v:stroke endarrow="block"/>
              </v:shape>
            </w:pict>
          </mc:Fallback>
        </mc:AlternateContent>
      </w:r>
    </w:p>
    <w:p w:rsidR="009422A4" w:rsidRDefault="009422A4" w:rsidP="009422A4"/>
    <w:p w:rsidR="009422A4" w:rsidRDefault="009422A4" w:rsidP="009422A4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C081F8" wp14:editId="0246E8BB">
                <wp:simplePos x="0" y="0"/>
                <wp:positionH relativeFrom="column">
                  <wp:posOffset>7138670</wp:posOffset>
                </wp:positionH>
                <wp:positionV relativeFrom="paragraph">
                  <wp:posOffset>102235</wp:posOffset>
                </wp:positionV>
                <wp:extent cx="0" cy="352425"/>
                <wp:effectExtent l="57150" t="8890" r="57150" b="19685"/>
                <wp:wrapNone/>
                <wp:docPr id="15" name="ลูกศรเชื่อมต่อแบบตร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5" o:spid="_x0000_s1026" type="#_x0000_t32" style="position:absolute;margin-left:562.1pt;margin-top:8.05pt;width:0;height:27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5AF50B" wp14:editId="3D77A028">
                <wp:simplePos x="0" y="0"/>
                <wp:positionH relativeFrom="column">
                  <wp:posOffset>5490845</wp:posOffset>
                </wp:positionH>
                <wp:positionV relativeFrom="paragraph">
                  <wp:posOffset>92710</wp:posOffset>
                </wp:positionV>
                <wp:extent cx="0" cy="361950"/>
                <wp:effectExtent l="57150" t="8890" r="57150" b="19685"/>
                <wp:wrapNone/>
                <wp:docPr id="14" name="ลูกศรเชื่อมต่อแบบตรง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4" o:spid="_x0000_s1026" type="#_x0000_t32" style="position:absolute;margin-left:432.35pt;margin-top:7.3pt;width:0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48045C" wp14:editId="32DC117E">
                <wp:simplePos x="0" y="0"/>
                <wp:positionH relativeFrom="column">
                  <wp:posOffset>727710</wp:posOffset>
                </wp:positionH>
                <wp:positionV relativeFrom="paragraph">
                  <wp:posOffset>83185</wp:posOffset>
                </wp:positionV>
                <wp:extent cx="635" cy="361950"/>
                <wp:effectExtent l="56515" t="8890" r="57150" b="19685"/>
                <wp:wrapNone/>
                <wp:docPr id="13" name="ลูกศรเชื่อมต่อแบบตรง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3" o:spid="_x0000_s1026" type="#_x0000_t32" style="position:absolute;margin-left:57.3pt;margin-top:6.55pt;width:.05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97E0F8" wp14:editId="409E6DE6">
                <wp:simplePos x="0" y="0"/>
                <wp:positionH relativeFrom="column">
                  <wp:posOffset>728345</wp:posOffset>
                </wp:positionH>
                <wp:positionV relativeFrom="paragraph">
                  <wp:posOffset>83185</wp:posOffset>
                </wp:positionV>
                <wp:extent cx="7800975" cy="0"/>
                <wp:effectExtent l="9525" t="8890" r="9525" b="10160"/>
                <wp:wrapNone/>
                <wp:docPr id="12" name="ลูกศรเชื่อมต่อแบบตรง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00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2" o:spid="_x0000_s1026" type="#_x0000_t32" style="position:absolute;margin-left:57.35pt;margin-top:6.55pt;width:614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EAE84C" wp14:editId="06DE79FD">
                <wp:simplePos x="0" y="0"/>
                <wp:positionH relativeFrom="column">
                  <wp:posOffset>8529320</wp:posOffset>
                </wp:positionH>
                <wp:positionV relativeFrom="paragraph">
                  <wp:posOffset>92710</wp:posOffset>
                </wp:positionV>
                <wp:extent cx="0" cy="352425"/>
                <wp:effectExtent l="57150" t="8890" r="57150" b="19685"/>
                <wp:wrapNone/>
                <wp:docPr id="11" name="ลูกศรเชื่อมต่อแบบตรง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1" o:spid="_x0000_s1026" type="#_x0000_t32" style="position:absolute;margin-left:671.6pt;margin-top:7.3pt;width:0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">
                <v:stroke endarrow="block"/>
              </v:shape>
            </w:pict>
          </mc:Fallback>
        </mc:AlternateContent>
      </w:r>
    </w:p>
    <w:p w:rsidR="009422A4" w:rsidRDefault="003374E9" w:rsidP="009422A4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5E4553" wp14:editId="2F963C7F">
                <wp:simplePos x="0" y="0"/>
                <wp:positionH relativeFrom="column">
                  <wp:posOffset>-319405</wp:posOffset>
                </wp:positionH>
                <wp:positionV relativeFrom="paragraph">
                  <wp:posOffset>121285</wp:posOffset>
                </wp:positionV>
                <wp:extent cx="2466975" cy="4140200"/>
                <wp:effectExtent l="0" t="0" r="66675" b="5080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414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9422A4" w:rsidRPr="00735EE2" w:rsidRDefault="009422A4" w:rsidP="009422A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735EE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ฝ่าย</w:t>
                            </w:r>
                            <w:r w:rsidRPr="00735EE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บริหารการศึกษา</w:t>
                            </w:r>
                          </w:p>
                          <w:p w:rsidR="009422A4" w:rsidRPr="00394D89" w:rsidRDefault="009422A4" w:rsidP="009422A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94D8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หัวหน้าฝ่ายบริหารการศึกษา</w:t>
                            </w:r>
                          </w:p>
                          <w:p w:rsidR="009422A4" w:rsidRDefault="009422A4" w:rsidP="009422A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214F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(นักบริหารการศึกษา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ระดับต้น</w:t>
                            </w:r>
                            <w:r w:rsidRPr="006214F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9422A4" w:rsidRDefault="009422A4" w:rsidP="009422A4">
                            <w:pPr>
                              <w:pStyle w:val="a3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9422A4" w:rsidRPr="00B42B38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42B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1.</w:t>
                            </w:r>
                            <w:r w:rsidRPr="00B42B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42B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 w:rsidRPr="00B42B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การเจ้าหน้าที่</w:t>
                            </w:r>
                          </w:p>
                          <w:p w:rsidR="009422A4" w:rsidRPr="00B42B38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42B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2.</w:t>
                            </w:r>
                            <w:r w:rsidRPr="00B42B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42B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 w:rsidRPr="00B42B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วางแผนบุคคลและทะเบียนประวัติ</w:t>
                            </w:r>
                          </w:p>
                          <w:p w:rsidR="009422A4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42B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3. งานการศึกษาปฐมวัย</w:t>
                            </w:r>
                          </w:p>
                          <w:p w:rsidR="009422A4" w:rsidRPr="00B42B38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B42B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 งานโรงเรียน</w:t>
                            </w:r>
                          </w:p>
                          <w:p w:rsidR="009422A4" w:rsidRPr="00B42B38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B42B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 งานกิจการนักเรียน</w:t>
                            </w:r>
                          </w:p>
                          <w:p w:rsidR="009422A4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  <w:r w:rsidRPr="00B42B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 งานส่งเสริมคุณภาพและมาตรฐาน</w:t>
                            </w:r>
                          </w:p>
                          <w:p w:rsidR="009422A4" w:rsidRPr="00B42B38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B42B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หลักสูตร</w:t>
                            </w:r>
                          </w:p>
                          <w:p w:rsidR="009422A4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7</w:t>
                            </w:r>
                            <w:r w:rsidRPr="00B42B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 งานพัฒนาสื่อเทคโนโลยี และนวัตกรรม</w:t>
                            </w:r>
                          </w:p>
                          <w:p w:rsidR="009422A4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B42B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ทางการศึกษา</w:t>
                            </w:r>
                          </w:p>
                          <w:p w:rsidR="009422A4" w:rsidRPr="00B42B38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  <w:r w:rsidRPr="00B42B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 w:rsidRPr="00B42B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42B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 w:rsidRPr="00B42B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การศึกษานอกระบบและตาม</w:t>
                            </w:r>
                          </w:p>
                          <w:p w:rsidR="009422A4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42B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อัธยาศัย</w:t>
                            </w:r>
                          </w:p>
                          <w:p w:rsidR="0022355A" w:rsidRDefault="0022355A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22355A" w:rsidRDefault="0022355A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22355A" w:rsidRDefault="0022355A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22355A" w:rsidRDefault="0022355A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22355A" w:rsidRPr="00B42B38" w:rsidRDefault="0022355A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:rsidR="009422A4" w:rsidRPr="00B42B38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-25.15pt;margin-top:9.55pt;width:194.25pt;height:32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">
                <v:shadow on="t"/>
                <v:textbox>
                  <w:txbxContent>
                    <w:p w:rsidR="009422A4" w:rsidRPr="00735EE2" w:rsidRDefault="009422A4" w:rsidP="009422A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 w:rsidRPr="00735EE2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>ฝ่าย</w:t>
                      </w:r>
                      <w:r w:rsidRPr="00735EE2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>บริหารการศึกษา</w:t>
                      </w:r>
                    </w:p>
                    <w:p w:rsidR="009422A4" w:rsidRPr="00394D89" w:rsidRDefault="009422A4" w:rsidP="009422A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94D8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หัวหน้าฝ่ายบริหารการศึกษา</w:t>
                      </w:r>
                    </w:p>
                    <w:p w:rsidR="009422A4" w:rsidRDefault="009422A4" w:rsidP="009422A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6214F7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(นักบริหารการศึกษา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ระดับต้น</w:t>
                      </w:r>
                      <w:r w:rsidRPr="006214F7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9422A4" w:rsidRDefault="009422A4" w:rsidP="009422A4">
                      <w:pPr>
                        <w:pStyle w:val="a3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9422A4" w:rsidRPr="00B42B38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42B38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1.</w:t>
                      </w:r>
                      <w:r w:rsidRPr="00B42B3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42B3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</w:t>
                      </w:r>
                      <w:r w:rsidRPr="00B42B3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การเจ้าหน้าที่</w:t>
                      </w:r>
                    </w:p>
                    <w:p w:rsidR="009422A4" w:rsidRPr="00B42B38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42B3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2.</w:t>
                      </w:r>
                      <w:r w:rsidRPr="00B42B3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42B3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</w:t>
                      </w:r>
                      <w:r w:rsidRPr="00B42B3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วางแผนบุคคลและทะเบียนประวัติ</w:t>
                      </w:r>
                    </w:p>
                    <w:p w:rsidR="009422A4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42B3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3. งานการศึกษาปฐมวัย</w:t>
                      </w:r>
                    </w:p>
                    <w:p w:rsidR="009422A4" w:rsidRPr="00B42B38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4</w:t>
                      </w:r>
                      <w:r w:rsidRPr="00B42B3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 งานโรงเรียน</w:t>
                      </w:r>
                    </w:p>
                    <w:p w:rsidR="009422A4" w:rsidRPr="00B42B38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5</w:t>
                      </w:r>
                      <w:r w:rsidRPr="00B42B3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 งานกิจการนักเรียน</w:t>
                      </w:r>
                    </w:p>
                    <w:p w:rsidR="009422A4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6</w:t>
                      </w:r>
                      <w:r w:rsidRPr="00B42B3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 งานส่งเสริมคุณภาพและมาตรฐาน</w:t>
                      </w:r>
                    </w:p>
                    <w:p w:rsidR="009422A4" w:rsidRPr="00B42B38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Pr="00B42B3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หลักสูตร</w:t>
                      </w:r>
                    </w:p>
                    <w:p w:rsidR="009422A4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7</w:t>
                      </w:r>
                      <w:r w:rsidRPr="00B42B3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 งานพัฒนาสื่อเทคโนโลยี และนวัตกรรม</w:t>
                      </w:r>
                    </w:p>
                    <w:p w:rsidR="009422A4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Pr="00B42B3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ทางการศึกษา</w:t>
                      </w:r>
                    </w:p>
                    <w:p w:rsidR="009422A4" w:rsidRPr="00B42B38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8</w:t>
                      </w:r>
                      <w:r w:rsidRPr="00B42B38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 w:rsidRPr="00B42B3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42B3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</w:t>
                      </w:r>
                      <w:r w:rsidRPr="00B42B3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การศึกษานอกระบบและตาม</w:t>
                      </w:r>
                    </w:p>
                    <w:p w:rsidR="009422A4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42B3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อัธยาศัย</w:t>
                      </w:r>
                    </w:p>
                    <w:p w:rsidR="0022355A" w:rsidRDefault="0022355A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22355A" w:rsidRDefault="0022355A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22355A" w:rsidRDefault="0022355A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22355A" w:rsidRDefault="0022355A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22355A" w:rsidRPr="00B42B38" w:rsidRDefault="0022355A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  <w:p w:rsidR="009422A4" w:rsidRPr="00B42B38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22A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3EE898" wp14:editId="606DDDD1">
                <wp:simplePos x="0" y="0"/>
                <wp:positionH relativeFrom="column">
                  <wp:posOffset>7881620</wp:posOffset>
                </wp:positionH>
                <wp:positionV relativeFrom="paragraph">
                  <wp:posOffset>131445</wp:posOffset>
                </wp:positionV>
                <wp:extent cx="1609725" cy="3686175"/>
                <wp:effectExtent l="9525" t="8890" r="28575" b="2921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3686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9422A4" w:rsidRDefault="009422A4" w:rsidP="009422A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ศูนย์พัฒนาเด็กเล็ก</w:t>
                            </w:r>
                          </w:p>
                          <w:p w:rsidR="009422A4" w:rsidRPr="00723830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723830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1.</w:t>
                            </w:r>
                            <w:r w:rsidRPr="00723830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งานด้านการบริหาร </w:t>
                            </w:r>
                          </w:p>
                          <w:p w:rsidR="009422A4" w:rsidRPr="00723830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723830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  จัดการศูนย์พัฒนาเด็กเล็ก</w:t>
                            </w:r>
                          </w:p>
                          <w:p w:rsidR="009422A4" w:rsidRPr="00723830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723830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2.</w:t>
                            </w:r>
                            <w:r w:rsidRPr="00723830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งานด้านบุคลากร</w:t>
                            </w:r>
                          </w:p>
                          <w:p w:rsidR="009422A4" w:rsidRPr="00723830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723830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3. งานด้านอาคารสถานที่</w:t>
                            </w:r>
                          </w:p>
                          <w:p w:rsidR="009422A4" w:rsidRPr="00723830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723830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   และความปลอดภัย</w:t>
                            </w:r>
                          </w:p>
                          <w:p w:rsidR="009422A4" w:rsidRPr="00723830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723830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4. งานด้านวิชาการและ</w:t>
                            </w:r>
                          </w:p>
                          <w:p w:rsidR="009422A4" w:rsidRPr="00723830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723830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    กิจกรรมหลักสูตร</w:t>
                            </w:r>
                          </w:p>
                          <w:p w:rsidR="009422A4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723830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5. งานด้านการมีส่วนร่วม</w:t>
                            </w:r>
                          </w:p>
                          <w:p w:rsidR="009422A4" w:rsidRPr="00723830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Pr="00723830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ของผู้ปกครองและการ</w:t>
                            </w:r>
                          </w:p>
                          <w:p w:rsidR="009422A4" w:rsidRPr="00723830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723830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  สนับสนุนจากทุกภาค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ส่</w:t>
                            </w:r>
                            <w:r w:rsidRPr="00723830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วน</w:t>
                            </w:r>
                          </w:p>
                          <w:p w:rsidR="009422A4" w:rsidRPr="00723830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723830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6. งานด้านส่งเสริมเครือข่าย</w:t>
                            </w:r>
                          </w:p>
                          <w:p w:rsidR="009422A4" w:rsidRPr="00723830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723830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   การพัฒนาเด็กปฐมวัย</w:t>
                            </w:r>
                          </w:p>
                          <w:p w:rsidR="009422A4" w:rsidRPr="00723830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</w:pPr>
                            <w:r w:rsidRPr="00723830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7. งานด้านธุรการ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margin-left:620.6pt;margin-top:10.35pt;width:126.75pt;height:290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">
                <v:shadow on="t"/>
                <v:textbox>
                  <w:txbxContent>
                    <w:p w:rsidR="009422A4" w:rsidRDefault="009422A4" w:rsidP="009422A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>ศูนย์พัฒนาเด็กเล็ก</w:t>
                      </w:r>
                    </w:p>
                    <w:p w:rsidR="009422A4" w:rsidRPr="00723830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723830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1.</w:t>
                      </w:r>
                      <w:r w:rsidRPr="00723830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งานด้านการบริหาร </w:t>
                      </w:r>
                    </w:p>
                    <w:p w:rsidR="009422A4" w:rsidRPr="00723830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723830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  จัดการศูนย์พัฒนาเด็กเล็ก</w:t>
                      </w:r>
                    </w:p>
                    <w:p w:rsidR="009422A4" w:rsidRPr="00723830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723830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2.</w:t>
                      </w:r>
                      <w:r w:rsidRPr="00723830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งานด้านบุคลากร</w:t>
                      </w:r>
                    </w:p>
                    <w:p w:rsidR="009422A4" w:rsidRPr="00723830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723830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3. งานด้านอาคารสถานที่</w:t>
                      </w:r>
                    </w:p>
                    <w:p w:rsidR="009422A4" w:rsidRPr="00723830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723830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   และความปลอดภัย</w:t>
                      </w:r>
                    </w:p>
                    <w:p w:rsidR="009422A4" w:rsidRPr="00723830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723830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4. งานด้านวิชาการและ</w:t>
                      </w:r>
                    </w:p>
                    <w:p w:rsidR="009422A4" w:rsidRPr="00723830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723830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    กิจกรรมหลักสูตร</w:t>
                      </w:r>
                    </w:p>
                    <w:p w:rsidR="009422A4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723830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5. งานด้านการมีส่วนร่วม</w:t>
                      </w:r>
                    </w:p>
                    <w:p w:rsidR="009422A4" w:rsidRPr="00723830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Pr="00723830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ของผู้ปกครองและการ</w:t>
                      </w:r>
                    </w:p>
                    <w:p w:rsidR="009422A4" w:rsidRPr="00723830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723830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  สนับสนุนจากทุกภาค</w:t>
                      </w: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ส่</w:t>
                      </w:r>
                      <w:r w:rsidRPr="00723830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วน</w:t>
                      </w:r>
                    </w:p>
                    <w:p w:rsidR="009422A4" w:rsidRPr="00723830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723830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6. งานด้านส่งเสริมเครือข่าย</w:t>
                      </w:r>
                    </w:p>
                    <w:p w:rsidR="009422A4" w:rsidRPr="00723830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723830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   การพัฒนาเด็กปฐมวัย</w:t>
                      </w:r>
                    </w:p>
                    <w:p w:rsidR="009422A4" w:rsidRPr="00723830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</w:pPr>
                      <w:r w:rsidRPr="00723830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7. งานด้านธุรการ</w:t>
                      </w:r>
                    </w:p>
                  </w:txbxContent>
                </v:textbox>
              </v:shape>
            </w:pict>
          </mc:Fallback>
        </mc:AlternateContent>
      </w:r>
      <w:r w:rsidR="009422A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E38984" wp14:editId="411F910D">
                <wp:simplePos x="0" y="0"/>
                <wp:positionH relativeFrom="column">
                  <wp:posOffset>6584315</wp:posOffset>
                </wp:positionH>
                <wp:positionV relativeFrom="paragraph">
                  <wp:posOffset>131445</wp:posOffset>
                </wp:positionV>
                <wp:extent cx="1123950" cy="2552700"/>
                <wp:effectExtent l="7620" t="8890" r="20955" b="2921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9422A4" w:rsidRDefault="009422A4" w:rsidP="009422A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735EE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โรงเรียน</w:t>
                            </w:r>
                          </w:p>
                          <w:p w:rsidR="009422A4" w:rsidRPr="00735EE2" w:rsidRDefault="009422A4" w:rsidP="009422A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</w:pPr>
                          </w:p>
                          <w:p w:rsidR="009422A4" w:rsidRPr="00A606F5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1.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ฝ่ายวิชาการ</w:t>
                            </w:r>
                          </w:p>
                          <w:p w:rsidR="009422A4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2.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ฝ่ายบริหาร</w:t>
                            </w:r>
                          </w:p>
                          <w:p w:rsidR="009422A4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3. ฝ่ายปกครอง</w:t>
                            </w:r>
                          </w:p>
                          <w:p w:rsidR="009422A4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4. ฝ่ายบริการ</w:t>
                            </w:r>
                          </w:p>
                          <w:p w:rsidR="009422A4" w:rsidRPr="00A606F5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518.45pt;margin-top:10.35pt;width:88.5pt;height:20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">
                <v:shadow on="t"/>
                <v:textbox>
                  <w:txbxContent>
                    <w:p w:rsidR="009422A4" w:rsidRDefault="009422A4" w:rsidP="009422A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 w:rsidRPr="00735EE2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>โรงเรียน</w:t>
                      </w:r>
                    </w:p>
                    <w:p w:rsidR="009422A4" w:rsidRPr="00735EE2" w:rsidRDefault="009422A4" w:rsidP="009422A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</w:pPr>
                    </w:p>
                    <w:p w:rsidR="009422A4" w:rsidRPr="00A606F5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1.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ฝ่ายวิชาการ</w:t>
                      </w:r>
                    </w:p>
                    <w:p w:rsidR="009422A4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2.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ฝ่ายบริหาร</w:t>
                      </w:r>
                    </w:p>
                    <w:p w:rsidR="009422A4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3. ฝ่ายปกครอง</w:t>
                      </w:r>
                    </w:p>
                    <w:p w:rsidR="009422A4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4. ฝ่ายบริการ</w:t>
                      </w:r>
                    </w:p>
                    <w:p w:rsidR="009422A4" w:rsidRPr="00A606F5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22A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0C828D" wp14:editId="41F94B77">
                <wp:simplePos x="0" y="0"/>
                <wp:positionH relativeFrom="column">
                  <wp:posOffset>4660265</wp:posOffset>
                </wp:positionH>
                <wp:positionV relativeFrom="paragraph">
                  <wp:posOffset>131445</wp:posOffset>
                </wp:positionV>
                <wp:extent cx="1725930" cy="2552700"/>
                <wp:effectExtent l="7620" t="8890" r="28575" b="2921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9422A4" w:rsidRDefault="009422A4" w:rsidP="009422A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735EE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หน่วยศึกษานิเทศก์</w:t>
                            </w:r>
                          </w:p>
                          <w:p w:rsidR="009422A4" w:rsidRPr="00735EE2" w:rsidRDefault="009422A4" w:rsidP="009422A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</w:pPr>
                          </w:p>
                          <w:p w:rsidR="009422A4" w:rsidRPr="00A606F5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1.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งานธุรการ</w:t>
                            </w:r>
                          </w:p>
                          <w:p w:rsidR="009422A4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A606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2.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ฝ่ายพัฒนางานวิชาการ</w:t>
                            </w:r>
                          </w:p>
                          <w:p w:rsidR="009422A4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36590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 ฝ่ายพัฒนาการนิเทศ</w:t>
                            </w:r>
                          </w:p>
                          <w:p w:rsidR="009422A4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36590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การศึกษา</w:t>
                            </w:r>
                          </w:p>
                          <w:p w:rsidR="009422A4" w:rsidRPr="00557A96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57A9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4. </w:t>
                            </w:r>
                            <w:r w:rsidRPr="00557A9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ฝ่ายวิจัยและประเมินผล</w:t>
                            </w:r>
                          </w:p>
                          <w:p w:rsidR="009422A4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36590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ทางการศึกษา</w:t>
                            </w:r>
                          </w:p>
                          <w:p w:rsidR="009422A4" w:rsidRPr="00365909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36590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5. ฝ่ายบริการทางการศึกษา</w:t>
                            </w:r>
                          </w:p>
                          <w:p w:rsidR="009422A4" w:rsidRPr="00365909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:rsidR="009422A4" w:rsidRPr="006214F7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  <w:p w:rsidR="009422A4" w:rsidRPr="001C6B37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  <w:p w:rsidR="009422A4" w:rsidRPr="00A606F5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366.95pt;margin-top:10.35pt;width:135.9pt;height:20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">
                <v:shadow on="t"/>
                <v:textbox>
                  <w:txbxContent>
                    <w:p w:rsidR="009422A4" w:rsidRDefault="009422A4" w:rsidP="009422A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 w:rsidRPr="00735EE2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>หน่วยศึกษานิเทศก์</w:t>
                      </w:r>
                    </w:p>
                    <w:p w:rsidR="009422A4" w:rsidRPr="00735EE2" w:rsidRDefault="009422A4" w:rsidP="009422A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</w:pPr>
                    </w:p>
                    <w:p w:rsidR="009422A4" w:rsidRPr="00A606F5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1.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งานธุรการ</w:t>
                      </w:r>
                    </w:p>
                    <w:p w:rsidR="009422A4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A606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2.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ฝ่ายพัฒนางานวิชาการ</w:t>
                      </w:r>
                    </w:p>
                    <w:p w:rsidR="009422A4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3</w:t>
                      </w:r>
                      <w:r w:rsidRPr="0036590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 ฝ่ายพัฒนาการนิเทศ</w:t>
                      </w:r>
                    </w:p>
                    <w:p w:rsidR="009422A4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Pr="0036590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การศึกษา</w:t>
                      </w:r>
                    </w:p>
                    <w:p w:rsidR="009422A4" w:rsidRPr="00557A96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557A96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4. </w:t>
                      </w:r>
                      <w:r w:rsidRPr="00557A9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ฝ่ายวิจัยและประเมินผล</w:t>
                      </w:r>
                    </w:p>
                    <w:p w:rsidR="009422A4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Pr="0036590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ทางการศึกษา</w:t>
                      </w:r>
                    </w:p>
                    <w:p w:rsidR="009422A4" w:rsidRPr="00365909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36590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5. ฝ่ายบริการทางการศึกษา</w:t>
                      </w:r>
                    </w:p>
                    <w:p w:rsidR="009422A4" w:rsidRPr="00365909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  <w:p w:rsidR="009422A4" w:rsidRPr="006214F7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</w:p>
                    <w:p w:rsidR="009422A4" w:rsidRPr="001C6B37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</w:p>
                    <w:p w:rsidR="009422A4" w:rsidRPr="00A606F5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22A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D0F1F8" wp14:editId="51DF737C">
                <wp:simplePos x="0" y="0"/>
                <wp:positionH relativeFrom="column">
                  <wp:posOffset>2471420</wp:posOffset>
                </wp:positionH>
                <wp:positionV relativeFrom="paragraph">
                  <wp:posOffset>131445</wp:posOffset>
                </wp:positionV>
                <wp:extent cx="1933575" cy="4371975"/>
                <wp:effectExtent l="9525" t="8890" r="28575" b="2921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437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9422A4" w:rsidRPr="00735EE2" w:rsidRDefault="009422A4" w:rsidP="009422A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</w:pPr>
                            <w:r w:rsidRPr="00735EE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ฝ่าย</w:t>
                            </w:r>
                            <w:r w:rsidRPr="00735EE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บริหารการศึกษา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(ต่อ)</w:t>
                            </w:r>
                          </w:p>
                          <w:p w:rsidR="009422A4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9422A4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9422A4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9422A4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  <w:r w:rsidRPr="00B42B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 งานห้องสมุด พิพิธภัณฑ์และ</w:t>
                            </w:r>
                          </w:p>
                          <w:p w:rsidR="009422A4" w:rsidRPr="00B42B38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B42B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เครือข่ายทางการศึกษา</w:t>
                            </w:r>
                          </w:p>
                          <w:p w:rsidR="009422A4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10</w:t>
                            </w:r>
                            <w:r w:rsidRPr="00B42B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 งานกิจกรรมเด็กและ</w:t>
                            </w:r>
                          </w:p>
                          <w:p w:rsidR="009422A4" w:rsidRPr="00B42B38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B42B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เยาวชน</w:t>
                            </w:r>
                          </w:p>
                          <w:p w:rsidR="009422A4" w:rsidRPr="00B42B38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๑1</w:t>
                            </w:r>
                            <w:r w:rsidRPr="00B42B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 งานกีฬาและนันทนาการ</w:t>
                            </w:r>
                          </w:p>
                          <w:p w:rsidR="009422A4" w:rsidRPr="00B42B38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๑2</w:t>
                            </w:r>
                            <w:r w:rsidRPr="00B42B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 งานกิจการศาสนา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</w:p>
                          <w:p w:rsidR="009422A4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๑3</w:t>
                            </w:r>
                            <w:r w:rsidRPr="00B42B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งานส่งเสริมประเพณีศิลปะ</w:t>
                            </w:r>
                          </w:p>
                          <w:p w:rsidR="009422A4" w:rsidRPr="00B42B38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B42B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วัฒนธรรม</w:t>
                            </w:r>
                          </w:p>
                          <w:p w:rsidR="009422A4" w:rsidRPr="00B42B38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42B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B42B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 w:rsidRPr="00B42B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42B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 w:rsidRPr="00B42B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แผนและโครงการ</w:t>
                            </w:r>
                          </w:p>
                          <w:p w:rsidR="009422A4" w:rsidRPr="00B42B38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๑5</w:t>
                            </w:r>
                            <w:r w:rsidRPr="00B42B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B42B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42B3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</w:t>
                            </w:r>
                            <w:r w:rsidRPr="00B42B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ระบบสารสนเทศ</w:t>
                            </w:r>
                          </w:p>
                          <w:p w:rsidR="009422A4" w:rsidRPr="00B42B38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๑6</w:t>
                            </w:r>
                            <w:r w:rsidRPr="00B42B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 งานงบประมาณ</w:t>
                            </w:r>
                          </w:p>
                          <w:p w:rsidR="009422A4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๑7</w:t>
                            </w:r>
                            <w:r w:rsidRPr="00B42B3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 งานธุรการ</w:t>
                            </w:r>
                          </w:p>
                          <w:p w:rsidR="0022355A" w:rsidRDefault="0022355A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22355A" w:rsidRDefault="0022355A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22355A" w:rsidRDefault="0022355A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22355A" w:rsidRPr="00B42B38" w:rsidRDefault="0022355A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:rsidR="009422A4" w:rsidRPr="00B42B38" w:rsidRDefault="009422A4" w:rsidP="009422A4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194.6pt;margin-top:10.35pt;width:152.25pt;height:34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">
                <v:shadow on="t"/>
                <v:textbox>
                  <w:txbxContent>
                    <w:p w:rsidR="009422A4" w:rsidRPr="00735EE2" w:rsidRDefault="009422A4" w:rsidP="009422A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</w:pPr>
                      <w:r w:rsidRPr="00735EE2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>ฝ่าย</w:t>
                      </w:r>
                      <w:r w:rsidRPr="00735EE2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>บริหารการศึกษา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>(ต่อ)</w:t>
                      </w:r>
                    </w:p>
                    <w:p w:rsidR="009422A4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9422A4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9422A4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9422A4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9</w:t>
                      </w:r>
                      <w:r w:rsidRPr="00B42B3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 งานห้องสมุด พิพิธภัณฑ์และ</w:t>
                      </w:r>
                    </w:p>
                    <w:p w:rsidR="009422A4" w:rsidRPr="00B42B38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Pr="00B42B3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เครือข่ายทางการศึกษา</w:t>
                      </w:r>
                    </w:p>
                    <w:p w:rsidR="009422A4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10</w:t>
                      </w:r>
                      <w:r w:rsidRPr="00B42B3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 งานกิจกรรมเด็กและ</w:t>
                      </w:r>
                    </w:p>
                    <w:p w:rsidR="009422A4" w:rsidRPr="00B42B38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B42B3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เยาวชน</w:t>
                      </w:r>
                    </w:p>
                    <w:p w:rsidR="009422A4" w:rsidRPr="00B42B38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๑1</w:t>
                      </w:r>
                      <w:r w:rsidRPr="00B42B3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 งานกีฬาและนันทนาการ</w:t>
                      </w:r>
                    </w:p>
                    <w:p w:rsidR="009422A4" w:rsidRPr="00B42B38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๑2</w:t>
                      </w:r>
                      <w:r w:rsidRPr="00B42B3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 งานกิจการศาสนา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</w:p>
                    <w:p w:rsidR="009422A4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๑3</w:t>
                      </w:r>
                      <w:r w:rsidRPr="00B42B3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.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งานส่งเสริมประเพณีศิลปะ</w:t>
                      </w:r>
                    </w:p>
                    <w:p w:rsidR="009422A4" w:rsidRPr="00B42B38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B42B3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วัฒนธรรม</w:t>
                      </w:r>
                    </w:p>
                    <w:p w:rsidR="009422A4" w:rsidRPr="00B42B38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42B38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4</w:t>
                      </w:r>
                      <w:r w:rsidRPr="00B42B38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 w:rsidRPr="00B42B3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42B3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</w:t>
                      </w:r>
                      <w:r w:rsidRPr="00B42B3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แผนและโครงการ</w:t>
                      </w:r>
                    </w:p>
                    <w:p w:rsidR="009422A4" w:rsidRPr="00B42B38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๑5</w:t>
                      </w:r>
                      <w:r w:rsidRPr="00B42B3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  <w:r w:rsidRPr="00B42B3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42B3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</w:t>
                      </w:r>
                      <w:r w:rsidRPr="00B42B3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ระบบสารสนเทศ</w:t>
                      </w:r>
                    </w:p>
                    <w:p w:rsidR="009422A4" w:rsidRPr="00B42B38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๑6</w:t>
                      </w:r>
                      <w:r w:rsidRPr="00B42B3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 งานงบประมาณ</w:t>
                      </w:r>
                    </w:p>
                    <w:p w:rsidR="009422A4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๑7</w:t>
                      </w:r>
                      <w:r w:rsidRPr="00B42B3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 งานธุรการ</w:t>
                      </w:r>
                    </w:p>
                    <w:p w:rsidR="0022355A" w:rsidRDefault="0022355A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22355A" w:rsidRDefault="0022355A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22355A" w:rsidRDefault="0022355A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22355A" w:rsidRPr="00B42B38" w:rsidRDefault="0022355A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9422A4" w:rsidRPr="00B42B38" w:rsidRDefault="009422A4" w:rsidP="009422A4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22A4">
        <w:tab/>
      </w:r>
      <w:r w:rsidR="009422A4">
        <w:tab/>
      </w:r>
      <w:r w:rsidR="009422A4">
        <w:tab/>
      </w:r>
      <w:r w:rsidR="009422A4">
        <w:tab/>
      </w:r>
      <w:r w:rsidR="009422A4">
        <w:tab/>
      </w:r>
      <w:r w:rsidR="009422A4">
        <w:tab/>
      </w:r>
      <w:r w:rsidR="009422A4">
        <w:tab/>
      </w:r>
      <w:r w:rsidR="009422A4">
        <w:tab/>
      </w:r>
    </w:p>
    <w:p w:rsidR="009422A4" w:rsidRDefault="009422A4" w:rsidP="009422A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336FA6" wp14:editId="2B4EF6BE">
                <wp:simplePos x="0" y="0"/>
                <wp:positionH relativeFrom="column">
                  <wp:posOffset>4660265</wp:posOffset>
                </wp:positionH>
                <wp:positionV relativeFrom="paragraph">
                  <wp:posOffset>307340</wp:posOffset>
                </wp:positionV>
                <wp:extent cx="1725930" cy="0"/>
                <wp:effectExtent l="7620" t="12700" r="9525" b="6350"/>
                <wp:wrapNone/>
                <wp:docPr id="5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59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5" o:spid="_x0000_s1026" type="#_x0000_t32" style="position:absolute;margin-left:366.95pt;margin-top:24.2pt;width:135.9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"/>
            </w:pict>
          </mc:Fallback>
        </mc:AlternateContent>
      </w:r>
    </w:p>
    <w:p w:rsidR="009422A4" w:rsidRDefault="009422A4" w:rsidP="009422A4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5C9CC9" wp14:editId="6EF7829D">
                <wp:simplePos x="0" y="0"/>
                <wp:positionH relativeFrom="column">
                  <wp:posOffset>6584315</wp:posOffset>
                </wp:positionH>
                <wp:positionV relativeFrom="paragraph">
                  <wp:posOffset>-3175</wp:posOffset>
                </wp:positionV>
                <wp:extent cx="1125855" cy="0"/>
                <wp:effectExtent l="7620" t="6350" r="9525" b="12700"/>
                <wp:wrapNone/>
                <wp:docPr id="4" name="ลูกศรเชื่อมต่อแบบ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58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4" o:spid="_x0000_s1026" type="#_x0000_t32" style="position:absolute;margin-left:518.45pt;margin-top:-.25pt;width:88.6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5AB8B3" wp14:editId="3B6C61A7">
                <wp:simplePos x="0" y="0"/>
                <wp:positionH relativeFrom="column">
                  <wp:posOffset>2147570</wp:posOffset>
                </wp:positionH>
                <wp:positionV relativeFrom="paragraph">
                  <wp:posOffset>65405</wp:posOffset>
                </wp:positionV>
                <wp:extent cx="323850" cy="635"/>
                <wp:effectExtent l="9525" t="55880" r="19050" b="57785"/>
                <wp:wrapNone/>
                <wp:docPr id="3" name="ลูกศรเชื่อมต่อแบบ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3" o:spid="_x0000_s1026" type="#_x0000_t32" style="position:absolute;margin-left:169.1pt;margin-top:5.15pt;width:25.5pt;height: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">
                <v:stroke endarrow="block"/>
              </v:shape>
            </w:pict>
          </mc:Fallback>
        </mc:AlternateContent>
      </w:r>
    </w:p>
    <w:p w:rsidR="009422A4" w:rsidRDefault="009422A4" w:rsidP="009422A4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443383" wp14:editId="4278EB34">
                <wp:simplePos x="0" y="0"/>
                <wp:positionH relativeFrom="column">
                  <wp:posOffset>2471420</wp:posOffset>
                </wp:positionH>
                <wp:positionV relativeFrom="paragraph">
                  <wp:posOffset>164465</wp:posOffset>
                </wp:positionV>
                <wp:extent cx="1933575" cy="0"/>
                <wp:effectExtent l="0" t="0" r="9525" b="19050"/>
                <wp:wrapNone/>
                <wp:docPr id="2" name="ลูกศรเชื่อมต่อแบบ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3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2" o:spid="_x0000_s1026" type="#_x0000_t32" style="position:absolute;margin-left:194.6pt;margin-top:12.95pt;width:152.2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AB6074" wp14:editId="15A021FA">
                <wp:simplePos x="0" y="0"/>
                <wp:positionH relativeFrom="column">
                  <wp:posOffset>-319405</wp:posOffset>
                </wp:positionH>
                <wp:positionV relativeFrom="paragraph">
                  <wp:posOffset>164465</wp:posOffset>
                </wp:positionV>
                <wp:extent cx="2466975" cy="0"/>
                <wp:effectExtent l="0" t="0" r="9525" b="19050"/>
                <wp:wrapNone/>
                <wp:docPr id="1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6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ลูกศรเชื่อมต่อแบบตรง 1" o:spid="_x0000_s1026" type="#_x0000_t32" style="position:absolute;margin-left:-25.15pt;margin-top:12.95pt;width:194.2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"/>
            </w:pict>
          </mc:Fallback>
        </mc:AlternateContent>
      </w:r>
    </w:p>
    <w:p w:rsidR="009422A4" w:rsidRDefault="009422A4" w:rsidP="009422A4"/>
    <w:p w:rsidR="009422A4" w:rsidRDefault="009422A4" w:rsidP="009422A4"/>
    <w:p w:rsidR="009422A4" w:rsidRDefault="009422A4" w:rsidP="009422A4"/>
    <w:p w:rsidR="009422A4" w:rsidRDefault="009422A4" w:rsidP="009422A4"/>
    <w:p w:rsidR="009422A4" w:rsidRDefault="009422A4" w:rsidP="009422A4">
      <w:r>
        <w:rPr>
          <w:rFonts w:hint="cs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422A4" w:rsidRPr="00452305" w:rsidRDefault="009422A4" w:rsidP="009422A4">
      <w:pPr>
        <w:spacing w:after="0"/>
        <w:rPr>
          <w:rFonts w:ascii="TH SarabunIT๙" w:hAnsi="TH SarabunIT๙" w:cs="TH SarabunIT๙"/>
          <w:b/>
          <w:bCs/>
          <w:color w:val="FF0000"/>
          <w:sz w:val="28"/>
          <w:u w:val="single"/>
        </w:rPr>
      </w:pPr>
      <w:r w:rsidRPr="00A535DC">
        <w:rPr>
          <w:rFonts w:hint="cs"/>
          <w:color w:val="FF0000"/>
          <w:cs/>
        </w:rPr>
        <w:t xml:space="preserve">                                                                                                                                                     </w:t>
      </w:r>
      <w:r>
        <w:rPr>
          <w:rFonts w:hint="cs"/>
          <w:color w:val="FF0000"/>
          <w:cs/>
        </w:rPr>
        <w:tab/>
        <w:t xml:space="preserve">       </w:t>
      </w:r>
      <w:r w:rsidRPr="00A535DC">
        <w:rPr>
          <w:rFonts w:hint="cs"/>
          <w:color w:val="FF0000"/>
          <w:cs/>
        </w:rPr>
        <w:t xml:space="preserve"> </w:t>
      </w:r>
      <w:r w:rsidRPr="00452305">
        <w:rPr>
          <w:rFonts w:ascii="TH SarabunIT๙" w:hAnsi="TH SarabunIT๙" w:cs="TH SarabunIT๙" w:hint="cs"/>
          <w:b/>
          <w:bCs/>
          <w:color w:val="FF0000"/>
          <w:sz w:val="28"/>
          <w:u w:val="single"/>
          <w:cs/>
        </w:rPr>
        <w:t>จำนวนอัตรากำลังที่มี</w:t>
      </w:r>
    </w:p>
    <w:p w:rsidR="009422A4" w:rsidRPr="00452305" w:rsidRDefault="009422A4" w:rsidP="009422A4">
      <w:pPr>
        <w:spacing w:after="0" w:line="240" w:lineRule="auto"/>
        <w:ind w:right="-762"/>
        <w:rPr>
          <w:rFonts w:ascii="TH SarabunIT๙" w:hAnsi="TH SarabunIT๙" w:cs="TH SarabunIT๙"/>
          <w:sz w:val="28"/>
        </w:rPr>
      </w:pPr>
      <w:r w:rsidRPr="00452305">
        <w:rPr>
          <w:rFonts w:ascii="TH SarabunIT๙" w:hAnsi="TH SarabunIT๙" w:cs="TH SarabunIT๙"/>
          <w:sz w:val="28"/>
        </w:rPr>
        <w:t xml:space="preserve">                                                                   </w:t>
      </w:r>
      <w:r>
        <w:rPr>
          <w:rFonts w:ascii="TH SarabunIT๙" w:hAnsi="TH SarabunIT๙" w:cs="TH SarabunIT๙"/>
          <w:sz w:val="28"/>
        </w:rPr>
        <w:tab/>
      </w:r>
      <w:r>
        <w:rPr>
          <w:rFonts w:ascii="TH SarabunIT๙" w:hAnsi="TH SarabunIT๙" w:cs="TH SarabunIT๙"/>
          <w:sz w:val="28"/>
        </w:rPr>
        <w:tab/>
      </w:r>
      <w:r w:rsidRPr="00452305">
        <w:rPr>
          <w:rFonts w:ascii="TH SarabunIT๙" w:hAnsi="TH SarabunIT๙" w:cs="TH SarabunIT๙"/>
          <w:sz w:val="28"/>
        </w:rPr>
        <w:t xml:space="preserve">                                        </w:t>
      </w:r>
      <w:r>
        <w:rPr>
          <w:rFonts w:ascii="TH SarabunIT๙" w:hAnsi="TH SarabunIT๙" w:cs="TH SarabunIT๙"/>
          <w:sz w:val="28"/>
        </w:rPr>
        <w:tab/>
      </w:r>
      <w:r w:rsidRPr="00452305">
        <w:rPr>
          <w:rFonts w:ascii="TH SarabunIT๙" w:hAnsi="TH SarabunIT๙" w:cs="TH SarabunIT๙"/>
          <w:sz w:val="28"/>
        </w:rPr>
        <w:t>1.</w:t>
      </w:r>
      <w:r w:rsidRPr="00452305">
        <w:rPr>
          <w:rFonts w:ascii="TH SarabunIT๙" w:hAnsi="TH SarabunIT๙" w:cs="TH SarabunIT๙" w:hint="cs"/>
          <w:sz w:val="28"/>
          <w:cs/>
        </w:rPr>
        <w:t xml:space="preserve"> นักวิชาการศึกษา ปก</w:t>
      </w:r>
      <w:proofErr w:type="gramStart"/>
      <w:r w:rsidRPr="00452305">
        <w:rPr>
          <w:rFonts w:ascii="TH SarabunIT๙" w:hAnsi="TH SarabunIT๙" w:cs="TH SarabunIT๙" w:hint="cs"/>
          <w:sz w:val="28"/>
          <w:cs/>
        </w:rPr>
        <w:t>./</w:t>
      </w:r>
      <w:proofErr w:type="gramEnd"/>
      <w:r w:rsidRPr="00452305">
        <w:rPr>
          <w:rFonts w:ascii="TH SarabunIT๙" w:hAnsi="TH SarabunIT๙" w:cs="TH SarabunIT๙" w:hint="cs"/>
          <w:sz w:val="28"/>
          <w:cs/>
        </w:rPr>
        <w:t xml:space="preserve">ชก. ว่าง 1 อัตรา    </w:t>
      </w:r>
    </w:p>
    <w:p w:rsidR="009422A4" w:rsidRPr="00452305" w:rsidRDefault="009422A4" w:rsidP="009422A4">
      <w:pPr>
        <w:spacing w:after="0" w:line="240" w:lineRule="auto"/>
        <w:ind w:left="7200" w:right="-762" w:firstLine="720"/>
        <w:rPr>
          <w:rFonts w:ascii="TH SarabunIT๙" w:hAnsi="TH SarabunIT๙" w:cs="TH SarabunIT๙"/>
          <w:sz w:val="28"/>
        </w:rPr>
      </w:pPr>
      <w:r w:rsidRPr="00452305">
        <w:rPr>
          <w:rFonts w:ascii="TH SarabunIT๙" w:hAnsi="TH SarabunIT๙" w:cs="TH SarabunIT๙" w:hint="cs"/>
          <w:sz w:val="28"/>
          <w:cs/>
        </w:rPr>
        <w:t xml:space="preserve">2. นักทรัพยากรบุคคล  ปก. 1 อัตรา </w:t>
      </w:r>
    </w:p>
    <w:p w:rsidR="009422A4" w:rsidRPr="00452305" w:rsidRDefault="009422A4" w:rsidP="009422A4">
      <w:pPr>
        <w:spacing w:after="0" w:line="240" w:lineRule="auto"/>
        <w:ind w:right="-762"/>
        <w:rPr>
          <w:rFonts w:ascii="TH SarabunIT๙" w:hAnsi="TH SarabunIT๙" w:cs="TH SarabunIT๙"/>
          <w:sz w:val="28"/>
        </w:rPr>
      </w:pPr>
      <w:r w:rsidRPr="00452305"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     </w:t>
      </w:r>
      <w:r>
        <w:rPr>
          <w:rFonts w:ascii="TH SarabunIT๙" w:hAnsi="TH SarabunIT๙" w:cs="TH SarabunIT๙" w:hint="cs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ab/>
      </w:r>
      <w:r w:rsidRPr="00452305">
        <w:rPr>
          <w:rFonts w:ascii="TH SarabunIT๙" w:hAnsi="TH SarabunIT๙" w:cs="TH SarabunIT๙" w:hint="cs"/>
          <w:sz w:val="28"/>
          <w:cs/>
        </w:rPr>
        <w:t xml:space="preserve">                         </w:t>
      </w:r>
      <w:r>
        <w:rPr>
          <w:rFonts w:ascii="TH SarabunIT๙" w:hAnsi="TH SarabunIT๙" w:cs="TH SarabunIT๙" w:hint="cs"/>
          <w:sz w:val="28"/>
          <w:cs/>
        </w:rPr>
        <w:t xml:space="preserve">             </w:t>
      </w:r>
      <w:r>
        <w:rPr>
          <w:rFonts w:ascii="TH SarabunIT๙" w:hAnsi="TH SarabunIT๙" w:cs="TH SarabunIT๙" w:hint="cs"/>
          <w:sz w:val="28"/>
          <w:cs/>
        </w:rPr>
        <w:tab/>
      </w:r>
      <w:r w:rsidRPr="00452305">
        <w:rPr>
          <w:rFonts w:ascii="TH SarabunIT๙" w:hAnsi="TH SarabunIT๙" w:cs="TH SarabunIT๙" w:hint="cs"/>
          <w:sz w:val="28"/>
          <w:cs/>
        </w:rPr>
        <w:t xml:space="preserve">3. </w:t>
      </w:r>
      <w:proofErr w:type="spellStart"/>
      <w:r w:rsidRPr="00452305">
        <w:rPr>
          <w:rFonts w:ascii="TH SarabunIT๙" w:hAnsi="TH SarabunIT๙" w:cs="TH SarabunIT๙" w:hint="cs"/>
          <w:sz w:val="28"/>
          <w:cs/>
        </w:rPr>
        <w:t>จพง</w:t>
      </w:r>
      <w:proofErr w:type="spellEnd"/>
      <w:r w:rsidRPr="00452305">
        <w:rPr>
          <w:rFonts w:ascii="TH SarabunIT๙" w:hAnsi="TH SarabunIT๙" w:cs="TH SarabunIT๙" w:hint="cs"/>
          <w:sz w:val="28"/>
          <w:cs/>
        </w:rPr>
        <w:t xml:space="preserve">.การเงินและบัญชีชำนาญงาน  1 อัตรา </w:t>
      </w:r>
    </w:p>
    <w:p w:rsidR="009422A4" w:rsidRDefault="009422A4" w:rsidP="009422A4">
      <w:pPr>
        <w:spacing w:after="0" w:line="240" w:lineRule="auto"/>
        <w:ind w:left="7200" w:right="-762" w:firstLine="720"/>
        <w:rPr>
          <w:sz w:val="28"/>
        </w:rPr>
      </w:pPr>
      <w:r w:rsidRPr="00452305">
        <w:rPr>
          <w:rFonts w:ascii="TH SarabunIT๙" w:hAnsi="TH SarabunIT๙" w:cs="TH SarabunIT๙" w:hint="cs"/>
          <w:sz w:val="28"/>
          <w:cs/>
        </w:rPr>
        <w:t xml:space="preserve">4. </w:t>
      </w:r>
      <w:proofErr w:type="spellStart"/>
      <w:r w:rsidRPr="00452305">
        <w:rPr>
          <w:rFonts w:ascii="TH SarabunIT๙" w:hAnsi="TH SarabunIT๙" w:cs="TH SarabunIT๙" w:hint="cs"/>
          <w:sz w:val="28"/>
          <w:cs/>
        </w:rPr>
        <w:t>จพง</w:t>
      </w:r>
      <w:proofErr w:type="spellEnd"/>
      <w:r w:rsidRPr="00452305">
        <w:rPr>
          <w:rFonts w:ascii="TH SarabunIT๙" w:hAnsi="TH SarabunIT๙" w:cs="TH SarabunIT๙" w:hint="cs"/>
          <w:sz w:val="28"/>
          <w:cs/>
        </w:rPr>
        <w:t>.ธุรการชำนาญงาน 1 อัตรา</w:t>
      </w:r>
    </w:p>
    <w:p w:rsidR="0022355A" w:rsidRDefault="0022355A" w:rsidP="009422A4">
      <w:pPr>
        <w:spacing w:after="0" w:line="240" w:lineRule="auto"/>
        <w:ind w:left="7200" w:right="-762" w:firstLine="720"/>
        <w:rPr>
          <w:sz w:val="28"/>
        </w:rPr>
      </w:pPr>
    </w:p>
    <w:p w:rsidR="0022355A" w:rsidRPr="00C8543A" w:rsidRDefault="0062462F" w:rsidP="00C8543A">
      <w:pPr>
        <w:spacing w:after="0" w:line="240" w:lineRule="auto"/>
        <w:ind w:right="-762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C8543A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กองการศึกษา</w:t>
      </w:r>
    </w:p>
    <w:p w:rsidR="0062462F" w:rsidRDefault="0062462F" w:rsidP="0062462F">
      <w:pPr>
        <w:spacing w:after="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C8543A">
        <w:rPr>
          <w:rFonts w:ascii="TH SarabunIT๙" w:hAnsi="TH SarabunIT๙" w:cs="TH SarabunIT๙"/>
          <w:b/>
          <w:bCs/>
          <w:sz w:val="36"/>
          <w:szCs w:val="36"/>
          <w:cs/>
        </w:rPr>
        <w:t>ฝ่าย</w:t>
      </w:r>
      <w:r w:rsidRPr="00C8543A">
        <w:rPr>
          <w:rFonts w:ascii="TH SarabunIT๙" w:hAnsi="TH SarabunIT๙" w:cs="TH SarabunIT๙" w:hint="cs"/>
          <w:b/>
          <w:bCs/>
          <w:sz w:val="36"/>
          <w:szCs w:val="36"/>
          <w:cs/>
        </w:rPr>
        <w:t>บริหารการศึกษา</w:t>
      </w:r>
      <w:r w:rsidRPr="00C8543A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 xml:space="preserve"> </w:t>
      </w:r>
      <w:r w:rsidR="00C8543A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รับผิดชอบควบคุม กำกับ ดูแล งานดังนี้</w:t>
      </w:r>
    </w:p>
    <w:p w:rsidR="00C8543A" w:rsidRPr="00B42B38" w:rsidRDefault="00C8543A" w:rsidP="00C8543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42B38">
        <w:rPr>
          <w:rFonts w:ascii="TH SarabunIT๙" w:hAnsi="TH SarabunIT๙" w:cs="TH SarabunIT๙"/>
          <w:sz w:val="32"/>
          <w:szCs w:val="32"/>
        </w:rPr>
        <w:t>1.</w:t>
      </w:r>
      <w:r w:rsidRPr="00B42B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42B38">
        <w:rPr>
          <w:rFonts w:ascii="TH SarabunIT๙" w:hAnsi="TH SarabunIT๙" w:cs="TH SarabunIT๙"/>
          <w:sz w:val="32"/>
          <w:szCs w:val="32"/>
          <w:cs/>
        </w:rPr>
        <w:t>งาน</w:t>
      </w:r>
      <w:r w:rsidRPr="00B42B38">
        <w:rPr>
          <w:rFonts w:ascii="TH SarabunIT๙" w:hAnsi="TH SarabunIT๙" w:cs="TH SarabunIT๙" w:hint="cs"/>
          <w:sz w:val="32"/>
          <w:szCs w:val="32"/>
          <w:cs/>
        </w:rPr>
        <w:t>การเจ้าหน้าที่</w:t>
      </w:r>
    </w:p>
    <w:p w:rsidR="00C8543A" w:rsidRPr="00B42B38" w:rsidRDefault="00C8543A" w:rsidP="00C8543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42B38">
        <w:rPr>
          <w:rFonts w:ascii="TH SarabunIT๙" w:hAnsi="TH SarabunIT๙" w:cs="TH SarabunIT๙"/>
          <w:sz w:val="32"/>
          <w:szCs w:val="32"/>
          <w:cs/>
        </w:rPr>
        <w:t>2.</w:t>
      </w:r>
      <w:r w:rsidRPr="00B42B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42B38">
        <w:rPr>
          <w:rFonts w:ascii="TH SarabunIT๙" w:hAnsi="TH SarabunIT๙" w:cs="TH SarabunIT๙"/>
          <w:sz w:val="32"/>
          <w:szCs w:val="32"/>
          <w:cs/>
        </w:rPr>
        <w:t>งาน</w:t>
      </w:r>
      <w:r w:rsidRPr="00B42B38">
        <w:rPr>
          <w:rFonts w:ascii="TH SarabunIT๙" w:hAnsi="TH SarabunIT๙" w:cs="TH SarabunIT๙" w:hint="cs"/>
          <w:sz w:val="32"/>
          <w:szCs w:val="32"/>
          <w:cs/>
        </w:rPr>
        <w:t>วางแผนบุคคลและทะเบียนประวัติ</w:t>
      </w:r>
    </w:p>
    <w:p w:rsidR="00C8543A" w:rsidRDefault="00C8543A" w:rsidP="00C8543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42B38">
        <w:rPr>
          <w:rFonts w:ascii="TH SarabunIT๙" w:hAnsi="TH SarabunIT๙" w:cs="TH SarabunIT๙" w:hint="cs"/>
          <w:sz w:val="32"/>
          <w:szCs w:val="32"/>
          <w:cs/>
        </w:rPr>
        <w:t>3. งานการศึกษาปฐมวัย</w:t>
      </w:r>
    </w:p>
    <w:p w:rsidR="00C8543A" w:rsidRPr="00B42B38" w:rsidRDefault="00C8543A" w:rsidP="00C8543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42B38">
        <w:rPr>
          <w:rFonts w:ascii="TH SarabunIT๙" w:hAnsi="TH SarabunIT๙" w:cs="TH SarabunIT๙" w:hint="cs"/>
          <w:sz w:val="32"/>
          <w:szCs w:val="32"/>
          <w:cs/>
        </w:rPr>
        <w:t>. งานโรงเรียน</w:t>
      </w:r>
    </w:p>
    <w:p w:rsidR="00C8543A" w:rsidRPr="00B42B38" w:rsidRDefault="00C8543A" w:rsidP="00C8543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B42B38">
        <w:rPr>
          <w:rFonts w:ascii="TH SarabunIT๙" w:hAnsi="TH SarabunIT๙" w:cs="TH SarabunIT๙" w:hint="cs"/>
          <w:sz w:val="32"/>
          <w:szCs w:val="32"/>
          <w:cs/>
        </w:rPr>
        <w:t>. งานกิจการนักเรียน</w:t>
      </w:r>
    </w:p>
    <w:p w:rsidR="00C8543A" w:rsidRPr="00B42B38" w:rsidRDefault="00C8543A" w:rsidP="00C8543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B42B38">
        <w:rPr>
          <w:rFonts w:ascii="TH SarabunIT๙" w:hAnsi="TH SarabunIT๙" w:cs="TH SarabunIT๙" w:hint="cs"/>
          <w:sz w:val="32"/>
          <w:szCs w:val="32"/>
          <w:cs/>
        </w:rPr>
        <w:t>. งานส่งเสริมคุณภาพและมาตรฐานหลักสูตร</w:t>
      </w:r>
    </w:p>
    <w:p w:rsidR="00C8543A" w:rsidRDefault="00C8543A" w:rsidP="00C8543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B42B38">
        <w:rPr>
          <w:rFonts w:ascii="TH SarabunIT๙" w:hAnsi="TH SarabunIT๙" w:cs="TH SarabunIT๙" w:hint="cs"/>
          <w:sz w:val="32"/>
          <w:szCs w:val="32"/>
          <w:cs/>
        </w:rPr>
        <w:t>. งานพัฒนาสื่อเทคโนโลยี และนวัตกรรมทางการศึกษา</w:t>
      </w:r>
    </w:p>
    <w:p w:rsidR="00C8543A" w:rsidRDefault="00C8543A" w:rsidP="00C8543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B42B38">
        <w:rPr>
          <w:rFonts w:ascii="TH SarabunIT๙" w:hAnsi="TH SarabunIT๙" w:cs="TH SarabunIT๙"/>
          <w:sz w:val="32"/>
          <w:szCs w:val="32"/>
        </w:rPr>
        <w:t>.</w:t>
      </w:r>
      <w:r w:rsidRPr="00B42B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42B38">
        <w:rPr>
          <w:rFonts w:ascii="TH SarabunIT๙" w:hAnsi="TH SarabunIT๙" w:cs="TH SarabunIT๙"/>
          <w:sz w:val="32"/>
          <w:szCs w:val="32"/>
          <w:cs/>
        </w:rPr>
        <w:t>งาน</w:t>
      </w:r>
      <w:r w:rsidRPr="00B42B38">
        <w:rPr>
          <w:rFonts w:ascii="TH SarabunIT๙" w:hAnsi="TH SarabunIT๙" w:cs="TH SarabunIT๙" w:hint="cs"/>
          <w:sz w:val="32"/>
          <w:szCs w:val="32"/>
          <w:cs/>
        </w:rPr>
        <w:t>การศึกษานอกระบบและตาม อัธยาศัย</w:t>
      </w:r>
    </w:p>
    <w:p w:rsidR="00C8543A" w:rsidRPr="00B42B38" w:rsidRDefault="00C8543A" w:rsidP="00C8543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B42B38">
        <w:rPr>
          <w:rFonts w:ascii="TH SarabunIT๙" w:hAnsi="TH SarabunIT๙" w:cs="TH SarabunIT๙" w:hint="cs"/>
          <w:sz w:val="32"/>
          <w:szCs w:val="32"/>
          <w:cs/>
        </w:rPr>
        <w:t>. งานห้องสมุด พิพิธภัณฑ์และ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42B38">
        <w:rPr>
          <w:rFonts w:ascii="TH SarabunIT๙" w:hAnsi="TH SarabunIT๙" w:cs="TH SarabunIT๙" w:hint="cs"/>
          <w:sz w:val="32"/>
          <w:szCs w:val="32"/>
          <w:cs/>
        </w:rPr>
        <w:t>เครือข่ายทางการศึกษา</w:t>
      </w:r>
    </w:p>
    <w:p w:rsidR="00C8543A" w:rsidRDefault="00C8543A" w:rsidP="00C8543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B42B38">
        <w:rPr>
          <w:rFonts w:ascii="TH SarabunIT๙" w:hAnsi="TH SarabunIT๙" w:cs="TH SarabunIT๙" w:hint="cs"/>
          <w:sz w:val="32"/>
          <w:szCs w:val="32"/>
          <w:cs/>
        </w:rPr>
        <w:t>. งานกิจกรรมเด็กและ</w:t>
      </w:r>
    </w:p>
    <w:p w:rsidR="00C8543A" w:rsidRPr="00B42B38" w:rsidRDefault="00C8543A" w:rsidP="00C8543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B42B38">
        <w:rPr>
          <w:rFonts w:ascii="TH SarabunIT๙" w:hAnsi="TH SarabunIT๙" w:cs="TH SarabunIT๙" w:hint="cs"/>
          <w:sz w:val="32"/>
          <w:szCs w:val="32"/>
          <w:cs/>
        </w:rPr>
        <w:t>เยาวชน</w:t>
      </w:r>
    </w:p>
    <w:p w:rsidR="00C8543A" w:rsidRPr="00B42B38" w:rsidRDefault="00C8543A" w:rsidP="00C8543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๑1</w:t>
      </w:r>
      <w:r w:rsidRPr="00B42B38">
        <w:rPr>
          <w:rFonts w:ascii="TH SarabunIT๙" w:hAnsi="TH SarabunIT๙" w:cs="TH SarabunIT๙" w:hint="cs"/>
          <w:sz w:val="32"/>
          <w:szCs w:val="32"/>
          <w:cs/>
        </w:rPr>
        <w:t>. งานกีฬาและนันทนาการ</w:t>
      </w:r>
    </w:p>
    <w:p w:rsidR="00C8543A" w:rsidRPr="00B42B38" w:rsidRDefault="00C8543A" w:rsidP="00C8543A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๑2</w:t>
      </w:r>
      <w:r w:rsidRPr="00B42B38">
        <w:rPr>
          <w:rFonts w:ascii="TH SarabunIT๙" w:hAnsi="TH SarabunIT๙" w:cs="TH SarabunIT๙" w:hint="cs"/>
          <w:sz w:val="32"/>
          <w:szCs w:val="32"/>
          <w:cs/>
        </w:rPr>
        <w:t>. งานกิจการศาสนา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:rsidR="00C8543A" w:rsidRDefault="00C8543A" w:rsidP="00C8543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๑3</w:t>
      </w:r>
      <w:r w:rsidRPr="00B42B38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งานส่งเสริมประเพณีศิลปะ</w:t>
      </w:r>
    </w:p>
    <w:p w:rsidR="00C8543A" w:rsidRPr="00B42B38" w:rsidRDefault="00C8543A" w:rsidP="00C8543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B42B38">
        <w:rPr>
          <w:rFonts w:ascii="TH SarabunIT๙" w:hAnsi="TH SarabunIT๙" w:cs="TH SarabunIT๙" w:hint="cs"/>
          <w:sz w:val="32"/>
          <w:szCs w:val="32"/>
          <w:cs/>
        </w:rPr>
        <w:t>วัฒนธรรม</w:t>
      </w:r>
    </w:p>
    <w:p w:rsidR="00C8543A" w:rsidRPr="00B42B38" w:rsidRDefault="00C8543A" w:rsidP="00C8543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42B38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42B38">
        <w:rPr>
          <w:rFonts w:ascii="TH SarabunIT๙" w:hAnsi="TH SarabunIT๙" w:cs="TH SarabunIT๙"/>
          <w:sz w:val="32"/>
          <w:szCs w:val="32"/>
        </w:rPr>
        <w:t>.</w:t>
      </w:r>
      <w:r w:rsidRPr="00B42B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42B38">
        <w:rPr>
          <w:rFonts w:ascii="TH SarabunIT๙" w:hAnsi="TH SarabunIT๙" w:cs="TH SarabunIT๙"/>
          <w:sz w:val="32"/>
          <w:szCs w:val="32"/>
          <w:cs/>
        </w:rPr>
        <w:t>งาน</w:t>
      </w:r>
      <w:r w:rsidRPr="00B42B38">
        <w:rPr>
          <w:rFonts w:ascii="TH SarabunIT๙" w:hAnsi="TH SarabunIT๙" w:cs="TH SarabunIT๙" w:hint="cs"/>
          <w:sz w:val="32"/>
          <w:szCs w:val="32"/>
          <w:cs/>
        </w:rPr>
        <w:t>แผนและโครงการ</w:t>
      </w:r>
    </w:p>
    <w:p w:rsidR="00C8543A" w:rsidRPr="00B42B38" w:rsidRDefault="00C8543A" w:rsidP="00C8543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๑5</w:t>
      </w:r>
      <w:r w:rsidRPr="00B42B38">
        <w:rPr>
          <w:rFonts w:ascii="TH SarabunIT๙" w:hAnsi="TH SarabunIT๙" w:cs="TH SarabunIT๙"/>
          <w:sz w:val="32"/>
          <w:szCs w:val="32"/>
          <w:cs/>
        </w:rPr>
        <w:t>.</w:t>
      </w:r>
      <w:r w:rsidRPr="00B42B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42B38">
        <w:rPr>
          <w:rFonts w:ascii="TH SarabunIT๙" w:hAnsi="TH SarabunIT๙" w:cs="TH SarabunIT๙"/>
          <w:sz w:val="32"/>
          <w:szCs w:val="32"/>
          <w:cs/>
        </w:rPr>
        <w:t>งาน</w:t>
      </w:r>
      <w:r w:rsidRPr="00B42B38">
        <w:rPr>
          <w:rFonts w:ascii="TH SarabunIT๙" w:hAnsi="TH SarabunIT๙" w:cs="TH SarabunIT๙" w:hint="cs"/>
          <w:sz w:val="32"/>
          <w:szCs w:val="32"/>
          <w:cs/>
        </w:rPr>
        <w:t>ระบบสารสนเทศ</w:t>
      </w:r>
    </w:p>
    <w:p w:rsidR="00C8543A" w:rsidRPr="00B42B38" w:rsidRDefault="00C8543A" w:rsidP="00C8543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๑6</w:t>
      </w:r>
      <w:r w:rsidRPr="00B42B38">
        <w:rPr>
          <w:rFonts w:ascii="TH SarabunIT๙" w:hAnsi="TH SarabunIT๙" w:cs="TH SarabunIT๙" w:hint="cs"/>
          <w:sz w:val="32"/>
          <w:szCs w:val="32"/>
          <w:cs/>
        </w:rPr>
        <w:t>. งานงบประมาณ</w:t>
      </w:r>
    </w:p>
    <w:p w:rsidR="00C8543A" w:rsidRDefault="00C8543A" w:rsidP="00C8543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๑7</w:t>
      </w:r>
      <w:r w:rsidRPr="00B42B38">
        <w:rPr>
          <w:rFonts w:ascii="TH SarabunIT๙" w:hAnsi="TH SarabunIT๙" w:cs="TH SarabunIT๙" w:hint="cs"/>
          <w:sz w:val="32"/>
          <w:szCs w:val="32"/>
          <w:cs/>
        </w:rPr>
        <w:t>. งานธุรการ</w:t>
      </w:r>
    </w:p>
    <w:p w:rsidR="00C8543A" w:rsidRDefault="00C8543A" w:rsidP="00C8543A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72268" w:rsidRDefault="00872268" w:rsidP="00C8543A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:rsidR="00C8543A" w:rsidRDefault="00C8543A" w:rsidP="00C8543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C8543A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หน่วยศึกษานิเทศก์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   </w:t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รับผิดชอบควบคุม กำกับ ดูแล งานดังนี้</w:t>
      </w:r>
    </w:p>
    <w:p w:rsidR="00C8543A" w:rsidRPr="00A606F5" w:rsidRDefault="00C8543A" w:rsidP="00C8543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A606F5">
        <w:rPr>
          <w:rFonts w:ascii="TH SarabunIT๙" w:hAnsi="TH SarabunIT๙" w:cs="TH SarabunIT๙"/>
          <w:sz w:val="32"/>
          <w:szCs w:val="32"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งานธุรการ</w:t>
      </w:r>
    </w:p>
    <w:p w:rsidR="00C8543A" w:rsidRDefault="00C8543A" w:rsidP="00C8543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A606F5">
        <w:rPr>
          <w:rFonts w:ascii="TH SarabunIT๙" w:hAnsi="TH SarabunIT๙" w:cs="TH SarabunIT๙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ฝ่ายพัฒนางานวิชาการ</w:t>
      </w:r>
    </w:p>
    <w:p w:rsidR="00C8543A" w:rsidRPr="00872268" w:rsidRDefault="00C8543A" w:rsidP="00C8543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65909">
        <w:rPr>
          <w:rFonts w:ascii="TH SarabunIT๙" w:hAnsi="TH SarabunIT๙" w:cs="TH SarabunIT๙" w:hint="cs"/>
          <w:sz w:val="32"/>
          <w:szCs w:val="32"/>
          <w:cs/>
        </w:rPr>
        <w:t>. ฝ่ายพัฒนาการนิเทศ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65909">
        <w:rPr>
          <w:rFonts w:ascii="TH SarabunIT๙" w:hAnsi="TH SarabunIT๙" w:cs="TH SarabunIT๙" w:hint="cs"/>
          <w:sz w:val="32"/>
          <w:szCs w:val="32"/>
          <w:cs/>
        </w:rPr>
        <w:t>การศึกษา</w:t>
      </w:r>
    </w:p>
    <w:p w:rsidR="00C8543A" w:rsidRDefault="00C8543A" w:rsidP="00C8543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57A96">
        <w:rPr>
          <w:rFonts w:ascii="TH SarabunIT๙" w:hAnsi="TH SarabunIT๙" w:cs="TH SarabunIT๙"/>
          <w:sz w:val="32"/>
          <w:szCs w:val="32"/>
        </w:rPr>
        <w:t xml:space="preserve">4. </w:t>
      </w:r>
      <w:r w:rsidRPr="00557A96">
        <w:rPr>
          <w:rFonts w:ascii="TH SarabunIT๙" w:hAnsi="TH SarabunIT๙" w:cs="TH SarabunIT๙" w:hint="cs"/>
          <w:sz w:val="32"/>
          <w:szCs w:val="32"/>
          <w:cs/>
        </w:rPr>
        <w:t>ฝ่ายวิจัยและประเมินผล</w:t>
      </w:r>
      <w:r w:rsidRPr="00365909">
        <w:rPr>
          <w:rFonts w:ascii="TH SarabunIT๙" w:hAnsi="TH SarabunIT๙" w:cs="TH SarabunIT๙" w:hint="cs"/>
          <w:sz w:val="32"/>
          <w:szCs w:val="32"/>
          <w:cs/>
        </w:rPr>
        <w:t>ทางการศึกษา</w:t>
      </w:r>
    </w:p>
    <w:p w:rsidR="00C8543A" w:rsidRDefault="00C8543A" w:rsidP="00C8543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65909">
        <w:rPr>
          <w:rFonts w:ascii="TH SarabunIT๙" w:hAnsi="TH SarabunIT๙" w:cs="TH SarabunIT๙" w:hint="cs"/>
          <w:sz w:val="32"/>
          <w:szCs w:val="32"/>
          <w:cs/>
        </w:rPr>
        <w:t>5. ฝ่ายบริการทางการศึกษา</w:t>
      </w:r>
    </w:p>
    <w:p w:rsidR="00C8543A" w:rsidRPr="00365909" w:rsidRDefault="00C8543A" w:rsidP="00C8543A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C8543A" w:rsidRPr="00C8543A" w:rsidRDefault="00C8543A" w:rsidP="00C8543A">
      <w:pPr>
        <w:shd w:val="clear" w:color="auto" w:fill="FFFFFF"/>
        <w:spacing w:after="300" w:line="240" w:lineRule="auto"/>
        <w:rPr>
          <w:rFonts w:ascii="TH SarabunIT๙" w:hAnsi="TH SarabunIT๙" w:cs="TH SarabunIT๙"/>
          <w:b/>
          <w:bCs/>
          <w:color w:val="333333"/>
          <w:sz w:val="36"/>
          <w:szCs w:val="36"/>
        </w:rPr>
      </w:pPr>
      <w:r w:rsidRPr="00C8543A">
        <w:rPr>
          <w:rFonts w:ascii="TH SarabunIT๙" w:hAnsi="TH SarabunIT๙" w:cs="TH SarabunIT๙"/>
          <w:b/>
          <w:bCs/>
          <w:color w:val="333333"/>
          <w:sz w:val="36"/>
          <w:szCs w:val="36"/>
          <w:cs/>
        </w:rPr>
        <w:t>โ</w:t>
      </w:r>
      <w:r w:rsidRPr="00C8543A">
        <w:rPr>
          <w:rFonts w:ascii="TH SarabunIT๙" w:hAnsi="TH SarabunIT๙" w:cs="TH SarabunIT๙" w:hint="cs"/>
          <w:b/>
          <w:bCs/>
          <w:color w:val="333333"/>
          <w:sz w:val="36"/>
          <w:szCs w:val="36"/>
          <w:cs/>
        </w:rPr>
        <w:t xml:space="preserve">รงเรียน    </w:t>
      </w:r>
      <w:r w:rsidRPr="00C8543A">
        <w:rPr>
          <w:rFonts w:ascii="TH SarabunIT๙" w:hAnsi="TH SarabunIT๙" w:cs="TH SarabunIT๙"/>
          <w:b/>
          <w:bCs/>
          <w:color w:val="333333"/>
          <w:sz w:val="36"/>
          <w:szCs w:val="36"/>
          <w:cs/>
        </w:rPr>
        <w:t xml:space="preserve">ทางเทศบาลมีโรงเรียนในสังกัดเทศบาล  จำนวน </w:t>
      </w:r>
      <w:r w:rsidRPr="00C8543A">
        <w:rPr>
          <w:rFonts w:ascii="TH SarabunIT๙" w:hAnsi="TH SarabunIT๙" w:cs="TH SarabunIT๙"/>
          <w:b/>
          <w:bCs/>
          <w:color w:val="333333"/>
          <w:sz w:val="36"/>
          <w:szCs w:val="36"/>
        </w:rPr>
        <w:t xml:space="preserve">3 </w:t>
      </w:r>
      <w:r w:rsidRPr="00C8543A">
        <w:rPr>
          <w:rFonts w:ascii="TH SarabunIT๙" w:hAnsi="TH SarabunIT๙" w:cs="TH SarabunIT๙"/>
          <w:b/>
          <w:bCs/>
          <w:color w:val="333333"/>
          <w:sz w:val="36"/>
          <w:szCs w:val="36"/>
          <w:cs/>
        </w:rPr>
        <w:t>โรงเรียน  ได้แก่</w:t>
      </w:r>
    </w:p>
    <w:p w:rsidR="00C8543A" w:rsidRPr="00C8543A" w:rsidRDefault="00552126" w:rsidP="00C854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H SarabunIT๙" w:hAnsi="TH SarabunIT๙" w:cs="TH SarabunIT๙"/>
          <w:color w:val="000000" w:themeColor="text1"/>
          <w:sz w:val="32"/>
          <w:szCs w:val="32"/>
        </w:rPr>
      </w:pPr>
      <w:hyperlink r:id="rId6" w:tgtFrame="_blank" w:history="1">
        <w:r w:rsidR="00C8543A" w:rsidRPr="00C8543A">
          <w:rPr>
            <w:rFonts w:ascii="TH SarabunIT๙" w:hAnsi="TH SarabunIT๙" w:cs="TH SarabunIT๙"/>
            <w:color w:val="000000" w:themeColor="text1"/>
            <w:sz w:val="32"/>
            <w:szCs w:val="32"/>
            <w:cs/>
          </w:rPr>
          <w:t xml:space="preserve">โรงเรียนเทศบาล </w:t>
        </w:r>
        <w:r w:rsidR="00C8543A" w:rsidRPr="00C8543A">
          <w:rPr>
            <w:rFonts w:ascii="TH SarabunIT๙" w:hAnsi="TH SarabunIT๙" w:cs="TH SarabunIT๙"/>
            <w:color w:val="000000" w:themeColor="text1"/>
            <w:sz w:val="32"/>
            <w:szCs w:val="32"/>
          </w:rPr>
          <w:t>1 (</w:t>
        </w:r>
        <w:r w:rsidR="00C8543A">
          <w:rPr>
            <w:rFonts w:ascii="TH SarabunIT๙" w:hAnsi="TH SarabunIT๙" w:cs="TH SarabunIT๙" w:hint="cs"/>
            <w:color w:val="000000" w:themeColor="text1"/>
            <w:sz w:val="32"/>
            <w:szCs w:val="32"/>
            <w:cs/>
          </w:rPr>
          <w:t>รัฐราษฎร์สงเคราะห์</w:t>
        </w:r>
        <w:r w:rsidR="00C8543A" w:rsidRPr="00C8543A">
          <w:rPr>
            <w:rFonts w:ascii="TH SarabunIT๙" w:hAnsi="TH SarabunIT๙" w:cs="TH SarabunIT๙"/>
            <w:color w:val="000000" w:themeColor="text1"/>
            <w:sz w:val="32"/>
            <w:szCs w:val="32"/>
            <w:cs/>
          </w:rPr>
          <w:t>)</w:t>
        </w:r>
      </w:hyperlink>
    </w:p>
    <w:p w:rsidR="00C8543A" w:rsidRPr="0062462F" w:rsidRDefault="00C8543A" w:rsidP="00C854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H SarabunIT๙" w:hAnsi="TH SarabunIT๙" w:cs="TH SarabunIT๙"/>
          <w:color w:val="333333"/>
          <w:sz w:val="32"/>
          <w:szCs w:val="32"/>
        </w:rPr>
      </w:pPr>
      <w:r w:rsidRPr="0062462F">
        <w:rPr>
          <w:rFonts w:ascii="TH SarabunIT๙" w:hAnsi="TH SarabunIT๙" w:cs="TH SarabunIT๙"/>
          <w:color w:val="333333"/>
          <w:sz w:val="32"/>
          <w:szCs w:val="32"/>
          <w:cs/>
        </w:rPr>
        <w:t xml:space="preserve">โรงเรียนเทศบาล </w:t>
      </w:r>
      <w:r w:rsidRPr="0062462F">
        <w:rPr>
          <w:rFonts w:ascii="TH SarabunIT๙" w:hAnsi="TH SarabunIT๙" w:cs="TH SarabunIT๙"/>
          <w:color w:val="333333"/>
          <w:sz w:val="32"/>
          <w:szCs w:val="32"/>
        </w:rPr>
        <w:t>2 (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รัฐราษฎร์บำรุง</w:t>
      </w:r>
      <w:r w:rsidRPr="0062462F">
        <w:rPr>
          <w:rFonts w:ascii="TH SarabunIT๙" w:hAnsi="TH SarabunIT๙" w:cs="TH SarabunIT๙"/>
          <w:color w:val="333333"/>
          <w:sz w:val="32"/>
          <w:szCs w:val="32"/>
          <w:cs/>
        </w:rPr>
        <w:t>)</w:t>
      </w:r>
    </w:p>
    <w:p w:rsidR="00C8543A" w:rsidRDefault="00C8543A" w:rsidP="00C854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H SarabunIT๙" w:hAnsi="TH SarabunIT๙" w:cs="TH SarabunIT๙"/>
          <w:color w:val="333333"/>
          <w:sz w:val="32"/>
          <w:szCs w:val="32"/>
        </w:rPr>
      </w:pPr>
      <w:r w:rsidRPr="0062462F">
        <w:rPr>
          <w:rFonts w:ascii="TH SarabunIT๙" w:hAnsi="TH SarabunIT๙" w:cs="TH SarabunIT๙"/>
          <w:color w:val="333333"/>
          <w:sz w:val="32"/>
          <w:szCs w:val="32"/>
          <w:cs/>
        </w:rPr>
        <w:t xml:space="preserve">โรงเรียนเทศบาล </w:t>
      </w:r>
      <w:r w:rsidRPr="0062462F">
        <w:rPr>
          <w:rFonts w:ascii="TH SarabunIT๙" w:hAnsi="TH SarabunIT๙" w:cs="TH SarabunIT๙"/>
          <w:color w:val="333333"/>
          <w:sz w:val="32"/>
          <w:szCs w:val="32"/>
        </w:rPr>
        <w:t>3 (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>รัฐราษฎร์พัฒนา</w:t>
      </w:r>
      <w:r w:rsidRPr="00C8543A">
        <w:rPr>
          <w:rFonts w:ascii="TH SarabunIT๙" w:hAnsi="TH SarabunIT๙" w:cs="TH SarabunIT๙"/>
          <w:color w:val="333333"/>
          <w:sz w:val="32"/>
          <w:szCs w:val="32"/>
          <w:cs/>
        </w:rPr>
        <w:t>)</w:t>
      </w:r>
    </w:p>
    <w:p w:rsidR="00C8543A" w:rsidRPr="00C8543A" w:rsidRDefault="00C8543A" w:rsidP="00C8543A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 w:rsidRPr="00C8543A">
        <w:rPr>
          <w:rFonts w:ascii="TH SarabunIT๙" w:hAnsi="TH SarabunIT๙" w:cs="TH SarabunIT๙" w:hint="cs"/>
          <w:b/>
          <w:bCs/>
          <w:sz w:val="36"/>
          <w:szCs w:val="36"/>
          <w:cs/>
        </w:rPr>
        <w:t>ศูนย์พัฒนาเด็กเล็ก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    </w:t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รับผิดชอบควบคุม กำกับ ดูแล งานดังนี้</w:t>
      </w:r>
    </w:p>
    <w:p w:rsidR="00C8543A" w:rsidRPr="00723830" w:rsidRDefault="00C8543A" w:rsidP="00C8543A">
      <w:pPr>
        <w:spacing w:after="0"/>
        <w:rPr>
          <w:rFonts w:ascii="TH SarabunIT๙" w:hAnsi="TH SarabunIT๙" w:cs="TH SarabunIT๙"/>
          <w:sz w:val="30"/>
          <w:szCs w:val="30"/>
        </w:rPr>
      </w:pPr>
      <w:r w:rsidRPr="00723830">
        <w:rPr>
          <w:rFonts w:ascii="TH SarabunIT๙" w:hAnsi="TH SarabunIT๙" w:cs="TH SarabunIT๙"/>
          <w:sz w:val="30"/>
          <w:szCs w:val="30"/>
        </w:rPr>
        <w:t>1.</w:t>
      </w:r>
      <w:r w:rsidRPr="00723830">
        <w:rPr>
          <w:rFonts w:ascii="TH SarabunIT๙" w:hAnsi="TH SarabunIT๙" w:cs="TH SarabunIT๙" w:hint="cs"/>
          <w:sz w:val="30"/>
          <w:szCs w:val="30"/>
          <w:cs/>
        </w:rPr>
        <w:t xml:space="preserve"> งานด้านการบริหาร จัดการศูนย์พัฒนาเด็กเล็ก</w:t>
      </w:r>
    </w:p>
    <w:p w:rsidR="00C8543A" w:rsidRPr="00723830" w:rsidRDefault="00C8543A" w:rsidP="00C8543A">
      <w:pPr>
        <w:spacing w:after="0"/>
        <w:rPr>
          <w:rFonts w:ascii="TH SarabunIT๙" w:hAnsi="TH SarabunIT๙" w:cs="TH SarabunIT๙"/>
          <w:sz w:val="30"/>
          <w:szCs w:val="30"/>
        </w:rPr>
      </w:pPr>
      <w:r w:rsidRPr="00723830">
        <w:rPr>
          <w:rFonts w:ascii="TH SarabunIT๙" w:hAnsi="TH SarabunIT๙" w:cs="TH SarabunIT๙"/>
          <w:sz w:val="30"/>
          <w:szCs w:val="30"/>
          <w:cs/>
        </w:rPr>
        <w:t>2.</w:t>
      </w:r>
      <w:r w:rsidRPr="00723830">
        <w:rPr>
          <w:rFonts w:ascii="TH SarabunIT๙" w:hAnsi="TH SarabunIT๙" w:cs="TH SarabunIT๙" w:hint="cs"/>
          <w:sz w:val="30"/>
          <w:szCs w:val="30"/>
          <w:cs/>
        </w:rPr>
        <w:t xml:space="preserve"> งานด้านบุคลากร</w:t>
      </w:r>
    </w:p>
    <w:p w:rsidR="00C8543A" w:rsidRPr="00723830" w:rsidRDefault="00C8543A" w:rsidP="00C8543A">
      <w:pPr>
        <w:spacing w:after="0"/>
        <w:rPr>
          <w:rFonts w:ascii="TH SarabunIT๙" w:hAnsi="TH SarabunIT๙" w:cs="TH SarabunIT๙"/>
          <w:sz w:val="30"/>
          <w:szCs w:val="30"/>
        </w:rPr>
      </w:pPr>
      <w:r w:rsidRPr="00723830">
        <w:rPr>
          <w:rFonts w:ascii="TH SarabunIT๙" w:hAnsi="TH SarabunIT๙" w:cs="TH SarabunIT๙" w:hint="cs"/>
          <w:sz w:val="30"/>
          <w:szCs w:val="30"/>
          <w:cs/>
        </w:rPr>
        <w:t>3. งานด้านอาคารสถานที่และความปลอดภัย</w:t>
      </w:r>
    </w:p>
    <w:p w:rsidR="00C8543A" w:rsidRPr="00723830" w:rsidRDefault="00C8543A" w:rsidP="00C8543A">
      <w:pPr>
        <w:spacing w:after="0"/>
        <w:rPr>
          <w:rFonts w:ascii="TH SarabunIT๙" w:hAnsi="TH SarabunIT๙" w:cs="TH SarabunIT๙"/>
          <w:sz w:val="30"/>
          <w:szCs w:val="30"/>
        </w:rPr>
      </w:pPr>
      <w:r w:rsidRPr="00723830">
        <w:rPr>
          <w:rFonts w:ascii="TH SarabunIT๙" w:hAnsi="TH SarabunIT๙" w:cs="TH SarabunIT๙" w:hint="cs"/>
          <w:sz w:val="30"/>
          <w:szCs w:val="30"/>
          <w:cs/>
        </w:rPr>
        <w:t>4. งานด้านวิชาการและ กิจกรรมหลักสูตร</w:t>
      </w:r>
    </w:p>
    <w:p w:rsidR="00C8543A" w:rsidRPr="00723830" w:rsidRDefault="00C8543A" w:rsidP="00C8543A">
      <w:pPr>
        <w:spacing w:after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5. งานด้านการมีส่วนร่วม</w:t>
      </w:r>
      <w:r w:rsidRPr="00723830">
        <w:rPr>
          <w:rFonts w:ascii="TH SarabunIT๙" w:hAnsi="TH SarabunIT๙" w:cs="TH SarabunIT๙" w:hint="cs"/>
          <w:sz w:val="30"/>
          <w:szCs w:val="30"/>
          <w:cs/>
        </w:rPr>
        <w:t>ของผู้ปกครองและการสนับสนุนจากทุกภาค</w:t>
      </w:r>
      <w:r>
        <w:rPr>
          <w:rFonts w:ascii="TH SarabunIT๙" w:hAnsi="TH SarabunIT๙" w:cs="TH SarabunIT๙" w:hint="cs"/>
          <w:sz w:val="30"/>
          <w:szCs w:val="30"/>
          <w:cs/>
        </w:rPr>
        <w:t>ส่</w:t>
      </w:r>
      <w:r w:rsidRPr="00723830">
        <w:rPr>
          <w:rFonts w:ascii="TH SarabunIT๙" w:hAnsi="TH SarabunIT๙" w:cs="TH SarabunIT๙" w:hint="cs"/>
          <w:sz w:val="30"/>
          <w:szCs w:val="30"/>
          <w:cs/>
        </w:rPr>
        <w:t>วน</w:t>
      </w:r>
    </w:p>
    <w:p w:rsidR="00C8543A" w:rsidRPr="00723830" w:rsidRDefault="00C8543A" w:rsidP="00C8543A">
      <w:pPr>
        <w:spacing w:after="0"/>
        <w:rPr>
          <w:rFonts w:ascii="TH SarabunIT๙" w:hAnsi="TH SarabunIT๙" w:cs="TH SarabunIT๙"/>
          <w:sz w:val="30"/>
          <w:szCs w:val="30"/>
        </w:rPr>
      </w:pPr>
      <w:r w:rsidRPr="00723830">
        <w:rPr>
          <w:rFonts w:ascii="TH SarabunIT๙" w:hAnsi="TH SarabunIT๙" w:cs="TH SarabunIT๙" w:hint="cs"/>
          <w:sz w:val="30"/>
          <w:szCs w:val="30"/>
          <w:cs/>
        </w:rPr>
        <w:t>6. งานด้านส่งเสริมเครือข่ายการพัฒนาเด็กปฐมวัย</w:t>
      </w:r>
    </w:p>
    <w:p w:rsidR="00C8543A" w:rsidRPr="00723830" w:rsidRDefault="00C8543A" w:rsidP="00C8543A">
      <w:pPr>
        <w:spacing w:after="0"/>
        <w:rPr>
          <w:rFonts w:ascii="TH SarabunIT๙" w:hAnsi="TH SarabunIT๙" w:cs="TH SarabunIT๙"/>
          <w:sz w:val="30"/>
          <w:szCs w:val="30"/>
          <w:cs/>
        </w:rPr>
      </w:pPr>
      <w:r w:rsidRPr="00723830">
        <w:rPr>
          <w:rFonts w:ascii="TH SarabunIT๙" w:hAnsi="TH SarabunIT๙" w:cs="TH SarabunIT๙" w:hint="cs"/>
          <w:sz w:val="30"/>
          <w:szCs w:val="30"/>
          <w:cs/>
        </w:rPr>
        <w:t>7. งานด้านธุรการ</w:t>
      </w:r>
    </w:p>
    <w:p w:rsidR="00C8543A" w:rsidRPr="00C8543A" w:rsidRDefault="00C8543A" w:rsidP="00C8543A">
      <w:pPr>
        <w:shd w:val="clear" w:color="auto" w:fill="FFFFFF"/>
        <w:spacing w:before="100" w:beforeAutospacing="1" w:after="100" w:afterAutospacing="1" w:line="240" w:lineRule="auto"/>
        <w:ind w:left="300" w:right="300"/>
        <w:rPr>
          <w:rFonts w:ascii="TH SarabunIT๙" w:hAnsi="TH SarabunIT๙" w:cs="TH SarabunIT๙"/>
          <w:color w:val="333333"/>
          <w:sz w:val="32"/>
          <w:szCs w:val="32"/>
        </w:rPr>
      </w:pPr>
    </w:p>
    <w:p w:rsidR="00C8543A" w:rsidRPr="00C8543A" w:rsidRDefault="00C8543A" w:rsidP="00C8543A">
      <w:pPr>
        <w:spacing w:after="0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sectPr w:rsidR="00C8543A" w:rsidRPr="00C8543A" w:rsidSect="009422A4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531F8"/>
    <w:multiLevelType w:val="multilevel"/>
    <w:tmpl w:val="43DCE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32AE1"/>
    <w:multiLevelType w:val="multilevel"/>
    <w:tmpl w:val="805CE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2A4"/>
    <w:rsid w:val="0022355A"/>
    <w:rsid w:val="002C7428"/>
    <w:rsid w:val="003374E9"/>
    <w:rsid w:val="00552126"/>
    <w:rsid w:val="0062462F"/>
    <w:rsid w:val="00667DB1"/>
    <w:rsid w:val="00757FDD"/>
    <w:rsid w:val="00872268"/>
    <w:rsid w:val="00887303"/>
    <w:rsid w:val="009422A4"/>
    <w:rsid w:val="00C8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2A4"/>
    <w:rPr>
      <w:rFonts w:ascii="Calibri" w:eastAsia="Times New Roman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22A4"/>
    <w:pPr>
      <w:spacing w:after="0" w:line="240" w:lineRule="auto"/>
    </w:pPr>
    <w:rPr>
      <w:rFonts w:ascii="Calibri" w:eastAsia="Calibri" w:hAnsi="Calibri" w:cs="Cordia New"/>
    </w:rPr>
  </w:style>
  <w:style w:type="paragraph" w:styleId="a4">
    <w:name w:val="Balloon Text"/>
    <w:basedOn w:val="a"/>
    <w:link w:val="a5"/>
    <w:uiPriority w:val="99"/>
    <w:semiHidden/>
    <w:unhideWhenUsed/>
    <w:rsid w:val="002235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2355A"/>
    <w:rPr>
      <w:rFonts w:ascii="Tahoma" w:eastAsia="Times New Roman" w:hAnsi="Tahoma" w:cs="Angsana New"/>
      <w:sz w:val="16"/>
      <w:szCs w:val="20"/>
    </w:rPr>
  </w:style>
  <w:style w:type="paragraph" w:styleId="a6">
    <w:name w:val="Normal (Web)"/>
    <w:basedOn w:val="a"/>
    <w:uiPriority w:val="99"/>
    <w:semiHidden/>
    <w:unhideWhenUsed/>
    <w:rsid w:val="0062462F"/>
    <w:pPr>
      <w:spacing w:before="100" w:beforeAutospacing="1" w:after="100" w:afterAutospacing="1" w:line="240" w:lineRule="auto"/>
    </w:pPr>
    <w:rPr>
      <w:rFonts w:ascii="Angsana New" w:hAnsi="Angsana New" w:cs="Angsana New"/>
      <w:sz w:val="28"/>
    </w:rPr>
  </w:style>
  <w:style w:type="character" w:styleId="a7">
    <w:name w:val="Hyperlink"/>
    <w:basedOn w:val="a0"/>
    <w:uiPriority w:val="99"/>
    <w:semiHidden/>
    <w:unhideWhenUsed/>
    <w:rsid w:val="0062462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246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2A4"/>
    <w:rPr>
      <w:rFonts w:ascii="Calibri" w:eastAsia="Times New Roman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22A4"/>
    <w:pPr>
      <w:spacing w:after="0" w:line="240" w:lineRule="auto"/>
    </w:pPr>
    <w:rPr>
      <w:rFonts w:ascii="Calibri" w:eastAsia="Calibri" w:hAnsi="Calibri" w:cs="Cordia New"/>
    </w:rPr>
  </w:style>
  <w:style w:type="paragraph" w:styleId="a4">
    <w:name w:val="Balloon Text"/>
    <w:basedOn w:val="a"/>
    <w:link w:val="a5"/>
    <w:uiPriority w:val="99"/>
    <w:semiHidden/>
    <w:unhideWhenUsed/>
    <w:rsid w:val="002235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2355A"/>
    <w:rPr>
      <w:rFonts w:ascii="Tahoma" w:eastAsia="Times New Roman" w:hAnsi="Tahoma" w:cs="Angsana New"/>
      <w:sz w:val="16"/>
      <w:szCs w:val="20"/>
    </w:rPr>
  </w:style>
  <w:style w:type="paragraph" w:styleId="a6">
    <w:name w:val="Normal (Web)"/>
    <w:basedOn w:val="a"/>
    <w:uiPriority w:val="99"/>
    <w:semiHidden/>
    <w:unhideWhenUsed/>
    <w:rsid w:val="0062462F"/>
    <w:pPr>
      <w:spacing w:before="100" w:beforeAutospacing="1" w:after="100" w:afterAutospacing="1" w:line="240" w:lineRule="auto"/>
    </w:pPr>
    <w:rPr>
      <w:rFonts w:ascii="Angsana New" w:hAnsi="Angsana New" w:cs="Angsana New"/>
      <w:sz w:val="28"/>
    </w:rPr>
  </w:style>
  <w:style w:type="character" w:styleId="a7">
    <w:name w:val="Hyperlink"/>
    <w:basedOn w:val="a0"/>
    <w:uiPriority w:val="99"/>
    <w:semiHidden/>
    <w:unhideWhenUsed/>
    <w:rsid w:val="0062462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%E0%B9%82%E0%B8%A3%E0%B8%87%E0%B9%80%E0%B8%A3%E0%B8%B5%E0%B8%A2%E0%B8%99%E0%B9%80%E0%B8%97%E0%B8%A8%E0%B8%9A%E0%B8%B2%E0%B8%A51-%E0%B8%9A%E0%B9%89%E0%B8%B2%E0%B8%99%E0%B8%9A%E0%B8%B1%E0%B8%A7%E0%B9%83%E0%B8%AB%E0%B8%8D%E0%B9%88-94645762536841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Mr.KKD</cp:lastModifiedBy>
  <cp:revision>7</cp:revision>
  <dcterms:created xsi:type="dcterms:W3CDTF">2018-10-30T07:16:00Z</dcterms:created>
  <dcterms:modified xsi:type="dcterms:W3CDTF">2018-10-30T08:33:00Z</dcterms:modified>
</cp:coreProperties>
</file>