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6FD" w:rsidRDefault="009236FD" w:rsidP="009236FD"/>
    <w:p w:rsidR="009236FD" w:rsidRDefault="009236FD" w:rsidP="009236F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2E5A0" wp14:editId="4D500E08">
                <wp:simplePos x="0" y="0"/>
                <wp:positionH relativeFrom="column">
                  <wp:posOffset>3044825</wp:posOffset>
                </wp:positionH>
                <wp:positionV relativeFrom="paragraph">
                  <wp:posOffset>163830</wp:posOffset>
                </wp:positionV>
                <wp:extent cx="2914650" cy="946785"/>
                <wp:effectExtent l="0" t="0" r="57150" b="6286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46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236FD" w:rsidRPr="0045076A" w:rsidRDefault="009236FD" w:rsidP="009236F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45076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สวัสดิการสังคม </w:t>
                            </w:r>
                          </w:p>
                          <w:p w:rsidR="009236FD" w:rsidRPr="00226714" w:rsidRDefault="009236FD" w:rsidP="009236F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22671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ผู้อำนวยการกองสวัสดิการสังคม</w:t>
                            </w:r>
                          </w:p>
                          <w:p w:rsidR="009236FD" w:rsidRPr="00226714" w:rsidRDefault="009236FD" w:rsidP="009236F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2671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(นักบริหารงานสวัสดิการสังคม ระดับต้น)</w:t>
                            </w:r>
                          </w:p>
                          <w:p w:rsidR="009236FD" w:rsidRPr="00365375" w:rsidRDefault="009236FD" w:rsidP="009236F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9236FD" w:rsidRPr="00C27E4A" w:rsidRDefault="009236FD" w:rsidP="009236F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39.75pt;margin-top:12.9pt;width:229.5pt;height:7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">
                <v:shadow on="t" opacity=".5"/>
                <v:textbox>
                  <w:txbxContent>
                    <w:p w:rsidR="009236FD" w:rsidRPr="0045076A" w:rsidRDefault="009236FD" w:rsidP="009236F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45076A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กอง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 xml:space="preserve">สวัสดิการสังคม </w:t>
                      </w:r>
                    </w:p>
                    <w:p w:rsidR="009236FD" w:rsidRPr="00226714" w:rsidRDefault="009236FD" w:rsidP="009236F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22671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ผู้อำนวยการกองสวัสดิการสังคม</w:t>
                      </w:r>
                    </w:p>
                    <w:p w:rsidR="009236FD" w:rsidRPr="00226714" w:rsidRDefault="009236FD" w:rsidP="009236F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2671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(นักบริหารงานสวัสดิการสังคม ระดับต้น)</w:t>
                      </w:r>
                    </w:p>
                    <w:p w:rsidR="009236FD" w:rsidRPr="00365375" w:rsidRDefault="009236FD" w:rsidP="009236F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:rsidR="009236FD" w:rsidRPr="00C27E4A" w:rsidRDefault="009236FD" w:rsidP="009236F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236FD" w:rsidRDefault="009236FD" w:rsidP="009236FD"/>
    <w:p w:rsidR="009236FD" w:rsidRDefault="009236FD" w:rsidP="009236FD"/>
    <w:p w:rsidR="009236FD" w:rsidRDefault="009236FD" w:rsidP="009236F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A80873" wp14:editId="4E58F3BA">
                <wp:simplePos x="0" y="0"/>
                <wp:positionH relativeFrom="column">
                  <wp:posOffset>4508500</wp:posOffset>
                </wp:positionH>
                <wp:positionV relativeFrom="paragraph">
                  <wp:posOffset>140335</wp:posOffset>
                </wp:positionV>
                <wp:extent cx="635" cy="461645"/>
                <wp:effectExtent l="55880" t="8255" r="57785" b="15875"/>
                <wp:wrapNone/>
                <wp:docPr id="8" name="ลูกศรเชื่อมต่อแบบ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8" o:spid="_x0000_s1026" type="#_x0000_t32" style="position:absolute;margin-left:355pt;margin-top:11.05pt;width:.05pt;height:3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">
                <v:stroke endarrow="block"/>
              </v:shape>
            </w:pict>
          </mc:Fallback>
        </mc:AlternateContent>
      </w:r>
    </w:p>
    <w:p w:rsidR="009236FD" w:rsidRDefault="009236FD" w:rsidP="009236F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8AF924" wp14:editId="7F84BA5C">
                <wp:simplePos x="0" y="0"/>
                <wp:positionH relativeFrom="column">
                  <wp:posOffset>6843395</wp:posOffset>
                </wp:positionH>
                <wp:positionV relativeFrom="paragraph">
                  <wp:posOffset>281940</wp:posOffset>
                </wp:positionV>
                <wp:extent cx="0" cy="334645"/>
                <wp:effectExtent l="57150" t="6350" r="57150" b="20955"/>
                <wp:wrapNone/>
                <wp:docPr id="7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4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7" o:spid="_x0000_s1026" type="#_x0000_t32" style="position:absolute;margin-left:538.85pt;margin-top:22.2pt;width:0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EE44EC" wp14:editId="4CD6E1FB">
                <wp:simplePos x="0" y="0"/>
                <wp:positionH relativeFrom="column">
                  <wp:posOffset>2271395</wp:posOffset>
                </wp:positionH>
                <wp:positionV relativeFrom="paragraph">
                  <wp:posOffset>281940</wp:posOffset>
                </wp:positionV>
                <wp:extent cx="0" cy="331470"/>
                <wp:effectExtent l="57150" t="6350" r="57150" b="14605"/>
                <wp:wrapNone/>
                <wp:docPr id="6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14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6" o:spid="_x0000_s1026" type="#_x0000_t32" style="position:absolute;margin-left:178.85pt;margin-top:22.2pt;width:0;height:2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A848A0" wp14:editId="54F71849">
                <wp:simplePos x="0" y="0"/>
                <wp:positionH relativeFrom="column">
                  <wp:posOffset>2271395</wp:posOffset>
                </wp:positionH>
                <wp:positionV relativeFrom="paragraph">
                  <wp:posOffset>278765</wp:posOffset>
                </wp:positionV>
                <wp:extent cx="4572000" cy="3175"/>
                <wp:effectExtent l="9525" t="12700" r="9525" b="12700"/>
                <wp:wrapNone/>
                <wp:docPr id="5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5" o:spid="_x0000_s1026" type="#_x0000_t32" style="position:absolute;margin-left:178.85pt;margin-top:21.95pt;width:5in;height: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"/>
            </w:pict>
          </mc:Fallback>
        </mc:AlternateContent>
      </w:r>
    </w:p>
    <w:p w:rsidR="009236FD" w:rsidRDefault="009236FD" w:rsidP="009236F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C1B4B2" wp14:editId="693E0088">
                <wp:simplePos x="0" y="0"/>
                <wp:positionH relativeFrom="column">
                  <wp:posOffset>5365115</wp:posOffset>
                </wp:positionH>
                <wp:positionV relativeFrom="paragraph">
                  <wp:posOffset>291465</wp:posOffset>
                </wp:positionV>
                <wp:extent cx="2929255" cy="2587625"/>
                <wp:effectExtent l="0" t="0" r="61595" b="603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255" cy="258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236FD" w:rsidRPr="0045076A" w:rsidRDefault="009236FD" w:rsidP="009236F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5076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ฝ่าย</w:t>
                            </w:r>
                            <w:r w:rsidRPr="0045076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พัฒนาชุมชน</w:t>
                            </w:r>
                          </w:p>
                          <w:p w:rsidR="009236FD" w:rsidRPr="00387EB6" w:rsidRDefault="009236FD" w:rsidP="009236F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87EB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หัวหน้าฝ่ายพัฒนาชุมชน</w:t>
                            </w:r>
                          </w:p>
                          <w:p w:rsidR="009236FD" w:rsidRDefault="009236FD" w:rsidP="009236F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2671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(นักบริหารงานสวัสดิการสังคม ระดับต้น)</w:t>
                            </w:r>
                          </w:p>
                          <w:p w:rsidR="009236FD" w:rsidRDefault="009236FD" w:rsidP="009236F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9236FD" w:rsidRPr="00A606F5" w:rsidRDefault="009236FD" w:rsidP="009236F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งานพัฒนาชุมชน</w:t>
                            </w:r>
                          </w:p>
                          <w:p w:rsidR="009236FD" w:rsidRDefault="009236FD" w:rsidP="009236F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งานชุมชนเมือง</w:t>
                            </w:r>
                          </w:p>
                          <w:p w:rsidR="009236FD" w:rsidRPr="00A606F5" w:rsidRDefault="009236FD" w:rsidP="009236F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งานธุรการ</w:t>
                            </w:r>
                          </w:p>
                          <w:p w:rsidR="009236FD" w:rsidRDefault="009236FD" w:rsidP="009236F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งานการเงินและบัญชี</w:t>
                            </w:r>
                          </w:p>
                          <w:p w:rsidR="009236FD" w:rsidRDefault="009236FD" w:rsidP="009236F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๕. งานเลขานุการผู้บริหาร</w:t>
                            </w:r>
                          </w:p>
                          <w:p w:rsidR="009236FD" w:rsidRDefault="009236FD" w:rsidP="009236F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9236FD" w:rsidRPr="00A606F5" w:rsidRDefault="009236FD" w:rsidP="009236F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422.45pt;margin-top:22.95pt;width:230.65pt;height:20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">
                <v:shadow on="t"/>
                <v:textbox>
                  <w:txbxContent>
                    <w:p w:rsidR="009236FD" w:rsidRPr="0045076A" w:rsidRDefault="009236FD" w:rsidP="009236F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45076A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ฝ่าย</w:t>
                      </w:r>
                      <w:r w:rsidRPr="0045076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พัฒนาชุมชน</w:t>
                      </w:r>
                    </w:p>
                    <w:p w:rsidR="009236FD" w:rsidRPr="00387EB6" w:rsidRDefault="009236FD" w:rsidP="009236F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87EB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หัวหน้าฝ่ายพัฒนาชุมชน</w:t>
                      </w:r>
                    </w:p>
                    <w:p w:rsidR="009236FD" w:rsidRDefault="009236FD" w:rsidP="009236F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2671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(นักบริหารงานสวัสดิการสังคม ระดับต้น)</w:t>
                      </w:r>
                    </w:p>
                    <w:p w:rsidR="009236FD" w:rsidRDefault="009236FD" w:rsidP="009236F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9236FD" w:rsidRPr="00A606F5" w:rsidRDefault="009236FD" w:rsidP="009236F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งานพัฒนาชุมชน</w:t>
                      </w:r>
                    </w:p>
                    <w:p w:rsidR="009236FD" w:rsidRDefault="009236FD" w:rsidP="009236F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2.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งานชุมชนเมือง</w:t>
                      </w:r>
                    </w:p>
                    <w:p w:rsidR="009236FD" w:rsidRPr="00A606F5" w:rsidRDefault="009236FD" w:rsidP="009236F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๓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งานธุรการ</w:t>
                      </w:r>
                    </w:p>
                    <w:p w:rsidR="009236FD" w:rsidRDefault="009236FD" w:rsidP="009236F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๔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งานการเงินและบัญชี</w:t>
                      </w:r>
                    </w:p>
                    <w:p w:rsidR="009236FD" w:rsidRDefault="009236FD" w:rsidP="009236F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๕. งานเลขานุการผู้บริหาร</w:t>
                      </w:r>
                    </w:p>
                    <w:p w:rsidR="009236FD" w:rsidRDefault="009236FD" w:rsidP="009236F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9236FD" w:rsidRPr="00A606F5" w:rsidRDefault="009236FD" w:rsidP="009236FD">
                      <w:pPr>
                        <w:spacing w:after="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BC86A2" wp14:editId="3C85CACB">
                <wp:simplePos x="0" y="0"/>
                <wp:positionH relativeFrom="column">
                  <wp:posOffset>819150</wp:posOffset>
                </wp:positionH>
                <wp:positionV relativeFrom="paragraph">
                  <wp:posOffset>291465</wp:posOffset>
                </wp:positionV>
                <wp:extent cx="2928620" cy="1949450"/>
                <wp:effectExtent l="0" t="0" r="62230" b="508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194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236FD" w:rsidRPr="0045076A" w:rsidRDefault="009236FD" w:rsidP="009236F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5076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ฝ่าย</w:t>
                            </w:r>
                            <w:r w:rsidRPr="0045076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ส่งเสริมและสวัสดิการสังคม</w:t>
                            </w:r>
                          </w:p>
                          <w:p w:rsidR="009236FD" w:rsidRPr="00387EB6" w:rsidRDefault="009236FD" w:rsidP="009236F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7EB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หัวหน้าฝ่ายส่งเสริมและสวัสดิการสังคม</w:t>
                            </w:r>
                          </w:p>
                          <w:p w:rsidR="009236FD" w:rsidRDefault="009236FD" w:rsidP="009236F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2671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(นักบริหารงานสวัสดิการสังคม ระดับต้น)</w:t>
                            </w:r>
                          </w:p>
                          <w:p w:rsidR="009236FD" w:rsidRDefault="009236FD" w:rsidP="009236F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9236FD" w:rsidRPr="00A606F5" w:rsidRDefault="009236FD" w:rsidP="009236F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งานสังคมสงเคราะห์</w:t>
                            </w:r>
                          </w:p>
                          <w:p w:rsidR="009236FD" w:rsidRDefault="009236FD" w:rsidP="009236F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งานสวัสดิการเด็กและเยาวชน</w:t>
                            </w:r>
                          </w:p>
                          <w:p w:rsidR="009236FD" w:rsidRPr="00A606F5" w:rsidRDefault="009236FD" w:rsidP="009236F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64.5pt;margin-top:22.95pt;width:230.6pt;height:15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">
                <v:shadow on="t"/>
                <v:textbox>
                  <w:txbxContent>
                    <w:p w:rsidR="009236FD" w:rsidRPr="0045076A" w:rsidRDefault="009236FD" w:rsidP="009236F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45076A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ฝ่าย</w:t>
                      </w:r>
                      <w:r w:rsidRPr="0045076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ส่งเสริมและสวัสดิการสังคม</w:t>
                      </w:r>
                    </w:p>
                    <w:p w:rsidR="009236FD" w:rsidRPr="00387EB6" w:rsidRDefault="009236FD" w:rsidP="009236F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387EB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หัวหน้าฝ่ายส่งเสริมและสวัสดิการสังคม</w:t>
                      </w:r>
                    </w:p>
                    <w:p w:rsidR="009236FD" w:rsidRDefault="009236FD" w:rsidP="009236F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2671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(นักบริหารงานสวัสดิการสังคม ระดับต้น)</w:t>
                      </w:r>
                    </w:p>
                    <w:p w:rsidR="009236FD" w:rsidRDefault="009236FD" w:rsidP="009236F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9236FD" w:rsidRPr="00A606F5" w:rsidRDefault="009236FD" w:rsidP="009236F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งานสังคมสงเคราะห์</w:t>
                      </w:r>
                    </w:p>
                    <w:p w:rsidR="009236FD" w:rsidRDefault="009236FD" w:rsidP="009236F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2.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งานสวัสดิการเด็กและเยาวชน</w:t>
                      </w:r>
                    </w:p>
                    <w:p w:rsidR="009236FD" w:rsidRPr="00A606F5" w:rsidRDefault="009236FD" w:rsidP="009236FD">
                      <w:pPr>
                        <w:spacing w:after="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236FD" w:rsidRDefault="009236FD" w:rsidP="009236FD"/>
    <w:p w:rsidR="009236FD" w:rsidRDefault="009236FD" w:rsidP="009236FD"/>
    <w:p w:rsidR="009236FD" w:rsidRDefault="009236FD" w:rsidP="009236F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1D7EAA" wp14:editId="70912608">
                <wp:simplePos x="0" y="0"/>
                <wp:positionH relativeFrom="column">
                  <wp:posOffset>827405</wp:posOffset>
                </wp:positionH>
                <wp:positionV relativeFrom="paragraph">
                  <wp:posOffset>272415</wp:posOffset>
                </wp:positionV>
                <wp:extent cx="2928620" cy="3175"/>
                <wp:effectExtent l="0" t="0" r="24130" b="34925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8620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" o:spid="_x0000_s1026" type="#_x0000_t32" style="position:absolute;margin-left:65.15pt;margin-top:21.45pt;width:230.6pt;height: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"/>
            </w:pict>
          </mc:Fallback>
        </mc:AlternateContent>
      </w:r>
    </w:p>
    <w:p w:rsidR="009236FD" w:rsidRDefault="009236FD" w:rsidP="009236F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B8E1BC" wp14:editId="3DB8B5A6">
                <wp:simplePos x="0" y="0"/>
                <wp:positionH relativeFrom="column">
                  <wp:posOffset>5361041</wp:posOffset>
                </wp:positionH>
                <wp:positionV relativeFrom="paragraph">
                  <wp:posOffset>18439</wp:posOffset>
                </wp:positionV>
                <wp:extent cx="2938780" cy="0"/>
                <wp:effectExtent l="0" t="0" r="13970" b="19050"/>
                <wp:wrapNone/>
                <wp:docPr id="2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2" o:spid="_x0000_s1026" type="#_x0000_t32" style="position:absolute;margin-left:422.15pt;margin-top:1.45pt;width:231.4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"/>
            </w:pict>
          </mc:Fallback>
        </mc:AlternateContent>
      </w:r>
    </w:p>
    <w:p w:rsidR="009236FD" w:rsidRDefault="009236FD" w:rsidP="009236FD"/>
    <w:p w:rsidR="009236FD" w:rsidRDefault="009236FD" w:rsidP="009236FD"/>
    <w:p w:rsidR="009236FD" w:rsidRDefault="009236FD" w:rsidP="009236FD"/>
    <w:p w:rsidR="009236FD" w:rsidRPr="00181F2A" w:rsidRDefault="009236FD" w:rsidP="009236FD">
      <w:pPr>
        <w:spacing w:after="0" w:line="240" w:lineRule="auto"/>
        <w:rPr>
          <w:rFonts w:ascii="TH SarabunIT๙" w:hAnsi="TH SarabunIT๙" w:cs="TH SarabunIT๙"/>
          <w:b/>
          <w:bCs/>
          <w:color w:val="FF0000"/>
          <w:u w:val="single"/>
        </w:rPr>
      </w:pPr>
      <w:r>
        <w:rPr>
          <w:rFonts w:hint="cs"/>
          <w:cs/>
        </w:rPr>
        <w:t xml:space="preserve">                           </w:t>
      </w:r>
      <w:r w:rsidRPr="00181F2A">
        <w:rPr>
          <w:rFonts w:ascii="TH SarabunIT๙" w:hAnsi="TH SarabunIT๙" w:cs="TH SarabunIT๙"/>
          <w:b/>
          <w:bCs/>
          <w:color w:val="FF0000"/>
          <w:u w:val="single"/>
          <w:cs/>
        </w:rPr>
        <w:t>จำนวนอัตรา</w:t>
      </w:r>
      <w:r w:rsidRPr="00181F2A">
        <w:rPr>
          <w:rFonts w:ascii="TH SarabunIT๙" w:hAnsi="TH SarabunIT๙" w:cs="TH SarabunIT๙" w:hint="cs"/>
          <w:b/>
          <w:bCs/>
          <w:color w:val="FF0000"/>
          <w:u w:val="single"/>
          <w:cs/>
        </w:rPr>
        <w:t>กำลังที่มี</w:t>
      </w:r>
    </w:p>
    <w:p w:rsidR="009236FD" w:rsidRPr="00020BE0" w:rsidRDefault="009236FD" w:rsidP="009236FD">
      <w:pPr>
        <w:spacing w:after="0" w:line="240" w:lineRule="auto"/>
        <w:ind w:left="720" w:firstLine="720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cs/>
        </w:rPr>
        <w:t>1. นักพัฒนาชุมชนชำนาญการ</w:t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  <w:sz w:val="28"/>
        </w:rPr>
        <w:t xml:space="preserve">1 </w:t>
      </w:r>
      <w:r>
        <w:rPr>
          <w:rFonts w:ascii="TH SarabunIT๙" w:hAnsi="TH SarabunIT๙" w:cs="TH SarabunIT๙" w:hint="cs"/>
          <w:sz w:val="28"/>
          <w:cs/>
        </w:rPr>
        <w:t>อัตรา</w:t>
      </w:r>
    </w:p>
    <w:p w:rsidR="009236FD" w:rsidRPr="00020BE0" w:rsidRDefault="009236FD" w:rsidP="009236FD">
      <w:pPr>
        <w:spacing w:after="0" w:line="240" w:lineRule="auto"/>
        <w:ind w:left="720" w:firstLine="720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cs/>
        </w:rPr>
        <w:t>2. เจ้าพนักงานพัฒนาชุมชนปฏิบัติการ</w:t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  <w:sz w:val="28"/>
        </w:rPr>
        <w:t xml:space="preserve">1 </w:t>
      </w:r>
      <w:r>
        <w:rPr>
          <w:rFonts w:ascii="TH SarabunIT๙" w:hAnsi="TH SarabunIT๙" w:cs="TH SarabunIT๙" w:hint="cs"/>
          <w:sz w:val="28"/>
          <w:cs/>
        </w:rPr>
        <w:t>อัตรา</w:t>
      </w:r>
    </w:p>
    <w:p w:rsidR="002C7428" w:rsidRDefault="002C7428"/>
    <w:p w:rsidR="0071405C" w:rsidRDefault="0071405C"/>
    <w:p w:rsidR="0071405C" w:rsidRPr="0071405C" w:rsidRDefault="0071405C" w:rsidP="0071405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1405C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lastRenderedPageBreak/>
        <w:t>กอง</w:t>
      </w:r>
      <w:r w:rsidRPr="0071405C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สวัสดิการสังคม</w:t>
      </w:r>
      <w:r w:rsidRPr="007140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1405C" w:rsidRDefault="0071405C">
      <w:pPr>
        <w:rPr>
          <w:rFonts w:ascii="TH SarabunIT๙" w:hAnsi="TH SarabunIT๙" w:cs="TH SarabunIT๙" w:hint="cs"/>
          <w:sz w:val="32"/>
          <w:szCs w:val="32"/>
        </w:rPr>
      </w:pPr>
    </w:p>
    <w:p w:rsidR="0071405C" w:rsidRPr="0071405C" w:rsidRDefault="0071405C">
      <w:pPr>
        <w:rPr>
          <w:rFonts w:ascii="TH SarabunIT๙" w:hAnsi="TH SarabunIT๙" w:cs="TH SarabunIT๙"/>
          <w:sz w:val="32"/>
          <w:szCs w:val="32"/>
        </w:rPr>
      </w:pPr>
      <w:r w:rsidRPr="0071405C">
        <w:rPr>
          <w:rFonts w:ascii="TH SarabunIT๙" w:hAnsi="TH SarabunIT๙" w:cs="TH SarabunIT๙"/>
          <w:sz w:val="32"/>
          <w:szCs w:val="32"/>
          <w:cs/>
        </w:rPr>
        <w:t>งานรับผิดชอบ 2 ฝ่ายดังนี้</w:t>
      </w:r>
      <w:r w:rsidR="00C9311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71405C" w:rsidRDefault="0071405C" w:rsidP="0071405C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1405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ฝ่าย</w:t>
      </w:r>
      <w:r w:rsidRPr="0071405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ส่งเสริมและสวัสดิการสังคม</w:t>
      </w:r>
    </w:p>
    <w:p w:rsidR="00482A06" w:rsidRPr="00090777" w:rsidRDefault="00090777" w:rsidP="0071405C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มีหน้าที่ ด้านการ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สงเคราะห์ประชาชนผู้ทุกข์ยาก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  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ขาดแคลน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  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ไร้ที่พึ่ง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 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ผู้ประสบภัยพิบัติต่าง ๆ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 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งานสงเคราะห์คนชรา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  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คนพิการทุพพลภาพ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งานสงเคราะห์ครอบครัวและเผยแพร่ความรู้เกี่ยวกับการดำเนินชีวิตในครอบครัว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A60D79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งานสวัสดิการเด็กและเยาวชน</w:t>
      </w:r>
      <w:r w:rsidR="00C0075B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60D79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งานส่งเสริมและสนับสนุนองค์การสังคมสงเคราะห์ภาคเอกชน</w:t>
      </w:r>
      <w:r w:rsidR="00C0075B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งานส่งเสริม</w:t>
      </w:r>
      <w:proofErr w:type="spellStart"/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สวัสดิ</w:t>
      </w:r>
      <w:proofErr w:type="spellEnd"/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ภาพสตรีและสงเคราะห์หญิงบางประเภท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งานประสานและร่วมมือกับหน่วยงานที่เกี่ยวข้องเพื่อการสังคมสงเคราะห์งานให้คำปรึกษา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  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แนะนำในด้านสังคมสงเคราะห์แก่ผู้มาขอรับ</w:t>
      </w:r>
      <w:r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 </w:t>
      </w:r>
      <w:r w:rsidR="00EB7E60" w:rsidRPr="0009077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งานอื่นที่เกี่ยวข้องหรือตามที่ได้รับมอบหมาย</w:t>
      </w:r>
      <w:bookmarkStart w:id="0" w:name="_GoBack"/>
      <w:bookmarkEnd w:id="0"/>
    </w:p>
    <w:p w:rsidR="0071405C" w:rsidRDefault="0071405C" w:rsidP="0071405C">
      <w:pPr>
        <w:spacing w:after="0"/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</w:rPr>
      </w:pPr>
    </w:p>
    <w:p w:rsidR="0071405C" w:rsidRDefault="0071405C" w:rsidP="0071405C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1405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ฝ่าย</w:t>
      </w:r>
      <w:r w:rsidRPr="0071405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พัฒนาชุมชน</w:t>
      </w:r>
    </w:p>
    <w:p w:rsidR="003A2215" w:rsidRDefault="003A2215" w:rsidP="003A2215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1405C">
        <w:rPr>
          <w:rFonts w:ascii="TH SarabunIT๙" w:hAnsi="TH SarabunIT๙" w:cs="TH SarabunIT๙"/>
          <w:color w:val="333333"/>
          <w:sz w:val="32"/>
          <w:szCs w:val="32"/>
          <w:cs/>
        </w:rPr>
        <w:t>มีหน้าที่</w:t>
      </w:r>
      <w:r w:rsidRPr="0071405C">
        <w:rPr>
          <w:rFonts w:ascii="TH SarabunIT๙" w:hAnsi="TH SarabunIT๙" w:cs="TH SarabunIT๙"/>
          <w:color w:val="333333"/>
          <w:sz w:val="32"/>
          <w:szCs w:val="32"/>
        </w:rPr>
        <w:t>  </w:t>
      </w:r>
      <w:r w:rsidRPr="0071405C">
        <w:rPr>
          <w:rFonts w:ascii="TH SarabunIT๙" w:hAnsi="TH SarabunIT๙" w:cs="TH SarabunIT๙"/>
          <w:color w:val="333333"/>
          <w:sz w:val="32"/>
          <w:szCs w:val="32"/>
          <w:cs/>
        </w:rPr>
        <w:t>เกี่ยวกับงานพัฒนาชุมชน ทำหน้าที่ประสานความร่วมมือเกี่ยวกับหน่วยงานต่างๆ เพื่อนำบริการขั้นพื้นฐานไปสู่ชุมชน ดำเนินการพัฒนาชุมชนในด้านเศรษฐกิจ สังคม วัฒนธรรม การศึกษา การอนามัย สำรวจและจัดตั้งชุมชนและคณะกรรมการชุมชน เพื่อให้มีหน้าที่รับผิดชอบการป้องกัน แก้ไขปัญหาและพัฒนาชุมชน จัดอบรม</w:t>
      </w:r>
      <w:proofErr w:type="spellStart"/>
      <w:r w:rsidRPr="0071405C">
        <w:rPr>
          <w:rFonts w:ascii="TH SarabunIT๙" w:hAnsi="TH SarabunIT๙" w:cs="TH SarabunIT๙"/>
          <w:color w:val="333333"/>
          <w:sz w:val="32"/>
          <w:szCs w:val="32"/>
          <w:cs/>
        </w:rPr>
        <w:t>สัมนา</w:t>
      </w:r>
      <w:proofErr w:type="spellEnd"/>
      <w:r w:rsidRPr="0071405C">
        <w:rPr>
          <w:rFonts w:ascii="TH SarabunIT๙" w:hAnsi="TH SarabunIT๙" w:cs="TH SarabunIT๙"/>
          <w:color w:val="333333"/>
          <w:sz w:val="32"/>
          <w:szCs w:val="32"/>
          <w:cs/>
        </w:rPr>
        <w:t>เผยแพร่ความรู้เกี่ยวกับการพัฒนาชุมชน จัดระเบียบสังคมชุมชน จัดทำแผนงาน/โครงการช่วยเหลือประชาชนด้านต่างๆ มีหน้าที่จัดทำแผนพัฒนาเทศบาล จัดทำงบประมาณ แผนการควบคุมตรวจสอบพัสดุคงเหลือประจำปี</w:t>
      </w:r>
      <w:r w:rsidR="003B6E0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</w:p>
    <w:p w:rsidR="0071405C" w:rsidRPr="0071405C" w:rsidRDefault="0071405C" w:rsidP="0071405C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:rsidR="0071405C" w:rsidRPr="0071405C" w:rsidRDefault="0071405C" w:rsidP="0071405C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:rsidR="0071405C" w:rsidRDefault="0071405C"/>
    <w:sectPr w:rsidR="0071405C" w:rsidSect="009236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B3A7D"/>
    <w:multiLevelType w:val="multilevel"/>
    <w:tmpl w:val="2F84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6FD"/>
    <w:rsid w:val="00057B95"/>
    <w:rsid w:val="00090777"/>
    <w:rsid w:val="002C7428"/>
    <w:rsid w:val="00355A17"/>
    <w:rsid w:val="003A2215"/>
    <w:rsid w:val="003B4D43"/>
    <w:rsid w:val="003B6E0E"/>
    <w:rsid w:val="00446715"/>
    <w:rsid w:val="00482A06"/>
    <w:rsid w:val="0071405C"/>
    <w:rsid w:val="009236FD"/>
    <w:rsid w:val="00A60D79"/>
    <w:rsid w:val="00C0075B"/>
    <w:rsid w:val="00C9311C"/>
    <w:rsid w:val="00D06A9F"/>
    <w:rsid w:val="00EB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6FD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6FD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Mr.KKD</cp:lastModifiedBy>
  <cp:revision>17</cp:revision>
  <dcterms:created xsi:type="dcterms:W3CDTF">2018-10-29T08:34:00Z</dcterms:created>
  <dcterms:modified xsi:type="dcterms:W3CDTF">2018-10-30T08:31:00Z</dcterms:modified>
</cp:coreProperties>
</file>