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6ADB" w:rsidRDefault="00996ADB" w:rsidP="00996ADB">
      <w:pPr>
        <w:rPr>
          <w:cs/>
        </w:rPr>
      </w:pPr>
    </w:p>
    <w:p w:rsidR="00996ADB" w:rsidRDefault="00996ADB" w:rsidP="00996ADB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0F8FB72" wp14:editId="3AD3084D">
                <wp:simplePos x="0" y="0"/>
                <wp:positionH relativeFrom="column">
                  <wp:posOffset>3233420</wp:posOffset>
                </wp:positionH>
                <wp:positionV relativeFrom="paragraph">
                  <wp:posOffset>60960</wp:posOffset>
                </wp:positionV>
                <wp:extent cx="2733675" cy="1352550"/>
                <wp:effectExtent l="9525" t="8890" r="28575" b="29210"/>
                <wp:wrapNone/>
                <wp:docPr id="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33675" cy="1352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:rsidR="00996ADB" w:rsidRPr="00B92C0B" w:rsidRDefault="00996ADB" w:rsidP="00996ADB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40"/>
                                <w:szCs w:val="40"/>
                                <w:u w:val="single"/>
                              </w:rPr>
                            </w:pPr>
                            <w:r w:rsidRPr="00B92C0B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40"/>
                                <w:szCs w:val="40"/>
                                <w:u w:val="single"/>
                                <w:cs/>
                              </w:rPr>
                              <w:t>กอง</w:t>
                            </w:r>
                            <w:r w:rsidR="00A050EE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FF0000"/>
                                <w:sz w:val="40"/>
                                <w:szCs w:val="40"/>
                                <w:u w:val="single"/>
                                <w:cs/>
                              </w:rPr>
                              <w:t xml:space="preserve">คลัง </w:t>
                            </w:r>
                          </w:p>
                          <w:p w:rsidR="00996ADB" w:rsidRPr="004D3577" w:rsidRDefault="00996ADB" w:rsidP="00996ADB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  <w:r w:rsidRPr="004D3577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ผู้อำนวยการกองคลัง</w:t>
                            </w:r>
                          </w:p>
                          <w:p w:rsidR="00996ADB" w:rsidRDefault="00996ADB" w:rsidP="00996ADB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C27E4A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(นักบริหาร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งาน</w:t>
                            </w:r>
                            <w:r w:rsidRPr="00C27E4A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การ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คลัง</w:t>
                            </w:r>
                            <w:r w:rsidRPr="00C27E4A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ระดับกลาง</w:t>
                            </w:r>
                            <w:r w:rsidRPr="00C27E4A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</w:p>
                          <w:p w:rsidR="00996ADB" w:rsidRPr="00C27E4A" w:rsidRDefault="00996ADB" w:rsidP="00996ADB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margin-left:254.6pt;margin-top:4.8pt;width:215.25pt;height:106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">
                <v:shadow on="t"/>
                <v:textbox>
                  <w:txbxContent>
                    <w:p w:rsidR="00996ADB" w:rsidRPr="00B92C0B" w:rsidRDefault="00996ADB" w:rsidP="00996ADB">
                      <w:pPr>
                        <w:spacing w:after="0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40"/>
                          <w:szCs w:val="40"/>
                          <w:u w:val="single"/>
                        </w:rPr>
                      </w:pPr>
                      <w:r w:rsidRPr="00B92C0B"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40"/>
                          <w:szCs w:val="40"/>
                          <w:u w:val="single"/>
                          <w:cs/>
                        </w:rPr>
                        <w:t>กอง</w:t>
                      </w:r>
                      <w:r w:rsidR="00A050EE">
                        <w:rPr>
                          <w:rFonts w:ascii="TH SarabunIT๙" w:hAnsi="TH SarabunIT๙" w:cs="TH SarabunIT๙" w:hint="cs"/>
                          <w:b/>
                          <w:bCs/>
                          <w:color w:val="FF0000"/>
                          <w:sz w:val="40"/>
                          <w:szCs w:val="40"/>
                          <w:u w:val="single"/>
                          <w:cs/>
                        </w:rPr>
                        <w:t xml:space="preserve">คลัง </w:t>
                      </w:r>
                      <w:bookmarkStart w:id="1" w:name="_GoBack"/>
                      <w:bookmarkEnd w:id="1"/>
                    </w:p>
                    <w:p w:rsidR="00996ADB" w:rsidRPr="004D3577" w:rsidRDefault="00996ADB" w:rsidP="00996ADB">
                      <w:pPr>
                        <w:spacing w:after="0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  <w:r w:rsidRPr="004D3577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ผู้อำนวยการกองคลัง</w:t>
                      </w:r>
                    </w:p>
                    <w:p w:rsidR="00996ADB" w:rsidRDefault="00996ADB" w:rsidP="00996ADB">
                      <w:pPr>
                        <w:spacing w:after="0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</w:pPr>
                      <w:r w:rsidRPr="00C27E4A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>(นักบริหาร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งาน</w:t>
                      </w:r>
                      <w:r w:rsidRPr="00C27E4A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>การ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คลัง</w:t>
                      </w:r>
                      <w:r w:rsidRPr="00C27E4A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ระดับกลาง</w:t>
                      </w:r>
                      <w:r w:rsidRPr="00C27E4A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>)</w:t>
                      </w:r>
                    </w:p>
                    <w:p w:rsidR="00996ADB" w:rsidRPr="00C27E4A" w:rsidRDefault="00996ADB" w:rsidP="00996ADB">
                      <w:pPr>
                        <w:spacing w:after="0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96ADB" w:rsidRDefault="00996ADB" w:rsidP="00996ADB"/>
    <w:p w:rsidR="00996ADB" w:rsidRDefault="00996ADB" w:rsidP="00996ADB"/>
    <w:p w:rsidR="00996ADB" w:rsidRDefault="00996ADB" w:rsidP="00996ADB"/>
    <w:p w:rsidR="00996ADB" w:rsidRDefault="00996ADB" w:rsidP="00996ADB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CF23B2D" wp14:editId="03D518F3">
                <wp:simplePos x="0" y="0"/>
                <wp:positionH relativeFrom="column">
                  <wp:posOffset>4589253</wp:posOffset>
                </wp:positionH>
                <wp:positionV relativeFrom="paragraph">
                  <wp:posOffset>117104</wp:posOffset>
                </wp:positionV>
                <wp:extent cx="635" cy="405441"/>
                <wp:effectExtent l="76200" t="0" r="75565" b="52070"/>
                <wp:wrapNone/>
                <wp:docPr id="8" name="ลูกศรเชื่อมต่อแบบตรง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405441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ลูกศรเชื่อมต่อแบบตรง 8" o:spid="_x0000_s1026" type="#_x0000_t32" style="position:absolute;margin-left:361.35pt;margin-top:9.2pt;width:.05pt;height:31.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">
                <v:stroke endarrow="block"/>
              </v:shape>
            </w:pict>
          </mc:Fallback>
        </mc:AlternateContent>
      </w:r>
    </w:p>
    <w:p w:rsidR="00996ADB" w:rsidRDefault="0061762F" w:rsidP="00996ADB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28F58CE" wp14:editId="704E9E8A">
                <wp:simplePos x="0" y="0"/>
                <wp:positionH relativeFrom="column">
                  <wp:posOffset>2225040</wp:posOffset>
                </wp:positionH>
                <wp:positionV relativeFrom="paragraph">
                  <wp:posOffset>198755</wp:posOffset>
                </wp:positionV>
                <wp:extent cx="4410075" cy="0"/>
                <wp:effectExtent l="0" t="0" r="9525" b="19050"/>
                <wp:wrapNone/>
                <wp:docPr id="6" name="ลูกศรเชื่อมต่อแบบตรง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100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ลูกศรเชื่อมต่อแบบตรง 6" o:spid="_x0000_s1026" type="#_x0000_t32" style="position:absolute;margin-left:175.2pt;margin-top:15.65pt;width:347.25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"/>
            </w:pict>
          </mc:Fallback>
        </mc:AlternateContent>
      </w:r>
      <w:r w:rsidR="002A0029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C339BA1" wp14:editId="52E642E2">
                <wp:simplePos x="0" y="0"/>
                <wp:positionH relativeFrom="column">
                  <wp:posOffset>2225040</wp:posOffset>
                </wp:positionH>
                <wp:positionV relativeFrom="paragraph">
                  <wp:posOffset>198755</wp:posOffset>
                </wp:positionV>
                <wp:extent cx="0" cy="353060"/>
                <wp:effectExtent l="76200" t="0" r="76200" b="66040"/>
                <wp:wrapNone/>
                <wp:docPr id="5" name="ลูกศรเชื่อมต่อแบบตรง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530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ลูกศรเชื่อมต่อแบบตรง 5" o:spid="_x0000_s1026" type="#_x0000_t32" style="position:absolute;margin-left:175.2pt;margin-top:15.65pt;width:0;height:27.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">
                <v:stroke endarrow="block"/>
              </v:shape>
            </w:pict>
          </mc:Fallback>
        </mc:AlternateContent>
      </w:r>
      <w:r w:rsidR="00996ADB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6A0B84F" wp14:editId="3ECB913B">
                <wp:simplePos x="0" y="0"/>
                <wp:positionH relativeFrom="column">
                  <wp:posOffset>6643370</wp:posOffset>
                </wp:positionH>
                <wp:positionV relativeFrom="paragraph">
                  <wp:posOffset>193675</wp:posOffset>
                </wp:positionV>
                <wp:extent cx="9525" cy="514350"/>
                <wp:effectExtent l="47625" t="13970" r="57150" b="24130"/>
                <wp:wrapNone/>
                <wp:docPr id="7" name="ลูกศรเชื่อมต่อแบบตรง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525" cy="5143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ลูกศรเชื่อมต่อแบบตรง 7" o:spid="_x0000_s1026" type="#_x0000_t32" style="position:absolute;margin-left:523.1pt;margin-top:15.25pt;width:.75pt;height:40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">
                <v:stroke endarrow="block"/>
              </v:shape>
            </w:pict>
          </mc:Fallback>
        </mc:AlternateContent>
      </w:r>
    </w:p>
    <w:p w:rsidR="00996ADB" w:rsidRDefault="00D204B0" w:rsidP="00996ADB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32046A7" wp14:editId="68435E8A">
                <wp:simplePos x="0" y="0"/>
                <wp:positionH relativeFrom="column">
                  <wp:posOffset>1069340</wp:posOffset>
                </wp:positionH>
                <wp:positionV relativeFrom="paragraph">
                  <wp:posOffset>229870</wp:posOffset>
                </wp:positionV>
                <wp:extent cx="2647950" cy="3295015"/>
                <wp:effectExtent l="0" t="0" r="57150" b="57785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47950" cy="3295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:rsidR="00996ADB" w:rsidRPr="00B92C0B" w:rsidRDefault="00996ADB" w:rsidP="00996ADB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u w:val="single"/>
                              </w:rPr>
                            </w:pPr>
                            <w:r w:rsidRPr="00B92C0B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u w:val="single"/>
                                <w:cs/>
                              </w:rPr>
                              <w:t>ฝ่าย</w:t>
                            </w:r>
                            <w:r w:rsidRPr="00B92C0B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u w:val="single"/>
                                <w:cs/>
                              </w:rPr>
                              <w:t>บริหารงานคลัง</w:t>
                            </w:r>
                          </w:p>
                          <w:p w:rsidR="00996ADB" w:rsidRDefault="00996ADB" w:rsidP="00996ADB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394D89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หัวหน้าฝ่ายพัฒนารายได้</w:t>
                            </w:r>
                          </w:p>
                          <w:p w:rsidR="00996ADB" w:rsidRDefault="00996ADB" w:rsidP="00996ADB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B43AA7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(นักบริหารงานการคลัง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ระดับต้น</w:t>
                            </w:r>
                            <w:r w:rsidRPr="00B43AA7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</w:p>
                          <w:p w:rsidR="00996ADB" w:rsidRPr="00DA2C2F" w:rsidRDefault="00996ADB" w:rsidP="00996ADB">
                            <w:pPr>
                              <w:pStyle w:val="a3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  <w:p w:rsidR="00996ADB" w:rsidRPr="00A606F5" w:rsidRDefault="00996ADB" w:rsidP="00996ADB">
                            <w:pPr>
                              <w:spacing w:after="0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A606F5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>1.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A606F5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งาน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การเงินและบัญชี</w:t>
                            </w:r>
                          </w:p>
                          <w:p w:rsidR="00996ADB" w:rsidRDefault="00996ADB" w:rsidP="00996ADB">
                            <w:pPr>
                              <w:spacing w:after="0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A606F5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2.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A606F5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งาน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พัสดุและทรัพย์สิน</w:t>
                            </w:r>
                          </w:p>
                          <w:p w:rsidR="00996ADB" w:rsidRPr="00A606F5" w:rsidRDefault="00996ADB" w:rsidP="00996ADB">
                            <w:pPr>
                              <w:spacing w:after="0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๓</w:t>
                            </w:r>
                            <w:r w:rsidRPr="00A606F5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>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A606F5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งาน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ธุรการ</w:t>
                            </w:r>
                          </w:p>
                          <w:p w:rsidR="00996ADB" w:rsidRPr="00167EDA" w:rsidRDefault="00996ADB" w:rsidP="00996ADB">
                            <w:pPr>
                              <w:spacing w:after="0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28"/>
                                <w:u w:val="single"/>
                              </w:rPr>
                            </w:pPr>
                            <w:r w:rsidRPr="00167EDA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FF0000"/>
                                <w:sz w:val="28"/>
                                <w:u w:val="single"/>
                                <w:cs/>
                              </w:rPr>
                              <w:t>จำนวนอัตรากำลังที่มี</w:t>
                            </w:r>
                          </w:p>
                          <w:p w:rsidR="00996ADB" w:rsidRPr="00B20BDB" w:rsidRDefault="00996ADB" w:rsidP="00996ADB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1. นักวิชาการเงินและบัญชีชำนาญการ</w:t>
                            </w:r>
                            <w:r>
                              <w:rPr>
                                <w:rFonts w:ascii="TH SarabunIT๙" w:hAnsi="TH SarabunIT๙" w:cs="TH SarabunIT๙"/>
                              </w:rPr>
                              <w:t xml:space="preserve"> </w:t>
                            </w:r>
                            <w:r>
                              <w:rPr>
                                <w:rFonts w:ascii="TH SarabunIT๙" w:hAnsi="TH SarabunIT๙" w:cs="TH SarabunIT๙"/>
                                <w:sz w:val="28"/>
                              </w:rPr>
                              <w:t xml:space="preserve">1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อัตรา</w:t>
                            </w:r>
                          </w:p>
                          <w:p w:rsidR="00996ADB" w:rsidRDefault="00996ADB" w:rsidP="00996ADB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 w:rsidRPr="009C0D79">
                              <w:rPr>
                                <w:rFonts w:ascii="TH SarabunIT๙" w:hAnsi="TH SarabunIT๙" w:cs="TH SarabunIT๙"/>
                                <w:sz w:val="28"/>
                              </w:rPr>
                              <w:t xml:space="preserve">2.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เจ้าพนักงานพัสดุชำนาญงาน 2 อัตรา</w:t>
                            </w:r>
                          </w:p>
                          <w:p w:rsidR="00996ADB" w:rsidRPr="00B20BDB" w:rsidRDefault="00996ADB" w:rsidP="00996ADB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3. เจ้าพนักงานธุรการชำนาญงาน</w:t>
                            </w:r>
                            <w:r>
                              <w:rPr>
                                <w:rFonts w:ascii="TH SarabunIT๙" w:hAnsi="TH SarabunIT๙" w:cs="TH SarabunIT๙"/>
                                <w:sz w:val="28"/>
                              </w:rPr>
                              <w:t xml:space="preserve"> 1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อัตรา</w:t>
                            </w:r>
                          </w:p>
                          <w:p w:rsidR="00996ADB" w:rsidRPr="009C0D79" w:rsidRDefault="00996ADB" w:rsidP="00996ADB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4.เจ้าพนักงานการเงินและบัญชี (</w:t>
                            </w:r>
                            <w:proofErr w:type="spellStart"/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ลจ</w:t>
                            </w:r>
                            <w:proofErr w:type="spellEnd"/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.) 1 อัตรา</w:t>
                            </w:r>
                          </w:p>
                          <w:p w:rsidR="00996ADB" w:rsidRDefault="00996ADB" w:rsidP="00996ADB">
                            <w:pPr>
                              <w:spacing w:after="0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" o:spid="_x0000_s1027" type="#_x0000_t202" style="position:absolute;margin-left:84.2pt;margin-top:18.1pt;width:208.5pt;height:259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">
                <v:shadow on="t"/>
                <v:textbox>
                  <w:txbxContent>
                    <w:p w:rsidR="00996ADB" w:rsidRPr="00B92C0B" w:rsidRDefault="00996ADB" w:rsidP="00996ADB">
                      <w:pPr>
                        <w:spacing w:after="0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32"/>
                          <w:szCs w:val="32"/>
                          <w:u w:val="single"/>
                        </w:rPr>
                      </w:pPr>
                      <w:r w:rsidRPr="00B92C0B"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32"/>
                          <w:szCs w:val="32"/>
                          <w:u w:val="single"/>
                          <w:cs/>
                        </w:rPr>
                        <w:t>ฝ่าย</w:t>
                      </w:r>
                      <w:r w:rsidRPr="00B92C0B">
                        <w:rPr>
                          <w:rFonts w:ascii="TH SarabunIT๙" w:hAnsi="TH SarabunIT๙" w:cs="TH SarabunIT๙" w:hint="cs"/>
                          <w:b/>
                          <w:bCs/>
                          <w:color w:val="FF0000"/>
                          <w:sz w:val="32"/>
                          <w:szCs w:val="32"/>
                          <w:u w:val="single"/>
                          <w:cs/>
                        </w:rPr>
                        <w:t>บริหารงานคลัง</w:t>
                      </w:r>
                    </w:p>
                    <w:p w:rsidR="00996ADB" w:rsidRDefault="00996ADB" w:rsidP="00996ADB">
                      <w:pPr>
                        <w:spacing w:after="0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</w:pPr>
                      <w:r w:rsidRPr="00394D89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หัวหน้าฝ่ายพัฒนารายได้</w:t>
                      </w:r>
                    </w:p>
                    <w:p w:rsidR="00996ADB" w:rsidRDefault="00996ADB" w:rsidP="00996ADB">
                      <w:pPr>
                        <w:spacing w:after="0"/>
                        <w:jc w:val="center"/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</w:rPr>
                      </w:pPr>
                      <w:r w:rsidRPr="00B43AA7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(นักบริหารงานการคลัง 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ระดับต้น</w:t>
                      </w:r>
                      <w:r w:rsidRPr="00B43AA7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)</w:t>
                      </w:r>
                    </w:p>
                    <w:p w:rsidR="00996ADB" w:rsidRPr="00DA2C2F" w:rsidRDefault="00996ADB" w:rsidP="00996ADB">
                      <w:pPr>
                        <w:pStyle w:val="a3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</w:p>
                    <w:p w:rsidR="00996ADB" w:rsidRPr="00A606F5" w:rsidRDefault="00996ADB" w:rsidP="00996ADB">
                      <w:pPr>
                        <w:spacing w:after="0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A606F5"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>1.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A606F5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งาน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การเงินและบัญชี</w:t>
                      </w:r>
                    </w:p>
                    <w:p w:rsidR="00996ADB" w:rsidRDefault="00996ADB" w:rsidP="00996ADB">
                      <w:pPr>
                        <w:spacing w:after="0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A606F5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2.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A606F5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งาน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พัสดุและทรัพย์สิน</w:t>
                      </w:r>
                    </w:p>
                    <w:p w:rsidR="00996ADB" w:rsidRPr="00A606F5" w:rsidRDefault="00996ADB" w:rsidP="00996ADB">
                      <w:pPr>
                        <w:spacing w:after="0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๓</w:t>
                      </w:r>
                      <w:r w:rsidRPr="00A606F5"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>.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A606F5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งาน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ธุรการ</w:t>
                      </w:r>
                    </w:p>
                    <w:p w:rsidR="00996ADB" w:rsidRPr="00167EDA" w:rsidRDefault="00996ADB" w:rsidP="00996ADB">
                      <w:pPr>
                        <w:spacing w:after="0"/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28"/>
                          <w:u w:val="single"/>
                        </w:rPr>
                      </w:pPr>
                      <w:r w:rsidRPr="00167EDA">
                        <w:rPr>
                          <w:rFonts w:ascii="TH SarabunIT๙" w:hAnsi="TH SarabunIT๙" w:cs="TH SarabunIT๙" w:hint="cs"/>
                          <w:b/>
                          <w:bCs/>
                          <w:color w:val="FF0000"/>
                          <w:sz w:val="28"/>
                          <w:u w:val="single"/>
                          <w:cs/>
                        </w:rPr>
                        <w:t>จำนวนอัตรากำลังที่มี</w:t>
                      </w:r>
                    </w:p>
                    <w:p w:rsidR="00996ADB" w:rsidRPr="00B20BDB" w:rsidRDefault="00996ADB" w:rsidP="00996ADB">
                      <w:pPr>
                        <w:spacing w:after="0" w:line="240" w:lineRule="auto"/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>1. นักวิชาการเงินและบัญชีชำนาญการ</w:t>
                      </w:r>
                      <w:r>
                        <w:rPr>
                          <w:rFonts w:ascii="TH SarabunIT๙" w:hAnsi="TH SarabunIT๙" w:cs="TH SarabunIT๙"/>
                        </w:rPr>
                        <w:t xml:space="preserve"> </w:t>
                      </w:r>
                      <w:r>
                        <w:rPr>
                          <w:rFonts w:ascii="TH SarabunIT๙" w:hAnsi="TH SarabunIT๙" w:cs="TH SarabunIT๙"/>
                          <w:sz w:val="28"/>
                        </w:rPr>
                        <w:t xml:space="preserve">1 </w:t>
                      </w: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อัตรา</w:t>
                      </w:r>
                    </w:p>
                    <w:p w:rsidR="00996ADB" w:rsidRDefault="00996ADB" w:rsidP="00996ADB">
                      <w:pPr>
                        <w:spacing w:after="0" w:line="240" w:lineRule="auto"/>
                        <w:rPr>
                          <w:rFonts w:ascii="TH SarabunIT๙" w:hAnsi="TH SarabunIT๙" w:cs="TH SarabunIT๙" w:hint="cs"/>
                          <w:sz w:val="28"/>
                        </w:rPr>
                      </w:pPr>
                      <w:r w:rsidRPr="009C0D79">
                        <w:rPr>
                          <w:rFonts w:ascii="TH SarabunIT๙" w:hAnsi="TH SarabunIT๙" w:cs="TH SarabunIT๙"/>
                          <w:sz w:val="28"/>
                        </w:rPr>
                        <w:t xml:space="preserve">2. </w:t>
                      </w: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เจ้าพนักงานพัสดุชำนาญงาน 2 อัตรา</w:t>
                      </w:r>
                    </w:p>
                    <w:p w:rsidR="00996ADB" w:rsidRPr="00B20BDB" w:rsidRDefault="00996ADB" w:rsidP="00996ADB">
                      <w:pPr>
                        <w:spacing w:after="0" w:line="240" w:lineRule="auto"/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3. เจ้าพนักงานธุรการชำนาญงาน</w:t>
                      </w:r>
                      <w:r>
                        <w:rPr>
                          <w:rFonts w:ascii="TH SarabunIT๙" w:hAnsi="TH SarabunIT๙" w:cs="TH SarabunIT๙"/>
                          <w:sz w:val="28"/>
                        </w:rPr>
                        <w:t xml:space="preserve"> 1 </w:t>
                      </w: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อัตรา</w:t>
                      </w:r>
                    </w:p>
                    <w:p w:rsidR="00996ADB" w:rsidRPr="009C0D79" w:rsidRDefault="00996ADB" w:rsidP="00996ADB">
                      <w:pPr>
                        <w:spacing w:after="0" w:line="240" w:lineRule="auto"/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4.เจ้าพนักงานการเงินและบัญชี (</w:t>
                      </w:r>
                      <w:proofErr w:type="spellStart"/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ลจ</w:t>
                      </w:r>
                      <w:proofErr w:type="spellEnd"/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.) 1 อัตรา</w:t>
                      </w:r>
                    </w:p>
                    <w:p w:rsidR="00996ADB" w:rsidRDefault="00996ADB" w:rsidP="00996ADB">
                      <w:pPr>
                        <w:spacing w:after="0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96ADB" w:rsidRDefault="005B5720" w:rsidP="00996ADB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E92A463" wp14:editId="3AB946E0">
                <wp:simplePos x="0" y="0"/>
                <wp:positionH relativeFrom="column">
                  <wp:posOffset>5296535</wp:posOffset>
                </wp:positionH>
                <wp:positionV relativeFrom="paragraph">
                  <wp:posOffset>96520</wp:posOffset>
                </wp:positionV>
                <wp:extent cx="2718435" cy="3295015"/>
                <wp:effectExtent l="0" t="0" r="62865" b="57785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18435" cy="3295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:rsidR="00996ADB" w:rsidRPr="00B92C0B" w:rsidRDefault="00996ADB" w:rsidP="00996ADB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u w:val="single"/>
                              </w:rPr>
                            </w:pPr>
                            <w:r w:rsidRPr="00B92C0B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u w:val="single"/>
                                <w:cs/>
                              </w:rPr>
                              <w:t>ฝ่าย</w:t>
                            </w:r>
                            <w:r w:rsidRPr="00B92C0B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u w:val="single"/>
                                <w:cs/>
                              </w:rPr>
                              <w:t>พัฒนารายได้</w:t>
                            </w:r>
                          </w:p>
                          <w:p w:rsidR="00996ADB" w:rsidRDefault="00996ADB" w:rsidP="00996ADB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DE28F5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หัวหน้าฝ่ายพัฒนารายได้</w:t>
                            </w:r>
                          </w:p>
                          <w:p w:rsidR="00996ADB" w:rsidRPr="00C27E4A" w:rsidRDefault="00996ADB" w:rsidP="00996ADB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  <w:r w:rsidRPr="00C27E4A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(นักบริหาร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งาน</w:t>
                            </w:r>
                            <w:r w:rsidRPr="00C27E4A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การ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คลัง</w:t>
                            </w:r>
                            <w:r w:rsidRPr="00C27E4A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ระดับต้น</w:t>
                            </w:r>
                            <w:r w:rsidRPr="00C27E4A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</w:p>
                          <w:p w:rsidR="00996ADB" w:rsidRPr="00DA2C2F" w:rsidRDefault="00996ADB" w:rsidP="00996ADB">
                            <w:pPr>
                              <w:pStyle w:val="a3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  <w:p w:rsidR="00996ADB" w:rsidRPr="00A606F5" w:rsidRDefault="00996ADB" w:rsidP="00996ADB">
                            <w:pPr>
                              <w:spacing w:after="0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 w:rsidRPr="00A606F5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>1.</w:t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A606F5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งาน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พัฒนารายได้</w:t>
                            </w:r>
                          </w:p>
                          <w:p w:rsidR="00996ADB" w:rsidRDefault="00996ADB" w:rsidP="00996ADB">
                            <w:pPr>
                              <w:spacing w:after="0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A606F5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2.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A606F5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งาน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ผลประโยชน์และกิจการพาณิชย์</w:t>
                            </w:r>
                          </w:p>
                          <w:p w:rsidR="00996ADB" w:rsidRDefault="00996ADB" w:rsidP="00996ADB">
                            <w:pPr>
                              <w:spacing w:after="0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>3</w:t>
                            </w:r>
                            <w:r w:rsidRPr="00A606F5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>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A606F5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งาน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แผนที่ภาษี และทะเบียน</w:t>
                            </w:r>
                          </w:p>
                          <w:p w:rsidR="00996ADB" w:rsidRPr="00A606F5" w:rsidRDefault="00996ADB" w:rsidP="00996ADB">
                            <w:pPr>
                              <w:spacing w:after="0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   ทรัพย์สิน</w:t>
                            </w:r>
                          </w:p>
                          <w:p w:rsidR="00996ADB" w:rsidRDefault="00996ADB" w:rsidP="00996ADB">
                            <w:pPr>
                              <w:spacing w:after="0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๔</w:t>
                            </w:r>
                            <w:r w:rsidRPr="00A606F5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A606F5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งาน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บริการข้อมูลแผนที่ภาษี </w:t>
                            </w:r>
                          </w:p>
                          <w:p w:rsidR="00996ADB" w:rsidRDefault="00996ADB" w:rsidP="00996ADB">
                            <w:pPr>
                              <w:spacing w:after="0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   และทะเบียนทรัพย์สิน</w:t>
                            </w:r>
                          </w:p>
                          <w:p w:rsidR="00996ADB" w:rsidRPr="00167EDA" w:rsidRDefault="00996ADB" w:rsidP="00996ADB">
                            <w:pPr>
                              <w:spacing w:after="0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28"/>
                                <w:u w:val="single"/>
                              </w:rPr>
                            </w:pPr>
                            <w:r w:rsidRPr="00167EDA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FF0000"/>
                                <w:sz w:val="28"/>
                                <w:u w:val="single"/>
                                <w:cs/>
                              </w:rPr>
                              <w:t>จำนวนอัตรากำลังที่มี</w:t>
                            </w:r>
                          </w:p>
                          <w:p w:rsidR="00996ADB" w:rsidRDefault="00996ADB" w:rsidP="00996ADB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1. เจ้าพนักงานจัดเก็บรายได้ชำนาญงาน 2 อัตรา</w:t>
                            </w:r>
                          </w:p>
                          <w:p w:rsidR="00996ADB" w:rsidRDefault="00996ADB" w:rsidP="00996ADB">
                            <w:pPr>
                              <w:spacing w:after="0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</w:p>
                          <w:p w:rsidR="00996ADB" w:rsidRDefault="00996ADB" w:rsidP="00996ADB">
                            <w:pPr>
                              <w:spacing w:after="0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" o:spid="_x0000_s1028" type="#_x0000_t202" style="position:absolute;margin-left:417.05pt;margin-top:7.6pt;width:214.05pt;height:259.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">
                <v:shadow on="t"/>
                <v:textbox>
                  <w:txbxContent>
                    <w:p w:rsidR="00996ADB" w:rsidRPr="00B92C0B" w:rsidRDefault="00996ADB" w:rsidP="00996ADB">
                      <w:pPr>
                        <w:spacing w:after="0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32"/>
                          <w:szCs w:val="32"/>
                          <w:u w:val="single"/>
                        </w:rPr>
                      </w:pPr>
                      <w:r w:rsidRPr="00B92C0B"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32"/>
                          <w:szCs w:val="32"/>
                          <w:u w:val="single"/>
                          <w:cs/>
                        </w:rPr>
                        <w:t>ฝ่าย</w:t>
                      </w:r>
                      <w:r w:rsidRPr="00B92C0B">
                        <w:rPr>
                          <w:rFonts w:ascii="TH SarabunIT๙" w:hAnsi="TH SarabunIT๙" w:cs="TH SarabunIT๙" w:hint="cs"/>
                          <w:b/>
                          <w:bCs/>
                          <w:color w:val="FF0000"/>
                          <w:sz w:val="32"/>
                          <w:szCs w:val="32"/>
                          <w:u w:val="single"/>
                          <w:cs/>
                        </w:rPr>
                        <w:t>พัฒนารายได้</w:t>
                      </w:r>
                    </w:p>
                    <w:p w:rsidR="00996ADB" w:rsidRDefault="00996ADB" w:rsidP="00996ADB">
                      <w:pPr>
                        <w:spacing w:after="0"/>
                        <w:jc w:val="center"/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</w:rPr>
                      </w:pPr>
                      <w:r w:rsidRPr="00DE28F5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หัวหน้าฝ่ายพัฒนารายได้</w:t>
                      </w:r>
                    </w:p>
                    <w:p w:rsidR="00996ADB" w:rsidRPr="00C27E4A" w:rsidRDefault="00996ADB" w:rsidP="00996ADB">
                      <w:pPr>
                        <w:spacing w:after="0"/>
                        <w:jc w:val="center"/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  <w:r w:rsidRPr="00C27E4A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>(นักบริหาร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งาน</w:t>
                      </w:r>
                      <w:r w:rsidRPr="00C27E4A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>การ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คลัง</w:t>
                      </w:r>
                      <w:r w:rsidRPr="00C27E4A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ระดับต้น</w:t>
                      </w:r>
                      <w:r w:rsidRPr="00C27E4A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>)</w:t>
                      </w:r>
                    </w:p>
                    <w:p w:rsidR="00996ADB" w:rsidRPr="00DA2C2F" w:rsidRDefault="00996ADB" w:rsidP="00996ADB">
                      <w:pPr>
                        <w:pStyle w:val="a3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</w:p>
                    <w:p w:rsidR="00996ADB" w:rsidRPr="00A606F5" w:rsidRDefault="00996ADB" w:rsidP="00996ADB">
                      <w:pPr>
                        <w:spacing w:after="0"/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</w:pPr>
                      <w:r w:rsidRPr="00A606F5"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>1.</w:t>
                      </w: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 xml:space="preserve"> </w:t>
                      </w:r>
                      <w:r w:rsidRPr="00A606F5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งาน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พัฒนารายได้</w:t>
                      </w:r>
                    </w:p>
                    <w:p w:rsidR="00996ADB" w:rsidRDefault="00996ADB" w:rsidP="00996ADB">
                      <w:pPr>
                        <w:spacing w:after="0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A606F5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2.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A606F5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งาน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ผลประโยชน์และกิจการพาณิชย์</w:t>
                      </w:r>
                    </w:p>
                    <w:p w:rsidR="00996ADB" w:rsidRDefault="00996ADB" w:rsidP="00996ADB">
                      <w:pPr>
                        <w:spacing w:after="0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>3</w:t>
                      </w:r>
                      <w:r w:rsidRPr="00A606F5"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>.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A606F5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งาน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แผนที่ภาษี และทะเบียน</w:t>
                      </w:r>
                    </w:p>
                    <w:p w:rsidR="00996ADB" w:rsidRPr="00A606F5" w:rsidRDefault="00996ADB" w:rsidP="00996ADB">
                      <w:pPr>
                        <w:spacing w:after="0"/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   ทรัพย์สิน</w:t>
                      </w:r>
                    </w:p>
                    <w:p w:rsidR="00996ADB" w:rsidRDefault="00996ADB" w:rsidP="00996ADB">
                      <w:pPr>
                        <w:spacing w:after="0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๔</w:t>
                      </w:r>
                      <w:r w:rsidRPr="00A606F5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.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A606F5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งาน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บริการข้อมูลแผนที่ภาษี </w:t>
                      </w:r>
                    </w:p>
                    <w:p w:rsidR="00996ADB" w:rsidRDefault="00996ADB" w:rsidP="00996ADB">
                      <w:pPr>
                        <w:spacing w:after="0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   และทะเบียนทรัพย์สิน</w:t>
                      </w:r>
                    </w:p>
                    <w:p w:rsidR="00996ADB" w:rsidRPr="00167EDA" w:rsidRDefault="00996ADB" w:rsidP="00996ADB">
                      <w:pPr>
                        <w:spacing w:after="0"/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28"/>
                          <w:u w:val="single"/>
                        </w:rPr>
                      </w:pPr>
                      <w:r w:rsidRPr="00167EDA">
                        <w:rPr>
                          <w:rFonts w:ascii="TH SarabunIT๙" w:hAnsi="TH SarabunIT๙" w:cs="TH SarabunIT๙" w:hint="cs"/>
                          <w:b/>
                          <w:bCs/>
                          <w:color w:val="FF0000"/>
                          <w:sz w:val="28"/>
                          <w:u w:val="single"/>
                          <w:cs/>
                        </w:rPr>
                        <w:t>จำนวนอัตรากำลังที่มี</w:t>
                      </w:r>
                    </w:p>
                    <w:p w:rsidR="00996ADB" w:rsidRDefault="00996ADB" w:rsidP="00996ADB">
                      <w:pPr>
                        <w:spacing w:after="0" w:line="240" w:lineRule="auto"/>
                        <w:rPr>
                          <w:rFonts w:ascii="TH SarabunIT๙" w:hAnsi="TH SarabunIT๙" w:cs="TH SarabunIT๙" w:hint="cs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>1. เจ้าพนักงานจัดเก็บรายได้ชำนาญงาน 2 อัตรา</w:t>
                      </w:r>
                    </w:p>
                    <w:p w:rsidR="00996ADB" w:rsidRDefault="00996ADB" w:rsidP="00996ADB">
                      <w:pPr>
                        <w:spacing w:after="0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</w:p>
                    <w:p w:rsidR="00996ADB" w:rsidRDefault="00996ADB" w:rsidP="00996ADB">
                      <w:pPr>
                        <w:spacing w:after="0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96ADB" w:rsidRDefault="00996ADB" w:rsidP="00996ADB"/>
    <w:p w:rsidR="00996ADB" w:rsidRDefault="00D204B0" w:rsidP="00996ADB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78B7FDE" wp14:editId="1DB55233">
                <wp:simplePos x="0" y="0"/>
                <wp:positionH relativeFrom="column">
                  <wp:posOffset>1066800</wp:posOffset>
                </wp:positionH>
                <wp:positionV relativeFrom="paragraph">
                  <wp:posOffset>235788</wp:posOffset>
                </wp:positionV>
                <wp:extent cx="2647950" cy="3175"/>
                <wp:effectExtent l="0" t="0" r="19050" b="34925"/>
                <wp:wrapNone/>
                <wp:docPr id="2" name="ลูกศรเชื่อมต่อแบบตรง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47950" cy="31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ลูกศรเชื่อมต่อแบบตรง 2" o:spid="_x0000_s1026" type="#_x0000_t32" style="position:absolute;margin-left:84pt;margin-top:18.55pt;width:208.5pt;height: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"/>
            </w:pict>
          </mc:Fallback>
        </mc:AlternateContent>
      </w:r>
    </w:p>
    <w:p w:rsidR="00996ADB" w:rsidRDefault="005B5720" w:rsidP="00996ADB"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71BF1B3" wp14:editId="061465A1">
                <wp:simplePos x="0" y="0"/>
                <wp:positionH relativeFrom="column">
                  <wp:posOffset>5296535</wp:posOffset>
                </wp:positionH>
                <wp:positionV relativeFrom="paragraph">
                  <wp:posOffset>76775</wp:posOffset>
                </wp:positionV>
                <wp:extent cx="2718435" cy="3175"/>
                <wp:effectExtent l="0" t="0" r="24765" b="34925"/>
                <wp:wrapNone/>
                <wp:docPr id="1" name="ลูกศรเชื่อมต่อแบบตรง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18435" cy="31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ลูกศรเชื่อมต่อแบบตรง 1" o:spid="_x0000_s1026" type="#_x0000_t32" style="position:absolute;margin-left:417.05pt;margin-top:6.05pt;width:214.05pt;height: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"/>
            </w:pict>
          </mc:Fallback>
        </mc:AlternateContent>
      </w:r>
    </w:p>
    <w:p w:rsidR="00996ADB" w:rsidRDefault="00996ADB" w:rsidP="00996ADB"/>
    <w:p w:rsidR="00996ADB" w:rsidRDefault="00996ADB" w:rsidP="00996ADB"/>
    <w:p w:rsidR="00996ADB" w:rsidRDefault="00996ADB" w:rsidP="00996ADB"/>
    <w:p w:rsidR="00996ADB" w:rsidRDefault="00996ADB" w:rsidP="00996ADB"/>
    <w:p w:rsidR="00996ADB" w:rsidRDefault="00996ADB" w:rsidP="00996ADB"/>
    <w:p w:rsidR="00897E8A" w:rsidRDefault="00291EE7" w:rsidP="00996ADB">
      <w:pPr>
        <w:rPr>
          <w:rFonts w:ascii="TH SarabunIT๙" w:hAnsi="TH SarabunIT๙" w:cs="TH SarabunIT๙" w:hint="cs"/>
          <w:color w:val="000000" w:themeColor="text1"/>
          <w:sz w:val="32"/>
          <w:szCs w:val="32"/>
        </w:rPr>
      </w:pPr>
      <w:bookmarkStart w:id="0" w:name="_GoBack"/>
      <w:r w:rsidRPr="008C1A84">
        <w:rPr>
          <w:rFonts w:ascii="TH SarabunIT๙" w:hAnsi="TH SarabunIT๙" w:cs="TH SarabunIT๙"/>
          <w:b/>
          <w:bCs/>
          <w:color w:val="000000" w:themeColor="text1"/>
          <w:sz w:val="36"/>
          <w:szCs w:val="36"/>
          <w:cs/>
        </w:rPr>
        <w:lastRenderedPageBreak/>
        <w:t>กองคลัง</w:t>
      </w:r>
      <w:r w:rsidRPr="00291EE7"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  <w:t xml:space="preserve"> </w:t>
      </w:r>
      <w:bookmarkEnd w:id="0"/>
      <w:r w:rsidRPr="00291EE7">
        <w:rPr>
          <w:rFonts w:ascii="TH SarabunIT๙" w:hAnsi="TH SarabunIT๙" w:cs="TH SarabunIT๙"/>
          <w:color w:val="000000" w:themeColor="text1"/>
          <w:sz w:val="32"/>
          <w:szCs w:val="32"/>
        </w:rPr>
        <w:br/>
        <w:t>       </w:t>
      </w:r>
      <w:r w:rsidRPr="00291EE7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มีหน้าที่รับผิดชอบเกี่ยวกับงานการจ่าย การรับ</w:t>
      </w:r>
      <w:r w:rsidRPr="00291EE7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 </w:t>
      </w:r>
      <w:r w:rsidRPr="00291EE7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การนำส่งคืน</w:t>
      </w:r>
      <w:r w:rsidRPr="00291EE7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 </w:t>
      </w:r>
      <w:r w:rsidRPr="00291EE7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การเก็บรักษาเงินและเอกสารทางการเงิน การตรวจสอบใบสำคัญ ฎีกา</w:t>
      </w:r>
      <w:r w:rsidRPr="00291EE7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 </w:t>
      </w:r>
      <w:r w:rsidRPr="00291EE7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งานเกี่ยวกับเงินเดือน ค่าจ้าง ค่าตอบแทน เงินบำเหน็จ บำนาญ เงินอื่นๆ</w:t>
      </w:r>
      <w:r w:rsidRPr="00291EE7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 </w:t>
      </w:r>
      <w:r w:rsidRPr="00291EE7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งานเกี่ยวกับการจัดงบประมาณฐานะการเงิน การจัดสรรเงินต่างๆ</w:t>
      </w:r>
      <w:r w:rsidRPr="00291EE7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 </w:t>
      </w:r>
      <w:r w:rsidRPr="00291EE7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การจัดทำบัญชีทุกประเภท ทะเบียนคุมรายได้ และรายจ่ายต่างๆ</w:t>
      </w:r>
      <w:r w:rsidRPr="00291EE7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 </w:t>
      </w:r>
      <w:r w:rsidRPr="00291EE7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การควบคุมการเบิกจ่าย งานทำงบทดลองประจำเดือน ประจำปี</w:t>
      </w:r>
      <w:r w:rsidRPr="00291EE7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 </w:t>
      </w:r>
      <w:r w:rsidRPr="00291EE7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งานเกี่ยวกับการพัสดุของเทศบาลและงานอื่นๆ ที่เกี่ยวข้องและได้รับมอบหมาย</w:t>
      </w:r>
      <w:r w:rsidR="00897E8A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 </w:t>
      </w:r>
      <w:r w:rsidR="00897E8A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รับผิดชอบงาน 2 ฝ่าย ดังนี้</w:t>
      </w:r>
    </w:p>
    <w:p w:rsidR="00897E8A" w:rsidRDefault="00897E8A" w:rsidP="00897E8A">
      <w:pPr>
        <w:spacing w:after="0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  <w:r w:rsidRPr="0024256C">
        <w:rPr>
          <w:rFonts w:ascii="TH SarabunIT๙" w:hAnsi="TH SarabunIT๙" w:cs="TH SarabunIT๙"/>
          <w:b/>
          <w:bCs/>
          <w:color w:val="000000" w:themeColor="text1"/>
          <w:sz w:val="36"/>
          <w:szCs w:val="36"/>
          <w:cs/>
        </w:rPr>
        <w:t>ฝ่าย</w:t>
      </w:r>
      <w:r w:rsidRPr="0024256C">
        <w:rPr>
          <w:rFonts w:ascii="TH SarabunIT๙" w:hAnsi="TH SarabunIT๙" w:cs="TH SarabunIT๙" w:hint="cs"/>
          <w:b/>
          <w:bCs/>
          <w:color w:val="000000" w:themeColor="text1"/>
          <w:sz w:val="36"/>
          <w:szCs w:val="36"/>
          <w:cs/>
        </w:rPr>
        <w:t>บริหารงานคลัง</w:t>
      </w:r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  <w:t xml:space="preserve">  </w:t>
      </w:r>
      <w:r w:rsidR="0024256C">
        <w:rPr>
          <w:rFonts w:ascii="TH SarabunPSK" w:hAnsi="TH SarabunPSK" w:cs="TH SarabunPSK"/>
          <w:b/>
          <w:bCs/>
          <w:color w:val="000000" w:themeColor="text1"/>
          <w:sz w:val="36"/>
          <w:szCs w:val="36"/>
          <w:cs/>
        </w:rPr>
        <w:t>รับผิดชอบควบคุม กำกับ ดูแล งานดังนี้</w:t>
      </w:r>
    </w:p>
    <w:p w:rsidR="00897E8A" w:rsidRPr="00A606F5" w:rsidRDefault="00897E8A" w:rsidP="00897E8A">
      <w:pPr>
        <w:spacing w:after="0"/>
        <w:rPr>
          <w:rFonts w:ascii="TH SarabunIT๙" w:hAnsi="TH SarabunIT๙" w:cs="TH SarabunIT๙"/>
          <w:sz w:val="32"/>
          <w:szCs w:val="32"/>
        </w:rPr>
      </w:pPr>
      <w:r w:rsidRPr="00A606F5">
        <w:rPr>
          <w:rFonts w:ascii="TH SarabunIT๙" w:hAnsi="TH SarabunIT๙" w:cs="TH SarabunIT๙"/>
          <w:sz w:val="32"/>
          <w:szCs w:val="32"/>
        </w:rPr>
        <w:t>1.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A606F5">
        <w:rPr>
          <w:rFonts w:ascii="TH SarabunIT๙" w:hAnsi="TH SarabunIT๙" w:cs="TH SarabunIT๙"/>
          <w:sz w:val="32"/>
          <w:szCs w:val="32"/>
          <w:cs/>
        </w:rPr>
        <w:t>งาน</w:t>
      </w:r>
      <w:r>
        <w:rPr>
          <w:rFonts w:ascii="TH SarabunIT๙" w:hAnsi="TH SarabunIT๙" w:cs="TH SarabunIT๙" w:hint="cs"/>
          <w:sz w:val="32"/>
          <w:szCs w:val="32"/>
          <w:cs/>
        </w:rPr>
        <w:t>การเงินและบัญชี</w:t>
      </w:r>
    </w:p>
    <w:p w:rsidR="00897E8A" w:rsidRDefault="00897E8A" w:rsidP="00897E8A">
      <w:pPr>
        <w:spacing w:after="0"/>
        <w:rPr>
          <w:rFonts w:ascii="TH SarabunIT๙" w:hAnsi="TH SarabunIT๙" w:cs="TH SarabunIT๙"/>
          <w:sz w:val="32"/>
          <w:szCs w:val="32"/>
        </w:rPr>
      </w:pPr>
      <w:r w:rsidRPr="00A606F5">
        <w:rPr>
          <w:rFonts w:ascii="TH SarabunIT๙" w:hAnsi="TH SarabunIT๙" w:cs="TH SarabunIT๙"/>
          <w:sz w:val="32"/>
          <w:szCs w:val="32"/>
          <w:cs/>
        </w:rPr>
        <w:t>2.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A606F5">
        <w:rPr>
          <w:rFonts w:ascii="TH SarabunIT๙" w:hAnsi="TH SarabunIT๙" w:cs="TH SarabunIT๙"/>
          <w:sz w:val="32"/>
          <w:szCs w:val="32"/>
          <w:cs/>
        </w:rPr>
        <w:t>งาน</w:t>
      </w:r>
      <w:r>
        <w:rPr>
          <w:rFonts w:ascii="TH SarabunIT๙" w:hAnsi="TH SarabunIT๙" w:cs="TH SarabunIT๙" w:hint="cs"/>
          <w:sz w:val="32"/>
          <w:szCs w:val="32"/>
          <w:cs/>
        </w:rPr>
        <w:t>พัสดุและทรัพย์สิน</w:t>
      </w:r>
    </w:p>
    <w:p w:rsidR="00897E8A" w:rsidRDefault="00897E8A" w:rsidP="00897E8A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๓</w:t>
      </w:r>
      <w:r w:rsidRPr="00A606F5">
        <w:rPr>
          <w:rFonts w:ascii="TH SarabunIT๙" w:hAnsi="TH SarabunIT๙" w:cs="TH SarabunIT๙"/>
          <w:sz w:val="32"/>
          <w:szCs w:val="32"/>
        </w:rPr>
        <w:t>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A606F5">
        <w:rPr>
          <w:rFonts w:ascii="TH SarabunIT๙" w:hAnsi="TH SarabunIT๙" w:cs="TH SarabunIT๙"/>
          <w:sz w:val="32"/>
          <w:szCs w:val="32"/>
          <w:cs/>
        </w:rPr>
        <w:t>งาน</w:t>
      </w:r>
      <w:r>
        <w:rPr>
          <w:rFonts w:ascii="TH SarabunIT๙" w:hAnsi="TH SarabunIT๙" w:cs="TH SarabunIT๙" w:hint="cs"/>
          <w:sz w:val="32"/>
          <w:szCs w:val="32"/>
          <w:cs/>
        </w:rPr>
        <w:t>ธุรการ</w:t>
      </w:r>
    </w:p>
    <w:p w:rsidR="00897E8A" w:rsidRPr="00897E8A" w:rsidRDefault="00897E8A" w:rsidP="00897E8A">
      <w:pPr>
        <w:spacing w:after="0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  <w:r w:rsidRPr="0024256C">
        <w:rPr>
          <w:rFonts w:ascii="TH SarabunIT๙" w:hAnsi="TH SarabunIT๙" w:cs="TH SarabunIT๙"/>
          <w:b/>
          <w:bCs/>
          <w:color w:val="000000" w:themeColor="text1"/>
          <w:sz w:val="36"/>
          <w:szCs w:val="36"/>
          <w:cs/>
        </w:rPr>
        <w:t>ฝ่าย</w:t>
      </w:r>
      <w:r w:rsidRPr="0024256C">
        <w:rPr>
          <w:rFonts w:ascii="TH SarabunIT๙" w:hAnsi="TH SarabunIT๙" w:cs="TH SarabunIT๙" w:hint="cs"/>
          <w:b/>
          <w:bCs/>
          <w:color w:val="000000" w:themeColor="text1"/>
          <w:sz w:val="36"/>
          <w:szCs w:val="36"/>
          <w:cs/>
        </w:rPr>
        <w:t>พัฒนารายได้</w:t>
      </w:r>
      <w:r w:rsidR="0024256C"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  <w:t xml:space="preserve"> </w:t>
      </w:r>
      <w:r w:rsidR="0024256C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</w:rPr>
        <w:t xml:space="preserve">  </w:t>
      </w:r>
      <w:r w:rsidR="0024256C">
        <w:rPr>
          <w:rFonts w:ascii="TH SarabunPSK" w:hAnsi="TH SarabunPSK" w:cs="TH SarabunPSK"/>
          <w:b/>
          <w:bCs/>
          <w:color w:val="000000" w:themeColor="text1"/>
          <w:sz w:val="36"/>
          <w:szCs w:val="36"/>
          <w:cs/>
        </w:rPr>
        <w:t>รับผิดชอบควบคุม กำกับ ดูแล งานดังนี้</w:t>
      </w:r>
    </w:p>
    <w:p w:rsidR="00897E8A" w:rsidRPr="00A606F5" w:rsidRDefault="00897E8A" w:rsidP="00897E8A">
      <w:pPr>
        <w:spacing w:after="0"/>
        <w:rPr>
          <w:rFonts w:ascii="TH SarabunIT๙" w:hAnsi="TH SarabunIT๙" w:cs="TH SarabunIT๙"/>
          <w:sz w:val="32"/>
          <w:szCs w:val="32"/>
          <w:cs/>
        </w:rPr>
      </w:pPr>
      <w:r w:rsidRPr="00A606F5">
        <w:rPr>
          <w:rFonts w:ascii="TH SarabunIT๙" w:hAnsi="TH SarabunIT๙" w:cs="TH SarabunIT๙"/>
          <w:sz w:val="32"/>
          <w:szCs w:val="32"/>
        </w:rPr>
        <w:t>1.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A606F5">
        <w:rPr>
          <w:rFonts w:ascii="TH SarabunIT๙" w:hAnsi="TH SarabunIT๙" w:cs="TH SarabunIT๙"/>
          <w:sz w:val="32"/>
          <w:szCs w:val="32"/>
          <w:cs/>
        </w:rPr>
        <w:t>งาน</w:t>
      </w:r>
      <w:r>
        <w:rPr>
          <w:rFonts w:ascii="TH SarabunIT๙" w:hAnsi="TH SarabunIT๙" w:cs="TH SarabunIT๙" w:hint="cs"/>
          <w:sz w:val="32"/>
          <w:szCs w:val="32"/>
          <w:cs/>
        </w:rPr>
        <w:t>พัฒนารายได้</w:t>
      </w:r>
    </w:p>
    <w:p w:rsidR="00897E8A" w:rsidRDefault="00897E8A" w:rsidP="00897E8A">
      <w:pPr>
        <w:spacing w:after="0"/>
        <w:rPr>
          <w:rFonts w:ascii="TH SarabunIT๙" w:hAnsi="TH SarabunIT๙" w:cs="TH SarabunIT๙"/>
          <w:sz w:val="32"/>
          <w:szCs w:val="32"/>
        </w:rPr>
      </w:pPr>
      <w:r w:rsidRPr="00A606F5">
        <w:rPr>
          <w:rFonts w:ascii="TH SarabunIT๙" w:hAnsi="TH SarabunIT๙" w:cs="TH SarabunIT๙"/>
          <w:sz w:val="32"/>
          <w:szCs w:val="32"/>
          <w:cs/>
        </w:rPr>
        <w:t>2.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A606F5">
        <w:rPr>
          <w:rFonts w:ascii="TH SarabunIT๙" w:hAnsi="TH SarabunIT๙" w:cs="TH SarabunIT๙"/>
          <w:sz w:val="32"/>
          <w:szCs w:val="32"/>
          <w:cs/>
        </w:rPr>
        <w:t>งาน</w:t>
      </w:r>
      <w:r>
        <w:rPr>
          <w:rFonts w:ascii="TH SarabunIT๙" w:hAnsi="TH SarabunIT๙" w:cs="TH SarabunIT๙" w:hint="cs"/>
          <w:sz w:val="32"/>
          <w:szCs w:val="32"/>
          <w:cs/>
        </w:rPr>
        <w:t>ผลประโยชน์และกิจการพาณิชย์</w:t>
      </w:r>
    </w:p>
    <w:p w:rsidR="00897E8A" w:rsidRPr="00A606F5" w:rsidRDefault="00897E8A" w:rsidP="00897E8A">
      <w:pPr>
        <w:spacing w:after="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</w:rPr>
        <w:t>3</w:t>
      </w:r>
      <w:r w:rsidRPr="00A606F5">
        <w:rPr>
          <w:rFonts w:ascii="TH SarabunIT๙" w:hAnsi="TH SarabunIT๙" w:cs="TH SarabunIT๙"/>
          <w:sz w:val="32"/>
          <w:szCs w:val="32"/>
        </w:rPr>
        <w:t>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A606F5">
        <w:rPr>
          <w:rFonts w:ascii="TH SarabunIT๙" w:hAnsi="TH SarabunIT๙" w:cs="TH SarabunIT๙"/>
          <w:sz w:val="32"/>
          <w:szCs w:val="32"/>
          <w:cs/>
        </w:rPr>
        <w:t>งาน</w:t>
      </w:r>
      <w:r>
        <w:rPr>
          <w:rFonts w:ascii="TH SarabunIT๙" w:hAnsi="TH SarabunIT๙" w:cs="TH SarabunIT๙" w:hint="cs"/>
          <w:sz w:val="32"/>
          <w:szCs w:val="32"/>
          <w:cs/>
        </w:rPr>
        <w:t>แผนที่ภาษี และทะเบียนทรัพย์สิน</w:t>
      </w:r>
    </w:p>
    <w:p w:rsidR="00897E8A" w:rsidRDefault="00897E8A" w:rsidP="00897E8A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๔</w:t>
      </w:r>
      <w:r w:rsidRPr="00A606F5">
        <w:rPr>
          <w:rFonts w:ascii="TH SarabunIT๙" w:hAnsi="TH SarabunIT๙" w:cs="TH SarabunIT๙"/>
          <w:sz w:val="32"/>
          <w:szCs w:val="32"/>
          <w:cs/>
        </w:rPr>
        <w:t>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A606F5">
        <w:rPr>
          <w:rFonts w:ascii="TH SarabunIT๙" w:hAnsi="TH SarabunIT๙" w:cs="TH SarabunIT๙"/>
          <w:sz w:val="32"/>
          <w:szCs w:val="32"/>
          <w:cs/>
        </w:rPr>
        <w:t>งาน</w:t>
      </w:r>
      <w:r>
        <w:rPr>
          <w:rFonts w:ascii="TH SarabunIT๙" w:hAnsi="TH SarabunIT๙" w:cs="TH SarabunIT๙" w:hint="cs"/>
          <w:sz w:val="32"/>
          <w:szCs w:val="32"/>
          <w:cs/>
        </w:rPr>
        <w:t>บริการข้อมูลแผนที่ภาษี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และทะเบียนทรัพย์สิน</w:t>
      </w:r>
    </w:p>
    <w:p w:rsidR="00897E8A" w:rsidRPr="00897E8A" w:rsidRDefault="00897E8A" w:rsidP="00897E8A">
      <w:pPr>
        <w:spacing w:after="0"/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:rsidR="00897E8A" w:rsidRPr="00897E8A" w:rsidRDefault="00897E8A" w:rsidP="00897E8A">
      <w:pPr>
        <w:spacing w:after="0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</w:p>
    <w:p w:rsidR="00897E8A" w:rsidRPr="00897E8A" w:rsidRDefault="00897E8A" w:rsidP="00996ADB">
      <w:pP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</w:pPr>
    </w:p>
    <w:p w:rsidR="00996ADB" w:rsidRDefault="00291EE7" w:rsidP="00996ADB">
      <w:r w:rsidRPr="00291EE7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 </w:t>
      </w:r>
    </w:p>
    <w:p w:rsidR="002C7428" w:rsidRDefault="002C7428"/>
    <w:sectPr w:rsidR="002C7428" w:rsidSect="00996ADB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6ADB"/>
    <w:rsid w:val="0024256C"/>
    <w:rsid w:val="00291EE7"/>
    <w:rsid w:val="002A0029"/>
    <w:rsid w:val="002C7428"/>
    <w:rsid w:val="005B5720"/>
    <w:rsid w:val="0061762F"/>
    <w:rsid w:val="00897E8A"/>
    <w:rsid w:val="008C1A84"/>
    <w:rsid w:val="00996ADB"/>
    <w:rsid w:val="00A050EE"/>
    <w:rsid w:val="00B05EF6"/>
    <w:rsid w:val="00D20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6ADB"/>
    <w:rPr>
      <w:rFonts w:ascii="Calibri" w:eastAsia="Times New Roman" w:hAnsi="Calibri" w:cs="Cordia Ne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96ADB"/>
    <w:pPr>
      <w:spacing w:after="0" w:line="240" w:lineRule="auto"/>
    </w:pPr>
    <w:rPr>
      <w:rFonts w:ascii="Calibri" w:eastAsia="Calibri" w:hAnsi="Calibri" w:cs="Cordia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6ADB"/>
    <w:rPr>
      <w:rFonts w:ascii="Calibri" w:eastAsia="Times New Roman" w:hAnsi="Calibri" w:cs="Cordia Ne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96ADB"/>
    <w:pPr>
      <w:spacing w:after="0" w:line="240" w:lineRule="auto"/>
    </w:pPr>
    <w:rPr>
      <w:rFonts w:ascii="Calibri" w:eastAsia="Calibri" w:hAnsi="Calibri" w:cs="Cordia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119</Words>
  <Characters>683</Characters>
  <Application>Microsoft Office Word</Application>
  <DocSecurity>0</DocSecurity>
  <Lines>5</Lines>
  <Paragraphs>1</Paragraphs>
  <ScaleCrop>false</ScaleCrop>
  <Company>www.easyosteam.com</Company>
  <LinksUpToDate>false</LinksUpToDate>
  <CharactersWithSpaces>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Mr.KKD</dc:creator>
  <cp:lastModifiedBy>Mr.KKD</cp:lastModifiedBy>
  <cp:revision>6</cp:revision>
  <dcterms:created xsi:type="dcterms:W3CDTF">2018-10-29T08:51:00Z</dcterms:created>
  <dcterms:modified xsi:type="dcterms:W3CDTF">2018-10-30T07:47:00Z</dcterms:modified>
</cp:coreProperties>
</file>