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7BDD0" w14:textId="77777777" w:rsidR="006527DA" w:rsidRDefault="006527DA" w:rsidP="0099737B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8E9A57D" w14:textId="77777777" w:rsidR="0099737B" w:rsidRPr="0099737B" w:rsidRDefault="0099737B" w:rsidP="0099737B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99737B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39231B13" wp14:editId="12D284D1">
            <wp:simplePos x="0" y="0"/>
            <wp:positionH relativeFrom="column">
              <wp:posOffset>2537838</wp:posOffset>
            </wp:positionH>
            <wp:positionV relativeFrom="paragraph">
              <wp:posOffset>-332105</wp:posOffset>
            </wp:positionV>
            <wp:extent cx="1031132" cy="1075996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132" cy="1075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67E667B" w14:textId="77777777" w:rsidR="0099737B" w:rsidRPr="0099737B" w:rsidRDefault="0099737B" w:rsidP="0099737B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A2E4DC1" w14:textId="77777777" w:rsidR="0099737B" w:rsidRPr="00544EFD" w:rsidRDefault="0099737B" w:rsidP="0099737B">
      <w:pPr>
        <w:pStyle w:val="a3"/>
        <w:jc w:val="thaiDistribute"/>
        <w:rPr>
          <w:rFonts w:ascii="TH SarabunIT๙" w:hAnsi="TH SarabunIT๙" w:cs="TH SarabunIT๙"/>
          <w:sz w:val="44"/>
          <w:szCs w:val="44"/>
        </w:rPr>
      </w:pPr>
    </w:p>
    <w:p w14:paraId="6D69D37B" w14:textId="77777777" w:rsidR="0099737B" w:rsidRPr="00AB55D3" w:rsidRDefault="007A39E3" w:rsidP="0036655F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ประกาศ</w:t>
      </w:r>
      <w:r w:rsidR="0099737B" w:rsidRPr="00AB55D3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เทศบาลตำบลโนนสูง</w:t>
      </w:r>
    </w:p>
    <w:p w14:paraId="0FE304E1" w14:textId="77777777" w:rsidR="0036655F" w:rsidRPr="0036655F" w:rsidRDefault="0099737B" w:rsidP="004C2A7D">
      <w:pPr>
        <w:pStyle w:val="a3"/>
        <w:spacing w:after="120"/>
        <w:jc w:val="center"/>
        <w:rPr>
          <w:rFonts w:ascii="TH SarabunIT๙" w:hAnsi="TH SarabunIT๙" w:cs="TH SarabunIT๙"/>
          <w:sz w:val="16"/>
          <w:szCs w:val="16"/>
        </w:rPr>
      </w:pPr>
      <w:r w:rsidRPr="00AB55D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 </w:t>
      </w:r>
      <w:r w:rsidR="007A39E3">
        <w:rPr>
          <w:rFonts w:ascii="TH SarabunIT๙" w:hAnsi="TH SarabunIT๙" w:cs="TH SarabunIT๙" w:hint="cs"/>
          <w:b/>
          <w:bCs/>
          <w:sz w:val="32"/>
          <w:szCs w:val="32"/>
          <w:cs/>
        </w:rPr>
        <w:t>ขั้นตอนและกำหนดระยะเวลาในการให้บริการข้อมูลข่าวสาร</w:t>
      </w:r>
      <w:r w:rsidR="00FF2A3C" w:rsidRPr="00FF2A3C">
        <w:rPr>
          <w:rFonts w:ascii="TH SarabunIT๙" w:hAnsi="TH SarabunIT๙" w:cs="TH SarabunIT๙"/>
          <w:b/>
          <w:bCs/>
          <w:sz w:val="16"/>
          <w:szCs w:val="16"/>
        </w:rPr>
        <w:t xml:space="preserve"> </w:t>
      </w:r>
    </w:p>
    <w:p w14:paraId="133EF47F" w14:textId="77777777" w:rsidR="0099737B" w:rsidRPr="0099737B" w:rsidRDefault="0036655F" w:rsidP="004C2A7D">
      <w:pPr>
        <w:pStyle w:val="a3"/>
        <w:jc w:val="center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 w:hint="cs"/>
          <w:sz w:val="16"/>
          <w:szCs w:val="16"/>
          <w:cs/>
        </w:rPr>
        <w:t>------------------------------------------------------------------</w:t>
      </w:r>
      <w:r w:rsidR="004C2A7D">
        <w:rPr>
          <w:rFonts w:ascii="TH SarabunIT๙" w:hAnsi="TH SarabunIT๙" w:cs="TH SarabunIT๙" w:hint="cs"/>
          <w:sz w:val="16"/>
          <w:szCs w:val="16"/>
          <w:cs/>
        </w:rPr>
        <w:t>------------------------------</w:t>
      </w:r>
    </w:p>
    <w:p w14:paraId="71366DEC" w14:textId="77777777" w:rsidR="00DF41B6" w:rsidRPr="00DF41B6" w:rsidRDefault="00DF41B6" w:rsidP="00DF41B6">
      <w:pPr>
        <w:pStyle w:val="a3"/>
        <w:tabs>
          <w:tab w:val="left" w:pos="851"/>
          <w:tab w:val="left" w:pos="3969"/>
        </w:tabs>
        <w:rPr>
          <w:rFonts w:ascii="TH SarabunIT๙" w:hAnsi="TH SarabunIT๙" w:cs="TH SarabunIT๙"/>
          <w:sz w:val="32"/>
          <w:szCs w:val="32"/>
        </w:rPr>
      </w:pPr>
      <w:r w:rsidRPr="00DF41B6">
        <w:rPr>
          <w:rFonts w:ascii="TH SarabunIT๙" w:hAnsi="TH SarabunIT๙" w:cs="TH SarabunIT๙"/>
          <w:sz w:val="32"/>
          <w:szCs w:val="32"/>
          <w:cs/>
        </w:rPr>
        <w:tab/>
        <w:t>1</w:t>
      </w:r>
      <w:r w:rsidR="007A39E3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DF41B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A39E3">
        <w:rPr>
          <w:rFonts w:ascii="TH SarabunIT๙" w:hAnsi="TH SarabunIT๙" w:cs="TH SarabunIT๙" w:hint="cs"/>
          <w:sz w:val="32"/>
          <w:szCs w:val="32"/>
          <w:cs/>
        </w:rPr>
        <w:t>ผู้มาขอตรวจดูข้อมูลข่าวสารลงชื่อในสมุดทะเบียน</w:t>
      </w:r>
    </w:p>
    <w:p w14:paraId="5023E301" w14:textId="77777777" w:rsidR="00DF41B6" w:rsidRPr="00DF41B6" w:rsidRDefault="00DF41B6" w:rsidP="006B2D0B">
      <w:pPr>
        <w:pStyle w:val="a3"/>
        <w:tabs>
          <w:tab w:val="left" w:pos="851"/>
          <w:tab w:val="left" w:pos="3969"/>
          <w:tab w:val="left" w:pos="7655"/>
        </w:tabs>
        <w:rPr>
          <w:rFonts w:ascii="TH SarabunIT๙" w:hAnsi="TH SarabunIT๙" w:cs="TH SarabunIT๙"/>
          <w:sz w:val="32"/>
          <w:szCs w:val="32"/>
        </w:rPr>
      </w:pPr>
      <w:r w:rsidRPr="00DF41B6">
        <w:rPr>
          <w:rFonts w:ascii="TH SarabunIT๙" w:hAnsi="TH SarabunIT๙" w:cs="TH SarabunIT๙"/>
          <w:sz w:val="32"/>
          <w:szCs w:val="32"/>
          <w:cs/>
        </w:rPr>
        <w:tab/>
        <w:t>2</w:t>
      </w:r>
      <w:r w:rsidR="007A39E3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DF41B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A39E3">
        <w:rPr>
          <w:rFonts w:ascii="TH SarabunIT๙" w:hAnsi="TH SarabunIT๙" w:cs="TH SarabunIT๙" w:hint="cs"/>
          <w:sz w:val="32"/>
          <w:szCs w:val="32"/>
          <w:cs/>
        </w:rPr>
        <w:t>ผู้มาขอตรวจดูข้อมูลข่าวสารตรวจดูค้นหาข้อมูลข่าวสารได้ด้วยตนเองหรือจะขอให้เจ้าหน้าที่ประจำศูนย์ช่วยแนะนำค้นหาให้ก็ได้</w:t>
      </w:r>
      <w:r w:rsidRPr="00DF41B6">
        <w:rPr>
          <w:rFonts w:ascii="TH SarabunIT๙" w:hAnsi="TH SarabunIT๙" w:cs="TH SarabunIT๙"/>
          <w:sz w:val="32"/>
          <w:szCs w:val="32"/>
          <w:cs/>
        </w:rPr>
        <w:t xml:space="preserve">    </w:t>
      </w:r>
    </w:p>
    <w:p w14:paraId="0BC88957" w14:textId="77777777" w:rsidR="00DD5352" w:rsidRDefault="00DF41B6" w:rsidP="00330444">
      <w:pPr>
        <w:pStyle w:val="a3"/>
        <w:tabs>
          <w:tab w:val="left" w:pos="851"/>
          <w:tab w:val="left" w:pos="3969"/>
          <w:tab w:val="left" w:pos="7655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A39E3">
        <w:rPr>
          <w:rFonts w:ascii="TH SarabunIT๙" w:hAnsi="TH SarabunIT๙" w:cs="TH SarabunIT๙" w:hint="cs"/>
          <w:sz w:val="32"/>
          <w:szCs w:val="32"/>
          <w:cs/>
        </w:rPr>
        <w:t>3. หากผู้มาขอตรวจดูข้อมูลข่าวสารประสงค์จะได้สำเนา หรือสำเนาข้อมูลข่าวสารที่มีคำรับรองความถูกต้องให้ยื่นคำร้องตามแบบฟอร์มที่เทศบาลตำบลโนนสูงกำหนด หรือเขียนขึ้นเองโดยระบุข้อมูลข่าวสารที่ต้องการในลักษณะที่อาจเข้าใจได้ตามควร ในการนี้ผู้ขอสำเนาต้องเสียค่าธรรมเนียมตามประกาศของคณะกรรมการข้อมูลข่าวสารของราชการ</w:t>
      </w:r>
    </w:p>
    <w:p w14:paraId="27497844" w14:textId="77777777" w:rsidR="007A39E3" w:rsidRDefault="007A39E3" w:rsidP="00067BFB">
      <w:pPr>
        <w:pStyle w:val="a3"/>
        <w:tabs>
          <w:tab w:val="left" w:pos="851"/>
          <w:tab w:val="left" w:pos="3969"/>
          <w:tab w:val="left" w:pos="7655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4. </w:t>
      </w:r>
      <w:r>
        <w:rPr>
          <w:rFonts w:ascii="TH SarabunIT๙" w:hAnsi="TH SarabunIT๙" w:cs="TH SarabunIT๙" w:hint="cs"/>
          <w:sz w:val="32"/>
          <w:szCs w:val="32"/>
          <w:cs/>
        </w:rPr>
        <w:t>หากข้อมูลข่าวสารที่ประสงค์จะขอไม่ใช่ข้อมูลข่าวสารที่ต้องจัดไว้ให้ประชาชนเข้าตรวจดู เจ้าหน้าที่ประจำศูนย์จะส่งคำขอไปให้หน่วยงานที่ครอบครองดูแลข้อมูลข่าวสารนั้น พิจารณาดำเนินการต่อไป</w:t>
      </w:r>
    </w:p>
    <w:p w14:paraId="4897A23E" w14:textId="77777777" w:rsidR="007A39E3" w:rsidRDefault="007A39E3" w:rsidP="007A39E3">
      <w:pPr>
        <w:pStyle w:val="a3"/>
        <w:tabs>
          <w:tab w:val="left" w:pos="851"/>
          <w:tab w:val="left" w:pos="3969"/>
          <w:tab w:val="left" w:pos="765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5. กำหนดระยะเวลาในการให้ข้อมูลข่าวสาร</w:t>
      </w:r>
    </w:p>
    <w:p w14:paraId="7C3800AF" w14:textId="77777777" w:rsidR="007A39E3" w:rsidRDefault="007A39E3" w:rsidP="00A14A32">
      <w:pPr>
        <w:pStyle w:val="a3"/>
        <w:tabs>
          <w:tab w:val="left" w:pos="851"/>
          <w:tab w:val="left" w:pos="3969"/>
          <w:tab w:val="left" w:pos="7655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    </w:t>
      </w:r>
      <w:r>
        <w:rPr>
          <w:rFonts w:ascii="TH SarabunIT๙" w:hAnsi="TH SarabunIT๙" w:cs="TH SarabunIT๙" w:hint="cs"/>
          <w:sz w:val="32"/>
          <w:szCs w:val="32"/>
          <w:cs/>
        </w:rPr>
        <w:t>5.1 การให้บริการสำเนาข้อมูลข่าวสารที่จัดไว้ในศูนย์ข้อมูลข่าวสารของราชการกำหนดระยะเวลาภายในวันทำการที่มีคำขอนั้น</w:t>
      </w:r>
    </w:p>
    <w:p w14:paraId="0B7F2374" w14:textId="77777777" w:rsidR="007A39E3" w:rsidRDefault="007A39E3" w:rsidP="007A39E3">
      <w:pPr>
        <w:pStyle w:val="a3"/>
        <w:tabs>
          <w:tab w:val="left" w:pos="851"/>
          <w:tab w:val="left" w:pos="3969"/>
          <w:tab w:val="left" w:pos="765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    5.2 การให้บริการสำเนาข้อม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ูลข่าวสารอื่น </w:t>
      </w:r>
      <w:r w:rsidR="008C6501">
        <w:rPr>
          <w:rFonts w:ascii="TH SarabunIT๙" w:hAnsi="TH SarabunIT๙" w:cs="TH SarabunIT๙" w:hint="cs"/>
          <w:sz w:val="32"/>
          <w:szCs w:val="32"/>
          <w:cs/>
        </w:rPr>
        <w:t>ๆ ที่พร้อมจะให้ได้กำหนดระยะเวลาภายในวันทำการที่ขอหรือ</w:t>
      </w:r>
      <w:r w:rsidR="00A24859">
        <w:rPr>
          <w:rFonts w:ascii="TH SarabunIT๙" w:hAnsi="TH SarabunIT๙" w:cs="TH SarabunIT๙" w:hint="cs"/>
          <w:sz w:val="32"/>
          <w:szCs w:val="32"/>
          <w:cs/>
        </w:rPr>
        <w:t>โดยเร็ว ทั้งนี้ไม่เกิน 15 วัน</w:t>
      </w:r>
    </w:p>
    <w:p w14:paraId="277FBF95" w14:textId="77777777" w:rsidR="00C94217" w:rsidRPr="00C94217" w:rsidRDefault="00A24859" w:rsidP="00A24859">
      <w:pPr>
        <w:pStyle w:val="a3"/>
        <w:tabs>
          <w:tab w:val="left" w:pos="851"/>
          <w:tab w:val="left" w:pos="3969"/>
          <w:tab w:val="left" w:pos="7655"/>
        </w:tabs>
        <w:spacing w:after="120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    5.3 ในกร</w:t>
      </w:r>
      <w:r>
        <w:rPr>
          <w:rFonts w:ascii="TH SarabunIT๙" w:hAnsi="TH SarabunIT๙" w:cs="TH SarabunIT๙" w:hint="cs"/>
          <w:sz w:val="32"/>
          <w:szCs w:val="32"/>
          <w:cs/>
        </w:rPr>
        <w:t>ณีที่ข้อมูลข่าวสารที่ขอมีจำนวนมาก หรือไม่สามารถรวบรวมสำเนาให้แล้วเสร็จภายใน 15 วัน เทศบาลตำบลโนนสูงจะแจ้งให้ผู้ขอทราบภายใน 15 วัน ว่าจะให้มารับข้อมูลข่าวสารได้ในวันที่เท่าใด</w:t>
      </w:r>
    </w:p>
    <w:p w14:paraId="6AE57192" w14:textId="77777777" w:rsidR="006B2D0B" w:rsidRDefault="00F330B5" w:rsidP="00A24859">
      <w:pPr>
        <w:pStyle w:val="a3"/>
        <w:spacing w:after="120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A24859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จึงประกาศให้ทราบโดยทั่วกัน</w:t>
      </w:r>
    </w:p>
    <w:p w14:paraId="7F42E1F3" w14:textId="4CFF5BE4" w:rsidR="00A24859" w:rsidRDefault="00A24859" w:rsidP="00A24859">
      <w:pPr>
        <w:pStyle w:val="a3"/>
        <w:rPr>
          <w:rFonts w:ascii="TH SarabunIT๙" w:hAnsi="TH SarabunIT๙" w:cs="TH SarabunIT๙"/>
          <w:spacing w:val="-6"/>
          <w:sz w:val="32"/>
          <w:szCs w:val="32"/>
          <w:cs/>
        </w:rPr>
      </w:pPr>
      <w:r>
        <w:rPr>
          <w:rFonts w:ascii="TH SarabunIT๙" w:hAnsi="TH SarabunIT๙" w:cs="TH SarabunIT๙"/>
          <w:spacing w:val="-6"/>
          <w:sz w:val="32"/>
          <w:szCs w:val="32"/>
        </w:rPr>
        <w:t xml:space="preserve">                            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ประกาศ ณ วันที่         เดือน </w:t>
      </w:r>
      <w:r w:rsidR="006F17DD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              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พ.ศ. </w:t>
      </w:r>
    </w:p>
    <w:p w14:paraId="43E3277B" w14:textId="77777777" w:rsidR="00544EFD" w:rsidRDefault="00DD5352" w:rsidP="00A24859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A24859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</w:p>
    <w:p w14:paraId="7C6E6B6D" w14:textId="77777777" w:rsidR="00544EFD" w:rsidRPr="00544EFD" w:rsidRDefault="00544EFD" w:rsidP="00544EFD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31C3B52" w14:textId="77777777" w:rsidR="00544EFD" w:rsidRPr="00544EFD" w:rsidRDefault="00544EFD" w:rsidP="00544EFD">
      <w:pPr>
        <w:pStyle w:val="a3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29DC1710" w14:textId="77777777" w:rsidR="00544EFD" w:rsidRDefault="009D4C42" w:rsidP="00544EFD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462AD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44EFD" w:rsidRPr="00544EFD">
        <w:rPr>
          <w:rFonts w:ascii="TH SarabunIT๙" w:hAnsi="TH SarabunIT๙" w:cs="TH SarabunIT๙"/>
          <w:sz w:val="32"/>
          <w:szCs w:val="32"/>
          <w:cs/>
        </w:rPr>
        <w:t>นายกเทศมนตรีตำบลโนนสูง</w:t>
      </w:r>
    </w:p>
    <w:p w14:paraId="7B6D8106" w14:textId="77777777" w:rsidR="0038102B" w:rsidRDefault="0038102B" w:rsidP="00544EFD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32FBB692" w14:textId="77777777" w:rsidR="0038102B" w:rsidRDefault="0038102B" w:rsidP="00544EFD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7D97CE62" w14:textId="77777777" w:rsidR="0038102B" w:rsidRDefault="0038102B" w:rsidP="00544EFD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43D59384" w14:textId="77777777" w:rsidR="0038102B" w:rsidRDefault="0038102B" w:rsidP="00544EFD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738909FD" w14:textId="77777777" w:rsidR="0038102B" w:rsidRDefault="0038102B" w:rsidP="00544EFD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6B512359" w14:textId="77777777" w:rsidR="0038102B" w:rsidRDefault="0038102B" w:rsidP="00544EFD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22C5F1AA" w14:textId="77777777" w:rsidR="0038102B" w:rsidRDefault="0038102B" w:rsidP="00544EFD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1ED4C2A1" w14:textId="77777777" w:rsidR="0038102B" w:rsidRDefault="0038102B" w:rsidP="00544EFD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633B52FB" w14:textId="77777777" w:rsidR="0038102B" w:rsidRDefault="0038102B" w:rsidP="00544EFD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42A1948E" w14:textId="77777777" w:rsidR="0038102B" w:rsidRDefault="0038102B" w:rsidP="009E1864">
      <w:pPr>
        <w:pStyle w:val="a3"/>
        <w:rPr>
          <w:rFonts w:ascii="TH SarabunIT๙" w:hAnsi="TH SarabunIT๙" w:cs="TH SarabunIT๙" w:hint="cs"/>
          <w:sz w:val="32"/>
          <w:szCs w:val="32"/>
        </w:rPr>
      </w:pPr>
    </w:p>
    <w:p w14:paraId="4BCCF29D" w14:textId="77777777" w:rsidR="0038102B" w:rsidRDefault="0038102B" w:rsidP="00544EFD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3CD1F537" w14:textId="77777777" w:rsidR="0038102B" w:rsidRDefault="0038102B" w:rsidP="00544EFD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sectPr w:rsidR="0038102B" w:rsidSect="00C94217">
      <w:pgSz w:w="11906" w:h="16838" w:code="9"/>
      <w:pgMar w:top="851" w:right="849" w:bottom="709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6F79DC"/>
    <w:multiLevelType w:val="hybridMultilevel"/>
    <w:tmpl w:val="8EEA4B06"/>
    <w:lvl w:ilvl="0" w:tplc="EF8EB8A8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" w15:restartNumberingAfterBreak="0">
    <w:nsid w:val="663A16CB"/>
    <w:multiLevelType w:val="hybridMultilevel"/>
    <w:tmpl w:val="3578C68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64854838">
    <w:abstractNumId w:val="1"/>
  </w:num>
  <w:num w:numId="2" w16cid:durableId="2095275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37B"/>
    <w:rsid w:val="0000603B"/>
    <w:rsid w:val="00067BFB"/>
    <w:rsid w:val="000707FD"/>
    <w:rsid w:val="000977C7"/>
    <w:rsid w:val="000C405D"/>
    <w:rsid w:val="00117610"/>
    <w:rsid w:val="00132682"/>
    <w:rsid w:val="001525B9"/>
    <w:rsid w:val="001D0F0D"/>
    <w:rsid w:val="001D2496"/>
    <w:rsid w:val="001D4631"/>
    <w:rsid w:val="001E101E"/>
    <w:rsid w:val="001E72DC"/>
    <w:rsid w:val="001F4EBC"/>
    <w:rsid w:val="00237B57"/>
    <w:rsid w:val="002A0BF5"/>
    <w:rsid w:val="002A4773"/>
    <w:rsid w:val="002F068F"/>
    <w:rsid w:val="002F5AB2"/>
    <w:rsid w:val="00323A33"/>
    <w:rsid w:val="00330444"/>
    <w:rsid w:val="00333E19"/>
    <w:rsid w:val="0036655F"/>
    <w:rsid w:val="0038102B"/>
    <w:rsid w:val="003E0768"/>
    <w:rsid w:val="00402AAC"/>
    <w:rsid w:val="00403A08"/>
    <w:rsid w:val="00462AD9"/>
    <w:rsid w:val="00481072"/>
    <w:rsid w:val="004A759B"/>
    <w:rsid w:val="004B58EE"/>
    <w:rsid w:val="004C2A7D"/>
    <w:rsid w:val="00507541"/>
    <w:rsid w:val="005340D9"/>
    <w:rsid w:val="00544EFD"/>
    <w:rsid w:val="0058524B"/>
    <w:rsid w:val="00593008"/>
    <w:rsid w:val="005A15DF"/>
    <w:rsid w:val="005C3A00"/>
    <w:rsid w:val="005F3C6F"/>
    <w:rsid w:val="00650085"/>
    <w:rsid w:val="006527DA"/>
    <w:rsid w:val="006657F6"/>
    <w:rsid w:val="00680EC7"/>
    <w:rsid w:val="00696D92"/>
    <w:rsid w:val="006B0DAC"/>
    <w:rsid w:val="006B2D0B"/>
    <w:rsid w:val="006C0741"/>
    <w:rsid w:val="006C324A"/>
    <w:rsid w:val="006D2656"/>
    <w:rsid w:val="006E0396"/>
    <w:rsid w:val="006E4770"/>
    <w:rsid w:val="006F1162"/>
    <w:rsid w:val="006F17DD"/>
    <w:rsid w:val="00766758"/>
    <w:rsid w:val="00772B3C"/>
    <w:rsid w:val="007A39E3"/>
    <w:rsid w:val="007D55C2"/>
    <w:rsid w:val="00802E54"/>
    <w:rsid w:val="00830180"/>
    <w:rsid w:val="008C6501"/>
    <w:rsid w:val="008F5EEF"/>
    <w:rsid w:val="00901CFF"/>
    <w:rsid w:val="00913145"/>
    <w:rsid w:val="00980CB4"/>
    <w:rsid w:val="00990631"/>
    <w:rsid w:val="0099737B"/>
    <w:rsid w:val="009D4C42"/>
    <w:rsid w:val="009E1864"/>
    <w:rsid w:val="009E4981"/>
    <w:rsid w:val="009F7FCE"/>
    <w:rsid w:val="00A14A32"/>
    <w:rsid w:val="00A24859"/>
    <w:rsid w:val="00A43BA9"/>
    <w:rsid w:val="00AA052E"/>
    <w:rsid w:val="00AB55D3"/>
    <w:rsid w:val="00AF57B5"/>
    <w:rsid w:val="00B07DD9"/>
    <w:rsid w:val="00B21689"/>
    <w:rsid w:val="00BA5242"/>
    <w:rsid w:val="00C45474"/>
    <w:rsid w:val="00C94217"/>
    <w:rsid w:val="00CA00F0"/>
    <w:rsid w:val="00CE6234"/>
    <w:rsid w:val="00D03C92"/>
    <w:rsid w:val="00D92FCE"/>
    <w:rsid w:val="00D937F1"/>
    <w:rsid w:val="00DD15A3"/>
    <w:rsid w:val="00DD5352"/>
    <w:rsid w:val="00DE7C15"/>
    <w:rsid w:val="00DF0A67"/>
    <w:rsid w:val="00DF41B6"/>
    <w:rsid w:val="00E4560A"/>
    <w:rsid w:val="00EB4422"/>
    <w:rsid w:val="00EB5FBB"/>
    <w:rsid w:val="00ED2DAF"/>
    <w:rsid w:val="00ED56FE"/>
    <w:rsid w:val="00EF041F"/>
    <w:rsid w:val="00F1284A"/>
    <w:rsid w:val="00F13A32"/>
    <w:rsid w:val="00F22221"/>
    <w:rsid w:val="00F2555A"/>
    <w:rsid w:val="00F330B5"/>
    <w:rsid w:val="00F73AF7"/>
    <w:rsid w:val="00F9614D"/>
    <w:rsid w:val="00FB527F"/>
    <w:rsid w:val="00FB528B"/>
    <w:rsid w:val="00FD57B0"/>
    <w:rsid w:val="00FF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90CA1"/>
  <w15:docId w15:val="{9C2ACB43-705F-4052-AC4D-A68AA898D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737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737B"/>
    <w:pPr>
      <w:spacing w:after="0" w:line="240" w:lineRule="auto"/>
    </w:pPr>
  </w:style>
  <w:style w:type="table" w:styleId="a4">
    <w:name w:val="Table Grid"/>
    <w:basedOn w:val="a1"/>
    <w:uiPriority w:val="59"/>
    <w:rsid w:val="00997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A052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94217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C94217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87A41-D270-4DF3-8B34-2B933EC96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566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KKD</dc:creator>
  <cp:lastModifiedBy>Lenovo V50A</cp:lastModifiedBy>
  <cp:revision>107</cp:revision>
  <cp:lastPrinted>2021-06-22T02:44:00Z</cp:lastPrinted>
  <dcterms:created xsi:type="dcterms:W3CDTF">2020-11-17T02:37:00Z</dcterms:created>
  <dcterms:modified xsi:type="dcterms:W3CDTF">2025-05-29T04:02:00Z</dcterms:modified>
</cp:coreProperties>
</file>