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11299" w14:textId="77777777" w:rsidR="00B67E8B" w:rsidRPr="00B67E8B" w:rsidRDefault="00B67E8B">
      <w:pPr>
        <w:rPr>
          <w:rFonts w:ascii="TH SarabunIT๙" w:hAnsi="TH SarabunIT๙" w:cs="TH SarabunIT๙"/>
        </w:rPr>
      </w:pPr>
    </w:p>
    <w:p w14:paraId="04620984" w14:textId="5024E979" w:rsidR="00B67E8B" w:rsidRPr="00ED13FE" w:rsidRDefault="00B67E8B" w:rsidP="00ED13FE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B67E8B">
        <w:rPr>
          <w:rFonts w:ascii="TH SarabunIT๙" w:eastAsia="Times New Roman" w:hAnsi="TH SarabunIT๙" w:cs="TH SarabunIT๙"/>
          <w:b/>
          <w:bCs/>
          <w:sz w:val="44"/>
          <w:szCs w:val="44"/>
          <w:cs/>
        </w:rPr>
        <w:t>ประวัติความเป็นมาองค์การบริหารส่วนตำบลเมืองฝาง</w:t>
      </w:r>
    </w:p>
    <w:p w14:paraId="5014F5C8" w14:textId="6506DE31" w:rsidR="00B67E8B" w:rsidRPr="00E37925" w:rsidRDefault="00B67E8B" w:rsidP="00E37925">
      <w:pPr>
        <w:ind w:firstLine="720"/>
        <w:jc w:val="thaiDistribute"/>
        <w:rPr>
          <w:rFonts w:ascii="TH SarabunIT๙" w:eastAsia="Times New Roman" w:hAnsi="TH SarabunIT๙" w:cs="TH SarabunIT๙"/>
          <w:spacing w:val="-6"/>
          <w:sz w:val="32"/>
          <w:szCs w:val="32"/>
        </w:rPr>
      </w:pP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องค์การบริหารส่วนตำบลเมืองฝางได้รับการยกฐานะจากสภาตำบลจัดตั้งเป็น 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องค์การบริหารส่วนตำบล</w:t>
      </w:r>
      <w:r w:rsidR="00E37925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br/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เมืองฝางเมื่อวันที่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</w:rPr>
        <w:t>23</w:t>
      </w:r>
      <w:r w:rsidR="00ED13FE" w:rsidRPr="00E37925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กุมภาพันธ์ 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2540 </w:t>
      </w:r>
      <w:r w:rsidR="00ED13FE" w:rsidRPr="00E37925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ด้วยพื้นที่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</w:rPr>
        <w:t>38.4176</w:t>
      </w:r>
      <w:r w:rsidR="00ED13FE" w:rsidRPr="00E37925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ตารางกิโลเมตร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ครอบคลุมพื้นที่ของตำบลเมืองฝางทั้งหมด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นับแต่ได้รับการจัดตั้งเป็นองค์การบริหารส่วนตำบลได้ปฏิบัติภารกิจตาม 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อำนาจหน้าที่เป็นอย่างดีมาโดยตลอด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แม้จะยังไม่มีสำนักงานถาวรในการปฏิบัติงานก็ตาม 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ในเบื้องต้นได้อาศัยวัดเมืองดู่เป็นสำนักงาน 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ต่อมาได้จัดผ้าป่าเพื่อสร้างสำนักงาน </w:t>
      </w:r>
      <w:r w:rsid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และได้เปิดให้บริการตั้งแต่วันที่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28 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 xml:space="preserve">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พฤศจิกาย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น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</w:rPr>
        <w:t xml:space="preserve">2541 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เป็นต้</w:t>
      </w:r>
      <w:r w:rsidR="00ED13FE" w:rsidRPr="00E37925">
        <w:rPr>
          <w:rFonts w:ascii="TH SarabunIT๙" w:eastAsia="Times New Roman" w:hAnsi="TH SarabunIT๙" w:cs="TH SarabunIT๙" w:hint="cs"/>
          <w:spacing w:val="-6"/>
          <w:sz w:val="32"/>
          <w:szCs w:val="32"/>
          <w:cs/>
        </w:rPr>
        <w:t>น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  <w:cs/>
        </w:rPr>
        <w:t>มาจนถึงปัจจุบัน</w:t>
      </w:r>
      <w:r w:rsidRPr="00B67E8B">
        <w:rPr>
          <w:rFonts w:ascii="TH SarabunIT๙" w:eastAsia="Times New Roman" w:hAnsi="TH SarabunIT๙" w:cs="TH SarabunIT๙"/>
          <w:spacing w:val="-6"/>
          <w:sz w:val="32"/>
          <w:szCs w:val="32"/>
        </w:rPr>
        <w:br/>
      </w:r>
    </w:p>
    <w:p w14:paraId="77C830F9" w14:textId="77777777" w:rsidR="00B67E8B" w:rsidRPr="00ED13FE" w:rsidRDefault="00B67E8B"/>
    <w:p w14:paraId="188F6BBD" w14:textId="77777777" w:rsidR="00B67E8B" w:rsidRDefault="00B67E8B"/>
    <w:p w14:paraId="10155A47" w14:textId="77777777" w:rsidR="00B67E8B" w:rsidRDefault="00B67E8B"/>
    <w:p w14:paraId="7427486F" w14:textId="77777777" w:rsidR="00B67E8B" w:rsidRDefault="00B67E8B"/>
    <w:p w14:paraId="438C2A69" w14:textId="77777777" w:rsidR="00B67E8B" w:rsidRDefault="00B67E8B">
      <w:pPr>
        <w:rPr>
          <w:rFonts w:hint="cs"/>
        </w:rPr>
      </w:pPr>
    </w:p>
    <w:sectPr w:rsidR="00B67E8B" w:rsidSect="00ED13FE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8B"/>
    <w:rsid w:val="00B67E8B"/>
    <w:rsid w:val="00E37925"/>
    <w:rsid w:val="00ED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2A39A"/>
  <w15:chartTrackingRefBased/>
  <w15:docId w15:val="{DD55E75F-EC12-471D-A123-134484644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2023</dc:creator>
  <cp:keywords/>
  <dc:description/>
  <cp:lastModifiedBy>2023</cp:lastModifiedBy>
  <cp:revision>2</cp:revision>
  <dcterms:created xsi:type="dcterms:W3CDTF">2025-05-29T06:12:00Z</dcterms:created>
  <dcterms:modified xsi:type="dcterms:W3CDTF">2025-05-29T06:12:00Z</dcterms:modified>
</cp:coreProperties>
</file>