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7CA4" w14:textId="32445DA6" w:rsidR="00ED4D8B" w:rsidRDefault="00ED4D8B" w:rsidP="00F905A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ส่วนที่ ๑</w:t>
      </w:r>
    </w:p>
    <w:p w14:paraId="799F34BB" w14:textId="14AAC349" w:rsidR="00F905A2" w:rsidRPr="00F905A2" w:rsidRDefault="00F905A2" w:rsidP="00F905A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F905A2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สภาพทั่วไปและข้อมูลพื้นฐาน</w:t>
      </w:r>
    </w:p>
    <w:p w14:paraId="035F0567" w14:textId="78528C3E" w:rsidR="00F905A2" w:rsidRPr="00ED4D8B" w:rsidRDefault="00F905A2" w:rsidP="00F905A2">
      <w:pPr>
        <w:spacing w:before="240" w:after="0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ED4D8B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๑</w:t>
      </w:r>
      <w:r w:rsidR="00ED4D8B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Pr="00ED4D8B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ด้านกายภาพ</w:t>
      </w:r>
    </w:p>
    <w:p w14:paraId="224C694A" w14:textId="4FA7F409" w:rsidR="00F905A2" w:rsidRPr="00ED4D8B" w:rsidRDefault="000C0775" w:rsidP="00F905A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   </w:t>
      </w:r>
      <w:r w:rsidR="00ED4D8B" w:rsidRPr="00ED4D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 w:rsidR="00ED4D8B" w:rsidRPr="00ED4D8B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ED4D8B" w:rsidRPr="00ED4D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 </w:t>
      </w:r>
      <w:r w:rsidR="00ED4D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905A2" w:rsidRPr="00ED4D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ที่ตั้งของตำบล</w:t>
      </w:r>
    </w:p>
    <w:p w14:paraId="4027EF2F" w14:textId="75A2DCA0" w:rsidR="00694F74" w:rsidRDefault="006E15DC" w:rsidP="00694F7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DE647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84C0F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ประกาศกระทรวงมหาดไทย เรื่อง จัดตั้งองค์การบริหารส่วนตำบล โดย</w:t>
      </w:r>
      <w:r w:rsidR="002F1A50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</w:t>
      </w:r>
      <w:r w:rsidR="00DE6471" w:rsidRPr="00DE647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มาตรา ๔๐ และมาตรา ๔๑ แห่งพระราชบัญญัติสภาตำบลและองค์การบริหารส่วนตำบล พ.ศ. ๒๕๓๗ </w:t>
      </w:r>
      <w:r w:rsidR="00684C0F">
        <w:rPr>
          <w:rFonts w:ascii="TH SarabunIT๙" w:hAnsi="TH SarabunIT๙" w:cs="TH SarabunIT๙" w:hint="cs"/>
          <w:sz w:val="32"/>
          <w:szCs w:val="32"/>
          <w:cs/>
          <w:lang w:bidi="th-TH"/>
        </w:rPr>
        <w:t>บัญญัติให้จัดตั้งองค์การบริหารส่วนตำบล ลำดับที่ ๕๐๔ เ</w:t>
      </w:r>
      <w:r w:rsidR="00806BB9">
        <w:rPr>
          <w:rFonts w:ascii="TH SarabunIT๙" w:hAnsi="TH SarabunIT๙" w:cs="TH SarabunIT๙" w:hint="cs"/>
          <w:sz w:val="32"/>
          <w:szCs w:val="32"/>
          <w:cs/>
          <w:lang w:bidi="th-TH"/>
        </w:rPr>
        <w:t>มื่อวันที่ ๓๐ มกราคม ๒๕๓๙ ลงประกาศในราชกิจจา</w:t>
      </w:r>
      <w:proofErr w:type="spellStart"/>
      <w:r w:rsidR="00806BB9">
        <w:rPr>
          <w:rFonts w:ascii="TH SarabunIT๙" w:hAnsi="TH SarabunIT๙" w:cs="TH SarabunIT๙" w:hint="cs"/>
          <w:sz w:val="32"/>
          <w:szCs w:val="32"/>
          <w:cs/>
          <w:lang w:bidi="th-TH"/>
        </w:rPr>
        <w:t>นุเ</w:t>
      </w:r>
      <w:proofErr w:type="spellEnd"/>
      <w:r w:rsidR="00806BB9">
        <w:rPr>
          <w:rFonts w:ascii="TH SarabunIT๙" w:hAnsi="TH SarabunIT๙" w:cs="TH SarabunIT๙" w:hint="cs"/>
          <w:sz w:val="32"/>
          <w:szCs w:val="32"/>
          <w:cs/>
          <w:lang w:bidi="th-TH"/>
        </w:rPr>
        <w:t>บกษา ให้สภาตำบ</w:t>
      </w:r>
      <w:r w:rsidR="00A34784">
        <w:rPr>
          <w:rFonts w:ascii="TH SarabunIT๙" w:hAnsi="TH SarabunIT๙" w:cs="TH SarabunIT๙" w:hint="cs"/>
          <w:sz w:val="32"/>
          <w:szCs w:val="32"/>
          <w:cs/>
          <w:lang w:bidi="th-TH"/>
        </w:rPr>
        <w:t>ล</w:t>
      </w:r>
      <w:r w:rsidR="00806BB9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 อำเภอกำแพงแสน จังหวัดนครปฐม เป็นองค์การบริหารส่วนตำบลวังน้ำเขียว</w:t>
      </w:r>
      <w:r w:rsidR="00694F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06BB9">
        <w:rPr>
          <w:rFonts w:ascii="TH SarabunIT๙" w:hAnsi="TH SarabunIT๙" w:cs="TH SarabunIT๙" w:hint="cs"/>
          <w:sz w:val="32"/>
          <w:szCs w:val="32"/>
          <w:cs/>
          <w:lang w:bidi="th-TH"/>
        </w:rPr>
        <w:t>ต่อม</w:t>
      </w:r>
      <w:r w:rsidR="00D06E6B">
        <w:rPr>
          <w:rFonts w:ascii="TH SarabunIT๙" w:hAnsi="TH SarabunIT๙" w:cs="TH SarabunIT๙" w:hint="cs"/>
          <w:sz w:val="32"/>
          <w:szCs w:val="32"/>
          <w:cs/>
          <w:lang w:bidi="th-TH"/>
        </w:rPr>
        <w:t>า</w:t>
      </w:r>
      <w:r w:rsidR="00694F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06E6B">
        <w:rPr>
          <w:rFonts w:ascii="TH SarabunIT๙" w:hAnsi="TH SarabunIT๙" w:cs="TH SarabunIT๙" w:hint="cs"/>
          <w:sz w:val="32"/>
          <w:szCs w:val="32"/>
          <w:cs/>
          <w:lang w:bidi="th-TH"/>
        </w:rPr>
        <w:t>มติ</w:t>
      </w:r>
      <w:r w:rsidR="000354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06E6B">
        <w:rPr>
          <w:rFonts w:ascii="TH SarabunIT๙" w:hAnsi="TH SarabunIT๙" w:cs="TH SarabunIT๙" w:hint="cs"/>
          <w:sz w:val="32"/>
          <w:szCs w:val="32"/>
          <w:cs/>
          <w:lang w:bidi="th-TH"/>
        </w:rPr>
        <w:t>ก</w:t>
      </w:r>
      <w:r w:rsidR="000354BE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0354BE">
        <w:rPr>
          <w:rFonts w:ascii="TH SarabunIT๙" w:hAnsi="TH SarabunIT๙" w:cs="TH SarabunIT๙" w:hint="cs"/>
          <w:sz w:val="32"/>
          <w:szCs w:val="32"/>
          <w:cs/>
          <w:lang w:bidi="th-TH"/>
        </w:rPr>
        <w:t>อบต</w:t>
      </w:r>
      <w:r w:rsidR="000354BE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0354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จังหวัดนครปฐม</w:t>
      </w:r>
      <w:r w:rsidR="00694F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94F74" w:rsidRPr="00DE6471">
        <w:rPr>
          <w:rFonts w:ascii="TH SarabunIT๙" w:hAnsi="TH SarabunIT๙" w:cs="TH SarabunIT๙"/>
          <w:sz w:val="32"/>
          <w:szCs w:val="32"/>
          <w:cs/>
          <w:lang w:bidi="th-TH"/>
        </w:rPr>
        <w:t>ในการประชุมครั้งที่ ๑๒/๒๕๔๙ เมื่อวันที่ ๑๓ ธันวาคม พ.ศ. ๒๕๔๙</w:t>
      </w:r>
      <w:r w:rsidR="00694F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ให้องค์การบริหารส่วนตำบลวังน้ำเขียวให้ปรับ</w:t>
      </w:r>
      <w:r w:rsidR="002F1A50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เป็น</w:t>
      </w:r>
      <w:r w:rsidR="00694F74">
        <w:rPr>
          <w:rFonts w:ascii="TH SarabunIT๙" w:hAnsi="TH SarabunIT๙" w:cs="TH SarabunIT๙" w:hint="cs"/>
          <w:sz w:val="32"/>
          <w:szCs w:val="32"/>
          <w:cs/>
          <w:lang w:bidi="th-TH"/>
        </w:rPr>
        <w:t>ขนาดกลาง</w:t>
      </w:r>
      <w:r w:rsidR="002F1A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ประกอบกับในสภาพปัจจุบันได้มีการปรับปรุงการกำหนดโครงสร้างส่วนราชการขององค์การบริหารส่วนตำบล โดยอาศัยอำนาจตามความในมาตรา ๒๖ วรรคเจ็ด ประกอบกับมาตรา ๑๗ (๓)</w:t>
      </w:r>
      <w:r w:rsidR="004852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และ (๙) แห่งพระราชบัญญัติระเบียบบริหารงานบุคคลส่วนท้องถิ่น พ</w:t>
      </w:r>
      <w:r w:rsidR="0048523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485233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="0048523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485233">
        <w:rPr>
          <w:rFonts w:ascii="TH SarabunIT๙" w:hAnsi="TH SarabunIT๙" w:cs="TH SarabunIT๙" w:hint="cs"/>
          <w:sz w:val="32"/>
          <w:szCs w:val="32"/>
          <w:cs/>
          <w:lang w:bidi="th-TH"/>
        </w:rPr>
        <w:t>๒๕๔๒ ประกอบกับมติคณะกรรมการพนักงานส่วนตำบลจังหวัดนครปฐม ในการประชุมครั้งที่ ๖</w:t>
      </w:r>
      <w:r w:rsidR="00485233">
        <w:rPr>
          <w:rFonts w:ascii="TH SarabunIT๙" w:hAnsi="TH SarabunIT๙" w:cs="TH SarabunIT๙"/>
          <w:sz w:val="32"/>
          <w:szCs w:val="32"/>
          <w:lang w:bidi="th-TH"/>
        </w:rPr>
        <w:t>/</w:t>
      </w:r>
      <w:r w:rsidR="00485233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๒๕๖๓ เมื่อวันที่ ๒๔ มิถุนายน ๒๕๖๓ ให้องค์การบริหารส่วนตำบลวังน้ำเขียว ขนาดกลาง เป็นองค์การบริหารส่วนตำบล ประเภทสามัญ</w:t>
      </w:r>
    </w:p>
    <w:p w14:paraId="50EE75B5" w14:textId="7C1825E7" w:rsidR="006E15DC" w:rsidRDefault="004B3C4D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C22B3">
        <w:rPr>
          <w:rFonts w:ascii="TH SarabunIT๙" w:hAnsi="TH SarabunIT๙" w:cs="TH SarabunIT๙" w:hint="cs"/>
          <w:sz w:val="32"/>
          <w:szCs w:val="32"/>
          <w:cs/>
          <w:lang w:bidi="th-TH"/>
        </w:rPr>
        <w:t>ตั้งอยู่ทางทิศตะวันออกเฉียงใต้ของอำเภอกำแพงแสน อยู่ทางทิศตะวันตกเฉียงเหนือของจังหวัดนครปฐม โดยมีอาณาเขตติดต่อ ดังนี้</w:t>
      </w:r>
    </w:p>
    <w:p w14:paraId="0061B66F" w14:textId="6B70B1A3" w:rsidR="00EC22B3" w:rsidRDefault="00EC22B3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ทิศเหนือ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ติดต่อกับตำบลดอนข่อย</w:t>
      </w:r>
      <w:r w:rsidR="00AC3AF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อำเภอกำแพงแสน </w:t>
      </w:r>
      <w:r w:rsidR="000C73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จังหวัดนครปฐม  </w:t>
      </w:r>
    </w:p>
    <w:p w14:paraId="0DC4C546" w14:textId="1630DBE6" w:rsidR="00EC22B3" w:rsidRDefault="00EC22B3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ทิศใต้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ติดต่อกับตำบลห้วยขวาง   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อำเภอกำแพงแสน  </w:t>
      </w:r>
      <w:r w:rsidR="000C73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จังหวัดนครปฐม</w:t>
      </w:r>
    </w:p>
    <w:p w14:paraId="09DA0A4F" w14:textId="5E0C3A99" w:rsidR="00EC22B3" w:rsidRDefault="00EC22B3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ทิศตะวันออก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ติดต่อกับตำบลลำเหย       </w:t>
      </w:r>
      <w:r w:rsidR="000C73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อำเภอดอนตูม </w:t>
      </w:r>
      <w:r w:rsidR="000C73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C73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จังหวัดนครปฐม</w:t>
      </w:r>
    </w:p>
    <w:p w14:paraId="5BF13CF9" w14:textId="77777777" w:rsidR="00304B17" w:rsidRDefault="00EC22B3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ทิศตะวันตก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ติดต่อกับตำบลกำแพงแสน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อำเภอกำแพงแสน  </w:t>
      </w:r>
      <w:r w:rsidR="00AC3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จังหวัดนครปฐม</w:t>
      </w:r>
    </w:p>
    <w:p w14:paraId="3B0DC457" w14:textId="3AAB6292" w:rsidR="00EC22B3" w:rsidRPr="002D108A" w:rsidRDefault="00EC22B3" w:rsidP="00F905A2">
      <w:pPr>
        <w:spacing w:after="0"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02EEEB6F" w14:textId="25254427" w:rsidR="00304B17" w:rsidRDefault="002B2B70" w:rsidP="00191E8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ภาพ</w:t>
      </w:r>
      <w:r w:rsidR="00AC3AFE" w:rsidRPr="00304B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ที่ตั้งของต</w:t>
      </w:r>
      <w:r w:rsidR="00304B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ำบลองค์การบริหารส่วนตำบลวังน้ำเขียว</w:t>
      </w:r>
    </w:p>
    <w:p w14:paraId="21B452C1" w14:textId="77777777" w:rsidR="004B3C4D" w:rsidRPr="004B3C4D" w:rsidRDefault="004B3C4D" w:rsidP="00191E84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33351905" w14:textId="459DB3AB" w:rsidR="00AC3AFE" w:rsidRDefault="00AC3AFE" w:rsidP="004B3C4D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2EE7AFF" wp14:editId="155637F0">
            <wp:extent cx="4826000" cy="2597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D3AEA" w14:textId="40D4DB5B" w:rsidR="00304B17" w:rsidRDefault="00470912" w:rsidP="00ED15AE">
      <w:pPr>
        <w:spacing w:before="240"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</w:t>
      </w:r>
      <w:r w:rsidR="000C077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 w:rsidR="000C0775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0C077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</w:t>
      </w:r>
      <w:r w:rsidR="000842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304B17" w:rsidRPr="00304B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ลักษณะภูมิประเทศ</w:t>
      </w:r>
    </w:p>
    <w:p w14:paraId="6A739591" w14:textId="514AC7A7" w:rsidR="0005420B" w:rsidRPr="00D610AD" w:rsidRDefault="00304B17" w:rsidP="00304B1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D610A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AE6B13">
        <w:rPr>
          <w:rFonts w:ascii="TH SarabunIT๙" w:hAnsi="TH SarabunIT๙" w:cs="TH SarabunIT๙" w:hint="cs"/>
          <w:sz w:val="32"/>
          <w:szCs w:val="32"/>
          <w:cs/>
          <w:lang w:bidi="th-TH"/>
        </w:rPr>
        <w:t>ลักษณะภูมิประเทศ</w:t>
      </w:r>
      <w:r w:rsidR="00163FD4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โดยทั่วไป</w:t>
      </w:r>
      <w:r w:rsidR="00AE6B13"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ขององค์การบริหารส่วนตำบลวังน้ำเขียว</w:t>
      </w:r>
      <w:r w:rsidR="0005420B" w:rsidRPr="00D610AD">
        <w:rPr>
          <w:rFonts w:ascii="TH SarabunIT๙" w:hAnsi="TH SarabunIT๙" w:cs="TH SarabunIT๙" w:hint="cs"/>
          <w:sz w:val="32"/>
          <w:szCs w:val="32"/>
          <w:cs/>
          <w:lang w:bidi="th-TH"/>
        </w:rPr>
        <w:t>มีลักษณะ</w:t>
      </w:r>
      <w:r w:rsidR="007E1412" w:rsidRPr="00D610AD">
        <w:rPr>
          <w:rFonts w:ascii="TH SarabunIT๙" w:hAnsi="TH SarabunIT๙" w:cs="TH SarabunIT๙"/>
          <w:sz w:val="32"/>
          <w:szCs w:val="32"/>
          <w:cs/>
          <w:lang w:bidi="th-TH"/>
        </w:rPr>
        <w:t>เป็นที่ราบ ไม่มีภูเขาและป่าไม้ มีแม่น้ำท่าจีนไหลผ่านจากทิศเหนือไปสู่ทิศใต้ พื้นที่ทางตอนเหนือและทางตะวันออกเฉียงเหนือ ส่วนใหญ่เป็นที่ดอน มีที่ราบลุ่มทำนาได้เพียงบางส่วน พื้นที่ทางตอนกลางของ</w:t>
      </w:r>
      <w:r w:rsidR="0005420B" w:rsidRPr="00D610AD"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ตำบลวังน้ำเขียว</w:t>
      </w:r>
      <w:r w:rsidR="007E1412" w:rsidRPr="00D610AD">
        <w:rPr>
          <w:rFonts w:ascii="TH SarabunIT๙" w:hAnsi="TH SarabunIT๙" w:cs="TH SarabunIT๙"/>
          <w:sz w:val="32"/>
          <w:szCs w:val="32"/>
          <w:cs/>
          <w:lang w:bidi="th-TH"/>
        </w:rPr>
        <w:t>เป็นที่ราบลุ่ม มีที่ดอนและแหล่งน้ำกระจายเป็นแห่ง ๆ ส่วนพื้นที่ด้านตะวันออก และด้านใต้ เป็นที่ราบลุ่มริมฝั่งแม่น้ำท่าจีน มีคลอง ธรรมชาติและคลองซอยที่ขุดขึ้</w:t>
      </w:r>
      <w:r w:rsidR="0005420B" w:rsidRPr="00D610AD">
        <w:rPr>
          <w:rFonts w:ascii="TH SarabunIT๙" w:hAnsi="TH SarabunIT๙" w:cs="TH SarabunIT๙" w:hint="cs"/>
          <w:sz w:val="32"/>
          <w:szCs w:val="32"/>
          <w:cs/>
          <w:lang w:bidi="th-TH"/>
        </w:rPr>
        <w:t>นเพื่อการเกษตร</w:t>
      </w:r>
    </w:p>
    <w:p w14:paraId="0D37B84B" w14:textId="5A1DA099" w:rsidR="00AE6B13" w:rsidRDefault="00470912" w:rsidP="0047091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0842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 w:rsidR="000842AC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0842A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๓  </w:t>
      </w:r>
      <w:r w:rsidR="002D108A" w:rsidRPr="002D108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ลักษณะภูมิอากาศ</w:t>
      </w:r>
    </w:p>
    <w:p w14:paraId="758901A1" w14:textId="65197DC2" w:rsidR="000670CC" w:rsidRDefault="00AE6B13" w:rsidP="00AE6B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AE6B1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E6B13">
        <w:rPr>
          <w:rFonts w:ascii="TH SarabunIT๙" w:hAnsi="TH SarabunIT๙" w:cs="TH SarabunIT๙" w:hint="cs"/>
          <w:sz w:val="32"/>
          <w:szCs w:val="32"/>
          <w:cs/>
          <w:lang w:bidi="th-TH"/>
        </w:rPr>
        <w:t>ลักษณะภูมิอากาศ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ขององค์การบริหารส่วนตำบลวังน้ำเขียว </w:t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ส่วนใหญ่ตกอยู่ภายใต้อิทธิพลของลมมรสุม มีฝนตกชุกในฤดูฝน ในฤดูหนาวอากาศไม่หนาวจัด ส่วนในฤดูร้อนอากาศค่อนข้างร้อน 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ขึ้นอยู่กับอิทธิพลของลมมรสุมที่พัดประจำฤดูกาล ๒ ชนิด คือ ลมมรสุมตะวันออกเฉียงเหนือ ซึ่งจะพัดพามวลอากาศเย็นและแห้งจากประเทศจีนปกคลุมประเทศไทยในช่วงฤดูหนาว ทำให้มีอากาศหนาวเย็นและแห้งแล้งทั่วไป กับลมมรสุมตะวันตกเฉียงใต้ซึ่งจะพัดพามวลอากาศขึ้นจากทะเลและมหาสมุทรปกคลุมประเทศไทยในช่วงฤดู</w:t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ฝน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ทำให้มีฝนตกทั่วไป</w:t>
      </w:r>
      <w:r w:rsidR="004262C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8255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8255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D1D12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ส่วนฤดูกาลพิจารณาตามลักษณะลมฟ้าอากาศของประเทศไทย แบ่งฤดูกาลออกเป็น ๓ ฤดู ดังนี้</w:t>
      </w:r>
    </w:p>
    <w:p w14:paraId="21B773EE" w14:textId="1DFA6DBF" w:rsidR="000842AC" w:rsidRDefault="00757644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ฤดูหนาว เริ่มตั้งแต่กลางเดือนตุลาคม</w:t>
      </w:r>
      <w:r w:rsidR="00951FE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ถึง</w:t>
      </w:r>
      <w:r w:rsidR="00951FE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ลางเดือนกุมภาพันธ์ซึ่งเป็นฤดูมรสุมตะวันออกเฉลียงเหนือบริเวณความกดอากาศสูงจากประเทศจีนที่มีคุณสมบัติเย็นและแห้งจะแผ่ลงมาปกคลุมประเทศไทยในช่วงนี้แต่เนื่องจากนครปฐมอยู่ในภาคกลางอิทธิพลของบริเวณความกดอากาศสูงจากประเทศจีนที่แผ่ลงมาปกคลุมในช่วงฤดูหนาวจะช้ากวาภาคเหนือและภาคตะวันออกเฉียงเหนือ ทำให้มีอากาศหนาวเย็นช้ากว่าสองภาค</w:t>
      </w:r>
      <w:r w:rsidR="00951FE0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ดังกล่าว โดยเริ่มมีอากาศหนาวประมาณกลางเดือนพฤศจิกายนเป็นต้นไปและเดือนที่มีอากาศหนาวที่สุด คือ เดือนธันวาคม</w:t>
      </w:r>
    </w:p>
    <w:p w14:paraId="08B0BA87" w14:textId="2B50EBF0" w:rsidR="00951FE0" w:rsidRDefault="00951FE0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="001825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7091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ฤดูร้อน เริ่มเมื่อมรสุมตะวันออกเฉียงเหนือสิ้นสุด คือ ประมาณกลางเดือนกุมภาพันธ์ถึงกลางเดือนพฤษภาคม ในระยะนี้จะมีหย่อมความกดอากาศต่ำเนื่องจากความร้อนปกคลุมประเทศไทยตอนบน ทำให้มีอากาศร้อนอบอ้าวทั่วไป โดยเดือนเมษายนเป็นเดือนมี่มีอากาศร้อนอบอ้าวมากที่สุดในรอบปี</w:t>
      </w:r>
    </w:p>
    <w:p w14:paraId="462735AD" w14:textId="5A782ED4" w:rsidR="00951FE0" w:rsidRDefault="00951FE0" w:rsidP="00F905A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82559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47091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ฤดูฝน เริ่มประมาณกลางเดือนพฤษภาคม ถึง กลางเดือนตุลาคม ซึ่งเป็นช่วงที่มรสุมตะวันตกเฉียงใต้พัดปกคลุมประเทศไทย ร่องความกดอากาศที่ต่ำที่พาดผ่านบริเวณภาคใต้ของประเทศไทยจะเลื่อนขึ้นมาพาดผ่านบริเวณภาคกลางและภาคเหนือเป็นลำดับในระยะนี้ ทำให้มีฝนตกชุกขึ้นตั้งแต่กลางเดือนพฤษภาคมเป็นต้นไป โดยเดือนที่ฝนตกชุกมากที่สุดในรอบปีและเป็นช่วงที่มีความชื้นสูงคือเดือนกันยายน</w:t>
      </w:r>
    </w:p>
    <w:p w14:paraId="3FA3FA91" w14:textId="5C6EC449" w:rsidR="005970E3" w:rsidRPr="001D1D12" w:rsidRDefault="00470912" w:rsidP="0047091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1D1D12" w:rsidRPr="001D1D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 w:rsidR="001D1D12" w:rsidRPr="001D1D12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D1D12" w:rsidRPr="001D1D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๔  </w:t>
      </w:r>
      <w:r w:rsidR="005970E3" w:rsidRPr="001D1D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ลักษณะของดิน</w:t>
      </w:r>
    </w:p>
    <w:p w14:paraId="1EDC0066" w14:textId="206D07A7" w:rsidR="005970E3" w:rsidRDefault="005970E3" w:rsidP="000D4F2C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A0C7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D4F2C">
        <w:rPr>
          <w:rFonts w:ascii="TH SarabunIT๙" w:hAnsi="TH SarabunIT๙" w:cs="TH SarabunIT๙" w:hint="cs"/>
          <w:sz w:val="32"/>
          <w:szCs w:val="32"/>
          <w:cs/>
          <w:lang w:bidi="th-TH"/>
        </w:rPr>
        <w:t>ลักษณะ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ของดินที่ปรากฏพบใน</w:t>
      </w:r>
      <w:r w:rsidR="001D1D12">
        <w:rPr>
          <w:rFonts w:ascii="TH SarabunIT๙" w:hAnsi="TH SarabunIT๙" w:cs="TH SarabunIT๙" w:hint="cs"/>
          <w:sz w:val="32"/>
          <w:szCs w:val="32"/>
          <w:cs/>
          <w:lang w:bidi="th-TH"/>
        </w:rPr>
        <w:t>พื้นที่องค์การบริหารส่วนตำบลวังน้ำเขียว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แบ่งออกเป็นกลุ่ม</w:t>
      </w:r>
      <w:r w:rsidR="00E62727">
        <w:rPr>
          <w:rFonts w:ascii="TH SarabunIT๙" w:hAnsi="TH SarabunIT๙" w:cs="TH SarabunIT๙" w:hint="cs"/>
          <w:sz w:val="32"/>
          <w:szCs w:val="32"/>
          <w:cs/>
          <w:lang w:bidi="th-TH"/>
        </w:rPr>
        <w:t>ชุดดิน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หน่วย</w:t>
      </w:r>
      <w:r w:rsidR="00270BB8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๓๓</w:t>
      </w:r>
      <w:r w:rsidR="00270BB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ดินชุดกำแพงแสน ๑๕ </w:t>
      </w:r>
      <w:r w:rsidR="001D1D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ที่มีเนื้อดิน</w:t>
      </w:r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>เป็นพวกดินร่วนปนทรายแป้ง ดินมีสีน้ำตาลหรือสีน้ำตาลปนแดง บางแห่งในดินล่างลึก ๆ มีจุดประสีเทาและ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สี</w:t>
      </w:r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>น้ำตาล อาจมีแร่ไมก</w:t>
      </w:r>
      <w:proofErr w:type="spellStart"/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>้า</w:t>
      </w:r>
      <w:proofErr w:type="spellEnd"/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>หรือก้อนปูนปะปน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อยู่ด้วย</w:t>
      </w:r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เกิดจากวัตถุต้นกำเนิดดินพวกตะกอนลำน้ำ พบบนสันดินริมน้ำเก่าและเนินตะกอนรูปพัด มีพื้นที่ค่อนข้างราบเรียบถึงเป็นลูกคลื่นลอนลาด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เป็นดินลึกมากมีการระบายน้ำดีถึงดีปานกลาง มีความอุดมสมบูรณ์ตามธรรมชาติปานกลาง </w:t>
      </w:r>
      <w:proofErr w:type="spellStart"/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ปฏิ</w:t>
      </w:r>
      <w:proofErr w:type="spellEnd"/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กริยาดินเป็นกรดแก่ถึงเป็นด่างปานกลาง</w:t>
      </w:r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ค่าความเป็นกรดเป็นด่างประมาณ ๕</w:t>
      </w:r>
      <w:r w:rsidR="00A71224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๕ </w:t>
      </w:r>
      <w:r w:rsidR="00A71224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>๘</w:t>
      </w:r>
      <w:r w:rsidR="00A71224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A712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๐ </w:t>
      </w:r>
      <w:r w:rsidR="001366F2" w:rsidRPr="001366F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ความลาดชันประมาณ </w:t>
      </w:r>
      <w:r w:rsidR="001366F2" w:rsidRPr="001366F2">
        <w:rPr>
          <w:rFonts w:ascii="TH SarabunIT๙" w:hAnsi="TH SarabunIT๙" w:cs="TH SarabunIT๙"/>
          <w:sz w:val="32"/>
          <w:szCs w:val="32"/>
        </w:rPr>
        <w:t>2-</w:t>
      </w:r>
      <w:r w:rsidR="00E62727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="001366F2" w:rsidRPr="001366F2">
        <w:rPr>
          <w:rFonts w:ascii="TH SarabunIT๙" w:hAnsi="TH SarabunIT๙" w:cs="TH SarabunIT๙"/>
          <w:sz w:val="32"/>
          <w:szCs w:val="32"/>
        </w:rPr>
        <w:t xml:space="preserve"> % </w:t>
      </w:r>
      <w:r w:rsidR="00E62727">
        <w:rPr>
          <w:rFonts w:ascii="TH SarabunIT๙" w:hAnsi="TH SarabunIT๙" w:cs="TH SarabunIT๙" w:hint="cs"/>
          <w:sz w:val="32"/>
          <w:szCs w:val="32"/>
          <w:cs/>
          <w:lang w:bidi="th-TH"/>
        </w:rPr>
        <w:t>ปัจจุบันใช้ปลูกอ้อย พืชผัก ไม้ผล และมีการขุดทรายจากดินตอนล่าง</w:t>
      </w:r>
      <w:r w:rsidR="009E06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ที่กว่า ๔ </w:t>
      </w:r>
      <w:r w:rsidR="009E06EE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9E06EE">
        <w:rPr>
          <w:rFonts w:ascii="TH SarabunIT๙" w:hAnsi="TH SarabunIT๙" w:cs="TH SarabunIT๙" w:hint="cs"/>
          <w:sz w:val="32"/>
          <w:szCs w:val="32"/>
          <w:cs/>
          <w:lang w:bidi="th-TH"/>
        </w:rPr>
        <w:t>๕ เมตร ไปใช้ก่อสร้างหรือถมที่ถ้าใช้ปลูกอ้อยหรือพืชผัก จะมีปัญหาเรื่องการขาดน้ำเมื่อฝนทิ้งช่วงนานถ้าปลูกไม้ผลไม้มีปัญหา</w:t>
      </w:r>
    </w:p>
    <w:p w14:paraId="0E97561E" w14:textId="4B1443CC" w:rsidR="001366F2" w:rsidRDefault="001366F2" w:rsidP="000016B6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AE505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lastRenderedPageBreak/>
        <w:t>๒</w:t>
      </w:r>
      <w:r w:rsidR="00CA0233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="00AE505E" w:rsidRPr="00AE505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ด้านการเมือง</w:t>
      </w:r>
      <w:r w:rsidR="00AE505E" w:rsidRPr="00AE505E">
        <w:rPr>
          <w:rFonts w:ascii="TH SarabunIT๙" w:hAnsi="TH SarabunIT๙" w:cs="TH SarabunIT๙"/>
          <w:b/>
          <w:bCs/>
          <w:sz w:val="36"/>
          <w:szCs w:val="36"/>
          <w:lang w:bidi="th-TH"/>
        </w:rPr>
        <w:t>/</w:t>
      </w:r>
      <w:r w:rsidR="00AE505E" w:rsidRPr="00AE505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การปกครอง</w:t>
      </w:r>
    </w:p>
    <w:p w14:paraId="656AD23F" w14:textId="39A5E788" w:rsidR="00AE505E" w:rsidRPr="009E06EE" w:rsidRDefault="00470912" w:rsidP="00AE505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CA0233" w:rsidRPr="009E06E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</w:t>
      </w:r>
      <w:r w:rsidR="00CA0233" w:rsidRPr="009E06E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33" w:rsidRPr="009E06E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  </w:t>
      </w:r>
      <w:r w:rsidR="00AE505E" w:rsidRPr="009E06E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เขตการปกครอง</w:t>
      </w:r>
    </w:p>
    <w:p w14:paraId="108CE403" w14:textId="4E56412A" w:rsidR="00AE505E" w:rsidRDefault="00AE505E" w:rsidP="00AE505E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E50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E505E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การบริหารส่วนตำบลวังน้ำเขียว แบ่งเขตการปกครองออกเป็น ๑๔ หมู่บ้าน ดังนี้</w:t>
      </w:r>
    </w:p>
    <w:p w14:paraId="56BE8BAD" w14:textId="5E0EBB04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บ้านวังไทร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๘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บ้านหนองดา</w:t>
      </w:r>
    </w:p>
    <w:p w14:paraId="379EEA58" w14:textId="76296702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๒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บ้านคลองตัน</w:t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๙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บ้านหัวชุกปลา</w:t>
      </w:r>
    </w:p>
    <w:p w14:paraId="4EE10839" w14:textId="2D61C0C6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๓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บ้านดอนชะเอม</w:t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๑๐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บ้านหนองปลาไหล</w:t>
      </w:r>
    </w:p>
    <w:p w14:paraId="24DDD0AA" w14:textId="1A2D27F3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บ้านหนองหัวช้าง</w:t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๑๑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บ้านหนองพันกง</w:t>
      </w:r>
    </w:p>
    <w:p w14:paraId="1E81A9C1" w14:textId="51625BB6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๕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บ้านหนองหัวช้างใต้</w:t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๑๒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บ้านช้างสามเศียร</w:t>
      </w:r>
    </w:p>
    <w:p w14:paraId="4D3C732D" w14:textId="45652511" w:rsidR="008311B3" w:rsidRDefault="00AE505E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๖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บ้านหนองน้ำใส </w:t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๑๓</w:t>
      </w:r>
      <w:r w:rsidR="008311B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311B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บ้านวังใหม่</w:t>
      </w:r>
    </w:p>
    <w:p w14:paraId="3F4819C8" w14:textId="544BCFBF" w:rsidR="008311B3" w:rsidRDefault="008311B3" w:rsidP="008311B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๗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บ้านทุ่งโปร่ง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บ้านวังน้ำเขียว</w:t>
      </w:r>
    </w:p>
    <w:p w14:paraId="7264B1A2" w14:textId="7B6DB2AB" w:rsidR="00CA0233" w:rsidRPr="00CA0233" w:rsidRDefault="00CA0233" w:rsidP="00CA023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="0047091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CA023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พื้นที่มีทั้งหมดจำนวน </w:t>
      </w:r>
      <w:r w:rsidRPr="00CA0233">
        <w:rPr>
          <w:rFonts w:ascii="TH SarabunIT๙" w:hAnsi="TH SarabunIT๙" w:cs="TH SarabunIT๙"/>
          <w:sz w:val="32"/>
          <w:szCs w:val="32"/>
          <w:cs/>
        </w:rPr>
        <w:t>๒๔</w:t>
      </w:r>
      <w:r w:rsidRPr="00CA0233">
        <w:rPr>
          <w:rFonts w:ascii="TH SarabunIT๙" w:hAnsi="TH SarabunIT๙" w:cs="TH SarabunIT๙"/>
          <w:sz w:val="32"/>
          <w:szCs w:val="32"/>
        </w:rPr>
        <w:t>.</w:t>
      </w:r>
      <w:r w:rsidRPr="00CA0233">
        <w:rPr>
          <w:rFonts w:ascii="TH SarabunIT๙" w:hAnsi="TH SarabunIT๙" w:cs="TH SarabunIT๙"/>
          <w:sz w:val="32"/>
          <w:szCs w:val="32"/>
          <w:cs/>
        </w:rPr>
        <w:t>๒๐๘</w:t>
      </w:r>
      <w:r w:rsidRPr="00CA0233">
        <w:rPr>
          <w:rFonts w:ascii="TH SarabunIT๙" w:hAnsi="TH SarabunIT๙" w:cs="TH SarabunIT๙"/>
          <w:sz w:val="32"/>
          <w:szCs w:val="32"/>
        </w:rPr>
        <w:t xml:space="preserve"> </w:t>
      </w:r>
      <w:r w:rsidRPr="00CA0233">
        <w:rPr>
          <w:rFonts w:ascii="TH SarabunIT๙" w:hAnsi="TH SarabunIT๙" w:cs="TH SarabunIT๙"/>
          <w:sz w:val="32"/>
          <w:szCs w:val="32"/>
          <w:cs/>
        </w:rPr>
        <w:t>ตารางกิโลเมตร</w:t>
      </w:r>
      <w:r w:rsidRPr="00CA023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หรือ </w:t>
      </w:r>
      <w:r w:rsidRPr="00CA0233">
        <w:rPr>
          <w:rFonts w:ascii="TH SarabunIT๙" w:hAnsi="TH SarabunIT๙" w:cs="TH SarabunIT๙"/>
          <w:sz w:val="32"/>
          <w:szCs w:val="32"/>
          <w:cs/>
        </w:rPr>
        <w:t>๑๕</w:t>
      </w:r>
      <w:r w:rsidRPr="00CA0233">
        <w:rPr>
          <w:rFonts w:ascii="TH SarabunIT๙" w:hAnsi="TH SarabunIT๙" w:cs="TH SarabunIT๙"/>
          <w:sz w:val="32"/>
          <w:szCs w:val="32"/>
        </w:rPr>
        <w:t>,</w:t>
      </w:r>
      <w:r w:rsidRPr="00CA0233">
        <w:rPr>
          <w:rFonts w:ascii="TH SarabunIT๙" w:hAnsi="TH SarabunIT๙" w:cs="TH SarabunIT๙"/>
          <w:sz w:val="32"/>
          <w:szCs w:val="32"/>
          <w:cs/>
        </w:rPr>
        <w:t>๑๓๐</w:t>
      </w:r>
      <w:r w:rsidRPr="00CA0233">
        <w:rPr>
          <w:rFonts w:ascii="TH SarabunIT๙" w:hAnsi="TH SarabunIT๙" w:cs="TH SarabunIT๙"/>
          <w:sz w:val="32"/>
          <w:szCs w:val="32"/>
        </w:rPr>
        <w:t xml:space="preserve"> </w:t>
      </w:r>
      <w:r w:rsidRPr="00CA0233">
        <w:rPr>
          <w:rFonts w:ascii="TH SarabunIT๙" w:hAnsi="TH SarabunIT๙" w:cs="TH SarabunIT๙"/>
          <w:sz w:val="32"/>
          <w:szCs w:val="32"/>
          <w:cs/>
        </w:rPr>
        <w:t>ไร่</w:t>
      </w:r>
    </w:p>
    <w:p w14:paraId="649DCCD8" w14:textId="12BA12FC" w:rsidR="00CA0233" w:rsidRDefault="00CA0233" w:rsidP="00CA023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A023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</w:t>
      </w:r>
      <w:r w:rsidR="009E06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A0233">
        <w:rPr>
          <w:rFonts w:ascii="TH SarabunIT๙" w:hAnsi="TH SarabunIT๙" w:cs="TH SarabunIT๙"/>
          <w:sz w:val="32"/>
          <w:szCs w:val="32"/>
          <w:cs/>
          <w:lang w:bidi="th-TH"/>
        </w:rPr>
        <w:t>ห่างจากกรุงเทพฯประมาณ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๗๒</w:t>
      </w:r>
      <w:r w:rsidRPr="00635735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</w:p>
    <w:p w14:paraId="249A7FE9" w14:textId="2A18C13D" w:rsidR="00CA0233" w:rsidRDefault="00CA0233" w:rsidP="00CA023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ห่างจากที่ว่าการอำเภอกำแพงแสนประมาณ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635735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</w:p>
    <w:p w14:paraId="7C1848F1" w14:textId="6621647B" w:rsidR="00470912" w:rsidRDefault="00CA0233" w:rsidP="0047091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ห่างจากศาลากลางจังหวัดนครปฐมประมาณ ๓๓</w:t>
      </w:r>
      <w:r w:rsidRPr="00635735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</w:p>
    <w:p w14:paraId="56157C57" w14:textId="639F0220" w:rsidR="008311B3" w:rsidRPr="00470912" w:rsidRDefault="00470912" w:rsidP="0047091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CA0233" w:rsidRPr="00CA023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</w:t>
      </w:r>
      <w:r w:rsidR="00CA0233" w:rsidRPr="00CA023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33" w:rsidRPr="00CA023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  </w:t>
      </w:r>
      <w:r w:rsidR="008311B3" w:rsidRPr="00CA023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การเลือกตั้ง</w:t>
      </w:r>
    </w:p>
    <w:p w14:paraId="4595C2F8" w14:textId="1E3D4A5B" w:rsidR="00463613" w:rsidRDefault="008311B3" w:rsidP="004D1C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E13D2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="00E13D2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13D2B" w:rsidRPr="00E13D2B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องค์การบริหารส่วนตำบลวังน้ำเขียว</w:t>
      </w:r>
      <w:r w:rsidR="004D1CB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แบ่งเขตเลือกตั้งออกเป็น  ๑๔ เขต </w:t>
      </w:r>
      <w:r w:rsidR="00E13D2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49A4B01B" w14:textId="305A34F0" w:rsidR="004D1CB5" w:rsidRDefault="004D1CB5" w:rsidP="004D1C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D1CB5">
        <w:rPr>
          <w:rFonts w:ascii="TH SarabunIT๙" w:hAnsi="TH SarabunIT๙" w:cs="TH SarabunIT๙"/>
          <w:sz w:val="32"/>
          <w:szCs w:val="32"/>
          <w:lang w:bidi="th-TH"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D1CB5"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ผู้มีสิทธิเลือกตั้ง ๖</w:t>
      </w:r>
      <w:r>
        <w:rPr>
          <w:rFonts w:ascii="TH SarabunIT๙" w:hAnsi="TH SarabunIT๙" w:cs="TH SarabunIT๙"/>
          <w:sz w:val="32"/>
          <w:szCs w:val="32"/>
          <w:lang w:bidi="th-TH"/>
        </w:rPr>
        <w:t>,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๓๕๘ คน</w:t>
      </w:r>
    </w:p>
    <w:p w14:paraId="5F583B8F" w14:textId="0FADB7A7" w:rsidR="004D1CB5" w:rsidRDefault="004D1CB5" w:rsidP="004D1C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จำนวนผู้ไปใช้สิทธิเลือกตั้ง ๕</w:t>
      </w:r>
      <w:r>
        <w:rPr>
          <w:rFonts w:ascii="TH SarabunIT๙" w:hAnsi="TH SarabunIT๙" w:cs="TH SarabunIT๙"/>
          <w:sz w:val="32"/>
          <w:szCs w:val="32"/>
          <w:lang w:bidi="th-TH"/>
        </w:rPr>
        <w:t>,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๒๔๒ คน</w:t>
      </w:r>
    </w:p>
    <w:p w14:paraId="55C6D635" w14:textId="468F16B0" w:rsidR="009E06EE" w:rsidRPr="00D569B2" w:rsidRDefault="00D569B2" w:rsidP="00D569B2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                    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</w:t>
      </w:r>
      <w:r w:rsidR="009E06EE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(ข้อมูล ณ</w:t>
      </w:r>
      <w:r w:rsidR="00470912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วันที่ ๒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๑</w:t>
      </w:r>
      <w:r w:rsidR="00470912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ธันวาคม ๒๕๖๓)</w:t>
      </w:r>
    </w:p>
    <w:p w14:paraId="4B58AB56" w14:textId="5CE56335" w:rsidR="00470912" w:rsidRDefault="004D1CB5" w:rsidP="00D569B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Pr="0047091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ที่มา </w:t>
      </w:r>
      <w:r w:rsidRPr="00470912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: </w:t>
      </w:r>
      <w:r w:rsidR="00470912" w:rsidRPr="0047091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สำนักงานคณะกรรมการเลือกตั้งประจำ</w:t>
      </w:r>
      <w:r w:rsidR="0047091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จังหวัด</w:t>
      </w:r>
    </w:p>
    <w:p w14:paraId="3495B89E" w14:textId="29DAD636" w:rsidR="00AE505E" w:rsidRPr="00470912" w:rsidRDefault="00463613" w:rsidP="00470912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 w:rsidRPr="0043067C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๓</w:t>
      </w:r>
      <w:r w:rsidR="00470912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Pr="0043067C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ประชากร</w:t>
      </w:r>
    </w:p>
    <w:p w14:paraId="58A8B67D" w14:textId="359CD768" w:rsidR="00463613" w:rsidRPr="001E6A54" w:rsidRDefault="00470912" w:rsidP="004636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1E6A54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="001E6A54" w:rsidRPr="001E6A5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E6A54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  </w:t>
      </w:r>
      <w:r w:rsidR="007C70D5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ข้อมูลเกี่ยวกับประชากร</w:t>
      </w:r>
      <w:r w:rsidR="00463613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</w:t>
      </w:r>
    </w:p>
    <w:p w14:paraId="7F02D801" w14:textId="0692E4BB" w:rsidR="00AE505E" w:rsidRPr="0043067C" w:rsidRDefault="0060423B" w:rsidP="002B2B7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004C3F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FB14B5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709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74096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ข้อมูลประชากรตำบลวังน้ำเขียว อำเภอกำแพงแสน จังหวัดนครปฐม เปรียบเทียบย้อนหลัง </w:t>
      </w:r>
      <w:r w:rsidR="00400DE1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>พ</w:t>
      </w:r>
      <w:r w:rsidR="00400DE1" w:rsidRPr="004306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400DE1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="00400DE1" w:rsidRPr="0043067C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400DE1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>๒๕๕๙</w:t>
      </w:r>
      <w:r w:rsidR="002B2B70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ถึง</w:t>
      </w:r>
      <w:r w:rsidR="00FB14B5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2B2B70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๒๕๖๓ </w:t>
      </w:r>
      <w:r w:rsidR="00B74096" w:rsidRPr="0043067C">
        <w:rPr>
          <w:rFonts w:ascii="TH SarabunIT๙" w:hAnsi="TH SarabunIT๙" w:cs="TH SarabunIT๙" w:hint="cs"/>
          <w:sz w:val="32"/>
          <w:szCs w:val="32"/>
          <w:cs/>
          <w:lang w:bidi="th-TH"/>
        </w:rPr>
        <w:t>ปี ดังนี้</w:t>
      </w:r>
    </w:p>
    <w:p w14:paraId="7E2ACC92" w14:textId="77777777" w:rsidR="00CF6F6E" w:rsidRPr="0043067C" w:rsidRDefault="00CF6F6E" w:rsidP="002B2B70">
      <w:pPr>
        <w:spacing w:after="0"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126"/>
        <w:gridCol w:w="2076"/>
        <w:gridCol w:w="236"/>
      </w:tblGrid>
      <w:tr w:rsidR="0043067C" w:rsidRPr="0043067C" w14:paraId="6EC27D50" w14:textId="1C7EF03E" w:rsidTr="0043067C">
        <w:trPr>
          <w:trHeight w:val="180"/>
        </w:trPr>
        <w:tc>
          <w:tcPr>
            <w:tcW w:w="2689" w:type="dxa"/>
            <w:vMerge w:val="restart"/>
          </w:tcPr>
          <w:p w14:paraId="3F6F1197" w14:textId="77777777" w:rsidR="0043067C" w:rsidRPr="004B4D0E" w:rsidRDefault="0043067C" w:rsidP="00AE505E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  <w:p w14:paraId="35898C7E" w14:textId="0C4B4856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ปี</w:t>
            </w:r>
            <w:r w:rsidRPr="004B4D0E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พ</w:t>
            </w:r>
            <w:r w:rsidRPr="004B4D0E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.</w:t>
            </w: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ศ</w:t>
            </w:r>
            <w:r w:rsidRPr="004B4D0E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6470" w:type="dxa"/>
            <w:gridSpan w:val="3"/>
          </w:tcPr>
          <w:p w14:paraId="4067F22D" w14:textId="1D60E7D8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จำนวนประชากร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CD33D5C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3067C" w:rsidRPr="0043067C" w14:paraId="7078535E" w14:textId="50891ED3" w:rsidTr="0043067C">
        <w:trPr>
          <w:trHeight w:val="180"/>
        </w:trPr>
        <w:tc>
          <w:tcPr>
            <w:tcW w:w="2689" w:type="dxa"/>
            <w:vMerge/>
          </w:tcPr>
          <w:p w14:paraId="1C22E201" w14:textId="77777777" w:rsidR="0043067C" w:rsidRPr="004B4D0E" w:rsidRDefault="0043067C" w:rsidP="00AE505E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268" w:type="dxa"/>
          </w:tcPr>
          <w:p w14:paraId="014511D1" w14:textId="5E67C2CA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2126" w:type="dxa"/>
          </w:tcPr>
          <w:p w14:paraId="51C91D0C" w14:textId="4CDAED3A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2076" w:type="dxa"/>
          </w:tcPr>
          <w:p w14:paraId="2B6C2FF3" w14:textId="18A44755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377065E9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43067C" w:rsidRPr="0043067C" w14:paraId="655D58D2" w14:textId="6CFAB742" w:rsidTr="0043067C">
        <w:trPr>
          <w:trHeight w:val="180"/>
        </w:trPr>
        <w:tc>
          <w:tcPr>
            <w:tcW w:w="2689" w:type="dxa"/>
          </w:tcPr>
          <w:p w14:paraId="26E0CA2D" w14:textId="0A970A61" w:rsidR="0043067C" w:rsidRPr="004B4D0E" w:rsidRDefault="0043067C" w:rsidP="0011061E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๒๕๕๙</w:t>
            </w:r>
          </w:p>
        </w:tc>
        <w:tc>
          <w:tcPr>
            <w:tcW w:w="2268" w:type="dxa"/>
          </w:tcPr>
          <w:p w14:paraId="18B8EC41" w14:textId="425B669C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๙๖๐</w:t>
            </w:r>
          </w:p>
        </w:tc>
        <w:tc>
          <w:tcPr>
            <w:tcW w:w="2126" w:type="dxa"/>
          </w:tcPr>
          <w:p w14:paraId="094C2D2B" w14:textId="5DF3D202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๐๘๔</w:t>
            </w:r>
          </w:p>
        </w:tc>
        <w:tc>
          <w:tcPr>
            <w:tcW w:w="2076" w:type="dxa"/>
          </w:tcPr>
          <w:p w14:paraId="4A6D7CE6" w14:textId="05FA800E" w:rsidR="0043067C" w:rsidRPr="004B4D0E" w:rsidRDefault="00EF5835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  <w:r w:rsidR="0043067C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๐๔๔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69555BBB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3067C" w:rsidRPr="0043067C" w14:paraId="4D4CBA63" w14:textId="76CFAC43" w:rsidTr="0043067C">
        <w:trPr>
          <w:trHeight w:val="180"/>
        </w:trPr>
        <w:tc>
          <w:tcPr>
            <w:tcW w:w="2689" w:type="dxa"/>
          </w:tcPr>
          <w:p w14:paraId="21EF6C9B" w14:textId="42D87C1F" w:rsidR="0043067C" w:rsidRPr="004B4D0E" w:rsidRDefault="0043067C" w:rsidP="002C2AA0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๒๕๖๐</w:t>
            </w:r>
          </w:p>
        </w:tc>
        <w:tc>
          <w:tcPr>
            <w:tcW w:w="2268" w:type="dxa"/>
          </w:tcPr>
          <w:p w14:paraId="792637DE" w14:textId="4317112C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๙๘๑</w:t>
            </w:r>
          </w:p>
        </w:tc>
        <w:tc>
          <w:tcPr>
            <w:tcW w:w="2126" w:type="dxa"/>
          </w:tcPr>
          <w:p w14:paraId="4A3A3D61" w14:textId="56E8C446" w:rsidR="0043067C" w:rsidRPr="004B4D0E" w:rsidRDefault="0043067C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๑๒๔</w:t>
            </w:r>
          </w:p>
        </w:tc>
        <w:tc>
          <w:tcPr>
            <w:tcW w:w="2076" w:type="dxa"/>
          </w:tcPr>
          <w:p w14:paraId="37518449" w14:textId="630FE6C9" w:rsidR="0043067C" w:rsidRPr="004B4D0E" w:rsidRDefault="00EF5835" w:rsidP="00B7409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+ 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  <w:r w:rsidR="0043067C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๑๐๕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18106F8B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3067C" w:rsidRPr="0043067C" w14:paraId="213A1F95" w14:textId="324E5B69" w:rsidTr="0043067C">
        <w:trPr>
          <w:trHeight w:val="180"/>
        </w:trPr>
        <w:tc>
          <w:tcPr>
            <w:tcW w:w="2689" w:type="dxa"/>
          </w:tcPr>
          <w:p w14:paraId="31F823FC" w14:textId="576B7BE6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๒๕๖๑</w:t>
            </w:r>
          </w:p>
        </w:tc>
        <w:tc>
          <w:tcPr>
            <w:tcW w:w="2268" w:type="dxa"/>
          </w:tcPr>
          <w:p w14:paraId="17894ACC" w14:textId="1D97CE9F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๙๙๐</w:t>
            </w:r>
          </w:p>
        </w:tc>
        <w:tc>
          <w:tcPr>
            <w:tcW w:w="2126" w:type="dxa"/>
          </w:tcPr>
          <w:p w14:paraId="09073C32" w14:textId="63DE742A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๐๙๙</w:t>
            </w:r>
          </w:p>
        </w:tc>
        <w:tc>
          <w:tcPr>
            <w:tcW w:w="2076" w:type="dxa"/>
          </w:tcPr>
          <w:p w14:paraId="759CF399" w14:textId="4916EFE5" w:rsidR="0043067C" w:rsidRPr="004B4D0E" w:rsidRDefault="001E6A54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  <w:r w:rsidR="0043067C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๐๘๙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0315AC68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3067C" w:rsidRPr="0043067C" w14:paraId="6F496847" w14:textId="691A085C" w:rsidTr="0043067C">
        <w:trPr>
          <w:trHeight w:val="180"/>
        </w:trPr>
        <w:tc>
          <w:tcPr>
            <w:tcW w:w="2689" w:type="dxa"/>
          </w:tcPr>
          <w:p w14:paraId="3F947890" w14:textId="36F21220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๒๕๖๒</w:t>
            </w:r>
          </w:p>
        </w:tc>
        <w:tc>
          <w:tcPr>
            <w:tcW w:w="2268" w:type="dxa"/>
          </w:tcPr>
          <w:p w14:paraId="3DE2142A" w14:textId="3A0E3F32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๐๐๗</w:t>
            </w:r>
          </w:p>
        </w:tc>
        <w:tc>
          <w:tcPr>
            <w:tcW w:w="2126" w:type="dxa"/>
          </w:tcPr>
          <w:p w14:paraId="252C5FA8" w14:textId="4F9B36BB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๑๑๘</w:t>
            </w:r>
          </w:p>
        </w:tc>
        <w:tc>
          <w:tcPr>
            <w:tcW w:w="2076" w:type="dxa"/>
          </w:tcPr>
          <w:p w14:paraId="325E860D" w14:textId="1F00C609" w:rsidR="0043067C" w:rsidRPr="004B4D0E" w:rsidRDefault="001E6A54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+ 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  <w:r w:rsidR="0043067C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๑๒๕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26BFB29A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3067C" w:rsidRPr="0043067C" w14:paraId="342A1A57" w14:textId="0B364BEB" w:rsidTr="0043067C">
        <w:trPr>
          <w:trHeight w:val="180"/>
        </w:trPr>
        <w:tc>
          <w:tcPr>
            <w:tcW w:w="2689" w:type="dxa"/>
          </w:tcPr>
          <w:p w14:paraId="32C5596A" w14:textId="72DD4B6B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๒๕๖๓</w:t>
            </w:r>
          </w:p>
        </w:tc>
        <w:tc>
          <w:tcPr>
            <w:tcW w:w="2268" w:type="dxa"/>
          </w:tcPr>
          <w:p w14:paraId="58041158" w14:textId="17C09F0F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๙๙๒</w:t>
            </w:r>
          </w:p>
        </w:tc>
        <w:tc>
          <w:tcPr>
            <w:tcW w:w="2126" w:type="dxa"/>
          </w:tcPr>
          <w:p w14:paraId="2F1A5501" w14:textId="0293EF22" w:rsidR="0043067C" w:rsidRPr="004B4D0E" w:rsidRDefault="0043067C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๑๒๑</w:t>
            </w:r>
          </w:p>
        </w:tc>
        <w:tc>
          <w:tcPr>
            <w:tcW w:w="2076" w:type="dxa"/>
          </w:tcPr>
          <w:p w14:paraId="203BE0C1" w14:textId="294FC81E" w:rsidR="0043067C" w:rsidRPr="004B4D0E" w:rsidRDefault="001E6A54" w:rsidP="00F3217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  <w:r w:rsidR="0043067C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43067C" w:rsidRPr="004B4D0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๑๑๓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3D0B22E1" w14:textId="77777777" w:rsidR="0043067C" w:rsidRPr="0043067C" w:rsidRDefault="0043067C" w:rsidP="00B94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14:paraId="63C1539E" w14:textId="1EB5EA25" w:rsidR="00B74096" w:rsidRDefault="00023EC9" w:rsidP="00042147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DC1D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14B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3217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จากข้อมูลประชากรที่เปรียบเทียบย้อนหลัง </w:t>
      </w:r>
      <w:r w:rsidR="005517E6">
        <w:rPr>
          <w:rFonts w:ascii="TH SarabunIT๙" w:hAnsi="TH SarabunIT๙" w:cs="TH SarabunIT๙" w:hint="cs"/>
          <w:sz w:val="32"/>
          <w:szCs w:val="32"/>
          <w:cs/>
          <w:lang w:bidi="th-TH"/>
        </w:rPr>
        <w:t>พ</w:t>
      </w:r>
      <w:r w:rsidR="005517E6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5517E6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="005517E6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5517E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๒๕๕๙ ถึง ๒๕๖๓ ปี </w:t>
      </w:r>
      <w:r w:rsidR="00F32179">
        <w:rPr>
          <w:rFonts w:ascii="TH SarabunIT๙" w:hAnsi="TH SarabunIT๙" w:cs="TH SarabunIT๙" w:hint="cs"/>
          <w:sz w:val="32"/>
          <w:szCs w:val="32"/>
          <w:cs/>
          <w:lang w:bidi="th-TH"/>
        </w:rPr>
        <w:t>สามารถคาดการณ์ในอนาคต</w:t>
      </w:r>
      <w:r w:rsidR="00400DE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ที่เกิดจากปัจจัยหลัก </w:t>
      </w:r>
      <w:r w:rsidR="005517E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๓ </w:t>
      </w:r>
      <w:r w:rsidR="00400DE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ประการ คือ การเกิด การตาย </w:t>
      </w:r>
      <w:r w:rsidR="005517E6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</w:t>
      </w:r>
      <w:r w:rsidR="00400DE1">
        <w:rPr>
          <w:rFonts w:ascii="TH SarabunIT๙" w:hAnsi="TH SarabunIT๙" w:cs="TH SarabunIT๙" w:hint="cs"/>
          <w:sz w:val="32"/>
          <w:szCs w:val="32"/>
          <w:cs/>
          <w:lang w:bidi="th-TH"/>
        </w:rPr>
        <w:t>ย้ายถิ่น</w:t>
      </w:r>
      <w:r w:rsidR="00004CC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ที่ทำให้เกิดการเปลี่ยนแปลง</w:t>
      </w:r>
      <w:r w:rsidR="002F1D98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ตามสัดส่วน</w:t>
      </w:r>
      <w:r w:rsidR="00004CC6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ประชากรตำบลวังน้ำเขียว</w:t>
      </w:r>
    </w:p>
    <w:p w14:paraId="50F4473C" w14:textId="5BBDE2E2" w:rsidR="00004C3F" w:rsidRPr="001E6A54" w:rsidRDefault="00470912" w:rsidP="00004C3F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1E6A54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="001E6A54" w:rsidRPr="001E6A5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E6A54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  </w:t>
      </w:r>
      <w:r w:rsidR="00004C3F" w:rsidRP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ช่วงอายุและจำนวนประชากร</w:t>
      </w:r>
    </w:p>
    <w:p w14:paraId="3BB2914A" w14:textId="5A085F85" w:rsidR="00B74096" w:rsidRDefault="00004C3F" w:rsidP="004B4D0E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ช่วงอายุ</w:t>
      </w:r>
      <w:r w:rsidR="00E1462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ประชากร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พื้นที่ตำบลวังน้ำเขียว อำเภอกำแพงแสน จังหวัดนครปฐม พ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60"/>
        <w:gridCol w:w="1603"/>
      </w:tblGrid>
      <w:tr w:rsidR="00CF6F6E" w14:paraId="2FCEDDB0" w14:textId="77777777" w:rsidTr="00787D4D">
        <w:tc>
          <w:tcPr>
            <w:tcW w:w="4531" w:type="dxa"/>
          </w:tcPr>
          <w:p w14:paraId="55C8CEF0" w14:textId="59548E08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ช่วงอายุ</w:t>
            </w:r>
          </w:p>
        </w:tc>
        <w:tc>
          <w:tcPr>
            <w:tcW w:w="1701" w:type="dxa"/>
          </w:tcPr>
          <w:p w14:paraId="13B7BB56" w14:textId="29C9A244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560" w:type="dxa"/>
          </w:tcPr>
          <w:p w14:paraId="0A9A862C" w14:textId="39D8ED23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603" w:type="dxa"/>
          </w:tcPr>
          <w:p w14:paraId="6519F4BD" w14:textId="2E1E7FC8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รวม</w:t>
            </w:r>
          </w:p>
        </w:tc>
      </w:tr>
      <w:tr w:rsidR="00CF6F6E" w14:paraId="6CAC13FC" w14:textId="77777777" w:rsidTr="00787D4D">
        <w:tc>
          <w:tcPr>
            <w:tcW w:w="4531" w:type="dxa"/>
          </w:tcPr>
          <w:p w14:paraId="13EEA87B" w14:textId="2F71CBB9" w:rsidR="00CF6F6E" w:rsidRPr="004B4D0E" w:rsidRDefault="00E36705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</w:t>
            </w:r>
            <w:r w:rsidR="00CF6F6E"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อายุน้อยกว่า ๑ ปี</w:t>
            </w:r>
          </w:p>
        </w:tc>
        <w:tc>
          <w:tcPr>
            <w:tcW w:w="1701" w:type="dxa"/>
          </w:tcPr>
          <w:p w14:paraId="45C22F2E" w14:textId="0B6117DD" w:rsidR="00CF6F6E" w:rsidRPr="004B4D0E" w:rsidRDefault="00B56D8C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๓๒</w:t>
            </w:r>
          </w:p>
        </w:tc>
        <w:tc>
          <w:tcPr>
            <w:tcW w:w="1560" w:type="dxa"/>
          </w:tcPr>
          <w:p w14:paraId="4598CFE7" w14:textId="0D673B8B" w:rsidR="00CF6F6E" w:rsidRPr="004B4D0E" w:rsidRDefault="00B56D8C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๓๙</w:t>
            </w:r>
          </w:p>
        </w:tc>
        <w:tc>
          <w:tcPr>
            <w:tcW w:w="1603" w:type="dxa"/>
          </w:tcPr>
          <w:p w14:paraId="126CA2BE" w14:textId="31D2C275" w:rsidR="00CF6F6E" w:rsidRPr="004B4D0E" w:rsidRDefault="00B56D8C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๗๑</w:t>
            </w:r>
          </w:p>
        </w:tc>
      </w:tr>
      <w:tr w:rsidR="00CF6F6E" w14:paraId="7ED125AF" w14:textId="77777777" w:rsidTr="00787D4D">
        <w:tc>
          <w:tcPr>
            <w:tcW w:w="4531" w:type="dxa"/>
          </w:tcPr>
          <w:p w14:paraId="06341C80" w14:textId="176BC8E6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  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๑๐ ปี</w:t>
            </w:r>
          </w:p>
        </w:tc>
        <w:tc>
          <w:tcPr>
            <w:tcW w:w="1701" w:type="dxa"/>
          </w:tcPr>
          <w:p w14:paraId="1835FDCB" w14:textId="5D3EBB13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  <w:r w:rsidR="00E35D30"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๕๙</w:t>
            </w:r>
          </w:p>
        </w:tc>
        <w:tc>
          <w:tcPr>
            <w:tcW w:w="1560" w:type="dxa"/>
          </w:tcPr>
          <w:p w14:paraId="6A561D6D" w14:textId="00EA87F4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๔๓๘</w:t>
            </w:r>
          </w:p>
        </w:tc>
        <w:tc>
          <w:tcPr>
            <w:tcW w:w="1603" w:type="dxa"/>
          </w:tcPr>
          <w:p w14:paraId="04B3BFC9" w14:textId="29D31023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๘๙๗</w:t>
            </w:r>
          </w:p>
        </w:tc>
      </w:tr>
      <w:tr w:rsidR="00CF6F6E" w14:paraId="01EFEBE5" w14:textId="77777777" w:rsidTr="00787D4D">
        <w:tc>
          <w:tcPr>
            <w:tcW w:w="4531" w:type="dxa"/>
          </w:tcPr>
          <w:p w14:paraId="3A82D00F" w14:textId="4893FE95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๑๑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๒๐ ปี</w:t>
            </w:r>
          </w:p>
        </w:tc>
        <w:tc>
          <w:tcPr>
            <w:tcW w:w="1701" w:type="dxa"/>
          </w:tcPr>
          <w:p w14:paraId="4774AFE2" w14:textId="1C472B45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๕๒๔</w:t>
            </w:r>
          </w:p>
        </w:tc>
        <w:tc>
          <w:tcPr>
            <w:tcW w:w="1560" w:type="dxa"/>
          </w:tcPr>
          <w:p w14:paraId="628C422C" w14:textId="7922B194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๔๘๖</w:t>
            </w:r>
          </w:p>
        </w:tc>
        <w:tc>
          <w:tcPr>
            <w:tcW w:w="1603" w:type="dxa"/>
          </w:tcPr>
          <w:p w14:paraId="39D3805B" w14:textId="16207301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๐๑๐</w:t>
            </w:r>
          </w:p>
        </w:tc>
      </w:tr>
      <w:tr w:rsidR="00CF6F6E" w14:paraId="2077D384" w14:textId="77777777" w:rsidTr="00787D4D">
        <w:tc>
          <w:tcPr>
            <w:tcW w:w="4531" w:type="dxa"/>
          </w:tcPr>
          <w:p w14:paraId="465397D3" w14:textId="26BF050A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๒๑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 ปี</w:t>
            </w:r>
          </w:p>
        </w:tc>
        <w:tc>
          <w:tcPr>
            <w:tcW w:w="1701" w:type="dxa"/>
          </w:tcPr>
          <w:p w14:paraId="0FF44A0E" w14:textId="395DDB71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๖๐๗</w:t>
            </w:r>
          </w:p>
        </w:tc>
        <w:tc>
          <w:tcPr>
            <w:tcW w:w="1560" w:type="dxa"/>
          </w:tcPr>
          <w:p w14:paraId="29C9AABE" w14:textId="4D1C9F6B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๕๕๔</w:t>
            </w:r>
          </w:p>
        </w:tc>
        <w:tc>
          <w:tcPr>
            <w:tcW w:w="1603" w:type="dxa"/>
          </w:tcPr>
          <w:p w14:paraId="38A80295" w14:textId="43680F1B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๑๖๑</w:t>
            </w:r>
          </w:p>
        </w:tc>
      </w:tr>
      <w:tr w:rsidR="00CF6F6E" w14:paraId="236E3BC8" w14:textId="77777777" w:rsidTr="00787D4D">
        <w:tc>
          <w:tcPr>
            <w:tcW w:w="4531" w:type="dxa"/>
          </w:tcPr>
          <w:p w14:paraId="20D8CAE4" w14:textId="2BEDD65A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๓๑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๔๐ ปี</w:t>
            </w:r>
          </w:p>
        </w:tc>
        <w:tc>
          <w:tcPr>
            <w:tcW w:w="1701" w:type="dxa"/>
          </w:tcPr>
          <w:p w14:paraId="37EC5775" w14:textId="3D67A4E0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๖๔๒</w:t>
            </w:r>
          </w:p>
        </w:tc>
        <w:tc>
          <w:tcPr>
            <w:tcW w:w="1560" w:type="dxa"/>
          </w:tcPr>
          <w:p w14:paraId="00E3FA0D" w14:textId="18208B49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๕๘๖</w:t>
            </w:r>
          </w:p>
        </w:tc>
        <w:tc>
          <w:tcPr>
            <w:tcW w:w="1603" w:type="dxa"/>
          </w:tcPr>
          <w:p w14:paraId="44FC7055" w14:textId="64A3E410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๒๒๘</w:t>
            </w:r>
          </w:p>
        </w:tc>
      </w:tr>
      <w:tr w:rsidR="00CF6F6E" w14:paraId="4669EFF7" w14:textId="77777777" w:rsidTr="00787D4D">
        <w:tc>
          <w:tcPr>
            <w:tcW w:w="4531" w:type="dxa"/>
          </w:tcPr>
          <w:p w14:paraId="4D3225BA" w14:textId="47A4646B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๔๑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๕๐ ปี</w:t>
            </w:r>
          </w:p>
        </w:tc>
        <w:tc>
          <w:tcPr>
            <w:tcW w:w="1701" w:type="dxa"/>
          </w:tcPr>
          <w:p w14:paraId="17DE2D7C" w14:textId="0A0F9AF2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๖๔๘</w:t>
            </w:r>
          </w:p>
        </w:tc>
        <w:tc>
          <w:tcPr>
            <w:tcW w:w="1560" w:type="dxa"/>
          </w:tcPr>
          <w:p w14:paraId="4183AA84" w14:textId="6D514B76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๖๘๕</w:t>
            </w:r>
          </w:p>
        </w:tc>
        <w:tc>
          <w:tcPr>
            <w:tcW w:w="1603" w:type="dxa"/>
          </w:tcPr>
          <w:p w14:paraId="733153D4" w14:textId="7FF361B0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๓๓๓</w:t>
            </w:r>
          </w:p>
        </w:tc>
      </w:tr>
      <w:tr w:rsidR="00CF6F6E" w14:paraId="1BB3D568" w14:textId="77777777" w:rsidTr="00787D4D">
        <w:tc>
          <w:tcPr>
            <w:tcW w:w="4531" w:type="dxa"/>
          </w:tcPr>
          <w:p w14:paraId="0C645CF7" w14:textId="1DBB0B57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๕๑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๖๐ ปี</w:t>
            </w:r>
          </w:p>
        </w:tc>
        <w:tc>
          <w:tcPr>
            <w:tcW w:w="1701" w:type="dxa"/>
          </w:tcPr>
          <w:p w14:paraId="014F2B74" w14:textId="07B0644D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๕๒๕</w:t>
            </w:r>
          </w:p>
        </w:tc>
        <w:tc>
          <w:tcPr>
            <w:tcW w:w="1560" w:type="dxa"/>
          </w:tcPr>
          <w:p w14:paraId="5542ABB3" w14:textId="61CE0D8B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๖๖๕</w:t>
            </w:r>
          </w:p>
        </w:tc>
        <w:tc>
          <w:tcPr>
            <w:tcW w:w="1603" w:type="dxa"/>
          </w:tcPr>
          <w:p w14:paraId="79C1D275" w14:textId="74B6E170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๑๙๐</w:t>
            </w:r>
          </w:p>
        </w:tc>
      </w:tr>
      <w:tr w:rsidR="00CF6F6E" w14:paraId="3BA03614" w14:textId="77777777" w:rsidTr="00787D4D">
        <w:tc>
          <w:tcPr>
            <w:tcW w:w="4531" w:type="dxa"/>
          </w:tcPr>
          <w:p w14:paraId="6523B531" w14:textId="0CE79985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๖๑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๗๐ ปี</w:t>
            </w:r>
          </w:p>
        </w:tc>
        <w:tc>
          <w:tcPr>
            <w:tcW w:w="1701" w:type="dxa"/>
          </w:tcPr>
          <w:p w14:paraId="25EB151C" w14:textId="15DAAB3B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๓๔๗</w:t>
            </w:r>
          </w:p>
        </w:tc>
        <w:tc>
          <w:tcPr>
            <w:tcW w:w="1560" w:type="dxa"/>
          </w:tcPr>
          <w:p w14:paraId="469593C3" w14:textId="2452D925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๓๘๙</w:t>
            </w:r>
          </w:p>
        </w:tc>
        <w:tc>
          <w:tcPr>
            <w:tcW w:w="1603" w:type="dxa"/>
          </w:tcPr>
          <w:p w14:paraId="73526957" w14:textId="16A7E02F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๗๓๖</w:t>
            </w:r>
          </w:p>
        </w:tc>
      </w:tr>
      <w:tr w:rsidR="00CF6F6E" w14:paraId="11F44740" w14:textId="77777777" w:rsidTr="00787D4D">
        <w:tc>
          <w:tcPr>
            <w:tcW w:w="4531" w:type="dxa"/>
          </w:tcPr>
          <w:p w14:paraId="3F3EE5F8" w14:textId="344CDEF1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๗๑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๘๐ ปี</w:t>
            </w:r>
          </w:p>
        </w:tc>
        <w:tc>
          <w:tcPr>
            <w:tcW w:w="1701" w:type="dxa"/>
          </w:tcPr>
          <w:p w14:paraId="6B092892" w14:textId="6C36216F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๑๖๔</w:t>
            </w:r>
          </w:p>
        </w:tc>
        <w:tc>
          <w:tcPr>
            <w:tcW w:w="1560" w:type="dxa"/>
          </w:tcPr>
          <w:p w14:paraId="596652D6" w14:textId="53757E10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๑๗๔</w:t>
            </w:r>
          </w:p>
        </w:tc>
        <w:tc>
          <w:tcPr>
            <w:tcW w:w="1603" w:type="dxa"/>
          </w:tcPr>
          <w:p w14:paraId="4584C7DD" w14:textId="21C2650D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๓๓๘</w:t>
            </w:r>
          </w:p>
        </w:tc>
      </w:tr>
      <w:tr w:rsidR="00CF6F6E" w14:paraId="604EAB23" w14:textId="77777777" w:rsidTr="00787D4D">
        <w:tc>
          <w:tcPr>
            <w:tcW w:w="4531" w:type="dxa"/>
          </w:tcPr>
          <w:p w14:paraId="1CD26256" w14:textId="7F266502" w:rsidR="00CF6F6E" w:rsidRPr="004B4D0E" w:rsidRDefault="00CF6F6E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๘๑ ปี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๙๐ ปี</w:t>
            </w:r>
          </w:p>
        </w:tc>
        <w:tc>
          <w:tcPr>
            <w:tcW w:w="1701" w:type="dxa"/>
          </w:tcPr>
          <w:p w14:paraId="4E132F38" w14:textId="7E73833A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๕๗</w:t>
            </w:r>
          </w:p>
        </w:tc>
        <w:tc>
          <w:tcPr>
            <w:tcW w:w="1560" w:type="dxa"/>
          </w:tcPr>
          <w:p w14:paraId="5107571A" w14:textId="4619C701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๙๕</w:t>
            </w:r>
          </w:p>
        </w:tc>
        <w:tc>
          <w:tcPr>
            <w:tcW w:w="1603" w:type="dxa"/>
          </w:tcPr>
          <w:p w14:paraId="21A55F88" w14:textId="51B1D892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๑๕๒</w:t>
            </w:r>
          </w:p>
        </w:tc>
      </w:tr>
      <w:tr w:rsidR="00CF6F6E" w14:paraId="002C1533" w14:textId="77777777" w:rsidTr="00787D4D">
        <w:tc>
          <w:tcPr>
            <w:tcW w:w="4531" w:type="dxa"/>
          </w:tcPr>
          <w:p w14:paraId="29C6E985" w14:textId="29D79675" w:rsidR="00CF6F6E" w:rsidRPr="004B4D0E" w:rsidRDefault="00B15B23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</w:t>
            </w:r>
            <w:r w:rsidR="00CF6F6E"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อายุ ๙๑ ปี </w:t>
            </w:r>
            <w:r w:rsidR="00CF6F6E" w:rsidRPr="004B4D0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- </w:t>
            </w:r>
            <w:r w:rsidR="00CF6F6E"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๑๐๐ ปี</w:t>
            </w:r>
          </w:p>
        </w:tc>
        <w:tc>
          <w:tcPr>
            <w:tcW w:w="1701" w:type="dxa"/>
          </w:tcPr>
          <w:p w14:paraId="4EF9527B" w14:textId="2ECE3414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560" w:type="dxa"/>
          </w:tcPr>
          <w:p w14:paraId="4DDE173E" w14:textId="10903ACA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๑๘</w:t>
            </w:r>
          </w:p>
        </w:tc>
        <w:tc>
          <w:tcPr>
            <w:tcW w:w="1603" w:type="dxa"/>
          </w:tcPr>
          <w:p w14:paraId="5C2E8834" w14:textId="1BD1D54C" w:rsidR="00CF6F6E" w:rsidRPr="004B4D0E" w:rsidRDefault="00622F7D" w:rsidP="00CF6F6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4B4D0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๒๐</w:t>
            </w:r>
          </w:p>
        </w:tc>
      </w:tr>
      <w:tr w:rsidR="00622F7D" w14:paraId="463856FB" w14:textId="77777777" w:rsidTr="00787D4D">
        <w:tc>
          <w:tcPr>
            <w:tcW w:w="4531" w:type="dxa"/>
          </w:tcPr>
          <w:p w14:paraId="262A8C39" w14:textId="1A0A8FCA" w:rsidR="00622F7D" w:rsidRPr="0060592C" w:rsidRDefault="00622F7D" w:rsidP="00CF6F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รวมสถิติประชากรแยกรายอายุ</w:t>
            </w:r>
          </w:p>
        </w:tc>
        <w:tc>
          <w:tcPr>
            <w:tcW w:w="1701" w:type="dxa"/>
          </w:tcPr>
          <w:p w14:paraId="49522C17" w14:textId="6EBA250D" w:rsidR="00622F7D" w:rsidRPr="0060592C" w:rsidRDefault="00622F7D" w:rsidP="00CF6F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๔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๐๐๗</w:t>
            </w:r>
          </w:p>
        </w:tc>
        <w:tc>
          <w:tcPr>
            <w:tcW w:w="1560" w:type="dxa"/>
          </w:tcPr>
          <w:p w14:paraId="70724FD6" w14:textId="672B6BE3" w:rsidR="00622F7D" w:rsidRPr="0060592C" w:rsidRDefault="00622F7D" w:rsidP="00CF6F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๔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๑๒๙</w:t>
            </w:r>
          </w:p>
        </w:tc>
        <w:tc>
          <w:tcPr>
            <w:tcW w:w="1603" w:type="dxa"/>
          </w:tcPr>
          <w:p w14:paraId="6C6DAAA4" w14:textId="20D816B9" w:rsidR="00622F7D" w:rsidRPr="0060592C" w:rsidRDefault="00622F7D" w:rsidP="00CF6F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๘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๑๓๖</w:t>
            </w:r>
          </w:p>
        </w:tc>
      </w:tr>
    </w:tbl>
    <w:p w14:paraId="460A2305" w14:textId="0583C29D" w:rsidR="00CF6F6E" w:rsidRDefault="00CF6F6E" w:rsidP="004B4D0E">
      <w:pPr>
        <w:spacing w:before="240"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B4D0E">
        <w:rPr>
          <w:rFonts w:ascii="TH SarabunIT๙" w:hAnsi="TH SarabunIT๙" w:cs="TH SarabunIT๙"/>
          <w:sz w:val="32"/>
          <w:szCs w:val="32"/>
          <w:cs/>
          <w:lang w:bidi="th-TH"/>
        </w:rPr>
        <w:t>จำนวนประชากร พื้นที่ตำบลวังน้ำเขียว อำเภอกำแพงแสน จังหวัดนครปฐม พ</w:t>
      </w:r>
      <w:r w:rsidRPr="004B4D0E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4B4D0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4B4D0E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Pr="004B4D0E">
        <w:rPr>
          <w:rFonts w:ascii="TH SarabunIT๙" w:hAnsi="TH SarabunIT๙" w:cs="TH SarabunIT๙"/>
          <w:sz w:val="32"/>
          <w:szCs w:val="32"/>
          <w:cs/>
          <w:lang w:bidi="th-TH"/>
        </w:rPr>
        <w:t>๒๕๖๔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417"/>
        <w:gridCol w:w="1320"/>
      </w:tblGrid>
      <w:tr w:rsidR="00004C3F" w:rsidRPr="001E6A54" w14:paraId="548052D5" w14:textId="77777777" w:rsidTr="00023EC9">
        <w:trPr>
          <w:trHeight w:val="200"/>
        </w:trPr>
        <w:tc>
          <w:tcPr>
            <w:tcW w:w="3397" w:type="dxa"/>
            <w:vMerge w:val="restart"/>
            <w:vAlign w:val="center"/>
          </w:tcPr>
          <w:p w14:paraId="4793044E" w14:textId="0699BE3A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หมู่บ้าน</w:t>
            </w:r>
          </w:p>
        </w:tc>
        <w:tc>
          <w:tcPr>
            <w:tcW w:w="4678" w:type="dxa"/>
            <w:gridSpan w:val="3"/>
          </w:tcPr>
          <w:p w14:paraId="3590516E" w14:textId="1644B00F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จำนวนประชากร</w:t>
            </w:r>
          </w:p>
        </w:tc>
        <w:tc>
          <w:tcPr>
            <w:tcW w:w="1320" w:type="dxa"/>
            <w:vMerge w:val="restart"/>
          </w:tcPr>
          <w:p w14:paraId="7605EEFA" w14:textId="77777777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  <w:p w14:paraId="7C90A7BF" w14:textId="11E1AD84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(หลัง)</w:t>
            </w:r>
          </w:p>
        </w:tc>
      </w:tr>
      <w:tr w:rsidR="00004C3F" w:rsidRPr="001E6A54" w14:paraId="39F193DC" w14:textId="77777777" w:rsidTr="00023EC9">
        <w:trPr>
          <w:trHeight w:val="160"/>
        </w:trPr>
        <w:tc>
          <w:tcPr>
            <w:tcW w:w="3397" w:type="dxa"/>
            <w:vMerge/>
          </w:tcPr>
          <w:p w14:paraId="0771E977" w14:textId="77777777" w:rsidR="00004C3F" w:rsidRPr="001E6A54" w:rsidRDefault="00004C3F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1701" w:type="dxa"/>
          </w:tcPr>
          <w:p w14:paraId="38163EA4" w14:textId="00C2E6E1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560" w:type="dxa"/>
          </w:tcPr>
          <w:p w14:paraId="486DED33" w14:textId="7584C6C1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417" w:type="dxa"/>
          </w:tcPr>
          <w:p w14:paraId="3C318C47" w14:textId="4B42A9B0" w:rsidR="00004C3F" w:rsidRPr="001E6A54" w:rsidRDefault="00004C3F" w:rsidP="00004C3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320" w:type="dxa"/>
            <w:vMerge/>
          </w:tcPr>
          <w:p w14:paraId="53DF55F6" w14:textId="77777777" w:rsidR="00004C3F" w:rsidRPr="001E6A54" w:rsidRDefault="00004C3F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004C3F" w:rsidRPr="001E6A54" w14:paraId="2F7F38C4" w14:textId="77777777" w:rsidTr="00023EC9">
        <w:tc>
          <w:tcPr>
            <w:tcW w:w="3397" w:type="dxa"/>
          </w:tcPr>
          <w:p w14:paraId="7B98866F" w14:textId="06CA0966" w:rsidR="00004C3F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      บ้านวังไทร</w:t>
            </w:r>
          </w:p>
        </w:tc>
        <w:tc>
          <w:tcPr>
            <w:tcW w:w="1701" w:type="dxa"/>
          </w:tcPr>
          <w:p w14:paraId="256A4B6F" w14:textId="43692486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๓๐๓</w:t>
            </w:r>
          </w:p>
        </w:tc>
        <w:tc>
          <w:tcPr>
            <w:tcW w:w="1560" w:type="dxa"/>
          </w:tcPr>
          <w:p w14:paraId="79DCA595" w14:textId="404CE42D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๓๓๐</w:t>
            </w:r>
          </w:p>
        </w:tc>
        <w:tc>
          <w:tcPr>
            <w:tcW w:w="1417" w:type="dxa"/>
          </w:tcPr>
          <w:p w14:paraId="20C9312E" w14:textId="614A8978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๖๓๓</w:t>
            </w:r>
          </w:p>
        </w:tc>
        <w:tc>
          <w:tcPr>
            <w:tcW w:w="1320" w:type="dxa"/>
          </w:tcPr>
          <w:p w14:paraId="6170627D" w14:textId="1B8AADE3" w:rsidR="00004C3F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๑๖๒</w:t>
            </w:r>
          </w:p>
        </w:tc>
      </w:tr>
      <w:tr w:rsidR="00004C3F" w:rsidRPr="001E6A54" w14:paraId="4C4B2A15" w14:textId="77777777" w:rsidTr="00023EC9">
        <w:tc>
          <w:tcPr>
            <w:tcW w:w="3397" w:type="dxa"/>
          </w:tcPr>
          <w:p w14:paraId="68B8D4E3" w14:textId="187D2A96" w:rsidR="00004C3F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๒      บ้านคลองตัน</w:t>
            </w:r>
          </w:p>
        </w:tc>
        <w:tc>
          <w:tcPr>
            <w:tcW w:w="1701" w:type="dxa"/>
          </w:tcPr>
          <w:p w14:paraId="15CBF27E" w14:textId="4F83B028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๓๐๕</w:t>
            </w:r>
          </w:p>
        </w:tc>
        <w:tc>
          <w:tcPr>
            <w:tcW w:w="1560" w:type="dxa"/>
          </w:tcPr>
          <w:p w14:paraId="4C228013" w14:textId="13D02B11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๒๗๑</w:t>
            </w:r>
          </w:p>
        </w:tc>
        <w:tc>
          <w:tcPr>
            <w:tcW w:w="1417" w:type="dxa"/>
          </w:tcPr>
          <w:p w14:paraId="62982A7F" w14:textId="0CB42ADE" w:rsidR="00004C3F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๕๗๖</w:t>
            </w:r>
          </w:p>
        </w:tc>
        <w:tc>
          <w:tcPr>
            <w:tcW w:w="1320" w:type="dxa"/>
          </w:tcPr>
          <w:p w14:paraId="02A342ED" w14:textId="7331C4BA" w:rsidR="00004C3F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๑๔๕</w:t>
            </w:r>
          </w:p>
        </w:tc>
      </w:tr>
      <w:tr w:rsidR="00023EC9" w:rsidRPr="001E6A54" w14:paraId="5E4FA193" w14:textId="77777777" w:rsidTr="00023EC9">
        <w:tc>
          <w:tcPr>
            <w:tcW w:w="3397" w:type="dxa"/>
          </w:tcPr>
          <w:p w14:paraId="17F42301" w14:textId="4E4257C3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๓      บ้านดอนชะเอม</w:t>
            </w:r>
          </w:p>
        </w:tc>
        <w:tc>
          <w:tcPr>
            <w:tcW w:w="1701" w:type="dxa"/>
          </w:tcPr>
          <w:p w14:paraId="0BEF8AD9" w14:textId="752284B9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๓๓๙</w:t>
            </w:r>
          </w:p>
        </w:tc>
        <w:tc>
          <w:tcPr>
            <w:tcW w:w="1560" w:type="dxa"/>
          </w:tcPr>
          <w:p w14:paraId="7FAE641F" w14:textId="346DBA73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๓๖๕</w:t>
            </w:r>
          </w:p>
        </w:tc>
        <w:tc>
          <w:tcPr>
            <w:tcW w:w="1417" w:type="dxa"/>
          </w:tcPr>
          <w:p w14:paraId="6043E96D" w14:textId="1AF63418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๗๐๔</w:t>
            </w:r>
          </w:p>
        </w:tc>
        <w:tc>
          <w:tcPr>
            <w:tcW w:w="1320" w:type="dxa"/>
          </w:tcPr>
          <w:p w14:paraId="285EF7A8" w14:textId="5070B47C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๒๗๓</w:t>
            </w:r>
          </w:p>
        </w:tc>
      </w:tr>
      <w:tr w:rsidR="00023EC9" w:rsidRPr="001E6A54" w14:paraId="5E50ADB5" w14:textId="77777777" w:rsidTr="00023EC9">
        <w:tc>
          <w:tcPr>
            <w:tcW w:w="3397" w:type="dxa"/>
          </w:tcPr>
          <w:p w14:paraId="640DA473" w14:textId="7B15E7E3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๔      บ้านหนองหัวช้าง</w:t>
            </w:r>
          </w:p>
        </w:tc>
        <w:tc>
          <w:tcPr>
            <w:tcW w:w="1701" w:type="dxa"/>
          </w:tcPr>
          <w:p w14:paraId="7A6AC3D7" w14:textId="13C94F8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๓๓๗</w:t>
            </w:r>
          </w:p>
        </w:tc>
        <w:tc>
          <w:tcPr>
            <w:tcW w:w="1560" w:type="dxa"/>
          </w:tcPr>
          <w:p w14:paraId="6CE7F6CE" w14:textId="1AFE0825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๓๗๙</w:t>
            </w:r>
          </w:p>
        </w:tc>
        <w:tc>
          <w:tcPr>
            <w:tcW w:w="1417" w:type="dxa"/>
          </w:tcPr>
          <w:p w14:paraId="19F425AA" w14:textId="130AEDA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๗๑๖</w:t>
            </w:r>
          </w:p>
        </w:tc>
        <w:tc>
          <w:tcPr>
            <w:tcW w:w="1320" w:type="dxa"/>
          </w:tcPr>
          <w:p w14:paraId="4655A2BB" w14:textId="058FA0DB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๑๗๗</w:t>
            </w:r>
          </w:p>
        </w:tc>
      </w:tr>
      <w:tr w:rsidR="00023EC9" w:rsidRPr="001E6A54" w14:paraId="6336FFD0" w14:textId="77777777" w:rsidTr="00023EC9">
        <w:tc>
          <w:tcPr>
            <w:tcW w:w="3397" w:type="dxa"/>
          </w:tcPr>
          <w:p w14:paraId="5C5B750F" w14:textId="601F6943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๕      บ้านหนองหัวช้างใต้</w:t>
            </w:r>
          </w:p>
        </w:tc>
        <w:tc>
          <w:tcPr>
            <w:tcW w:w="1701" w:type="dxa"/>
          </w:tcPr>
          <w:p w14:paraId="3BA69AE4" w14:textId="6889ECF5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๒๒๙</w:t>
            </w:r>
          </w:p>
        </w:tc>
        <w:tc>
          <w:tcPr>
            <w:tcW w:w="1560" w:type="dxa"/>
          </w:tcPr>
          <w:p w14:paraId="0190F087" w14:textId="0363307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๒๑๑</w:t>
            </w:r>
          </w:p>
        </w:tc>
        <w:tc>
          <w:tcPr>
            <w:tcW w:w="1417" w:type="dxa"/>
          </w:tcPr>
          <w:p w14:paraId="30681A66" w14:textId="65C935B6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๔๔๐</w:t>
            </w:r>
          </w:p>
        </w:tc>
        <w:tc>
          <w:tcPr>
            <w:tcW w:w="1320" w:type="dxa"/>
          </w:tcPr>
          <w:p w14:paraId="24C98D1B" w14:textId="617AFCB7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๑๓๔</w:t>
            </w:r>
          </w:p>
        </w:tc>
      </w:tr>
      <w:tr w:rsidR="00023EC9" w:rsidRPr="001E6A54" w14:paraId="3B010386" w14:textId="77777777" w:rsidTr="00023EC9">
        <w:tc>
          <w:tcPr>
            <w:tcW w:w="3397" w:type="dxa"/>
          </w:tcPr>
          <w:p w14:paraId="04CF7296" w14:textId="5316C260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๖      บ้านหนองน้ำใส</w:t>
            </w:r>
          </w:p>
        </w:tc>
        <w:tc>
          <w:tcPr>
            <w:tcW w:w="1701" w:type="dxa"/>
          </w:tcPr>
          <w:p w14:paraId="256B969F" w14:textId="7882D230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๒๔๑</w:t>
            </w:r>
          </w:p>
        </w:tc>
        <w:tc>
          <w:tcPr>
            <w:tcW w:w="1560" w:type="dxa"/>
          </w:tcPr>
          <w:p w14:paraId="2B7E1918" w14:textId="62F8CD1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๒๓๙</w:t>
            </w:r>
          </w:p>
        </w:tc>
        <w:tc>
          <w:tcPr>
            <w:tcW w:w="1417" w:type="dxa"/>
          </w:tcPr>
          <w:p w14:paraId="1F958490" w14:textId="126B58A8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๔๘๐</w:t>
            </w:r>
          </w:p>
        </w:tc>
        <w:tc>
          <w:tcPr>
            <w:tcW w:w="1320" w:type="dxa"/>
          </w:tcPr>
          <w:p w14:paraId="460B4FCB" w14:textId="63E8E5DC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๑๕๔</w:t>
            </w:r>
          </w:p>
        </w:tc>
      </w:tr>
      <w:tr w:rsidR="00023EC9" w:rsidRPr="001E6A54" w14:paraId="1C31635B" w14:textId="77777777" w:rsidTr="00023EC9">
        <w:tc>
          <w:tcPr>
            <w:tcW w:w="3397" w:type="dxa"/>
          </w:tcPr>
          <w:p w14:paraId="18A8C573" w14:textId="2BF71E4B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๗      บ้านทุ่งโปร่ง</w:t>
            </w:r>
          </w:p>
        </w:tc>
        <w:tc>
          <w:tcPr>
            <w:tcW w:w="1701" w:type="dxa"/>
          </w:tcPr>
          <w:p w14:paraId="1DAB7A7C" w14:textId="5991E5FA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๑๗๔</w:t>
            </w:r>
          </w:p>
        </w:tc>
        <w:tc>
          <w:tcPr>
            <w:tcW w:w="1560" w:type="dxa"/>
          </w:tcPr>
          <w:p w14:paraId="5686B93E" w14:textId="60901C04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๑๘๙</w:t>
            </w:r>
          </w:p>
        </w:tc>
        <w:tc>
          <w:tcPr>
            <w:tcW w:w="1417" w:type="dxa"/>
          </w:tcPr>
          <w:p w14:paraId="097D6355" w14:textId="76F535D1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๓๖๓</w:t>
            </w:r>
          </w:p>
        </w:tc>
        <w:tc>
          <w:tcPr>
            <w:tcW w:w="1320" w:type="dxa"/>
          </w:tcPr>
          <w:p w14:paraId="2A586542" w14:textId="79899449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๑๐๑</w:t>
            </w:r>
          </w:p>
        </w:tc>
      </w:tr>
      <w:tr w:rsidR="00023EC9" w:rsidRPr="001E6A54" w14:paraId="307F1DD0" w14:textId="77777777" w:rsidTr="00023EC9">
        <w:tc>
          <w:tcPr>
            <w:tcW w:w="3397" w:type="dxa"/>
          </w:tcPr>
          <w:p w14:paraId="25DED31A" w14:textId="218CC43C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๘      บ้านหนองดา</w:t>
            </w:r>
          </w:p>
        </w:tc>
        <w:tc>
          <w:tcPr>
            <w:tcW w:w="1701" w:type="dxa"/>
          </w:tcPr>
          <w:p w14:paraId="70554A2F" w14:textId="3108A1E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๔๑๔</w:t>
            </w:r>
          </w:p>
        </w:tc>
        <w:tc>
          <w:tcPr>
            <w:tcW w:w="1560" w:type="dxa"/>
          </w:tcPr>
          <w:p w14:paraId="130BE0B1" w14:textId="3149D500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๔๑๘</w:t>
            </w:r>
          </w:p>
        </w:tc>
        <w:tc>
          <w:tcPr>
            <w:tcW w:w="1417" w:type="dxa"/>
          </w:tcPr>
          <w:p w14:paraId="49B7A444" w14:textId="51BB0FDE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๘๓๒</w:t>
            </w:r>
          </w:p>
        </w:tc>
        <w:tc>
          <w:tcPr>
            <w:tcW w:w="1320" w:type="dxa"/>
          </w:tcPr>
          <w:p w14:paraId="2525A6DC" w14:textId="3542DC15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๓๐๙</w:t>
            </w:r>
          </w:p>
        </w:tc>
      </w:tr>
      <w:tr w:rsidR="00023EC9" w:rsidRPr="001E6A54" w14:paraId="584EF149" w14:textId="77777777" w:rsidTr="00023EC9">
        <w:tc>
          <w:tcPr>
            <w:tcW w:w="3397" w:type="dxa"/>
          </w:tcPr>
          <w:p w14:paraId="163F0E47" w14:textId="7AA886FC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๙      บ้านหัวชุกปลา</w:t>
            </w:r>
          </w:p>
        </w:tc>
        <w:tc>
          <w:tcPr>
            <w:tcW w:w="1701" w:type="dxa"/>
          </w:tcPr>
          <w:p w14:paraId="0C136568" w14:textId="311FB199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๑๙๙</w:t>
            </w:r>
          </w:p>
        </w:tc>
        <w:tc>
          <w:tcPr>
            <w:tcW w:w="1560" w:type="dxa"/>
          </w:tcPr>
          <w:p w14:paraId="5F25EF51" w14:textId="7034C9F4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๑๙๓</w:t>
            </w:r>
          </w:p>
        </w:tc>
        <w:tc>
          <w:tcPr>
            <w:tcW w:w="1417" w:type="dxa"/>
          </w:tcPr>
          <w:p w14:paraId="4D5ADA88" w14:textId="50468A13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๓๙๒</w:t>
            </w:r>
          </w:p>
        </w:tc>
        <w:tc>
          <w:tcPr>
            <w:tcW w:w="1320" w:type="dxa"/>
          </w:tcPr>
          <w:p w14:paraId="317E60A9" w14:textId="1E775184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๙๗</w:t>
            </w:r>
          </w:p>
        </w:tc>
      </w:tr>
      <w:tr w:rsidR="00023EC9" w:rsidRPr="001E6A54" w14:paraId="7CF2B5AE" w14:textId="77777777" w:rsidTr="00023EC9">
        <w:tc>
          <w:tcPr>
            <w:tcW w:w="3397" w:type="dxa"/>
          </w:tcPr>
          <w:p w14:paraId="613C197E" w14:textId="18810EC7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๑๐    บ้านหนองปลาไหล</w:t>
            </w:r>
          </w:p>
        </w:tc>
        <w:tc>
          <w:tcPr>
            <w:tcW w:w="1701" w:type="dxa"/>
          </w:tcPr>
          <w:p w14:paraId="59AAD302" w14:textId="6492953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๒๕๗</w:t>
            </w:r>
          </w:p>
        </w:tc>
        <w:tc>
          <w:tcPr>
            <w:tcW w:w="1560" w:type="dxa"/>
          </w:tcPr>
          <w:p w14:paraId="096DE492" w14:textId="2DB75378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๒๕๔</w:t>
            </w:r>
          </w:p>
        </w:tc>
        <w:tc>
          <w:tcPr>
            <w:tcW w:w="1417" w:type="dxa"/>
          </w:tcPr>
          <w:p w14:paraId="57E67DA5" w14:textId="7F8BAC5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๕๑๑</w:t>
            </w:r>
          </w:p>
        </w:tc>
        <w:tc>
          <w:tcPr>
            <w:tcW w:w="1320" w:type="dxa"/>
          </w:tcPr>
          <w:p w14:paraId="406EFD28" w14:textId="0EB08966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๑๘๘</w:t>
            </w:r>
          </w:p>
        </w:tc>
      </w:tr>
      <w:tr w:rsidR="00023EC9" w:rsidRPr="001E6A54" w14:paraId="6595EE89" w14:textId="77777777" w:rsidTr="00023EC9">
        <w:tc>
          <w:tcPr>
            <w:tcW w:w="3397" w:type="dxa"/>
          </w:tcPr>
          <w:p w14:paraId="539CB12A" w14:textId="6A60ED3A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๑๑    บ้านหนองพันกง</w:t>
            </w:r>
          </w:p>
        </w:tc>
        <w:tc>
          <w:tcPr>
            <w:tcW w:w="1701" w:type="dxa"/>
          </w:tcPr>
          <w:p w14:paraId="3D458102" w14:textId="13861047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๒๒๖</w:t>
            </w:r>
          </w:p>
        </w:tc>
        <w:tc>
          <w:tcPr>
            <w:tcW w:w="1560" w:type="dxa"/>
          </w:tcPr>
          <w:p w14:paraId="2E730105" w14:textId="6448F69B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๒๒๑</w:t>
            </w:r>
          </w:p>
        </w:tc>
        <w:tc>
          <w:tcPr>
            <w:tcW w:w="1417" w:type="dxa"/>
          </w:tcPr>
          <w:p w14:paraId="0CFAE7C0" w14:textId="31DF9373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๔๔๗</w:t>
            </w:r>
          </w:p>
        </w:tc>
        <w:tc>
          <w:tcPr>
            <w:tcW w:w="1320" w:type="dxa"/>
          </w:tcPr>
          <w:p w14:paraId="10995671" w14:textId="691FFC65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๑๖๕</w:t>
            </w:r>
          </w:p>
        </w:tc>
      </w:tr>
      <w:tr w:rsidR="00023EC9" w:rsidRPr="001E6A54" w14:paraId="788CBA93" w14:textId="77777777" w:rsidTr="00023EC9">
        <w:tc>
          <w:tcPr>
            <w:tcW w:w="3397" w:type="dxa"/>
          </w:tcPr>
          <w:p w14:paraId="6E756C33" w14:textId="350EE670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๑๒    บ้านช้างสามเศียร</w:t>
            </w:r>
          </w:p>
        </w:tc>
        <w:tc>
          <w:tcPr>
            <w:tcW w:w="1701" w:type="dxa"/>
          </w:tcPr>
          <w:p w14:paraId="29C4E24E" w14:textId="3D64450E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๔๐๑</w:t>
            </w:r>
          </w:p>
        </w:tc>
        <w:tc>
          <w:tcPr>
            <w:tcW w:w="1560" w:type="dxa"/>
          </w:tcPr>
          <w:p w14:paraId="012A94E5" w14:textId="06D38FA3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๔๓๙</w:t>
            </w:r>
          </w:p>
        </w:tc>
        <w:tc>
          <w:tcPr>
            <w:tcW w:w="1417" w:type="dxa"/>
          </w:tcPr>
          <w:p w14:paraId="599EBE67" w14:textId="59169B4B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๘๔๐</w:t>
            </w:r>
          </w:p>
        </w:tc>
        <w:tc>
          <w:tcPr>
            <w:tcW w:w="1320" w:type="dxa"/>
          </w:tcPr>
          <w:p w14:paraId="39FB4B83" w14:textId="766BA549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๒๘๔</w:t>
            </w:r>
          </w:p>
        </w:tc>
      </w:tr>
      <w:tr w:rsidR="00023EC9" w:rsidRPr="001E6A54" w14:paraId="516C4BE2" w14:textId="77777777" w:rsidTr="00023EC9">
        <w:tc>
          <w:tcPr>
            <w:tcW w:w="3397" w:type="dxa"/>
          </w:tcPr>
          <w:p w14:paraId="1EE9D0F3" w14:textId="28D6363E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๑๓    บ้านวังใหม่</w:t>
            </w:r>
          </w:p>
        </w:tc>
        <w:tc>
          <w:tcPr>
            <w:tcW w:w="1701" w:type="dxa"/>
          </w:tcPr>
          <w:p w14:paraId="0B01CE93" w14:textId="442D6FE8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๓๐๘</w:t>
            </w:r>
          </w:p>
        </w:tc>
        <w:tc>
          <w:tcPr>
            <w:tcW w:w="1560" w:type="dxa"/>
          </w:tcPr>
          <w:p w14:paraId="5F5E9E24" w14:textId="2E8A3B92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๓๐๕</w:t>
            </w:r>
          </w:p>
        </w:tc>
        <w:tc>
          <w:tcPr>
            <w:tcW w:w="1417" w:type="dxa"/>
          </w:tcPr>
          <w:p w14:paraId="4BE5A285" w14:textId="0E81FEFA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๖๑๓</w:t>
            </w:r>
          </w:p>
        </w:tc>
        <w:tc>
          <w:tcPr>
            <w:tcW w:w="1320" w:type="dxa"/>
          </w:tcPr>
          <w:p w14:paraId="4398A12E" w14:textId="60242331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๑๙๑</w:t>
            </w:r>
          </w:p>
        </w:tc>
      </w:tr>
      <w:tr w:rsidR="00023EC9" w:rsidRPr="001E6A54" w14:paraId="2EA174EC" w14:textId="77777777" w:rsidTr="00023EC9">
        <w:tc>
          <w:tcPr>
            <w:tcW w:w="3397" w:type="dxa"/>
          </w:tcPr>
          <w:p w14:paraId="2BB6EA8F" w14:textId="14B0D376" w:rsidR="00023EC9" w:rsidRPr="001E6A54" w:rsidRDefault="00023EC9" w:rsidP="00AE505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หมู่ที่ ๑๔    บ้านวังน้ำเขียว</w:t>
            </w:r>
          </w:p>
        </w:tc>
        <w:tc>
          <w:tcPr>
            <w:tcW w:w="1701" w:type="dxa"/>
          </w:tcPr>
          <w:p w14:paraId="23513E1A" w14:textId="5BC094F1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๒๘๔</w:t>
            </w:r>
          </w:p>
        </w:tc>
        <w:tc>
          <w:tcPr>
            <w:tcW w:w="1560" w:type="dxa"/>
          </w:tcPr>
          <w:p w14:paraId="7EC8303A" w14:textId="09FF8FC0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๓๑๔</w:t>
            </w:r>
          </w:p>
        </w:tc>
        <w:tc>
          <w:tcPr>
            <w:tcW w:w="1417" w:type="dxa"/>
          </w:tcPr>
          <w:p w14:paraId="60EF1788" w14:textId="032ABFA3" w:rsidR="00023EC9" w:rsidRPr="001E6A54" w:rsidRDefault="00C26B5D" w:rsidP="00C26B5D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๕๙๘</w:t>
            </w:r>
          </w:p>
        </w:tc>
        <w:tc>
          <w:tcPr>
            <w:tcW w:w="1320" w:type="dxa"/>
          </w:tcPr>
          <w:p w14:paraId="4F669CFD" w14:textId="7E342FFD" w:rsidR="00023EC9" w:rsidRPr="001E6A54" w:rsidRDefault="00E14629" w:rsidP="00E14629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๑๙๗</w:t>
            </w:r>
          </w:p>
        </w:tc>
      </w:tr>
      <w:tr w:rsidR="00023EC9" w:rsidRPr="001E6A54" w14:paraId="6023C462" w14:textId="77777777" w:rsidTr="00023EC9">
        <w:tc>
          <w:tcPr>
            <w:tcW w:w="3397" w:type="dxa"/>
          </w:tcPr>
          <w:p w14:paraId="5E2BB916" w14:textId="1A06911B" w:rsidR="00023EC9" w:rsidRPr="0060592C" w:rsidRDefault="00023EC9" w:rsidP="00023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รวมสถิติประชาก</w:t>
            </w:r>
            <w:r w:rsidR="00C26B5D"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และสถิติบ้าน</w:t>
            </w:r>
          </w:p>
        </w:tc>
        <w:tc>
          <w:tcPr>
            <w:tcW w:w="1701" w:type="dxa"/>
          </w:tcPr>
          <w:p w14:paraId="4E686219" w14:textId="16858A83" w:rsidR="00023EC9" w:rsidRPr="0060592C" w:rsidRDefault="00C26B5D" w:rsidP="00C26B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๔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๐๑๗</w:t>
            </w:r>
          </w:p>
        </w:tc>
        <w:tc>
          <w:tcPr>
            <w:tcW w:w="1560" w:type="dxa"/>
          </w:tcPr>
          <w:p w14:paraId="15884282" w14:textId="016650D2" w:rsidR="00023EC9" w:rsidRPr="0060592C" w:rsidRDefault="00C26B5D" w:rsidP="00C26B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๔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๑๒๘</w:t>
            </w:r>
          </w:p>
        </w:tc>
        <w:tc>
          <w:tcPr>
            <w:tcW w:w="1417" w:type="dxa"/>
          </w:tcPr>
          <w:p w14:paraId="276C3E82" w14:textId="2E5AD269" w:rsidR="00023EC9" w:rsidRPr="0060592C" w:rsidRDefault="00E14629" w:rsidP="00C26B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๘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๑๔๕</w:t>
            </w:r>
          </w:p>
        </w:tc>
        <w:tc>
          <w:tcPr>
            <w:tcW w:w="1320" w:type="dxa"/>
          </w:tcPr>
          <w:p w14:paraId="7EA6CD6D" w14:textId="17E43E0B" w:rsidR="00023EC9" w:rsidRPr="0060592C" w:rsidRDefault="00E14629" w:rsidP="00E146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๒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,</w:t>
            </w:r>
            <w:r w:rsidRPr="0060592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๕๗๗</w:t>
            </w:r>
          </w:p>
        </w:tc>
      </w:tr>
    </w:tbl>
    <w:p w14:paraId="148C9A5A" w14:textId="0323EDCC" w:rsidR="00AD0FA5" w:rsidRPr="00D569B2" w:rsidRDefault="00AD0FA5" w:rsidP="00AD0FA5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</w:pPr>
      <w:bookmarkStart w:id="0" w:name="_Hlk62223967"/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(ข้อมูล ณ วันที่ ๒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๑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มกราคม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๒๕๖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๔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)</w:t>
      </w:r>
    </w:p>
    <w:p w14:paraId="4CD0FF74" w14:textId="7683A389" w:rsidR="00004C3F" w:rsidRDefault="00AD0FA5" w:rsidP="000016B6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   </w:t>
      </w:r>
      <w:r w:rsidR="00C26B5D" w:rsidRPr="00C26B5D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ที่มา </w:t>
      </w:r>
      <w:r w:rsidR="00C26B5D" w:rsidRPr="00C26B5D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: </w:t>
      </w:r>
      <w:r w:rsidR="00C26B5D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สำนักบริหารการทะเบียน กรมการปกครอง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</w:p>
    <w:p w14:paraId="1EC7A109" w14:textId="2E6D4A35" w:rsidR="00DC1D94" w:rsidRPr="00DC1D94" w:rsidRDefault="00DC1D94" w:rsidP="000016B6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DC1D94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lastRenderedPageBreak/>
        <w:t>๔</w:t>
      </w:r>
      <w:r w:rsidR="004B4D0E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Pr="00DC1D94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สภาพทางสังคม</w:t>
      </w:r>
    </w:p>
    <w:bookmarkEnd w:id="0"/>
    <w:p w14:paraId="5306A6D0" w14:textId="145F3415" w:rsidR="008F4A40" w:rsidRDefault="004B4D0E" w:rsidP="008F4A4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1E6A5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  </w:t>
      </w:r>
      <w:r w:rsidR="00FB14B5" w:rsidRPr="00FB14B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การศึกษา</w:t>
      </w:r>
      <w:r w:rsidR="000016B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68660C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ตำบลวังน้ำเขียวมีโรงเรียนในเขตพื้นที่เป็นของสำนักงานคณะกรรมการการศึกษาขั้นพื้นฐาน กระทรวงการศึกษา (</w:t>
      </w:r>
      <w:proofErr w:type="spellStart"/>
      <w:r w:rsidR="0068660C">
        <w:rPr>
          <w:rFonts w:ascii="TH SarabunIT๙" w:hAnsi="TH SarabunIT๙" w:cs="TH SarabunIT๙" w:hint="cs"/>
          <w:sz w:val="32"/>
          <w:szCs w:val="32"/>
          <w:cs/>
          <w:lang w:bidi="th-TH"/>
        </w:rPr>
        <w:t>สพป</w:t>
      </w:r>
      <w:proofErr w:type="spellEnd"/>
      <w:r w:rsidR="0068660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68660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นครปฐม เขต ๑) </w:t>
      </w:r>
      <w:r w:rsidR="004911F1"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 ๓ แห่ง มีดังน</w:t>
      </w:r>
      <w:r w:rsidR="008F4A40">
        <w:rPr>
          <w:rFonts w:ascii="TH SarabunIT๙" w:hAnsi="TH SarabunIT๙" w:cs="TH SarabunIT๙" w:hint="cs"/>
          <w:sz w:val="32"/>
          <w:szCs w:val="32"/>
          <w:cs/>
          <w:lang w:bidi="th-TH"/>
        </w:rPr>
        <w:t>ี้</w:t>
      </w:r>
    </w:p>
    <w:p w14:paraId="59424AEE" w14:textId="77777777" w:rsidR="001E6A54" w:rsidRPr="001E6A54" w:rsidRDefault="001E6A54" w:rsidP="008F4A40">
      <w:pPr>
        <w:spacing w:after="0"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14:paraId="791A721F" w14:textId="785CD745" w:rsidR="004911F1" w:rsidRDefault="004911F1" w:rsidP="004B4D0E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0016B6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โรงเรียนบ้านคลองตัน</w:t>
      </w:r>
      <w:r w:rsidR="000016B6" w:rsidRPr="000016B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ตั้งอยู่หมู่ที่ ๒</w:t>
      </w:r>
      <w:r w:rsidR="00BA70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016B6"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ตำบลวังน้ำเขียว</w:t>
      </w:r>
      <w:r w:rsidR="008F4A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อำเภอกำแพงแสน</w:t>
      </w:r>
      <w:r w:rsidR="004A493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จังหวัดนครปฐม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20"/>
        <w:gridCol w:w="1879"/>
        <w:gridCol w:w="1879"/>
        <w:gridCol w:w="1879"/>
      </w:tblGrid>
      <w:tr w:rsidR="000016B6" w14:paraId="44263D2C" w14:textId="77777777" w:rsidTr="000016B6">
        <w:tc>
          <w:tcPr>
            <w:tcW w:w="1838" w:type="dxa"/>
          </w:tcPr>
          <w:p w14:paraId="3A05561C" w14:textId="2013BD00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ชั้น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/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เพศ</w:t>
            </w:r>
          </w:p>
        </w:tc>
        <w:tc>
          <w:tcPr>
            <w:tcW w:w="1920" w:type="dxa"/>
          </w:tcPr>
          <w:p w14:paraId="79C54690" w14:textId="26AE5DCE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879" w:type="dxa"/>
          </w:tcPr>
          <w:p w14:paraId="2030ECB7" w14:textId="79788110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879" w:type="dxa"/>
          </w:tcPr>
          <w:p w14:paraId="0FF5D943" w14:textId="5E416790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879" w:type="dxa"/>
          </w:tcPr>
          <w:p w14:paraId="659C9C54" w14:textId="269056F1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ห้องเรียน</w:t>
            </w:r>
          </w:p>
        </w:tc>
      </w:tr>
      <w:tr w:rsidR="000016B6" w14:paraId="288A299F" w14:textId="77777777" w:rsidTr="000016B6">
        <w:tc>
          <w:tcPr>
            <w:tcW w:w="1838" w:type="dxa"/>
          </w:tcPr>
          <w:p w14:paraId="0B7F8A5B" w14:textId="723B5ECC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36EB7AC8" w14:textId="00E83E55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</w:p>
        </w:tc>
        <w:tc>
          <w:tcPr>
            <w:tcW w:w="1879" w:type="dxa"/>
          </w:tcPr>
          <w:p w14:paraId="02D22D91" w14:textId="68ABE797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</w:p>
        </w:tc>
        <w:tc>
          <w:tcPr>
            <w:tcW w:w="1879" w:type="dxa"/>
          </w:tcPr>
          <w:p w14:paraId="542ABE29" w14:textId="02FF37A6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</w:p>
        </w:tc>
        <w:tc>
          <w:tcPr>
            <w:tcW w:w="1879" w:type="dxa"/>
          </w:tcPr>
          <w:p w14:paraId="06CE045D" w14:textId="14069993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</w:p>
        </w:tc>
      </w:tr>
      <w:tr w:rsidR="000016B6" w14:paraId="08EE95AE" w14:textId="77777777" w:rsidTr="000016B6">
        <w:tc>
          <w:tcPr>
            <w:tcW w:w="1838" w:type="dxa"/>
          </w:tcPr>
          <w:p w14:paraId="30EFD64D" w14:textId="483CFA89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7BFD1D03" w14:textId="72416191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384F0283" w14:textId="04FDCC65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๑๑</w:t>
            </w:r>
          </w:p>
        </w:tc>
        <w:tc>
          <w:tcPr>
            <w:tcW w:w="1879" w:type="dxa"/>
          </w:tcPr>
          <w:p w14:paraId="4A203055" w14:textId="17870E42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</w:t>
            </w:r>
          </w:p>
        </w:tc>
        <w:tc>
          <w:tcPr>
            <w:tcW w:w="1879" w:type="dxa"/>
          </w:tcPr>
          <w:p w14:paraId="4FEB176D" w14:textId="1D47E611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289E9B91" w14:textId="77777777" w:rsidTr="000016B6">
        <w:tc>
          <w:tcPr>
            <w:tcW w:w="1838" w:type="dxa"/>
          </w:tcPr>
          <w:p w14:paraId="2663EC1C" w14:textId="4BB55D39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6265A52B" w14:textId="6E4DBF1A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707E48E5" w14:textId="1621A363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37BF7712" w14:textId="6715C442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๑๙</w:t>
            </w:r>
          </w:p>
        </w:tc>
        <w:tc>
          <w:tcPr>
            <w:tcW w:w="1879" w:type="dxa"/>
          </w:tcPr>
          <w:p w14:paraId="4747CD5F" w14:textId="6A51D8E3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66BF1819" w14:textId="77777777" w:rsidTr="000016B6">
        <w:tc>
          <w:tcPr>
            <w:tcW w:w="1838" w:type="dxa"/>
          </w:tcPr>
          <w:p w14:paraId="59E4A062" w14:textId="338F8847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 อบ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1920" w:type="dxa"/>
          </w:tcPr>
          <w:p w14:paraId="32E9A2ED" w14:textId="125898CE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๒</w:t>
            </w:r>
            <w:r w:rsidR="009C656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481C27FA" w14:textId="57BD6647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๑๘</w:t>
            </w:r>
          </w:p>
        </w:tc>
        <w:tc>
          <w:tcPr>
            <w:tcW w:w="1879" w:type="dxa"/>
          </w:tcPr>
          <w:p w14:paraId="7B367F67" w14:textId="0D9C7735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๓๘</w:t>
            </w:r>
          </w:p>
        </w:tc>
        <w:tc>
          <w:tcPr>
            <w:tcW w:w="1879" w:type="dxa"/>
          </w:tcPr>
          <w:p w14:paraId="74C28D99" w14:textId="60FA7DF0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0016B6" w14:paraId="6EBD9C0B" w14:textId="77777777" w:rsidTr="000016B6">
        <w:tc>
          <w:tcPr>
            <w:tcW w:w="1838" w:type="dxa"/>
          </w:tcPr>
          <w:p w14:paraId="4992D95C" w14:textId="132ED5DF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21A98467" w14:textId="7D33ABEF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7F491F0F" w14:textId="73ED1688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</w:t>
            </w:r>
          </w:p>
        </w:tc>
        <w:tc>
          <w:tcPr>
            <w:tcW w:w="1879" w:type="dxa"/>
          </w:tcPr>
          <w:p w14:paraId="333972C5" w14:textId="141AA9F2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๒๓</w:t>
            </w:r>
          </w:p>
        </w:tc>
        <w:tc>
          <w:tcPr>
            <w:tcW w:w="1879" w:type="dxa"/>
          </w:tcPr>
          <w:p w14:paraId="3DF4ADD5" w14:textId="3ED8115B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0EDC4271" w14:textId="77777777" w:rsidTr="000016B6">
        <w:tc>
          <w:tcPr>
            <w:tcW w:w="1838" w:type="dxa"/>
          </w:tcPr>
          <w:p w14:paraId="66D6C8B2" w14:textId="04DD6832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58DE43B5" w14:textId="3F13B728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61D857EF" w14:textId="3C91FBB2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</w:t>
            </w:r>
          </w:p>
        </w:tc>
        <w:tc>
          <w:tcPr>
            <w:tcW w:w="1879" w:type="dxa"/>
          </w:tcPr>
          <w:p w14:paraId="43B25C37" w14:textId="4E492540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2C889581" w14:textId="021EA089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1E58B2AB" w14:textId="77777777" w:rsidTr="000016B6">
        <w:tc>
          <w:tcPr>
            <w:tcW w:w="1838" w:type="dxa"/>
          </w:tcPr>
          <w:p w14:paraId="5F44357C" w14:textId="7D32FDA9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56C4BF3F" w14:textId="5B42CD8D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54E9AEA0" w14:textId="70E260CF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23DD08B1" w14:textId="5B8030B9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๒๘</w:t>
            </w:r>
          </w:p>
        </w:tc>
        <w:tc>
          <w:tcPr>
            <w:tcW w:w="1879" w:type="dxa"/>
          </w:tcPr>
          <w:p w14:paraId="71A33C99" w14:textId="6C015E64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3A041B69" w14:textId="77777777" w:rsidTr="000016B6">
        <w:tc>
          <w:tcPr>
            <w:tcW w:w="1838" w:type="dxa"/>
          </w:tcPr>
          <w:p w14:paraId="3E2A2E34" w14:textId="43BD034F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920" w:type="dxa"/>
          </w:tcPr>
          <w:p w14:paraId="733B4632" w14:textId="2A21A4EB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๑๖</w:t>
            </w:r>
          </w:p>
        </w:tc>
        <w:tc>
          <w:tcPr>
            <w:tcW w:w="1879" w:type="dxa"/>
          </w:tcPr>
          <w:p w14:paraId="4400ED0A" w14:textId="6205D9BD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729282A7" w14:textId="4954D94C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="008F4A40"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79AB41B1" w14:textId="0B8F0C22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4F9B0707" w14:textId="77777777" w:rsidTr="000016B6">
        <w:tc>
          <w:tcPr>
            <w:tcW w:w="1838" w:type="dxa"/>
          </w:tcPr>
          <w:p w14:paraId="3B03EBF6" w14:textId="15F4ABAB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920" w:type="dxa"/>
          </w:tcPr>
          <w:p w14:paraId="208002BA" w14:textId="39D8DC76" w:rsidR="000016B6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69F5628C" w14:textId="44A5BA75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05D291EB" w14:textId="2DDE5425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7A349DEA" w14:textId="09D12AD4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596526CF" w14:textId="77777777" w:rsidTr="000016B6">
        <w:tc>
          <w:tcPr>
            <w:tcW w:w="1838" w:type="dxa"/>
          </w:tcPr>
          <w:p w14:paraId="50F892E2" w14:textId="6FC67156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920" w:type="dxa"/>
          </w:tcPr>
          <w:p w14:paraId="6B27D1AC" w14:textId="24431668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71A3B110" w14:textId="7C96D75B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2FCC9D23" w14:textId="7D66F733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9C656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57B517F6" w14:textId="3864BC84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0016B6" w14:paraId="2E457CD4" w14:textId="77777777" w:rsidTr="000016B6">
        <w:tc>
          <w:tcPr>
            <w:tcW w:w="1838" w:type="dxa"/>
          </w:tcPr>
          <w:p w14:paraId="4833397B" w14:textId="5E4D11C5" w:rsidR="000016B6" w:rsidRPr="001E6A54" w:rsidRDefault="000016B6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รวมประถม</w:t>
            </w:r>
          </w:p>
        </w:tc>
        <w:tc>
          <w:tcPr>
            <w:tcW w:w="1920" w:type="dxa"/>
          </w:tcPr>
          <w:p w14:paraId="70310430" w14:textId="134E076F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๘</w:t>
            </w:r>
            <w:r w:rsidR="009C656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237AA3D8" w14:textId="7E6DD589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๗</w:t>
            </w:r>
            <w:r w:rsidR="009C656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32EC596E" w14:textId="649275B7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</w:t>
            </w:r>
            <w:r w:rsidR="009C656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๕๘</w:t>
            </w:r>
          </w:p>
        </w:tc>
        <w:tc>
          <w:tcPr>
            <w:tcW w:w="1879" w:type="dxa"/>
          </w:tcPr>
          <w:p w14:paraId="302FA123" w14:textId="0BA0E1F5" w:rsidR="000016B6" w:rsidRPr="001E6A54" w:rsidRDefault="008F4A40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๖</w:t>
            </w:r>
          </w:p>
        </w:tc>
      </w:tr>
      <w:tr w:rsidR="00915E07" w14:paraId="46388186" w14:textId="77777777" w:rsidTr="000016B6">
        <w:tc>
          <w:tcPr>
            <w:tcW w:w="1838" w:type="dxa"/>
          </w:tcPr>
          <w:p w14:paraId="72BB5A3B" w14:textId="19262B7F" w:rsidR="00915E07" w:rsidRPr="001E6A54" w:rsidRDefault="00915E07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รวมทั้งหมด</w:t>
            </w:r>
          </w:p>
        </w:tc>
        <w:tc>
          <w:tcPr>
            <w:tcW w:w="1920" w:type="dxa"/>
          </w:tcPr>
          <w:p w14:paraId="188185E4" w14:textId="0BBD3E07" w:rsidR="00915E07" w:rsidRPr="001E6A54" w:rsidRDefault="00915E07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๑๐๕</w:t>
            </w:r>
          </w:p>
        </w:tc>
        <w:tc>
          <w:tcPr>
            <w:tcW w:w="1879" w:type="dxa"/>
          </w:tcPr>
          <w:p w14:paraId="3BFA4A6E" w14:textId="29276828" w:rsidR="00915E07" w:rsidRPr="001E6A54" w:rsidRDefault="00915E07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๙๑</w:t>
            </w:r>
          </w:p>
        </w:tc>
        <w:tc>
          <w:tcPr>
            <w:tcW w:w="1879" w:type="dxa"/>
          </w:tcPr>
          <w:p w14:paraId="0C062632" w14:textId="67D887F2" w:rsidR="00915E07" w:rsidRPr="001E6A54" w:rsidRDefault="00915E07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๑๙๖</w:t>
            </w:r>
          </w:p>
        </w:tc>
        <w:tc>
          <w:tcPr>
            <w:tcW w:w="1879" w:type="dxa"/>
          </w:tcPr>
          <w:p w14:paraId="62F40389" w14:textId="78E4411A" w:rsidR="00915E07" w:rsidRPr="001E6A54" w:rsidRDefault="00915E07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๘</w:t>
            </w:r>
          </w:p>
        </w:tc>
      </w:tr>
      <w:tr w:rsidR="004B4D0E" w14:paraId="7317BB75" w14:textId="77777777" w:rsidTr="00915E07">
        <w:tc>
          <w:tcPr>
            <w:tcW w:w="1838" w:type="dxa"/>
          </w:tcPr>
          <w:p w14:paraId="2E114D5D" w14:textId="3E6352DB" w:rsidR="004B4D0E" w:rsidRPr="001E6A54" w:rsidRDefault="009C656C" w:rsidP="000016B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ข้าราชการครูและบุคลากรทางการศึกษา</w:t>
            </w:r>
          </w:p>
        </w:tc>
        <w:tc>
          <w:tcPr>
            <w:tcW w:w="1920" w:type="dxa"/>
            <w:vAlign w:val="center"/>
          </w:tcPr>
          <w:p w14:paraId="68D1B91B" w14:textId="7A5B840E" w:rsidR="004B4D0E" w:rsidRPr="001E6A54" w:rsidRDefault="009A7359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  <w:vAlign w:val="center"/>
          </w:tcPr>
          <w:p w14:paraId="50B73638" w14:textId="23E60366" w:rsidR="004B4D0E" w:rsidRPr="001E6A54" w:rsidRDefault="009A7359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  <w:vAlign w:val="center"/>
          </w:tcPr>
          <w:p w14:paraId="1FA7F463" w14:textId="5D2EE447" w:rsidR="004B4D0E" w:rsidRPr="001E6A54" w:rsidRDefault="009A7359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๑๓</w:t>
            </w:r>
          </w:p>
        </w:tc>
        <w:tc>
          <w:tcPr>
            <w:tcW w:w="1879" w:type="dxa"/>
            <w:vAlign w:val="center"/>
          </w:tcPr>
          <w:p w14:paraId="09573EFA" w14:textId="77777777" w:rsidR="004B4D0E" w:rsidRPr="001E6A54" w:rsidRDefault="004B4D0E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</w:tbl>
    <w:p w14:paraId="5240D6F9" w14:textId="77777777" w:rsidR="00D777D3" w:rsidRDefault="008F4A40" w:rsidP="0060592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777D3">
        <w:rPr>
          <w:rFonts w:ascii="TH SarabunIT๙" w:hAnsi="TH SarabunIT๙" w:cs="TH SarabunIT๙"/>
          <w:sz w:val="32"/>
          <w:szCs w:val="32"/>
          <w:cs/>
          <w:lang w:bidi="th-TH"/>
        </w:rPr>
        <w:softHyphen/>
      </w:r>
      <w:r w:rsidR="00D777D3">
        <w:rPr>
          <w:rFonts w:ascii="TH SarabunIT๙" w:hAnsi="TH SarabunIT๙" w:cs="TH SarabunIT๙"/>
          <w:sz w:val="32"/>
          <w:szCs w:val="32"/>
          <w:cs/>
          <w:lang w:bidi="th-TH"/>
        </w:rPr>
        <w:softHyphen/>
      </w:r>
    </w:p>
    <w:p w14:paraId="610B75B8" w14:textId="2B96C644" w:rsidR="000016B6" w:rsidRDefault="008F4A40" w:rsidP="00D777D3">
      <w:pPr>
        <w:pStyle w:val="ListParagraph"/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โรงเรียนบ้านดอนซาก  ตั้งอยู่หมู่ที่ ๑๑ ตำบลวังน้ำเขียว อำเภอกำแพงแสน</w:t>
      </w:r>
      <w:r w:rsidR="004A493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จังหวัดนครปฐม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20"/>
        <w:gridCol w:w="1879"/>
        <w:gridCol w:w="1879"/>
        <w:gridCol w:w="1879"/>
      </w:tblGrid>
      <w:tr w:rsidR="008F4A40" w14:paraId="0EBF89E0" w14:textId="77777777" w:rsidTr="008F4A40">
        <w:tc>
          <w:tcPr>
            <w:tcW w:w="1838" w:type="dxa"/>
            <w:vAlign w:val="center"/>
          </w:tcPr>
          <w:p w14:paraId="320A66E6" w14:textId="22823992" w:rsidR="008F4A40" w:rsidRPr="001E6A54" w:rsidRDefault="008F4A40" w:rsidP="008F4A4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ชั้น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/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เพศ</w:t>
            </w:r>
          </w:p>
        </w:tc>
        <w:tc>
          <w:tcPr>
            <w:tcW w:w="1920" w:type="dxa"/>
            <w:vAlign w:val="center"/>
          </w:tcPr>
          <w:p w14:paraId="541A5CB2" w14:textId="77777777" w:rsidR="008F4A40" w:rsidRPr="001E6A54" w:rsidRDefault="008F4A40" w:rsidP="008F4A4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879" w:type="dxa"/>
            <w:vAlign w:val="center"/>
          </w:tcPr>
          <w:p w14:paraId="1262FC06" w14:textId="77777777" w:rsidR="008F4A40" w:rsidRPr="001E6A54" w:rsidRDefault="008F4A40" w:rsidP="008F4A4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879" w:type="dxa"/>
            <w:vAlign w:val="center"/>
          </w:tcPr>
          <w:p w14:paraId="7A6B201C" w14:textId="77777777" w:rsidR="008F4A40" w:rsidRPr="001E6A54" w:rsidRDefault="008F4A40" w:rsidP="008F4A4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879" w:type="dxa"/>
            <w:vAlign w:val="center"/>
          </w:tcPr>
          <w:p w14:paraId="7ABBB945" w14:textId="77777777" w:rsidR="008F4A40" w:rsidRPr="001E6A54" w:rsidRDefault="008F4A40" w:rsidP="008F4A4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ห้องเรียน</w:t>
            </w:r>
          </w:p>
        </w:tc>
      </w:tr>
      <w:tr w:rsidR="008F4A40" w14:paraId="002708F4" w14:textId="77777777" w:rsidTr="0069178E">
        <w:tc>
          <w:tcPr>
            <w:tcW w:w="1838" w:type="dxa"/>
          </w:tcPr>
          <w:p w14:paraId="651908F3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0C79436C" w14:textId="1B759CAA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231C445A" w14:textId="49F5A37B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0E76FA6E" w14:textId="5A6C6C82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0571F740" w14:textId="0AB2DD36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3BA424FC" w14:textId="77777777" w:rsidTr="0069178E">
        <w:tc>
          <w:tcPr>
            <w:tcW w:w="1838" w:type="dxa"/>
          </w:tcPr>
          <w:p w14:paraId="748F1CAE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314C2737" w14:textId="6B0B9A1F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51892F56" w14:textId="23D7B88B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16E9E597" w14:textId="0DC8CA56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๑๑</w:t>
            </w:r>
          </w:p>
        </w:tc>
        <w:tc>
          <w:tcPr>
            <w:tcW w:w="1879" w:type="dxa"/>
          </w:tcPr>
          <w:p w14:paraId="26198230" w14:textId="0ADD2661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511AF99C" w14:textId="77777777" w:rsidTr="0069178E">
        <w:tc>
          <w:tcPr>
            <w:tcW w:w="1838" w:type="dxa"/>
          </w:tcPr>
          <w:p w14:paraId="232B9E35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5B6115BE" w14:textId="70E9FA12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368C0698" w14:textId="1FC42394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๙</w:t>
            </w:r>
          </w:p>
        </w:tc>
        <w:tc>
          <w:tcPr>
            <w:tcW w:w="1879" w:type="dxa"/>
          </w:tcPr>
          <w:p w14:paraId="34E5D6A0" w14:textId="18447015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๑๖</w:t>
            </w:r>
          </w:p>
        </w:tc>
        <w:tc>
          <w:tcPr>
            <w:tcW w:w="1879" w:type="dxa"/>
          </w:tcPr>
          <w:p w14:paraId="7067970E" w14:textId="61160ED5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:rsidRPr="008F4A40" w14:paraId="13F0D441" w14:textId="77777777" w:rsidTr="0069178E">
        <w:tc>
          <w:tcPr>
            <w:tcW w:w="1838" w:type="dxa"/>
          </w:tcPr>
          <w:p w14:paraId="12E6A387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 อบ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1920" w:type="dxa"/>
          </w:tcPr>
          <w:p w14:paraId="351C1AF4" w14:textId="79D57FC7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๑๗</w:t>
            </w:r>
          </w:p>
        </w:tc>
        <w:tc>
          <w:tcPr>
            <w:tcW w:w="1879" w:type="dxa"/>
          </w:tcPr>
          <w:p w14:paraId="1242E33A" w14:textId="040365E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</w:t>
            </w:r>
            <w:r w:rsidR="00915E0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2B13E0B8" w14:textId="173C987E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๓๕</w:t>
            </w:r>
          </w:p>
        </w:tc>
        <w:tc>
          <w:tcPr>
            <w:tcW w:w="1879" w:type="dxa"/>
          </w:tcPr>
          <w:p w14:paraId="34A0B29C" w14:textId="2643F90B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๓</w:t>
            </w:r>
          </w:p>
        </w:tc>
      </w:tr>
      <w:tr w:rsidR="008F4A40" w14:paraId="1F7BE786" w14:textId="77777777" w:rsidTr="0069178E">
        <w:tc>
          <w:tcPr>
            <w:tcW w:w="1838" w:type="dxa"/>
          </w:tcPr>
          <w:p w14:paraId="190B8354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69B9EC74" w14:textId="5E6BAD3A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15E0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879" w:type="dxa"/>
          </w:tcPr>
          <w:p w14:paraId="1CB10E29" w14:textId="01DBCD68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4F790393" w14:textId="08A7A4DB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๑๓</w:t>
            </w:r>
          </w:p>
        </w:tc>
        <w:tc>
          <w:tcPr>
            <w:tcW w:w="1879" w:type="dxa"/>
          </w:tcPr>
          <w:p w14:paraId="708AFF95" w14:textId="29C15F36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47903F1A" w14:textId="77777777" w:rsidTr="0069178E">
        <w:tc>
          <w:tcPr>
            <w:tcW w:w="1838" w:type="dxa"/>
          </w:tcPr>
          <w:p w14:paraId="6F6DC4D6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612538AE" w14:textId="5CD6245F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15E0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6BFC5DA0" w14:textId="575C1499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๑๒</w:t>
            </w:r>
          </w:p>
        </w:tc>
        <w:tc>
          <w:tcPr>
            <w:tcW w:w="1879" w:type="dxa"/>
          </w:tcPr>
          <w:p w14:paraId="4BA0AAFA" w14:textId="28F7D536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915E0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6DCC095E" w14:textId="7A6E5548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70249FB1" w14:textId="77777777" w:rsidTr="0069178E">
        <w:tc>
          <w:tcPr>
            <w:tcW w:w="1838" w:type="dxa"/>
          </w:tcPr>
          <w:p w14:paraId="03D1AE47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1E178780" w14:textId="0A3B01DF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๑๖</w:t>
            </w:r>
          </w:p>
        </w:tc>
        <w:tc>
          <w:tcPr>
            <w:tcW w:w="1879" w:type="dxa"/>
          </w:tcPr>
          <w:p w14:paraId="07B60BB3" w14:textId="467C2B79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6DEB8F77" w14:textId="64176F92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๒๓</w:t>
            </w:r>
          </w:p>
        </w:tc>
        <w:tc>
          <w:tcPr>
            <w:tcW w:w="1879" w:type="dxa"/>
          </w:tcPr>
          <w:p w14:paraId="00EBC657" w14:textId="75CAB3F9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70C144A4" w14:textId="77777777" w:rsidTr="0069178E">
        <w:tc>
          <w:tcPr>
            <w:tcW w:w="1838" w:type="dxa"/>
          </w:tcPr>
          <w:p w14:paraId="480F29F6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920" w:type="dxa"/>
          </w:tcPr>
          <w:p w14:paraId="08C98D86" w14:textId="4DFC799B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37470846" w14:textId="27026BC0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3B1540EB" w14:textId="541D12C3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15E0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879" w:type="dxa"/>
          </w:tcPr>
          <w:p w14:paraId="396848E5" w14:textId="7C674B5E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5F91090A" w14:textId="77777777" w:rsidTr="0069178E">
        <w:tc>
          <w:tcPr>
            <w:tcW w:w="1838" w:type="dxa"/>
          </w:tcPr>
          <w:p w14:paraId="41734469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920" w:type="dxa"/>
          </w:tcPr>
          <w:p w14:paraId="7E143B4B" w14:textId="3D12A5A2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๑๐</w:t>
            </w:r>
          </w:p>
        </w:tc>
        <w:tc>
          <w:tcPr>
            <w:tcW w:w="1879" w:type="dxa"/>
          </w:tcPr>
          <w:p w14:paraId="6933B390" w14:textId="65231FA3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7F7C9D4F" w14:textId="272D1167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915E0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6AABE585" w14:textId="21C3555A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8F4A40" w14:paraId="0A65DDD9" w14:textId="77777777" w:rsidTr="0069178E">
        <w:tc>
          <w:tcPr>
            <w:tcW w:w="1838" w:type="dxa"/>
          </w:tcPr>
          <w:p w14:paraId="5A14A9C9" w14:textId="77777777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920" w:type="dxa"/>
          </w:tcPr>
          <w:p w14:paraId="65C26619" w14:textId="3489843C" w:rsidR="008F4A40" w:rsidRPr="001E6A54" w:rsidRDefault="008F4A40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6DD3C45E" w14:textId="242823AF" w:rsidR="008F4A40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70212A94" w14:textId="496D4D95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60592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436B6747" w14:textId="5DAE2F71" w:rsidR="008F4A40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692904" w14:paraId="04C8772B" w14:textId="77777777" w:rsidTr="0069178E">
        <w:tc>
          <w:tcPr>
            <w:tcW w:w="1838" w:type="dxa"/>
          </w:tcPr>
          <w:p w14:paraId="7BAE0438" w14:textId="3D71FA25" w:rsidR="00692904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รวมประถม</w:t>
            </w:r>
          </w:p>
        </w:tc>
        <w:tc>
          <w:tcPr>
            <w:tcW w:w="1920" w:type="dxa"/>
          </w:tcPr>
          <w:p w14:paraId="5DE4C643" w14:textId="540D0FE4" w:rsidR="00692904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๖๐</w:t>
            </w:r>
          </w:p>
        </w:tc>
        <w:tc>
          <w:tcPr>
            <w:tcW w:w="1879" w:type="dxa"/>
          </w:tcPr>
          <w:p w14:paraId="2C96E42A" w14:textId="7F1F6A81" w:rsidR="00692904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๓๖</w:t>
            </w:r>
          </w:p>
        </w:tc>
        <w:tc>
          <w:tcPr>
            <w:tcW w:w="1879" w:type="dxa"/>
          </w:tcPr>
          <w:p w14:paraId="33BBE158" w14:textId="7A3DD62D" w:rsidR="00692904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๙</w:t>
            </w:r>
            <w:r w:rsidR="0060592C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49C0CEC0" w14:textId="011DD9E5" w:rsidR="00692904" w:rsidRPr="001E6A54" w:rsidRDefault="00692904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๖</w:t>
            </w:r>
          </w:p>
        </w:tc>
      </w:tr>
      <w:tr w:rsidR="0060592C" w14:paraId="5A00A76D" w14:textId="77777777" w:rsidTr="0069178E">
        <w:tc>
          <w:tcPr>
            <w:tcW w:w="1838" w:type="dxa"/>
          </w:tcPr>
          <w:p w14:paraId="2C397554" w14:textId="47F85E04" w:rsidR="0060592C" w:rsidRPr="001E6A54" w:rsidRDefault="0060592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รวมทั้งหมด</w:t>
            </w:r>
          </w:p>
        </w:tc>
        <w:tc>
          <w:tcPr>
            <w:tcW w:w="1920" w:type="dxa"/>
          </w:tcPr>
          <w:p w14:paraId="3356DC4D" w14:textId="42D4A0CC" w:rsidR="0060592C" w:rsidRDefault="0060592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๗๗</w:t>
            </w:r>
          </w:p>
        </w:tc>
        <w:tc>
          <w:tcPr>
            <w:tcW w:w="1879" w:type="dxa"/>
          </w:tcPr>
          <w:p w14:paraId="264E5193" w14:textId="3CD6F2E0" w:rsidR="0060592C" w:rsidRDefault="0060592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๕๔</w:t>
            </w:r>
          </w:p>
        </w:tc>
        <w:tc>
          <w:tcPr>
            <w:tcW w:w="1879" w:type="dxa"/>
          </w:tcPr>
          <w:p w14:paraId="259C3D32" w14:textId="6F791BB5" w:rsidR="0060592C" w:rsidRPr="001E6A54" w:rsidRDefault="0060592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๑๓๑</w:t>
            </w:r>
          </w:p>
        </w:tc>
        <w:tc>
          <w:tcPr>
            <w:tcW w:w="1879" w:type="dxa"/>
          </w:tcPr>
          <w:p w14:paraId="75E47F9D" w14:textId="1428EF7C" w:rsidR="0060592C" w:rsidRPr="001E6A54" w:rsidRDefault="0060592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๙</w:t>
            </w:r>
          </w:p>
        </w:tc>
      </w:tr>
      <w:tr w:rsidR="004B4D0E" w14:paraId="2C4B1CBD" w14:textId="77777777" w:rsidTr="00915E07">
        <w:tc>
          <w:tcPr>
            <w:tcW w:w="1838" w:type="dxa"/>
          </w:tcPr>
          <w:p w14:paraId="56433DFB" w14:textId="08171015" w:rsidR="004B4D0E" w:rsidRPr="001E6A54" w:rsidRDefault="00915E07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ข้าราชการครูและบุคลากรทางการศึกษา</w:t>
            </w:r>
          </w:p>
        </w:tc>
        <w:tc>
          <w:tcPr>
            <w:tcW w:w="1920" w:type="dxa"/>
            <w:vAlign w:val="center"/>
          </w:tcPr>
          <w:p w14:paraId="6CAD9E72" w14:textId="773FA0E1" w:rsidR="004B4D0E" w:rsidRPr="001E6A54" w:rsidRDefault="004B4D0E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  <w:vAlign w:val="center"/>
          </w:tcPr>
          <w:p w14:paraId="5BA47A91" w14:textId="5F0BE0C8" w:rsidR="004B4D0E" w:rsidRPr="001E6A54" w:rsidRDefault="004B4D0E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  <w:vAlign w:val="center"/>
          </w:tcPr>
          <w:p w14:paraId="4FFEEFF5" w14:textId="65BB3B09" w:rsidR="004B4D0E" w:rsidRPr="001E6A54" w:rsidRDefault="004B4D0E" w:rsidP="00915E0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02485756" w14:textId="77777777" w:rsidR="004B4D0E" w:rsidRPr="001E6A54" w:rsidRDefault="004B4D0E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</w:tbl>
    <w:p w14:paraId="51C8794F" w14:textId="77777777" w:rsidR="001E6A54" w:rsidRDefault="00692904" w:rsidP="00692904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</w:p>
    <w:p w14:paraId="1324C79E" w14:textId="7D8DB2A2" w:rsidR="00AE505E" w:rsidRDefault="00692904" w:rsidP="004A49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E6A5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โรงเรียน</w:t>
      </w:r>
      <w:r w:rsidR="00BA700B">
        <w:rPr>
          <w:rFonts w:ascii="TH SarabunIT๙" w:hAnsi="TH SarabunIT๙" w:cs="TH SarabunIT๙" w:hint="cs"/>
          <w:sz w:val="32"/>
          <w:szCs w:val="32"/>
          <w:cs/>
          <w:lang w:bidi="th-TH"/>
        </w:rPr>
        <w:t>วัดวังน้ำเขียว ตั้งอยู่หมู่ที่ ๑๔ ตำบลวังน้ำเขียว อำเภอกำแพงแสน</w:t>
      </w:r>
      <w:r w:rsidR="004A493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จังหวัดนครปฐม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20"/>
        <w:gridCol w:w="1879"/>
        <w:gridCol w:w="1879"/>
        <w:gridCol w:w="1879"/>
      </w:tblGrid>
      <w:tr w:rsidR="00BA700B" w:rsidRPr="008F4A40" w14:paraId="53B4CF59" w14:textId="77777777" w:rsidTr="0069178E">
        <w:tc>
          <w:tcPr>
            <w:tcW w:w="1838" w:type="dxa"/>
            <w:vAlign w:val="center"/>
          </w:tcPr>
          <w:p w14:paraId="23653A02" w14:textId="203A259C" w:rsidR="00BA700B" w:rsidRPr="001E6A54" w:rsidRDefault="00AE505E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ab/>
            </w:r>
            <w:r w:rsidR="00BA700B"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ชั้น</w:t>
            </w:r>
            <w:r w:rsidR="00BA700B"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/</w:t>
            </w:r>
            <w:r w:rsidR="00BA700B"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เพศ</w:t>
            </w:r>
          </w:p>
        </w:tc>
        <w:tc>
          <w:tcPr>
            <w:tcW w:w="1920" w:type="dxa"/>
            <w:vAlign w:val="center"/>
          </w:tcPr>
          <w:p w14:paraId="7D6F2BD3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879" w:type="dxa"/>
            <w:vAlign w:val="center"/>
          </w:tcPr>
          <w:p w14:paraId="2CF13A56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879" w:type="dxa"/>
            <w:vAlign w:val="center"/>
          </w:tcPr>
          <w:p w14:paraId="3D57B24F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879" w:type="dxa"/>
            <w:vAlign w:val="center"/>
          </w:tcPr>
          <w:p w14:paraId="68605BF6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ห้องเรียน</w:t>
            </w:r>
          </w:p>
        </w:tc>
      </w:tr>
      <w:tr w:rsidR="00BA700B" w14:paraId="737EDA0B" w14:textId="77777777" w:rsidTr="0069178E">
        <w:tc>
          <w:tcPr>
            <w:tcW w:w="1838" w:type="dxa"/>
          </w:tcPr>
          <w:p w14:paraId="5A836126" w14:textId="50DB1394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7D32C425" w14:textId="3F44AE19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1F9BBB60" w14:textId="28C33BE1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๑๔</w:t>
            </w:r>
          </w:p>
        </w:tc>
        <w:tc>
          <w:tcPr>
            <w:tcW w:w="1879" w:type="dxa"/>
          </w:tcPr>
          <w:p w14:paraId="34701623" w14:textId="171668D8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4B0E0266" w14:textId="6942CDF2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BA700B" w14:paraId="009524BF" w14:textId="77777777" w:rsidTr="0069178E">
        <w:tc>
          <w:tcPr>
            <w:tcW w:w="1838" w:type="dxa"/>
          </w:tcPr>
          <w:p w14:paraId="647FD3C7" w14:textId="39FC6A58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16EC55D5" w14:textId="46F7575E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๑๘</w:t>
            </w:r>
          </w:p>
        </w:tc>
        <w:tc>
          <w:tcPr>
            <w:tcW w:w="1879" w:type="dxa"/>
          </w:tcPr>
          <w:p w14:paraId="03A58C5F" w14:textId="70E2CEA6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0106D0A3" w14:textId="45FE4FBA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๓๘</w:t>
            </w:r>
          </w:p>
        </w:tc>
        <w:tc>
          <w:tcPr>
            <w:tcW w:w="1879" w:type="dxa"/>
          </w:tcPr>
          <w:p w14:paraId="7D7EB28F" w14:textId="42E3B686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15B5EFBB" w14:textId="77777777" w:rsidTr="0069178E">
        <w:tc>
          <w:tcPr>
            <w:tcW w:w="1838" w:type="dxa"/>
          </w:tcPr>
          <w:p w14:paraId="74AF57B9" w14:textId="0D237DFC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อบ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05C55816" w14:textId="0F6C06E4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๑๙</w:t>
            </w:r>
          </w:p>
        </w:tc>
        <w:tc>
          <w:tcPr>
            <w:tcW w:w="1879" w:type="dxa"/>
          </w:tcPr>
          <w:p w14:paraId="7ED0F704" w14:textId="05814F2C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๑๙</w:t>
            </w:r>
          </w:p>
        </w:tc>
        <w:tc>
          <w:tcPr>
            <w:tcW w:w="1879" w:type="dxa"/>
          </w:tcPr>
          <w:p w14:paraId="31A1490B" w14:textId="168BCBA6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๓๘</w:t>
            </w:r>
          </w:p>
        </w:tc>
        <w:tc>
          <w:tcPr>
            <w:tcW w:w="1879" w:type="dxa"/>
          </w:tcPr>
          <w:p w14:paraId="137BF6C0" w14:textId="34DE04F4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:rsidRPr="008F4A40" w14:paraId="4A179F7E" w14:textId="77777777" w:rsidTr="0069178E">
        <w:tc>
          <w:tcPr>
            <w:tcW w:w="1838" w:type="dxa"/>
          </w:tcPr>
          <w:p w14:paraId="7FBA9373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 อบ</w:t>
            </w: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  <w:t>.</w:t>
            </w:r>
          </w:p>
        </w:tc>
        <w:tc>
          <w:tcPr>
            <w:tcW w:w="1920" w:type="dxa"/>
          </w:tcPr>
          <w:p w14:paraId="33B79DA9" w14:textId="27C9DC17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๔๗</w:t>
            </w:r>
          </w:p>
        </w:tc>
        <w:tc>
          <w:tcPr>
            <w:tcW w:w="1879" w:type="dxa"/>
          </w:tcPr>
          <w:p w14:paraId="2628320A" w14:textId="7F8915F5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๕๓</w:t>
            </w:r>
          </w:p>
        </w:tc>
        <w:tc>
          <w:tcPr>
            <w:tcW w:w="1879" w:type="dxa"/>
          </w:tcPr>
          <w:p w14:paraId="6F1474B5" w14:textId="421E381E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๐๐</w:t>
            </w:r>
          </w:p>
        </w:tc>
        <w:tc>
          <w:tcPr>
            <w:tcW w:w="1879" w:type="dxa"/>
          </w:tcPr>
          <w:p w14:paraId="7ECE441A" w14:textId="06F3B92D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</w:t>
            </w:r>
          </w:p>
        </w:tc>
      </w:tr>
      <w:tr w:rsidR="00BA700B" w14:paraId="78EEB868" w14:textId="77777777" w:rsidTr="0069178E">
        <w:tc>
          <w:tcPr>
            <w:tcW w:w="1838" w:type="dxa"/>
          </w:tcPr>
          <w:p w14:paraId="074E7CF8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691CE18D" w14:textId="426C21DF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1405C58D" w14:textId="2F5BD9D6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๒๘</w:t>
            </w:r>
          </w:p>
        </w:tc>
        <w:tc>
          <w:tcPr>
            <w:tcW w:w="1879" w:type="dxa"/>
          </w:tcPr>
          <w:p w14:paraId="3C787835" w14:textId="0B46FEB1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74A855C1" w14:textId="573A7A38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1F5BA1A3" w14:textId="77777777" w:rsidTr="0069178E">
        <w:tc>
          <w:tcPr>
            <w:tcW w:w="1838" w:type="dxa"/>
          </w:tcPr>
          <w:p w14:paraId="7925722D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2C9A270E" w14:textId="05C65B02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๑๗</w:t>
            </w:r>
          </w:p>
        </w:tc>
        <w:tc>
          <w:tcPr>
            <w:tcW w:w="1879" w:type="dxa"/>
          </w:tcPr>
          <w:p w14:paraId="30D8FD8F" w14:textId="3A725E4E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0F8416A4" w14:textId="0FA86CD0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๔๑</w:t>
            </w:r>
          </w:p>
        </w:tc>
        <w:tc>
          <w:tcPr>
            <w:tcW w:w="1879" w:type="dxa"/>
          </w:tcPr>
          <w:p w14:paraId="59655430" w14:textId="796FA529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6EEC9C05" w14:textId="77777777" w:rsidTr="0069178E">
        <w:tc>
          <w:tcPr>
            <w:tcW w:w="1838" w:type="dxa"/>
          </w:tcPr>
          <w:p w14:paraId="1954A8C8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5FDBCDD5" w14:textId="0FAD92DF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๓๐</w:t>
            </w:r>
          </w:p>
        </w:tc>
        <w:tc>
          <w:tcPr>
            <w:tcW w:w="1879" w:type="dxa"/>
          </w:tcPr>
          <w:p w14:paraId="0E7441AB" w14:textId="38FDEBB3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1D07F612" w14:textId="64C2EEED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9" w:type="dxa"/>
          </w:tcPr>
          <w:p w14:paraId="5577C5D0" w14:textId="4B200889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08598B43" w14:textId="77777777" w:rsidTr="0069178E">
        <w:tc>
          <w:tcPr>
            <w:tcW w:w="1838" w:type="dxa"/>
          </w:tcPr>
          <w:p w14:paraId="062A5565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920" w:type="dxa"/>
          </w:tcPr>
          <w:p w14:paraId="211AB49F" w14:textId="2D61A510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๓๑</w:t>
            </w:r>
          </w:p>
        </w:tc>
        <w:tc>
          <w:tcPr>
            <w:tcW w:w="1879" w:type="dxa"/>
          </w:tcPr>
          <w:p w14:paraId="189002B1" w14:textId="030470B2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67C40C5A" w14:textId="02F1E79B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671AC08B" w14:textId="26F44650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1978BA8B" w14:textId="77777777" w:rsidTr="0069178E">
        <w:tc>
          <w:tcPr>
            <w:tcW w:w="1838" w:type="dxa"/>
          </w:tcPr>
          <w:p w14:paraId="6E4038FE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920" w:type="dxa"/>
          </w:tcPr>
          <w:p w14:paraId="30D75632" w14:textId="0C24911A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๐</w:t>
            </w:r>
          </w:p>
        </w:tc>
        <w:tc>
          <w:tcPr>
            <w:tcW w:w="1879" w:type="dxa"/>
          </w:tcPr>
          <w:p w14:paraId="5012819F" w14:textId="5297CAF6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๒๔</w:t>
            </w:r>
          </w:p>
        </w:tc>
        <w:tc>
          <w:tcPr>
            <w:tcW w:w="1879" w:type="dxa"/>
          </w:tcPr>
          <w:p w14:paraId="71039936" w14:textId="20D19AA5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32198E66" w14:textId="043A3D0A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14:paraId="5D98AA01" w14:textId="77777777" w:rsidTr="0069178E">
        <w:tc>
          <w:tcPr>
            <w:tcW w:w="1838" w:type="dxa"/>
          </w:tcPr>
          <w:p w14:paraId="47993805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920" w:type="dxa"/>
          </w:tcPr>
          <w:p w14:paraId="5C06E345" w14:textId="72BF3428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0F49A489" w14:textId="76C8EB03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๒๔</w:t>
            </w:r>
          </w:p>
        </w:tc>
        <w:tc>
          <w:tcPr>
            <w:tcW w:w="1879" w:type="dxa"/>
          </w:tcPr>
          <w:p w14:paraId="1739E6C7" w14:textId="5B410518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๘</w:t>
            </w:r>
          </w:p>
        </w:tc>
        <w:tc>
          <w:tcPr>
            <w:tcW w:w="1879" w:type="dxa"/>
          </w:tcPr>
          <w:p w14:paraId="23570CF4" w14:textId="4944512B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:rsidRPr="00692904" w14:paraId="601EFF6F" w14:textId="77777777" w:rsidTr="0069178E">
        <w:tc>
          <w:tcPr>
            <w:tcW w:w="1838" w:type="dxa"/>
          </w:tcPr>
          <w:p w14:paraId="44BEDF80" w14:textId="77777777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รวมประถม</w:t>
            </w:r>
          </w:p>
        </w:tc>
        <w:tc>
          <w:tcPr>
            <w:tcW w:w="1920" w:type="dxa"/>
          </w:tcPr>
          <w:p w14:paraId="699103FE" w14:textId="611F18E0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๔๗</w:t>
            </w:r>
          </w:p>
        </w:tc>
        <w:tc>
          <w:tcPr>
            <w:tcW w:w="1879" w:type="dxa"/>
          </w:tcPr>
          <w:p w14:paraId="7B5326F3" w14:textId="003A4106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๑๔</w:t>
            </w:r>
            <w:r w:rsidR="00A6221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400A25E6" w14:textId="20F71A2E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๒๙</w:t>
            </w:r>
            <w:r w:rsidR="00A6221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605CB880" w14:textId="353D26D3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๑๒</w:t>
            </w:r>
          </w:p>
        </w:tc>
      </w:tr>
      <w:tr w:rsidR="00BA700B" w:rsidRPr="00692904" w14:paraId="0C881F3B" w14:textId="77777777" w:rsidTr="0069178E">
        <w:tc>
          <w:tcPr>
            <w:tcW w:w="1838" w:type="dxa"/>
          </w:tcPr>
          <w:p w14:paraId="3481438D" w14:textId="231BB6E0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20" w:type="dxa"/>
          </w:tcPr>
          <w:p w14:paraId="5E0950F0" w14:textId="11DB9F3E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๓๕</w:t>
            </w:r>
          </w:p>
        </w:tc>
        <w:tc>
          <w:tcPr>
            <w:tcW w:w="1879" w:type="dxa"/>
          </w:tcPr>
          <w:p w14:paraId="2672E36D" w14:textId="0120A836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9" w:type="dxa"/>
          </w:tcPr>
          <w:p w14:paraId="208B9714" w14:textId="5C38AABD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="00BA700B"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262FA2DF" w14:textId="1086341F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</w:tr>
      <w:tr w:rsidR="00BA700B" w:rsidRPr="00692904" w14:paraId="50C29B98" w14:textId="77777777" w:rsidTr="0069178E">
        <w:tc>
          <w:tcPr>
            <w:tcW w:w="1838" w:type="dxa"/>
          </w:tcPr>
          <w:p w14:paraId="565C23B3" w14:textId="58754DCB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920" w:type="dxa"/>
          </w:tcPr>
          <w:p w14:paraId="27D274A7" w14:textId="2B937F8B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 w:rsidR="00BA700B"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๗</w:t>
            </w:r>
          </w:p>
        </w:tc>
        <w:tc>
          <w:tcPr>
            <w:tcW w:w="1879" w:type="dxa"/>
          </w:tcPr>
          <w:p w14:paraId="4FD1F05A" w14:textId="4E12B795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</w:p>
        </w:tc>
        <w:tc>
          <w:tcPr>
            <w:tcW w:w="1879" w:type="dxa"/>
          </w:tcPr>
          <w:p w14:paraId="43FE83B0" w14:textId="41D67373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๓๓</w:t>
            </w:r>
          </w:p>
        </w:tc>
        <w:tc>
          <w:tcPr>
            <w:tcW w:w="1879" w:type="dxa"/>
          </w:tcPr>
          <w:p w14:paraId="160ECC5C" w14:textId="62CD6699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BA700B" w:rsidRPr="00692904" w14:paraId="3A3897D9" w14:textId="77777777" w:rsidTr="0069178E">
        <w:tc>
          <w:tcPr>
            <w:tcW w:w="1838" w:type="dxa"/>
          </w:tcPr>
          <w:p w14:paraId="2B310761" w14:textId="6A6F9479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920" w:type="dxa"/>
          </w:tcPr>
          <w:p w14:paraId="12F4CEC3" w14:textId="3D019060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="00A6221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9" w:type="dxa"/>
          </w:tcPr>
          <w:p w14:paraId="54ACC87F" w14:textId="317A91E7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๑๑</w:t>
            </w:r>
          </w:p>
        </w:tc>
        <w:tc>
          <w:tcPr>
            <w:tcW w:w="1879" w:type="dxa"/>
          </w:tcPr>
          <w:p w14:paraId="0394946F" w14:textId="0A137268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="00BA700B" w:rsidRPr="001E6A5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9" w:type="dxa"/>
          </w:tcPr>
          <w:p w14:paraId="760F0B7C" w14:textId="7873EA39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</w:p>
        </w:tc>
      </w:tr>
      <w:tr w:rsidR="00BA700B" w:rsidRPr="00692904" w14:paraId="775CDC9D" w14:textId="77777777" w:rsidTr="0069178E">
        <w:tc>
          <w:tcPr>
            <w:tcW w:w="1838" w:type="dxa"/>
          </w:tcPr>
          <w:p w14:paraId="30A4C853" w14:textId="651C20B3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รวมมัธยมต้น</w:t>
            </w:r>
          </w:p>
        </w:tc>
        <w:tc>
          <w:tcPr>
            <w:tcW w:w="1920" w:type="dxa"/>
          </w:tcPr>
          <w:p w14:paraId="3CA5F656" w14:textId="06B8742E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๗๖</w:t>
            </w:r>
          </w:p>
        </w:tc>
        <w:tc>
          <w:tcPr>
            <w:tcW w:w="1879" w:type="dxa"/>
          </w:tcPr>
          <w:p w14:paraId="45E82772" w14:textId="15187E31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๓๙</w:t>
            </w:r>
          </w:p>
        </w:tc>
        <w:tc>
          <w:tcPr>
            <w:tcW w:w="1879" w:type="dxa"/>
          </w:tcPr>
          <w:p w14:paraId="763E10F6" w14:textId="2D1B5D6B" w:rsidR="00BA700B" w:rsidRPr="001E6A54" w:rsidRDefault="00BA700B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1E6A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๑</w:t>
            </w:r>
            <w:r w:rsidR="00A62218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๑๕</w:t>
            </w:r>
          </w:p>
        </w:tc>
        <w:tc>
          <w:tcPr>
            <w:tcW w:w="1879" w:type="dxa"/>
          </w:tcPr>
          <w:p w14:paraId="461D9152" w14:textId="19C8EFEF" w:rsidR="00BA700B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๔</w:t>
            </w:r>
          </w:p>
        </w:tc>
      </w:tr>
      <w:tr w:rsidR="00A62218" w:rsidRPr="00692904" w14:paraId="22642E5D" w14:textId="77777777" w:rsidTr="0069178E">
        <w:tc>
          <w:tcPr>
            <w:tcW w:w="1838" w:type="dxa"/>
          </w:tcPr>
          <w:p w14:paraId="155126DF" w14:textId="1C4E609A" w:rsidR="00A62218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รวมทั้งหมด</w:t>
            </w:r>
          </w:p>
        </w:tc>
        <w:tc>
          <w:tcPr>
            <w:tcW w:w="1920" w:type="dxa"/>
          </w:tcPr>
          <w:p w14:paraId="654CF793" w14:textId="787EC719" w:rsidR="00A62218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๒๗๐</w:t>
            </w:r>
          </w:p>
        </w:tc>
        <w:tc>
          <w:tcPr>
            <w:tcW w:w="1879" w:type="dxa"/>
          </w:tcPr>
          <w:p w14:paraId="54C2B5F1" w14:textId="2C81EC1D" w:rsidR="00A62218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๒๓๙</w:t>
            </w:r>
          </w:p>
        </w:tc>
        <w:tc>
          <w:tcPr>
            <w:tcW w:w="1879" w:type="dxa"/>
          </w:tcPr>
          <w:p w14:paraId="4CCABBD6" w14:textId="2334B487" w:rsidR="00A62218" w:rsidRPr="001E6A54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๕๐๙</w:t>
            </w:r>
          </w:p>
        </w:tc>
        <w:tc>
          <w:tcPr>
            <w:tcW w:w="1879" w:type="dxa"/>
          </w:tcPr>
          <w:p w14:paraId="1894E00E" w14:textId="372E5642" w:rsidR="00A62218" w:rsidRDefault="00A62218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๑๙</w:t>
            </w:r>
          </w:p>
        </w:tc>
      </w:tr>
      <w:tr w:rsidR="004B4D0E" w:rsidRPr="00692904" w14:paraId="210C1319" w14:textId="77777777" w:rsidTr="009C656C">
        <w:tc>
          <w:tcPr>
            <w:tcW w:w="1838" w:type="dxa"/>
          </w:tcPr>
          <w:p w14:paraId="374174AE" w14:textId="6B7BEF67" w:rsidR="004B4D0E" w:rsidRPr="001E6A54" w:rsidRDefault="005B005C" w:rsidP="0069178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ข้าราชการครูและบุคลากรทางการศึกษา</w:t>
            </w:r>
          </w:p>
        </w:tc>
        <w:tc>
          <w:tcPr>
            <w:tcW w:w="1920" w:type="dxa"/>
            <w:vAlign w:val="center"/>
          </w:tcPr>
          <w:p w14:paraId="652611B9" w14:textId="682CE914" w:rsidR="004B4D0E" w:rsidRPr="001E6A54" w:rsidRDefault="004B4D0E" w:rsidP="009C656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๑๐</w:t>
            </w:r>
          </w:p>
        </w:tc>
        <w:tc>
          <w:tcPr>
            <w:tcW w:w="1879" w:type="dxa"/>
            <w:vAlign w:val="center"/>
          </w:tcPr>
          <w:p w14:paraId="0082D03C" w14:textId="17C03BE9" w:rsidR="004B4D0E" w:rsidRPr="001E6A54" w:rsidRDefault="004B4D0E" w:rsidP="009C656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๒๕</w:t>
            </w:r>
          </w:p>
        </w:tc>
        <w:tc>
          <w:tcPr>
            <w:tcW w:w="1879" w:type="dxa"/>
            <w:vAlign w:val="center"/>
          </w:tcPr>
          <w:p w14:paraId="357B4219" w14:textId="23FBA82D" w:rsidR="004B4D0E" w:rsidRPr="001E6A54" w:rsidRDefault="004B4D0E" w:rsidP="009C656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๓๕</w:t>
            </w:r>
          </w:p>
        </w:tc>
        <w:tc>
          <w:tcPr>
            <w:tcW w:w="1879" w:type="dxa"/>
            <w:vAlign w:val="center"/>
          </w:tcPr>
          <w:p w14:paraId="54A38AAE" w14:textId="77777777" w:rsidR="004B4D0E" w:rsidRPr="001E6A54" w:rsidRDefault="004B4D0E" w:rsidP="009C656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</w:tbl>
    <w:p w14:paraId="19343814" w14:textId="313F9856" w:rsidR="00D569B2" w:rsidRPr="00AD0FA5" w:rsidRDefault="00AD0FA5" w:rsidP="00AD0FA5">
      <w:pPr>
        <w:spacing w:after="0"/>
        <w:jc w:val="both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</w:t>
      </w:r>
      <w:r w:rsidR="0099739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(</w:t>
      </w:r>
      <w:r w:rsidR="00D569B2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ข้อมูล ณ วันที่ </w:t>
      </w:r>
      <w:r w:rsidR="0099739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๒๕</w:t>
      </w:r>
      <w:r w:rsidR="00D569B2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 w:rsidR="0099739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มิถุนายน</w:t>
      </w:r>
      <w:r w:rsidR="00D569B2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พ</w:t>
      </w:r>
      <w:r w:rsidR="00D569B2" w:rsidRPr="00AD0FA5">
        <w:rPr>
          <w:rFonts w:ascii="TH SarabunIT๙" w:hAnsi="TH SarabunIT๙" w:cs="TH SarabunIT๙"/>
          <w:b/>
          <w:bCs/>
          <w:sz w:val="28"/>
          <w:szCs w:val="28"/>
          <w:lang w:bidi="th-TH"/>
        </w:rPr>
        <w:t>.</w:t>
      </w:r>
      <w:r w:rsidR="00D569B2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ศ</w:t>
      </w:r>
      <w:r w:rsidR="00D569B2" w:rsidRPr="00AD0FA5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. </w:t>
      </w:r>
      <w:r w:rsidR="00D569B2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๒๕๖</w:t>
      </w:r>
      <w:r w:rsidR="0099739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)</w:t>
      </w:r>
      <w:r w:rsidR="00BA700B" w:rsidRPr="00AD0FA5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 w:rsidR="0069178E" w:rsidRP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</w:p>
    <w:p w14:paraId="4C703229" w14:textId="1AE16A19" w:rsidR="00AE505E" w:rsidRPr="004A0BE0" w:rsidRDefault="00AD0FA5" w:rsidP="00AD0FA5">
      <w:pPr>
        <w:spacing w:after="0"/>
        <w:jc w:val="thaiDistribute"/>
        <w:rPr>
          <w:rFonts w:ascii="TH SarabunIT๙" w:hAnsi="TH SarabunIT๙" w:cs="TH SarabunIT๙"/>
          <w:b/>
          <w:bCs/>
          <w:sz w:val="28"/>
          <w:szCs w:val="28"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</w:t>
      </w:r>
      <w:r w:rsidR="00BA700B" w:rsidRPr="004A0BE0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ที่มา </w:t>
      </w:r>
      <w:r w:rsidR="00BA700B" w:rsidRPr="004A0BE0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: </w:t>
      </w:r>
      <w:r w:rsidR="00BA700B" w:rsidRPr="004A0BE0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ระบบสารสนเทศเพื่อบริหารการศึกษา </w:t>
      </w:r>
    </w:p>
    <w:p w14:paraId="0E000EF8" w14:textId="14800F77" w:rsidR="0069178E" w:rsidRPr="001D49A1" w:rsidRDefault="00BA700B" w:rsidP="004A493B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  </w:t>
      </w:r>
      <w:r w:rsidR="0069178E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และ องค์การบริหารส่วนตำบลวังน้ำเขียว มีศูนย์พัฒนาเด็กเล็กฯ อยู่ในภารกิจอำนาจหน้าที่จำนวน</w:t>
      </w:r>
      <w:r w:rsidR="00BE33CB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   </w:t>
      </w:r>
      <w:r w:rsidR="0069178E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๑ แห่ง คือ ศูนย์พัฒนาเด็กเล็กบ้านดอนซาก ตั้งอยู่หมู่ที่ ๑๑ ตำบลวังน้ำเขียว อำเภอกำแพงแสน</w:t>
      </w:r>
      <w:r w:rsidR="0069178E" w:rsidRPr="001D49A1"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  <w:t xml:space="preserve"> </w:t>
      </w:r>
      <w:r w:rsidR="0069178E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มีจำนวน ๒ ห้อง มีเด็กปฐมวัยแยกเป็นชาย</w:t>
      </w:r>
      <w:r w:rsidR="00BE33CB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๑๐ คน หญิง </w:t>
      </w:r>
      <w:r w:rsidR="001D49A1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๑</w:t>
      </w:r>
      <w:r w:rsidR="00BE33CB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๑ คน รวมเด็กปฐมวัย </w:t>
      </w:r>
      <w:r w:rsidR="001D49A1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๒</w:t>
      </w:r>
      <w:r w:rsidR="00BE33CB" w:rsidRPr="001D49A1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bidi="th-TH"/>
        </w:rPr>
        <w:t>๑ คน</w:t>
      </w:r>
    </w:p>
    <w:p w14:paraId="735B1553" w14:textId="506DDE49" w:rsidR="00AD0FA5" w:rsidRPr="009C656C" w:rsidRDefault="00AD0FA5" w:rsidP="004A493B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/>
          <w:color w:val="000000" w:themeColor="text1"/>
          <w:sz w:val="28"/>
          <w:szCs w:val="28"/>
          <w:cs/>
          <w:lang w:bidi="th-TH"/>
        </w:rPr>
        <w:tab/>
      </w:r>
      <w:r w:rsidRPr="001D49A1">
        <w:rPr>
          <w:rFonts w:ascii="TH SarabunIT๙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   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(ข้อมูล ณ วันที่ </w:t>
      </w:r>
      <w:r w:rsid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๒๕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 </w:t>
      </w:r>
      <w:r w:rsid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มิถุนายน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 พ</w:t>
      </w:r>
      <w:r w:rsidRPr="009C656C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lang w:bidi="th-TH"/>
        </w:rPr>
        <w:t>.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ศ</w:t>
      </w:r>
      <w:r w:rsidRPr="009C656C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lang w:bidi="th-TH"/>
        </w:rPr>
        <w:t xml:space="preserve">. 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๒๕๖๔)</w:t>
      </w:r>
      <w:r w:rsidRPr="009C656C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  <w:lang w:bidi="th-TH"/>
        </w:rPr>
        <w:tab/>
      </w:r>
    </w:p>
    <w:p w14:paraId="25570071" w14:textId="155D366B" w:rsidR="004A493B" w:rsidRPr="009C656C" w:rsidRDefault="00BE33CB" w:rsidP="004A493B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lang w:bidi="th-TH"/>
        </w:rPr>
      </w:pPr>
      <w:r w:rsidRPr="009C65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ab/>
      </w:r>
      <w:r w:rsidRPr="009C65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ab/>
      </w:r>
      <w:r w:rsidRPr="009C65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ab/>
      </w:r>
      <w:r w:rsidRPr="009C656C">
        <w:rPr>
          <w:rFonts w:ascii="TH SarabunIT๙" w:hAnsi="TH SarabunIT๙" w:cs="TH SarabunIT๙"/>
          <w:b/>
          <w:bCs/>
          <w:color w:val="000000" w:themeColor="text1"/>
          <w:lang w:bidi="th-TH"/>
        </w:rPr>
        <w:t xml:space="preserve">            </w:t>
      </w:r>
      <w:r w:rsidR="00443F88" w:rsidRPr="009C656C">
        <w:rPr>
          <w:rFonts w:ascii="TH SarabunIT๙" w:hAnsi="TH SarabunIT๙" w:cs="TH SarabunIT๙" w:hint="cs"/>
          <w:b/>
          <w:bCs/>
          <w:color w:val="000000" w:themeColor="text1"/>
          <w:cs/>
          <w:lang w:bidi="th-TH"/>
        </w:rPr>
        <w:t xml:space="preserve">      </w:t>
      </w:r>
      <w:r w:rsidR="00AD0FA5"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                              </w:t>
      </w:r>
      <w:r w:rsidR="009B4FD5"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        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ที่มา </w:t>
      </w:r>
      <w:r w:rsidRPr="009C656C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lang w:bidi="th-TH"/>
        </w:rPr>
        <w:t xml:space="preserve">: 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กองการศึกษาฯ อ</w:t>
      </w:r>
      <w:r w:rsidR="009B4FD5"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>บต</w:t>
      </w:r>
      <w:r w:rsidR="009B4FD5" w:rsidRPr="009C656C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lang w:bidi="th-TH"/>
        </w:rPr>
        <w:t xml:space="preserve">. </w:t>
      </w:r>
      <w:r w:rsidRPr="009C656C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cs/>
          <w:lang w:bidi="th-TH"/>
        </w:rPr>
        <w:t xml:space="preserve">วังน้ำเขียว </w:t>
      </w:r>
    </w:p>
    <w:p w14:paraId="60B60174" w14:textId="31B97AFE" w:rsidR="00BE33CB" w:rsidRPr="004A493B" w:rsidRDefault="004A493B" w:rsidP="004A493B">
      <w:pPr>
        <w:spacing w:after="0"/>
        <w:jc w:val="thaiDistribute"/>
        <w:rPr>
          <w:rFonts w:ascii="TH SarabunIT๙" w:hAnsi="TH SarabunIT๙" w:cs="TH SarabunIT๙"/>
          <w:b/>
          <w:bCs/>
          <w:lang w:bidi="th-TH"/>
        </w:rPr>
      </w:pPr>
      <w:r>
        <w:rPr>
          <w:rFonts w:ascii="TH SarabunIT๙" w:hAnsi="TH SarabunIT๙" w:cs="TH SarabunIT๙" w:hint="cs"/>
          <w:b/>
          <w:bCs/>
          <w:cs/>
          <w:lang w:bidi="th-TH"/>
        </w:rPr>
        <w:t xml:space="preserve">      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1E6A5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  </w:t>
      </w:r>
      <w:r w:rsidR="00BE33C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สาธารณสุข  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องค์การบริหารส่วนส่วนตำบลมีโรงพยาบาลส่งเสริมสุขภาพตำบลในเขตพื้นที่ตำบ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         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</w:t>
      </w:r>
      <w:r w:rsidR="00BE33C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 ๒ แห่ง มีรายละเอียด ดังนี้</w:t>
      </w:r>
    </w:p>
    <w:p w14:paraId="5ADA0A01" w14:textId="77777777" w:rsidR="009B4FD5" w:rsidRDefault="00DD027F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</w:t>
      </w:r>
      <w:r w:rsidR="004A493B">
        <w:rPr>
          <w:rFonts w:ascii="TH SarabunIT๙" w:hAnsi="TH SarabunIT๙" w:cs="TH SarabunIT๙"/>
          <w:sz w:val="32"/>
          <w:szCs w:val="32"/>
          <w:lang w:bidi="th-TH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โรงพยาบาลส่งเสริมสุขภาพตำบลบ้านหนองปลาไหล ตั้งอยู่หมู่ที่ ๘ บ้านหนองดา มีเขตดูแลและรับผิดชอบด้านสาธารณสุข จำนวน ๖ หมู่บ้าน ได้แก่</w:t>
      </w:r>
    </w:p>
    <w:p w14:paraId="7FAD7D69" w14:textId="74A6CCD0" w:rsidR="00DD027F" w:rsidRDefault="009B4FD5" w:rsidP="008C7E01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๖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บ้านหนองน้ำใส</w:t>
      </w:r>
      <w:r w:rsidR="00DD027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๗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บ้านทุ่งโปร่ง</w:t>
      </w:r>
    </w:p>
    <w:p w14:paraId="3DB12FB0" w14:textId="3E0C4AC3" w:rsidR="00DD027F" w:rsidRDefault="00DD027F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๘  </w:t>
      </w:r>
      <w:r w:rsidR="009B4F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บ้านหนองดา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๑๐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บ้านหนองปลาไหล</w:t>
      </w:r>
    </w:p>
    <w:p w14:paraId="517F473B" w14:textId="002E786C" w:rsidR="00DD027F" w:rsidRDefault="00DD027F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๑๑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บ้านหนองพันกง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๑๓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บ้านวังใหม่ </w:t>
      </w:r>
    </w:p>
    <w:p w14:paraId="434635B9" w14:textId="77777777" w:rsidR="009B4FD5" w:rsidRPr="00380A81" w:rsidRDefault="009B4FD5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1AAA822" w14:textId="77777777" w:rsidR="009B4FD5" w:rsidRDefault="00DD027F" w:rsidP="00BE33C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A493B">
        <w:rPr>
          <w:rFonts w:ascii="TH SarabunIT๙" w:hAnsi="TH SarabunIT๙" w:cs="TH SarabunIT๙"/>
          <w:sz w:val="32"/>
          <w:szCs w:val="32"/>
          <w:lang w:bidi="th-TH"/>
        </w:rPr>
        <w:t xml:space="preserve">-  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โรงพยาบาลส่งเสริมสุขภาพตำบลบ้านหนองปลาไหล ตั้งอยู่หมู่ที่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๑๔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บ้าน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มีเขตดูแลและรับผิดชอบด้านสาธา</w:t>
      </w:r>
      <w:r w:rsid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="00BE33CB">
        <w:rPr>
          <w:rFonts w:ascii="TH SarabunIT๙" w:hAnsi="TH SarabunIT๙" w:cs="TH SarabunIT๙" w:hint="cs"/>
          <w:sz w:val="32"/>
          <w:szCs w:val="32"/>
          <w:cs/>
          <w:lang w:bidi="th-TH"/>
        </w:rPr>
        <w:t>ณสุข</w:t>
      </w:r>
      <w:r w:rsid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จำนวน ๘ หมู่บ้าน ได้แก่</w:t>
      </w:r>
      <w:r w:rsidR="00BE33CB" w:rsidRPr="00BE33C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B7B0A87" w14:textId="329530F7" w:rsidR="00380A81" w:rsidRDefault="009B4FD5" w:rsidP="008C7E01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 w:rsidRP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>หมู่ที่ ๑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บ้านวังไทร</w:t>
      </w:r>
      <w:r w:rsidR="00380A8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๒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บ้านคลองตัน</w:t>
      </w:r>
      <w:r w:rsidR="00380A81" w:rsidRPr="00380A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42695289" w14:textId="7C57E554" w:rsidR="00380A81" w:rsidRDefault="00380A81" w:rsidP="00BE33C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๓ 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บ้านดอนชะเอม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๔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บ้านหนองหัวช้าง</w:t>
      </w:r>
    </w:p>
    <w:p w14:paraId="2B99158B" w14:textId="04812F28" w:rsidR="00380A81" w:rsidRDefault="00380A81" w:rsidP="00BE33C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๕ 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บ้านหนองหัวช้างใต้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๙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บ้านหัวชุกปลา</w:t>
      </w:r>
    </w:p>
    <w:p w14:paraId="74C80C1A" w14:textId="3C6D576B" w:rsidR="0043067C" w:rsidRPr="008C7E01" w:rsidRDefault="00380A81" w:rsidP="00BE33C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DD027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๑๒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บ้านช้างสามเศียร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๑๔ </w:t>
      </w:r>
      <w:r w:rsidR="009B4FD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บ้านวังน้ำเขียว</w:t>
      </w:r>
    </w:p>
    <w:p w14:paraId="4A11BE31" w14:textId="74236BF0" w:rsidR="00E87BEC" w:rsidRDefault="004A493B" w:rsidP="00BE33C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1E6A5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1E6A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๓  </w:t>
      </w:r>
      <w:r w:rsidR="00DD027F" w:rsidRPr="00DD02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อาชญากรรม</w:t>
      </w:r>
      <w:r w:rsidR="00191E8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6896F2C" w14:textId="6A15DAD1" w:rsidR="00191E84" w:rsidRDefault="00191E84" w:rsidP="004A49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" w:name="_Hlk63341572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ข้อมูลสถิติคดีอาญา ๕ กลุ่ม ของตำบลวังน้ำเขียว อำเภอกำแพงแสน จังหวัดนครปฐม</w:t>
      </w:r>
      <w:bookmarkEnd w:id="1"/>
    </w:p>
    <w:p w14:paraId="122FB57C" w14:textId="3A6AE9FF" w:rsidR="00191E84" w:rsidRDefault="00191E84" w:rsidP="000601D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สถิติคดีอาญา </w:t>
      </w:r>
      <w:r w:rsidR="00D42D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กลุ่ม </w:t>
      </w:r>
      <w:r w:rsidR="00A26DE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เทียบกับปี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๒๕๖</w:t>
      </w:r>
      <w:r w:rsidR="00A26DE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๒๕๖๓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4248"/>
        <w:gridCol w:w="850"/>
        <w:gridCol w:w="851"/>
        <w:gridCol w:w="850"/>
        <w:gridCol w:w="851"/>
        <w:gridCol w:w="850"/>
        <w:gridCol w:w="851"/>
      </w:tblGrid>
      <w:tr w:rsidR="00A26DE5" w14:paraId="1C97097E" w14:textId="77777777" w:rsidTr="009F010F">
        <w:trPr>
          <w:trHeight w:val="180"/>
        </w:trPr>
        <w:tc>
          <w:tcPr>
            <w:tcW w:w="4248" w:type="dxa"/>
            <w:vMerge w:val="restart"/>
            <w:vAlign w:val="center"/>
          </w:tcPr>
          <w:p w14:paraId="06339160" w14:textId="40BF2B14" w:rsidR="00A26DE5" w:rsidRPr="00191E84" w:rsidRDefault="00A26DE5" w:rsidP="00191E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191E8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ประเภทคดี</w:t>
            </w:r>
          </w:p>
        </w:tc>
        <w:tc>
          <w:tcPr>
            <w:tcW w:w="1701" w:type="dxa"/>
            <w:gridSpan w:val="2"/>
          </w:tcPr>
          <w:p w14:paraId="0BB773D4" w14:textId="5967B345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๒๕๖๑</w:t>
            </w:r>
          </w:p>
        </w:tc>
        <w:tc>
          <w:tcPr>
            <w:tcW w:w="1701" w:type="dxa"/>
            <w:gridSpan w:val="2"/>
          </w:tcPr>
          <w:p w14:paraId="028947A6" w14:textId="7A554491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๒๕๖๒</w:t>
            </w:r>
          </w:p>
        </w:tc>
        <w:tc>
          <w:tcPr>
            <w:tcW w:w="1701" w:type="dxa"/>
            <w:gridSpan w:val="2"/>
          </w:tcPr>
          <w:p w14:paraId="5D6C3E18" w14:textId="34345B19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๒๕๖๓</w:t>
            </w:r>
          </w:p>
        </w:tc>
      </w:tr>
      <w:tr w:rsidR="00A26DE5" w14:paraId="55352627" w14:textId="77777777" w:rsidTr="009F010F">
        <w:trPr>
          <w:trHeight w:val="180"/>
        </w:trPr>
        <w:tc>
          <w:tcPr>
            <w:tcW w:w="4248" w:type="dxa"/>
            <w:vMerge/>
          </w:tcPr>
          <w:p w14:paraId="0E0AC26D" w14:textId="77777777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50" w:type="dxa"/>
          </w:tcPr>
          <w:p w14:paraId="04D783A8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แจ้ง</w:t>
            </w:r>
          </w:p>
          <w:p w14:paraId="62FEFCA5" w14:textId="5AE26D9D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  <w:tc>
          <w:tcPr>
            <w:tcW w:w="851" w:type="dxa"/>
          </w:tcPr>
          <w:p w14:paraId="3B9418F8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จับกุม</w:t>
            </w:r>
          </w:p>
          <w:p w14:paraId="6B2F428B" w14:textId="3B8EC261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  <w:tc>
          <w:tcPr>
            <w:tcW w:w="850" w:type="dxa"/>
          </w:tcPr>
          <w:p w14:paraId="1CF6B04A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แจ้ง</w:t>
            </w:r>
          </w:p>
          <w:p w14:paraId="0F18D153" w14:textId="3ED5C72C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  <w:tc>
          <w:tcPr>
            <w:tcW w:w="851" w:type="dxa"/>
          </w:tcPr>
          <w:p w14:paraId="2A46B6FB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จับกุม</w:t>
            </w:r>
          </w:p>
          <w:p w14:paraId="46231653" w14:textId="75E68669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  <w:tc>
          <w:tcPr>
            <w:tcW w:w="850" w:type="dxa"/>
          </w:tcPr>
          <w:p w14:paraId="274D2A52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แจ้ง</w:t>
            </w:r>
          </w:p>
          <w:p w14:paraId="4B1C3855" w14:textId="565D4E19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  <w:tc>
          <w:tcPr>
            <w:tcW w:w="851" w:type="dxa"/>
          </w:tcPr>
          <w:p w14:paraId="548A0BC4" w14:textId="77777777" w:rsidR="00A26DE5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จับกุม</w:t>
            </w:r>
          </w:p>
          <w:p w14:paraId="14A9E7FA" w14:textId="4EF2539D" w:rsidR="00A26DE5" w:rsidRPr="00191E84" w:rsidRDefault="00A26DE5" w:rsidP="00F75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(ราย)</w:t>
            </w:r>
          </w:p>
        </w:tc>
      </w:tr>
      <w:tr w:rsidR="00787D4D" w14:paraId="5A18BCEE" w14:textId="77777777" w:rsidTr="009F010F">
        <w:trPr>
          <w:trHeight w:val="180"/>
        </w:trPr>
        <w:tc>
          <w:tcPr>
            <w:tcW w:w="4248" w:type="dxa"/>
          </w:tcPr>
          <w:p w14:paraId="2D021E2D" w14:textId="172C75B6" w:rsidR="00787D4D" w:rsidRPr="00A26DE5" w:rsidRDefault="00787D4D" w:rsidP="00787D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คดีอุกฉกรรจ์และสะเทือนขวัญ</w:t>
            </w:r>
          </w:p>
        </w:tc>
        <w:tc>
          <w:tcPr>
            <w:tcW w:w="850" w:type="dxa"/>
          </w:tcPr>
          <w:p w14:paraId="2C50C868" w14:textId="6484A923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32251A3E" w14:textId="3CABACC2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546C9BE8" w14:textId="2DA8585F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65A5F5E3" w14:textId="01F39088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2AD6E0CE" w14:textId="3228FCDA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107B026D" w14:textId="0F73F456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787D4D" w14:paraId="59B84A1D" w14:textId="77777777" w:rsidTr="009F010F">
        <w:trPr>
          <w:trHeight w:val="180"/>
        </w:trPr>
        <w:tc>
          <w:tcPr>
            <w:tcW w:w="4248" w:type="dxa"/>
          </w:tcPr>
          <w:p w14:paraId="31F06EDE" w14:textId="6E52F2BD" w:rsidR="00787D4D" w:rsidRPr="00191E84" w:rsidRDefault="00787D4D" w:rsidP="00787D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91E8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คดีอาญาความผิดฐานพิเศษ</w:t>
            </w:r>
          </w:p>
        </w:tc>
        <w:tc>
          <w:tcPr>
            <w:tcW w:w="850" w:type="dxa"/>
          </w:tcPr>
          <w:p w14:paraId="77126643" w14:textId="291AF04A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17EA2103" w14:textId="210F6C24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0C012F8F" w14:textId="2E530FDA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48A2EA8" w14:textId="77FC71FE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642CB53A" w14:textId="6978F768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23155E0" w14:textId="6E714D4C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787D4D" w14:paraId="667CA0F6" w14:textId="77777777" w:rsidTr="009F010F">
        <w:trPr>
          <w:trHeight w:val="180"/>
        </w:trPr>
        <w:tc>
          <w:tcPr>
            <w:tcW w:w="4248" w:type="dxa"/>
          </w:tcPr>
          <w:p w14:paraId="529C1FC7" w14:textId="22AE409E" w:rsidR="00787D4D" w:rsidRPr="00191E84" w:rsidRDefault="00787D4D" w:rsidP="00787D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คดีประทุษร้ายต่อชีวิตร่างกาย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และเพศ</w:t>
            </w:r>
          </w:p>
        </w:tc>
        <w:tc>
          <w:tcPr>
            <w:tcW w:w="850" w:type="dxa"/>
          </w:tcPr>
          <w:p w14:paraId="7A75A9B2" w14:textId="00629845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0EFC12D8" w14:textId="27469617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776BA1A3" w14:textId="129B49D3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851" w:type="dxa"/>
          </w:tcPr>
          <w:p w14:paraId="7724DAC1" w14:textId="6A6BD76D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850" w:type="dxa"/>
          </w:tcPr>
          <w:p w14:paraId="5BE917B8" w14:textId="46345E25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851" w:type="dxa"/>
          </w:tcPr>
          <w:p w14:paraId="183FE68E" w14:textId="620C7A58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</w:p>
        </w:tc>
      </w:tr>
      <w:tr w:rsidR="00787D4D" w14:paraId="5724EED3" w14:textId="77777777" w:rsidTr="009F010F">
        <w:trPr>
          <w:trHeight w:val="180"/>
        </w:trPr>
        <w:tc>
          <w:tcPr>
            <w:tcW w:w="4248" w:type="dxa"/>
          </w:tcPr>
          <w:p w14:paraId="6880BABE" w14:textId="15C8143A" w:rsidR="00787D4D" w:rsidRDefault="00787D4D" w:rsidP="00787D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คดีประทุษร้ายต่อทรัพย์</w:t>
            </w:r>
          </w:p>
        </w:tc>
        <w:tc>
          <w:tcPr>
            <w:tcW w:w="850" w:type="dxa"/>
          </w:tcPr>
          <w:p w14:paraId="2B1F7C4E" w14:textId="617843AA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71F097F8" w14:textId="59F8AAE0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36030AEB" w14:textId="044D7F60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DC69CBC" w14:textId="2C1C29B1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37779716" w14:textId="5D62830E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851" w:type="dxa"/>
          </w:tcPr>
          <w:p w14:paraId="01EC0914" w14:textId="4F783E65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787D4D" w14:paraId="7CEBBA86" w14:textId="77777777" w:rsidTr="009F010F">
        <w:trPr>
          <w:trHeight w:val="180"/>
        </w:trPr>
        <w:tc>
          <w:tcPr>
            <w:tcW w:w="4248" w:type="dxa"/>
          </w:tcPr>
          <w:p w14:paraId="13B912EF" w14:textId="43DFB930" w:rsidR="00787D4D" w:rsidRDefault="00787D4D" w:rsidP="00787D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คดีที่รัฐเป็นผู้เสียหาย</w:t>
            </w:r>
          </w:p>
        </w:tc>
        <w:tc>
          <w:tcPr>
            <w:tcW w:w="850" w:type="dxa"/>
          </w:tcPr>
          <w:p w14:paraId="50CB1837" w14:textId="7D161E27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851" w:type="dxa"/>
          </w:tcPr>
          <w:p w14:paraId="1A6CE15B" w14:textId="296D3580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850" w:type="dxa"/>
          </w:tcPr>
          <w:p w14:paraId="5E0E1EB2" w14:textId="64E12D69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๑๔</w:t>
            </w:r>
          </w:p>
        </w:tc>
        <w:tc>
          <w:tcPr>
            <w:tcW w:w="851" w:type="dxa"/>
          </w:tcPr>
          <w:p w14:paraId="5EBC8D2C" w14:textId="3B784B89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๑๔</w:t>
            </w:r>
          </w:p>
        </w:tc>
        <w:tc>
          <w:tcPr>
            <w:tcW w:w="850" w:type="dxa"/>
          </w:tcPr>
          <w:p w14:paraId="0280AA27" w14:textId="10F693F3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851" w:type="dxa"/>
          </w:tcPr>
          <w:p w14:paraId="1D0C537E" w14:textId="5BAB4C61" w:rsidR="00787D4D" w:rsidRPr="00787D4D" w:rsidRDefault="00787D4D" w:rsidP="00787D4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</w:p>
        </w:tc>
      </w:tr>
      <w:tr w:rsidR="00787D4D" w14:paraId="170D13C8" w14:textId="77777777" w:rsidTr="009F010F">
        <w:trPr>
          <w:trHeight w:val="64"/>
        </w:trPr>
        <w:tc>
          <w:tcPr>
            <w:tcW w:w="4248" w:type="dxa"/>
          </w:tcPr>
          <w:p w14:paraId="2BCAFAE8" w14:textId="2D3151EA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753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850" w:type="dxa"/>
          </w:tcPr>
          <w:p w14:paraId="2DFD7F4B" w14:textId="657EC8F6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851" w:type="dxa"/>
          </w:tcPr>
          <w:p w14:paraId="71093450" w14:textId="4BF06400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850" w:type="dxa"/>
          </w:tcPr>
          <w:p w14:paraId="0928D9A0" w14:textId="5B606E75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851" w:type="dxa"/>
          </w:tcPr>
          <w:p w14:paraId="7F318CA3" w14:textId="78C18377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850" w:type="dxa"/>
          </w:tcPr>
          <w:p w14:paraId="2AED4E4A" w14:textId="6A04C65E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๑๓</w:t>
            </w:r>
          </w:p>
        </w:tc>
        <w:tc>
          <w:tcPr>
            <w:tcW w:w="851" w:type="dxa"/>
          </w:tcPr>
          <w:p w14:paraId="6CE13722" w14:textId="083615D7" w:rsidR="00787D4D" w:rsidRPr="00F75391" w:rsidRDefault="00787D4D" w:rsidP="00787D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</w:tr>
    </w:tbl>
    <w:p w14:paraId="770FFEC7" w14:textId="128ED6E1" w:rsidR="002A39E9" w:rsidRDefault="009B4FD5" w:rsidP="009B4FD5">
      <w:pPr>
        <w:spacing w:before="240"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๔  </w:t>
      </w:r>
      <w:r w:rsidR="00F7539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ยาเสพติด</w:t>
      </w:r>
    </w:p>
    <w:p w14:paraId="5141A868" w14:textId="74AD3ACC" w:rsidR="00E87BEC" w:rsidRPr="00E168A7" w:rsidRDefault="00E87BEC" w:rsidP="00E87BEC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  </w:t>
      </w:r>
      <w:r w:rsidR="00AD0FA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ข้อมูลสถิติการจับกุมยาเสพติด ของตำบลวังน้ำเขียว อำเภอกำแพงแสน จังหวัดนครปฐม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ในปี พ</w:t>
      </w:r>
      <w:r w:rsidR="00E168A7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="00E168A7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>๒๕๖๓ มีจำนวนจับกุม</w:t>
      </w:r>
      <w:r w:rsidR="00E168A7" w:rsidRP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>รวมทั้งสิ้น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๘ ราย ลดลงจากปี ๒๕๖</w:t>
      </w:r>
      <w:r w:rsidR="0064089B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จำนวน </w:t>
      </w:r>
      <w:r w:rsidR="0064089B">
        <w:rPr>
          <w:rFonts w:ascii="TH SarabunIT๙" w:hAnsi="TH SarabunIT๙" w:cs="TH SarabunIT๙" w:hint="cs"/>
          <w:sz w:val="32"/>
          <w:szCs w:val="32"/>
          <w:cs/>
          <w:lang w:bidi="th-TH"/>
        </w:rPr>
        <w:t>๖</w:t>
      </w:r>
      <w:r w:rsidR="00E168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ราย คิดเป็นร้อยละ</w:t>
      </w:r>
      <w:r w:rsidR="006408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๔๒</w:t>
      </w:r>
      <w:r w:rsidR="0064089B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6408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๘๕ </w:t>
      </w:r>
    </w:p>
    <w:p w14:paraId="20221725" w14:textId="129ABF96" w:rsidR="00A26DE5" w:rsidRDefault="00A26DE5" w:rsidP="00A26D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สถิติคดี</w:t>
      </w:r>
      <w:r w:rsidR="009F01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การจับกุม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ยาเสพติดเทียบกับปี พ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๒๕๖</w:t>
      </w:r>
      <w:r w:rsidR="009F010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๒๕๖๓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985"/>
      </w:tblGrid>
      <w:tr w:rsidR="009F010F" w14:paraId="2D80580A" w14:textId="77777777" w:rsidTr="009F010F">
        <w:tc>
          <w:tcPr>
            <w:tcW w:w="3397" w:type="dxa"/>
          </w:tcPr>
          <w:p w14:paraId="37E6904F" w14:textId="10E910EC" w:rsidR="009F010F" w:rsidRDefault="009F010F" w:rsidP="00A26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1985" w:type="dxa"/>
          </w:tcPr>
          <w:p w14:paraId="233B0ABB" w14:textId="42C31DAE" w:rsidR="009F010F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๒๕๖๑</w:t>
            </w:r>
          </w:p>
        </w:tc>
        <w:tc>
          <w:tcPr>
            <w:tcW w:w="1984" w:type="dxa"/>
          </w:tcPr>
          <w:p w14:paraId="2B176E38" w14:textId="7C891AC6" w:rsidR="009F010F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๒๕๖๒</w:t>
            </w:r>
          </w:p>
        </w:tc>
        <w:tc>
          <w:tcPr>
            <w:tcW w:w="1985" w:type="dxa"/>
          </w:tcPr>
          <w:p w14:paraId="3CEC1C5B" w14:textId="43A2F9E9" w:rsidR="009F010F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๒๕๖๓</w:t>
            </w:r>
          </w:p>
        </w:tc>
      </w:tr>
      <w:tr w:rsidR="009F010F" w14:paraId="76A6D25B" w14:textId="77777777" w:rsidTr="009F010F">
        <w:tc>
          <w:tcPr>
            <w:tcW w:w="3397" w:type="dxa"/>
          </w:tcPr>
          <w:p w14:paraId="739FC728" w14:textId="6F2B3FDB" w:rsidR="009F010F" w:rsidRPr="009F010F" w:rsidRDefault="009F010F" w:rsidP="009F010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9F010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จับกุม (ราย)</w:t>
            </w:r>
          </w:p>
        </w:tc>
        <w:tc>
          <w:tcPr>
            <w:tcW w:w="1985" w:type="dxa"/>
          </w:tcPr>
          <w:p w14:paraId="53A832E1" w14:textId="32EEA38A" w:rsidR="009F010F" w:rsidRPr="00787D4D" w:rsidRDefault="00787D4D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</w:p>
        </w:tc>
        <w:tc>
          <w:tcPr>
            <w:tcW w:w="1984" w:type="dxa"/>
          </w:tcPr>
          <w:p w14:paraId="76B4CA8F" w14:textId="3844B1F5" w:rsidR="009F010F" w:rsidRPr="00787D4D" w:rsidRDefault="00787D4D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๑๔</w:t>
            </w:r>
          </w:p>
        </w:tc>
        <w:tc>
          <w:tcPr>
            <w:tcW w:w="1985" w:type="dxa"/>
          </w:tcPr>
          <w:p w14:paraId="10CBD493" w14:textId="3E6BE3B0" w:rsidR="009F010F" w:rsidRPr="00787D4D" w:rsidRDefault="00787D4D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87D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</w:p>
        </w:tc>
      </w:tr>
      <w:tr w:rsidR="009F010F" w14:paraId="45437817" w14:textId="77777777" w:rsidTr="009F010F">
        <w:tc>
          <w:tcPr>
            <w:tcW w:w="3397" w:type="dxa"/>
          </w:tcPr>
          <w:p w14:paraId="4D870136" w14:textId="5B65147A" w:rsidR="009F010F" w:rsidRPr="009F010F" w:rsidRDefault="009F010F" w:rsidP="009F010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จำนวนที่เพิ่มขึ้น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ลดลง</w:t>
            </w:r>
          </w:p>
        </w:tc>
        <w:tc>
          <w:tcPr>
            <w:tcW w:w="1985" w:type="dxa"/>
          </w:tcPr>
          <w:p w14:paraId="4F465ECA" w14:textId="77777777" w:rsidR="009F010F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84" w:type="dxa"/>
          </w:tcPr>
          <w:p w14:paraId="59AF53FB" w14:textId="44882962" w:rsidR="009F010F" w:rsidRPr="00E168A7" w:rsidRDefault="00E168A7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168A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เพิ่มขึ้น ๔</w:t>
            </w:r>
          </w:p>
        </w:tc>
        <w:tc>
          <w:tcPr>
            <w:tcW w:w="1985" w:type="dxa"/>
          </w:tcPr>
          <w:p w14:paraId="3635B3E7" w14:textId="55D3D8F1" w:rsidR="009F010F" w:rsidRPr="00E168A7" w:rsidRDefault="00A147F1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ลดลง ๖</w:t>
            </w:r>
          </w:p>
        </w:tc>
      </w:tr>
      <w:tr w:rsidR="009F010F" w14:paraId="08179CD1" w14:textId="77777777" w:rsidTr="009F010F">
        <w:tc>
          <w:tcPr>
            <w:tcW w:w="3397" w:type="dxa"/>
          </w:tcPr>
          <w:p w14:paraId="369CD620" w14:textId="4F759AC4" w:rsidR="009F010F" w:rsidRPr="00D9246C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D924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985" w:type="dxa"/>
          </w:tcPr>
          <w:p w14:paraId="39CF6078" w14:textId="77777777" w:rsidR="009F010F" w:rsidRPr="00D9246C" w:rsidRDefault="009F010F" w:rsidP="009F01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84" w:type="dxa"/>
          </w:tcPr>
          <w:p w14:paraId="63B4A313" w14:textId="1EFA62FC" w:rsidR="009F010F" w:rsidRPr="00EA223C" w:rsidRDefault="00EA223C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A223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+</w:t>
            </w:r>
            <w:r w:rsidRPr="00EA223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๔๐</w:t>
            </w:r>
            <w:r w:rsidRPr="00EA223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A223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๐๐</w:t>
            </w:r>
          </w:p>
        </w:tc>
        <w:tc>
          <w:tcPr>
            <w:tcW w:w="1985" w:type="dxa"/>
          </w:tcPr>
          <w:p w14:paraId="23E0F4AF" w14:textId="579A89D8" w:rsidR="009F010F" w:rsidRPr="00EA223C" w:rsidRDefault="00EA223C" w:rsidP="009F01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A223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EA223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๔๒</w:t>
            </w:r>
            <w:r w:rsidRPr="00EA223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A223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๘๕</w:t>
            </w:r>
          </w:p>
        </w:tc>
      </w:tr>
    </w:tbl>
    <w:p w14:paraId="075906A5" w14:textId="489E71C6" w:rsidR="00AD0FA5" w:rsidRPr="00D569B2" w:rsidRDefault="00D9246C" w:rsidP="00AD0FA5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</w:pPr>
      <w:r w:rsidRPr="004A0BE0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</w:t>
      </w:r>
      <w:r w:rsidR="00AD0F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(ข้อมูล ณ วันที่ ๒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๑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กุมภาพัน</w:t>
      </w:r>
      <w:proofErr w:type="spellStart"/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ธื</w:t>
      </w:r>
      <w:proofErr w:type="spellEnd"/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๒๕๖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๔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)</w:t>
      </w:r>
    </w:p>
    <w:p w14:paraId="36A192CE" w14:textId="529D615F" w:rsidR="00D569B2" w:rsidRDefault="00AD0FA5" w:rsidP="00AD0FA5">
      <w:pPr>
        <w:spacing w:after="0"/>
        <w:jc w:val="thaiDistribute"/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   </w:t>
      </w:r>
      <w:r w:rsidR="00D9246C" w:rsidRPr="004A0BE0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 xml:space="preserve">ที่มา </w:t>
      </w:r>
      <w:r w:rsidR="00D9246C" w:rsidRPr="004A0BE0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: </w:t>
      </w:r>
      <w:r w:rsidR="00D9246C" w:rsidRPr="004A0BE0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 xml:space="preserve"> </w:t>
      </w:r>
      <w:r w:rsidR="00D9246C" w:rsidRPr="004A0BE0"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>สถานีตำรวจภูธรกำแพงแสน</w:t>
      </w:r>
      <w:r w:rsidR="00D9246C" w:rsidRPr="004A0BE0"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</w:t>
      </w:r>
    </w:p>
    <w:p w14:paraId="601413CF" w14:textId="7AAD5DB0" w:rsidR="004F2613" w:rsidRPr="00D569B2" w:rsidRDefault="009B4FD5" w:rsidP="00D569B2">
      <w:pPr>
        <w:spacing w:before="240" w:after="0"/>
        <w:jc w:val="thaiDistribute"/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lang w:bidi="th-TH"/>
        </w:rPr>
      </w:pPr>
      <w:r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4A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4F261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การสังค</w:t>
      </w:r>
      <w:r w:rsidR="00E87B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มสงเคราะห์</w:t>
      </w:r>
    </w:p>
    <w:p w14:paraId="2A70D0BB" w14:textId="7284854B" w:rsidR="004A0BE0" w:rsidRDefault="00DE596F" w:rsidP="004A0BE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9B4F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องค์การบริหารส่วนตำบล</w:t>
      </w:r>
      <w:r w:rsidR="00AD0F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วังน้ำเขียว 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ได้รับการถ่ายโอนตาม</w:t>
      </w:r>
      <w:r w:rsidR="00AD0F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พระราช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บัญญัติกำหนดแผนและขั้นตอนการกระจายอำนาจให้แก่องค์กรปกครองส่วนท้องถิ่น พ</w:t>
      </w:r>
      <w:r w:rsidRPr="00DE596F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Pr="00DE596F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๒๕๔๒ </w:t>
      </w:r>
      <w:r w:rsidR="000601D3"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ส่งเสริม สนับสนุน พัฒนาคุณภาพชีวิต และจัดสวัสดิการต่าง ๆ แก่ผู้รับการสงเคราะห์ เพื่อให้ผู้รับการสงเคราะห์มีคุณภาพชีวิตที่ดีขึ้น ได้รับสวัสดิการที่เหมาะสม </w:t>
      </w:r>
      <w:r w:rsidR="000601D3"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สามารถพึ่งพาตนเองได้และอยู่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ในสังคมได้อย่างมีความสุข ตามระเบียบกระทรวงมหาดไทยว่าด้วยการจ่ายเงินสงเคราะห์ เพื่อการยังชีพขององค์กรปกครองส่วนท้องถิ่น พ</w:t>
      </w:r>
      <w:r w:rsidRPr="00DE596F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Pr="00DE596F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Pr="00DE59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๒๕๔๘ </w:t>
      </w:r>
      <w:r w:rsidR="004A0BE0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="009B4F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รายละเอียด </w:t>
      </w:r>
      <w:r w:rsidR="004A0BE0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ดังนี้</w:t>
      </w:r>
    </w:p>
    <w:p w14:paraId="0DC75731" w14:textId="36F9906C" w:rsidR="004A0BE0" w:rsidRDefault="004A0BE0" w:rsidP="004A0BE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ผู้มีสิทธิได้รับเบี้ยยังชีพผู้สูงอายุ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</w:t>
      </w:r>
      <w:r w:rsidR="00D569B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569B2">
        <w:rPr>
          <w:rFonts w:ascii="TH SarabunIT๙" w:hAnsi="TH SarabunIT๙" w:cs="TH SarabunIT๙" w:hint="cs"/>
          <w:sz w:val="32"/>
          <w:szCs w:val="32"/>
          <w:cs/>
          <w:lang w:bidi="th-TH"/>
        </w:rPr>
        <w:t>๑</w:t>
      </w:r>
      <w:r w:rsidR="00D569B2">
        <w:rPr>
          <w:rFonts w:ascii="TH SarabunIT๙" w:hAnsi="TH SarabunIT๙" w:cs="TH SarabunIT๙"/>
          <w:sz w:val="32"/>
          <w:szCs w:val="32"/>
          <w:lang w:bidi="th-TH"/>
        </w:rPr>
        <w:t>,</w:t>
      </w:r>
      <w:r w:rsidR="00D569B2">
        <w:rPr>
          <w:rFonts w:ascii="TH SarabunIT๙" w:hAnsi="TH SarabunIT๙" w:cs="TH SarabunIT๙" w:hint="cs"/>
          <w:sz w:val="32"/>
          <w:szCs w:val="32"/>
          <w:cs/>
          <w:lang w:bidi="th-TH"/>
        </w:rPr>
        <w:t>๒๐๑ คน</w:t>
      </w:r>
    </w:p>
    <w:p w14:paraId="5C589C40" w14:textId="6A671111" w:rsidR="004A0BE0" w:rsidRDefault="004A0BE0" w:rsidP="004A0BE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ผู้มีสิทธิได้รับเบี้ยความผู้พิการ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</w:t>
      </w:r>
      <w:r w:rsidR="00D569B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๒๗๔ คน</w:t>
      </w:r>
    </w:p>
    <w:p w14:paraId="236B31C1" w14:textId="415AD7FF" w:rsidR="004A0BE0" w:rsidRDefault="004A0BE0" w:rsidP="004A0BE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ผู้มีสิทธิรับเบี้ยยังชีพผู้ป่วยเอดส์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จำนวน</w:t>
      </w:r>
      <w:r w:rsidR="00D569B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๑๕ คน</w:t>
      </w:r>
    </w:p>
    <w:p w14:paraId="588496BC" w14:textId="56FF6857" w:rsidR="00AD0FA5" w:rsidRPr="00D569B2" w:rsidRDefault="009B4FD5" w:rsidP="00AD0FA5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              </w:t>
      </w:r>
      <w:r w:rsidR="008C7E01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(ข้อมูล ณ วันที่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๙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มิถุนายน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๒๕๖</w:t>
      </w:r>
      <w:r w:rsidR="00AD0FA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๔</w:t>
      </w:r>
      <w:r w:rsidR="00AD0FA5"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)</w:t>
      </w:r>
    </w:p>
    <w:p w14:paraId="71979ECF" w14:textId="1AFDBDEA" w:rsidR="00AD0FA5" w:rsidRDefault="00AD0FA5" w:rsidP="00AD0FA5">
      <w:pPr>
        <w:spacing w:after="0"/>
        <w:jc w:val="thaiDistribute"/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        </w:t>
      </w:r>
      <w:r w:rsidR="009B4FD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 w:rsidRPr="004A0BE0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 xml:space="preserve">ที่มา </w:t>
      </w:r>
      <w:r w:rsidRPr="004A0BE0">
        <w:rPr>
          <w:rFonts w:ascii="TH SarabunIT๙" w:hAnsi="TH SarabunIT๙" w:cs="TH SarabunIT๙"/>
          <w:b/>
          <w:bCs/>
          <w:sz w:val="28"/>
          <w:szCs w:val="28"/>
          <w:lang w:bidi="th-TH"/>
        </w:rPr>
        <w:t>:</w:t>
      </w:r>
      <w:r w:rsidR="009B4FD5"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 </w:t>
      </w:r>
      <w:r w:rsidR="009B4FD5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กองสวัสดิการสังคม อบต</w:t>
      </w:r>
      <w:r w:rsidR="009B4FD5">
        <w:rPr>
          <w:rFonts w:ascii="TH SarabunIT๙" w:hAnsi="TH SarabunIT๙" w:cs="TH SarabunIT๙"/>
          <w:b/>
          <w:bCs/>
          <w:sz w:val="28"/>
          <w:szCs w:val="28"/>
          <w:lang w:bidi="th-TH"/>
        </w:rPr>
        <w:t>.</w:t>
      </w:r>
      <w:r w:rsidRPr="004A0BE0"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</w:t>
      </w:r>
      <w:r w:rsidR="009B4FD5"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>วังน้ำเขียว</w:t>
      </w:r>
    </w:p>
    <w:p w14:paraId="1CF3A3D6" w14:textId="1C9CCDD0" w:rsidR="00AF7BD2" w:rsidRPr="00AF7BD2" w:rsidRDefault="00AA457A" w:rsidP="00F85374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๕</w:t>
      </w:r>
      <w:r w:rsidR="009B4FD5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="00AF7BD2" w:rsidRPr="00AF7BD2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ระบบบริการพื้นฐาน</w:t>
      </w:r>
    </w:p>
    <w:p w14:paraId="694CEF73" w14:textId="6D037EDF" w:rsidR="00DD027F" w:rsidRPr="00DD027F" w:rsidRDefault="00F85374" w:rsidP="00BE33C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  </w:t>
      </w:r>
      <w:r w:rsidR="00AF7BD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การคมนาคมขนส่ง</w:t>
      </w:r>
    </w:p>
    <w:p w14:paraId="15BE53A0" w14:textId="03B38A56" w:rsidR="00FD6D34" w:rsidRDefault="00380A81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178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04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การคมนาคมและขนส่งขององค์การบริหารส่วนตำบลวังน้ำเขียว ใช้เส้นทางบกโดยใช้ถนน</w:t>
      </w:r>
      <w:r w:rsidR="00C7378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มาลัยแมน ทางหลวงแผ่นดินหมายเลข 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>๓๒๑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D6D34">
        <w:rPr>
          <w:rFonts w:ascii="TH SarabunIT๙" w:hAnsi="TH SarabunIT๙" w:cs="TH SarabunIT๙"/>
          <w:sz w:val="32"/>
          <w:szCs w:val="32"/>
          <w:lang w:bidi="th-TH"/>
        </w:rPr>
        <w:t xml:space="preserve">, </w:t>
      </w:r>
      <w:r w:rsidR="00C73788">
        <w:rPr>
          <w:rFonts w:ascii="TH SarabunIT๙" w:hAnsi="TH SarabunIT๙" w:cs="TH SarabunIT๙" w:hint="cs"/>
          <w:sz w:val="32"/>
          <w:szCs w:val="32"/>
          <w:cs/>
          <w:lang w:bidi="th-TH"/>
        </w:rPr>
        <w:t>เส้นทาง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อำเภอดอนตูมสายบ้านหนองปลาไหล ทางหลวงแผ่นดินหมายเลข 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>๓๒๙๗ และถนน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>ทางหลวงชนบท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>นฐ</w:t>
      </w:r>
      <w:proofErr w:type="spellEnd"/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๓๐๑๘ 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บ้านดอนซาก 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เป็นเส้นหลักในการคมนาคมขนส่งการจราจร มีผู้ใช้ยวดยานพาหนะทางบก คือ รถยนต์ และ รถจักรยานยนต์ ในเส้น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>ทาง</w:t>
      </w:r>
      <w:r w:rsidR="00F85374"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หลัก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>มีสภาพการจราจรยังไม่ติดขัดมีสภาพคล่อง</w:t>
      </w:r>
      <w:r w:rsid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โดย</w:t>
      </w:r>
      <w:r w:rsidR="00FD6D34">
        <w:rPr>
          <w:rFonts w:ascii="TH SarabunIT๙" w:hAnsi="TH SarabunIT๙" w:cs="TH SarabunIT๙" w:hint="cs"/>
          <w:sz w:val="32"/>
          <w:szCs w:val="32"/>
          <w:cs/>
          <w:lang w:bidi="th-TH"/>
        </w:rPr>
        <w:t>ถนนในซอยองค์การบริหารส่วนตำบล มีจำนวน ๙๗ สาย ขึ้นทะเบียนทางหลวง จำนวน ๒ สาย</w:t>
      </w:r>
    </w:p>
    <w:p w14:paraId="36489C97" w14:textId="21DC471C" w:rsidR="00186988" w:rsidRPr="00C80D5B" w:rsidRDefault="00C80D5B" w:rsidP="00C80D5B">
      <w:pPr>
        <w:spacing w:after="0"/>
        <w:jc w:val="thaiDistribute"/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lang w:bidi="th-TH"/>
        </w:rPr>
      </w:pPr>
      <w:r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  </w:t>
      </w:r>
      <w:r w:rsidR="00186988" w:rsidRPr="0018698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การไฟฟ้า</w:t>
      </w:r>
    </w:p>
    <w:p w14:paraId="50997278" w14:textId="389F1466" w:rsidR="00186988" w:rsidRDefault="00186988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8750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="00C80D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การไฟฟ้าขององค์การบริหารส่วนตำบลวังน้ำเขียวใ</w:t>
      </w:r>
      <w:r w:rsidR="00587508">
        <w:rPr>
          <w:rFonts w:ascii="TH SarabunIT๙" w:hAnsi="TH SarabunIT๙" w:cs="TH SarabunIT๙" w:hint="cs"/>
          <w:sz w:val="32"/>
          <w:szCs w:val="32"/>
          <w:cs/>
          <w:lang w:bidi="th-TH"/>
        </w:rPr>
        <w:t>ช้</w:t>
      </w:r>
      <w:r w:rsidR="00E10AFA">
        <w:rPr>
          <w:rFonts w:ascii="TH SarabunIT๙" w:hAnsi="TH SarabunIT๙" w:cs="TH SarabunIT๙" w:hint="cs"/>
          <w:sz w:val="32"/>
          <w:szCs w:val="32"/>
          <w:cs/>
          <w:lang w:bidi="th-TH"/>
        </w:rPr>
        <w:t>กระแส</w:t>
      </w:r>
      <w:r w:rsidR="00587508">
        <w:rPr>
          <w:rFonts w:ascii="TH SarabunIT๙" w:hAnsi="TH SarabunIT๙" w:cs="TH SarabunIT๙" w:hint="cs"/>
          <w:sz w:val="32"/>
          <w:szCs w:val="32"/>
          <w:cs/>
          <w:lang w:bidi="th-TH"/>
        </w:rPr>
        <w:t>ไฟฟ้าจากการไฟฟ้าส่วนภูมิภาค อำเภอกำแพงแสนในการดำรชีวิต</w:t>
      </w:r>
      <w:r w:rsid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80D5B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ดังนี้</w:t>
      </w:r>
    </w:p>
    <w:p w14:paraId="5D3DD866" w14:textId="6E85770A" w:rsidR="00C80D5B" w:rsidRPr="008C7E01" w:rsidRDefault="00C80D5B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8C7E01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>มีครัวเรือนที่ใช้ไฟฟ้า  จำนวน</w:t>
      </w:r>
      <w:proofErr w:type="gramEnd"/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๒</w:t>
      </w:r>
      <w:r w:rsidRPr="008C7E01">
        <w:rPr>
          <w:rFonts w:ascii="TH SarabunIT๙" w:hAnsi="TH SarabunIT๙" w:cs="TH SarabunIT๙"/>
          <w:sz w:val="32"/>
          <w:szCs w:val="32"/>
          <w:lang w:bidi="th-TH"/>
        </w:rPr>
        <w:t>,</w:t>
      </w:r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>๕๗๗  ครัวเรือน</w:t>
      </w:r>
      <w:r w:rsidRPr="008C7E0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คิดเป็นร้อยละ  ๑๐๐ </w:t>
      </w:r>
      <w:r w:rsidRPr="008C7E01">
        <w:rPr>
          <w:rFonts w:ascii="TH SarabunIT๙" w:hAnsi="TH SarabunIT๙" w:cs="TH SarabunIT๙"/>
          <w:sz w:val="32"/>
          <w:szCs w:val="32"/>
          <w:lang w:bidi="th-TH"/>
        </w:rPr>
        <w:t>%</w:t>
      </w:r>
    </w:p>
    <w:p w14:paraId="1B1D3FD0" w14:textId="1796FE3B" w:rsidR="00A577E2" w:rsidRPr="008C7E01" w:rsidRDefault="00C80D5B" w:rsidP="00A577E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C7E01">
        <w:rPr>
          <w:rFonts w:ascii="TH SarabunIT๙" w:hAnsi="TH SarabunIT๙" w:cs="TH SarabunIT๙"/>
          <w:sz w:val="32"/>
          <w:szCs w:val="32"/>
          <w:lang w:bidi="th-TH"/>
        </w:rPr>
        <w:t xml:space="preserve">             - </w:t>
      </w:r>
      <w:proofErr w:type="gramStart"/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>ไฟฟ้าสาธารณะ  จำนวน</w:t>
      </w:r>
      <w:proofErr w:type="gramEnd"/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๙๗  จุด</w:t>
      </w:r>
      <w:r w:rsidRPr="008C7E0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C7E0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C7E0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>ครอบคลุมถนน      ๙๗  สาย</w:t>
      </w:r>
    </w:p>
    <w:p w14:paraId="16CF09FE" w14:textId="5F87A014" w:rsidR="00587508" w:rsidRPr="00A577E2" w:rsidRDefault="00A577E2" w:rsidP="00A577E2">
      <w:pPr>
        <w:spacing w:after="0"/>
        <w:jc w:val="thaiDistribute"/>
        <w:rPr>
          <w:rFonts w:ascii="TH SarabunIT๙" w:hAnsi="TH SarabunIT๙" w:cs="TH SarabunIT๙"/>
          <w:sz w:val="28"/>
          <w:szCs w:val="28"/>
          <w:lang w:bidi="th-TH"/>
        </w:rPr>
      </w:pPr>
      <w:r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๓  </w:t>
      </w:r>
      <w:r w:rsidR="00587508" w:rsidRPr="005875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การประปา</w:t>
      </w:r>
    </w:p>
    <w:p w14:paraId="49FB7EE8" w14:textId="77777777" w:rsidR="00A577E2" w:rsidRDefault="007A2A43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80D5B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577E2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การประปา</w:t>
      </w:r>
      <w:r w:rsid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ขององค์การบริหารส่วนตำบลวังน้ำเขียว โดย</w:t>
      </w:r>
      <w:r w:rsidR="00E10AFA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>พื้นที่ตำบล</w:t>
      </w:r>
      <w:r w:rsid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10AFA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 โดยมีการใช้น้ำประปาจากองค์การบริหารส่วนตำบลวังน้ำเขียว</w:t>
      </w:r>
      <w:r w:rsidR="00A97FD1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๓ หมู่บ้าน ได้แก่ หมู่ที่ ๘ </w:t>
      </w:r>
      <w:r w:rsidR="00A97FD1" w:rsidRPr="00A577E2">
        <w:rPr>
          <w:rFonts w:ascii="TH SarabunIT๙" w:hAnsi="TH SarabunIT๙" w:cs="TH SarabunIT๙"/>
          <w:sz w:val="32"/>
          <w:szCs w:val="32"/>
          <w:lang w:bidi="th-TH"/>
        </w:rPr>
        <w:t xml:space="preserve">, </w:t>
      </w:r>
      <w:r w:rsidR="00A97FD1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๑๒ </w:t>
      </w:r>
      <w:r w:rsidR="00A97FD1" w:rsidRPr="00A577E2">
        <w:rPr>
          <w:rFonts w:ascii="TH SarabunIT๙" w:hAnsi="TH SarabunIT๙" w:cs="TH SarabunIT๙"/>
          <w:sz w:val="32"/>
          <w:szCs w:val="32"/>
          <w:lang w:bidi="th-TH"/>
        </w:rPr>
        <w:t xml:space="preserve">, </w:t>
      </w:r>
      <w:r w:rsidR="00A97FD1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หมู่ที่ ๑๔ ส่วนอีก ๑๑ หมู่บ้าน ยังใช้ประปาประจำหมู่บ้านในการอุปโภค </w:t>
      </w:r>
      <w:r w:rsidR="00A97FD1" w:rsidRPr="00A577E2">
        <w:rPr>
          <w:rFonts w:ascii="TH SarabunIT๙" w:hAnsi="TH SarabunIT๙" w:cs="TH SarabunIT๙"/>
          <w:sz w:val="32"/>
          <w:szCs w:val="32"/>
          <w:lang w:bidi="th-TH"/>
        </w:rPr>
        <w:t xml:space="preserve">– </w:t>
      </w:r>
      <w:r w:rsidR="00A97FD1" w:rsidRP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บริโภค</w:t>
      </w:r>
      <w:r w:rsidR="00A577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ดังนี้</w:t>
      </w:r>
    </w:p>
    <w:p w14:paraId="7D45FD0C" w14:textId="42F2C2B7" w:rsidR="007A2A43" w:rsidRDefault="00A577E2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มีครัวเรือนที่ใช้น้ำประปา  จำนวน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๒</w:t>
      </w:r>
      <w:r>
        <w:rPr>
          <w:rFonts w:ascii="TH SarabunIT๙" w:hAnsi="TH SarabunIT๙" w:cs="TH SarabunIT๙"/>
          <w:sz w:val="32"/>
          <w:szCs w:val="32"/>
          <w:lang w:bidi="th-TH"/>
        </w:rPr>
        <w:t>,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๕๗๗  ครัวเรือน</w:t>
      </w:r>
    </w:p>
    <w:p w14:paraId="7624C796" w14:textId="2593E3C5" w:rsidR="00A577E2" w:rsidRDefault="00A577E2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ประปาหมู่บ้าน (น้ำบาดาล) ๔๘ จุด ประปา อบต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 ๒ จุด</w:t>
      </w:r>
    </w:p>
    <w:p w14:paraId="3595BA29" w14:textId="69BDE4D7" w:rsidR="00A577E2" w:rsidRDefault="00A577E2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proofErr w:type="gramStart"/>
      <w:r w:rsidR="00395788">
        <w:rPr>
          <w:rFonts w:ascii="TH SarabunIT๙" w:hAnsi="TH SarabunIT๙" w:cs="TH SarabunIT๙" w:hint="cs"/>
          <w:sz w:val="32"/>
          <w:szCs w:val="32"/>
          <w:cs/>
          <w:lang w:bidi="th-TH"/>
        </w:rPr>
        <w:t>ปริมาณน้ำที่ใช้  ๔๐๗</w:t>
      </w:r>
      <w:proofErr w:type="gramEnd"/>
      <w:r w:rsidR="0039578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ลูกบาศก์เมตร</w:t>
      </w:r>
      <w:r w:rsidR="00395788">
        <w:rPr>
          <w:rFonts w:ascii="TH SarabunIT๙" w:hAnsi="TH SarabunIT๙" w:cs="TH SarabunIT๙"/>
          <w:sz w:val="32"/>
          <w:szCs w:val="32"/>
          <w:lang w:bidi="th-TH"/>
        </w:rPr>
        <w:t>/</w:t>
      </w:r>
      <w:r w:rsidR="00395788">
        <w:rPr>
          <w:rFonts w:ascii="TH SarabunIT๙" w:hAnsi="TH SarabunIT๙" w:cs="TH SarabunIT๙" w:hint="cs"/>
          <w:sz w:val="32"/>
          <w:szCs w:val="32"/>
          <w:cs/>
          <w:lang w:bidi="th-TH"/>
        </w:rPr>
        <w:t>วัน</w:t>
      </w:r>
    </w:p>
    <w:p w14:paraId="28773A0A" w14:textId="4207E2E5" w:rsidR="00A577E2" w:rsidRPr="00D569B2" w:rsidRDefault="00A577E2" w:rsidP="00A577E2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</w:t>
      </w:r>
      <w:r w:rsidR="00395788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(ข้อมูล ณ วันที่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๙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มิถุนายน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๒๕๖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๔</w:t>
      </w:r>
      <w:r w:rsidRPr="00D569B2"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)</w:t>
      </w:r>
    </w:p>
    <w:p w14:paraId="624BF5BD" w14:textId="29D92D0A" w:rsidR="00726151" w:rsidRDefault="00A577E2" w:rsidP="00395788">
      <w:pPr>
        <w:spacing w:after="0"/>
        <w:jc w:val="thaiDistribute"/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lang w:bidi="th-TH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                                                                    </w:t>
      </w:r>
      <w:r w:rsidRPr="004A0BE0">
        <w:rPr>
          <w:rFonts w:ascii="TH SarabunIT๙" w:hAnsi="TH SarabunIT๙" w:cs="TH SarabunIT๙"/>
          <w:b/>
          <w:bCs/>
          <w:sz w:val="28"/>
          <w:szCs w:val="28"/>
          <w:cs/>
          <w:lang w:bidi="th-TH"/>
        </w:rPr>
        <w:t xml:space="preserve">ที่มา </w:t>
      </w:r>
      <w:r w:rsidRPr="004A0BE0">
        <w:rPr>
          <w:rFonts w:ascii="TH SarabunIT๙" w:hAnsi="TH SarabunIT๙" w:cs="TH SarabunIT๙"/>
          <w:b/>
          <w:bCs/>
          <w:sz w:val="28"/>
          <w:szCs w:val="28"/>
          <w:lang w:bidi="th-TH"/>
        </w:rPr>
        <w:t>:</w:t>
      </w:r>
      <w:r>
        <w:rPr>
          <w:rFonts w:ascii="TH SarabunIT๙" w:hAnsi="TH SarabunIT๙" w:cs="TH SarabunIT๙"/>
          <w:b/>
          <w:bCs/>
          <w:sz w:val="28"/>
          <w:szCs w:val="28"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  <w:lang w:bidi="th-TH"/>
        </w:rPr>
        <w:t>กองช่าง อบต</w:t>
      </w:r>
      <w:r>
        <w:rPr>
          <w:rFonts w:ascii="TH SarabunIT๙" w:hAnsi="TH SarabunIT๙" w:cs="TH SarabunIT๙"/>
          <w:b/>
          <w:bCs/>
          <w:sz w:val="28"/>
          <w:szCs w:val="28"/>
          <w:lang w:bidi="th-TH"/>
        </w:rPr>
        <w:t>.</w:t>
      </w:r>
      <w:r w:rsidRPr="004A0BE0"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>วังน้ำเขียว</w:t>
      </w:r>
    </w:p>
    <w:p w14:paraId="432E030B" w14:textId="7BFA171E" w:rsidR="00A97FD1" w:rsidRPr="00395788" w:rsidRDefault="00726151" w:rsidP="00395788">
      <w:pPr>
        <w:spacing w:after="0"/>
        <w:jc w:val="thaiDistribute"/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lang w:bidi="th-TH"/>
        </w:rPr>
      </w:pPr>
      <w:r>
        <w:rPr>
          <w:rFonts w:ascii="TH SarabunIT๙" w:hAnsi="TH SarabunIT๙" w:cs="TH SarabunIT๙" w:hint="cs"/>
          <w:b/>
          <w:bCs/>
          <w:color w:val="050505"/>
          <w:sz w:val="28"/>
          <w:szCs w:val="28"/>
          <w:shd w:val="clear" w:color="auto" w:fill="FFFFFF"/>
          <w:cs/>
          <w:lang w:bidi="th-TH"/>
        </w:rPr>
        <w:t xml:space="preserve">      </w:t>
      </w:r>
      <w:r w:rsidR="00AA457A" w:rsidRPr="003957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AA457A" w:rsidRPr="00395788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 w:rsidRPr="003957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๔  </w:t>
      </w:r>
      <w:r w:rsidR="00A97FD1" w:rsidRPr="003957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โทรศัพท์</w:t>
      </w:r>
    </w:p>
    <w:p w14:paraId="78A9B6E9" w14:textId="4455CAE4" w:rsidR="00395788" w:rsidRPr="00395788" w:rsidRDefault="00395788" w:rsidP="00395788">
      <w:pPr>
        <w:spacing w:after="0"/>
        <w:jc w:val="thaiDistribute"/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  <w:lang w:bidi="th-TH"/>
        </w:rPr>
      </w:pPr>
      <w:r>
        <w:rPr>
          <w:rFonts w:ascii="TH SarabunIT๙" w:hAnsi="TH SarabunIT๙" w:cs="TH SarabunIT๙"/>
          <w:b/>
          <w:bCs/>
          <w:color w:val="050505"/>
          <w:sz w:val="28"/>
          <w:szCs w:val="28"/>
          <w:shd w:val="clear" w:color="auto" w:fill="FFFFFF"/>
          <w:lang w:bidi="th-TH"/>
        </w:rPr>
        <w:t xml:space="preserve">              </w:t>
      </w:r>
      <w:r w:rsidRPr="00395788"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  <w:lang w:bidi="th-TH"/>
        </w:rPr>
        <w:t>โทรศัพท์ในพื้นที่องค์การบริหารส่วนตำบลวังน้ำเขียว</w:t>
      </w:r>
      <w:r>
        <w:rPr>
          <w:rFonts w:ascii="TH SarabunIT๙" w:hAnsi="TH SarabunIT๙" w:cs="TH SarabunIT๙" w:hint="cs"/>
          <w:color w:val="050505"/>
          <w:sz w:val="32"/>
          <w:szCs w:val="32"/>
          <w:shd w:val="clear" w:color="auto" w:fill="FFFFFF"/>
          <w:cs/>
          <w:lang w:bidi="th-TH"/>
        </w:rPr>
        <w:t>มีการให้บริการ ดังนี้</w:t>
      </w:r>
    </w:p>
    <w:p w14:paraId="532CB3FF" w14:textId="15A5A858" w:rsidR="00AA457A" w:rsidRDefault="00A97FD1" w:rsidP="00DD027F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97FD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395788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มีการให้บริการทั้งโทรทัพ</w:t>
      </w:r>
      <w:proofErr w:type="spellStart"/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ท์</w:t>
      </w:r>
      <w:proofErr w:type="spellEnd"/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ประจำที่ครอบคลุมทุก</w:t>
      </w:r>
      <w:r w:rsidRPr="00A97FD1">
        <w:rPr>
          <w:rFonts w:ascii="TH SarabunIT๙" w:hAnsi="TH SarabunIT๙" w:cs="TH SarabunIT๙" w:hint="cs"/>
          <w:sz w:val="32"/>
          <w:szCs w:val="32"/>
          <w:cs/>
          <w:lang w:bidi="th-TH"/>
        </w:rPr>
        <w:t>พื้นที่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ภายใต้การให้บริการของบริษัท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>TOT</w:t>
      </w:r>
      <w:r w:rsidR="008C7E0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="008C7E0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๓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>BB</w:t>
      </w:r>
    </w:p>
    <w:p w14:paraId="6FDCE91E" w14:textId="03727386" w:rsidR="00395788" w:rsidRDefault="008C7E01" w:rsidP="00395788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มีการให้บริการโทรทัพ</w:t>
      </w:r>
      <w:proofErr w:type="spellStart"/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>ท์</w:t>
      </w:r>
      <w:proofErr w:type="spellEnd"/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เคลื่อนที่ มีเครือข่ายครอบคลุมพื้นที่ทั้งหมด โดยผู้ให้บริการได้แก่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>AIS DTAC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AA4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และ </w:t>
      </w:r>
      <w:r w:rsidR="00AA457A">
        <w:rPr>
          <w:rFonts w:ascii="TH SarabunIT๙" w:hAnsi="TH SarabunIT๙" w:cs="TH SarabunIT๙"/>
          <w:sz w:val="32"/>
          <w:szCs w:val="32"/>
          <w:lang w:bidi="th-TH"/>
        </w:rPr>
        <w:t>TRUE</w:t>
      </w:r>
    </w:p>
    <w:p w14:paraId="3FAAE968" w14:textId="766DAD5B" w:rsidR="00D57518" w:rsidRPr="00395788" w:rsidRDefault="00726151" w:rsidP="00395788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    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AA457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AA45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๕  </w:t>
      </w:r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ระบบ</w:t>
      </w:r>
      <w:proofErr w:type="spellStart"/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โล</w:t>
      </w:r>
      <w:proofErr w:type="spellEnd"/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จิสติ</w:t>
      </w:r>
      <w:proofErr w:type="spellStart"/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กส์</w:t>
      </w:r>
      <w:proofErr w:type="spellEnd"/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(</w:t>
      </w:r>
      <w:r w:rsidR="00D57518" w:rsidRPr="00D57518">
        <w:rPr>
          <w:rFonts w:ascii="TH SarabunIT๙" w:hAnsi="TH SarabunIT๙" w:cs="TH SarabunIT๙"/>
          <w:b/>
          <w:bCs/>
          <w:sz w:val="32"/>
          <w:szCs w:val="32"/>
          <w:lang w:bidi="th-TH"/>
        </w:rPr>
        <w:t>Logistics</w:t>
      </w:r>
      <w:r w:rsidR="00D57518" w:rsidRPr="00D5751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  <w:r w:rsidR="00BC40A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</w:p>
    <w:p w14:paraId="24E62898" w14:textId="3D168C6C" w:rsidR="00726151" w:rsidRDefault="00D57518" w:rsidP="00480DF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B137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ระบบ</w:t>
      </w:r>
      <w:proofErr w:type="spellStart"/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โล</w:t>
      </w:r>
      <w:proofErr w:type="spellEnd"/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จิสติ</w:t>
      </w:r>
      <w:proofErr w:type="spellStart"/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กส์</w:t>
      </w:r>
      <w:proofErr w:type="spellEnd"/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="00395788" w:rsidRPr="00B8384C">
        <w:rPr>
          <w:rFonts w:ascii="TH SarabunIT๙" w:hAnsi="TH SarabunIT๙" w:cs="TH SarabunIT๙"/>
          <w:sz w:val="32"/>
          <w:szCs w:val="32"/>
          <w:lang w:bidi="th-TH"/>
        </w:rPr>
        <w:t>Logistics</w:t>
      </w:r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) ขององค์การบริหารส่วนตำบลวังน้ำเขียวโดยส่วนใหญ่</w:t>
      </w:r>
      <w:r w:rsidR="00B8384C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ใช้บริการจุดเชื่อมต่อ</w:t>
      </w:r>
      <w:r w:rsidR="00395788" w:rsidRPr="00B8384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การขนส่ง และวัสดุ ครุภัณฑ์ </w:t>
      </w:r>
      <w:r w:rsidR="00B8384C" w:rsidRPr="00B8384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แบบการกระจายสินค้าผ่านผู้ให้บริการระบบ </w:t>
      </w:r>
      <w:r w:rsidR="00B8384C" w:rsidRPr="00B8384C">
        <w:rPr>
          <w:rFonts w:ascii="TH SarabunIT๙" w:hAnsi="TH SarabunIT๙" w:cs="TH SarabunIT๙"/>
          <w:sz w:val="32"/>
          <w:szCs w:val="32"/>
          <w:lang w:bidi="th-TH"/>
        </w:rPr>
        <w:t xml:space="preserve">INTERNET </w:t>
      </w:r>
      <w:r w:rsidR="00B83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อาทิ </w:t>
      </w:r>
      <w:r w:rsidR="00B8384C">
        <w:rPr>
          <w:rFonts w:ascii="TH SarabunIT๙" w:hAnsi="TH SarabunIT๙" w:cs="TH SarabunIT๙"/>
          <w:sz w:val="32"/>
          <w:szCs w:val="32"/>
          <w:lang w:bidi="th-TH"/>
        </w:rPr>
        <w:t>K</w:t>
      </w:r>
      <w:r w:rsidR="00726151">
        <w:rPr>
          <w:rFonts w:ascii="TH SarabunIT๙" w:hAnsi="TH SarabunIT๙" w:cs="TH SarabunIT๙"/>
          <w:sz w:val="32"/>
          <w:szCs w:val="32"/>
          <w:lang w:bidi="th-TH"/>
        </w:rPr>
        <w:t xml:space="preserve">ERRY EXPRESS , </w:t>
      </w:r>
      <w:r w:rsidR="00726151" w:rsidRPr="00726151">
        <w:rPr>
          <w:rFonts w:ascii="TH SarabunIT๙" w:hAnsi="TH SarabunIT๙" w:cs="TH SarabunIT๙"/>
          <w:sz w:val="32"/>
          <w:szCs w:val="32"/>
          <w:lang w:bidi="th-TH"/>
        </w:rPr>
        <w:t>DHL EXPRESS , J</w:t>
      </w:r>
      <w:r w:rsidR="00726151" w:rsidRPr="00726151">
        <w:rPr>
          <w:rFonts w:ascii="TH SarabunIT๙" w:eastAsia="Yu Gothic" w:hAnsi="TH SarabunIT๙" w:cs="TH SarabunIT๙"/>
          <w:sz w:val="18"/>
          <w:szCs w:val="18"/>
          <w:lang w:bidi="th-TH"/>
        </w:rPr>
        <w:t>&amp;</w:t>
      </w:r>
      <w:r w:rsidR="00726151" w:rsidRPr="00726151">
        <w:rPr>
          <w:rFonts w:ascii="TH SarabunIT๙" w:hAnsi="TH SarabunIT๙" w:cs="TH SarabunIT๙"/>
          <w:sz w:val="32"/>
          <w:szCs w:val="32"/>
          <w:lang w:bidi="th-TH"/>
        </w:rPr>
        <w:t>T EXPRESS</w:t>
      </w:r>
      <w:r w:rsidR="0072615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72615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เป็นต้น </w:t>
      </w:r>
      <w:r w:rsidR="00B8384C" w:rsidRPr="00B8384C">
        <w:rPr>
          <w:rFonts w:ascii="TH SarabunIT๙" w:hAnsi="TH SarabunIT๙" w:cs="TH SarabunIT๙"/>
          <w:sz w:val="32"/>
          <w:szCs w:val="32"/>
          <w:cs/>
          <w:lang w:bidi="th-TH"/>
        </w:rPr>
        <w:t>ส่วนเอกสารและจดหมายยังมีการใช้</w:t>
      </w:r>
      <w:r w:rsidR="00B8384C" w:rsidRPr="00B8384C">
        <w:rPr>
          <w:rFonts w:ascii="TH SarabunIT๙" w:hAnsi="TH SarabunIT๙" w:cs="TH SarabunIT๙"/>
          <w:sz w:val="32"/>
          <w:szCs w:val="32"/>
          <w:cs/>
        </w:rPr>
        <w:t>บริการของที่ทำการไปรษณีย์กำแพงแสน (ปณ</w:t>
      </w:r>
      <w:r w:rsidR="00B8384C" w:rsidRPr="00B8384C">
        <w:rPr>
          <w:rFonts w:ascii="TH SarabunIT๙" w:hAnsi="TH SarabunIT๙" w:cs="TH SarabunIT๙"/>
          <w:sz w:val="32"/>
          <w:szCs w:val="32"/>
        </w:rPr>
        <w:t>.</w:t>
      </w:r>
      <w:r w:rsidR="00B8384C" w:rsidRPr="00B8384C">
        <w:rPr>
          <w:rFonts w:ascii="TH SarabunIT๙" w:hAnsi="TH SarabunIT๙" w:cs="TH SarabunIT๙"/>
          <w:sz w:val="32"/>
          <w:szCs w:val="32"/>
          <w:cs/>
        </w:rPr>
        <w:t>กำแพงแสน) สังกัดไปรษณีย์จังหวัดนครปฐม ตั้งอยู่ที่</w:t>
      </w:r>
      <w:r w:rsidR="00B8384C" w:rsidRPr="00B8384C">
        <w:rPr>
          <w:rFonts w:ascii="TH SarabunIT๙" w:hAnsi="TH SarabunIT๙" w:cs="TH SarabunIT๙"/>
          <w:sz w:val="32"/>
          <w:szCs w:val="32"/>
        </w:rPr>
        <w:t xml:space="preserve"> 389 </w:t>
      </w:r>
      <w:r w:rsidR="00B8384C" w:rsidRPr="00B8384C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B8384C" w:rsidRPr="00B8384C">
        <w:rPr>
          <w:rFonts w:ascii="TH SarabunIT๙" w:hAnsi="TH SarabunIT๙" w:cs="TH SarabunIT๙"/>
          <w:sz w:val="32"/>
          <w:szCs w:val="32"/>
        </w:rPr>
        <w:t>1</w:t>
      </w:r>
      <w:r w:rsidR="00726151">
        <w:rPr>
          <w:rFonts w:ascii="TH SarabunIT๙" w:hAnsi="TH SarabunIT๙" w:cs="TH SarabunIT๙"/>
          <w:sz w:val="32"/>
          <w:szCs w:val="32"/>
        </w:rPr>
        <w:t xml:space="preserve"> </w:t>
      </w:r>
      <w:r w:rsidR="00B8384C" w:rsidRPr="00B8384C">
        <w:rPr>
          <w:rFonts w:ascii="TH SarabunIT๙" w:hAnsi="TH SarabunIT๙" w:cs="TH SarabunIT๙"/>
          <w:sz w:val="32"/>
          <w:szCs w:val="32"/>
          <w:cs/>
        </w:rPr>
        <w:t>ถนนมาลัยแมน (ทางหลวงแผ่นดินหมายเลข 321) ตำบลกำแพงแสน อำเภอกำแพงแสน จังหวัดนครปฐม</w:t>
      </w:r>
    </w:p>
    <w:p w14:paraId="1DAD7E8F" w14:textId="77777777" w:rsidR="00726151" w:rsidRPr="00726151" w:rsidRDefault="00726151" w:rsidP="00726151">
      <w:pPr>
        <w:spacing w:before="240" w:after="0"/>
        <w:jc w:val="both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26151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๖</w:t>
      </w:r>
      <w:r w:rsidRPr="00726151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.  </w:t>
      </w:r>
      <w:r w:rsidRPr="00726151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ระบบเศรษฐกิจ</w:t>
      </w:r>
    </w:p>
    <w:p w14:paraId="34794487" w14:textId="72CB6E3F" w:rsidR="00480DFD" w:rsidRPr="00BD35EC" w:rsidRDefault="00726151" w:rsidP="00BD35EC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๖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  การเกษตร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726151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ประชากร</w:t>
      </w:r>
      <w:r w:rsidR="00480DFD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ส่วนใหญ่ประกอบอาชีพ ทำนา พืชไร่ ไม้ผล พืชผัก ไม้ดอก ได้แก่ ปลูกข้าว ข้าวโพด กระชาย เผือก อ้อย หน่อไม่ฝรั่ง ใบกระเพรา พริก มะนาว มะลิ ดาวเรือง ฯลฯ</w:t>
      </w:r>
    </w:p>
    <w:p w14:paraId="3F8455F5" w14:textId="5FC28918" w:rsidR="00AA457A" w:rsidRPr="00BD35EC" w:rsidRDefault="00480DFD" w:rsidP="00B8384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val="en-IE" w:bidi="th-TH"/>
        </w:rPr>
      </w:pPr>
      <w:r w:rsidRPr="00480DF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๖</w:t>
      </w:r>
      <w:r w:rsidRPr="00480DFD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480DF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  การประมง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480DFD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ประชากร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โดยทั่วไปเลี้ยงปลาทับทิม ปลานิล ปลาดุก กุ้ง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ฯลฯ</w:t>
      </w:r>
    </w:p>
    <w:p w14:paraId="558751A6" w14:textId="0FEC517E" w:rsidR="00480DFD" w:rsidRPr="00BD35EC" w:rsidRDefault="00480DFD" w:rsidP="00B8384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80DF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๖</w:t>
      </w:r>
      <w:r w:rsidRPr="00480DFD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480DF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  การปศุสัตว์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480DFD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ประชากรบางส่วน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ประกอบอาชีพเลี้ยงโค สุกร เป็ด ไก่ จระเข้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ฯลฯ</w:t>
      </w:r>
    </w:p>
    <w:p w14:paraId="0515860B" w14:textId="21516376" w:rsidR="00C3408B" w:rsidRPr="00BD35EC" w:rsidRDefault="00480DFD" w:rsidP="00B8384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</w:t>
      </w:r>
      <w:r w:rsidRPr="00C3408B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๔  </w:t>
      </w:r>
      <w:r w:rsidR="00C3408B"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การบริการ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C3408B">
        <w:rPr>
          <w:rFonts w:ascii="TH SarabunIT๙" w:hAnsi="TH SarabunIT๙" w:cs="TH SarabunIT๙" w:hint="cs"/>
          <w:sz w:val="32"/>
          <w:szCs w:val="32"/>
          <w:cs/>
          <w:lang w:bidi="th-TH"/>
        </w:rPr>
        <w:t>ในเขต</w:t>
      </w:r>
      <w:r w:rsidR="00C3408B" w:rsidRPr="00C3408B"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องค์การบริหารส่วนตำบลวังน้ำเขียว</w:t>
      </w:r>
      <w:r w:rsidR="00C3408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มีให้บริการดังนี้ </w:t>
      </w:r>
    </w:p>
    <w:p w14:paraId="6E4CA82E" w14:textId="18E06AA2" w:rsidR="00C3408B" w:rsidRDefault="00C3408B" w:rsidP="00B8384C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D75A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สถานบริการน้ำมันเชื้อเพลิง </w:t>
      </w:r>
      <w:r>
        <w:rPr>
          <w:rFonts w:ascii="TH SarabunIT๙" w:hAnsi="TH SarabunIT๙" w:cs="TH SarabunIT๙"/>
          <w:sz w:val="32"/>
          <w:szCs w:val="32"/>
          <w:lang w:bidi="th-TH"/>
        </w:rPr>
        <w:t>PT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1FDBDDF" w14:textId="77777777" w:rsidR="0018756C" w:rsidRDefault="00C3408B" w:rsidP="00B8384C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D75A58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สถานบริการซ่อมรถยนต์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บริษัท </w:t>
      </w:r>
      <w:proofErr w:type="spellStart"/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อีซูซุ</w:t>
      </w:r>
      <w:proofErr w:type="spellEnd"/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ตั้งเซ</w:t>
      </w:r>
      <w:proofErr w:type="spellStart"/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ียฮวดนคร</w:t>
      </w:r>
      <w:proofErr w:type="spellEnd"/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ปฐม</w:t>
      </w:r>
    </w:p>
    <w:p w14:paraId="739C914B" w14:textId="0A466D5C" w:rsidR="00C3408B" w:rsidRPr="00D75A58" w:rsidRDefault="0018756C" w:rsidP="00B8384C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C3408B"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</w:t>
      </w:r>
      <w:r w:rsidR="00C3408B" w:rsidRPr="00C3408B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3408B"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CF0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C3408B" w:rsidRPr="00C3408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การอุตสาหกรรม</w:t>
      </w:r>
    </w:p>
    <w:p w14:paraId="191C2D03" w14:textId="58ACEC73" w:rsidR="000C5773" w:rsidRDefault="00D75A58" w:rsidP="000C5773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75A58">
        <w:rPr>
          <w:rFonts w:ascii="TH SarabunIT๙" w:hAnsi="TH SarabunIT๙" w:cs="TH SarabunIT๙"/>
          <w:sz w:val="32"/>
          <w:szCs w:val="32"/>
          <w:lang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75A58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อุตสาหกรรมในเขตองค์การบริหารส่วนตำบลวังน้ำเขียว </w:t>
      </w:r>
      <w:r w:rsid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>ดำเนินตาม พรบ</w:t>
      </w:r>
      <w:r w:rsidR="000C577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โรงงานอุตสาหกรรม พ</w:t>
      </w:r>
      <w:r w:rsidR="000C577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>ศ</w:t>
      </w:r>
      <w:r w:rsidR="000C577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๒๕๓๕ </w:t>
      </w:r>
      <w:r w:rsidR="00A32288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โดยมีลักษณะโรงงานอุตสาหกรรม เป็นประเภทโรงงานที่ ๑ มีจำนวน ๑ แห่ง โรงงานที่ ๒ จำนวน ๒ แห่ง โรงงานที่ ๓ จำนวน ๑</w:t>
      </w:r>
      <w:r w:rsidR="00B0541B">
        <w:rPr>
          <w:rFonts w:ascii="TH SarabunIT๙" w:hAnsi="TH SarabunIT๙" w:cs="TH SarabunIT๙" w:hint="cs"/>
          <w:sz w:val="32"/>
          <w:szCs w:val="32"/>
          <w:cs/>
          <w:lang w:bidi="th-TH"/>
        </w:rPr>
        <w:t>๐</w:t>
      </w:r>
      <w:r w:rsidR="00A3228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แห่ง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>รายละเอียดดังนี้</w:t>
      </w:r>
    </w:p>
    <w:p w14:paraId="730EEE1B" w14:textId="5570F638" w:rsidR="00BD35EC" w:rsidRDefault="003464B0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๑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C5773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ปัญญาฟาร์มกำแพงแสน จำกัด</w:t>
      </w:r>
      <w:r w:rsidRPr="000C577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</w:t>
      </w:r>
    </w:p>
    <w:p w14:paraId="5D438D34" w14:textId="61ECD33F" w:rsidR="000C5773" w:rsidRDefault="00BD35EC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C5773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โรงสีสิงห์โชคอำนวย ๒</w:t>
      </w:r>
    </w:p>
    <w:p w14:paraId="5A09DD08" w14:textId="51C0864B" w:rsidR="00BD35EC" w:rsidRDefault="003464B0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</w:t>
      </w:r>
      <w:r w:rsidR="00BD35EC">
        <w:rPr>
          <w:rFonts w:ascii="TH SarabunIT๙" w:hAnsi="TH SarabunIT๙" w:cs="TH SarabunIT๙"/>
          <w:sz w:val="32"/>
          <w:szCs w:val="32"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ซุปเปอร์</w:t>
      </w:r>
      <w:proofErr w:type="spellStart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สโ</w:t>
      </w:r>
      <w:proofErr w:type="spellEnd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ตน รับเบอร์ จำกัด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</w:p>
    <w:p w14:paraId="0D13F237" w14:textId="641B9E74" w:rsidR="003464B0" w:rsidRDefault="00BD35EC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</w:t>
      </w:r>
      <w:r w:rsidR="003464B0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ห้างหุ้นส่วนจำกัด บางกอก</w:t>
      </w:r>
      <w:proofErr w:type="spellStart"/>
      <w:r w:rsidR="003464B0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อโล</w:t>
      </w:r>
      <w:proofErr w:type="spellEnd"/>
    </w:p>
    <w:p w14:paraId="4B10AD57" w14:textId="75D32866" w:rsidR="00BD35EC" w:rsidRDefault="003464B0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</w:t>
      </w:r>
      <w:r w:rsidR="00BD35EC">
        <w:rPr>
          <w:rFonts w:ascii="TH SarabunIT๙" w:hAnsi="TH SarabunIT๙" w:cs="TH SarabunIT๙"/>
          <w:sz w:val="32"/>
          <w:szCs w:val="32"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BD35EC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แพน</w:t>
      </w:r>
      <w:proofErr w:type="spellStart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ด้า</w:t>
      </w:r>
      <w:proofErr w:type="spellEnd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เอ็น</w:t>
      </w:r>
      <w:proofErr w:type="spellStart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เต</w:t>
      </w:r>
      <w:proofErr w:type="spellEnd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อร์ไพร</w:t>
      </w:r>
      <w:proofErr w:type="spellStart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์ส</w:t>
      </w:r>
      <w:proofErr w:type="spellEnd"/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จำกัด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         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</w:p>
    <w:p w14:paraId="65CDE1BC" w14:textId="5C18CF18" w:rsidR="003464B0" w:rsidRPr="003464B0" w:rsidRDefault="00BD35EC" w:rsidP="003464B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๖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</w:t>
      </w:r>
      <w:r w:rsidR="003464B0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บริษัท </w:t>
      </w:r>
      <w:proofErr w:type="spellStart"/>
      <w:r w:rsidR="003464B0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กฤษ</w:t>
      </w:r>
      <w:proofErr w:type="spellEnd"/>
      <w:r w:rsidR="003464B0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ณะมงคล จำกัด</w:t>
      </w:r>
    </w:p>
    <w:p w14:paraId="62C50550" w14:textId="0A366DB3" w:rsidR="00BD35EC" w:rsidRDefault="003464B0" w:rsidP="003464B0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0541B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เอ็มวี ฟู</w:t>
      </w:r>
      <w:proofErr w:type="spellStart"/>
      <w:r w:rsidR="00B0541B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้ดซัพ</w:t>
      </w:r>
      <w:proofErr w:type="spellEnd"/>
      <w:r w:rsidR="00B0541B"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พลาย จำกัด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</w:p>
    <w:p w14:paraId="2CAF7E6C" w14:textId="3C66BEFC" w:rsidR="003464B0" w:rsidRDefault="00BD35EC" w:rsidP="003464B0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๘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0541B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วงษ์พิทักษ์คอนกรีตมิกเซอร์ จำกัด</w:t>
      </w:r>
    </w:p>
    <w:p w14:paraId="32A7AA6A" w14:textId="5B5B8953" w:rsidR="00BD35EC" w:rsidRDefault="003464B0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โรงสีข้าวเจริญพาณิชย์ (กำแพงแสน) จำกัด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</w:p>
    <w:p w14:paraId="1998645D" w14:textId="28B33D7F" w:rsidR="00BD35EC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๑๐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 xml:space="preserve">.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จงอี อิน</w:t>
      </w:r>
      <w:proofErr w:type="spellStart"/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ดัสท</w:t>
      </w:r>
      <w:proofErr w:type="spellEnd"/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รี จำกัด</w:t>
      </w:r>
    </w:p>
    <w:p w14:paraId="7B643C56" w14:textId="77777777" w:rsidR="00BD35EC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๑๑</w:t>
      </w:r>
      <w:r w:rsidR="003464B0">
        <w:rPr>
          <w:rFonts w:ascii="TH SarabunIT๙" w:hAnsi="TH SarabunIT๙" w:cs="TH SarabunIT๙"/>
          <w:sz w:val="32"/>
          <w:szCs w:val="32"/>
          <w:lang w:bidi="th-TH"/>
        </w:rPr>
        <w:t xml:space="preserve">.  </w:t>
      </w:r>
      <w:r w:rsidR="003464B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กำแพงแสน ซัก อบ รีด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</w:t>
      </w:r>
    </w:p>
    <w:p w14:paraId="3D910A88" w14:textId="3D89A315" w:rsidR="00BD35EC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๑๒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เจริญทรัพย์วังน้ำเขียว จำกัด</w:t>
      </w:r>
    </w:p>
    <w:p w14:paraId="4C849C51" w14:textId="69A2B67B" w:rsidR="00B0541B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๑๓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0541B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บริษัท แฮปปี้ไลฟ์เพลส จำกัด</w:t>
      </w:r>
    </w:p>
    <w:p w14:paraId="223F7B5B" w14:textId="786C1065" w:rsidR="00BD35EC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4BDF7B0" w14:textId="77777777" w:rsidR="00BD35EC" w:rsidRDefault="00BD35E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77FC489" w14:textId="6072E3F4" w:rsidR="00422268" w:rsidRPr="00BD35EC" w:rsidRDefault="0018756C" w:rsidP="00BD35EC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     </w:t>
      </w:r>
      <w:r w:rsidRPr="00CF0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</w:t>
      </w:r>
      <w:r w:rsidRPr="00CF0A9A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F0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</w:t>
      </w:r>
      <w:r w:rsidR="00CF0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CF0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การพาณิชย์ </w:t>
      </w:r>
      <w:r w:rsidR="0042226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และกลุ่มอาชีพ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CF0A9A">
        <w:rPr>
          <w:rFonts w:ascii="TH SarabunIT๙" w:hAnsi="TH SarabunIT๙" w:cs="TH SarabunIT๙" w:hint="cs"/>
          <w:sz w:val="32"/>
          <w:szCs w:val="32"/>
          <w:cs/>
          <w:lang w:bidi="th-TH"/>
        </w:rPr>
        <w:t>ในพื้นที่รับชอบมี</w:t>
      </w:r>
      <w:r w:rsidR="0042226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ดังนี้</w:t>
      </w:r>
    </w:p>
    <w:p w14:paraId="39C7610D" w14:textId="5274D0A7" w:rsidR="001D49A1" w:rsidRPr="00422268" w:rsidRDefault="00CF0A9A" w:rsidP="00422268">
      <w:pPr>
        <w:pStyle w:val="ListParagraph"/>
        <w:numPr>
          <w:ilvl w:val="0"/>
          <w:numId w:val="14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2226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ร้านสะดวกซื้อ </w:t>
      </w:r>
      <w:r w:rsidRPr="00422268">
        <w:rPr>
          <w:rFonts w:ascii="TH SarabunIT๙" w:hAnsi="TH SarabunIT๙" w:cs="TH SarabunIT๙"/>
          <w:sz w:val="32"/>
          <w:szCs w:val="32"/>
          <w:lang w:bidi="th-TH"/>
        </w:rPr>
        <w:t xml:space="preserve">Model trade </w:t>
      </w:r>
      <w:r w:rsidRPr="0042226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จำนวน ๑ แห่ง </w:t>
      </w:r>
      <w:r w:rsidR="00422268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ได้แก่</w:t>
      </w:r>
      <w:r w:rsidRPr="0042226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22268" w:rsidRPr="00422268">
        <w:rPr>
          <w:rFonts w:ascii="TH SarabunIT๙" w:hAnsi="TH SarabunIT๙" w:cs="TH SarabunIT๙"/>
          <w:sz w:val="32"/>
          <w:szCs w:val="32"/>
          <w:lang w:bidi="th-TH"/>
        </w:rPr>
        <w:t xml:space="preserve">CJ EXPRESS </w:t>
      </w:r>
    </w:p>
    <w:p w14:paraId="442D998F" w14:textId="1F8F1B9F" w:rsidR="00422268" w:rsidRDefault="00422268" w:rsidP="00422268">
      <w:pPr>
        <w:pStyle w:val="ListParagraph"/>
        <w:numPr>
          <w:ilvl w:val="0"/>
          <w:numId w:val="14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สถานีบริการน้ำมันเชื้อเพลิง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PT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จำนวน ๑ แห่ง ได้แก่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ห้างหุ้นส่วนจำกัด โชคประทิน</w:t>
      </w:r>
    </w:p>
    <w:p w14:paraId="50235543" w14:textId="397324C2" w:rsidR="00422268" w:rsidRDefault="00422268" w:rsidP="00422268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="00BD35EC">
        <w:rPr>
          <w:rFonts w:ascii="TH SarabunIT๙" w:hAnsi="TH SarabunIT๙" w:cs="TH SarabunIT๙"/>
          <w:sz w:val="32"/>
          <w:szCs w:val="32"/>
          <w:lang w:bidi="th-TH"/>
        </w:rPr>
        <w:t xml:space="preserve">     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ส่วน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กลุ่มอาชีพในตำบลวังน้ำเขียวมีจำนวน ๑ แห่ง ซึ่งเป็นกลุ่มอาชีพส่งเสริมและผลิตข้าวชุมชนข้าว        ไรเบอร์รี่ หม</w:t>
      </w:r>
      <w:r w:rsidR="00F11124">
        <w:rPr>
          <w:rFonts w:ascii="TH SarabunIT๙" w:hAnsi="TH SarabunIT๙" w:cs="TH SarabunIT๙" w:hint="cs"/>
          <w:sz w:val="32"/>
          <w:szCs w:val="32"/>
          <w:cs/>
          <w:lang w:bidi="th-TH"/>
        </w:rPr>
        <w:t>ู่ที่ ๑ บ้านวังไทร มีนายประดับ ประทุมแก้วเป็นผู้นำกลุ่ม</w:t>
      </w:r>
    </w:p>
    <w:p w14:paraId="7EB0950E" w14:textId="3B27E953" w:rsidR="00F11124" w:rsidRPr="00F11124" w:rsidRDefault="00F11124" w:rsidP="00422268">
      <w:pPr>
        <w:pStyle w:val="ListParagraph"/>
        <w:spacing w:after="0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Pr="00F1112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</w:t>
      </w:r>
      <w:r w:rsidRPr="00F11124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F1112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๗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F1112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แรงงาน</w:t>
      </w:r>
    </w:p>
    <w:p w14:paraId="1176E50A" w14:textId="44836CFF" w:rsidR="001D49A1" w:rsidRDefault="00E44978" w:rsidP="00B8384C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แรงงานส่วนใหญ่มีความรู้ระดับมัธยมศึกษาหรือต่ำกว่า</w:t>
      </w:r>
    </w:p>
    <w:p w14:paraId="00F95193" w14:textId="565674C5" w:rsidR="00E44978" w:rsidRDefault="00E44978" w:rsidP="00B8384C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แรงงานต่างด้าวส่วนใหญ่เป็นสัญชาติ เมียนมา รองลงมา ลาว กัมพูชา (ข้อมูล ณ เดือนมีนาคม ๒๕๖๔) แรงงาน ๓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สัญชาติจะเข้ามาทำงานในโรงงาน </w:t>
      </w:r>
      <w:r>
        <w:rPr>
          <w:rFonts w:ascii="TH SarabunIT๙" w:hAnsi="TH SarabunIT๙" w:cs="TH SarabunIT๙"/>
          <w:sz w:val="32"/>
          <w:szCs w:val="32"/>
          <w:lang w:bidi="th-TH"/>
        </w:rPr>
        <w:t>,</w:t>
      </w:r>
      <w:proofErr w:type="gramEnd"/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ก่อสร้าง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การเกษตร จึงทำให้เกิดปัญหาประชากรแฝง</w:t>
      </w:r>
    </w:p>
    <w:p w14:paraId="3DEA136B" w14:textId="40FA59B3" w:rsidR="00AA457A" w:rsidRPr="00E44978" w:rsidRDefault="00AA457A" w:rsidP="00E44978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3637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๗.</w:t>
      </w:r>
      <w:r w:rsidR="00E4497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 </w:t>
      </w:r>
      <w:r w:rsidRPr="0013637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ศาสนา ประเพณี วัฒนธรรม</w:t>
      </w:r>
    </w:p>
    <w:p w14:paraId="57F7D4F3" w14:textId="3269C87F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Pr="0018784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๗.๑  การนับถือศาสนา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ประชากรนับถือศาสนาพุทธ</w:t>
      </w:r>
      <w:r w:rsidR="0018784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ร้อยละ ๑๐๐ ของจำนวนประชกากรทั้งหมดในเขตพื้นที่ตำบลวังน้ำเขียว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มีวัด</w:t>
      </w:r>
      <w:r w:rsidR="0018784B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วังน้ำเขียว และ วัดคลองตัน เป็น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สถานที่ตั้งสิ่งยึดเหนี่ยวจิตใจ</w:t>
      </w:r>
    </w:p>
    <w:p w14:paraId="59B16064" w14:textId="0E44DEF7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Pr="0018784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๗.๒  ประเพณีและงานประจำปี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ประเพณีสงกรานต์ สรงน้ำพระ และรดน้ำขอพรผู้สูงอายุ และประเพณีแห่</w:t>
      </w:r>
      <w:r w:rsidR="0018784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ธงทำบุญทอดผ้าป่าของชาวไทยเชื้อสายลาวครั่ง</w:t>
      </w:r>
    </w:p>
    <w:p w14:paraId="712CB8F7" w14:textId="7E344BCC" w:rsidR="00BD35EC" w:rsidRDefault="00AA457A" w:rsidP="00BD35EC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18784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   ๗.๓  ภูมิปัญญาท้องถิ่</w:t>
      </w:r>
      <w:r w:rsidR="00BD35E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น </w:t>
      </w:r>
      <w:r w:rsidR="0018784B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การทำน้ำหมักชีวภาพ เกษตรอินทรีย์ ปุ๋ยชีวภาพ เพื่อให้ผลผลิตของพืชผักที่ไม่มีสารเคมีป้องกันและกำจัดศัตรูพืชตกค้างอยู่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ส่วน </w:t>
      </w:r>
      <w:r w:rsidRPr="0018784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ภาษ</w:t>
      </w:r>
      <w:r w:rsidR="00092B7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า</w:t>
      </w:r>
      <w:r w:rsidRPr="0018784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ถิ่น</w:t>
      </w:r>
      <w:r w:rsidR="00BD35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ประชากรในตำบลวังน้ำเขียวส่วนใหญ่ใช้ภาษาถิ่นกลางสื่อสาร เว้นหมู่ที่ 4 หมู่ที่ 5 หมู่ที่ 12 สื่อสารภาษาถิ่นลาวครั่ง</w:t>
      </w:r>
    </w:p>
    <w:p w14:paraId="51F01992" w14:textId="1052168B" w:rsidR="00AA457A" w:rsidRPr="00BD35EC" w:rsidRDefault="00BD35EC" w:rsidP="00BD35EC">
      <w:pPr>
        <w:spacing w:before="240" w:after="0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D35E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softHyphen/>
      </w:r>
      <w:r w:rsidRPr="00BD35EC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๘</w:t>
      </w:r>
      <w:r w:rsidR="00AA457A" w:rsidRPr="00BD35E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.  ทรัพยากรธรรมชาติ</w:t>
      </w:r>
    </w:p>
    <w:p w14:paraId="0311C5C4" w14:textId="54AC7B80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</w:t>
      </w:r>
      <w:r w:rsidR="001363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๘.๑  น้ำ ตำบลวังน้ำเขียวมีคลองธรรมชาติ คือ คลองท่าสาร – บางปลา เป็นลำนำสาขาที่ไหลผ่านอยู่ทางฝั่งซ้ายของแม่น้ำนครชัยศรี บริเวณหน้าวัดบางปลา หมู่ที่ 6 ตำบลบางปลา อำเภอบางเลน จังหวัดนครปฐม ผ่านอำเภอดอนตูม อำเภอกำแพงแสน เข้าเขตจังหวัดกาญจนบุรี ก่อนจะออกสู่แม่น้ำแม่กลองที่อ่าวท่าสาร บริเวณบ้านท่าเรือ ตำบลตะคร้ำเอน อำเภอท่ามะกา จังหวัดกาญจนบุรี เป็นแหล่งน้ำสำหรับการดำเนินชีวิตของชาวชุมชนทั้งอุปโภค-บริโภคและประกอบอาชีพเกษตรกรรมเป็นหลัก  </w:t>
      </w:r>
    </w:p>
    <w:p w14:paraId="5BDCADDE" w14:textId="77777777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๘.๒  ทรัพยากรธรรมชาติที่สำคัญในพื้นที่ตำบลวังน้ำเขียว คือ คลองท่าสาร – บางปลา เป็นทางน้ำสำหรับนำน้ำจากแหล่งน้ำ ซึ่งเป็นต้นน้ำของโครงการชลประทานไปยังพื้นที่เพาะปลูก โดยน้ำจากแหล่งน้ำจะกระจายไปยังพื้นที่เพาะปลูกได้ทั่วถึงด้วยคลองต่าง ๆ ที่มีในเขตโครงการชลประทาน ของโครงการส่งน้ำและบำรุงรักษาที่ 2 ตั้งอยู่ที่บ้านกระถิ่นแดง หมู่ที่ 11 ตำบลห้วยขวาง   อำเภอกำแพงแสน จังหวัดนครปฐม พื้นที่รับผิดชอบทั้งหมด 100,860 ไร่ ครอบคลุมพื้นที่ในเขต 4 อำเภอ มีรายละเอียด ดังนี้</w:t>
      </w:r>
    </w:p>
    <w:p w14:paraId="3C070A4C" w14:textId="45D1F1F1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 อำเภอกำแพงแสน ครอบคลุมพื้นที่ ทุ่งขวาง ห้วยขวาง ทุ่งกระพังโหม วังน้ำเขียว </w:t>
      </w:r>
    </w:p>
    <w:p w14:paraId="7522DE9F" w14:textId="543BBF9F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๒. อำเภอดอนตูม ครอบคลุมพื้นที่ ลำเหย สามง่าม ลำลูกบัว ดอนพุทรา บ้านหลวง</w:t>
      </w:r>
    </w:p>
    <w:p w14:paraId="55C371DF" w14:textId="04E20FEB" w:rsidR="00AA457A" w:rsidRPr="00AA457A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๓. อำเภอบางเลน ครอบคลุมพื้นที่ ดอนตูม บางปลา บางระกำ ลำพญา คลองนกกระทุ่ง</w:t>
      </w:r>
    </w:p>
    <w:p w14:paraId="5419A273" w14:textId="30EF1C65" w:rsidR="00D57518" w:rsidRPr="00A97FD1" w:rsidRDefault="00AA457A" w:rsidP="00AA457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EE4707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E470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AA457A">
        <w:rPr>
          <w:rFonts w:ascii="TH SarabunIT๙" w:hAnsi="TH SarabunIT๙" w:cs="TH SarabunIT๙"/>
          <w:sz w:val="32"/>
          <w:szCs w:val="32"/>
          <w:cs/>
          <w:lang w:bidi="th-TH"/>
        </w:rPr>
        <w:t>๔. อำเภอนครชัยศรี ครอบคลุมพื้นที่ บางพระ บางแก้วฟ้า วัดละมุด</w:t>
      </w:r>
    </w:p>
    <w:sectPr w:rsidR="00D57518" w:rsidRPr="00A97FD1" w:rsidSect="00ED1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701" w:header="720" w:footer="720" w:gutter="0"/>
      <w:pgNumType w:fmt="thaiNumb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0BC3" w14:textId="77777777" w:rsidR="00042147" w:rsidRDefault="00042147" w:rsidP="009644A5">
      <w:pPr>
        <w:spacing w:after="0" w:line="240" w:lineRule="auto"/>
      </w:pPr>
      <w:r>
        <w:separator/>
      </w:r>
    </w:p>
  </w:endnote>
  <w:endnote w:type="continuationSeparator" w:id="0">
    <w:p w14:paraId="16F7AC53" w14:textId="77777777" w:rsidR="00042147" w:rsidRDefault="00042147" w:rsidP="0096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673" w14:textId="77777777" w:rsidR="00C256BD" w:rsidRDefault="00C25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CADB" w14:textId="77777777" w:rsidR="00C256BD" w:rsidRDefault="00C256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1A9C" w14:textId="77777777" w:rsidR="00C256BD" w:rsidRDefault="00C25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79956" w14:textId="77777777" w:rsidR="00042147" w:rsidRDefault="00042147" w:rsidP="009644A5">
      <w:pPr>
        <w:spacing w:after="0" w:line="240" w:lineRule="auto"/>
      </w:pPr>
      <w:r>
        <w:separator/>
      </w:r>
    </w:p>
  </w:footnote>
  <w:footnote w:type="continuationSeparator" w:id="0">
    <w:p w14:paraId="7E54B5CE" w14:textId="77777777" w:rsidR="00042147" w:rsidRDefault="00042147" w:rsidP="00964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B138" w14:textId="77777777" w:rsidR="00C256BD" w:rsidRDefault="00C25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72981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6A81B6D9" w14:textId="68B3CBA3" w:rsidR="00C256BD" w:rsidRPr="00C256BD" w:rsidRDefault="00C256BD">
        <w:pPr>
          <w:pStyle w:val="Head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C256B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256BD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256B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256BD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C256BD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37017EFB" w14:textId="77777777" w:rsidR="00C256BD" w:rsidRDefault="00C256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362F" w14:textId="77777777" w:rsidR="00C256BD" w:rsidRDefault="00C256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3120"/>
    <w:multiLevelType w:val="hybridMultilevel"/>
    <w:tmpl w:val="0360B744"/>
    <w:lvl w:ilvl="0" w:tplc="AE36DED4">
      <w:start w:val="1"/>
      <w:numFmt w:val="thaiNumbers"/>
      <w:lvlText w:val="%1.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" w15:restartNumberingAfterBreak="0">
    <w:nsid w:val="0E004768"/>
    <w:multiLevelType w:val="hybridMultilevel"/>
    <w:tmpl w:val="651425C4"/>
    <w:lvl w:ilvl="0" w:tplc="9828E46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9A72D4"/>
    <w:multiLevelType w:val="hybridMultilevel"/>
    <w:tmpl w:val="5CC68CC8"/>
    <w:lvl w:ilvl="0" w:tplc="B7F83E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2866"/>
    <w:multiLevelType w:val="hybridMultilevel"/>
    <w:tmpl w:val="FEF8FC08"/>
    <w:lvl w:ilvl="0" w:tplc="B7DC07AE">
      <w:start w:val="1"/>
      <w:numFmt w:val="thaiNumbers"/>
      <w:lvlText w:val="%1."/>
      <w:lvlJc w:val="left"/>
      <w:pPr>
        <w:ind w:left="1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" w15:restartNumberingAfterBreak="0">
    <w:nsid w:val="3ED5436F"/>
    <w:multiLevelType w:val="hybridMultilevel"/>
    <w:tmpl w:val="09C4E662"/>
    <w:lvl w:ilvl="0" w:tplc="63181842">
      <w:start w:val="9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5" w15:restartNumberingAfterBreak="0">
    <w:nsid w:val="46C0798B"/>
    <w:multiLevelType w:val="hybridMultilevel"/>
    <w:tmpl w:val="6A2EE0CE"/>
    <w:lvl w:ilvl="0" w:tplc="9F122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D17B6C"/>
    <w:multiLevelType w:val="hybridMultilevel"/>
    <w:tmpl w:val="A6E428FC"/>
    <w:lvl w:ilvl="0" w:tplc="142AE234">
      <w:start w:val="1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 w15:restartNumberingAfterBreak="0">
    <w:nsid w:val="521A6765"/>
    <w:multiLevelType w:val="hybridMultilevel"/>
    <w:tmpl w:val="C12EA3C6"/>
    <w:lvl w:ilvl="0" w:tplc="F9A6EFF8">
      <w:start w:val="1"/>
      <w:numFmt w:val="thaiNumbers"/>
      <w:lvlText w:val="%1."/>
      <w:lvlJc w:val="left"/>
      <w:pPr>
        <w:ind w:left="1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535E07BA"/>
    <w:multiLevelType w:val="hybridMultilevel"/>
    <w:tmpl w:val="3C2CD20A"/>
    <w:lvl w:ilvl="0" w:tplc="B094C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AC3E39"/>
    <w:multiLevelType w:val="hybridMultilevel"/>
    <w:tmpl w:val="718ED286"/>
    <w:lvl w:ilvl="0" w:tplc="E0F0FEAA">
      <w:start w:val="1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0" w15:restartNumberingAfterBreak="0">
    <w:nsid w:val="63C24F11"/>
    <w:multiLevelType w:val="hybridMultilevel"/>
    <w:tmpl w:val="28628C92"/>
    <w:lvl w:ilvl="0" w:tplc="465C95B0">
      <w:start w:val="1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6D4E0C9D"/>
    <w:multiLevelType w:val="hybridMultilevel"/>
    <w:tmpl w:val="8C3E9106"/>
    <w:lvl w:ilvl="0" w:tplc="12FE1E80">
      <w:start w:val="1"/>
      <w:numFmt w:val="thaiNumbers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728A74E9"/>
    <w:multiLevelType w:val="hybridMultilevel"/>
    <w:tmpl w:val="B7B078E4"/>
    <w:lvl w:ilvl="0" w:tplc="F7E822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3781AA6"/>
    <w:multiLevelType w:val="hybridMultilevel"/>
    <w:tmpl w:val="CD6094D4"/>
    <w:lvl w:ilvl="0" w:tplc="CB90E62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876B8"/>
    <w:multiLevelType w:val="hybridMultilevel"/>
    <w:tmpl w:val="31F272E4"/>
    <w:lvl w:ilvl="0" w:tplc="DF1852C8">
      <w:start w:val="5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 w15:restartNumberingAfterBreak="0">
    <w:nsid w:val="79D5239A"/>
    <w:multiLevelType w:val="hybridMultilevel"/>
    <w:tmpl w:val="D5EEC65C"/>
    <w:lvl w:ilvl="0" w:tplc="BA0E6570">
      <w:start w:val="1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 w15:restartNumberingAfterBreak="0">
    <w:nsid w:val="7F070C43"/>
    <w:multiLevelType w:val="hybridMultilevel"/>
    <w:tmpl w:val="7756A388"/>
    <w:lvl w:ilvl="0" w:tplc="503227F6">
      <w:start w:val="3"/>
      <w:numFmt w:val="thaiNumbers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2087217614">
    <w:abstractNumId w:val="8"/>
  </w:num>
  <w:num w:numId="2" w16cid:durableId="686061274">
    <w:abstractNumId w:val="5"/>
  </w:num>
  <w:num w:numId="3" w16cid:durableId="1757365520">
    <w:abstractNumId w:val="1"/>
  </w:num>
  <w:num w:numId="4" w16cid:durableId="842864138">
    <w:abstractNumId w:val="12"/>
  </w:num>
  <w:num w:numId="5" w16cid:durableId="1356536002">
    <w:abstractNumId w:val="13"/>
  </w:num>
  <w:num w:numId="6" w16cid:durableId="1257596545">
    <w:abstractNumId w:val="2"/>
  </w:num>
  <w:num w:numId="7" w16cid:durableId="578251952">
    <w:abstractNumId w:val="7"/>
  </w:num>
  <w:num w:numId="8" w16cid:durableId="1463109857">
    <w:abstractNumId w:val="3"/>
  </w:num>
  <w:num w:numId="9" w16cid:durableId="935139825">
    <w:abstractNumId w:val="11"/>
  </w:num>
  <w:num w:numId="10" w16cid:durableId="323632954">
    <w:abstractNumId w:val="9"/>
  </w:num>
  <w:num w:numId="11" w16cid:durableId="1575166767">
    <w:abstractNumId w:val="0"/>
  </w:num>
  <w:num w:numId="12" w16cid:durableId="1208565072">
    <w:abstractNumId w:val="15"/>
  </w:num>
  <w:num w:numId="13" w16cid:durableId="109789539">
    <w:abstractNumId w:val="6"/>
  </w:num>
  <w:num w:numId="14" w16cid:durableId="1581405805">
    <w:abstractNumId w:val="10"/>
  </w:num>
  <w:num w:numId="15" w16cid:durableId="2046246278">
    <w:abstractNumId w:val="16"/>
  </w:num>
  <w:num w:numId="16" w16cid:durableId="434131320">
    <w:abstractNumId w:val="14"/>
  </w:num>
  <w:num w:numId="17" w16cid:durableId="1618173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A5"/>
    <w:rsid w:val="000016B6"/>
    <w:rsid w:val="00004C3F"/>
    <w:rsid w:val="00004CC6"/>
    <w:rsid w:val="00023EC9"/>
    <w:rsid w:val="000336C0"/>
    <w:rsid w:val="000354BE"/>
    <w:rsid w:val="00042147"/>
    <w:rsid w:val="0005420B"/>
    <w:rsid w:val="000601D3"/>
    <w:rsid w:val="000670CC"/>
    <w:rsid w:val="000842AC"/>
    <w:rsid w:val="00092B70"/>
    <w:rsid w:val="000C0775"/>
    <w:rsid w:val="000C5773"/>
    <w:rsid w:val="000C73C9"/>
    <w:rsid w:val="000D4F2C"/>
    <w:rsid w:val="000E0C76"/>
    <w:rsid w:val="001049A5"/>
    <w:rsid w:val="0011061E"/>
    <w:rsid w:val="00117193"/>
    <w:rsid w:val="00120654"/>
    <w:rsid w:val="00136374"/>
    <w:rsid w:val="001366F2"/>
    <w:rsid w:val="00163FD4"/>
    <w:rsid w:val="00181E8B"/>
    <w:rsid w:val="00182559"/>
    <w:rsid w:val="00186988"/>
    <w:rsid w:val="0018756C"/>
    <w:rsid w:val="0018784B"/>
    <w:rsid w:val="00191E84"/>
    <w:rsid w:val="00197295"/>
    <w:rsid w:val="001D1D12"/>
    <w:rsid w:val="001D49A1"/>
    <w:rsid w:val="001E6A54"/>
    <w:rsid w:val="001F4EFD"/>
    <w:rsid w:val="00213806"/>
    <w:rsid w:val="002344D2"/>
    <w:rsid w:val="00246095"/>
    <w:rsid w:val="00247DF6"/>
    <w:rsid w:val="00262356"/>
    <w:rsid w:val="00270BB8"/>
    <w:rsid w:val="002A39E9"/>
    <w:rsid w:val="002B2B70"/>
    <w:rsid w:val="002C2AA0"/>
    <w:rsid w:val="002D108A"/>
    <w:rsid w:val="002F1A50"/>
    <w:rsid w:val="002F1D98"/>
    <w:rsid w:val="00304B17"/>
    <w:rsid w:val="00345D99"/>
    <w:rsid w:val="003464B0"/>
    <w:rsid w:val="00380A81"/>
    <w:rsid w:val="003877DF"/>
    <w:rsid w:val="00395788"/>
    <w:rsid w:val="003C0526"/>
    <w:rsid w:val="003C2776"/>
    <w:rsid w:val="00400DE1"/>
    <w:rsid w:val="00414011"/>
    <w:rsid w:val="00422268"/>
    <w:rsid w:val="004262CD"/>
    <w:rsid w:val="0043067C"/>
    <w:rsid w:val="004405FC"/>
    <w:rsid w:val="00443F88"/>
    <w:rsid w:val="00463613"/>
    <w:rsid w:val="00470912"/>
    <w:rsid w:val="00480DFD"/>
    <w:rsid w:val="00485233"/>
    <w:rsid w:val="004911F1"/>
    <w:rsid w:val="004A0BE0"/>
    <w:rsid w:val="004A0C71"/>
    <w:rsid w:val="004A493B"/>
    <w:rsid w:val="004B3C4D"/>
    <w:rsid w:val="004B4D0E"/>
    <w:rsid w:val="004C4DF2"/>
    <w:rsid w:val="004D1CB5"/>
    <w:rsid w:val="004F2613"/>
    <w:rsid w:val="005027B6"/>
    <w:rsid w:val="005517E6"/>
    <w:rsid w:val="0055499E"/>
    <w:rsid w:val="00570B5B"/>
    <w:rsid w:val="00587508"/>
    <w:rsid w:val="005970E3"/>
    <w:rsid w:val="005B005C"/>
    <w:rsid w:val="005F325F"/>
    <w:rsid w:val="0060423B"/>
    <w:rsid w:val="0060592C"/>
    <w:rsid w:val="00605D6F"/>
    <w:rsid w:val="006172C8"/>
    <w:rsid w:val="00622F7D"/>
    <w:rsid w:val="0064089B"/>
    <w:rsid w:val="0064574D"/>
    <w:rsid w:val="00684C0F"/>
    <w:rsid w:val="0068660C"/>
    <w:rsid w:val="0069178E"/>
    <w:rsid w:val="00692904"/>
    <w:rsid w:val="00694F74"/>
    <w:rsid w:val="006B4B67"/>
    <w:rsid w:val="006D578C"/>
    <w:rsid w:val="006E15DC"/>
    <w:rsid w:val="00726151"/>
    <w:rsid w:val="00757644"/>
    <w:rsid w:val="00787D4D"/>
    <w:rsid w:val="00791429"/>
    <w:rsid w:val="007A2A43"/>
    <w:rsid w:val="007C70D5"/>
    <w:rsid w:val="007E1412"/>
    <w:rsid w:val="00806BB9"/>
    <w:rsid w:val="008104C5"/>
    <w:rsid w:val="008311B3"/>
    <w:rsid w:val="00840C99"/>
    <w:rsid w:val="00871D64"/>
    <w:rsid w:val="008C7E01"/>
    <w:rsid w:val="008E2637"/>
    <w:rsid w:val="008E5D99"/>
    <w:rsid w:val="008F4A40"/>
    <w:rsid w:val="00915E07"/>
    <w:rsid w:val="00951FE0"/>
    <w:rsid w:val="009644A5"/>
    <w:rsid w:val="009729CC"/>
    <w:rsid w:val="00997395"/>
    <w:rsid w:val="009973CE"/>
    <w:rsid w:val="009A7359"/>
    <w:rsid w:val="009B4FD5"/>
    <w:rsid w:val="009C656C"/>
    <w:rsid w:val="009D701B"/>
    <w:rsid w:val="009E06EE"/>
    <w:rsid w:val="009F010F"/>
    <w:rsid w:val="009F0ED9"/>
    <w:rsid w:val="00A147F1"/>
    <w:rsid w:val="00A224A2"/>
    <w:rsid w:val="00A26DE5"/>
    <w:rsid w:val="00A32288"/>
    <w:rsid w:val="00A34784"/>
    <w:rsid w:val="00A577E2"/>
    <w:rsid w:val="00A62218"/>
    <w:rsid w:val="00A71224"/>
    <w:rsid w:val="00A97FD1"/>
    <w:rsid w:val="00AA457A"/>
    <w:rsid w:val="00AC3AFE"/>
    <w:rsid w:val="00AD0FA5"/>
    <w:rsid w:val="00AE505E"/>
    <w:rsid w:val="00AE6B13"/>
    <w:rsid w:val="00AF7BD2"/>
    <w:rsid w:val="00B0541B"/>
    <w:rsid w:val="00B15B23"/>
    <w:rsid w:val="00B56D8C"/>
    <w:rsid w:val="00B74096"/>
    <w:rsid w:val="00B8384C"/>
    <w:rsid w:val="00B944DE"/>
    <w:rsid w:val="00BA700B"/>
    <w:rsid w:val="00BC40A0"/>
    <w:rsid w:val="00BD35EC"/>
    <w:rsid w:val="00BE33CB"/>
    <w:rsid w:val="00C252CB"/>
    <w:rsid w:val="00C256BD"/>
    <w:rsid w:val="00C26A0B"/>
    <w:rsid w:val="00C26B5D"/>
    <w:rsid w:val="00C3408B"/>
    <w:rsid w:val="00C53806"/>
    <w:rsid w:val="00C73788"/>
    <w:rsid w:val="00C80D5B"/>
    <w:rsid w:val="00CA0233"/>
    <w:rsid w:val="00CF0A9A"/>
    <w:rsid w:val="00CF6F6E"/>
    <w:rsid w:val="00D06E6B"/>
    <w:rsid w:val="00D42D6C"/>
    <w:rsid w:val="00D43CEC"/>
    <w:rsid w:val="00D537D3"/>
    <w:rsid w:val="00D569B2"/>
    <w:rsid w:val="00D57518"/>
    <w:rsid w:val="00D610AD"/>
    <w:rsid w:val="00D75A58"/>
    <w:rsid w:val="00D777D3"/>
    <w:rsid w:val="00D9246C"/>
    <w:rsid w:val="00DC1D94"/>
    <w:rsid w:val="00DD027F"/>
    <w:rsid w:val="00DD7D19"/>
    <w:rsid w:val="00DE596F"/>
    <w:rsid w:val="00DE6471"/>
    <w:rsid w:val="00E10AFA"/>
    <w:rsid w:val="00E13D2B"/>
    <w:rsid w:val="00E14629"/>
    <w:rsid w:val="00E168A7"/>
    <w:rsid w:val="00E35D30"/>
    <w:rsid w:val="00E36374"/>
    <w:rsid w:val="00E36705"/>
    <w:rsid w:val="00E44978"/>
    <w:rsid w:val="00E62727"/>
    <w:rsid w:val="00E87BEC"/>
    <w:rsid w:val="00E949A2"/>
    <w:rsid w:val="00EA223C"/>
    <w:rsid w:val="00EB137F"/>
    <w:rsid w:val="00EC22B3"/>
    <w:rsid w:val="00EC5F99"/>
    <w:rsid w:val="00ED15AE"/>
    <w:rsid w:val="00ED4D8B"/>
    <w:rsid w:val="00EE4707"/>
    <w:rsid w:val="00EF5835"/>
    <w:rsid w:val="00EF59D8"/>
    <w:rsid w:val="00F11124"/>
    <w:rsid w:val="00F32179"/>
    <w:rsid w:val="00F37A86"/>
    <w:rsid w:val="00F4569B"/>
    <w:rsid w:val="00F4633C"/>
    <w:rsid w:val="00F75391"/>
    <w:rsid w:val="00F85374"/>
    <w:rsid w:val="00F905A2"/>
    <w:rsid w:val="00F91A6F"/>
    <w:rsid w:val="00FB14B5"/>
    <w:rsid w:val="00F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3209B30"/>
  <w15:chartTrackingRefBased/>
  <w15:docId w15:val="{D08A70A6-DA32-4FC3-AA93-3E036AD3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4A5"/>
  </w:style>
  <w:style w:type="paragraph" w:styleId="Footer">
    <w:name w:val="footer"/>
    <w:basedOn w:val="Normal"/>
    <w:link w:val="FooterChar"/>
    <w:uiPriority w:val="99"/>
    <w:unhideWhenUsed/>
    <w:rsid w:val="00964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4A5"/>
  </w:style>
  <w:style w:type="paragraph" w:styleId="ListParagraph">
    <w:name w:val="List Paragraph"/>
    <w:basedOn w:val="Normal"/>
    <w:uiPriority w:val="34"/>
    <w:qFormat/>
    <w:rsid w:val="00181E8B"/>
    <w:pPr>
      <w:ind w:left="720"/>
      <w:contextualSpacing/>
    </w:pPr>
  </w:style>
  <w:style w:type="table" w:styleId="TableGrid">
    <w:name w:val="Table Grid"/>
    <w:basedOn w:val="TableNormal"/>
    <w:uiPriority w:val="39"/>
    <w:rsid w:val="00B7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2060-60C6-4DFA-8FCB-2DB42D8A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10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JIRAPAT HANGJARAON</dc:creator>
  <cp:keywords/>
  <dc:description/>
  <cp:lastModifiedBy>Phakapapha Impreecha</cp:lastModifiedBy>
  <cp:revision>100</cp:revision>
  <cp:lastPrinted>2022-06-09T03:58:00Z</cp:lastPrinted>
  <dcterms:created xsi:type="dcterms:W3CDTF">2020-12-24T04:50:00Z</dcterms:created>
  <dcterms:modified xsi:type="dcterms:W3CDTF">2022-06-09T04:05:00Z</dcterms:modified>
</cp:coreProperties>
</file>