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7C215" w14:textId="10801CC9" w:rsidR="009D32BE" w:rsidRPr="00CC12AE" w:rsidRDefault="004C1A0A" w:rsidP="004C1A0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คำแถลงนโยบายของนายกเทศมนตรีตำบล</w:t>
      </w:r>
      <w:r w:rsidR="004A24D6"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ไทรโยง-ไชยวาล</w:t>
      </w: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718F971E" w14:textId="5B4C08BB" w:rsidR="004C1A0A" w:rsidRPr="00CC12AE" w:rsidRDefault="004C1A0A" w:rsidP="004C1A0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ต่อสภาเทศบาลตำบล</w:t>
      </w:r>
      <w:r w:rsidR="004A24D6"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ไทรโยง-ไชยวาล</w:t>
      </w:r>
    </w:p>
    <w:p w14:paraId="2CA550F6" w14:textId="1DB88ECC" w:rsidR="004C1A0A" w:rsidRPr="00CC12AE" w:rsidRDefault="004C1A0A" w:rsidP="004C1A0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</w:t>
      </w:r>
      <w:r w:rsidR="005F3A99" w:rsidRPr="00CC12A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853898"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๒</w:t>
      </w:r>
      <w:r w:rsidR="00CC12AE"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๔</w:t>
      </w:r>
      <w:r w:rsidR="005F3A99" w:rsidRPr="00CC12A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เดือน มิถุนายน พ.ศ.๒๕๖</w:t>
      </w:r>
      <w:r w:rsidR="00935224"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๘</w:t>
      </w:r>
    </w:p>
    <w:p w14:paraId="5D1FB8F8" w14:textId="26C3A862" w:rsidR="004C1A0A" w:rsidRPr="00CC12AE" w:rsidRDefault="004C1A0A" w:rsidP="004C1A0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โดย นาย</w:t>
      </w:r>
      <w:r w:rsidR="000D0622"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สุรัน จันทร์สง่า</w:t>
      </w:r>
    </w:p>
    <w:p w14:paraId="2507E680" w14:textId="410CC174" w:rsidR="004C1A0A" w:rsidRPr="00CC12AE" w:rsidRDefault="004C1A0A" w:rsidP="004C1A0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นายกเทศมนตรีตำบล</w:t>
      </w:r>
      <w:r w:rsidR="000D0622"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ไทรโยง-ไชยวาล</w:t>
      </w:r>
    </w:p>
    <w:p w14:paraId="3B227F43" w14:textId="7976CB01" w:rsidR="004C1A0A" w:rsidRPr="00CC12AE" w:rsidRDefault="004C1A0A" w:rsidP="00CC12AE">
      <w:pPr>
        <w:spacing w:before="240" w:after="100" w:afterAutospacing="1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เรียน </w:t>
      </w:r>
      <w:r w:rsidR="0089036E" w:rsidRPr="00CC12A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CC12AE">
        <w:rPr>
          <w:rFonts w:ascii="TH SarabunIT๙" w:hAnsi="TH SarabunIT๙" w:cs="TH SarabunIT๙"/>
          <w:sz w:val="36"/>
          <w:szCs w:val="36"/>
          <w:cs/>
        </w:rPr>
        <w:t>ประธานสภาเทศบาลตำบล</w:t>
      </w:r>
      <w:r w:rsidR="000D0622" w:rsidRPr="00CC12AE">
        <w:rPr>
          <w:rFonts w:ascii="TH SarabunIT๙" w:hAnsi="TH SarabunIT๙" w:cs="TH SarabunIT๙"/>
          <w:sz w:val="36"/>
          <w:szCs w:val="36"/>
          <w:cs/>
        </w:rPr>
        <w:t>ไทรโยง-ไชยวาล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ที่เคารพ</w:t>
      </w:r>
      <w:r w:rsidR="009D32BE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C12AE">
        <w:rPr>
          <w:rFonts w:ascii="TH SarabunIT๙" w:hAnsi="TH SarabunIT๙" w:cs="TH SarabunIT๙"/>
          <w:sz w:val="36"/>
          <w:szCs w:val="36"/>
          <w:cs/>
        </w:rPr>
        <w:t>และสมาชิกสภาเทศบาลตำบล</w:t>
      </w:r>
      <w:r w:rsidR="000D0622" w:rsidRPr="00CC12AE">
        <w:rPr>
          <w:rFonts w:ascii="TH SarabunIT๙" w:hAnsi="TH SarabunIT๙" w:cs="TH SarabunIT๙"/>
          <w:sz w:val="36"/>
          <w:szCs w:val="36"/>
          <w:cs/>
        </w:rPr>
        <w:t>ไทรโยง-ไชยวาล</w:t>
      </w:r>
    </w:p>
    <w:p w14:paraId="3579011C" w14:textId="3848F6F5" w:rsidR="004C1A0A" w:rsidRPr="00CC12AE" w:rsidRDefault="0089036E" w:rsidP="004C1A0A">
      <w:pPr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</w:t>
      </w:r>
      <w:r w:rsidR="004C1A0A" w:rsidRPr="00CC12AE">
        <w:rPr>
          <w:rFonts w:ascii="TH SarabunIT๙" w:hAnsi="TH SarabunIT๙" w:cs="TH SarabunIT๙"/>
          <w:sz w:val="36"/>
          <w:szCs w:val="36"/>
          <w:cs/>
        </w:rPr>
        <w:t xml:space="preserve">ผู้ทรงเกียรติ </w:t>
      </w:r>
      <w:r w:rsidR="00BC331A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C1A0A" w:rsidRPr="00CC12AE">
        <w:rPr>
          <w:rFonts w:ascii="TH SarabunIT๙" w:hAnsi="TH SarabunIT๙" w:cs="TH SarabunIT๙"/>
          <w:sz w:val="36"/>
          <w:szCs w:val="36"/>
          <w:cs/>
        </w:rPr>
        <w:t>ตลอดจนผู้เข้าร่วมประชุมทุกท่าน</w:t>
      </w:r>
    </w:p>
    <w:p w14:paraId="7E2C6BDB" w14:textId="593BC72D" w:rsidR="004C1A0A" w:rsidRPr="00CC12AE" w:rsidRDefault="00070229" w:rsidP="00422599">
      <w:p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</w:t>
      </w:r>
      <w:r w:rsidR="004C1A0A" w:rsidRPr="00CC12AE">
        <w:rPr>
          <w:rFonts w:ascii="TH SarabunIT๙" w:hAnsi="TH SarabunIT๙" w:cs="TH SarabunIT๙"/>
          <w:sz w:val="36"/>
          <w:szCs w:val="36"/>
          <w:cs/>
        </w:rPr>
        <w:t>ตามที่เทศบาลตำบล</w:t>
      </w:r>
      <w:r w:rsidRPr="00CC12AE">
        <w:rPr>
          <w:rFonts w:ascii="TH SarabunIT๙" w:hAnsi="TH SarabunIT๙" w:cs="TH SarabunIT๙"/>
          <w:sz w:val="36"/>
          <w:szCs w:val="36"/>
          <w:cs/>
        </w:rPr>
        <w:t>ไทรโยง-ไชยวาล</w:t>
      </w:r>
      <w:r w:rsidR="004C1A0A" w:rsidRPr="00CC12AE">
        <w:rPr>
          <w:rFonts w:ascii="TH SarabunIT๙" w:hAnsi="TH SarabunIT๙" w:cs="TH SarabunIT๙"/>
          <w:sz w:val="36"/>
          <w:szCs w:val="36"/>
          <w:cs/>
        </w:rPr>
        <w:t xml:space="preserve"> ได้จัดให้มีการเลือกตั้งนายกเทศมนตรีและสมาชิกสภา</w:t>
      </w:r>
    </w:p>
    <w:p w14:paraId="76EAEF12" w14:textId="200A3B13" w:rsidR="004C1A0A" w:rsidRPr="00CC12AE" w:rsidRDefault="004C1A0A" w:rsidP="00422599">
      <w:p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>เทศบาล เมื่อวันอาทิตย์ ที่</w:t>
      </w:r>
      <w:r w:rsidR="00951D39" w:rsidRPr="00CC12AE">
        <w:rPr>
          <w:rFonts w:ascii="TH SarabunIT๙" w:hAnsi="TH SarabunIT๙" w:cs="TH SarabunIT๙"/>
          <w:sz w:val="36"/>
          <w:szCs w:val="36"/>
          <w:cs/>
        </w:rPr>
        <w:t xml:space="preserve">  ๑๑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951D39" w:rsidRPr="00CC12AE">
        <w:rPr>
          <w:rFonts w:ascii="TH SarabunIT๙" w:hAnsi="TH SarabunIT๙" w:cs="TH SarabunIT๙"/>
          <w:sz w:val="36"/>
          <w:szCs w:val="36"/>
          <w:cs/>
        </w:rPr>
        <w:t xml:space="preserve">พฤษภาคม 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๒๕๖</w:t>
      </w:r>
      <w:r w:rsidR="00951D39" w:rsidRPr="00CC12AE">
        <w:rPr>
          <w:rFonts w:ascii="TH SarabunIT๙" w:hAnsi="TH SarabunIT๙" w:cs="TH SarabunIT๙"/>
          <w:sz w:val="36"/>
          <w:szCs w:val="36"/>
          <w:cs/>
        </w:rPr>
        <w:t xml:space="preserve">๘ 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และคณะกรรมการเลือกตั้งประจำจังหวัดนคร</w:t>
      </w:r>
      <w:r w:rsidR="00951D39" w:rsidRPr="00CC12AE">
        <w:rPr>
          <w:rFonts w:ascii="TH SarabunIT๙" w:hAnsi="TH SarabunIT๙" w:cs="TH SarabunIT๙"/>
          <w:sz w:val="36"/>
          <w:szCs w:val="36"/>
          <w:cs/>
        </w:rPr>
        <w:t>ราชสีมา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ได้ประกาศรับรองการเลือกตั้ง </w:t>
      </w:r>
      <w:r w:rsidR="00951D39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C12AE">
        <w:rPr>
          <w:rFonts w:ascii="TH SarabunIT๙" w:hAnsi="TH SarabunIT๙" w:cs="TH SarabunIT๙"/>
          <w:sz w:val="36"/>
          <w:szCs w:val="36"/>
          <w:cs/>
        </w:rPr>
        <w:t>เมื่อวันที</w:t>
      </w:r>
      <w:r w:rsidR="00153EE9" w:rsidRPr="00CC12AE">
        <w:rPr>
          <w:rFonts w:ascii="TH SarabunIT๙" w:hAnsi="TH SarabunIT๙" w:cs="TH SarabunIT๙"/>
          <w:sz w:val="36"/>
          <w:szCs w:val="36"/>
          <w:cs/>
        </w:rPr>
        <w:t>่  ๔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153EE9" w:rsidRPr="00CC12AE">
        <w:rPr>
          <w:rFonts w:ascii="TH SarabunIT๙" w:hAnsi="TH SarabunIT๙" w:cs="TH SarabunIT๙"/>
          <w:sz w:val="36"/>
          <w:szCs w:val="36"/>
          <w:cs/>
        </w:rPr>
        <w:t xml:space="preserve">มิถุนายน </w:t>
      </w:r>
      <w:r w:rsidRPr="00CC12AE">
        <w:rPr>
          <w:rFonts w:ascii="TH SarabunIT๙" w:hAnsi="TH SarabunIT๙" w:cs="TH SarabunIT๙"/>
          <w:sz w:val="36"/>
          <w:szCs w:val="36"/>
          <w:cs/>
        </w:rPr>
        <w:t>๒๕๖</w:t>
      </w:r>
      <w:r w:rsidR="00153EE9" w:rsidRPr="00CC12AE">
        <w:rPr>
          <w:rFonts w:ascii="TH SarabunIT๙" w:hAnsi="TH SarabunIT๙" w:cs="TH SarabunIT๙"/>
          <w:sz w:val="36"/>
          <w:szCs w:val="36"/>
          <w:cs/>
        </w:rPr>
        <w:t>๘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77518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C12AE">
        <w:rPr>
          <w:rFonts w:ascii="TH SarabunIT๙" w:hAnsi="TH SarabunIT๙" w:cs="TH SarabunIT๙"/>
          <w:sz w:val="36"/>
          <w:szCs w:val="36"/>
          <w:cs/>
        </w:rPr>
        <w:t>ซึ่งกระผม นาย</w:t>
      </w:r>
      <w:r w:rsidR="00951D39" w:rsidRPr="00CC12AE">
        <w:rPr>
          <w:rFonts w:ascii="TH SarabunIT๙" w:hAnsi="TH SarabunIT๙" w:cs="TH SarabunIT๙"/>
          <w:sz w:val="36"/>
          <w:szCs w:val="36"/>
          <w:cs/>
        </w:rPr>
        <w:t>สุรัน จันทร</w:t>
      </w:r>
      <w:r w:rsidR="008057DC" w:rsidRPr="00CC12AE">
        <w:rPr>
          <w:rFonts w:ascii="TH SarabunIT๙" w:hAnsi="TH SarabunIT๙" w:cs="TH SarabunIT๙"/>
          <w:sz w:val="36"/>
          <w:szCs w:val="36"/>
          <w:cs/>
        </w:rPr>
        <w:t>์สง่า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ผู้ได้รับความไว้วางใจจากประชาชนในเขตพื้นที่เทศบาลตำบล</w:t>
      </w:r>
      <w:r w:rsidR="008057DC" w:rsidRPr="00CC12AE">
        <w:rPr>
          <w:rFonts w:ascii="TH SarabunIT๙" w:hAnsi="TH SarabunIT๙" w:cs="TH SarabunIT๙"/>
          <w:sz w:val="36"/>
          <w:szCs w:val="36"/>
          <w:cs/>
        </w:rPr>
        <w:t xml:space="preserve">ไทรโยง-ไชยวาล </w:t>
      </w:r>
      <w:r w:rsidR="007852CC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เลือกกระผมเข้ามาเป็นนายกเทศมนตรี</w:t>
      </w:r>
    </w:p>
    <w:p w14:paraId="068C1E4F" w14:textId="4388FCE0" w:rsidR="00860FAE" w:rsidRPr="00CC12AE" w:rsidRDefault="007852CC" w:rsidP="00422599">
      <w:p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 </w:t>
      </w:r>
      <w:r w:rsidR="004C1A0A" w:rsidRPr="00CC12AE">
        <w:rPr>
          <w:rFonts w:ascii="TH SarabunIT๙" w:hAnsi="TH SarabunIT๙" w:cs="TH SarabunIT๙"/>
          <w:sz w:val="36"/>
          <w:szCs w:val="36"/>
          <w:cs/>
        </w:rPr>
        <w:t>บัดนี้ กระผม</w:t>
      </w:r>
      <w:r w:rsidR="00153EE9" w:rsidRPr="00CC12AE">
        <w:rPr>
          <w:rFonts w:ascii="TH SarabunIT๙" w:hAnsi="TH SarabunIT๙" w:cs="TH SarabunIT๙"/>
          <w:sz w:val="36"/>
          <w:szCs w:val="36"/>
          <w:cs/>
        </w:rPr>
        <w:t>ใน</w:t>
      </w:r>
      <w:r w:rsidR="004C1A0A" w:rsidRPr="00CC12AE">
        <w:rPr>
          <w:rFonts w:ascii="TH SarabunIT๙" w:hAnsi="TH SarabunIT๙" w:cs="TH SarabunIT๙"/>
          <w:sz w:val="36"/>
          <w:szCs w:val="36"/>
          <w:cs/>
        </w:rPr>
        <w:t>ฐานะนายกเทศมนตรี และคณะผู้บริหารได้กำหนดแนวทางและนโยบายการบริหารราชการของเทศบาลตำบล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ไทรโยง-ไชยวาล </w:t>
      </w:r>
      <w:r w:rsidR="004C1A0A" w:rsidRPr="00CC12AE">
        <w:rPr>
          <w:rFonts w:ascii="TH SarabunIT๙" w:hAnsi="TH SarabunIT๙" w:cs="TH SarabunIT๙"/>
          <w:sz w:val="36"/>
          <w:szCs w:val="36"/>
          <w:cs/>
        </w:rPr>
        <w:t xml:space="preserve"> เรียบร้อยแล้ว โดยยึดมั่นการปกครองระบอบประชาธิปไตยอันมีพระมหากษัตริย์ทรงเป็นประมุข โดยประชาชนมีส่วนร่วมในการบริหารจัดการ และตามอำนาจหน้าที่ของเทศบาลที่ได้บัญญัติไว้ในพระราชบัญญัติเทศบาล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4C1A0A" w:rsidRPr="00CC12AE">
        <w:rPr>
          <w:rFonts w:ascii="TH SarabunIT๙" w:hAnsi="TH SarabunIT๙" w:cs="TH SarabunIT๙"/>
          <w:sz w:val="36"/>
          <w:szCs w:val="36"/>
          <w:cs/>
        </w:rPr>
        <w:t>พ.ศ.๒๔๙๖ รวมถึงฉบับแก้ไขเพิ่มเติม (ฉบับที่</w:t>
      </w:r>
      <w:r w:rsidR="00153EE9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C1A0A" w:rsidRPr="00CC12AE">
        <w:rPr>
          <w:rFonts w:ascii="TH SarabunIT๙" w:hAnsi="TH SarabunIT๙" w:cs="TH SarabunIT๙"/>
          <w:sz w:val="36"/>
          <w:szCs w:val="36"/>
          <w:cs/>
        </w:rPr>
        <w:t>๑๔) พ.ศ.๒๕๖๒ และพระราชบัญญัติ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4C1A0A" w:rsidRPr="00CC12AE">
        <w:rPr>
          <w:rFonts w:ascii="TH SarabunIT๙" w:hAnsi="TH SarabunIT๙" w:cs="TH SarabunIT๙"/>
          <w:sz w:val="36"/>
          <w:szCs w:val="36"/>
          <w:cs/>
        </w:rPr>
        <w:t>กำหนดแผนและขั้นตอนการกระจายอำนาจให้แก่องค์กรปกครองส่วนท้องถิ่น พ.ศ. ๒๕๔๒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4C1A0A" w:rsidRPr="00CC12AE">
        <w:rPr>
          <w:rFonts w:ascii="TH SarabunIT๙" w:hAnsi="TH SarabunIT๙" w:cs="TH SarabunIT๙"/>
          <w:sz w:val="36"/>
          <w:szCs w:val="36"/>
          <w:cs/>
        </w:rPr>
        <w:t>และฉบับแก้ไขเพิ่มเติมจนถึงปัจจุบัน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C1A0A" w:rsidRPr="00CC12AE">
        <w:rPr>
          <w:rFonts w:ascii="TH SarabunIT๙" w:hAnsi="TH SarabunIT๙" w:cs="TH SarabunIT๙"/>
          <w:sz w:val="36"/>
          <w:szCs w:val="36"/>
          <w:cs/>
        </w:rPr>
        <w:t xml:space="preserve"> ตลอดจนกฎหมายที่เกี่ยวข้อง อาศัยอำนาจตามความในมาตรา</w:t>
      </w:r>
      <w:r w:rsidR="00153EE9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C1A0A" w:rsidRPr="00CC12AE">
        <w:rPr>
          <w:rFonts w:ascii="TH SarabunIT๙" w:hAnsi="TH SarabunIT๙" w:cs="TH SarabunIT๙"/>
          <w:sz w:val="36"/>
          <w:szCs w:val="36"/>
          <w:cs/>
        </w:rPr>
        <w:t xml:space="preserve">๔๘ ทศ 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C1A0A" w:rsidRPr="00CC12AE">
        <w:rPr>
          <w:rFonts w:ascii="TH SarabunIT๙" w:hAnsi="TH SarabunIT๙" w:cs="TH SarabunIT๙"/>
          <w:sz w:val="36"/>
          <w:szCs w:val="36"/>
          <w:cs/>
        </w:rPr>
        <w:t xml:space="preserve">แห่งพระราชบัญญัติเทศบาล พ.ศ. ๒๔๙๖ </w:t>
      </w:r>
      <w:r w:rsidR="00BE3B2B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C1A0A" w:rsidRPr="00CC12AE">
        <w:rPr>
          <w:rFonts w:ascii="TH SarabunIT๙" w:hAnsi="TH SarabunIT๙" w:cs="TH SarabunIT๙"/>
          <w:sz w:val="36"/>
          <w:szCs w:val="36"/>
          <w:cs/>
        </w:rPr>
        <w:t>และแก้ไขเพิ่มเติมถึง (ฉบับที่๑๔) พ.ศ.</w:t>
      </w:r>
      <w:r w:rsidR="00BE3B2B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C1A0A" w:rsidRPr="00CC12AE">
        <w:rPr>
          <w:rFonts w:ascii="TH SarabunIT๙" w:hAnsi="TH SarabunIT๙" w:cs="TH SarabunIT๙"/>
          <w:sz w:val="36"/>
          <w:szCs w:val="36"/>
          <w:cs/>
        </w:rPr>
        <w:t xml:space="preserve">๒๕๖๒ ความว่า </w:t>
      </w:r>
      <w:r w:rsidR="004C1A0A"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" ก่อนนายกเทศมนตรีเข้ารับหน้าที่ ให้ประธานสภาเทศบาลเรียกประชุมสภาเทศบาล เพื่อให้นายกเทศมนตรีแถลงนโยบายต่อสภาเทศบาลโดยไม่มีการลงมติ ภายใน ๓๐ วัน นับแต่วันประกาศผลการเลือกตั้งนายกเทศมนตรี "</w:t>
      </w:r>
      <w:r w:rsidR="004C1A0A" w:rsidRPr="00CC12AE">
        <w:rPr>
          <w:rFonts w:ascii="TH SarabunIT๙" w:hAnsi="TH SarabunIT๙" w:cs="TH SarabunIT๙"/>
          <w:sz w:val="36"/>
          <w:szCs w:val="36"/>
          <w:cs/>
        </w:rPr>
        <w:t xml:space="preserve"> การประชุมเพื่อแถลงนโยบายของนายกเทศมนตรี ให้กระทำโดยเปิดเผยโดยนายกเทศมนตรีต้องจัดทำนโยบายเป็นลายลักษณ์อักษรแจกให้สมาชิกสภาเทศบาลทุกคนที่มาประชุมด้วย</w:t>
      </w:r>
    </w:p>
    <w:p w14:paraId="6BFC692B" w14:textId="77777777" w:rsidR="00B46FEC" w:rsidRPr="00CC12AE" w:rsidRDefault="00A70004" w:rsidP="0063480C">
      <w:p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ในการบริหารงานเทศบาลตำบล</w:t>
      </w:r>
      <w:r w:rsidR="00C771EC" w:rsidRPr="00CC12AE">
        <w:rPr>
          <w:rFonts w:ascii="TH SarabunIT๙" w:hAnsi="TH SarabunIT๙" w:cs="TH SarabunIT๙"/>
          <w:sz w:val="36"/>
          <w:szCs w:val="36"/>
          <w:cs/>
        </w:rPr>
        <w:t>ไทรโยง-ไชยวาล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กระผม นาย</w:t>
      </w:r>
      <w:r w:rsidR="00C771EC" w:rsidRPr="00CC12AE">
        <w:rPr>
          <w:rFonts w:ascii="TH SarabunIT๙" w:hAnsi="TH SarabunIT๙" w:cs="TH SarabunIT๙"/>
          <w:sz w:val="36"/>
          <w:szCs w:val="36"/>
          <w:cs/>
        </w:rPr>
        <w:t>สุรัน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C771EC" w:rsidRPr="00CC12AE">
        <w:rPr>
          <w:rFonts w:ascii="TH SarabunIT๙" w:hAnsi="TH SarabunIT๙" w:cs="TH SarabunIT๙"/>
          <w:sz w:val="36"/>
          <w:szCs w:val="36"/>
          <w:cs/>
        </w:rPr>
        <w:t>จันทร์สง่า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ดำรงตำแหน่งนายกเทศมนตรีตำบล</w:t>
      </w:r>
      <w:r w:rsidR="00571204" w:rsidRPr="00CC12AE">
        <w:rPr>
          <w:rFonts w:ascii="TH SarabunIT๙" w:hAnsi="TH SarabunIT๙" w:cs="TH SarabunIT๙"/>
          <w:sz w:val="36"/>
          <w:szCs w:val="36"/>
          <w:cs/>
        </w:rPr>
        <w:t>ไทรโยง-ไชยวาล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ช่วงระยะเวลา ๔ ปี นับแต่วันเลือกตั้งเป็นต้นไป </w:t>
      </w:r>
    </w:p>
    <w:p w14:paraId="4FAD96BE" w14:textId="5F4294C2" w:rsidR="004A24D6" w:rsidRPr="00CC12AE" w:rsidRDefault="004A24D6" w:rsidP="0063480C">
      <w:p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>กระผมจ</w:t>
      </w:r>
      <w:r w:rsidR="00665FB9" w:rsidRPr="00CC12AE">
        <w:rPr>
          <w:rFonts w:ascii="TH SarabunIT๙" w:hAnsi="TH SarabunIT๙" w:cs="TH SarabunIT๙"/>
          <w:sz w:val="36"/>
          <w:szCs w:val="36"/>
          <w:cs/>
        </w:rPr>
        <w:t>ะ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บริหารงาน โดยยึดหลักการ </w:t>
      </w: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"ร่วมคิด ร่วมทำ ร่วมพัฒนา"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เพื่อสร้างความมั่นคงแข็งแรงให้กับสังคมในเขตเทศบาลตำบล</w:t>
      </w:r>
      <w:r w:rsidR="00571204" w:rsidRPr="00CC12AE">
        <w:rPr>
          <w:rFonts w:ascii="TH SarabunIT๙" w:hAnsi="TH SarabunIT๙" w:cs="TH SarabunIT๙"/>
          <w:sz w:val="36"/>
          <w:szCs w:val="36"/>
          <w:cs/>
        </w:rPr>
        <w:t>ไทรโยง-ไชยวาล</w:t>
      </w:r>
      <w:r w:rsidRPr="00CC12AE">
        <w:rPr>
          <w:rFonts w:ascii="TH SarabunIT๙" w:hAnsi="TH SarabunIT๙" w:cs="TH SarabunIT๙"/>
          <w:sz w:val="36"/>
          <w:szCs w:val="36"/>
          <w:cs/>
        </w:rPr>
        <w:t>ทิศทางการพัฒนาจะยึดความต้องการประชาชนเป็น</w:t>
      </w:r>
      <w:r w:rsidRPr="00CC12AE">
        <w:rPr>
          <w:rFonts w:ascii="TH SarabunIT๙" w:hAnsi="TH SarabunIT๙" w:cs="TH SarabunIT๙"/>
          <w:sz w:val="36"/>
          <w:szCs w:val="36"/>
          <w:cs/>
        </w:rPr>
        <w:lastRenderedPageBreak/>
        <w:t>ศูนย์กลางของกา</w:t>
      </w:r>
      <w:r w:rsidR="000D21E1" w:rsidRPr="00CC12AE">
        <w:rPr>
          <w:rFonts w:ascii="TH SarabunIT๙" w:hAnsi="TH SarabunIT๙" w:cs="TH SarabunIT๙"/>
          <w:sz w:val="36"/>
          <w:szCs w:val="36"/>
          <w:cs/>
        </w:rPr>
        <w:t>ร</w:t>
      </w:r>
      <w:r w:rsidR="00425393" w:rsidRPr="00CC12AE">
        <w:rPr>
          <w:rFonts w:ascii="TH SarabunIT๙" w:hAnsi="TH SarabunIT๙" w:cs="TH SarabunIT๙"/>
          <w:sz w:val="36"/>
          <w:szCs w:val="36"/>
          <w:cs/>
        </w:rPr>
        <w:t>พัฒนา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โดยเปิดโอกาสให้ประชาชนมีส่วนร่วมในการจัดทำแผนพัฒนาเทศบาลทั้งในระยะสั้น ระยะกลาง และระยะยาว ในแต่ละขั้นตอนของการพัฒนา</w:t>
      </w:r>
      <w:r w:rsidR="00425393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C12AE">
        <w:rPr>
          <w:rFonts w:ascii="TH SarabunIT๙" w:hAnsi="TH SarabunIT๙" w:cs="TH SarabunIT๙"/>
          <w:sz w:val="36"/>
          <w:szCs w:val="36"/>
          <w:cs/>
        </w:rPr>
        <w:t>ประชาชนจะมีส่วนร่วมในการบริหารงานโครงการต่างๆ และ ผลสุดท้ายประชาชนจะต้องเป็นผู้ได้รับประโยชน์โดยตรงจากการบริหารงานโครงการนั้นๆ</w:t>
      </w:r>
      <w:r w:rsidR="00F8674F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ภายใต้หลักการ </w:t>
      </w: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"ร่วมคิด ร่วมทำ ร่วมพัฒนา"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กระผมจะปรับระบบบริหารงานเทศบาลตำบล</w:t>
      </w:r>
      <w:r w:rsidR="00CB3BC2" w:rsidRPr="00CC12AE">
        <w:rPr>
          <w:rFonts w:ascii="TH SarabunIT๙" w:hAnsi="TH SarabunIT๙" w:cs="TH SarabunIT๙"/>
          <w:sz w:val="36"/>
          <w:szCs w:val="36"/>
          <w:cs/>
        </w:rPr>
        <w:t>ไทรโยง-ไชยวาล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ไปสู่แนวทางการบริหารกิจการบ้านเมืองที่ดี เพื่อสร้างระบบบริหาร จัดการที่ดี มีประสิทธิภาพ ปราศจากการทุจริต บนพื้นฐานการมีส่วนร่วมของทุกฝ่ายในสังคม ซึ่งมุ่งเน้น</w:t>
      </w:r>
    </w:p>
    <w:p w14:paraId="71B46BF8" w14:textId="59DC0009" w:rsidR="003B2430" w:rsidRPr="00CC12AE" w:rsidRDefault="002C07FE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</w:rPr>
        <w:t xml:space="preserve">          </w:t>
      </w:r>
      <w:r w:rsidR="004A24D6" w:rsidRPr="00CC12AE">
        <w:rPr>
          <w:rFonts w:ascii="TH SarabunIT๙" w:hAnsi="TH SarabunIT๙" w:cs="TH SarabunIT๙"/>
          <w:b/>
          <w:bCs/>
          <w:sz w:val="36"/>
          <w:szCs w:val="36"/>
        </w:rPr>
        <w:t>(</w:t>
      </w:r>
      <w:r w:rsidR="004A24D6"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๑)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มีหลักการ มีความรับผิดชอบ สามารถอธิบายเหตุผล</w:t>
      </w:r>
      <w:r w:rsidR="00F8674F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ต่อสาธารณะได้</w:t>
      </w:r>
    </w:p>
    <w:p w14:paraId="78BEF256" w14:textId="471A1532" w:rsidR="003B2430" w:rsidRPr="00CC12AE" w:rsidRDefault="003B2430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</w:t>
      </w:r>
      <w:r w:rsidR="00422599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(๒)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มีความโปร่งใส เปิดเผย ตรวจสอบได้ รับรู้ได้ในกระบวนการ</w:t>
      </w:r>
      <w:r w:rsidR="00C36760" w:rsidRPr="00CC12AE">
        <w:rPr>
          <w:rFonts w:ascii="TH SarabunIT๙" w:hAnsi="TH SarabunIT๙" w:cs="TH SarabunIT๙"/>
          <w:sz w:val="36"/>
          <w:szCs w:val="36"/>
          <w:cs/>
        </w:rPr>
        <w:t xml:space="preserve"> การ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ตัดสินใจต่างๆ</w:t>
      </w:r>
    </w:p>
    <w:p w14:paraId="3AE4514A" w14:textId="346E64B4" w:rsidR="004A24D6" w:rsidRPr="00CC12AE" w:rsidRDefault="003B2430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</w:t>
      </w:r>
      <w:r w:rsidR="0042259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(๓)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ประชาชนมีส่วนร่วมในการบริหารจัดการ ร่วมตรวจสอบฝ่ายบริหาร ร่วมจัดการ</w:t>
      </w:r>
      <w:r w:rsidR="00EB7EFB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สังคมในลักษณะประชาสังคม และสมาชิกในสังคมเคารพสิทธิเสรีภาพซึ่งกันและกัน รู้หน้าที่ของตนเอง เคารพกฎระเบียบของสังคม</w:t>
      </w:r>
    </w:p>
    <w:p w14:paraId="02EAA03B" w14:textId="6EA57467" w:rsidR="003A2665" w:rsidRPr="00CC12AE" w:rsidRDefault="003B2430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นอกจากนั้นการบริหารงานเทศบาลตำบล</w:t>
      </w:r>
      <w:r w:rsidR="00EB7EFB" w:rsidRPr="00CC12AE">
        <w:rPr>
          <w:rFonts w:ascii="TH SarabunIT๙" w:hAnsi="TH SarabunIT๙" w:cs="TH SarabunIT๙"/>
          <w:sz w:val="36"/>
          <w:szCs w:val="36"/>
          <w:cs/>
        </w:rPr>
        <w:t>ไทรโยง</w:t>
      </w:r>
      <w:r w:rsidR="00FE0F75" w:rsidRPr="00CC12AE">
        <w:rPr>
          <w:rFonts w:ascii="TH SarabunIT๙" w:hAnsi="TH SarabunIT๙" w:cs="TH SarabunIT๙"/>
          <w:sz w:val="36"/>
          <w:szCs w:val="36"/>
          <w:cs/>
        </w:rPr>
        <w:t>-ไชยวาล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กระผมมุ่งเน้นให้ความสำคัญกับการทำงานเชิงบูรณาการ ในการประสานสัมพันธ์ความร่วมมือจากทุกภาคส่วน</w:t>
      </w:r>
      <w:r w:rsidR="00C36760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ทุกระดับในสังคมเทศบาลตำบล</w:t>
      </w:r>
      <w:r w:rsidRPr="00CC12AE">
        <w:rPr>
          <w:rFonts w:ascii="TH SarabunIT๙" w:hAnsi="TH SarabunIT๙" w:cs="TH SarabunIT๙"/>
          <w:sz w:val="36"/>
          <w:szCs w:val="36"/>
          <w:cs/>
        </w:rPr>
        <w:t>ไทรโยง-ไชยวาล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จะเป็นแกนกลางในการขับเคลื่อนกลไกทางการบริหาร เพื่อเสริมสร้างฐานรากของสังคม ให้บ้านเมืองมีความสงบ สะดวก สะอาดปลอดภัย มีระเบียบวินัย มีเศรษฐกิจฐานรากที่เข้มแข็ง ประชาชนมีคุณภาพชีวิตดี วิถีชีวิตมีความสุข</w:t>
      </w:r>
      <w:r w:rsidR="00EE6325" w:rsidRPr="00CC12AE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ภายใต้บังคับแห่งกฎหมายว่าด้วยอำนาจหน้าที่ของเทศบาลตำบล</w:t>
      </w:r>
      <w:r w:rsidR="00EE6325" w:rsidRPr="00CC12AE">
        <w:rPr>
          <w:rFonts w:ascii="TH SarabunIT๙" w:hAnsi="TH SarabunIT๙" w:cs="TH SarabunIT๙"/>
          <w:sz w:val="36"/>
          <w:szCs w:val="36"/>
          <w:cs/>
        </w:rPr>
        <w:t>ไทรโยง-ไชยวาล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ซึ่งบัญญัติไว้</w:t>
      </w:r>
      <w:r w:rsidR="00EE6325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ในมาตรา</w:t>
      </w:r>
      <w:r w:rsidR="0090740B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๕๖ และมาตร</w:t>
      </w:r>
      <w:r w:rsidR="0090740B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๕๗ แห่งพระราชบัญญัติเทศบาล พุทธศักราช ๒๔๙๖ แก้ไข</w:t>
      </w:r>
      <w:r w:rsidR="00EE6325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เพิ่มเติมถึงฉบับที่ ๑๔ พ.ศ. ๒๕๖๒ กระผมจ</w:t>
      </w:r>
      <w:r w:rsidR="005D63A1" w:rsidRPr="00CC12AE">
        <w:rPr>
          <w:rFonts w:ascii="TH SarabunIT๙" w:hAnsi="TH SarabunIT๙" w:cs="TH SarabunIT๙"/>
          <w:sz w:val="36"/>
          <w:szCs w:val="36"/>
          <w:cs/>
        </w:rPr>
        <w:t>ะ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บริหารงานเทศบาลตำบล</w:t>
      </w:r>
      <w:r w:rsidR="00EE6325" w:rsidRPr="00CC12AE">
        <w:rPr>
          <w:rFonts w:ascii="TH SarabunIT๙" w:hAnsi="TH SarabunIT๙" w:cs="TH SarabunIT๙"/>
          <w:sz w:val="36"/>
          <w:szCs w:val="36"/>
          <w:cs/>
        </w:rPr>
        <w:t xml:space="preserve">ไทรโยง-ไชยวาล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ด้วยความซื่อสัตย์สุจริต ตามนโยบายที่ได้หาเสียงกับประชาชนในเขตเทศบาลตำบล</w:t>
      </w:r>
      <w:r w:rsidR="00EE6325" w:rsidRPr="00CC12AE">
        <w:rPr>
          <w:rFonts w:ascii="TH SarabunIT๙" w:hAnsi="TH SarabunIT๙" w:cs="TH SarabunIT๙"/>
          <w:sz w:val="36"/>
          <w:szCs w:val="36"/>
          <w:cs/>
        </w:rPr>
        <w:t>ไทรโยง-ไชยวาล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ในคราวการเลือกตั้งเมื่อวันที่</w:t>
      </w:r>
      <w:r w:rsidR="00EE6325" w:rsidRPr="00CC12AE">
        <w:rPr>
          <w:rFonts w:ascii="TH SarabunIT๙" w:hAnsi="TH SarabunIT๙" w:cs="TH SarabunIT๙"/>
          <w:sz w:val="36"/>
          <w:szCs w:val="36"/>
          <w:cs/>
        </w:rPr>
        <w:t xml:space="preserve"> ๑๑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EE6325" w:rsidRPr="00CC12AE">
        <w:rPr>
          <w:rFonts w:ascii="TH SarabunIT๙" w:hAnsi="TH SarabunIT๙" w:cs="TH SarabunIT๙"/>
          <w:sz w:val="36"/>
          <w:szCs w:val="36"/>
          <w:cs/>
        </w:rPr>
        <w:t xml:space="preserve">พฤษภาคม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๒๕๖</w:t>
      </w:r>
      <w:r w:rsidR="00EE6325" w:rsidRPr="00CC12AE">
        <w:rPr>
          <w:rFonts w:ascii="TH SarabunIT๙" w:hAnsi="TH SarabunIT๙" w:cs="TH SarabunIT๙"/>
          <w:sz w:val="36"/>
          <w:szCs w:val="36"/>
          <w:cs/>
        </w:rPr>
        <w:t>๘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ซึ่งได้กำหนดนโยบายในการบริหารงานเทศบาลตำบล</w:t>
      </w:r>
      <w:r w:rsidR="00E81988" w:rsidRPr="00CC12AE">
        <w:rPr>
          <w:rFonts w:ascii="TH SarabunIT๙" w:hAnsi="TH SarabunIT๙" w:cs="TH SarabunIT๙"/>
          <w:sz w:val="36"/>
          <w:szCs w:val="36"/>
          <w:cs/>
        </w:rPr>
        <w:t>ไทรโยง-ไชยวาล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ดังนี้</w:t>
      </w:r>
    </w:p>
    <w:p w14:paraId="53195221" w14:textId="2480F959" w:rsidR="004A24D6" w:rsidRPr="00CC12AE" w:rsidRDefault="004A24D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๑. นโยบายด้านการบริการประชาชน</w:t>
      </w:r>
    </w:p>
    <w:p w14:paraId="0D708BCA" w14:textId="1C6D3752" w:rsidR="004A24D6" w:rsidRPr="00CC12AE" w:rsidRDefault="00045A82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F22642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</w:t>
      </w:r>
      <w:r w:rsidR="00F22642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C12AE">
        <w:rPr>
          <w:rFonts w:ascii="TH SarabunIT๙" w:hAnsi="TH SarabunIT๙" w:cs="TH SarabunIT๙"/>
          <w:sz w:val="36"/>
          <w:szCs w:val="36"/>
          <w:cs/>
        </w:rPr>
        <w:t>๑</w:t>
      </w:r>
      <w:r w:rsidR="004A24D6" w:rsidRPr="00CC12AE">
        <w:rPr>
          <w:rFonts w:ascii="TH SarabunIT๙" w:hAnsi="TH SarabunIT๙" w:cs="TH SarabunIT๙"/>
          <w:sz w:val="36"/>
          <w:szCs w:val="36"/>
        </w:rPr>
        <w:t>.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๑ </w:t>
      </w:r>
      <w:r w:rsidR="00812A8D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ให้บริการประชาชนด้วยความสะดวก รวดเร็ว ถูกต้อง เป็นธรรมและประชาชนมีความพึงพอใจ</w:t>
      </w:r>
    </w:p>
    <w:p w14:paraId="4237CD92" w14:textId="4A61DBEB" w:rsidR="004A24D6" w:rsidRPr="00CC12AE" w:rsidRDefault="00045A82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="00F22642" w:rsidRPr="00CC12AE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๑.๒</w:t>
      </w:r>
      <w:r w:rsidR="00812A8D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พัฒนาศูนย์รับเรื่องร้องทุกข์ ร้องเรียน ให้เป็นศูนย์กลางในการแก้ไขปัญหาได้อย่างแท้จริง เป็นที่พึ่งของประชาชนได้</w:t>
      </w:r>
    </w:p>
    <w:p w14:paraId="71D63154" w14:textId="272AD996" w:rsidR="004A24D6" w:rsidRPr="00CC12AE" w:rsidRDefault="00045A82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lastRenderedPageBreak/>
        <w:t xml:space="preserve">     </w:t>
      </w:r>
      <w:r w:rsidR="00F22642" w:rsidRPr="00CC12AE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๑.๓</w:t>
      </w:r>
      <w:r w:rsidR="003E33D4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พัฒนางานด้านประชาสัมพันธ์ให้มีประสิทธิภาพ รวดเร็ว ชัดเจน และครอบคลุม ทั่วถึง โดยให้มีการเผยแพร่ข้อมูลข่าวสารของเทศบาล และข่าวสารที่เป็นประโยชน์ ให้ประชาชนรับทราบ ตามเสียงตามสาย การประชาสัมพันธ์เคลื่อนที่ วารสาร สื่อสิ่งพิมพ์ต่างๆรวมถึงช่องทางอื่นๆ </w:t>
      </w:r>
    </w:p>
    <w:p w14:paraId="412F54CF" w14:textId="77777777" w:rsidR="004A24D6" w:rsidRPr="00CC12AE" w:rsidRDefault="004A24D6" w:rsidP="0063480C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๒. นโยบายด้านการพัฒนาโครงสร้างพื้นฐาน</w:t>
      </w:r>
    </w:p>
    <w:p w14:paraId="4FD55540" w14:textId="39A27FE9" w:rsidR="004A24D6" w:rsidRPr="00CC12AE" w:rsidRDefault="00BA187B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</w:t>
      </w:r>
      <w:r w:rsidR="003E33D4" w:rsidRPr="00CC12AE">
        <w:rPr>
          <w:rFonts w:ascii="TH SarabunIT๙" w:hAnsi="TH SarabunIT๙" w:cs="TH SarabunIT๙"/>
          <w:sz w:val="36"/>
          <w:szCs w:val="36"/>
          <w:cs/>
        </w:rPr>
        <w:t>๒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.๒ ก่อสร้าง ขยาย ปรับปรุง โครงสร้างพื้นฐาน เช่น แสงสว่าง ไฟฟ้า น้ำประปา</w:t>
      </w:r>
      <w:r w:rsidR="001C2EA4" w:rsidRPr="00CC12AE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ทางเท้า และ ถนน ต่างๆ ในเขตเทศบาล เพื่อให้</w:t>
      </w:r>
      <w:r w:rsidR="005A4E86" w:rsidRPr="00CC12AE">
        <w:rPr>
          <w:rFonts w:ascii="TH SarabunIT๙" w:hAnsi="TH SarabunIT๙" w:cs="TH SarabunIT๙"/>
          <w:sz w:val="36"/>
          <w:szCs w:val="36"/>
          <w:cs/>
        </w:rPr>
        <w:t>มี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ความเป็นอยู่ที่ดี และการคมนาคมมีความสะดวก ปลอดภัยเพิ่มมากขึ้น</w:t>
      </w:r>
    </w:p>
    <w:p w14:paraId="194611F1" w14:textId="77777777" w:rsidR="00E50863" w:rsidRPr="00CC12AE" w:rsidRDefault="00BA187B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๒</w:t>
      </w:r>
      <w:r w:rsidR="00E50863" w:rsidRPr="00CC12AE">
        <w:rPr>
          <w:rFonts w:ascii="TH SarabunIT๙" w:hAnsi="TH SarabunIT๙" w:cs="TH SarabunIT๙"/>
          <w:sz w:val="36"/>
          <w:szCs w:val="36"/>
          <w:cs/>
        </w:rPr>
        <w:t>.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๒ ขุดลอกคูคลอง ปรับปรุง ระบบระบายน้ำให้ครอบคลุมพื้นที่ เพื่อให้การระบายน้ำเป็นไปอย่างมีประสิทธิภาพไม่ให้เกิดปัญหาน้ำท่วมขัง ที่อาจจะเกิดในอนาคต </w:t>
      </w:r>
    </w:p>
    <w:p w14:paraId="4634601A" w14:textId="0B57D395" w:rsidR="004A24D6" w:rsidRPr="00CC12AE" w:rsidRDefault="00E50863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๒.๓ ปรับปรุงภูมิทัศน์ของเทศบาล ให้มีความเรียบร้อย สวยงาม มีความเป็นเอกลักษณ์</w:t>
      </w:r>
    </w:p>
    <w:p w14:paraId="551C557C" w14:textId="77777777" w:rsidR="004A24D6" w:rsidRPr="00CC12AE" w:rsidRDefault="004A24D6" w:rsidP="0063480C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๓. นโยบายด้านการสาธารณสุขและสิ่งแวดล้อม</w:t>
      </w:r>
    </w:p>
    <w:p w14:paraId="3B0863F8" w14:textId="29606239" w:rsidR="004A24D6" w:rsidRPr="00CC12AE" w:rsidRDefault="00BA187B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</w:t>
      </w:r>
      <w:r w:rsidR="00A03788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๓.๑ จัดให้มีการบริการ ด้านสาธารณสุขอย่างทั่วถึง ส่งเสริมการพัฒนาของ ศูนย์บริการสาธารณสุขเทศบาล ให้สามารถตอบสนองความต้องการของ ประชาชนให้มากยิ่งขึ้น</w:t>
      </w:r>
    </w:p>
    <w:p w14:paraId="4BEFE67A" w14:textId="1D630037" w:rsidR="004A24D6" w:rsidRPr="00CC12AE" w:rsidRDefault="00BA187B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๓.๒ ส่งเสริมการพัฒนาความรู้ ความสามารถของอาสาสมัครสาธารณสุขหมู่บ้าน (อสม.) และให้มีส่วนร่วมในการบริการสาธารณสุขอย่างจริงจัง</w:t>
      </w:r>
    </w:p>
    <w:p w14:paraId="1CF94E82" w14:textId="41917A5C" w:rsidR="004A24D6" w:rsidRPr="00CC12AE" w:rsidRDefault="00BA187B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๓.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๓. จัดให้มีการให้ความรู้ เรื่อง การปรับปรุง คุณภาพ ความสะอาด ความปลอดภัยของร้านอาหาร และการยกระดับในเรื่องคุณภาพ มาตรฐานของกิจการร้านค้า แก่ผู้ประกอบการทุกประเภท</w:t>
      </w:r>
    </w:p>
    <w:p w14:paraId="1BD66D74" w14:textId="024BED88" w:rsidR="004A24D6" w:rsidRPr="00CC12AE" w:rsidRDefault="00BA187B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๓.๔ จัดระบบการรักษาความสะอาด ของถนนทุกสาย ในเขตเทศบาล</w:t>
      </w:r>
    </w:p>
    <w:p w14:paraId="2BDA43B1" w14:textId="1A3223BB" w:rsidR="004A24D6" w:rsidRPr="00CC12AE" w:rsidRDefault="00BA187B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</w:t>
      </w:r>
      <w:r w:rsidR="000B75CD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๓.๕ ส่งเสริม สนับสนุน การมีส่วนร่วมของประชาชนและชุมชน ในการดูแลรักษาสิ่งแวดล้อม โดย</w:t>
      </w:r>
      <w:r w:rsidR="00293579" w:rsidRPr="00CC12AE">
        <w:rPr>
          <w:rFonts w:ascii="TH SarabunIT๙" w:hAnsi="TH SarabunIT๙" w:cs="TH SarabunIT๙"/>
          <w:sz w:val="36"/>
          <w:szCs w:val="36"/>
          <w:cs/>
        </w:rPr>
        <w:t>ความ</w:t>
      </w:r>
      <w:r w:rsidR="00375164" w:rsidRPr="00CC12AE">
        <w:rPr>
          <w:rFonts w:ascii="TH SarabunIT๙" w:hAnsi="TH SarabunIT๙" w:cs="TH SarabunIT๙"/>
          <w:sz w:val="36"/>
          <w:szCs w:val="36"/>
          <w:cs/>
        </w:rPr>
        <w:t xml:space="preserve">ร่วมกันของประชากรในชุมชน </w:t>
      </w:r>
    </w:p>
    <w:p w14:paraId="5E89FC5A" w14:textId="3B9D8F53" w:rsidR="004A24D6" w:rsidRPr="00CC12AE" w:rsidRDefault="00BA187B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๓.๖ ส่งเสริมสนับสนุนควบคุมการแพร่ระบาดของโรคติดต่อ และ โรคไม่ติดต่อที่อันตราย และการดูแลรักษาสุขภาพ อนามัยของประชาชน</w:t>
      </w:r>
    </w:p>
    <w:p w14:paraId="6EA3011A" w14:textId="6183FB64" w:rsidR="004A24D6" w:rsidRPr="00CC12AE" w:rsidRDefault="004A24D6" w:rsidP="0063480C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๔. นโยบายด้านการศึกษา กีฬาและนันทนาการ</w:t>
      </w:r>
    </w:p>
    <w:p w14:paraId="24E742D3" w14:textId="60248347" w:rsidR="004A24D6" w:rsidRPr="00CC12AE" w:rsidRDefault="00346DAD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DD03DA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๔.๑ ส่งเสริมการเรียนรู้ของประชาชน โดยจัดให้มีศูนย์ศึกษาเรียนรู้ท้องถิ่นตลอดจนให้มีการจัดการศึกษาอบรมเพื่อเสริมสร้างความรู้ ความสามารถทักษะ ในด้านต่างๆ</w:t>
      </w:r>
    </w:p>
    <w:p w14:paraId="6897B595" w14:textId="73CD1F32" w:rsidR="004A24D6" w:rsidRPr="00CC12AE" w:rsidRDefault="00CB274F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lastRenderedPageBreak/>
        <w:t xml:space="preserve">     </w:t>
      </w:r>
      <w:r w:rsidR="00DD03DA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๔.๒ จัดให้มีการนำเทคโนโลยีสมัยใหม่ มาให้บริการประชาชน เช่น กำหนดจุดติดตั้งระบบสัญญาณ </w:t>
      </w:r>
      <w:r w:rsidR="004A24D6" w:rsidRPr="00CC12AE">
        <w:rPr>
          <w:rFonts w:ascii="TH SarabunIT๙" w:hAnsi="TH SarabunIT๙" w:cs="TH SarabunIT๙"/>
          <w:sz w:val="36"/>
          <w:szCs w:val="36"/>
        </w:rPr>
        <w:t xml:space="preserve">WIFI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เพื่อเปิดโลกแห่งการเรียนรู้ ให้กับเยาวชนและประชาชนในเขตเทศบาล</w:t>
      </w:r>
    </w:p>
    <w:p w14:paraId="500B2E08" w14:textId="0913268F" w:rsidR="004A24D6" w:rsidRPr="00CC12AE" w:rsidRDefault="00CB274F" w:rsidP="0063480C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</w:t>
      </w:r>
      <w:r w:rsidR="00DD03DA" w:rsidRPr="00CC12AE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๔.๓ ส่งเสริม สนับสนุน การเล่นกีฬาของประชาชน เยาวชน เพื่อส่งเสริมสุขภาพเสริมสร้างความสามัคคี การใช้เวลาว่างให้เกิดประโยชน์ เช่น การจัดการแข่งขันกีฬา การฝึกอบรมการเล่นกีฬา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18F57A43" w14:textId="39F8302D" w:rsidR="00036B56" w:rsidRPr="00CC12AE" w:rsidRDefault="00D25272" w:rsidP="0063480C">
      <w:pPr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๕.นโยบายด้านการพัฒนาสังคม</w:t>
      </w:r>
      <w:r w:rsidR="00570D3A" w:rsidRPr="00CC12A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และส่งเสริมคุณภาพชีวิต</w:t>
      </w:r>
    </w:p>
    <w:p w14:paraId="71D43F07" w14:textId="4858E732" w:rsidR="004A24D6" w:rsidRPr="00CC12AE" w:rsidRDefault="0018030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="00EF3B3A" w:rsidRPr="00CC12AE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๕.๑</w:t>
      </w:r>
      <w:r w:rsidR="000B75CD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ส่งเสริมสนับสนุน ผู้ด้อยโอกาส ผู้พิการ และผู้ยากไร้ ให้ได้รับการดูแลช่วยเหลือให้มีคุณภาพชีวิตดีขึ้นทั้งด้านที่อยู่อาศัยและด้านอาชีพ</w:t>
      </w:r>
    </w:p>
    <w:p w14:paraId="6F364EAD" w14:textId="3DD10672" w:rsidR="004A24D6" w:rsidRPr="00CC12AE" w:rsidRDefault="0018030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</w:t>
      </w:r>
      <w:r w:rsidR="00EF3B3A" w:rsidRPr="00CC12AE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๕.๒</w:t>
      </w:r>
      <w:r w:rsidR="000B75CD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จัดให้มีกิจกรรมในการพัฒนาและเป็นประโยชน์ให้กับสตรี เด็ก เยาวชนผู้สูงอายุและประชาชนทั่วไป</w:t>
      </w:r>
    </w:p>
    <w:p w14:paraId="2BA024CE" w14:textId="06D40786" w:rsidR="004A24D6" w:rsidRPr="00CC12AE" w:rsidRDefault="0018030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</w:t>
      </w:r>
      <w:r w:rsidR="00EF3B3A" w:rsidRPr="00CC12AE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๕</w:t>
      </w:r>
      <w:r w:rsidR="000B75CD" w:rsidRPr="00CC12AE">
        <w:rPr>
          <w:rFonts w:ascii="TH SarabunIT๙" w:hAnsi="TH SarabunIT๙" w:cs="TH SarabunIT๙"/>
          <w:sz w:val="36"/>
          <w:szCs w:val="36"/>
          <w:cs/>
        </w:rPr>
        <w:t>.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๓</w:t>
      </w:r>
      <w:r w:rsidR="000B75CD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ส่งเสริมสนับสนุนสมทบงบประมาณให้กับกลุ่มองค์กรต่างๆ เช่น สภาองค์กร ชุมชุน กองทุนสวัสดิการชุมชน ชมรมผู้สูงอายุ กลุ่มอาชีพต่างๆ เพื่อสร้างความเข้มแข็ง และยกระดับคุณภาพชีวิตของคนในชุมชน</w:t>
      </w:r>
      <w:r w:rsidR="00625119" w:rsidRPr="00CC12AE">
        <w:rPr>
          <w:rFonts w:ascii="TH SarabunIT๙" w:hAnsi="TH SarabunIT๙" w:cs="TH SarabunIT๙"/>
          <w:sz w:val="36"/>
          <w:szCs w:val="36"/>
        </w:rPr>
        <w:t xml:space="preserve"> </w:t>
      </w:r>
    </w:p>
    <w:p w14:paraId="727DF522" w14:textId="73D5A0AD" w:rsidR="00625119" w:rsidRPr="00CC12AE" w:rsidRDefault="00625119" w:rsidP="0063480C">
      <w:pPr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CC12AE">
        <w:rPr>
          <w:rFonts w:ascii="TH SarabunIT๙" w:hAnsi="TH SarabunIT๙" w:cs="TH SarabunIT๙"/>
          <w:sz w:val="36"/>
          <w:szCs w:val="36"/>
        </w:rPr>
        <w:t xml:space="preserve">          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๕.๔ </w:t>
      </w:r>
      <w:r w:rsidR="00E62F8D" w:rsidRPr="00CC12AE">
        <w:rPr>
          <w:rFonts w:ascii="TH SarabunIT๙" w:hAnsi="TH SarabunIT๙" w:cs="TH SarabunIT๙"/>
          <w:sz w:val="36"/>
          <w:szCs w:val="36"/>
          <w:cs/>
        </w:rPr>
        <w:t>ส่งเสริมสนับสนุน</w:t>
      </w:r>
      <w:r w:rsidR="000F507E" w:rsidRPr="00CC12AE">
        <w:rPr>
          <w:rFonts w:ascii="TH SarabunIT๙" w:hAnsi="TH SarabunIT๙" w:cs="TH SarabunIT๙"/>
          <w:sz w:val="36"/>
          <w:szCs w:val="36"/>
          <w:cs/>
        </w:rPr>
        <w:t>กลุ่มเลี้ยงไก่พื้นบ้าน</w:t>
      </w:r>
      <w:r w:rsidR="00DC687D" w:rsidRPr="00CC12AE">
        <w:rPr>
          <w:rFonts w:ascii="TH SarabunIT๙" w:hAnsi="TH SarabunIT๙" w:cs="TH SarabunIT๙"/>
          <w:sz w:val="36"/>
          <w:szCs w:val="36"/>
          <w:cs/>
        </w:rPr>
        <w:t xml:space="preserve"> และเสริมทักษะให้แก่คนในชุมชน</w:t>
      </w:r>
    </w:p>
    <w:p w14:paraId="39B0C0D6" w14:textId="18FCB3BD" w:rsidR="004A24D6" w:rsidRPr="00CC12AE" w:rsidRDefault="004A24D6" w:rsidP="0063480C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๖. นโยบายด้านการป้องกันและรักษาความปลอดภัยในชีวิตและทรัพย์สิน</w:t>
      </w:r>
    </w:p>
    <w:p w14:paraId="4CE2AEF4" w14:textId="686BBF1F" w:rsidR="004A24D6" w:rsidRPr="00CC12AE" w:rsidRDefault="0018030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</w:t>
      </w:r>
      <w:r w:rsidR="00EF3B3A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๖.</w:t>
      </w:r>
      <w:r w:rsidRPr="00CC12AE">
        <w:rPr>
          <w:rFonts w:ascii="TH SarabunIT๙" w:hAnsi="TH SarabunIT๙" w:cs="TH SarabunIT๙"/>
          <w:sz w:val="36"/>
          <w:szCs w:val="36"/>
          <w:cs/>
        </w:rPr>
        <w:t>๑</w:t>
      </w:r>
      <w:r w:rsidR="00422599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จัดทำโครงการเทศบาลปลอดภัย ด้วยการติดตั้งกล้อง </w:t>
      </w:r>
      <w:r w:rsidR="004A24D6" w:rsidRPr="00CC12AE">
        <w:rPr>
          <w:rFonts w:ascii="TH SarabunIT๙" w:hAnsi="TH SarabunIT๙" w:cs="TH SarabunIT๙"/>
          <w:sz w:val="36"/>
          <w:szCs w:val="36"/>
        </w:rPr>
        <w:t xml:space="preserve">CCTV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ครอบคลุมพื้นที่เทศบาลพร้อมห้องควบคุมและปฏิบัติการ</w:t>
      </w:r>
    </w:p>
    <w:p w14:paraId="5C05E2F1" w14:textId="155474ED" w:rsidR="004A24D6" w:rsidRPr="00CC12AE" w:rsidRDefault="0018030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</w:t>
      </w:r>
      <w:r w:rsidR="00EF3B3A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๖.๒</w:t>
      </w:r>
      <w:r w:rsidR="00422599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ปรับปรุงศูนย์ป้องกันและบรรเทาสาธารณภัยและจัดให้มีเครื่องมือ เครื่องใช้ที่ทันสมัย ในการป้องกันและบรรเทาสาธารณภัยให้เพียงพอ พัฒนาประสิทธิภาพ บุคลากรของงานป้องกันฯ ให้มีความรู้ ความสามารถ และพร้อมในการปฏิบัติหน้าที่ตลอดเวลา</w:t>
      </w:r>
    </w:p>
    <w:p w14:paraId="68E016A2" w14:textId="4C0B4250" w:rsidR="004A24D6" w:rsidRPr="00CC12AE" w:rsidRDefault="0018030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๖.</w:t>
      </w:r>
      <w:r w:rsidRPr="00CC12AE">
        <w:rPr>
          <w:rFonts w:ascii="TH SarabunIT๙" w:hAnsi="TH SarabunIT๙" w:cs="TH SarabunIT๙"/>
          <w:sz w:val="36"/>
          <w:szCs w:val="36"/>
          <w:cs/>
        </w:rPr>
        <w:t>๓</w:t>
      </w:r>
      <w:r w:rsidR="00422599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จัดให้มีศูนย์แจ้งเหตุสาธารณภัย ทีมกู้ชีพ ช่วยเหลือแก่ประชาชน</w:t>
      </w:r>
      <w:r w:rsidR="003B7B77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๒๔ ชั่วโมงเพื่อสอดรับกับโครงการระบบบริการการแพทย์ฉุกเฉินของหน่วยงานท้องถิ่น (</w:t>
      </w:r>
      <w:r w:rsidR="004A24D6" w:rsidRPr="00CC12AE">
        <w:rPr>
          <w:rFonts w:ascii="TH SarabunIT๙" w:hAnsi="TH SarabunIT๙" w:cs="TH SarabunIT๙"/>
          <w:sz w:val="36"/>
          <w:szCs w:val="36"/>
        </w:rPr>
        <w:t>EMS)</w:t>
      </w:r>
    </w:p>
    <w:p w14:paraId="6946834E" w14:textId="377396B4" w:rsidR="00DC687D" w:rsidRPr="00CC12AE" w:rsidRDefault="0018030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๖.๔</w:t>
      </w:r>
      <w:r w:rsidR="00422599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ปรับปรุงระบบไฟฟ้าสาธารณะให้สว่างปลอดภัยในทุกพื้นที่</w:t>
      </w:r>
      <w:r w:rsidR="00257C4D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ติดตั้งเครื่องดับเพลิงครอบคลุมพื้นที่ อบรมและให้ความรู้ ในเรื่องสาธารณภัยแก่ประชาชน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 </w:t>
      </w:r>
    </w:p>
    <w:p w14:paraId="5C6DA0D2" w14:textId="16DD00C7" w:rsidR="004A24D6" w:rsidRPr="00CC12AE" w:rsidRDefault="00DC687D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</w:t>
      </w:r>
      <w:r w:rsidR="00180306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๖.</w:t>
      </w:r>
      <w:r w:rsidR="00422599">
        <w:rPr>
          <w:rFonts w:ascii="TH SarabunIT๙" w:hAnsi="TH SarabunIT๙" w:cs="TH SarabunIT๙" w:hint="cs"/>
          <w:sz w:val="36"/>
          <w:szCs w:val="36"/>
          <w:cs/>
        </w:rPr>
        <w:t xml:space="preserve">5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ส่งเสริมสนับสนุนกลุ่ม อปพร. เพื่อดูแลรักษาความปลอดภัยในชีวิตและทรัพย์สิน รวมทั้งการเฝ้าระวังป้องกันและบรรเทาสาธารณภัยในชุมชน พร้อมกับจัดฝึกอบรมร่วมกับหน่วยงานภาครัฐ เพื่อเพิ่มศักยภาคของอาสาสมัครในชุมชน รวมถึงจัดหาเครื่องมือเครื่องใช้ ให้มีประสิทธิภาพรวดเร็วทันต่อสถานการณ์</w:t>
      </w:r>
    </w:p>
    <w:p w14:paraId="74BF8109" w14:textId="429ECD14" w:rsidR="004A24D6" w:rsidRPr="00CC12AE" w:rsidRDefault="0018030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lastRenderedPageBreak/>
        <w:t xml:space="preserve">     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๖.</w:t>
      </w:r>
      <w:r w:rsidR="00422599">
        <w:rPr>
          <w:rFonts w:ascii="TH SarabunIT๙" w:hAnsi="TH SarabunIT๙" w:cs="TH SarabunIT๙" w:hint="cs"/>
          <w:sz w:val="36"/>
          <w:szCs w:val="36"/>
          <w:cs/>
        </w:rPr>
        <w:t>6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รณรงค์ป้องกันปัญหายาเสพติดและปัญหาอื่นๆ ร่วมกับหน่วยงานของรัฐ</w:t>
      </w:r>
    </w:p>
    <w:p w14:paraId="779DE8DC" w14:textId="3E9B572A" w:rsidR="004A24D6" w:rsidRPr="00CC12AE" w:rsidRDefault="0018030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๖.</w:t>
      </w:r>
      <w:r w:rsidR="00422599">
        <w:rPr>
          <w:rFonts w:ascii="TH SarabunIT๙" w:hAnsi="TH SarabunIT๙" w:cs="TH SarabunIT๙" w:hint="cs"/>
          <w:sz w:val="36"/>
          <w:szCs w:val="36"/>
          <w:cs/>
        </w:rPr>
        <w:t>7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สนับสนุนส่งเสริมให้ความร่วมมือกับหน่วยงานที่เกี่ยวข้องในการรณรงค์ป้องกัน แก้ไขปัญหาจราจร และลดอุบัติเหตุทางถนน รวมทั้งการรักษาความสงบเรียบร้อย และความปลอดภัยในชีวิตและทรัพย์สินของประชาชน</w:t>
      </w:r>
    </w:p>
    <w:p w14:paraId="74DEFB2E" w14:textId="77777777" w:rsidR="004A24D6" w:rsidRPr="00CC12AE" w:rsidRDefault="004A24D6" w:rsidP="0063480C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๗. นโยบายด้านการส่งเสริมอาชีพ และการสร้างเศรษฐกิจ</w:t>
      </w:r>
    </w:p>
    <w:p w14:paraId="29570D9F" w14:textId="6778558A" w:rsidR="004A24D6" w:rsidRPr="00CC12AE" w:rsidRDefault="0018030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๗.๑ ส่งเสริมสนับสนุนการฝึกอาชีพการสร้างอาชีพ และพัฒนาความสามารถในการประกอบอาชีพของประชาชน</w:t>
      </w:r>
    </w:p>
    <w:p w14:paraId="336FB64F" w14:textId="4D6A98BF" w:rsidR="00346CD0" w:rsidRPr="00CC12AE" w:rsidRDefault="0018030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๗.๒ สนับสนุนสินค้าชุมชน และพัฒนาสินค้าให้เป็นที่ยอมรับ ส่งเสริมให้ชุมชนมีกลุ่มอาชีพ มีผลิตภัณฑ์เด่น สามารถสร้างรายได้ สร้างชื่อเสียงให้ตำบลได้ </w:t>
      </w:r>
    </w:p>
    <w:p w14:paraId="0BB2549F" w14:textId="0D72AC6F" w:rsidR="004A24D6" w:rsidRPr="00CC12AE" w:rsidRDefault="00346CD0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๗.๓ จัดให้มีศูนย์รวมในการจำหน่ายสินค้าชุมชน และจัดหาแหล่งช่องทางการจัดจำหน่ายสินค้า เช่น จัดทำโครงการถนนคนเดิน ตลาดสินค้าเกษตรของประชาชน </w:t>
      </w:r>
      <w:r w:rsidR="00620C32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การออกงานขององค์กรต่างๆ</w:t>
      </w:r>
    </w:p>
    <w:p w14:paraId="536512A8" w14:textId="3FA2C89D" w:rsidR="004A24D6" w:rsidRPr="00CC12AE" w:rsidRDefault="004A24D6" w:rsidP="0063480C">
      <w:pPr>
        <w:spacing w:before="24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๘. นโยบายด้า</w:t>
      </w:r>
      <w:r w:rsidR="00135C93"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น</w:t>
      </w: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การส่งเสริมวัฒนธรรม และประเพณีท้องถิ่น</w:t>
      </w:r>
    </w:p>
    <w:p w14:paraId="67898807" w14:textId="68694B02" w:rsidR="004A24D6" w:rsidRPr="00CC12AE" w:rsidRDefault="0018030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</w:t>
      </w:r>
      <w:r w:rsidR="00620C32" w:rsidRPr="00CC12AE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๘.</w:t>
      </w:r>
      <w:r w:rsidRPr="00CC12AE">
        <w:rPr>
          <w:rFonts w:ascii="TH SarabunIT๙" w:hAnsi="TH SarabunIT๙" w:cs="TH SarabunIT๙"/>
          <w:sz w:val="36"/>
          <w:szCs w:val="36"/>
          <w:cs/>
        </w:rPr>
        <w:t>๑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รณรงค์ส่งเสริมและฟื้นฟูขนบธรรมเนียมประเพณีของท้องถิ่นและภูมิปัญญาท้องถิ่น</w:t>
      </w:r>
    </w:p>
    <w:p w14:paraId="22345BF2" w14:textId="2A6F80D7" w:rsidR="004A24D6" w:rsidRPr="00CC12AE" w:rsidRDefault="0018030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</w:t>
      </w:r>
      <w:r w:rsidR="00620C32" w:rsidRPr="00CC12AE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๘.๒ สนับสนุนและส่งเสริมด้านศาสนา ศิลปะ วัฒนธรรมประเพณี ตามวิธีของคน</w:t>
      </w:r>
      <w:r w:rsidR="001375D0" w:rsidRPr="00CC12AE">
        <w:rPr>
          <w:rFonts w:ascii="TH SarabunIT๙" w:hAnsi="TH SarabunIT๙" w:cs="TH SarabunIT๙"/>
          <w:sz w:val="36"/>
          <w:szCs w:val="36"/>
          <w:cs/>
        </w:rPr>
        <w:t>ใน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ท้องถิ่นและภูมิใจในความเป็นไทย ส่งเสริมการอนุรักษ์วัฒนธรรมและประเพณีท้องถิ่น</w:t>
      </w:r>
      <w:r w:rsidR="00D92B59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งานรัฐพิธีต่างๆ</w:t>
      </w:r>
    </w:p>
    <w:p w14:paraId="2BAB5008" w14:textId="6F16B5BB" w:rsidR="004A24D6" w:rsidRPr="00CC12AE" w:rsidRDefault="004A24D6" w:rsidP="0063480C">
      <w:pPr>
        <w:jc w:val="thaiDistribute"/>
        <w:rPr>
          <w:rFonts w:ascii="TH SarabunIT๙" w:hAnsi="TH SarabunIT๙" w:cs="TH SarabunIT๙"/>
          <w:color w:val="EE0000"/>
          <w:sz w:val="36"/>
          <w:szCs w:val="36"/>
        </w:rPr>
      </w:pP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๙. นโยบายด้านการเมือง การบริหาร และการมีส่วนร่วมของประชาชน ด้านบริหารจัดการ</w:t>
      </w:r>
    </w:p>
    <w:p w14:paraId="662A0837" w14:textId="291F971F" w:rsidR="004A24D6" w:rsidRPr="00CC12AE" w:rsidRDefault="0018030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</w:rPr>
        <w:t xml:space="preserve">           </w:t>
      </w:r>
      <w:r w:rsidR="00D26F5E" w:rsidRPr="00CC12AE">
        <w:rPr>
          <w:rFonts w:ascii="TH SarabunIT๙" w:hAnsi="TH SarabunIT๙" w:cs="TH SarabunIT๙"/>
          <w:sz w:val="36"/>
          <w:szCs w:val="36"/>
        </w:rPr>
        <w:t xml:space="preserve"> </w:t>
      </w:r>
      <w:r w:rsidR="00D26F5E" w:rsidRPr="00CC12AE">
        <w:rPr>
          <w:rFonts w:ascii="TH SarabunIT๙" w:hAnsi="TH SarabunIT๙" w:cs="TH SarabunIT๙"/>
          <w:sz w:val="36"/>
          <w:szCs w:val="36"/>
          <w:cs/>
        </w:rPr>
        <w:t>๙.๑</w:t>
      </w:r>
      <w:r w:rsidR="004A24D6" w:rsidRPr="00CC12AE">
        <w:rPr>
          <w:rFonts w:ascii="TH SarabunIT๙" w:hAnsi="TH SarabunIT๙" w:cs="TH SarabunIT๙"/>
          <w:sz w:val="36"/>
          <w:szCs w:val="36"/>
        </w:rPr>
        <w:t xml:space="preserve"> </w:t>
      </w:r>
      <w:r w:rsidR="00D26F5E" w:rsidRPr="00CC12AE">
        <w:rPr>
          <w:rFonts w:ascii="TH SarabunIT๙" w:hAnsi="TH SarabunIT๙" w:cs="TH SarabunIT๙"/>
          <w:sz w:val="36"/>
          <w:szCs w:val="36"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กระจายอำนาจการบริหารการตัดสินใจให้กับผู้บริหารระดับรองลงไปตามลำดับ และตามความเหมาะสมเพื่อให้การปฏิบัติงานมีความสะดวกรวดเร็ว</w:t>
      </w:r>
    </w:p>
    <w:p w14:paraId="758A007E" w14:textId="4BE19BB7" w:rsidR="004A24D6" w:rsidRPr="00CC12AE" w:rsidRDefault="0018030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</w:rPr>
        <w:t xml:space="preserve">            </w:t>
      </w:r>
      <w:r w:rsidR="00D26F5E" w:rsidRPr="00CC12AE">
        <w:rPr>
          <w:rFonts w:ascii="TH SarabunIT๙" w:hAnsi="TH SarabunIT๙" w:cs="TH SarabunIT๙"/>
          <w:sz w:val="36"/>
          <w:szCs w:val="36"/>
          <w:cs/>
        </w:rPr>
        <w:t xml:space="preserve">๙.๒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ส่งเสริมให้ประชาชนในท้องถิ่นเข้ามามีส่วนร่วมในการจัดทำแผน ยุทธศาสตร์ ร่วมคิด ร่วมเสนอ ร่วมทำ ร่วมตัดสินใจ ร่วมกำกับดูแลและตรวจสอบความโปร่งใสตามหลักการบริหารบ้านเมืองที่ดี</w:t>
      </w:r>
    </w:p>
    <w:p w14:paraId="36E79608" w14:textId="2E22F2BB" w:rsidR="004A24D6" w:rsidRPr="00CC12AE" w:rsidRDefault="0018030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</w:rPr>
        <w:t xml:space="preserve">            </w:t>
      </w:r>
      <w:r w:rsidR="00DC6902" w:rsidRPr="00CC12AE">
        <w:rPr>
          <w:rFonts w:ascii="TH SarabunIT๙" w:hAnsi="TH SarabunIT๙" w:cs="TH SarabunIT๙"/>
          <w:sz w:val="36"/>
          <w:szCs w:val="36"/>
          <w:cs/>
        </w:rPr>
        <w:t xml:space="preserve">๙.๓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สนับสนุนและพัฒนาการใช้เทคโนโลยีสารสนเทศ และ เครื่องมือเครื่องใช้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ที่ทันสมัยและตอบสนองต่อการให้บริการประชาชนได้อย่างมีประสิทธิภาพ</w:t>
      </w:r>
    </w:p>
    <w:p w14:paraId="4520BE8B" w14:textId="2C6780DB" w:rsidR="004A24D6" w:rsidRPr="00CC12AE" w:rsidRDefault="0018030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</w:rPr>
        <w:t xml:space="preserve">           </w:t>
      </w:r>
      <w:r w:rsidR="00DC6902" w:rsidRPr="00CC12AE">
        <w:rPr>
          <w:rFonts w:ascii="TH SarabunIT๙" w:hAnsi="TH SarabunIT๙" w:cs="TH SarabunIT๙"/>
          <w:sz w:val="36"/>
          <w:szCs w:val="36"/>
          <w:cs/>
        </w:rPr>
        <w:t xml:space="preserve">๙.๔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สร้างขวัญกำลังใจให้ข้าราชการ เพื่อเกิดทัศนคติที่ดีระหว่างราชการการเมืองข้าราชการประจำ และ พนักงานลูกจ้าง</w:t>
      </w:r>
    </w:p>
    <w:p w14:paraId="143AB40A" w14:textId="2E74E657" w:rsidR="004A24D6" w:rsidRPr="00CC12AE" w:rsidRDefault="0018030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</w:rPr>
        <w:lastRenderedPageBreak/>
        <w:t xml:space="preserve">           </w:t>
      </w:r>
      <w:r w:rsidR="00DC6902" w:rsidRPr="00CC12AE">
        <w:rPr>
          <w:rFonts w:ascii="TH SarabunIT๙" w:hAnsi="TH SarabunIT๙" w:cs="TH SarabunIT๙"/>
          <w:sz w:val="36"/>
          <w:szCs w:val="36"/>
          <w:cs/>
        </w:rPr>
        <w:t xml:space="preserve">๙.๕ </w:t>
      </w:r>
      <w:r w:rsidR="004A24D6" w:rsidRPr="00CC12AE">
        <w:rPr>
          <w:rFonts w:ascii="TH SarabunIT๙" w:hAnsi="TH SarabunIT๙" w:cs="TH SarabunIT๙"/>
          <w:sz w:val="36"/>
          <w:szCs w:val="36"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พัฒนาบุคลากรให้มีความรู้ความสามารถ โดยส่งเสริมให้เข้าการฝึกอบรมเข้ารับการศึกษาต่อเนื่อง เพื่อความเจริญก้าวหน้าตามตำแหน่งหน้าที่</w:t>
      </w:r>
    </w:p>
    <w:p w14:paraId="101FFAD6" w14:textId="765C59F3" w:rsidR="004A24D6" w:rsidRPr="00CC12AE" w:rsidRDefault="0018030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</w:rPr>
        <w:t xml:space="preserve">        </w:t>
      </w:r>
      <w:r w:rsidR="00DC6902" w:rsidRPr="00CC12AE">
        <w:rPr>
          <w:rFonts w:ascii="TH SarabunIT๙" w:hAnsi="TH SarabunIT๙" w:cs="TH SarabunIT๙"/>
          <w:sz w:val="36"/>
          <w:szCs w:val="36"/>
        </w:rPr>
        <w:t xml:space="preserve"> </w:t>
      </w:r>
      <w:r w:rsidRPr="00CC12AE">
        <w:rPr>
          <w:rFonts w:ascii="TH SarabunIT๙" w:hAnsi="TH SarabunIT๙" w:cs="TH SarabunIT๙"/>
          <w:sz w:val="36"/>
          <w:szCs w:val="36"/>
        </w:rPr>
        <w:t xml:space="preserve">  </w:t>
      </w:r>
      <w:r w:rsidR="00DC6902" w:rsidRPr="00CC12AE">
        <w:rPr>
          <w:rFonts w:ascii="TH SarabunIT๙" w:hAnsi="TH SarabunIT๙" w:cs="TH SarabunIT๙"/>
          <w:sz w:val="36"/>
          <w:szCs w:val="36"/>
          <w:cs/>
        </w:rPr>
        <w:t>๙.๖</w:t>
      </w:r>
      <w:r w:rsidR="004A24D6" w:rsidRPr="00CC12AE">
        <w:rPr>
          <w:rFonts w:ascii="TH SarabunIT๙" w:hAnsi="TH SarabunIT๙" w:cs="TH SarabunIT๙"/>
          <w:sz w:val="36"/>
          <w:szCs w:val="36"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สร้างระเบียบวินัย และหัวใจบริการประชาชนให้เกิดเป็นวัฒนธรรมองค์กร เพื่อให้ข้าราชการยึดถือปฏิบัติอย่างเคร่งครัด</w:t>
      </w:r>
    </w:p>
    <w:p w14:paraId="35E6B078" w14:textId="6B414B85" w:rsidR="004A24D6" w:rsidRPr="00CC12AE" w:rsidRDefault="00D878A2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</w:rPr>
        <w:t xml:space="preserve">          </w:t>
      </w:r>
      <w:r w:rsidR="00DC6902" w:rsidRPr="00CC12AE">
        <w:rPr>
          <w:rFonts w:ascii="TH SarabunIT๙" w:hAnsi="TH SarabunIT๙" w:cs="TH SarabunIT๙"/>
          <w:sz w:val="36"/>
          <w:szCs w:val="36"/>
          <w:cs/>
        </w:rPr>
        <w:t>๙.๗</w:t>
      </w:r>
      <w:r w:rsidR="004A24D6" w:rsidRPr="00CC12AE">
        <w:rPr>
          <w:rFonts w:ascii="TH SarabunIT๙" w:hAnsi="TH SarabunIT๙" w:cs="TH SarabunIT๙"/>
          <w:sz w:val="36"/>
          <w:szCs w:val="36"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บริหารงานบุคคล โดยใช้ระบบคุณธรรม ผู้ทำความดีผลงานเป็นที่ประจักษ์ต้องได้รับรางวัล ผู้กร</w:t>
      </w:r>
      <w:r w:rsidR="00CC12AE">
        <w:rPr>
          <w:rFonts w:ascii="TH SarabunIT๙" w:hAnsi="TH SarabunIT๙" w:cs="TH SarabunIT๙" w:hint="cs"/>
          <w:sz w:val="36"/>
          <w:szCs w:val="36"/>
          <w:cs/>
        </w:rPr>
        <w:t>ะ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ทำความผิดบกพร่องในหน้าที่จะต้องได้รับการลงโทษ</w:t>
      </w:r>
    </w:p>
    <w:p w14:paraId="7AFF04FE" w14:textId="5826BE71" w:rsidR="004A24D6" w:rsidRPr="00CC12AE" w:rsidRDefault="00A76742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</w:rPr>
        <w:t xml:space="preserve">          </w:t>
      </w:r>
      <w:r w:rsidR="00CA42CF" w:rsidRPr="00CC12AE">
        <w:rPr>
          <w:rFonts w:ascii="TH SarabunIT๙" w:hAnsi="TH SarabunIT๙" w:cs="TH SarabunIT๙"/>
          <w:sz w:val="36"/>
          <w:szCs w:val="36"/>
          <w:cs/>
        </w:rPr>
        <w:t xml:space="preserve">๙.๘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การให้บริการประชาชนจะต้องรวดเร็ว ลดขั้นตอน และมีประสิทธิภาพด้านการเงินและการคลัง</w:t>
      </w:r>
    </w:p>
    <w:p w14:paraId="652E8E95" w14:textId="2404F9A1" w:rsidR="004A24D6" w:rsidRPr="00CC12AE" w:rsidRDefault="00A76742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</w:rPr>
        <w:t xml:space="preserve">          </w:t>
      </w:r>
      <w:r w:rsidR="00CC525F" w:rsidRPr="00CC12AE">
        <w:rPr>
          <w:rFonts w:ascii="TH SarabunIT๙" w:hAnsi="TH SarabunIT๙" w:cs="TH SarabunIT๙"/>
          <w:sz w:val="36"/>
          <w:szCs w:val="36"/>
          <w:cs/>
        </w:rPr>
        <w:t>๙.๙</w:t>
      </w:r>
      <w:r w:rsidR="004A24D6" w:rsidRPr="00CC12AE">
        <w:rPr>
          <w:rFonts w:ascii="TH SarabunIT๙" w:hAnsi="TH SarabunIT๙" w:cs="TH SarabunIT๙"/>
          <w:sz w:val="36"/>
          <w:szCs w:val="36"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รักษาและเสริมสร้างวินัยทางการเงินการคลัง โดยการใช้จ่ายงบประมาณอย่างโปร่งใส ประหยัดคุ้มค่า และเกิดประโยชน์สูงสุดของประชาชน</w:t>
      </w:r>
    </w:p>
    <w:p w14:paraId="1FA79548" w14:textId="6ABEA12D" w:rsidR="00F86550" w:rsidRPr="00CC12AE" w:rsidRDefault="00A76742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</w:rPr>
        <w:t xml:space="preserve">          </w:t>
      </w:r>
      <w:r w:rsidR="00012937" w:rsidRPr="00CC12AE">
        <w:rPr>
          <w:rFonts w:ascii="TH SarabunIT๙" w:hAnsi="TH SarabunIT๙" w:cs="TH SarabunIT๙"/>
          <w:sz w:val="36"/>
          <w:szCs w:val="36"/>
          <w:cs/>
        </w:rPr>
        <w:t>๙.๑๐</w:t>
      </w:r>
      <w:r w:rsidR="004A24D6" w:rsidRPr="00CC12AE">
        <w:rPr>
          <w:rFonts w:ascii="TH SarabunIT๙" w:hAnsi="TH SarabunIT๙" w:cs="TH SarabunIT๙"/>
          <w:sz w:val="36"/>
          <w:szCs w:val="36"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ปรับปรุงระบบการจัดเก็บรายได้ให้เพิ่มมากขึ้นในทุกๆด้านภายใต้ระบบกฎหมายที่ได้กำหนดไว้</w:t>
      </w:r>
    </w:p>
    <w:p w14:paraId="7071FF03" w14:textId="42FB1744" w:rsidR="004A24D6" w:rsidRPr="00CC12AE" w:rsidRDefault="00A76742" w:rsidP="0063480C">
      <w:pPr>
        <w:spacing w:before="240"/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ทั้งหมดที่กระผมกล่าวมาแล้วนั้น คือ นโยบายการบริหารงานของเทศบาลตำบล</w:t>
      </w:r>
      <w:r w:rsidRPr="00CC12AE">
        <w:rPr>
          <w:rFonts w:ascii="TH SarabunIT๙" w:hAnsi="TH SarabunIT๙" w:cs="TH SarabunIT๙"/>
          <w:sz w:val="36"/>
          <w:szCs w:val="36"/>
          <w:cs/>
        </w:rPr>
        <w:t>ไทรโยง-ไชยวาล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ที่กระผมจะต้องนำนโยบายดังกล่าวไปสู่การปฏิบัติอย่างแท้จริง ล้วนมุ่งเน้นการมีส่วนร่วม ของพี่น้องประชาชนในชุมชนและภาคส่วนต่างๆ ที่จะต้องเข้ามาช่วยกันเป็นพลังที่สำคัญในการขับเคลื่อนอย่างจริงจัง การแก้ไขปัญหาของบ้านเมือง และการดำเนินงานตามนโยบายที่กระผมได้แถลงต่อสภาแห่งนี้ไปแล้ว ก็จะบังเกิดผลได้ในทางปฏิบัติ หรือสัมฤทธิ์ผลได้โดยไม่ลำบากนัก ทั้งนี้ก็ด้วยความรู้ ความเข้าใจในภารกิจ ทิศทางและเป้าหมายขององค์กร ความร่วมมือของทุกภาคส่วนที่เกี่ยวข้องในแต่ละระดับ</w:t>
      </w:r>
      <w:r w:rsidR="00C9561E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ตั้งแต่ระดับภายในองค์กรเทศบาลด้วยกัน ได้แก่ สมาชิกสภาเทศบาลทุกท่าน ข้าราชการ พนักงานและสนับสนุนเสริมจากภายนอก และที่สำคัญ คือ</w:t>
      </w:r>
      <w:r w:rsidR="00C53710" w:rsidRPr="00CC12AE">
        <w:rPr>
          <w:rFonts w:ascii="TH SarabunIT๙" w:hAnsi="TH SarabunIT๙" w:cs="TH SarabunIT๙"/>
          <w:sz w:val="36"/>
          <w:szCs w:val="36"/>
        </w:rPr>
        <w:t xml:space="preserve"> </w:t>
      </w:r>
      <w:r w:rsidR="004A24D6" w:rsidRPr="00CC12AE">
        <w:rPr>
          <w:rFonts w:ascii="TH SarabunIT๙" w:hAnsi="TH SarabunIT๙" w:cs="TH SarabunIT๙"/>
          <w:b/>
          <w:bCs/>
          <w:sz w:val="36"/>
          <w:szCs w:val="36"/>
        </w:rPr>
        <w:t>"</w:t>
      </w:r>
      <w:r w:rsidR="004A24D6"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การมีส่วนร่วมของพี่น้องประชาชนทุกท่าน"</w:t>
      </w:r>
    </w:p>
    <w:p w14:paraId="24C58025" w14:textId="34F4AE73" w:rsidR="000C5AD2" w:rsidRPr="00CC12AE" w:rsidRDefault="00C53710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กระผมหวังเป็นอย่างยิ</w:t>
      </w:r>
      <w:r w:rsidRPr="00CC12AE">
        <w:rPr>
          <w:rFonts w:ascii="TH SarabunIT๙" w:hAnsi="TH SarabunIT๙" w:cs="TH SarabunIT๙"/>
          <w:sz w:val="36"/>
          <w:szCs w:val="36"/>
          <w:cs/>
        </w:rPr>
        <w:t>่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งว่า</w:t>
      </w:r>
      <w:r w:rsidR="006E36C4" w:rsidRPr="00CC12AE">
        <w:rPr>
          <w:rFonts w:ascii="TH SarabunIT๙" w:hAnsi="TH SarabunIT๙" w:cs="TH SarabunIT๙"/>
          <w:sz w:val="36"/>
          <w:szCs w:val="36"/>
          <w:cs/>
        </w:rPr>
        <w:t>ความ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ร่วมมือของทุกภาคส่วนที่จะแปลงนโยบายไป สู่การปฏิบัติให้เกิดเป็นรูปธรรมขึ้นอย่างจริงจัง </w:t>
      </w:r>
      <w:r w:rsidR="002A05FC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เพื่อมุ่งพัฒนาเทศบาลตำบล</w:t>
      </w:r>
      <w:r w:rsidR="002A05FC" w:rsidRPr="00CC12AE">
        <w:rPr>
          <w:rFonts w:ascii="TH SarabunIT๙" w:hAnsi="TH SarabunIT๙" w:cs="TH SarabunIT๙"/>
          <w:sz w:val="36"/>
          <w:szCs w:val="36"/>
          <w:cs/>
        </w:rPr>
        <w:t xml:space="preserve">ไทรโยง-ไชยวาล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ให้น่าอยู่ สะอาด ปลอดภัย หล่อหลอมคุณภาพชีวิต มีสวัสดิการที่ครอบคลุมทุกมิติ ใกล้ชิดชุมชน เสมือนญาติ ทุกความคิดเห็นของชาวเทศบาลตำบล</w:t>
      </w:r>
      <w:r w:rsidR="002A05FC" w:rsidRPr="00CC12AE">
        <w:rPr>
          <w:rFonts w:ascii="TH SarabunIT๙" w:hAnsi="TH SarabunIT๙" w:cs="TH SarabunIT๙"/>
          <w:sz w:val="36"/>
          <w:szCs w:val="36"/>
          <w:cs/>
        </w:rPr>
        <w:t xml:space="preserve">ไทรโยง-ไชยวาล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คือ ทิศทางการพัฒนา </w:t>
      </w:r>
    </w:p>
    <w:p w14:paraId="6050F9A1" w14:textId="42828DBD" w:rsidR="004A24D6" w:rsidRPr="00CC12AE" w:rsidRDefault="000C5AD2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และในโอกาสนี้ กระผมขอขอบคุณ ท่านประธานสภาและสมาชิกสภาเทศบาลทุกท่าน ที่ได้กรุณาให้โอกาสกระผมได้แถลงนโยบาย ก่อนที่เข้าปฏิบัติหน้าที่อย่างเป็นทางการ กระผมถือโอกาสนี้แจ้งไปยังสมาชิกสภาเทศบาลทุกท่านหากท่านมีความประสงค์ที่จะเสนอแนะข้อคิดเห็นประการใด หรือความต้องการของประชาชน</w:t>
      </w:r>
      <w:r w:rsidR="00A17F8B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แจ้งได้ที่กระผมและคณะผู้บริหารได้ดำเนินการในเรื่องหนึ่งเรื่องใด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lastRenderedPageBreak/>
        <w:t>หรือ ต้องการนำเสนอปัญหาความเดือดร้อนและความต้องการของประชาชน กระผมขอแนะนำคณะผู้บริหารเทศบาลตำบล</w:t>
      </w:r>
      <w:r w:rsidR="009C56D2" w:rsidRPr="00CC12AE">
        <w:rPr>
          <w:rFonts w:ascii="TH SarabunIT๙" w:hAnsi="TH SarabunIT๙" w:cs="TH SarabunIT๙"/>
          <w:sz w:val="36"/>
          <w:szCs w:val="36"/>
          <w:cs/>
        </w:rPr>
        <w:t>ไทรโยง-ไชยวาล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ที่จะเข้ามาช่วยเหลือการทำงานของกระผม ดังนี้</w:t>
      </w:r>
    </w:p>
    <w:p w14:paraId="1D858E80" w14:textId="43217850" w:rsidR="004A24D6" w:rsidRPr="00CC12AE" w:rsidRDefault="009C56D2" w:rsidP="0063480C">
      <w:pPr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    ๑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. นาย</w:t>
      </w:r>
      <w:r w:rsidR="00E30CB1" w:rsidRPr="00CC12AE">
        <w:rPr>
          <w:rFonts w:ascii="TH SarabunIT๙" w:hAnsi="TH SarabunIT๙" w:cs="TH SarabunIT๙"/>
          <w:sz w:val="36"/>
          <w:szCs w:val="36"/>
          <w:cs/>
        </w:rPr>
        <w:t xml:space="preserve">ไพฑูรย์  หัสครบุรี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4A24D6"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รองนายกเทศมนตรีตำบ</w:t>
      </w: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ลไทรโยง-ไชยวาล</w:t>
      </w:r>
      <w:r w:rsidR="00897A18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6CE20C57" w14:textId="657D38F8" w:rsidR="004A24D6" w:rsidRPr="00CC12AE" w:rsidRDefault="009C56D2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๒. นาย</w:t>
      </w:r>
      <w:r w:rsidR="004A5182" w:rsidRPr="00CC12AE">
        <w:rPr>
          <w:rFonts w:ascii="TH SarabunIT๙" w:hAnsi="TH SarabunIT๙" w:cs="TH SarabunIT๙"/>
          <w:sz w:val="36"/>
          <w:szCs w:val="36"/>
          <w:cs/>
        </w:rPr>
        <w:t>เพิ่ม</w:t>
      </w:r>
      <w:r w:rsidR="008C3D14" w:rsidRPr="00CC12AE">
        <w:rPr>
          <w:rFonts w:ascii="TH SarabunIT๙" w:hAnsi="TH SarabunIT๙" w:cs="TH SarabunIT๙"/>
          <w:sz w:val="36"/>
          <w:szCs w:val="36"/>
          <w:cs/>
        </w:rPr>
        <w:t>พ</w:t>
      </w:r>
      <w:r w:rsidR="004A5182" w:rsidRPr="00CC12AE">
        <w:rPr>
          <w:rFonts w:ascii="TH SarabunIT๙" w:hAnsi="TH SarabunIT๙" w:cs="TH SarabunIT๙"/>
          <w:sz w:val="36"/>
          <w:szCs w:val="36"/>
          <w:cs/>
        </w:rPr>
        <w:t>ล</w:t>
      </w:r>
      <w:r w:rsidR="00196B6B" w:rsidRPr="00CC12AE">
        <w:rPr>
          <w:rFonts w:ascii="TH SarabunIT๙" w:hAnsi="TH SarabunIT๙" w:cs="TH SarabunIT๙"/>
          <w:sz w:val="36"/>
          <w:szCs w:val="36"/>
          <w:cs/>
        </w:rPr>
        <w:t xml:space="preserve">  พึ่งกิ่ง</w:t>
      </w: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รองนายกเทศมนตรีตำบลไทรโยง-ไชยวาล</w:t>
      </w:r>
    </w:p>
    <w:p w14:paraId="171CA513" w14:textId="77777777" w:rsidR="00855CF1" w:rsidRPr="00CC12AE" w:rsidRDefault="009C56D2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>๓. นาย</w:t>
      </w:r>
      <w:r w:rsidR="007A6DDD" w:rsidRPr="00CC12AE">
        <w:rPr>
          <w:rFonts w:ascii="TH SarabunIT๙" w:hAnsi="TH SarabunIT๙" w:cs="TH SarabunIT๙"/>
          <w:sz w:val="36"/>
          <w:szCs w:val="36"/>
          <w:cs/>
        </w:rPr>
        <w:t>อยู่  อัชราช</w:t>
      </w:r>
      <w:r w:rsidR="00855CF1" w:rsidRPr="00CC12AE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855CF1"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ที่ปรึกษานายกเทศมนตรีตำบลไทรโยง-ไชยวาล</w:t>
      </w:r>
    </w:p>
    <w:p w14:paraId="34266E81" w14:textId="35B85F8D" w:rsidR="0094328E" w:rsidRPr="00CC12AE" w:rsidRDefault="00855CF1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 xml:space="preserve">             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๔. </w:t>
      </w:r>
      <w:r w:rsidR="000723BD" w:rsidRPr="00CC12AE">
        <w:rPr>
          <w:rFonts w:ascii="TH SarabunIT๙" w:hAnsi="TH SarabunIT๙" w:cs="TH SarabunIT๙"/>
          <w:sz w:val="36"/>
          <w:szCs w:val="36"/>
          <w:cs/>
        </w:rPr>
        <w:t xml:space="preserve">นายคมกฤษณ์  หอมกระโทก </w:t>
      </w:r>
      <w:r w:rsidR="004A24D6" w:rsidRPr="00CC12AE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C12AE">
        <w:rPr>
          <w:rFonts w:ascii="TH SarabunIT๙" w:hAnsi="TH SarabunIT๙" w:cs="TH SarabunIT๙"/>
          <w:b/>
          <w:bCs/>
          <w:sz w:val="36"/>
          <w:szCs w:val="36"/>
          <w:cs/>
        </w:rPr>
        <w:t>เลขานุการนายกเทศมนตรีตำบลไทรโยง-ไชยวาล</w:t>
      </w:r>
    </w:p>
    <w:p w14:paraId="3DCF5A73" w14:textId="1BD5A812" w:rsidR="004A24D6" w:rsidRDefault="004A24D6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CC12AE">
        <w:rPr>
          <w:rFonts w:ascii="TH SarabunIT๙" w:hAnsi="TH SarabunIT๙" w:cs="TH SarabunIT๙"/>
          <w:sz w:val="36"/>
          <w:szCs w:val="36"/>
          <w:cs/>
        </w:rPr>
        <w:t>จึงเรียนมาเพื่อทราบโดยทั่วกัน</w:t>
      </w:r>
    </w:p>
    <w:p w14:paraId="6E9D86D0" w14:textId="2C49D652" w:rsidR="00E71E77" w:rsidRDefault="00E71E77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7AFCBE7" w14:textId="1E2E14AB" w:rsidR="00E71E77" w:rsidRDefault="00E71E77" w:rsidP="0063480C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C2290F1" w14:textId="77777777" w:rsidR="00E71E77" w:rsidRPr="007A4991" w:rsidRDefault="00E71E77" w:rsidP="00E71E77">
      <w:pPr>
        <w:spacing w:after="120"/>
        <w:jc w:val="center"/>
        <w:rPr>
          <w:rFonts w:ascii="TH SarabunPSK" w:hAnsi="TH SarabunPSK" w:cs="TH SarabunPSK"/>
          <w:sz w:val="44"/>
          <w:szCs w:val="44"/>
        </w:rPr>
      </w:pPr>
      <w:r w:rsidRPr="007A4991">
        <w:rPr>
          <w:rFonts w:ascii="TH SarabunPSK" w:hAnsi="TH SarabunPSK" w:cs="TH SarabunPSK" w:hint="cs"/>
          <w:sz w:val="44"/>
          <w:szCs w:val="44"/>
          <w:cs/>
        </w:rPr>
        <w:t>ขอขอบคุณอย่าสูง</w:t>
      </w:r>
    </w:p>
    <w:p w14:paraId="651F5121" w14:textId="06E066DA" w:rsidR="00E71E77" w:rsidRPr="007A4991" w:rsidRDefault="00E71E77" w:rsidP="00E71E77">
      <w:pPr>
        <w:spacing w:after="120"/>
        <w:jc w:val="center"/>
        <w:rPr>
          <w:rFonts w:ascii="TH SarabunPSK" w:hAnsi="TH SarabunPSK" w:cs="TH SarabunPSK"/>
          <w:sz w:val="44"/>
          <w:szCs w:val="44"/>
        </w:rPr>
      </w:pPr>
      <w:r w:rsidRPr="007A4991">
        <w:rPr>
          <w:rFonts w:ascii="TH SarabunPSK" w:hAnsi="TH SarabunPSK" w:cs="TH SarabunPSK" w:hint="cs"/>
          <w:sz w:val="44"/>
          <w:szCs w:val="44"/>
          <w:cs/>
        </w:rPr>
        <w:t>นาย</w:t>
      </w:r>
      <w:r>
        <w:rPr>
          <w:rFonts w:ascii="TH SarabunPSK" w:hAnsi="TH SarabunPSK" w:cs="TH SarabunPSK" w:hint="cs"/>
          <w:sz w:val="44"/>
          <w:szCs w:val="44"/>
          <w:cs/>
        </w:rPr>
        <w:t>สุรัน  จันทร์สง่า</w:t>
      </w:r>
      <w:bookmarkStart w:id="0" w:name="_GoBack"/>
      <w:bookmarkEnd w:id="0"/>
    </w:p>
    <w:p w14:paraId="7D78482F" w14:textId="77777777" w:rsidR="00E71E77" w:rsidRPr="007A4991" w:rsidRDefault="00E71E77" w:rsidP="00E71E77">
      <w:pPr>
        <w:spacing w:after="120"/>
        <w:jc w:val="center"/>
        <w:rPr>
          <w:rFonts w:ascii="TH SarabunPSK" w:hAnsi="TH SarabunPSK" w:cs="TH SarabunPSK"/>
          <w:sz w:val="44"/>
          <w:szCs w:val="44"/>
        </w:rPr>
      </w:pPr>
      <w:r w:rsidRPr="007A4991">
        <w:rPr>
          <w:rFonts w:ascii="TH SarabunPSK" w:hAnsi="TH SarabunPSK" w:cs="TH SarabunPSK" w:hint="cs"/>
          <w:sz w:val="44"/>
          <w:szCs w:val="44"/>
          <w:cs/>
        </w:rPr>
        <w:t>นายกเทศมนตรีตำบลไทรโยง-ไชยวาล</w:t>
      </w:r>
    </w:p>
    <w:p w14:paraId="68DB9CFD" w14:textId="77777777" w:rsidR="00E71E77" w:rsidRPr="00CC12AE" w:rsidRDefault="00E71E77" w:rsidP="0063480C">
      <w:pPr>
        <w:jc w:val="thaiDistribute"/>
        <w:rPr>
          <w:rFonts w:ascii="TH SarabunIT๙" w:hAnsi="TH SarabunIT๙" w:cs="TH SarabunIT๙" w:hint="cs"/>
          <w:sz w:val="36"/>
          <w:szCs w:val="36"/>
        </w:rPr>
      </w:pPr>
    </w:p>
    <w:sectPr w:rsidR="00E71E77" w:rsidRPr="00CC12AE" w:rsidSect="00CC12AE">
      <w:headerReference w:type="default" r:id="rId6"/>
      <w:pgSz w:w="11906" w:h="16838"/>
      <w:pgMar w:top="1134" w:right="851" w:bottom="1134" w:left="1701" w:header="709" w:footer="709" w:gutter="0"/>
      <w:pgNumType w:fmt="thaiNumb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E2C11C" w14:textId="77777777" w:rsidR="009068EE" w:rsidRDefault="009068EE" w:rsidP="00A768C5">
      <w:pPr>
        <w:spacing w:after="0" w:line="240" w:lineRule="auto"/>
      </w:pPr>
      <w:r>
        <w:separator/>
      </w:r>
    </w:p>
  </w:endnote>
  <w:endnote w:type="continuationSeparator" w:id="0">
    <w:p w14:paraId="4E1C3554" w14:textId="77777777" w:rsidR="009068EE" w:rsidRDefault="009068EE" w:rsidP="00A76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5D7351" w14:textId="77777777" w:rsidR="009068EE" w:rsidRDefault="009068EE" w:rsidP="00A768C5">
      <w:pPr>
        <w:spacing w:after="0" w:line="240" w:lineRule="auto"/>
      </w:pPr>
      <w:r>
        <w:separator/>
      </w:r>
    </w:p>
  </w:footnote>
  <w:footnote w:type="continuationSeparator" w:id="0">
    <w:p w14:paraId="0E1F0077" w14:textId="77777777" w:rsidR="009068EE" w:rsidRDefault="009068EE" w:rsidP="00A76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32"/>
        <w:szCs w:val="32"/>
      </w:rPr>
      <w:id w:val="-280042480"/>
      <w:docPartObj>
        <w:docPartGallery w:val="Page Numbers (Top of Page)"/>
        <w:docPartUnique/>
      </w:docPartObj>
    </w:sdtPr>
    <w:sdtEndPr>
      <w:rPr>
        <w:b/>
        <w:bCs/>
      </w:rPr>
    </w:sdtEndPr>
    <w:sdtContent>
      <w:p w14:paraId="0120E00D" w14:textId="64C1BE1F" w:rsidR="000B646E" w:rsidRPr="00DC4DBB" w:rsidRDefault="000B646E">
        <w:pPr>
          <w:pStyle w:val="ae"/>
          <w:jc w:val="center"/>
          <w:rPr>
            <w:b/>
            <w:bCs/>
            <w:sz w:val="32"/>
            <w:szCs w:val="32"/>
          </w:rPr>
        </w:pPr>
        <w:r w:rsidRPr="00DC4DBB">
          <w:rPr>
            <w:b/>
            <w:bCs/>
            <w:sz w:val="32"/>
            <w:szCs w:val="32"/>
          </w:rPr>
          <w:fldChar w:fldCharType="begin"/>
        </w:r>
        <w:r w:rsidRPr="00DC4DBB">
          <w:rPr>
            <w:b/>
            <w:bCs/>
            <w:sz w:val="32"/>
            <w:szCs w:val="32"/>
          </w:rPr>
          <w:instrText>PAGE   \* MERGEFORMAT</w:instrText>
        </w:r>
        <w:r w:rsidRPr="00DC4DBB">
          <w:rPr>
            <w:b/>
            <w:bCs/>
            <w:sz w:val="32"/>
            <w:szCs w:val="32"/>
          </w:rPr>
          <w:fldChar w:fldCharType="separate"/>
        </w:r>
        <w:r w:rsidRPr="00DC4DBB">
          <w:rPr>
            <w:b/>
            <w:bCs/>
            <w:sz w:val="32"/>
            <w:szCs w:val="32"/>
            <w:lang w:val="th-TH"/>
          </w:rPr>
          <w:t>2</w:t>
        </w:r>
        <w:r w:rsidRPr="00DC4DBB">
          <w:rPr>
            <w:b/>
            <w:bCs/>
            <w:sz w:val="32"/>
            <w:szCs w:val="32"/>
          </w:rPr>
          <w:fldChar w:fldCharType="end"/>
        </w:r>
      </w:p>
    </w:sdtContent>
  </w:sdt>
  <w:p w14:paraId="0A0BCCB9" w14:textId="010ED064" w:rsidR="00A768C5" w:rsidRPr="002C78E2" w:rsidRDefault="00A768C5" w:rsidP="00A768C5">
    <w:pPr>
      <w:pStyle w:val="ae"/>
      <w:jc w:val="center"/>
      <w:rPr>
        <w:rFonts w:ascii="TH Sarabun New" w:hAnsi="TH Sarabun New" w:cs="TH Sarabun New"/>
        <w:b/>
        <w:bCs/>
        <w: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0A"/>
    <w:rsid w:val="00007902"/>
    <w:rsid w:val="00012937"/>
    <w:rsid w:val="00033428"/>
    <w:rsid w:val="00036B56"/>
    <w:rsid w:val="00042EA6"/>
    <w:rsid w:val="00045A82"/>
    <w:rsid w:val="00070229"/>
    <w:rsid w:val="000723BD"/>
    <w:rsid w:val="000B646E"/>
    <w:rsid w:val="000B75CD"/>
    <w:rsid w:val="000C5AD2"/>
    <w:rsid w:val="000D0622"/>
    <w:rsid w:val="000D21E1"/>
    <w:rsid w:val="000F507E"/>
    <w:rsid w:val="00134BFE"/>
    <w:rsid w:val="00135C93"/>
    <w:rsid w:val="001375D0"/>
    <w:rsid w:val="00153EE9"/>
    <w:rsid w:val="001722B6"/>
    <w:rsid w:val="00180306"/>
    <w:rsid w:val="00196B6B"/>
    <w:rsid w:val="001B1D94"/>
    <w:rsid w:val="001B5102"/>
    <w:rsid w:val="001C2EA4"/>
    <w:rsid w:val="00213638"/>
    <w:rsid w:val="0021543D"/>
    <w:rsid w:val="00257C4D"/>
    <w:rsid w:val="002643AF"/>
    <w:rsid w:val="002921FA"/>
    <w:rsid w:val="00293579"/>
    <w:rsid w:val="002A05FC"/>
    <w:rsid w:val="002C07FE"/>
    <w:rsid w:val="002C78E2"/>
    <w:rsid w:val="002F4132"/>
    <w:rsid w:val="00315C6F"/>
    <w:rsid w:val="00346CD0"/>
    <w:rsid w:val="00346DAD"/>
    <w:rsid w:val="00375164"/>
    <w:rsid w:val="003A2665"/>
    <w:rsid w:val="003B2430"/>
    <w:rsid w:val="003B7B77"/>
    <w:rsid w:val="003E33D4"/>
    <w:rsid w:val="00416E5D"/>
    <w:rsid w:val="00422599"/>
    <w:rsid w:val="00425393"/>
    <w:rsid w:val="0047723E"/>
    <w:rsid w:val="00477518"/>
    <w:rsid w:val="004A24D6"/>
    <w:rsid w:val="004A5182"/>
    <w:rsid w:val="004A672D"/>
    <w:rsid w:val="004C1A0A"/>
    <w:rsid w:val="004D75FE"/>
    <w:rsid w:val="00503BAD"/>
    <w:rsid w:val="0052240D"/>
    <w:rsid w:val="00544E2C"/>
    <w:rsid w:val="005543B3"/>
    <w:rsid w:val="00566D8F"/>
    <w:rsid w:val="00570D3A"/>
    <w:rsid w:val="00571204"/>
    <w:rsid w:val="005A4E86"/>
    <w:rsid w:val="005B1B50"/>
    <w:rsid w:val="005D63A1"/>
    <w:rsid w:val="005F0D99"/>
    <w:rsid w:val="005F24D8"/>
    <w:rsid w:val="005F3A99"/>
    <w:rsid w:val="00620C32"/>
    <w:rsid w:val="00625119"/>
    <w:rsid w:val="00626587"/>
    <w:rsid w:val="0063480C"/>
    <w:rsid w:val="00665FB9"/>
    <w:rsid w:val="00683F6B"/>
    <w:rsid w:val="006E36C4"/>
    <w:rsid w:val="006F4F5C"/>
    <w:rsid w:val="00756679"/>
    <w:rsid w:val="007852CC"/>
    <w:rsid w:val="007A6DDD"/>
    <w:rsid w:val="007A73AA"/>
    <w:rsid w:val="007B0033"/>
    <w:rsid w:val="008057DC"/>
    <w:rsid w:val="00812A8D"/>
    <w:rsid w:val="00853898"/>
    <w:rsid w:val="00855CF1"/>
    <w:rsid w:val="00860FAE"/>
    <w:rsid w:val="00870494"/>
    <w:rsid w:val="0088290A"/>
    <w:rsid w:val="0089036E"/>
    <w:rsid w:val="00897A18"/>
    <w:rsid w:val="008B2564"/>
    <w:rsid w:val="008C3D14"/>
    <w:rsid w:val="008D1ED9"/>
    <w:rsid w:val="008D7239"/>
    <w:rsid w:val="009068EE"/>
    <w:rsid w:val="0090740B"/>
    <w:rsid w:val="00911BA5"/>
    <w:rsid w:val="00915A46"/>
    <w:rsid w:val="00935224"/>
    <w:rsid w:val="0094328E"/>
    <w:rsid w:val="00943715"/>
    <w:rsid w:val="009509D0"/>
    <w:rsid w:val="00951D39"/>
    <w:rsid w:val="009C5619"/>
    <w:rsid w:val="009C56D2"/>
    <w:rsid w:val="009D32BE"/>
    <w:rsid w:val="009E3C45"/>
    <w:rsid w:val="00A03788"/>
    <w:rsid w:val="00A17F8B"/>
    <w:rsid w:val="00A2129D"/>
    <w:rsid w:val="00A42F43"/>
    <w:rsid w:val="00A70004"/>
    <w:rsid w:val="00A76742"/>
    <w:rsid w:val="00A768C5"/>
    <w:rsid w:val="00A80632"/>
    <w:rsid w:val="00AC3DC2"/>
    <w:rsid w:val="00AE38A0"/>
    <w:rsid w:val="00B11681"/>
    <w:rsid w:val="00B33E3A"/>
    <w:rsid w:val="00B45EA7"/>
    <w:rsid w:val="00B46FEC"/>
    <w:rsid w:val="00B53371"/>
    <w:rsid w:val="00B558AA"/>
    <w:rsid w:val="00B56E09"/>
    <w:rsid w:val="00B92DBF"/>
    <w:rsid w:val="00BA187B"/>
    <w:rsid w:val="00BC331A"/>
    <w:rsid w:val="00BE3B2B"/>
    <w:rsid w:val="00C06CCF"/>
    <w:rsid w:val="00C10940"/>
    <w:rsid w:val="00C32E3F"/>
    <w:rsid w:val="00C36760"/>
    <w:rsid w:val="00C53710"/>
    <w:rsid w:val="00C70B16"/>
    <w:rsid w:val="00C72263"/>
    <w:rsid w:val="00C771EC"/>
    <w:rsid w:val="00C87D03"/>
    <w:rsid w:val="00C9561E"/>
    <w:rsid w:val="00CA42CF"/>
    <w:rsid w:val="00CB274F"/>
    <w:rsid w:val="00CB3BC2"/>
    <w:rsid w:val="00CC12AE"/>
    <w:rsid w:val="00CC3CBD"/>
    <w:rsid w:val="00CC525F"/>
    <w:rsid w:val="00D20963"/>
    <w:rsid w:val="00D22905"/>
    <w:rsid w:val="00D2362C"/>
    <w:rsid w:val="00D25272"/>
    <w:rsid w:val="00D26F5E"/>
    <w:rsid w:val="00D878A2"/>
    <w:rsid w:val="00D92B59"/>
    <w:rsid w:val="00D95F06"/>
    <w:rsid w:val="00DC2FD6"/>
    <w:rsid w:val="00DC4DBB"/>
    <w:rsid w:val="00DC687D"/>
    <w:rsid w:val="00DC6902"/>
    <w:rsid w:val="00DD03DA"/>
    <w:rsid w:val="00DF18FA"/>
    <w:rsid w:val="00E30CB1"/>
    <w:rsid w:val="00E50863"/>
    <w:rsid w:val="00E62F8D"/>
    <w:rsid w:val="00E651CC"/>
    <w:rsid w:val="00E71E77"/>
    <w:rsid w:val="00E81988"/>
    <w:rsid w:val="00E92314"/>
    <w:rsid w:val="00EB7EFB"/>
    <w:rsid w:val="00EC2723"/>
    <w:rsid w:val="00EE0AC5"/>
    <w:rsid w:val="00EE126F"/>
    <w:rsid w:val="00EE6325"/>
    <w:rsid w:val="00EF3B3A"/>
    <w:rsid w:val="00F22642"/>
    <w:rsid w:val="00F27586"/>
    <w:rsid w:val="00F40A33"/>
    <w:rsid w:val="00F5164B"/>
    <w:rsid w:val="00F61937"/>
    <w:rsid w:val="00F643D9"/>
    <w:rsid w:val="00F86550"/>
    <w:rsid w:val="00F8674F"/>
    <w:rsid w:val="00FE0F75"/>
    <w:rsid w:val="00FF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151C98"/>
  <w15:chartTrackingRefBased/>
  <w15:docId w15:val="{9C01FE8E-EFD2-4429-AAD8-9C1F24749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1A0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A0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A0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1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1A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1A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1A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A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1A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C1A0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C1A0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C1A0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C1A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C1A0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C1A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C1A0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C1A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C1A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1A0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C1A0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C1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C1A0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C1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C1A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1A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C1A0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1A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C1A0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C1A0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768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A768C5"/>
  </w:style>
  <w:style w:type="paragraph" w:styleId="af0">
    <w:name w:val="footer"/>
    <w:basedOn w:val="a"/>
    <w:link w:val="af1"/>
    <w:uiPriority w:val="99"/>
    <w:unhideWhenUsed/>
    <w:rsid w:val="00A768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A768C5"/>
  </w:style>
  <w:style w:type="paragraph" w:styleId="af2">
    <w:name w:val="Balloon Text"/>
    <w:basedOn w:val="a"/>
    <w:link w:val="af3"/>
    <w:uiPriority w:val="99"/>
    <w:semiHidden/>
    <w:unhideWhenUsed/>
    <w:rsid w:val="00DC4DB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f3">
    <w:name w:val="ข้อความบอลลูน อักขระ"/>
    <w:basedOn w:val="a0"/>
    <w:link w:val="af2"/>
    <w:uiPriority w:val="99"/>
    <w:semiHidden/>
    <w:rsid w:val="00DC4DBB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7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sangaroon chansanga</dc:creator>
  <cp:keywords/>
  <dc:description/>
  <cp:lastModifiedBy>ADMIN</cp:lastModifiedBy>
  <cp:revision>160</cp:revision>
  <cp:lastPrinted>2025-06-23T02:58:00Z</cp:lastPrinted>
  <dcterms:created xsi:type="dcterms:W3CDTF">2025-05-23T00:10:00Z</dcterms:created>
  <dcterms:modified xsi:type="dcterms:W3CDTF">2025-09-08T03:43:00Z</dcterms:modified>
</cp:coreProperties>
</file>