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4D18D" w14:textId="77777777" w:rsidR="00F90C61" w:rsidRPr="00350971" w:rsidRDefault="00F90C61" w:rsidP="00F90C61">
      <w:pPr>
        <w:tabs>
          <w:tab w:val="left" w:pos="3600"/>
        </w:tabs>
        <w:spacing w:before="520" w:after="60" w:line="420" w:lineRule="exact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50971"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0" locked="0" layoutInCell="1" allowOverlap="1" wp14:anchorId="6ED9C5FD" wp14:editId="338D7173">
            <wp:simplePos x="0" y="0"/>
            <wp:positionH relativeFrom="column">
              <wp:posOffset>32062</wp:posOffset>
            </wp:positionH>
            <wp:positionV relativeFrom="paragraph">
              <wp:posOffset>11430</wp:posOffset>
            </wp:positionV>
            <wp:extent cx="571500" cy="567055"/>
            <wp:effectExtent l="0" t="0" r="0" b="4445"/>
            <wp:wrapNone/>
            <wp:docPr id="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097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3EE9C90E" w14:textId="4D912E93" w:rsidR="00F90C61" w:rsidRPr="00F90C61" w:rsidRDefault="00F90C61" w:rsidP="00F90C61">
      <w:pPr>
        <w:tabs>
          <w:tab w:val="left" w:pos="1560"/>
          <w:tab w:val="left" w:pos="9000"/>
        </w:tabs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2456B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81EB4CA" wp14:editId="11BA8908">
                <wp:simplePos x="0" y="0"/>
                <wp:positionH relativeFrom="margin">
                  <wp:posOffset>920750</wp:posOffset>
                </wp:positionH>
                <wp:positionV relativeFrom="paragraph">
                  <wp:posOffset>495300</wp:posOffset>
                </wp:positionV>
                <wp:extent cx="4809490" cy="0"/>
                <wp:effectExtent l="0" t="0" r="0" b="0"/>
                <wp:wrapNone/>
                <wp:docPr id="17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949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9A2C1" id="ตัวเชื่อมต่อตรง 1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72.5pt,39pt" to="451.2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">
                <v:stroke dashstyle="1 1" endcap="round"/>
                <w10:wrap anchorx="margin"/>
              </v:line>
            </w:pict>
          </mc:Fallback>
        </mc:AlternateContent>
      </w:r>
      <w:r w:rsidRPr="00350971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4460A0A" wp14:editId="1DFC037E">
                <wp:simplePos x="0" y="0"/>
                <wp:positionH relativeFrom="margin">
                  <wp:posOffset>937895</wp:posOffset>
                </wp:positionH>
                <wp:positionV relativeFrom="paragraph">
                  <wp:posOffset>247386</wp:posOffset>
                </wp:positionV>
                <wp:extent cx="4792681" cy="0"/>
                <wp:effectExtent l="0" t="0" r="0" b="0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9268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AD04E" id="ตัวเชื่อมต่อตรง 5" o:spid="_x0000_s1026" style="position:absolute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73.85pt,19.5pt" to="451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">
                <v:stroke dashstyle="1 1" endcap="round"/>
                <w10:wrap anchorx="margin"/>
              </v:line>
            </w:pict>
          </mc:Fallback>
        </mc:AlternateContent>
      </w:r>
      <w:r w:rsidRPr="00350971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350971">
        <w:rPr>
          <w:rFonts w:ascii="TH SarabunPSK" w:hAnsi="TH SarabunPSK" w:cs="TH SarabunPSK"/>
          <w:sz w:val="32"/>
          <w:szCs w:val="32"/>
          <w:cs/>
        </w:rPr>
        <w:tab/>
      </w:r>
      <w:r w:rsidRPr="00F90C61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 กลุ่มงานส่งเสริมการจัดการศึกษาปฐมวัย</w:t>
      </w:r>
      <w:r w:rsidR="001D287F">
        <w:rPr>
          <w:rFonts w:ascii="TH SarabunIT๙" w:hAnsi="TH SarabunIT๙" w:cs="TH SarabunIT๙"/>
          <w:sz w:val="32"/>
          <w:szCs w:val="32"/>
          <w:cs/>
        </w:rPr>
        <w:br/>
      </w:r>
      <w:r w:rsidRPr="00F90C61">
        <w:rPr>
          <w:rFonts w:ascii="TH SarabunIT๙" w:hAnsi="TH SarabunIT๙" w:cs="TH SarabunIT๙"/>
          <w:sz w:val="32"/>
          <w:szCs w:val="32"/>
          <w:cs/>
        </w:rPr>
        <w:t>และศูนย์พัฒนาเด็กเล็ก</w:t>
      </w:r>
      <w:r w:rsidRPr="00F90C61">
        <w:rPr>
          <w:rFonts w:ascii="TH SarabunIT๙" w:hAnsi="TH SarabunIT๙" w:cs="TH SarabunIT๙"/>
          <w:sz w:val="32"/>
          <w:szCs w:val="32"/>
        </w:rPr>
        <w:t xml:space="preserve"> </w:t>
      </w:r>
      <w:r w:rsidRPr="00F90C61">
        <w:rPr>
          <w:rFonts w:ascii="TH SarabunIT๙" w:hAnsi="TH SarabunIT๙" w:cs="TH SarabunIT๙"/>
          <w:sz w:val="32"/>
          <w:szCs w:val="32"/>
          <w:cs/>
        </w:rPr>
        <w:t>โทร</w:t>
      </w:r>
      <w:r w:rsidRPr="00F90C61">
        <w:rPr>
          <w:rFonts w:ascii="TH SarabunIT๙" w:hAnsi="TH SarabunIT๙" w:cs="TH SarabunIT๙"/>
          <w:sz w:val="32"/>
          <w:szCs w:val="32"/>
        </w:rPr>
        <w:t xml:space="preserve">. </w:t>
      </w:r>
      <w:r w:rsidRPr="00F90C61">
        <w:rPr>
          <w:rFonts w:ascii="TH SarabunIT๙" w:hAnsi="TH SarabunIT๙" w:cs="TH SarabunIT๙"/>
          <w:sz w:val="32"/>
          <w:szCs w:val="32"/>
          <w:cs/>
        </w:rPr>
        <w:t>๐ ๒๒๔๑ ๙๐</w:t>
      </w:r>
      <w:r w:rsidR="00576664">
        <w:rPr>
          <w:rFonts w:ascii="TH SarabunIT๙" w:hAnsi="TH SarabunIT๙" w:cs="TH SarabunIT๙"/>
          <w:sz w:val="32"/>
          <w:szCs w:val="32"/>
        </w:rPr>
        <w:t>00</w:t>
      </w:r>
      <w:r w:rsidRPr="00F90C61">
        <w:rPr>
          <w:rFonts w:ascii="TH SarabunIT๙" w:hAnsi="TH SarabunIT๙" w:cs="TH SarabunIT๙"/>
          <w:sz w:val="32"/>
          <w:szCs w:val="32"/>
        </w:rPr>
        <w:t xml:space="preserve"> </w:t>
      </w:r>
      <w:r w:rsidRPr="00F90C61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 w:rsidR="00576664">
        <w:rPr>
          <w:rFonts w:ascii="TH SarabunIT๙" w:hAnsi="TH SarabunIT๙" w:cs="TH SarabunIT๙"/>
          <w:sz w:val="32"/>
          <w:szCs w:val="32"/>
        </w:rPr>
        <w:t>53</w:t>
      </w:r>
      <w:r w:rsidR="0027762B">
        <w:rPr>
          <w:rFonts w:ascii="TH SarabunIT๙" w:hAnsi="TH SarabunIT๙" w:cs="TH SarabunIT๙" w:hint="cs"/>
          <w:sz w:val="32"/>
          <w:szCs w:val="32"/>
          <w:cs/>
        </w:rPr>
        <w:t>06</w:t>
      </w:r>
    </w:p>
    <w:p w14:paraId="29D2F587" w14:textId="1DFE8F5E" w:rsidR="00F90C61" w:rsidRPr="002456BC" w:rsidRDefault="00F90C61" w:rsidP="00F90C61">
      <w:pPr>
        <w:tabs>
          <w:tab w:val="left" w:pos="4395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350971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A3032A9" wp14:editId="4614500A">
                <wp:simplePos x="0" y="0"/>
                <wp:positionH relativeFrom="column">
                  <wp:posOffset>212989</wp:posOffset>
                </wp:positionH>
                <wp:positionV relativeFrom="paragraph">
                  <wp:posOffset>240030</wp:posOffset>
                </wp:positionV>
                <wp:extent cx="2572385" cy="8255"/>
                <wp:effectExtent l="0" t="0" r="37465" b="29845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2385" cy="825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53D42" id="ตัวเชื่อมต่อตรง 15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.75pt,18.9pt" to="219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">
                <v:stroke dashstyle="1 1" endcap="round"/>
              </v:line>
            </w:pict>
          </mc:Fallback>
        </mc:AlternateContent>
      </w:r>
      <w:r w:rsidRPr="00350971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44F76E3" wp14:editId="4790A17B">
                <wp:simplePos x="0" y="0"/>
                <wp:positionH relativeFrom="margin">
                  <wp:posOffset>3086423</wp:posOffset>
                </wp:positionH>
                <wp:positionV relativeFrom="paragraph">
                  <wp:posOffset>231416</wp:posOffset>
                </wp:positionV>
                <wp:extent cx="2647459" cy="0"/>
                <wp:effectExtent l="0" t="0" r="0" b="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459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7D06B" id="ตัวเชื่อมต่อตรง 14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43.05pt,18.2pt" to="451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">
                <v:stroke dashstyle="1 1" endcap="round"/>
                <w10:wrap anchorx="margin"/>
              </v:line>
            </w:pict>
          </mc:Fallback>
        </mc:AlternateContent>
      </w:r>
      <w:r w:rsidRPr="002456B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2456BC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2456B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456BC">
        <w:rPr>
          <w:rFonts w:ascii="TH SarabunIT๙" w:eastAsia="Angsana New" w:hAnsi="TH SarabunIT๙" w:cs="TH SarabunIT๙"/>
          <w:sz w:val="32"/>
          <w:szCs w:val="32"/>
          <w:cs/>
        </w:rPr>
        <w:t>มท ๐๘16</w:t>
      </w:r>
      <w:r w:rsidRPr="002456BC">
        <w:rPr>
          <w:rFonts w:ascii="TH SarabunIT๙" w:eastAsia="Angsana New" w:hAnsi="TH SarabunIT๙" w:cs="TH SarabunIT๙"/>
          <w:sz w:val="32"/>
          <w:szCs w:val="32"/>
        </w:rPr>
        <w:t>.</w:t>
      </w:r>
      <w:r w:rsidRPr="002456BC">
        <w:rPr>
          <w:rFonts w:ascii="TH SarabunIT๙" w:eastAsia="Angsana New" w:hAnsi="TH SarabunIT๙" w:cs="TH SarabunIT๙"/>
          <w:sz w:val="32"/>
          <w:szCs w:val="32"/>
          <w:cs/>
        </w:rPr>
        <w:t>๔</w:t>
      </w:r>
      <w:r w:rsidRPr="002456BC">
        <w:rPr>
          <w:rFonts w:ascii="TH SarabunIT๙" w:eastAsia="Angsana New" w:hAnsi="TH SarabunIT๙" w:cs="TH SarabunIT๙"/>
          <w:sz w:val="32"/>
          <w:szCs w:val="32"/>
        </w:rPr>
        <w:t>/</w:t>
      </w:r>
      <w:r w:rsidRPr="002456B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456B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2456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456BC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327A3">
        <w:rPr>
          <w:rFonts w:ascii="TH SarabunIT๙" w:hAnsi="TH SarabunIT๙" w:cs="TH SarabunIT๙"/>
          <w:sz w:val="32"/>
          <w:szCs w:val="32"/>
        </w:rPr>
        <w:t xml:space="preserve">   </w:t>
      </w:r>
      <w:r w:rsidR="001F0181">
        <w:rPr>
          <w:rFonts w:ascii="TH SarabunIT๙" w:hAnsi="TH SarabunIT๙" w:cs="TH SarabunIT๙"/>
          <w:sz w:val="32"/>
          <w:szCs w:val="32"/>
        </w:rPr>
        <w:t xml:space="preserve"> </w:t>
      </w:r>
      <w:r w:rsidR="0027762B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2456BC">
        <w:rPr>
          <w:rFonts w:ascii="TH SarabunIT๙" w:eastAsia="Angsana New" w:hAnsi="TH SarabunIT๙" w:cs="TH SarabunIT๙"/>
          <w:sz w:val="32"/>
          <w:szCs w:val="32"/>
          <w:cs/>
        </w:rPr>
        <w:t xml:space="preserve"> ๒๕6</w:t>
      </w:r>
      <w:r w:rsidR="0027762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E4F819C" w14:textId="06FBDFA7" w:rsidR="00F90C61" w:rsidRPr="00F90C61" w:rsidRDefault="001F0181" w:rsidP="00F90C61">
      <w:pPr>
        <w:tabs>
          <w:tab w:val="left" w:pos="709"/>
          <w:tab w:val="left" w:pos="9000"/>
        </w:tabs>
        <w:ind w:left="705" w:hanging="705"/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 w:rsidRPr="002456BC"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1340EE" wp14:editId="6912807C">
                <wp:simplePos x="0" y="0"/>
                <wp:positionH relativeFrom="margin">
                  <wp:posOffset>414655</wp:posOffset>
                </wp:positionH>
                <wp:positionV relativeFrom="paragraph">
                  <wp:posOffset>478155</wp:posOffset>
                </wp:positionV>
                <wp:extent cx="5330825" cy="8255"/>
                <wp:effectExtent l="0" t="0" r="22225" b="29845"/>
                <wp:wrapNone/>
                <wp:docPr id="2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0825" cy="825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F926C" id="ตัวเชื่อมต่อตรง 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.65pt,37.65pt" to="452.4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">
                <v:stroke dashstyle="1 1" endcap="round"/>
                <w10:wrap anchorx="margin"/>
              </v:line>
            </w:pict>
          </mc:Fallback>
        </mc:AlternateContent>
      </w:r>
      <w:r w:rsidR="00F90C61" w:rsidRPr="002456BC"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FBC4F" wp14:editId="7F021769">
                <wp:simplePos x="0" y="0"/>
                <wp:positionH relativeFrom="margin">
                  <wp:posOffset>419999</wp:posOffset>
                </wp:positionH>
                <wp:positionV relativeFrom="paragraph">
                  <wp:posOffset>237490</wp:posOffset>
                </wp:positionV>
                <wp:extent cx="5330825" cy="8255"/>
                <wp:effectExtent l="0" t="0" r="22225" b="29845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0825" cy="825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B9C03" id="ตัวเชื่อมต่อตรง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.05pt,18.7pt" to="452.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">
                <v:stroke dashstyle="1 1" endcap="round"/>
                <w10:wrap anchorx="margin"/>
              </v:line>
            </w:pict>
          </mc:Fallback>
        </mc:AlternateContent>
      </w:r>
      <w:r w:rsidR="00F90C61" w:rsidRPr="002456B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90C61" w:rsidRPr="002456BC">
        <w:rPr>
          <w:rFonts w:ascii="TH SarabunIT๙" w:hAnsi="TH SarabunIT๙" w:cs="TH SarabunIT๙"/>
          <w:sz w:val="32"/>
          <w:szCs w:val="32"/>
          <w:cs/>
        </w:rPr>
        <w:tab/>
      </w:r>
      <w:r w:rsidR="0097520C" w:rsidRPr="00C206E5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7A7F34">
        <w:rPr>
          <w:rFonts w:ascii="TH SarabunIT๙" w:hAnsi="TH SarabunIT๙" w:cs="TH SarabunIT๙" w:hint="cs"/>
          <w:sz w:val="32"/>
          <w:szCs w:val="32"/>
          <w:cs/>
        </w:rPr>
        <w:t>เรียนเชิญ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 w:rsidR="0027762B">
        <w:rPr>
          <w:rFonts w:ascii="TH SarabunIT๙" w:hAnsi="TH SarabunIT๙" w:cs="TH SarabunIT๙" w:hint="cs"/>
          <w:sz w:val="32"/>
          <w:szCs w:val="32"/>
          <w:cs/>
        </w:rPr>
        <w:t>ในสังกัด</w:t>
      </w:r>
      <w:r w:rsidR="009E0CC9">
        <w:rPr>
          <w:rFonts w:ascii="TH SarabunIT๙" w:hAnsi="TH SarabunIT๙" w:cs="TH SarabunIT๙" w:hint="cs"/>
          <w:sz w:val="32"/>
          <w:szCs w:val="32"/>
          <w:cs/>
        </w:rPr>
        <w:t>เข้าร่วม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7A7F34">
        <w:rPr>
          <w:rFonts w:ascii="TH SarabunIT๙" w:hAnsi="TH SarabunIT๙" w:cs="TH SarabunIT๙" w:hint="cs"/>
          <w:sz w:val="32"/>
          <w:szCs w:val="32"/>
          <w:cs/>
        </w:rPr>
        <w:t>คณะกรรมการในการค้นหา</w:t>
      </w:r>
      <w:r w:rsidR="002776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7F34">
        <w:rPr>
          <w:rFonts w:ascii="TH SarabunIT๙" w:hAnsi="TH SarabunIT๙" w:cs="TH SarabunIT๙" w:hint="cs"/>
          <w:sz w:val="32"/>
          <w:szCs w:val="32"/>
          <w:cs/>
        </w:rPr>
        <w:t>และตัดสินคัดเลือกครูต้นแบบ</w:t>
      </w:r>
      <w:r w:rsidR="0027762B">
        <w:rPr>
          <w:rFonts w:ascii="TH SarabunIT๙" w:hAnsi="TH SarabunIT๙" w:cs="TH SarabunIT๙"/>
          <w:sz w:val="32"/>
          <w:szCs w:val="32"/>
          <w:cs/>
        </w:rPr>
        <w:br/>
      </w:r>
      <w:r w:rsidR="0027762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7A7F34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 w:rsidR="007A7F34">
        <w:rPr>
          <w:rFonts w:ascii="TH SarabunIT๙" w:hAnsi="TH SarabunIT๙" w:cs="TH SarabunIT๙"/>
          <w:sz w:val="32"/>
          <w:szCs w:val="32"/>
        </w:rPr>
        <w:t>“</w:t>
      </w:r>
      <w:r w:rsidR="007A7F34">
        <w:rPr>
          <w:rFonts w:ascii="TH SarabunIT๙" w:hAnsi="TH SarabunIT๙" w:cs="TH SarabunIT๙" w:hint="cs"/>
          <w:sz w:val="32"/>
          <w:szCs w:val="32"/>
          <w:cs/>
        </w:rPr>
        <w:t>ครูไทยของแผ่นดิน ประจำปี 256</w:t>
      </w:r>
      <w:r w:rsidR="0027762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A7F34">
        <w:rPr>
          <w:rFonts w:ascii="TH SarabunIT๙" w:hAnsi="TH SarabunIT๙" w:cs="TH SarabunIT๙"/>
          <w:sz w:val="32"/>
          <w:szCs w:val="32"/>
        </w:rPr>
        <w:t>”</w:t>
      </w:r>
      <w:r w:rsidR="004B7C5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14:paraId="3F88F274" w14:textId="7F08253E" w:rsidR="00F90C61" w:rsidRPr="00350971" w:rsidRDefault="00F90C61" w:rsidP="00F90C61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350971">
        <w:rPr>
          <w:rFonts w:ascii="TH SarabunPSK" w:hAnsi="TH SarabunPSK" w:cs="TH SarabunPSK"/>
          <w:sz w:val="32"/>
          <w:szCs w:val="32"/>
          <w:cs/>
        </w:rPr>
        <w:t>เรียน</w:t>
      </w:r>
      <w:r w:rsidRPr="00350971">
        <w:rPr>
          <w:rFonts w:ascii="TH SarabunPSK" w:hAnsi="TH SarabunPSK" w:cs="TH SarabunPSK"/>
          <w:sz w:val="32"/>
          <w:szCs w:val="32"/>
          <w:cs/>
        </w:rPr>
        <w:tab/>
        <w:t>อธิบดีกรมส่งเสริมการปกครองท้องถิ่น</w:t>
      </w:r>
    </w:p>
    <w:p w14:paraId="03CA34BF" w14:textId="7DC049B3" w:rsidR="00F90C61" w:rsidRPr="002456BC" w:rsidRDefault="00F90C61" w:rsidP="00F90C61">
      <w:pPr>
        <w:tabs>
          <w:tab w:val="left" w:pos="1418"/>
          <w:tab w:val="left" w:pos="5387"/>
          <w:tab w:val="left" w:pos="5812"/>
        </w:tabs>
        <w:spacing w:before="120"/>
        <w:ind w:left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456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</w:t>
      </w:r>
      <w:r w:rsidR="00943452">
        <w:rPr>
          <w:rFonts w:ascii="TH SarabunIT๙" w:hAnsi="TH SarabunIT๙" w:cs="TH SarabunIT๙" w:hint="cs"/>
          <w:b/>
          <w:bCs/>
          <w:sz w:val="32"/>
          <w:szCs w:val="32"/>
          <w:cs/>
        </w:rPr>
        <w:t>ต้น</w:t>
      </w:r>
      <w:r w:rsidRPr="002456BC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</w:p>
    <w:p w14:paraId="22AB5B89" w14:textId="3C19D259" w:rsidR="00D32334" w:rsidRPr="00F51497" w:rsidRDefault="0097520C" w:rsidP="006320E7">
      <w:pPr>
        <w:tabs>
          <w:tab w:val="left" w:pos="1701"/>
          <w:tab w:val="left" w:pos="5387"/>
          <w:tab w:val="left" w:pos="581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183182048"/>
      <w:r w:rsidR="00F51497" w:rsidRPr="00F51497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="00F51497">
        <w:rPr>
          <w:rFonts w:ascii="TH SarabunIT๙" w:hAnsi="TH SarabunIT๙" w:cs="TH SarabunIT๙" w:hint="cs"/>
          <w:sz w:val="32"/>
          <w:szCs w:val="32"/>
          <w:cs/>
        </w:rPr>
        <w:t>ได้รับแจ้งจาก</w:t>
      </w:r>
      <w:r w:rsidR="00C91C59">
        <w:rPr>
          <w:rFonts w:ascii="TH SarabunIT๙" w:hAnsi="TH SarabunIT๙" w:cs="TH SarabunIT๙" w:hint="cs"/>
          <w:sz w:val="32"/>
          <w:szCs w:val="32"/>
          <w:cs/>
        </w:rPr>
        <w:t>กลุ่มบีเจซี บิ๊กซี</w:t>
      </w:r>
      <w:r w:rsidR="00A208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0181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C91C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0181" w:rsidRPr="00671A1D">
        <w:rPr>
          <w:rFonts w:ascii="TH SarabunIT๙" w:hAnsi="TH SarabunIT๙" w:cs="TH SarabunIT๙" w:hint="cs"/>
          <w:spacing w:val="-10"/>
          <w:sz w:val="32"/>
          <w:szCs w:val="32"/>
          <w:cs/>
        </w:rPr>
        <w:t>ไ</w:t>
      </w:r>
      <w:bookmarkStart w:id="1" w:name="_Hlk222131415"/>
      <w:r w:rsidR="001F0181" w:rsidRPr="00671A1D">
        <w:rPr>
          <w:rFonts w:ascii="TH SarabunIT๙" w:hAnsi="TH SarabunIT๙" w:cs="TH SarabunIT๙" w:hint="cs"/>
          <w:spacing w:val="-10"/>
          <w:sz w:val="32"/>
          <w:szCs w:val="32"/>
          <w:cs/>
        </w:rPr>
        <w:t>ด้</w:t>
      </w:r>
      <w:r w:rsidR="00F51497">
        <w:rPr>
          <w:rFonts w:ascii="TH SarabunIT๙" w:hAnsi="TH SarabunIT๙" w:cs="TH SarabunIT๙" w:hint="cs"/>
          <w:spacing w:val="-10"/>
          <w:sz w:val="32"/>
          <w:szCs w:val="32"/>
          <w:cs/>
        </w:rPr>
        <w:t>ตระหนักถึงความสำคัญ</w:t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 xml:space="preserve">ของการพัฒนาประเทศ ซึ่งต้องเริ่มต้นจากการมีพื้นฐานการศึกษาที่ดี โดยมี </w:t>
      </w:r>
      <w:r w:rsidR="00F51497" w:rsidRPr="00F51497">
        <w:rPr>
          <w:rFonts w:ascii="TH SarabunIT๙" w:hAnsi="TH SarabunIT๙" w:cs="TH SarabunIT๙"/>
          <w:sz w:val="32"/>
          <w:szCs w:val="32"/>
        </w:rPr>
        <w:t>“</w:t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>ครู</w:t>
      </w:r>
      <w:r w:rsidR="00F51497" w:rsidRPr="00F51497">
        <w:rPr>
          <w:rFonts w:ascii="TH SarabunIT๙" w:hAnsi="TH SarabunIT๙" w:cs="TH SarabunIT๙"/>
          <w:sz w:val="32"/>
          <w:szCs w:val="32"/>
        </w:rPr>
        <w:t>”</w:t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 xml:space="preserve"> เปรียบเสมือน </w:t>
      </w:r>
      <w:r w:rsidR="00F51497" w:rsidRPr="00F51497">
        <w:rPr>
          <w:rFonts w:ascii="TH SarabunIT๙" w:hAnsi="TH SarabunIT๙" w:cs="TH SarabunIT๙"/>
          <w:sz w:val="32"/>
          <w:szCs w:val="32"/>
        </w:rPr>
        <w:t>“</w:t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>ต้นน้ำ</w:t>
      </w:r>
      <w:r w:rsidR="00F51497" w:rsidRPr="00F51497">
        <w:rPr>
          <w:rFonts w:ascii="TH SarabunIT๙" w:hAnsi="TH SarabunIT๙" w:cs="TH SarabunIT๙"/>
          <w:sz w:val="32"/>
          <w:szCs w:val="32"/>
        </w:rPr>
        <w:t>”</w:t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1497">
        <w:rPr>
          <w:rFonts w:ascii="TH SarabunIT๙" w:hAnsi="TH SarabunIT๙" w:cs="TH SarabunIT๙"/>
          <w:sz w:val="32"/>
          <w:szCs w:val="32"/>
          <w:cs/>
        </w:rPr>
        <w:br/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>ของห่วงโซ่การศึกษาที่เป็นผู้ปลูกฝังความรู้และคุณธรรมให้แก่เยาวชน ทางกลุ่มบริษัทฯ จึง</w:t>
      </w:r>
      <w:bookmarkStart w:id="2" w:name="_Hlk222132906"/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ได้ดำเนินโครงการ </w:t>
      </w:r>
      <w:r w:rsidR="00C91C59" w:rsidRPr="00F51497">
        <w:rPr>
          <w:rFonts w:ascii="TH SarabunIT๙" w:hAnsi="TH SarabunIT๙" w:cs="TH SarabunIT๙"/>
          <w:sz w:val="32"/>
          <w:szCs w:val="32"/>
        </w:rPr>
        <w:t>“</w:t>
      </w:r>
      <w:r w:rsidR="00C91C59" w:rsidRPr="00F51497">
        <w:rPr>
          <w:rFonts w:ascii="TH SarabunIT๙" w:hAnsi="TH SarabunIT๙" w:cs="TH SarabunIT๙" w:hint="cs"/>
          <w:sz w:val="32"/>
          <w:szCs w:val="32"/>
          <w:cs/>
        </w:rPr>
        <w:t>ครูไทยของแผ่นดิน</w:t>
      </w:r>
      <w:r w:rsidR="00C91C59" w:rsidRPr="00F51497">
        <w:rPr>
          <w:rFonts w:ascii="TH SarabunIT๙" w:hAnsi="TH SarabunIT๙" w:cs="TH SarabunIT๙"/>
          <w:sz w:val="32"/>
          <w:szCs w:val="32"/>
        </w:rPr>
        <w:t>”</w:t>
      </w:r>
      <w:bookmarkEnd w:id="2"/>
      <w:r w:rsidR="00C91C59" w:rsidRPr="00F514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 xml:space="preserve">มาอย่างต่อเนื่องกว่า 10 ปี โดยมีวัตถุประสงค์หลักเพื่อยกย่อง เชิดชูเกียรติ </w:t>
      </w:r>
      <w:r w:rsidR="00F51497">
        <w:rPr>
          <w:rFonts w:ascii="TH SarabunIT๙" w:hAnsi="TH SarabunIT๙" w:cs="TH SarabunIT๙"/>
          <w:sz w:val="32"/>
          <w:szCs w:val="32"/>
          <w:cs/>
        </w:rPr>
        <w:br/>
      </w:r>
      <w:r w:rsidR="00F51497" w:rsidRPr="00F51497">
        <w:rPr>
          <w:rFonts w:ascii="TH SarabunIT๙" w:hAnsi="TH SarabunIT๙" w:cs="TH SarabunIT๙" w:hint="cs"/>
          <w:sz w:val="32"/>
          <w:szCs w:val="32"/>
          <w:cs/>
        </w:rPr>
        <w:t xml:space="preserve">และตอบแทนคุณงามความดีของครูไทยผู้เสียสละ ทุ่มเท และมุ่งมั่นสร้างนวัตกรรมการเรียนการสอนเพื่อพัฒนาศักยภาพเยาวชน </w:t>
      </w:r>
      <w:r w:rsidR="00F51497"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การดำเนินโครงการดังกล่าวเป็นไปตามวัตถุประสงค์และมาตรฐานทางวิชาการ </w:t>
      </w:r>
      <w:r w:rsidR="0073602D">
        <w:rPr>
          <w:rFonts w:ascii="TH SarabunIT๙" w:hAnsi="TH SarabunIT๙" w:cs="TH SarabunIT๙"/>
          <w:sz w:val="32"/>
          <w:szCs w:val="32"/>
          <w:cs/>
        </w:rPr>
        <w:br/>
      </w:r>
      <w:r w:rsidR="0073602D">
        <w:rPr>
          <w:rFonts w:ascii="TH SarabunIT๙" w:hAnsi="TH SarabunIT๙" w:cs="TH SarabunIT๙" w:hint="cs"/>
          <w:sz w:val="32"/>
          <w:szCs w:val="32"/>
          <w:cs/>
        </w:rPr>
        <w:t>กลุ่ม</w:t>
      </w:r>
      <w:r w:rsidR="0073602D" w:rsidRPr="0073602D">
        <w:rPr>
          <w:rFonts w:ascii="TH SarabunIT๙" w:hAnsi="TH SarabunIT๙" w:cs="TH SarabunIT๙"/>
          <w:sz w:val="32"/>
          <w:szCs w:val="32"/>
          <w:cs/>
        </w:rPr>
        <w:t>บีเจซี บิ๊กซี</w:t>
      </w:r>
      <w:r w:rsidR="00FF1B8C" w:rsidRPr="00F51497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>ใคร่</w:t>
      </w:r>
      <w:r w:rsidR="00474A47" w:rsidRPr="00F51497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474A47" w:rsidRPr="00F51497">
        <w:rPr>
          <w:rFonts w:ascii="TH SarabunIT๙" w:hAnsi="TH SarabunIT๙" w:cs="TH SarabunIT๙" w:hint="cs"/>
          <w:sz w:val="32"/>
          <w:szCs w:val="32"/>
          <w:cs/>
        </w:rPr>
        <w:t>เชิญ</w:t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 xml:space="preserve">บุคลากรในสังกัดกรมส่งเสริมการปกครองท้องถิ่น จำนวน 1 ท่าน </w:t>
      </w:r>
      <w:r w:rsidR="0073602D">
        <w:rPr>
          <w:rFonts w:ascii="TH SarabunIT๙" w:hAnsi="TH SarabunIT๙" w:cs="TH SarabunIT๙"/>
          <w:sz w:val="32"/>
          <w:szCs w:val="32"/>
          <w:cs/>
        </w:rPr>
        <w:br/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>เพื่อร่วมเป็น 1 ใน</w:t>
      </w:r>
      <w:r w:rsidR="003254B0" w:rsidRPr="00F51497">
        <w:rPr>
          <w:rFonts w:ascii="TH SarabunIT๙" w:hAnsi="TH SarabunIT๙" w:cs="TH SarabunIT๙"/>
          <w:sz w:val="32"/>
          <w:szCs w:val="32"/>
          <w:cs/>
        </w:rPr>
        <w:t>คณะกรรมการตัดสิน</w:t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 xml:space="preserve">รางวัล 10 </w:t>
      </w:r>
      <w:r w:rsidR="003254B0" w:rsidRPr="00F51497">
        <w:rPr>
          <w:rFonts w:ascii="TH SarabunIT๙" w:hAnsi="TH SarabunIT๙" w:cs="TH SarabunIT๙"/>
          <w:sz w:val="32"/>
          <w:szCs w:val="32"/>
          <w:cs/>
        </w:rPr>
        <w:t>ครูต้นแบบ</w:t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>(รุ่นที่ 5) ในรอบตัดสิน ซึ</w:t>
      </w:r>
      <w:r w:rsidR="00CE4CBB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 xml:space="preserve">งจะจัดขึ้นในวันที่ </w:t>
      </w:r>
      <w:r w:rsidR="00227EB1">
        <w:rPr>
          <w:rFonts w:ascii="TH SarabunIT๙" w:hAnsi="TH SarabunIT๙" w:cs="TH SarabunIT๙"/>
          <w:sz w:val="32"/>
          <w:szCs w:val="32"/>
          <w:cs/>
        </w:rPr>
        <w:br/>
      </w:r>
      <w:r w:rsidR="0073602D">
        <w:rPr>
          <w:rFonts w:ascii="TH SarabunIT๙" w:hAnsi="TH SarabunIT๙" w:cs="TH SarabunIT๙" w:hint="cs"/>
          <w:sz w:val="32"/>
          <w:szCs w:val="32"/>
          <w:cs/>
        </w:rPr>
        <w:t xml:space="preserve">9 มีนาคม 2569 ณ อาคารบิ๊กซี เฮ้าส์ ชั้น 6 </w:t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 xml:space="preserve">และขออนุญาตใช้ตราสัญลักษณ์กรมส่งเสริมการปกครองท้องถิ่น </w:t>
      </w:r>
      <w:r w:rsidR="0073602D">
        <w:rPr>
          <w:rFonts w:ascii="TH SarabunIT๙" w:hAnsi="TH SarabunIT๙" w:cs="TH SarabunIT๙"/>
          <w:sz w:val="32"/>
          <w:szCs w:val="32"/>
          <w:cs/>
        </w:rPr>
        <w:br/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 xml:space="preserve">ในสื่อประชาสัมพันธ์โครงการ </w:t>
      </w:r>
      <w:r w:rsidR="003254B0" w:rsidRPr="00F51497">
        <w:rPr>
          <w:rFonts w:ascii="TH SarabunIT๙" w:hAnsi="TH SarabunIT๙" w:cs="TH SarabunIT๙"/>
          <w:sz w:val="32"/>
          <w:szCs w:val="32"/>
        </w:rPr>
        <w:t>“</w:t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>ครูไทยของแผ่นดิน ประจำปี 256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254B0" w:rsidRPr="00F51497">
        <w:rPr>
          <w:rFonts w:ascii="TH SarabunIT๙" w:hAnsi="TH SarabunIT๙" w:cs="TH SarabunIT๙"/>
          <w:sz w:val="32"/>
          <w:szCs w:val="32"/>
        </w:rPr>
        <w:t>”</w:t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 xml:space="preserve"> และขอความอนุเคราะห์ประชาสัมพันธ์</w:t>
      </w:r>
      <w:r w:rsidR="003254B0" w:rsidRPr="0073602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การเปิดรับสมัครคัดเลือก 10 ครูต้นแบบ </w:t>
      </w:r>
      <w:r w:rsidR="003254B0" w:rsidRPr="0073602D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ในโครงการ </w:t>
      </w:r>
      <w:r w:rsidR="003254B0" w:rsidRPr="0073602D">
        <w:rPr>
          <w:rFonts w:ascii="TH SarabunIT๙" w:hAnsi="TH SarabunIT๙" w:cs="TH SarabunIT๙"/>
          <w:spacing w:val="-2"/>
          <w:sz w:val="32"/>
          <w:szCs w:val="32"/>
        </w:rPr>
        <w:t>“</w:t>
      </w:r>
      <w:r w:rsidR="003254B0" w:rsidRPr="0073602D">
        <w:rPr>
          <w:rFonts w:ascii="TH SarabunIT๙" w:hAnsi="TH SarabunIT๙" w:cs="TH SarabunIT๙" w:hint="cs"/>
          <w:spacing w:val="-2"/>
          <w:sz w:val="32"/>
          <w:szCs w:val="32"/>
          <w:cs/>
        </w:rPr>
        <w:t>ครูไทยของแผ่นดิน ประจำปี 256</w:t>
      </w:r>
      <w:r w:rsidR="0073602D" w:rsidRPr="0073602D">
        <w:rPr>
          <w:rFonts w:ascii="TH SarabunIT๙" w:hAnsi="TH SarabunIT๙" w:cs="TH SarabunIT๙" w:hint="cs"/>
          <w:spacing w:val="-2"/>
          <w:sz w:val="32"/>
          <w:szCs w:val="32"/>
          <w:cs/>
        </w:rPr>
        <w:t>9</w:t>
      </w:r>
      <w:r w:rsidR="003254B0" w:rsidRPr="0073602D">
        <w:rPr>
          <w:rFonts w:ascii="TH SarabunIT๙" w:hAnsi="TH SarabunIT๙" w:cs="TH SarabunIT๙"/>
          <w:spacing w:val="-2"/>
          <w:sz w:val="32"/>
          <w:szCs w:val="32"/>
        </w:rPr>
        <w:t>”</w:t>
      </w:r>
      <w:r w:rsidR="003254B0" w:rsidRPr="0073602D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เพื่อให้บุคลากร</w:t>
      </w:r>
      <w:r w:rsidR="0073602D" w:rsidRPr="0073602D">
        <w:rPr>
          <w:rFonts w:ascii="TH SarabunIT๙" w:hAnsi="TH SarabunIT๙" w:cs="TH SarabunIT๙" w:hint="cs"/>
          <w:spacing w:val="-2"/>
          <w:sz w:val="32"/>
          <w:szCs w:val="32"/>
          <w:cs/>
        </w:rPr>
        <w:t>ครู</w:t>
      </w:r>
      <w:r w:rsidR="009E0CC9" w:rsidRPr="00F51497">
        <w:rPr>
          <w:rFonts w:ascii="TH SarabunIT๙" w:hAnsi="TH SarabunIT๙" w:cs="TH SarabunIT๙"/>
          <w:sz w:val="32"/>
          <w:szCs w:val="32"/>
          <w:cs/>
        </w:rPr>
        <w:br/>
      </w:r>
      <w:r w:rsidR="003254B0" w:rsidRPr="00F51497">
        <w:rPr>
          <w:rFonts w:ascii="TH SarabunIT๙" w:hAnsi="TH SarabunIT๙" w:cs="TH SarabunIT๙" w:hint="cs"/>
          <w:sz w:val="32"/>
          <w:szCs w:val="32"/>
          <w:cs/>
        </w:rPr>
        <w:t>ในสังกัดที่สนใจเข้าร่วมสมัครโครงการดังกล่าว</w:t>
      </w:r>
      <w:bookmarkEnd w:id="0"/>
      <w:bookmarkEnd w:id="1"/>
      <w:r w:rsidR="00955A75" w:rsidRPr="00F514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1E46" w:rsidRPr="0073602D"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(เอกสารแนบ)</w:t>
      </w:r>
      <w:r w:rsidR="00474A47" w:rsidRPr="007360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8A214A1" w14:textId="1184B553" w:rsidR="002C1E46" w:rsidRDefault="002C1E46" w:rsidP="002C1E46">
      <w:pPr>
        <w:tabs>
          <w:tab w:val="left" w:pos="1440"/>
          <w:tab w:val="left" w:pos="1701"/>
          <w:tab w:val="left" w:pos="198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3" w:name="_Hlk107923206"/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2A0F60">
        <w:rPr>
          <w:rFonts w:ascii="TH SarabunIT๙" w:hAnsi="TH SarabunIT๙" w:cs="TH SarabunIT๙" w:hint="cs"/>
          <w:b/>
          <w:bCs/>
          <w:sz w:val="32"/>
          <w:szCs w:val="32"/>
          <w:cs/>
        </w:rPr>
        <w:t>. ข้อพิจารณา</w:t>
      </w:r>
    </w:p>
    <w:p w14:paraId="22B1C9C1" w14:textId="77777777" w:rsidR="003254B0" w:rsidRDefault="002C1E46" w:rsidP="00CC46C4">
      <w:pPr>
        <w:tabs>
          <w:tab w:val="left" w:pos="1440"/>
          <w:tab w:val="left" w:pos="1710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66B3C">
        <w:rPr>
          <w:rFonts w:ascii="TH SarabunIT๙" w:hAnsi="TH SarabunIT๙" w:cs="TH SarabunIT๙" w:hint="cs"/>
          <w:sz w:val="32"/>
          <w:szCs w:val="32"/>
          <w:cs/>
        </w:rPr>
        <w:t>กองส่งเสริมและพัฒนาการจัดการศึกษาท้องถิ่น</w:t>
      </w:r>
      <w:r w:rsidRPr="00766B3C">
        <w:rPr>
          <w:rFonts w:ascii="TH SarabunIT๙" w:hAnsi="TH SarabunIT๙" w:cs="TH SarabunIT๙" w:hint="cs"/>
          <w:color w:val="000000"/>
          <w:sz w:val="32"/>
          <w:szCs w:val="32"/>
          <w:cs/>
        </w:rPr>
        <w:t>พิจารณาแล้ว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955A75">
        <w:rPr>
          <w:rFonts w:ascii="TH SarabunIT๙" w:hAnsi="TH SarabunIT๙" w:cs="TH SarabunIT๙" w:hint="cs"/>
          <w:color w:val="000000"/>
          <w:sz w:val="32"/>
          <w:szCs w:val="32"/>
          <w:cs/>
        </w:rPr>
        <w:t>เห็นควร</w:t>
      </w:r>
      <w:r w:rsidR="003254B0">
        <w:rPr>
          <w:rFonts w:ascii="TH SarabunIT๙" w:hAnsi="TH SarabunIT๙" w:cs="TH SarabunIT๙" w:hint="cs"/>
          <w:color w:val="000000"/>
          <w:sz w:val="32"/>
          <w:szCs w:val="32"/>
          <w:cs/>
        </w:rPr>
        <w:t>ดำเนินการ ดังนี้</w:t>
      </w:r>
    </w:p>
    <w:p w14:paraId="26A7B7F6" w14:textId="2A5E6823" w:rsidR="003254B0" w:rsidRDefault="003254B0" w:rsidP="009E0CC9">
      <w:pPr>
        <w:tabs>
          <w:tab w:val="left" w:pos="1440"/>
          <w:tab w:val="left" w:pos="1710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928F0">
        <w:rPr>
          <w:rFonts w:ascii="TH SarabunIT๙" w:hAnsi="TH SarabunIT๙" w:cs="TH SarabunIT๙" w:hint="cs"/>
          <w:color w:val="000000"/>
          <w:spacing w:val="-8"/>
          <w:sz w:val="32"/>
          <w:szCs w:val="32"/>
          <w:cs/>
        </w:rPr>
        <w:t>2.1 มอบหมาย</w:t>
      </w:r>
      <w:r w:rsidR="003928F0" w:rsidRPr="003928F0">
        <w:rPr>
          <w:rFonts w:ascii="TH SarabunIT๙" w:hAnsi="TH SarabunIT๙" w:cs="TH SarabunIT๙" w:hint="cs"/>
          <w:color w:val="000000"/>
          <w:spacing w:val="-8"/>
          <w:sz w:val="32"/>
          <w:szCs w:val="32"/>
          <w:cs/>
        </w:rPr>
        <w:t>นางสาวชลิดา ยุตราวรรณ์ ผู้อำนวยการ</w:t>
      </w:r>
      <w:r w:rsidR="003928F0" w:rsidRPr="003928F0">
        <w:rPr>
          <w:rFonts w:ascii="TH SarabunIT๙" w:hAnsi="TH SarabunIT๙" w:cs="TH SarabunIT๙"/>
          <w:color w:val="000000"/>
          <w:spacing w:val="-8"/>
          <w:sz w:val="32"/>
          <w:szCs w:val="32"/>
          <w:cs/>
        </w:rPr>
        <w:t>กลุ่มงานส่งเสริมการจัดการศึกษาปฐมวัย</w:t>
      </w:r>
      <w:r w:rsidR="003928F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3928F0" w:rsidRPr="009E0CC9">
        <w:rPr>
          <w:rFonts w:ascii="TH SarabunIT๙" w:hAnsi="TH SarabunIT๙" w:cs="TH SarabunIT๙"/>
          <w:color w:val="000000"/>
          <w:sz w:val="32"/>
          <w:szCs w:val="32"/>
          <w:cs/>
        </w:rPr>
        <w:t>และศูนย์พัฒนาเด็กเล็ก</w:t>
      </w:r>
      <w:r w:rsidR="003928F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เป็นผู้แทน</w:t>
      </w:r>
      <w:r w:rsidRPr="003254B0">
        <w:rPr>
          <w:rFonts w:ascii="TH SarabunIT๙" w:hAnsi="TH SarabunIT๙" w:cs="TH SarabunIT๙"/>
          <w:color w:val="000000"/>
          <w:sz w:val="32"/>
          <w:szCs w:val="32"/>
          <w:cs/>
        </w:rPr>
        <w:t>กรมส่งเสริมการปกครองท้องถิ่น ร่วมเป็น 1 ในคณะกรรมการตัดสินรางวัล 10 ครูต้นแบบ</w:t>
      </w:r>
    </w:p>
    <w:p w14:paraId="3ED55888" w14:textId="7BF6E131" w:rsidR="00257691" w:rsidRDefault="003254B0" w:rsidP="00CC46C4">
      <w:pPr>
        <w:tabs>
          <w:tab w:val="left" w:pos="1440"/>
          <w:tab w:val="left" w:pos="1710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2.2 มีหนังสือถึง</w:t>
      </w:r>
      <w:r w:rsidR="00D04FF8" w:rsidRPr="00D04FF8">
        <w:rPr>
          <w:rFonts w:ascii="TH SarabunIT๙" w:hAnsi="TH SarabunIT๙" w:cs="TH SarabunIT๙"/>
          <w:color w:val="000000"/>
          <w:sz w:val="32"/>
          <w:szCs w:val="32"/>
          <w:cs/>
        </w:rPr>
        <w:t>กลุ่มบีเจซี บิ๊กซี</w:t>
      </w:r>
      <w:r w:rsidR="00D04FF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E0CC9">
        <w:rPr>
          <w:rFonts w:ascii="TH SarabunIT๙" w:hAnsi="TH SarabunIT๙" w:cs="TH SarabunIT๙" w:hint="cs"/>
          <w:color w:val="000000"/>
          <w:sz w:val="32"/>
          <w:szCs w:val="32"/>
          <w:cs/>
        </w:rPr>
        <w:t>แจ้งรายชื่อผู้เข้าร่วมเป็นคณะกรรมการ และ</w:t>
      </w:r>
      <w:r w:rsidR="00D04FF8">
        <w:rPr>
          <w:rFonts w:ascii="TH SarabunIT๙" w:hAnsi="TH SarabunIT๙" w:cs="TH SarabunIT๙" w:hint="cs"/>
          <w:color w:val="000000"/>
          <w:sz w:val="32"/>
          <w:szCs w:val="32"/>
          <w:cs/>
        </w:rPr>
        <w:t>อนุญาต</w:t>
      </w:r>
      <w:r w:rsidR="009E0CC9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062C56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</w:t>
      </w:r>
      <w:r w:rsidR="00D04FF8" w:rsidRPr="00D04FF8">
        <w:rPr>
          <w:rFonts w:ascii="TH SarabunIT๙" w:hAnsi="TH SarabunIT๙" w:cs="TH SarabunIT๙"/>
          <w:color w:val="000000"/>
          <w:sz w:val="32"/>
          <w:szCs w:val="32"/>
          <w:cs/>
        </w:rPr>
        <w:t>ใช้ตราสัญลักษณ์กรมส่งเสริมการปกครองท้องถิ่น ในสื่อประชาสัมพันธ์</w:t>
      </w:r>
      <w:r w:rsidR="00D04FF8"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ตามข้อ 1</w:t>
      </w:r>
      <w:r w:rsidR="00D04FF8" w:rsidRPr="00D04FF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40130187" w14:textId="5ED49A72" w:rsidR="003254B0" w:rsidRPr="00D04FF8" w:rsidRDefault="003254B0" w:rsidP="00D04FF8">
      <w:pPr>
        <w:tabs>
          <w:tab w:val="left" w:pos="1440"/>
          <w:tab w:val="left" w:pos="1710"/>
        </w:tabs>
        <w:ind w:firstLine="14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D04FF8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1E26">
        <w:rPr>
          <w:rFonts w:ascii="TH SarabunIT๙" w:hAnsi="TH SarabunIT๙" w:cs="TH SarabunIT๙" w:hint="cs"/>
          <w:sz w:val="32"/>
          <w:szCs w:val="32"/>
          <w:cs/>
        </w:rPr>
        <w:t>มีหนังสือถึงผู้ว่าราชการ</w:t>
      </w:r>
      <w:r w:rsidRPr="00581E26">
        <w:rPr>
          <w:rFonts w:ascii="TH SarabunIT๙" w:hAnsi="TH SarabunIT๙" w:cs="TH SarabunIT๙"/>
          <w:sz w:val="32"/>
          <w:szCs w:val="32"/>
          <w:cs/>
        </w:rPr>
        <w:t>จังหวัด ทุกจังหวัด เพื่อแจ้ง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 w:rsidRPr="00581E26">
        <w:rPr>
          <w:rFonts w:ascii="TH SarabunIT๙" w:hAnsi="TH SarabunIT๙" w:cs="TH SarabunIT๙"/>
          <w:sz w:val="32"/>
          <w:szCs w:val="32"/>
          <w:cs/>
        </w:rPr>
        <w:t>ให้องค์กรปกครองส่วนท้องถิ่น</w:t>
      </w:r>
      <w:r w:rsidR="009E0CC9">
        <w:rPr>
          <w:rFonts w:ascii="TH SarabunIT๙" w:hAnsi="TH SarabunIT๙" w:cs="TH SarabunIT๙" w:hint="cs"/>
          <w:sz w:val="32"/>
          <w:szCs w:val="32"/>
          <w:cs/>
        </w:rPr>
        <w:t>ส่ง</w:t>
      </w:r>
      <w:r w:rsidR="00D04FF8">
        <w:rPr>
          <w:rFonts w:ascii="TH SarabunIT๙" w:hAnsi="TH SarabunIT๙" w:cs="TH SarabunIT๙" w:hint="cs"/>
          <w:sz w:val="32"/>
          <w:szCs w:val="32"/>
          <w:cs/>
        </w:rPr>
        <w:t>บุคลากรในสังกัด</w:t>
      </w:r>
      <w:r w:rsidR="009E0CC9">
        <w:rPr>
          <w:rFonts w:ascii="TH SarabunIT๙" w:hAnsi="TH SarabunIT๙" w:cs="TH SarabunIT๙" w:hint="cs"/>
          <w:sz w:val="32"/>
          <w:szCs w:val="32"/>
          <w:cs/>
        </w:rPr>
        <w:t>เข้าร่วมโครงการฯ</w:t>
      </w:r>
    </w:p>
    <w:p w14:paraId="01E34018" w14:textId="77777777" w:rsidR="002C1E46" w:rsidRDefault="002C1E46" w:rsidP="002C1E46">
      <w:pPr>
        <w:tabs>
          <w:tab w:val="left" w:pos="1440"/>
          <w:tab w:val="left" w:pos="1701"/>
          <w:tab w:val="left" w:pos="198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2A0F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</w:t>
      </w:r>
      <w:bookmarkEnd w:id="3"/>
    </w:p>
    <w:p w14:paraId="061E96EA" w14:textId="77777777" w:rsidR="002C1E46" w:rsidRPr="00826C27" w:rsidRDefault="002C1E46" w:rsidP="002C1E46">
      <w:pPr>
        <w:tabs>
          <w:tab w:val="left" w:pos="1440"/>
          <w:tab w:val="left" w:pos="1701"/>
          <w:tab w:val="left" w:pos="19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2A3AA6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ตามข้อ 2</w:t>
      </w:r>
    </w:p>
    <w:p w14:paraId="07BA2117" w14:textId="77777777" w:rsidR="00F90C61" w:rsidRDefault="00F90C61" w:rsidP="00F90C61">
      <w:pPr>
        <w:tabs>
          <w:tab w:val="left" w:pos="1418"/>
          <w:tab w:val="left" w:pos="1701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2DA04159" w14:textId="77777777" w:rsidR="001E692A" w:rsidRDefault="001E692A" w:rsidP="00F90C61">
      <w:pPr>
        <w:tabs>
          <w:tab w:val="left" w:pos="1418"/>
          <w:tab w:val="left" w:pos="1701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14:paraId="6EEF63B9" w14:textId="0951A3C2" w:rsidR="00F90C61" w:rsidRPr="00350971" w:rsidRDefault="00F90C61" w:rsidP="00F90C61">
      <w:pPr>
        <w:rPr>
          <w:rFonts w:ascii="TH SarabunPSK" w:hAnsi="TH SarabunPSK" w:cs="TH SarabunPSK"/>
          <w:sz w:val="32"/>
          <w:szCs w:val="32"/>
        </w:rPr>
      </w:pPr>
    </w:p>
    <w:p w14:paraId="2B03031D" w14:textId="579C293D" w:rsidR="00A62B0A" w:rsidRPr="00A62B0A" w:rsidRDefault="00F90C61" w:rsidP="00A62B0A">
      <w:pPr>
        <w:tabs>
          <w:tab w:val="left" w:pos="1440"/>
          <w:tab w:val="left" w:pos="4536"/>
        </w:tabs>
        <w:spacing w:line="264" w:lineRule="auto"/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A62B0A" w:rsidRPr="00A62B0A">
        <w:rPr>
          <w:rFonts w:ascii="TH SarabunIT๙" w:eastAsia="Angsana New" w:hAnsi="TH SarabunIT๙" w:cs="TH SarabunIT๙"/>
          <w:sz w:val="32"/>
          <w:szCs w:val="32"/>
        </w:rPr>
        <w:t xml:space="preserve">     (</w:t>
      </w:r>
      <w:r w:rsidR="00C64684">
        <w:rPr>
          <w:rFonts w:ascii="TH SarabunIT๙" w:eastAsia="Angsana New" w:hAnsi="TH SarabunIT๙" w:cs="TH SarabunIT๙" w:hint="cs"/>
          <w:sz w:val="32"/>
          <w:szCs w:val="32"/>
          <w:cs/>
        </w:rPr>
        <w:t>นายพลวัฒน์ การุญภาสกร</w:t>
      </w:r>
      <w:r w:rsidR="00A62B0A" w:rsidRPr="00A62B0A"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</w:p>
    <w:p w14:paraId="21F7548B" w14:textId="50F95C2A" w:rsidR="00D04FF8" w:rsidRDefault="00D04FF8" w:rsidP="00A62B0A">
      <w:pPr>
        <w:tabs>
          <w:tab w:val="left" w:pos="4536"/>
          <w:tab w:val="left" w:pos="9072"/>
        </w:tabs>
        <w:rPr>
          <w:rFonts w:ascii="TH SarabunIT๙" w:eastAsia="Angsana New" w:hAnsi="TH SarabunIT๙" w:cs="TH SarabunIT๙"/>
          <w:sz w:val="32"/>
          <w:szCs w:val="32"/>
        </w:rPr>
      </w:pPr>
      <w:r w:rsidRPr="001848F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39DEDB7D" wp14:editId="6022ED47">
                <wp:simplePos x="0" y="0"/>
                <wp:positionH relativeFrom="margin">
                  <wp:posOffset>3871595</wp:posOffset>
                </wp:positionH>
                <wp:positionV relativeFrom="paragraph">
                  <wp:posOffset>139065</wp:posOffset>
                </wp:positionV>
                <wp:extent cx="2181860" cy="1404620"/>
                <wp:effectExtent l="0" t="0" r="8890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DA17C" w14:textId="77777777" w:rsidR="00B75771" w:rsidRPr="00EF4813" w:rsidRDefault="00B75771" w:rsidP="00B7577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F481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ผอ.กง.ปศ. .........................................</w:t>
                            </w:r>
                          </w:p>
                          <w:p w14:paraId="6B48F8FF" w14:textId="77777777" w:rsidR="00B75771" w:rsidRPr="00EF4813" w:rsidRDefault="00B75771" w:rsidP="00B7577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F481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หน.ง. ................................................</w:t>
                            </w:r>
                          </w:p>
                          <w:p w14:paraId="69853E81" w14:textId="77777777" w:rsidR="00B75771" w:rsidRPr="00EF4813" w:rsidRDefault="00B75771" w:rsidP="00B7577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F481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จนท. 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DEDB7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04.85pt;margin-top:10.95pt;width:171.8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" stroked="f">
                <v:textbox style="mso-fit-shape-to-text:t">
                  <w:txbxContent>
                    <w:p w14:paraId="659DA17C" w14:textId="77777777" w:rsidR="00B75771" w:rsidRPr="00EF4813" w:rsidRDefault="00B75771" w:rsidP="00B7577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EF481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ผอ.กง.ปศ. .........................................</w:t>
                      </w:r>
                    </w:p>
                    <w:p w14:paraId="6B48F8FF" w14:textId="77777777" w:rsidR="00B75771" w:rsidRPr="00EF4813" w:rsidRDefault="00B75771" w:rsidP="00B7577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EF481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หน.ง. ................................................</w:t>
                      </w:r>
                    </w:p>
                    <w:p w14:paraId="69853E81" w14:textId="77777777" w:rsidR="00B75771" w:rsidRPr="00EF4813" w:rsidRDefault="00B75771" w:rsidP="00B7577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EF481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จนท. 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B0A" w:rsidRPr="00A62B0A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A62B0A" w:rsidRPr="00A62B0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</w:t>
      </w:r>
      <w:r w:rsidR="00A62B0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="00A62B0A" w:rsidRPr="00A62B0A">
        <w:rPr>
          <w:rFonts w:ascii="TH SarabunIT๙" w:eastAsia="Angsana New" w:hAnsi="TH SarabunIT๙" w:cs="TH SarabunIT๙" w:hint="cs"/>
          <w:sz w:val="32"/>
          <w:szCs w:val="32"/>
          <w:cs/>
        </w:rPr>
        <w:t>ผอ.กศ.</w:t>
      </w:r>
    </w:p>
    <w:p w14:paraId="43481C2B" w14:textId="77777777" w:rsidR="00D04FF8" w:rsidRDefault="00D04FF8" w:rsidP="00A62B0A">
      <w:pPr>
        <w:tabs>
          <w:tab w:val="left" w:pos="4536"/>
          <w:tab w:val="left" w:pos="9072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  <w:sectPr w:rsidR="00D04FF8" w:rsidSect="00062C56">
          <w:headerReference w:type="even" r:id="rId8"/>
          <w:pgSz w:w="11907" w:h="16840" w:code="9"/>
          <w:pgMar w:top="851" w:right="964" w:bottom="567" w:left="1814" w:header="709" w:footer="709" w:gutter="0"/>
          <w:cols w:space="708"/>
          <w:docGrid w:linePitch="360"/>
        </w:sectPr>
      </w:pPr>
    </w:p>
    <w:p w14:paraId="05658561" w14:textId="7EBCFBB7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1402E26B" wp14:editId="435253FB">
            <wp:simplePos x="0" y="0"/>
            <wp:positionH relativeFrom="column">
              <wp:posOffset>2378710</wp:posOffset>
            </wp:positionH>
            <wp:positionV relativeFrom="paragraph">
              <wp:posOffset>-29210</wp:posOffset>
            </wp:positionV>
            <wp:extent cx="975360" cy="10788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2BA98BB" w14:textId="77777777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B820424" w14:textId="77777777" w:rsidR="00D04FF8" w:rsidRDefault="00D04FF8" w:rsidP="00D04FF8">
      <w:pPr>
        <w:rPr>
          <w:rFonts w:ascii="TH SarabunIT๙" w:hAnsi="TH SarabunIT๙" w:cs="TH SarabunIT๙"/>
          <w:sz w:val="16"/>
          <w:szCs w:val="16"/>
        </w:rPr>
      </w:pPr>
    </w:p>
    <w:p w14:paraId="75E5BA7B" w14:textId="77777777" w:rsidR="00D04FF8" w:rsidRDefault="00D04FF8" w:rsidP="00D04FF8">
      <w:pPr>
        <w:rPr>
          <w:rFonts w:ascii="TH SarabunIT๙" w:hAnsi="TH SarabunIT๙" w:cs="TH SarabunIT๙"/>
          <w:sz w:val="16"/>
          <w:szCs w:val="16"/>
        </w:rPr>
      </w:pPr>
    </w:p>
    <w:p w14:paraId="093005FC" w14:textId="28BD66D7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ที่  มท ๐๘๑๖.4/ว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12624D6C" w14:textId="33A77939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ถนนนครราชสีมา </w:t>
      </w:r>
      <w:r w:rsidRPr="00AE2838">
        <w:rPr>
          <w:rFonts w:ascii="TH SarabunIT๙" w:hAnsi="TH SarabunIT๙" w:cs="TH SarabunIT๙"/>
          <w:sz w:val="32"/>
          <w:szCs w:val="32"/>
          <w:cs/>
        </w:rPr>
        <w:t xml:space="preserve">เขตดุสิต </w:t>
      </w:r>
      <w:r>
        <w:rPr>
          <w:rFonts w:ascii="TH SarabunIT๙" w:hAnsi="TH SarabunIT๙" w:cs="TH SarabunIT๙"/>
          <w:sz w:val="32"/>
          <w:szCs w:val="32"/>
          <w:cs/>
        </w:rPr>
        <w:t>กทม. ๑๐๓๐๐</w:t>
      </w:r>
    </w:p>
    <w:p w14:paraId="6040D68A" w14:textId="5573D61D" w:rsidR="00D04FF8" w:rsidRDefault="00D04FF8" w:rsidP="00D04FF8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2734FB7" w14:textId="4749A6EE" w:rsidR="00D04FF8" w:rsidRPr="00C9314E" w:rsidRDefault="00D04FF8" w:rsidP="00D04FF8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4" w:name="_Hlk118117434"/>
      <w:bookmarkStart w:id="5" w:name="_Hlk117599637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End w:id="4"/>
      <w:r w:rsidRPr="00C9314E">
        <w:rPr>
          <w:rFonts w:ascii="TH SarabunIT๙" w:hAnsi="TH SarabunIT๙" w:cs="TH SarabunIT๙"/>
          <w:spacing w:val="-2"/>
          <w:sz w:val="32"/>
          <w:szCs w:val="32"/>
          <w:cs/>
        </w:rPr>
        <w:t>ประชาสัมพันธ์</w:t>
      </w:r>
      <w:r w:rsidRPr="00D04FF8">
        <w:rPr>
          <w:rFonts w:ascii="TH SarabunIT๙" w:hAnsi="TH SarabunIT๙" w:cs="TH SarabunIT๙"/>
          <w:spacing w:val="-2"/>
          <w:sz w:val="32"/>
          <w:szCs w:val="32"/>
          <w:cs/>
        </w:rPr>
        <w:t>โครงการ “ครูไทยของแผ่นดิน ประจำปี 256</w:t>
      </w:r>
      <w:r w:rsidR="0073602D">
        <w:rPr>
          <w:rFonts w:ascii="TH SarabunIT๙" w:hAnsi="TH SarabunIT๙" w:cs="TH SarabunIT๙" w:hint="cs"/>
          <w:spacing w:val="-2"/>
          <w:sz w:val="32"/>
          <w:szCs w:val="32"/>
          <w:cs/>
        </w:rPr>
        <w:t>9</w:t>
      </w:r>
      <w:r w:rsidRPr="00D04FF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” </w:t>
      </w:r>
    </w:p>
    <w:bookmarkEnd w:id="5"/>
    <w:p w14:paraId="0CC5E252" w14:textId="77777777" w:rsidR="00D04FF8" w:rsidRPr="00B7542C" w:rsidRDefault="00D04FF8" w:rsidP="00D04FF8">
      <w:pPr>
        <w:tabs>
          <w:tab w:val="left" w:pos="0"/>
        </w:tabs>
        <w:spacing w:before="120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ผู้ว่าราชการ</w:t>
      </w:r>
      <w:r w:rsidRPr="007C4CDB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ทุกจังหวัด</w:t>
      </w:r>
    </w:p>
    <w:p w14:paraId="1E88182B" w14:textId="5476D315" w:rsidR="00D04FF8" w:rsidRPr="00635FF5" w:rsidRDefault="00D04FF8" w:rsidP="00D04FF8">
      <w:pPr>
        <w:tabs>
          <w:tab w:val="left" w:pos="1418"/>
          <w:tab w:val="left" w:pos="1701"/>
          <w:tab w:val="left" w:pos="7371"/>
          <w:tab w:val="left" w:pos="7938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สิ่งที่ส่งมาด้วย  สำเนาหนังสือกลุ่ม</w:t>
      </w:r>
      <w:r w:rsidRPr="00635FF5">
        <w:rPr>
          <w:rFonts w:ascii="TH SarabunIT๙" w:hAnsi="TH SarabunIT๙" w:cs="TH SarabunIT๙"/>
          <w:spacing w:val="-4"/>
          <w:sz w:val="32"/>
          <w:szCs w:val="32"/>
          <w:cs/>
        </w:rPr>
        <w:t>บีเจซี บิ๊กซี</w:t>
      </w: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ที่ สกจ. </w:t>
      </w:r>
      <w:r w:rsidR="0073602D"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008</w:t>
      </w: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/256</w:t>
      </w:r>
      <w:r w:rsidR="0073602D"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ลงวันที่ </w:t>
      </w:r>
      <w:r w:rsidR="0073602D"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16</w:t>
      </w: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3602D"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มกราคม</w:t>
      </w: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256</w:t>
      </w:r>
      <w:r w:rsidR="0073602D"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จำนวน 1 ฉบับ</w:t>
      </w:r>
    </w:p>
    <w:p w14:paraId="6613DBD2" w14:textId="5059B7E7" w:rsidR="00D04FF8" w:rsidRDefault="001538A0" w:rsidP="0073602D">
      <w:pPr>
        <w:tabs>
          <w:tab w:val="left" w:pos="1418"/>
          <w:tab w:val="left" w:pos="1701"/>
        </w:tabs>
        <w:spacing w:before="120" w:line="230" w:lineRule="auto"/>
        <w:ind w:firstLine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bookmarkStart w:id="6" w:name="_Hlk183610520"/>
      <w:r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0921C3" w:rsidRPr="000921C3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 ได้รับแจ้งจากกลุ่มบีเจซี บิ๊กซี</w:t>
      </w:r>
      <w:r w:rsidR="009E77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21C3" w:rsidRPr="000921C3">
        <w:rPr>
          <w:rFonts w:ascii="TH SarabunIT๙" w:hAnsi="TH SarabunIT๙" w:cs="TH SarabunIT๙"/>
          <w:sz w:val="32"/>
          <w:szCs w:val="32"/>
          <w:cs/>
        </w:rPr>
        <w:t xml:space="preserve">ว่า 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73602D" w:rsidRPr="0073602D">
        <w:rPr>
          <w:rFonts w:ascii="TH SarabunIT๙" w:hAnsi="TH SarabunIT๙" w:cs="TH SarabunIT๙"/>
          <w:sz w:val="32"/>
          <w:szCs w:val="32"/>
          <w:cs/>
        </w:rPr>
        <w:t>ด้ตระหนักถึงความสำคัญของการพัฒนาประเทศ ซึ่งต้องเริ่มต้นจากการมีพื้นฐานการศึกษาที่ดี โดยมี “ครู”</w:t>
      </w:r>
      <w:r w:rsidR="007360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602D" w:rsidRPr="0073602D">
        <w:rPr>
          <w:rFonts w:ascii="TH SarabunIT๙" w:hAnsi="TH SarabunIT๙" w:cs="TH SarabunIT๙"/>
          <w:sz w:val="32"/>
          <w:szCs w:val="32"/>
          <w:cs/>
        </w:rPr>
        <w:t xml:space="preserve">เปรียบเสมือน </w:t>
      </w:r>
      <w:r w:rsidR="0073602D" w:rsidRPr="0073602D">
        <w:rPr>
          <w:rFonts w:ascii="TH SarabunIT๙" w:hAnsi="TH SarabunIT๙" w:cs="TH SarabunIT๙"/>
          <w:spacing w:val="-10"/>
          <w:sz w:val="32"/>
          <w:szCs w:val="32"/>
          <w:cs/>
        </w:rPr>
        <w:t>“ต้นน้ำ” ของห่วงโซ่การศึกษาที่เป็นผู้ปลูกฝังความรู้และคุณธรรมให้แก่เยาวชน ทางกลุ่มบริษัทฯ จึงได้ดำเนินโครงการ</w:t>
      </w:r>
      <w:r w:rsidR="0073602D" w:rsidRPr="007360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602D" w:rsidRPr="0073602D">
        <w:rPr>
          <w:rFonts w:ascii="TH SarabunIT๙" w:hAnsi="TH SarabunIT๙" w:cs="TH SarabunIT๙"/>
          <w:spacing w:val="-4"/>
          <w:sz w:val="32"/>
          <w:szCs w:val="32"/>
          <w:cs/>
        </w:rPr>
        <w:t>“ครูไทยของแผ่นดิน” มาอย่างต่อเนื่องกว่า 10 ปี โดยมีวัตถุประสงค์หลักเพื่อยกย่อง เชิดชูเกียรติ และตอบแทน</w:t>
      </w:r>
      <w:r w:rsidR="0073602D" w:rsidRPr="0073602D">
        <w:rPr>
          <w:rFonts w:ascii="TH SarabunIT๙" w:hAnsi="TH SarabunIT๙" w:cs="TH SarabunIT๙"/>
          <w:sz w:val="32"/>
          <w:szCs w:val="32"/>
          <w:cs/>
        </w:rPr>
        <w:t>คุณงามความดีของครูไทยผู้เสียสละ ทุ่มเท และมุ่งมั่นสร้างนวัตกรรมการเรียนการสอนเพื่อพัฒนาศักยภาพเยาวชน และขอความอนุเคราะห์ประชาสัมพันธ์การเปิดรับสมัครคัดเลือก 10 ครูต้นแบบ ในโครงการ “ครูไทยของแผ่นดิน ประจำปี 2569” เพื่อให้บุคลากรครูในสังกัดที่สนใจ</w:t>
      </w:r>
      <w:r w:rsidR="00062C56" w:rsidRPr="0073602D">
        <w:rPr>
          <w:rFonts w:ascii="TH SarabunIT๙" w:hAnsi="TH SarabunIT๙" w:cs="TH SarabunIT๙"/>
          <w:sz w:val="32"/>
          <w:szCs w:val="32"/>
          <w:cs/>
        </w:rPr>
        <w:t>สมัคร</w:t>
      </w:r>
      <w:r w:rsidR="0073602D" w:rsidRPr="0073602D">
        <w:rPr>
          <w:rFonts w:ascii="TH SarabunIT๙" w:hAnsi="TH SarabunIT๙" w:cs="TH SarabunIT๙"/>
          <w:sz w:val="32"/>
          <w:szCs w:val="32"/>
          <w:cs/>
        </w:rPr>
        <w:t>เข้าร่วมโครงการดังกล่าว</w:t>
      </w:r>
      <w:r w:rsidR="000921C3" w:rsidRPr="000921C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bookmarkEnd w:id="6"/>
    <w:p w14:paraId="3066ABD4" w14:textId="732E36AE" w:rsidR="007E06B3" w:rsidRPr="00CE4CBB" w:rsidRDefault="007E06B3" w:rsidP="007E06B3">
      <w:pPr>
        <w:tabs>
          <w:tab w:val="left" w:pos="1418"/>
          <w:tab w:val="left" w:pos="1701"/>
        </w:tabs>
        <w:spacing w:before="120" w:line="23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538A0">
        <w:rPr>
          <w:rFonts w:ascii="TH SarabunIT๙" w:hAnsi="TH SarabunIT๙" w:cs="TH SarabunIT๙" w:hint="cs"/>
          <w:spacing w:val="-6"/>
          <w:sz w:val="32"/>
          <w:szCs w:val="32"/>
          <w:cs/>
        </w:rPr>
        <w:t>ก</w:t>
      </w:r>
      <w:r w:rsidRPr="00CE4CBB">
        <w:rPr>
          <w:rFonts w:ascii="TH SarabunIT๙" w:hAnsi="TH SarabunIT๙" w:cs="TH SarabunIT๙" w:hint="cs"/>
          <w:spacing w:val="-8"/>
          <w:sz w:val="32"/>
          <w:szCs w:val="32"/>
          <w:cs/>
        </w:rPr>
        <w:t>รมส่งเสริมการปกครองท้องถิ่น</w:t>
      </w:r>
      <w:r w:rsidRPr="00CE4CBB">
        <w:rPr>
          <w:rFonts w:ascii="TH SarabunIT๙" w:hAnsi="TH SarabunIT๙" w:cs="TH SarabunIT๙"/>
          <w:spacing w:val="-8"/>
          <w:sz w:val="32"/>
          <w:szCs w:val="32"/>
          <w:cs/>
        </w:rPr>
        <w:t>พิจารณาแล้ว</w:t>
      </w:r>
      <w:r w:rsidRPr="00CE4CBB">
        <w:rPr>
          <w:rFonts w:ascii="TH SarabunIT๙" w:hAnsi="TH SarabunIT๙" w:cs="TH SarabunIT๙" w:hint="cs"/>
          <w:spacing w:val="-8"/>
          <w:sz w:val="32"/>
          <w:szCs w:val="32"/>
          <w:cs/>
        </w:rPr>
        <w:t>เห็นว่า เพื่อให้</w:t>
      </w:r>
      <w:r w:rsidRPr="00CE4CBB">
        <w:rPr>
          <w:rFonts w:ascii="TH SarabunIT๙" w:hAnsi="TH SarabunIT๙" w:cs="TH SarabunIT๙"/>
          <w:spacing w:val="-8"/>
          <w:sz w:val="32"/>
          <w:szCs w:val="32"/>
          <w:cs/>
        </w:rPr>
        <w:t>การดำเนินโครงการดังกล่าวเป็นไปตาม</w:t>
      </w:r>
      <w:r w:rsidRPr="005018AF">
        <w:rPr>
          <w:rFonts w:ascii="TH SarabunIT๙" w:hAnsi="TH SarabunIT๙" w:cs="TH SarabunIT๙"/>
          <w:spacing w:val="-6"/>
          <w:sz w:val="32"/>
          <w:szCs w:val="32"/>
          <w:cs/>
        </w:rPr>
        <w:t>วัตถุประสงค์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165DB">
        <w:rPr>
          <w:rFonts w:ascii="TH SarabunIT๙" w:hAnsi="TH SarabunIT๙" w:cs="TH SarabunIT๙"/>
          <w:sz w:val="32"/>
          <w:szCs w:val="32"/>
          <w:cs/>
        </w:rPr>
        <w:t>จึงขอความร่วมมือจังหวัดแจ้ง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องค์กรปกครองส่วนท้องถิ่นที่มีสถานศึกษาในสังกัด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E06B3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7E06B3">
        <w:rPr>
          <w:rFonts w:ascii="TH SarabunIT๙" w:hAnsi="TH SarabunIT๙" w:cs="TH SarabunIT๙"/>
          <w:sz w:val="32"/>
          <w:szCs w:val="32"/>
          <w:cs/>
        </w:rPr>
        <w:t>ระชาสัมพันธ์</w:t>
      </w:r>
      <w:r w:rsidRPr="007E06B3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โครงการดังกล่าวให้บุคลากรที่เกี่ยวข้องทราบ </w:t>
      </w:r>
      <w:r w:rsidRPr="007E06B3">
        <w:rPr>
          <w:rFonts w:ascii="TH SarabunIT๙" w:hAnsi="TH SarabunIT๙" w:cs="TH SarabunIT๙"/>
          <w:sz w:val="32"/>
          <w:szCs w:val="32"/>
          <w:cs/>
        </w:rPr>
        <w:t>โดยสามารถสมัคร</w:t>
      </w:r>
      <w:r w:rsidRPr="007E06B3">
        <w:rPr>
          <w:rFonts w:ascii="TH SarabunIT๙" w:hAnsi="TH SarabunIT๙" w:cs="TH SarabunIT๙" w:hint="cs"/>
          <w:sz w:val="32"/>
          <w:szCs w:val="32"/>
          <w:cs/>
        </w:rPr>
        <w:t>เข้าร่วมโครงการได้ถึงวันที่</w:t>
      </w:r>
      <w:r w:rsidRPr="007E06B3">
        <w:rPr>
          <w:rFonts w:ascii="TH SarabunIT๙" w:hAnsi="TH SarabunIT๙" w:cs="TH SarabunIT๙"/>
          <w:sz w:val="32"/>
          <w:szCs w:val="32"/>
          <w:cs/>
        </w:rPr>
        <w:br/>
      </w:r>
      <w:r w:rsidRPr="00CE4CBB">
        <w:rPr>
          <w:rFonts w:ascii="TH SarabunIT๙" w:hAnsi="TH SarabunIT๙" w:cs="TH SarabunIT๙" w:hint="cs"/>
          <w:sz w:val="32"/>
          <w:szCs w:val="32"/>
          <w:cs/>
        </w:rPr>
        <w:t xml:space="preserve">22 กุมภาพันธ์ 2569 รายละเอียดปรากฏตาม </w:t>
      </w:r>
      <w:r w:rsidRPr="00CE4CBB">
        <w:rPr>
          <w:rFonts w:ascii="TH SarabunIT๙" w:hAnsi="TH SarabunIT๙" w:cs="TH SarabunIT๙"/>
          <w:sz w:val="32"/>
          <w:szCs w:val="32"/>
        </w:rPr>
        <w:t xml:space="preserve">QR Code </w:t>
      </w:r>
      <w:r w:rsidRPr="00CE4CBB">
        <w:rPr>
          <w:rFonts w:ascii="TH SarabunIT๙" w:hAnsi="TH SarabunIT๙" w:cs="TH SarabunIT๙" w:hint="cs"/>
          <w:sz w:val="32"/>
          <w:szCs w:val="32"/>
          <w:cs/>
        </w:rPr>
        <w:t>ท้ายหนังสือนึ้</w:t>
      </w:r>
    </w:p>
    <w:p w14:paraId="45A2925D" w14:textId="6787A035" w:rsidR="00D04FF8" w:rsidRDefault="00D04FF8" w:rsidP="00D04FF8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 w:rsidRPr="009A79BB">
        <w:rPr>
          <w:rFonts w:ascii="TH SarabunIT๙" w:hAnsi="TH SarabunIT๙" w:cs="TH SarabunIT๙"/>
          <w:sz w:val="32"/>
          <w:szCs w:val="32"/>
          <w:cs/>
        </w:rPr>
        <w:t>โปรดพิจารณา</w:t>
      </w:r>
    </w:p>
    <w:p w14:paraId="08D5C1A5" w14:textId="0490AC64" w:rsidR="00D04FF8" w:rsidRDefault="00D04FF8" w:rsidP="00D04FF8">
      <w:pPr>
        <w:tabs>
          <w:tab w:val="left" w:pos="4536"/>
        </w:tabs>
        <w:spacing w:before="240"/>
        <w:ind w:firstLine="453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B7291D7" w14:textId="21B84155" w:rsidR="00D04FF8" w:rsidRPr="00D66E33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518FBD" w14:textId="08A0E508" w:rsidR="00D04FF8" w:rsidRPr="00CC36CF" w:rsidRDefault="00D04FF8" w:rsidP="00D04FF8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5042D0F" w14:textId="4D121315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418BC3" w14:textId="77777777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14:paraId="299BA696" w14:textId="78DD8CDA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อธิบดีกรมส่งเสริมการปกครองท้องถิ่น</w:t>
      </w:r>
    </w:p>
    <w:p w14:paraId="53528DF3" w14:textId="1E4EDF89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211C8BBB" w14:textId="2E80699A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5F29405A" w14:textId="3B0024D9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4C96981B" w14:textId="571D3D11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485634BA" w14:textId="5727D2D8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2E319325" w14:textId="562C9087" w:rsidR="00D04FF8" w:rsidRDefault="00D4528A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2F587EA5" wp14:editId="5FBCD528">
                <wp:simplePos x="0" y="0"/>
                <wp:positionH relativeFrom="margin">
                  <wp:posOffset>3439160</wp:posOffset>
                </wp:positionH>
                <wp:positionV relativeFrom="paragraph">
                  <wp:posOffset>7620</wp:posOffset>
                </wp:positionV>
                <wp:extent cx="981075" cy="323850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5782E" w14:textId="02AE1DB8" w:rsidR="00D4528A" w:rsidRPr="00D4528A" w:rsidRDefault="00D4528A" w:rsidP="00D4528A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452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7EA5" id="Text Box 9" o:spid="_x0000_s1027" type="#_x0000_t202" style="position:absolute;margin-left:270.8pt;margin-top:.6pt;width:77.25pt;height:25.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Z8hQIAABU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" stroked="f">
                <v:textbox>
                  <w:txbxContent>
                    <w:p w14:paraId="47E5782E" w14:textId="02AE1DB8" w:rsidR="00D4528A" w:rsidRPr="00D4528A" w:rsidRDefault="00D4528A" w:rsidP="00D4528A">
                      <w:pPr>
                        <w:spacing w:before="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452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2D22AAEB" wp14:editId="33033319">
                <wp:simplePos x="0" y="0"/>
                <wp:positionH relativeFrom="margin">
                  <wp:posOffset>4477385</wp:posOffset>
                </wp:positionH>
                <wp:positionV relativeFrom="paragraph">
                  <wp:posOffset>64770</wp:posOffset>
                </wp:positionV>
                <wp:extent cx="1495425" cy="1381125"/>
                <wp:effectExtent l="0" t="0" r="9525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BBB76" w14:textId="5E50175E" w:rsidR="00D04FF8" w:rsidRPr="00D4528A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4528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ร.อสถ. ................................</w:t>
                            </w:r>
                            <w:r w:rsidR="00D4528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54336FEA" w14:textId="005CCA16" w:rsidR="00D04FF8" w:rsidRPr="00D4528A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4528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ผอ.กศ. ...............................</w:t>
                            </w:r>
                            <w:r w:rsidR="00D4528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545939E0" w14:textId="6F214CC2" w:rsidR="00D04FF8" w:rsidRPr="00D4528A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4528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ผอ.กง.ปศ. ..........................</w:t>
                            </w:r>
                            <w:r w:rsidR="00D4528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7E0E265B" w14:textId="5B3EB5EF" w:rsidR="00D04FF8" w:rsidRPr="00D4528A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4528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หน.ง. ..................................</w:t>
                            </w:r>
                            <w:r w:rsidR="00D4528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7FE2650B" w14:textId="78D83E9C" w:rsidR="00D04FF8" w:rsidRPr="00D4528A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D4528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จนท. ..................................</w:t>
                            </w:r>
                            <w:r w:rsidR="00D4528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2AAEB" id="Text Box 16" o:spid="_x0000_s1028" type="#_x0000_t202" style="position:absolute;margin-left:352.55pt;margin-top:5.1pt;width:117.75pt;height:108.7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" stroked="f">
                <v:textbox>
                  <w:txbxContent>
                    <w:p w14:paraId="425BBB76" w14:textId="5E50175E" w:rsidR="00D04FF8" w:rsidRPr="00D4528A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4528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ร.อสถ. ................................</w:t>
                      </w:r>
                      <w:r w:rsidR="00D4528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54336FEA" w14:textId="005CCA16" w:rsidR="00D04FF8" w:rsidRPr="00D4528A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4528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ผอ.กศ. ...............................</w:t>
                      </w:r>
                      <w:r w:rsidR="00D4528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545939E0" w14:textId="6F214CC2" w:rsidR="00D04FF8" w:rsidRPr="00D4528A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4528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ผอ.กง.ปศ. ..........................</w:t>
                      </w:r>
                      <w:r w:rsidR="00D4528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7E0E265B" w14:textId="5B3EB5EF" w:rsidR="00D04FF8" w:rsidRPr="00D4528A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4528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หน.ง. ..................................</w:t>
                      </w:r>
                      <w:r w:rsidR="00D4528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  <w:p w14:paraId="7FE2650B" w14:textId="78D83E9C" w:rsidR="00D04FF8" w:rsidRPr="00D4528A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D4528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จนท. ..................................</w:t>
                      </w:r>
                      <w:r w:rsidR="00D4528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E6C889" w14:textId="056AF8C9" w:rsidR="00D04FF8" w:rsidRDefault="00635FF5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5104" behindDoc="0" locked="0" layoutInCell="1" allowOverlap="1" wp14:anchorId="675F9383" wp14:editId="660BCC22">
            <wp:simplePos x="0" y="0"/>
            <wp:positionH relativeFrom="column">
              <wp:posOffset>3550920</wp:posOffset>
            </wp:positionH>
            <wp:positionV relativeFrom="paragraph">
              <wp:posOffset>158750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22" name="Picture 22" descr="C:\Users\User-1\AppData\Local\Microsoft\Windows\INetCache\Content.MSO\5CA71A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1\AppData\Local\Microsoft\Windows\INetCache\Content.MSO\5CA71A6D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FF8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36A7FE4C" w14:textId="50B330FB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 w:rsidRPr="003F0CD5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กลุ่มงานส่งเสริมการจัดการศึกษาปฐมวัยและศูนย์พัฒนาเด็กเล็ก</w:t>
      </w:r>
    </w:p>
    <w:p w14:paraId="65D36ADF" w14:textId="6956A002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 w:rsidRPr="0026574A">
        <w:rPr>
          <w:rFonts w:ascii="TH SarabunIT๙" w:hAnsi="TH SarabunIT๙" w:cs="TH SarabunIT๙"/>
          <w:sz w:val="32"/>
          <w:szCs w:val="32"/>
          <w:cs/>
        </w:rPr>
        <w:t>โทร</w:t>
      </w:r>
      <w:r w:rsidRPr="0026574A">
        <w:rPr>
          <w:rFonts w:ascii="TH SarabunIT๙" w:hAnsi="TH SarabunIT๙" w:cs="TH SarabunIT๙"/>
          <w:sz w:val="32"/>
          <w:szCs w:val="32"/>
        </w:rPr>
        <w:t xml:space="preserve">. </w:t>
      </w:r>
      <w:r w:rsidRPr="0026574A">
        <w:rPr>
          <w:rFonts w:ascii="TH SarabunIT๙" w:hAnsi="TH SarabunIT๙" w:cs="TH SarabunIT๙"/>
          <w:sz w:val="32"/>
          <w:szCs w:val="32"/>
          <w:cs/>
        </w:rPr>
        <w:t>๐</w:t>
      </w:r>
      <w:r w:rsidRPr="0026574A">
        <w:rPr>
          <w:rFonts w:ascii="TH SarabunIT๙" w:hAnsi="TH SarabunIT๙" w:cs="TH SarabunIT๙"/>
          <w:sz w:val="32"/>
          <w:szCs w:val="32"/>
        </w:rPr>
        <w:t xml:space="preserve"> - </w:t>
      </w:r>
      <w:r w:rsidRPr="0026574A">
        <w:rPr>
          <w:rFonts w:ascii="TH SarabunIT๙" w:hAnsi="TH SarabunIT๙" w:cs="TH SarabunIT๙"/>
          <w:sz w:val="32"/>
          <w:szCs w:val="32"/>
          <w:cs/>
        </w:rPr>
        <w:t>๒๒๔๑</w:t>
      </w:r>
      <w:r w:rsidRPr="0026574A">
        <w:rPr>
          <w:rFonts w:ascii="TH SarabunIT๙" w:hAnsi="TH SarabunIT๙" w:cs="TH SarabunIT๙"/>
          <w:sz w:val="32"/>
          <w:szCs w:val="32"/>
        </w:rPr>
        <w:t xml:space="preserve"> – </w:t>
      </w:r>
      <w:r w:rsidRPr="0026574A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26574A">
        <w:rPr>
          <w:rFonts w:ascii="TH SarabunIT๙" w:hAnsi="TH SarabunIT๙" w:cs="TH SarabunIT๙"/>
          <w:sz w:val="32"/>
          <w:szCs w:val="32"/>
        </w:rPr>
        <w:t xml:space="preserve">  </w:t>
      </w:r>
      <w:r w:rsidRPr="0026574A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="005018AF">
        <w:rPr>
          <w:rFonts w:ascii="TH SarabunIT๙" w:hAnsi="TH SarabunIT๙" w:cs="TH SarabunIT๙" w:hint="cs"/>
          <w:sz w:val="32"/>
          <w:szCs w:val="32"/>
          <w:cs/>
        </w:rPr>
        <w:t>06</w:t>
      </w:r>
    </w:p>
    <w:p w14:paraId="7AB7CEDD" w14:textId="77777777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ไปรษณีย์อิเล็กทรอนิกส์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251322">
        <w:rPr>
          <w:rFonts w:ascii="TH SarabunIT๙" w:hAnsi="TH SarabunIT๙" w:cs="TH SarabunIT๙"/>
          <w:sz w:val="32"/>
          <w:szCs w:val="32"/>
        </w:rPr>
        <w:t>saraban@dla.go.th</w:t>
      </w:r>
    </w:p>
    <w:p w14:paraId="00AD5AB0" w14:textId="08531CEB" w:rsidR="00D04FF8" w:rsidRDefault="00D04FF8" w:rsidP="00D04FF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นางสาวกุลิสรา จำปาหอม</w:t>
      </w: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โทร. </w:t>
      </w:r>
      <w:r w:rsidRPr="00E165DB">
        <w:rPr>
          <w:rFonts w:ascii="TH SarabunIT๙" w:hAnsi="TH SarabunIT๙" w:cs="TH SarabunIT๙"/>
          <w:color w:val="000000"/>
          <w:sz w:val="32"/>
          <w:szCs w:val="32"/>
          <w:cs/>
        </w:rPr>
        <w:t>0</w:t>
      </w:r>
      <w:r w:rsidR="005018AF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E165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5018AF">
        <w:rPr>
          <w:rFonts w:ascii="TH SarabunIT๙" w:hAnsi="TH SarabunIT๙" w:cs="TH SarabunIT๙" w:hint="cs"/>
          <w:color w:val="000000"/>
          <w:sz w:val="32"/>
          <w:szCs w:val="32"/>
          <w:cs/>
        </w:rPr>
        <w:t>6723</w:t>
      </w:r>
      <w:r w:rsidRPr="00E165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5018AF">
        <w:rPr>
          <w:rFonts w:ascii="TH SarabunIT๙" w:hAnsi="TH SarabunIT๙" w:cs="TH SarabunIT๙" w:hint="cs"/>
          <w:color w:val="000000"/>
          <w:sz w:val="32"/>
          <w:szCs w:val="32"/>
          <w:cs/>
        </w:rPr>
        <w:t>1135</w:t>
      </w:r>
    </w:p>
    <w:p w14:paraId="77CB6E6C" w14:textId="77777777" w:rsidR="009B2F46" w:rsidRDefault="009B2F46" w:rsidP="00D04FF8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17AFED52" w14:textId="77777777" w:rsidR="009B2F46" w:rsidRDefault="009B2F46" w:rsidP="00D04FF8">
      <w:pPr>
        <w:rPr>
          <w:rFonts w:ascii="TH SarabunIT๙" w:hAnsi="TH SarabunIT๙" w:cs="TH SarabunIT๙"/>
          <w:color w:val="000000"/>
          <w:sz w:val="32"/>
          <w:szCs w:val="32"/>
        </w:rPr>
        <w:sectPr w:rsidR="009B2F46" w:rsidSect="00062C56">
          <w:pgSz w:w="11907" w:h="16840" w:code="9"/>
          <w:pgMar w:top="851" w:right="964" w:bottom="567" w:left="1814" w:header="709" w:footer="709" w:gutter="0"/>
          <w:cols w:space="708"/>
          <w:docGrid w:linePitch="360"/>
        </w:sectPr>
      </w:pPr>
    </w:p>
    <w:p w14:paraId="52A50221" w14:textId="77777777" w:rsidR="00635FF5" w:rsidRDefault="00635FF5" w:rsidP="00635FF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74D75707" wp14:editId="04329910">
            <wp:simplePos x="0" y="0"/>
            <wp:positionH relativeFrom="column">
              <wp:posOffset>2378710</wp:posOffset>
            </wp:positionH>
            <wp:positionV relativeFrom="paragraph">
              <wp:posOffset>-29210</wp:posOffset>
            </wp:positionV>
            <wp:extent cx="975360" cy="1078865"/>
            <wp:effectExtent l="0" t="0" r="0" b="698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4FA0E1" w14:textId="77777777" w:rsidR="00635FF5" w:rsidRDefault="00635FF5" w:rsidP="00635FF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CDB9900" w14:textId="77777777" w:rsidR="00635FF5" w:rsidRDefault="00635FF5" w:rsidP="00635FF5">
      <w:pPr>
        <w:rPr>
          <w:rFonts w:ascii="TH SarabunIT๙" w:hAnsi="TH SarabunIT๙" w:cs="TH SarabunIT๙"/>
          <w:sz w:val="16"/>
          <w:szCs w:val="16"/>
        </w:rPr>
      </w:pPr>
    </w:p>
    <w:p w14:paraId="1F8976DC" w14:textId="77777777" w:rsidR="00635FF5" w:rsidRDefault="00635FF5" w:rsidP="00635FF5">
      <w:pPr>
        <w:rPr>
          <w:rFonts w:ascii="TH SarabunIT๙" w:hAnsi="TH SarabunIT๙" w:cs="TH SarabunIT๙"/>
          <w:sz w:val="16"/>
          <w:szCs w:val="16"/>
        </w:rPr>
      </w:pPr>
    </w:p>
    <w:p w14:paraId="77A191F0" w14:textId="77777777" w:rsidR="00635FF5" w:rsidRDefault="00635FF5" w:rsidP="00635FF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ที่  มท ๐๘๑๖.4/ว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0C6890FD" w14:textId="77777777" w:rsidR="00635FF5" w:rsidRDefault="00635FF5" w:rsidP="00635FF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ถนนนครราชสีมา </w:t>
      </w:r>
      <w:r w:rsidRPr="00AE2838">
        <w:rPr>
          <w:rFonts w:ascii="TH SarabunIT๙" w:hAnsi="TH SarabunIT๙" w:cs="TH SarabunIT๙"/>
          <w:sz w:val="32"/>
          <w:szCs w:val="32"/>
          <w:cs/>
        </w:rPr>
        <w:t xml:space="preserve">เขตดุสิต </w:t>
      </w:r>
      <w:r>
        <w:rPr>
          <w:rFonts w:ascii="TH SarabunIT๙" w:hAnsi="TH SarabunIT๙" w:cs="TH SarabunIT๙"/>
          <w:sz w:val="32"/>
          <w:szCs w:val="32"/>
          <w:cs/>
        </w:rPr>
        <w:t>กทม. ๑๐๓๐๐</w:t>
      </w:r>
    </w:p>
    <w:p w14:paraId="228EE37F" w14:textId="77777777" w:rsidR="00635FF5" w:rsidRDefault="00635FF5" w:rsidP="00635FF5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กุมภาพันธ์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EBA51B5" w14:textId="77777777" w:rsidR="00635FF5" w:rsidRPr="00C9314E" w:rsidRDefault="00635FF5" w:rsidP="00635FF5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pacing w:val="-2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9314E">
        <w:rPr>
          <w:rFonts w:ascii="TH SarabunIT๙" w:hAnsi="TH SarabunIT๙" w:cs="TH SarabunIT๙"/>
          <w:spacing w:val="-2"/>
          <w:sz w:val="32"/>
          <w:szCs w:val="32"/>
          <w:cs/>
        </w:rPr>
        <w:t>ประชาสัมพันธ์</w:t>
      </w:r>
      <w:r w:rsidRPr="00D04FF8">
        <w:rPr>
          <w:rFonts w:ascii="TH SarabunIT๙" w:hAnsi="TH SarabunIT๙" w:cs="TH SarabunIT๙"/>
          <w:spacing w:val="-2"/>
          <w:sz w:val="32"/>
          <w:szCs w:val="32"/>
          <w:cs/>
        </w:rPr>
        <w:t>โครงการ “ครูไทยของแผ่นดิน ประจำปี 256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9</w:t>
      </w:r>
      <w:r w:rsidRPr="00D04FF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” </w:t>
      </w:r>
    </w:p>
    <w:p w14:paraId="2CDD6D0A" w14:textId="77777777" w:rsidR="00635FF5" w:rsidRPr="00B7542C" w:rsidRDefault="00635FF5" w:rsidP="00635FF5">
      <w:pPr>
        <w:tabs>
          <w:tab w:val="left" w:pos="0"/>
        </w:tabs>
        <w:spacing w:before="120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ผู้ว่าราชการ</w:t>
      </w:r>
      <w:r w:rsidRPr="007C4CDB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ทุกจังหวัด</w:t>
      </w:r>
    </w:p>
    <w:p w14:paraId="45ACDBC5" w14:textId="71F0B0A9" w:rsidR="00635FF5" w:rsidRPr="00635FF5" w:rsidRDefault="00635FF5" w:rsidP="00635FF5">
      <w:pPr>
        <w:tabs>
          <w:tab w:val="left" w:pos="1418"/>
          <w:tab w:val="left" w:pos="1701"/>
          <w:tab w:val="left" w:pos="7371"/>
          <w:tab w:val="left" w:pos="7938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>สิ่งที่ส่งมาด้วย  สำเนาหนังสือกลุ่ม</w:t>
      </w:r>
      <w:r w:rsidRPr="00635FF5">
        <w:rPr>
          <w:rFonts w:ascii="TH SarabunIT๙" w:hAnsi="TH SarabunIT๙" w:cs="TH SarabunIT๙"/>
          <w:spacing w:val="-4"/>
          <w:sz w:val="32"/>
          <w:szCs w:val="32"/>
          <w:cs/>
        </w:rPr>
        <w:t>บีเจซี บิ๊กซี</w:t>
      </w:r>
      <w:r w:rsidRPr="00635FF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ที่ สกจ. 008/2569 ลงวันที่ 16 มกราคม 2569  จำนวน 1 ฉบับ</w:t>
      </w:r>
    </w:p>
    <w:p w14:paraId="1377E4D1" w14:textId="5370022D" w:rsidR="00635FF5" w:rsidRDefault="00635FF5" w:rsidP="00635FF5">
      <w:pPr>
        <w:tabs>
          <w:tab w:val="left" w:pos="1418"/>
          <w:tab w:val="left" w:pos="1701"/>
        </w:tabs>
        <w:spacing w:before="120" w:line="230" w:lineRule="auto"/>
        <w:ind w:firstLine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Pr="000921C3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 ได้รับแจ้งจากกลุ่มบีเจซี บิ๊กซี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21C3">
        <w:rPr>
          <w:rFonts w:ascii="TH SarabunIT๙" w:hAnsi="TH SarabunIT๙" w:cs="TH SarabunIT๙"/>
          <w:sz w:val="32"/>
          <w:szCs w:val="32"/>
          <w:cs/>
        </w:rPr>
        <w:t xml:space="preserve">ว่า </w:t>
      </w:r>
      <w:r>
        <w:rPr>
          <w:rFonts w:ascii="TH SarabunIT๙" w:hAnsi="TH SarabunIT๙" w:cs="TH SarabunIT๙" w:hint="cs"/>
          <w:sz w:val="32"/>
          <w:szCs w:val="32"/>
          <w:cs/>
        </w:rPr>
        <w:t>ไ</w:t>
      </w:r>
      <w:r w:rsidRPr="0073602D">
        <w:rPr>
          <w:rFonts w:ascii="TH SarabunIT๙" w:hAnsi="TH SarabunIT๙" w:cs="TH SarabunIT๙"/>
          <w:sz w:val="32"/>
          <w:szCs w:val="32"/>
          <w:cs/>
        </w:rPr>
        <w:t>ด้ตระหนักถึงความสำคัญของการพัฒนาประเทศ ซึ่งต้องเริ่มต้นจากการมีพื้นฐานการศึกษาที่ดี โดยมี “ครู”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3602D">
        <w:rPr>
          <w:rFonts w:ascii="TH SarabunIT๙" w:hAnsi="TH SarabunIT๙" w:cs="TH SarabunIT๙"/>
          <w:sz w:val="32"/>
          <w:szCs w:val="32"/>
          <w:cs/>
        </w:rPr>
        <w:t xml:space="preserve">เปรียบเสมือน </w:t>
      </w:r>
      <w:r w:rsidRPr="0073602D">
        <w:rPr>
          <w:rFonts w:ascii="TH SarabunIT๙" w:hAnsi="TH SarabunIT๙" w:cs="TH SarabunIT๙"/>
          <w:spacing w:val="-10"/>
          <w:sz w:val="32"/>
          <w:szCs w:val="32"/>
          <w:cs/>
        </w:rPr>
        <w:t>“ต้นน้ำ” ของห่วงโซ่การศึกษาที่เป็นผู้ปลูกฝังความรู้และคุณธรรมให้แก่เยาวชน ทางกลุ่มบริษัทฯ จึงได้ดำเนินโครงการ</w:t>
      </w:r>
      <w:r w:rsidRPr="007360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602D">
        <w:rPr>
          <w:rFonts w:ascii="TH SarabunIT๙" w:hAnsi="TH SarabunIT๙" w:cs="TH SarabunIT๙"/>
          <w:spacing w:val="-4"/>
          <w:sz w:val="32"/>
          <w:szCs w:val="32"/>
          <w:cs/>
        </w:rPr>
        <w:t>“ครูไทยของแผ่นดิน” มาอย่างต่อเนื่องกว่า 10 ปี โดยมีวัตถุประสงค์หลักเพื่อยกย่อง เชิดชูเกียรติ และตอบแทน</w:t>
      </w:r>
      <w:r w:rsidRPr="0073602D">
        <w:rPr>
          <w:rFonts w:ascii="TH SarabunIT๙" w:hAnsi="TH SarabunIT๙" w:cs="TH SarabunIT๙"/>
          <w:sz w:val="32"/>
          <w:szCs w:val="32"/>
          <w:cs/>
        </w:rPr>
        <w:t>คุณงามความดีของครูไทยผู้เสียสละ ทุ่มเท และมุ่งมั่นสร้างนวัตกรรมการเรียนการสอนเพื่อพัฒนาศักยภาพเยาวชน และขอความอนุเคราะห์ประชาสัมพันธ์การเปิดรับสมัครคัดเลือก 10 ครูต้นแบบ ในโครงการ “ครูไทยของแผ่นดิน ประจำปี 2569” เพื่อให้บุคลากรครูในสังกัดที่สนใจ</w:t>
      </w:r>
      <w:r w:rsidR="00E02C26" w:rsidRPr="0073602D">
        <w:rPr>
          <w:rFonts w:ascii="TH SarabunIT๙" w:hAnsi="TH SarabunIT๙" w:cs="TH SarabunIT๙"/>
          <w:sz w:val="32"/>
          <w:szCs w:val="32"/>
          <w:cs/>
        </w:rPr>
        <w:t>สมัคร</w:t>
      </w:r>
      <w:r w:rsidRPr="0073602D">
        <w:rPr>
          <w:rFonts w:ascii="TH SarabunIT๙" w:hAnsi="TH SarabunIT๙" w:cs="TH SarabunIT๙"/>
          <w:sz w:val="32"/>
          <w:szCs w:val="32"/>
          <w:cs/>
        </w:rPr>
        <w:t>เข้าร่วมโครงการดังกล่าว</w:t>
      </w:r>
      <w:r w:rsidRPr="000921C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C4DC760" w14:textId="69BF884F" w:rsidR="00CE4CBB" w:rsidRPr="00CE4CBB" w:rsidRDefault="00CE4CBB" w:rsidP="00CE4CBB">
      <w:pPr>
        <w:tabs>
          <w:tab w:val="left" w:pos="1418"/>
          <w:tab w:val="left" w:pos="1701"/>
        </w:tabs>
        <w:spacing w:before="120" w:line="23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538A0">
        <w:rPr>
          <w:rFonts w:ascii="TH SarabunIT๙" w:hAnsi="TH SarabunIT๙" w:cs="TH SarabunIT๙" w:hint="cs"/>
          <w:spacing w:val="-6"/>
          <w:sz w:val="32"/>
          <w:szCs w:val="32"/>
          <w:cs/>
        </w:rPr>
        <w:t>ก</w:t>
      </w:r>
      <w:r w:rsidRPr="00CE4CBB">
        <w:rPr>
          <w:rFonts w:ascii="TH SarabunIT๙" w:hAnsi="TH SarabunIT๙" w:cs="TH SarabunIT๙" w:hint="cs"/>
          <w:spacing w:val="-8"/>
          <w:sz w:val="32"/>
          <w:szCs w:val="32"/>
          <w:cs/>
        </w:rPr>
        <w:t>รมส่งเสริมการปกครองท้องถิ่น</w:t>
      </w:r>
      <w:r w:rsidRPr="00CE4CBB">
        <w:rPr>
          <w:rFonts w:ascii="TH SarabunIT๙" w:hAnsi="TH SarabunIT๙" w:cs="TH SarabunIT๙"/>
          <w:spacing w:val="-8"/>
          <w:sz w:val="32"/>
          <w:szCs w:val="32"/>
          <w:cs/>
        </w:rPr>
        <w:t>พิจารณาแล้ว</w:t>
      </w:r>
      <w:r w:rsidRPr="00CE4CBB">
        <w:rPr>
          <w:rFonts w:ascii="TH SarabunIT๙" w:hAnsi="TH SarabunIT๙" w:cs="TH SarabunIT๙" w:hint="cs"/>
          <w:spacing w:val="-8"/>
          <w:sz w:val="32"/>
          <w:szCs w:val="32"/>
          <w:cs/>
        </w:rPr>
        <w:t>เห็นว่า เพื่อให้</w:t>
      </w:r>
      <w:r w:rsidRPr="00CE4CBB">
        <w:rPr>
          <w:rFonts w:ascii="TH SarabunIT๙" w:hAnsi="TH SarabunIT๙" w:cs="TH SarabunIT๙"/>
          <w:spacing w:val="-8"/>
          <w:sz w:val="32"/>
          <w:szCs w:val="32"/>
          <w:cs/>
        </w:rPr>
        <w:t>การดำเนินโครงการดังกล่าวเป็นไปตาม</w:t>
      </w:r>
      <w:r w:rsidRPr="005018AF">
        <w:rPr>
          <w:rFonts w:ascii="TH SarabunIT๙" w:hAnsi="TH SarabunIT๙" w:cs="TH SarabunIT๙"/>
          <w:spacing w:val="-6"/>
          <w:sz w:val="32"/>
          <w:szCs w:val="32"/>
          <w:cs/>
        </w:rPr>
        <w:t>วัตถุประสงค์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165DB">
        <w:rPr>
          <w:rFonts w:ascii="TH SarabunIT๙" w:hAnsi="TH SarabunIT๙" w:cs="TH SarabunIT๙"/>
          <w:sz w:val="32"/>
          <w:szCs w:val="32"/>
          <w:cs/>
        </w:rPr>
        <w:t>จึงขอความร่วมมือจังหวัดแจ้ง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องค์กรปกครองส่วนท้องถิ่นที่มีสถานศึกษาในสังกัด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E06B3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7E06B3">
        <w:rPr>
          <w:rFonts w:ascii="TH SarabunIT๙" w:hAnsi="TH SarabunIT๙" w:cs="TH SarabunIT๙"/>
          <w:sz w:val="32"/>
          <w:szCs w:val="32"/>
          <w:cs/>
        </w:rPr>
        <w:t>ระชาสัมพันธ์</w:t>
      </w:r>
      <w:r w:rsidRPr="007E06B3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โครงการดังกล่าวให้บุคลากรที่เกี่ยวข้องทราบ </w:t>
      </w:r>
      <w:r w:rsidRPr="007E06B3">
        <w:rPr>
          <w:rFonts w:ascii="TH SarabunIT๙" w:hAnsi="TH SarabunIT๙" w:cs="TH SarabunIT๙"/>
          <w:sz w:val="32"/>
          <w:szCs w:val="32"/>
          <w:cs/>
        </w:rPr>
        <w:t>โดยสามารถสมัคร</w:t>
      </w:r>
      <w:r w:rsidRPr="007E06B3">
        <w:rPr>
          <w:rFonts w:ascii="TH SarabunIT๙" w:hAnsi="TH SarabunIT๙" w:cs="TH SarabunIT๙" w:hint="cs"/>
          <w:sz w:val="32"/>
          <w:szCs w:val="32"/>
          <w:cs/>
        </w:rPr>
        <w:t>เข้าร่วมโครงการได้ถึงวันที่</w:t>
      </w:r>
      <w:r w:rsidRPr="007E06B3">
        <w:rPr>
          <w:rFonts w:ascii="TH SarabunIT๙" w:hAnsi="TH SarabunIT๙" w:cs="TH SarabunIT๙"/>
          <w:sz w:val="32"/>
          <w:szCs w:val="32"/>
          <w:cs/>
        </w:rPr>
        <w:br/>
      </w:r>
      <w:r w:rsidRPr="00CE4CBB">
        <w:rPr>
          <w:rFonts w:ascii="TH SarabunIT๙" w:hAnsi="TH SarabunIT๙" w:cs="TH SarabunIT๙" w:hint="cs"/>
          <w:sz w:val="32"/>
          <w:szCs w:val="32"/>
          <w:cs/>
        </w:rPr>
        <w:t xml:space="preserve">22 กุมภาพันธ์ 2569 รายละเอียดปรากฏตาม </w:t>
      </w:r>
      <w:r w:rsidRPr="00CE4CBB">
        <w:rPr>
          <w:rFonts w:ascii="TH SarabunIT๙" w:hAnsi="TH SarabunIT๙" w:cs="TH SarabunIT๙"/>
          <w:sz w:val="32"/>
          <w:szCs w:val="32"/>
        </w:rPr>
        <w:t xml:space="preserve">QR Code </w:t>
      </w:r>
      <w:r w:rsidRPr="00CE4CBB">
        <w:rPr>
          <w:rFonts w:ascii="TH SarabunIT๙" w:hAnsi="TH SarabunIT๙" w:cs="TH SarabunIT๙" w:hint="cs"/>
          <w:sz w:val="32"/>
          <w:szCs w:val="32"/>
          <w:cs/>
        </w:rPr>
        <w:t>ท้ายหนังสือนึ้</w:t>
      </w:r>
    </w:p>
    <w:p w14:paraId="6E649286" w14:textId="77777777" w:rsidR="00635FF5" w:rsidRDefault="00635FF5" w:rsidP="00635FF5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 w:rsidRPr="009A79BB">
        <w:rPr>
          <w:rFonts w:ascii="TH SarabunIT๙" w:hAnsi="TH SarabunIT๙" w:cs="TH SarabunIT๙"/>
          <w:sz w:val="32"/>
          <w:szCs w:val="32"/>
          <w:cs/>
        </w:rPr>
        <w:t>โปรดพิจารณา</w:t>
      </w:r>
    </w:p>
    <w:p w14:paraId="235609C1" w14:textId="77777777" w:rsidR="00635FF5" w:rsidRDefault="00635FF5" w:rsidP="00635FF5">
      <w:pPr>
        <w:tabs>
          <w:tab w:val="left" w:pos="4536"/>
        </w:tabs>
        <w:spacing w:before="240"/>
        <w:ind w:firstLine="453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36C0FA52" w14:textId="77777777" w:rsidR="00635FF5" w:rsidRPr="00D66E33" w:rsidRDefault="00635FF5" w:rsidP="00635FF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4FE106" w14:textId="77777777" w:rsidR="00635FF5" w:rsidRPr="00CC36CF" w:rsidRDefault="00635FF5" w:rsidP="00635FF5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277876BA" w14:textId="77777777" w:rsidR="00635FF5" w:rsidRDefault="00635FF5" w:rsidP="00635FF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36F855A" w14:textId="77777777" w:rsidR="00635FF5" w:rsidRDefault="00635FF5" w:rsidP="00635FF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14:paraId="785BA7FB" w14:textId="77777777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อธิบดีกรมส่งเสริมการปกครองท้องถิ่น</w:t>
      </w:r>
    </w:p>
    <w:p w14:paraId="6F4843AA" w14:textId="77777777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4258B7C9" w14:textId="77777777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608F6A91" w14:textId="77777777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78F820A1" w14:textId="77777777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6208A62A" w14:textId="77777777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00DB85D5" w14:textId="5C7DCE06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00A9F76D" w14:textId="33280964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96128" behindDoc="0" locked="0" layoutInCell="1" allowOverlap="1" wp14:anchorId="64FF7E99" wp14:editId="2E3885A5">
            <wp:simplePos x="0" y="0"/>
            <wp:positionH relativeFrom="column">
              <wp:posOffset>4722495</wp:posOffset>
            </wp:positionH>
            <wp:positionV relativeFrom="paragraph">
              <wp:posOffset>125095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23" name="Picture 23" descr="C:\Users\User-1\AppData\Local\Microsoft\Windows\INetCache\Content.MSO\CAC1040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1\AppData\Local\Microsoft\Windows\INetCache\Content.MSO\CAC10403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1385C92C" w14:textId="27CFA147" w:rsidR="00635FF5" w:rsidRDefault="00635FF5" w:rsidP="00635FF5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 w:rsidRPr="003F0CD5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กลุ่มงานส่งเสริมการจัดการศึกษาปฐมวัยและศูนย์พัฒนาเด็กเล็ก</w:t>
      </w:r>
    </w:p>
    <w:p w14:paraId="0E836148" w14:textId="3508F191" w:rsidR="00635FF5" w:rsidRDefault="00635FF5" w:rsidP="00635FF5">
      <w:pPr>
        <w:rPr>
          <w:rFonts w:ascii="TH SarabunIT๙" w:hAnsi="TH SarabunIT๙" w:cs="TH SarabunIT๙"/>
          <w:sz w:val="32"/>
          <w:szCs w:val="32"/>
        </w:rPr>
      </w:pPr>
      <w:r w:rsidRPr="0026574A">
        <w:rPr>
          <w:rFonts w:ascii="TH SarabunIT๙" w:hAnsi="TH SarabunIT๙" w:cs="TH SarabunIT๙"/>
          <w:sz w:val="32"/>
          <w:szCs w:val="32"/>
          <w:cs/>
        </w:rPr>
        <w:t>โทร</w:t>
      </w:r>
      <w:r w:rsidRPr="0026574A">
        <w:rPr>
          <w:rFonts w:ascii="TH SarabunIT๙" w:hAnsi="TH SarabunIT๙" w:cs="TH SarabunIT๙"/>
          <w:sz w:val="32"/>
          <w:szCs w:val="32"/>
        </w:rPr>
        <w:t xml:space="preserve">. </w:t>
      </w:r>
      <w:r w:rsidRPr="0026574A">
        <w:rPr>
          <w:rFonts w:ascii="TH SarabunIT๙" w:hAnsi="TH SarabunIT๙" w:cs="TH SarabunIT๙"/>
          <w:sz w:val="32"/>
          <w:szCs w:val="32"/>
          <w:cs/>
        </w:rPr>
        <w:t>๐</w:t>
      </w:r>
      <w:r w:rsidRPr="0026574A">
        <w:rPr>
          <w:rFonts w:ascii="TH SarabunIT๙" w:hAnsi="TH SarabunIT๙" w:cs="TH SarabunIT๙"/>
          <w:sz w:val="32"/>
          <w:szCs w:val="32"/>
        </w:rPr>
        <w:t xml:space="preserve"> - </w:t>
      </w:r>
      <w:r w:rsidRPr="0026574A">
        <w:rPr>
          <w:rFonts w:ascii="TH SarabunIT๙" w:hAnsi="TH SarabunIT๙" w:cs="TH SarabunIT๙"/>
          <w:sz w:val="32"/>
          <w:szCs w:val="32"/>
          <w:cs/>
        </w:rPr>
        <w:t>๒๒๔๑</w:t>
      </w:r>
      <w:r w:rsidRPr="0026574A">
        <w:rPr>
          <w:rFonts w:ascii="TH SarabunIT๙" w:hAnsi="TH SarabunIT๙" w:cs="TH SarabunIT๙"/>
          <w:sz w:val="32"/>
          <w:szCs w:val="32"/>
        </w:rPr>
        <w:t xml:space="preserve"> – </w:t>
      </w:r>
      <w:r w:rsidRPr="0026574A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26574A">
        <w:rPr>
          <w:rFonts w:ascii="TH SarabunIT๙" w:hAnsi="TH SarabunIT๙" w:cs="TH SarabunIT๙"/>
          <w:sz w:val="32"/>
          <w:szCs w:val="32"/>
        </w:rPr>
        <w:t xml:space="preserve">  </w:t>
      </w:r>
      <w:r w:rsidRPr="0026574A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>
        <w:rPr>
          <w:rFonts w:ascii="TH SarabunIT๙" w:hAnsi="TH SarabunIT๙" w:cs="TH SarabunIT๙" w:hint="cs"/>
          <w:sz w:val="32"/>
          <w:szCs w:val="32"/>
          <w:cs/>
        </w:rPr>
        <w:t>5306</w:t>
      </w:r>
    </w:p>
    <w:p w14:paraId="6137CC80" w14:textId="4FC850EF" w:rsidR="00635FF5" w:rsidRDefault="00635FF5" w:rsidP="00635FF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2426B57C" wp14:editId="0F8E8BD7">
                <wp:simplePos x="0" y="0"/>
                <wp:positionH relativeFrom="margin">
                  <wp:posOffset>4629785</wp:posOffset>
                </wp:positionH>
                <wp:positionV relativeFrom="paragraph">
                  <wp:posOffset>156210</wp:posOffset>
                </wp:positionV>
                <wp:extent cx="981075" cy="323850"/>
                <wp:effectExtent l="0" t="0" r="9525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A2662" w14:textId="77777777" w:rsidR="00635FF5" w:rsidRPr="00D4528A" w:rsidRDefault="00635FF5" w:rsidP="00635FF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452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6B57C" id="Text Box 12" o:spid="_x0000_s1029" type="#_x0000_t202" style="position:absolute;margin-left:364.55pt;margin-top:12.3pt;width:77.25pt;height:25.5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9S+hgIAABc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" stroked="f">
                <v:textbox>
                  <w:txbxContent>
                    <w:p w14:paraId="347A2662" w14:textId="77777777" w:rsidR="00635FF5" w:rsidRPr="00D4528A" w:rsidRDefault="00635FF5" w:rsidP="00635FF5">
                      <w:pPr>
                        <w:spacing w:before="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452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>ไปรษณีย์อิเล็กทรอนิกส์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251322">
        <w:rPr>
          <w:rFonts w:ascii="TH SarabunIT๙" w:hAnsi="TH SarabunIT๙" w:cs="TH SarabunIT๙"/>
          <w:sz w:val="32"/>
          <w:szCs w:val="32"/>
        </w:rPr>
        <w:t>saraban@dla.go.th</w:t>
      </w:r>
    </w:p>
    <w:p w14:paraId="34AD3BAE" w14:textId="3339F7B6" w:rsidR="00635FF5" w:rsidRDefault="00635FF5" w:rsidP="00635FF5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นางสาวกุลิสรา จำปาหอม</w:t>
      </w: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โทร. </w:t>
      </w:r>
      <w:r w:rsidRPr="00E165DB">
        <w:rPr>
          <w:rFonts w:ascii="TH SarabunIT๙" w:hAnsi="TH SarabunIT๙" w:cs="TH SarabunIT๙"/>
          <w:color w:val="000000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E165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6723</w:t>
      </w:r>
      <w:r w:rsidRPr="00E165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1135</w:t>
      </w:r>
    </w:p>
    <w:p w14:paraId="6C66FF76" w14:textId="6EE67594" w:rsidR="00635FF5" w:rsidRDefault="00635FF5" w:rsidP="00635FF5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1A39A874" w14:textId="77777777" w:rsidR="00CE4CBB" w:rsidRDefault="00CE4CBB" w:rsidP="00635FF5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6109CA7C" w14:textId="77777777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673E8E5F" wp14:editId="65E8B44B">
            <wp:simplePos x="0" y="0"/>
            <wp:positionH relativeFrom="column">
              <wp:posOffset>2378710</wp:posOffset>
            </wp:positionH>
            <wp:positionV relativeFrom="paragraph">
              <wp:posOffset>-29210</wp:posOffset>
            </wp:positionV>
            <wp:extent cx="975360" cy="10788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A9D78E" w14:textId="77777777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1BF3AA0" w14:textId="77777777" w:rsidR="00D04FF8" w:rsidRDefault="00D04FF8" w:rsidP="00D04FF8">
      <w:pPr>
        <w:rPr>
          <w:rFonts w:ascii="TH SarabunIT๙" w:hAnsi="TH SarabunIT๙" w:cs="TH SarabunIT๙"/>
          <w:sz w:val="16"/>
          <w:szCs w:val="16"/>
        </w:rPr>
      </w:pPr>
    </w:p>
    <w:p w14:paraId="6038F65F" w14:textId="77777777" w:rsidR="00D04FF8" w:rsidRDefault="00D04FF8" w:rsidP="00D04FF8">
      <w:pPr>
        <w:rPr>
          <w:rFonts w:ascii="TH SarabunIT๙" w:hAnsi="TH SarabunIT๙" w:cs="TH SarabunIT๙"/>
          <w:sz w:val="16"/>
          <w:szCs w:val="16"/>
        </w:rPr>
      </w:pPr>
    </w:p>
    <w:p w14:paraId="04508A15" w14:textId="0E6F8A78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ที่  มท ๐๘๑๖.4/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20CE0CDD" w14:textId="77777777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ถนนนครราชสีมา </w:t>
      </w:r>
      <w:r w:rsidRPr="00AE2838">
        <w:rPr>
          <w:rFonts w:ascii="TH SarabunIT๙" w:hAnsi="TH SarabunIT๙" w:cs="TH SarabunIT๙"/>
          <w:sz w:val="32"/>
          <w:szCs w:val="32"/>
          <w:cs/>
        </w:rPr>
        <w:t xml:space="preserve">เขตดุสิต </w:t>
      </w:r>
      <w:r>
        <w:rPr>
          <w:rFonts w:ascii="TH SarabunIT๙" w:hAnsi="TH SarabunIT๙" w:cs="TH SarabunIT๙"/>
          <w:sz w:val="32"/>
          <w:szCs w:val="32"/>
          <w:cs/>
        </w:rPr>
        <w:t>กทม. ๑๐๓๐๐</w:t>
      </w:r>
    </w:p>
    <w:p w14:paraId="1BD04DD5" w14:textId="0E031499" w:rsidR="00D04FF8" w:rsidRDefault="00D04FF8" w:rsidP="00D04FF8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35FF5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635FF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146AC2A" w14:textId="73DB9932" w:rsidR="00D04FF8" w:rsidRPr="00727BC9" w:rsidRDefault="00D04FF8" w:rsidP="00D04FF8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27BC9" w:rsidRPr="00727BC9">
        <w:rPr>
          <w:rFonts w:ascii="TH SarabunIT๙" w:hAnsi="TH SarabunIT๙" w:cs="TH SarabunIT๙"/>
          <w:sz w:val="32"/>
          <w:szCs w:val="32"/>
          <w:cs/>
        </w:rPr>
        <w:t xml:space="preserve">ขอเรียนเชิญบุคลากรเข้าร่วมเป็นคณะกรรมการในการค้นหาและตัดสินคัดเลือกครูต้นแบบโครงการ </w:t>
      </w:r>
      <w:r w:rsidR="00727BC9">
        <w:rPr>
          <w:rFonts w:ascii="TH SarabunIT๙" w:hAnsi="TH SarabunIT๙" w:cs="TH SarabunIT๙"/>
          <w:sz w:val="32"/>
          <w:szCs w:val="32"/>
          <w:cs/>
        </w:rPr>
        <w:br/>
      </w:r>
      <w:r w:rsidR="00727BC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27BC9" w:rsidRPr="00727BC9">
        <w:rPr>
          <w:rFonts w:ascii="TH SarabunIT๙" w:hAnsi="TH SarabunIT๙" w:cs="TH SarabunIT๙"/>
          <w:sz w:val="32"/>
          <w:szCs w:val="32"/>
          <w:cs/>
        </w:rPr>
        <w:t>“ครูไทยของแผ่นดิน ประจำปี 256</w:t>
      </w:r>
      <w:r w:rsidR="00635FF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27BC9" w:rsidRPr="00727BC9">
        <w:rPr>
          <w:rFonts w:ascii="TH SarabunIT๙" w:hAnsi="TH SarabunIT๙" w:cs="TH SarabunIT๙"/>
          <w:sz w:val="32"/>
          <w:szCs w:val="32"/>
          <w:cs/>
        </w:rPr>
        <w:t xml:space="preserve">” </w:t>
      </w:r>
    </w:p>
    <w:p w14:paraId="2F477B2F" w14:textId="31001D05" w:rsidR="00D04FF8" w:rsidRPr="00671A1D" w:rsidRDefault="00D04FF8" w:rsidP="00D04FF8">
      <w:pPr>
        <w:tabs>
          <w:tab w:val="left" w:pos="0"/>
        </w:tabs>
        <w:spacing w:before="120"/>
        <w:rPr>
          <w:rFonts w:ascii="TH SarabunIT๙" w:hAnsi="TH SarabunIT๙" w:cs="TH SarabunIT๙"/>
          <w:spacing w:val="-4"/>
          <w:sz w:val="32"/>
          <w:szCs w:val="32"/>
          <w:lang w:val="en-GB"/>
        </w:rPr>
      </w:pPr>
      <w:r w:rsidRPr="00671A1D">
        <w:rPr>
          <w:rFonts w:ascii="TH SarabunIT๙" w:hAnsi="TH SarabunIT๙" w:cs="TH SarabunIT๙"/>
          <w:spacing w:val="-4"/>
          <w:sz w:val="32"/>
          <w:szCs w:val="32"/>
          <w:cs/>
        </w:rPr>
        <w:t>เรียน</w:t>
      </w:r>
      <w:r w:rsidRPr="00671A1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0921C3" w:rsidRPr="00671A1D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ประธานเจ้าหน้าที่บริหารและกรรมการผู้จัดการใหญ่ - กรรมการรองผู้จัดการ</w:t>
      </w:r>
      <w:r w:rsidR="00671A1D" w:rsidRPr="00671A1D">
        <w:rPr>
          <w:rFonts w:ascii="TH SarabunIT๙" w:hAnsi="TH SarabunIT๙" w:cs="TH SarabunIT๙" w:hint="cs"/>
          <w:spacing w:val="-4"/>
          <w:sz w:val="32"/>
          <w:szCs w:val="32"/>
          <w:cs/>
        </w:rPr>
        <w:t>ใหญ่</w:t>
      </w:r>
      <w:r w:rsidR="000921C3" w:rsidRPr="00671A1D">
        <w:rPr>
          <w:rFonts w:ascii="TH SarabunIT๙" w:hAnsi="TH SarabunIT๙" w:cs="TH SarabunIT๙" w:hint="cs"/>
          <w:spacing w:val="-4"/>
          <w:sz w:val="32"/>
          <w:szCs w:val="32"/>
          <w:cs/>
        </w:rPr>
        <w:t>อาวุโส กลุ่มบีเจซี บิ๊กซี</w:t>
      </w:r>
    </w:p>
    <w:p w14:paraId="644D8F31" w14:textId="6C66091A" w:rsidR="00D04FF8" w:rsidRPr="000921C3" w:rsidRDefault="000921C3" w:rsidP="00D04FF8">
      <w:pPr>
        <w:tabs>
          <w:tab w:val="left" w:pos="1418"/>
          <w:tab w:val="left" w:pos="1701"/>
          <w:tab w:val="left" w:pos="7371"/>
          <w:tab w:val="left" w:pos="793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21C3"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D04FF8" w:rsidRPr="000921C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921C3">
        <w:rPr>
          <w:rFonts w:ascii="TH SarabunIT๙" w:hAnsi="TH SarabunIT๙" w:cs="TH SarabunIT๙" w:hint="cs"/>
          <w:sz w:val="32"/>
          <w:szCs w:val="32"/>
          <w:cs/>
        </w:rPr>
        <w:t>หนังสือกลุ่ม</w:t>
      </w:r>
      <w:r w:rsidRPr="000921C3">
        <w:rPr>
          <w:rFonts w:ascii="TH SarabunIT๙" w:hAnsi="TH SarabunIT๙" w:cs="TH SarabunIT๙"/>
          <w:sz w:val="32"/>
          <w:szCs w:val="32"/>
          <w:cs/>
        </w:rPr>
        <w:t>บีเจซี บิ๊กซี</w:t>
      </w:r>
      <w:r w:rsidRPr="000921C3">
        <w:rPr>
          <w:rFonts w:ascii="TH SarabunIT๙" w:hAnsi="TH SarabunIT๙" w:cs="TH SarabunIT๙" w:hint="cs"/>
          <w:sz w:val="32"/>
          <w:szCs w:val="32"/>
          <w:cs/>
        </w:rPr>
        <w:t xml:space="preserve"> ที่ ส</w:t>
      </w:r>
      <w:r w:rsidR="00635FF5" w:rsidRPr="00635FF5">
        <w:rPr>
          <w:rFonts w:ascii="TH SarabunIT๙" w:hAnsi="TH SarabunIT๙" w:cs="TH SarabunIT๙"/>
          <w:sz w:val="32"/>
          <w:szCs w:val="32"/>
          <w:cs/>
        </w:rPr>
        <w:t>กจ. 008/2569 ลงวันที่ 16 มกราคม 2569</w:t>
      </w:r>
      <w:r w:rsidRPr="000921C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538A0">
        <w:rPr>
          <w:rFonts w:ascii="TH SarabunIT๙" w:hAnsi="TH SarabunIT๙" w:cs="TH SarabunIT๙"/>
          <w:sz w:val="32"/>
          <w:szCs w:val="32"/>
          <w:cs/>
        </w:rPr>
        <w:tab/>
      </w:r>
      <w:r w:rsidR="001538A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0E7B31D5" w14:textId="03F1AA1E" w:rsidR="00D04FF8" w:rsidRDefault="000921C3" w:rsidP="005F1B42">
      <w:pPr>
        <w:tabs>
          <w:tab w:val="left" w:pos="1418"/>
          <w:tab w:val="left" w:pos="1701"/>
        </w:tabs>
        <w:spacing w:before="120" w:line="230" w:lineRule="auto"/>
        <w:ind w:firstLine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 กลุ่มบีเจซี บิ๊กซี </w:t>
      </w:r>
      <w:r w:rsidR="00227EB1" w:rsidRPr="00227EB1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ได้ตระหนักถึงความสำคัญของการพัฒนาประเทศ ซึ่งต้องเริ่มต้นจากการมีพื้นฐานการศึกษาที่ดี โดยมี “ครู” เปรียบเสมือน “ต้นน้ำ” ของห่วงโซ่การศึกษาที่เป็นผู้ปลูกฝังความรู้</w:t>
      </w:r>
      <w:r w:rsidR="00227EB1">
        <w:rPr>
          <w:rFonts w:ascii="TH SarabunIT๙" w:hAnsi="TH SarabunIT๙" w:cs="TH SarabunIT๙"/>
          <w:sz w:val="32"/>
          <w:szCs w:val="32"/>
          <w:cs/>
        </w:rPr>
        <w:br/>
      </w:r>
      <w:r w:rsidR="00227EB1" w:rsidRPr="00227EB1">
        <w:rPr>
          <w:rFonts w:ascii="TH SarabunIT๙" w:hAnsi="TH SarabunIT๙" w:cs="TH SarabunIT๙"/>
          <w:sz w:val="32"/>
          <w:szCs w:val="32"/>
          <w:cs/>
        </w:rPr>
        <w:t>และคุณธรรมให้แก่เยาวชน ทางกลุ่มบริษัทฯ จึงได้ดำเนินโครงการ “ครูไทยของแผ่นดิน” มาอย่างต่อเนื่อง</w:t>
      </w:r>
      <w:r w:rsidR="00227EB1">
        <w:rPr>
          <w:rFonts w:ascii="TH SarabunIT๙" w:hAnsi="TH SarabunIT๙" w:cs="TH SarabunIT๙"/>
          <w:sz w:val="32"/>
          <w:szCs w:val="32"/>
          <w:cs/>
        </w:rPr>
        <w:br/>
      </w:r>
      <w:r w:rsidR="00227EB1" w:rsidRPr="00227EB1">
        <w:rPr>
          <w:rFonts w:ascii="TH SarabunIT๙" w:hAnsi="TH SarabunIT๙" w:cs="TH SarabunIT๙"/>
          <w:sz w:val="32"/>
          <w:szCs w:val="32"/>
          <w:cs/>
        </w:rPr>
        <w:t>กว่า 10 ปี โดยมีวัตถุประสงค์หลักเพื่อยกย่อง เชิดชูเกียรติ และตอบแทนคุณงามความดีของครูไทยผู้เสียสละ ทุ่มเท และมุ่งมั่นสร้างนวัตกรรมการเรียนการสอนเพื่อพัฒนาศักยภาพเยาวชน และขอความอนุเคราะห์ประชาสัมพันธ์การเปิดรับสมัครคัดเลือก 10 ครูต้นแบบ ในโครงการ “ครูไทยของแผ่นดิน ประจำปี 2569”</w:t>
      </w:r>
      <w:r w:rsidR="00727BC9" w:rsidRPr="005F1B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27BC9">
        <w:rPr>
          <w:rFonts w:ascii="TH SarabunIT๙" w:hAnsi="TH SarabunIT๙" w:cs="TH SarabunIT๙" w:hint="cs"/>
          <w:sz w:val="32"/>
          <w:szCs w:val="32"/>
          <w:cs/>
        </w:rPr>
        <w:t>โดยขอเชิญบุคลากรของกรมส่งเสริมการปกครองท้องถิ่นเข้าร่วมเป็นคณะกรรมการตัดสิน และ</w:t>
      </w:r>
      <w:r>
        <w:rPr>
          <w:rFonts w:ascii="TH SarabunIT๙" w:hAnsi="TH SarabunIT๙" w:cs="TH SarabunIT๙" w:hint="cs"/>
          <w:sz w:val="32"/>
          <w:szCs w:val="32"/>
          <w:cs/>
        </w:rPr>
        <w:t>ขอ</w:t>
      </w:r>
      <w:r w:rsidRPr="000921C3">
        <w:rPr>
          <w:rFonts w:ascii="TH SarabunIT๙" w:hAnsi="TH SarabunIT๙" w:cs="TH SarabunIT๙"/>
          <w:sz w:val="32"/>
          <w:szCs w:val="32"/>
          <w:cs/>
        </w:rPr>
        <w:t>อนุญาต</w:t>
      </w:r>
      <w:r w:rsidR="00227EB1">
        <w:rPr>
          <w:rFonts w:ascii="TH SarabunIT๙" w:hAnsi="TH SarabunIT๙" w:cs="TH SarabunIT๙"/>
          <w:sz w:val="32"/>
          <w:szCs w:val="32"/>
          <w:cs/>
        </w:rPr>
        <w:br/>
      </w:r>
      <w:r w:rsidRPr="000921C3">
        <w:rPr>
          <w:rFonts w:ascii="TH SarabunIT๙" w:hAnsi="TH SarabunIT๙" w:cs="TH SarabunIT๙"/>
          <w:sz w:val="32"/>
          <w:szCs w:val="32"/>
          <w:cs/>
        </w:rPr>
        <w:t>ใช้ตราสัญลักษณ์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>ของกรมส่งเสริมการปกครองท้องถิ่น</w:t>
      </w:r>
      <w:r w:rsidRPr="000921C3">
        <w:rPr>
          <w:rFonts w:ascii="TH SarabunIT๙" w:hAnsi="TH SarabunIT๙" w:cs="TH SarabunIT๙"/>
          <w:sz w:val="32"/>
          <w:szCs w:val="32"/>
          <w:cs/>
        </w:rPr>
        <w:t>ในสื่อประชาสัมพันธ์โครงการ “ครูไทยของแผ่นดิน ประจำปี 256</w:t>
      </w:r>
      <w:r w:rsidR="00227EB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921C3">
        <w:rPr>
          <w:rFonts w:ascii="TH SarabunIT๙" w:hAnsi="TH SarabunIT๙" w:cs="TH SarabunIT๙"/>
          <w:sz w:val="32"/>
          <w:szCs w:val="32"/>
          <w:cs/>
        </w:rPr>
        <w:t>”</w:t>
      </w:r>
      <w:r w:rsidR="005F1B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9C2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2733627E" w14:textId="217824CE" w:rsidR="00D04FF8" w:rsidRPr="00E165DB" w:rsidRDefault="00D04FF8" w:rsidP="00727BC9">
      <w:pPr>
        <w:tabs>
          <w:tab w:val="left" w:pos="1418"/>
          <w:tab w:val="left" w:pos="1701"/>
        </w:tabs>
        <w:spacing w:before="120" w:line="23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165DB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Pr="00E165DB">
        <w:rPr>
          <w:rFonts w:ascii="TH SarabunIT๙" w:hAnsi="TH SarabunIT๙" w:cs="TH SarabunIT๙"/>
          <w:sz w:val="32"/>
          <w:szCs w:val="32"/>
          <w:cs/>
        </w:rPr>
        <w:t xml:space="preserve">พิจารณาแล้ว </w:t>
      </w:r>
      <w:r w:rsidR="005F1B42">
        <w:rPr>
          <w:rFonts w:ascii="TH SarabunIT๙" w:hAnsi="TH SarabunIT๙" w:cs="TH SarabunIT๙" w:hint="cs"/>
          <w:sz w:val="32"/>
          <w:szCs w:val="32"/>
          <w:cs/>
        </w:rPr>
        <w:t>อนุญาตให้</w:t>
      </w:r>
      <w:r w:rsidR="00727BC9">
        <w:rPr>
          <w:rFonts w:ascii="TH SarabunIT๙" w:hAnsi="TH SarabunIT๙" w:cs="TH SarabunIT๙" w:hint="cs"/>
          <w:sz w:val="32"/>
          <w:szCs w:val="32"/>
          <w:cs/>
        </w:rPr>
        <w:t>นางสาวชลิดา ยุตราวรรณ์</w:t>
      </w:r>
      <w:r w:rsidR="00727BC9" w:rsidRPr="00727BC9">
        <w:rPr>
          <w:rFonts w:ascii="TH SarabunIT๙" w:hAnsi="TH SarabunIT๙" w:cs="TH SarabunIT๙"/>
          <w:sz w:val="32"/>
          <w:szCs w:val="32"/>
          <w:cs/>
        </w:rPr>
        <w:t>ผู้อำนวยการกลุ่มงานส่งเสริมการจัดการศึกษาปฐมวัยและศูนย์พัฒนาเด็กเล็ก</w:t>
      </w:r>
      <w:r w:rsidR="00727BC9"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เข้าร่วมเป็นคณะกรรมการตัดสิน และอนุญาตให้</w:t>
      </w:r>
      <w:r w:rsidR="005F1B42" w:rsidRPr="005F1B42">
        <w:rPr>
          <w:rFonts w:ascii="TH SarabunIT๙" w:hAnsi="TH SarabunIT๙" w:cs="TH SarabunIT๙"/>
          <w:sz w:val="32"/>
          <w:szCs w:val="32"/>
          <w:cs/>
        </w:rPr>
        <w:t>ใช้ตราสัญลักษณ์</w:t>
      </w:r>
      <w:r w:rsidR="005F1B42">
        <w:rPr>
          <w:rFonts w:ascii="TH SarabunIT๙" w:hAnsi="TH SarabunIT๙" w:cs="TH SarabunIT๙" w:hint="cs"/>
          <w:sz w:val="32"/>
          <w:szCs w:val="32"/>
          <w:cs/>
        </w:rPr>
        <w:t>ของกรมส่งเสริมการปกครองท้องถิ่น</w:t>
      </w:r>
      <w:r w:rsidR="005F1B42" w:rsidRPr="005F1B42">
        <w:rPr>
          <w:rFonts w:ascii="TH SarabunIT๙" w:hAnsi="TH SarabunIT๙" w:cs="TH SarabunIT๙"/>
          <w:sz w:val="32"/>
          <w:szCs w:val="32"/>
          <w:cs/>
        </w:rPr>
        <w:t xml:space="preserve"> ในสื่อประชาสัมพันธ์โครงการ </w:t>
      </w:r>
      <w:r w:rsidR="00B10045">
        <w:rPr>
          <w:rFonts w:ascii="TH SarabunIT๙" w:hAnsi="TH SarabunIT๙" w:cs="TH SarabunIT๙"/>
          <w:sz w:val="32"/>
          <w:szCs w:val="32"/>
          <w:cs/>
        </w:rPr>
        <w:br/>
      </w:r>
      <w:r w:rsidR="005F1B42" w:rsidRPr="005F1B42">
        <w:rPr>
          <w:rFonts w:ascii="TH SarabunIT๙" w:hAnsi="TH SarabunIT๙" w:cs="TH SarabunIT๙"/>
          <w:sz w:val="32"/>
          <w:szCs w:val="32"/>
          <w:cs/>
        </w:rPr>
        <w:t>“ครูไทยของแผ่นดิน ประจำปี 256</w:t>
      </w:r>
      <w:r w:rsidR="00227EB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F1B42" w:rsidRPr="005F1B42">
        <w:rPr>
          <w:rFonts w:ascii="TH SarabunIT๙" w:hAnsi="TH SarabunIT๙" w:cs="TH SarabunIT๙"/>
          <w:sz w:val="32"/>
          <w:szCs w:val="32"/>
          <w:cs/>
        </w:rPr>
        <w:t>”</w:t>
      </w:r>
      <w:r w:rsidR="005F1B42">
        <w:rPr>
          <w:rFonts w:ascii="TH SarabunIT๙" w:hAnsi="TH SarabunIT๙" w:cs="TH SarabunIT๙" w:hint="cs"/>
          <w:sz w:val="32"/>
          <w:szCs w:val="32"/>
          <w:cs/>
        </w:rPr>
        <w:t xml:space="preserve"> ดังกล่าว</w:t>
      </w:r>
      <w:r w:rsidR="00727BC9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5F1B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9563265" w14:textId="786CB08B" w:rsidR="00D04FF8" w:rsidRDefault="00D04FF8" w:rsidP="00D04FF8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</w:t>
      </w:r>
      <w:r w:rsidR="001538A0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AD8367D" w14:textId="77777777" w:rsidR="00D04FF8" w:rsidRDefault="00D04FF8" w:rsidP="00D04FF8">
      <w:pPr>
        <w:tabs>
          <w:tab w:val="left" w:pos="4536"/>
        </w:tabs>
        <w:spacing w:before="240"/>
        <w:ind w:firstLine="453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53AF4588" w14:textId="77777777" w:rsidR="00D04FF8" w:rsidRPr="00D66E33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0B5072" w14:textId="77777777" w:rsidR="00D04FF8" w:rsidRPr="00CC36CF" w:rsidRDefault="00D04FF8" w:rsidP="00D04FF8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B19D750" w14:textId="77777777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9661738" w14:textId="77777777" w:rsidR="00D04FF8" w:rsidRDefault="00D04FF8" w:rsidP="00D04FF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14:paraId="4C957C43" w14:textId="77777777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อธิบดีกรมส่งเสริมการปกครองท้องถิ่น</w:t>
      </w:r>
    </w:p>
    <w:p w14:paraId="1DCCE3AB" w14:textId="77777777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5846DBFB" w14:textId="77777777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31720340" w14:textId="77777777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7DF38AA2" w14:textId="77777777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</w:p>
    <w:p w14:paraId="27067238" w14:textId="0F7A7180" w:rsidR="00D04FF8" w:rsidRDefault="00B10045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B597CA9" wp14:editId="08CEB9B1">
                <wp:simplePos x="0" y="0"/>
                <wp:positionH relativeFrom="page">
                  <wp:posOffset>4914900</wp:posOffset>
                </wp:positionH>
                <wp:positionV relativeFrom="paragraph">
                  <wp:posOffset>26670</wp:posOffset>
                </wp:positionV>
                <wp:extent cx="2276475" cy="1600200"/>
                <wp:effectExtent l="0" t="0" r="952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1E392" w14:textId="77777777" w:rsidR="00D04FF8" w:rsidRPr="00C4041B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7" w:name="_GoBack"/>
                            <w:r w:rsidRPr="00C4041B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ร.อสถ. ...................................................</w:t>
                            </w:r>
                          </w:p>
                          <w:p w14:paraId="4DA42284" w14:textId="77777777" w:rsidR="00D04FF8" w:rsidRPr="00C4041B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041B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ผอ.กศ. ..................................................</w:t>
                            </w:r>
                          </w:p>
                          <w:p w14:paraId="2CCD10EC" w14:textId="77777777" w:rsidR="00D04FF8" w:rsidRPr="00C4041B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041B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ผอ.กง.ปศ. .............................................</w:t>
                            </w:r>
                          </w:p>
                          <w:p w14:paraId="520F07F2" w14:textId="77777777" w:rsidR="00D04FF8" w:rsidRPr="00C4041B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041B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หน.ง. .....................................................</w:t>
                            </w:r>
                          </w:p>
                          <w:p w14:paraId="25B0C36E" w14:textId="04515BB9" w:rsidR="00D04FF8" w:rsidRPr="00C4041B" w:rsidRDefault="00D04FF8" w:rsidP="00D04FF8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041B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จนท. .....................................................</w:t>
                            </w:r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97CA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387pt;margin-top:2.1pt;width:179.25pt;height:126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" stroked="f">
                <v:textbox>
                  <w:txbxContent>
                    <w:p w14:paraId="30A1E392" w14:textId="77777777" w:rsidR="00D04FF8" w:rsidRPr="00C4041B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8" w:name="_GoBack"/>
                      <w:r w:rsidRPr="00C4041B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ร.อสถ. ...................................................</w:t>
                      </w:r>
                    </w:p>
                    <w:p w14:paraId="4DA42284" w14:textId="77777777" w:rsidR="00D04FF8" w:rsidRPr="00C4041B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041B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ผอ.กศ. ..................................................</w:t>
                      </w:r>
                    </w:p>
                    <w:p w14:paraId="2CCD10EC" w14:textId="77777777" w:rsidR="00D04FF8" w:rsidRPr="00C4041B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041B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ผอ.กง.ปศ. .............................................</w:t>
                      </w:r>
                    </w:p>
                    <w:p w14:paraId="520F07F2" w14:textId="77777777" w:rsidR="00D04FF8" w:rsidRPr="00C4041B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041B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หน.ง. .....................................................</w:t>
                      </w:r>
                    </w:p>
                    <w:p w14:paraId="25B0C36E" w14:textId="04515BB9" w:rsidR="00D04FF8" w:rsidRPr="00C4041B" w:rsidRDefault="00D04FF8" w:rsidP="00D04FF8">
                      <w:pPr>
                        <w:spacing w:before="60"/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041B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จนท. .....................................................</w:t>
                      </w:r>
                      <w:bookmarkEnd w:id="8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5882F2" w14:textId="77777777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07A45C07" w14:textId="77777777" w:rsidR="00D04FF8" w:rsidRDefault="00D04FF8" w:rsidP="00D04FF8">
      <w:pPr>
        <w:tabs>
          <w:tab w:val="left" w:pos="3690"/>
          <w:tab w:val="center" w:pos="4535"/>
        </w:tabs>
        <w:rPr>
          <w:rFonts w:ascii="TH SarabunIT๙" w:hAnsi="TH SarabunIT๙" w:cs="TH SarabunIT๙"/>
          <w:sz w:val="32"/>
          <w:szCs w:val="32"/>
        </w:rPr>
      </w:pPr>
      <w:r w:rsidRPr="003F0CD5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กลุ่มงานส่งเสริมการจัดการศึกษาปฐมวัยและศูนย์พัฒนาเด็กเล็ก</w:t>
      </w:r>
    </w:p>
    <w:p w14:paraId="476B316A" w14:textId="47B3DE35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 w:rsidRPr="0026574A">
        <w:rPr>
          <w:rFonts w:ascii="TH SarabunIT๙" w:hAnsi="TH SarabunIT๙" w:cs="TH SarabunIT๙"/>
          <w:sz w:val="32"/>
          <w:szCs w:val="32"/>
          <w:cs/>
        </w:rPr>
        <w:t>โทร</w:t>
      </w:r>
      <w:r w:rsidRPr="0026574A">
        <w:rPr>
          <w:rFonts w:ascii="TH SarabunIT๙" w:hAnsi="TH SarabunIT๙" w:cs="TH SarabunIT๙"/>
          <w:sz w:val="32"/>
          <w:szCs w:val="32"/>
        </w:rPr>
        <w:t xml:space="preserve">. </w:t>
      </w:r>
      <w:r w:rsidRPr="0026574A">
        <w:rPr>
          <w:rFonts w:ascii="TH SarabunIT๙" w:hAnsi="TH SarabunIT๙" w:cs="TH SarabunIT๙"/>
          <w:sz w:val="32"/>
          <w:szCs w:val="32"/>
          <w:cs/>
        </w:rPr>
        <w:t>๐</w:t>
      </w:r>
      <w:r w:rsidRPr="0026574A">
        <w:rPr>
          <w:rFonts w:ascii="TH SarabunIT๙" w:hAnsi="TH SarabunIT๙" w:cs="TH SarabunIT๙"/>
          <w:sz w:val="32"/>
          <w:szCs w:val="32"/>
        </w:rPr>
        <w:t xml:space="preserve"> - </w:t>
      </w:r>
      <w:r w:rsidRPr="0026574A">
        <w:rPr>
          <w:rFonts w:ascii="TH SarabunIT๙" w:hAnsi="TH SarabunIT๙" w:cs="TH SarabunIT๙"/>
          <w:sz w:val="32"/>
          <w:szCs w:val="32"/>
          <w:cs/>
        </w:rPr>
        <w:t>๒๒๔๑</w:t>
      </w:r>
      <w:r w:rsidRPr="0026574A">
        <w:rPr>
          <w:rFonts w:ascii="TH SarabunIT๙" w:hAnsi="TH SarabunIT๙" w:cs="TH SarabunIT๙"/>
          <w:sz w:val="32"/>
          <w:szCs w:val="32"/>
        </w:rPr>
        <w:t xml:space="preserve"> – </w:t>
      </w:r>
      <w:r w:rsidRPr="0026574A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26574A">
        <w:rPr>
          <w:rFonts w:ascii="TH SarabunIT๙" w:hAnsi="TH SarabunIT๙" w:cs="TH SarabunIT๙"/>
          <w:sz w:val="32"/>
          <w:szCs w:val="32"/>
        </w:rPr>
        <w:t xml:space="preserve">  </w:t>
      </w:r>
      <w:r w:rsidRPr="0026574A">
        <w:rPr>
          <w:rFonts w:ascii="TH SarabunIT๙" w:hAnsi="TH SarabunIT๙" w:cs="TH SarabunIT๙"/>
          <w:sz w:val="32"/>
          <w:szCs w:val="32"/>
          <w:cs/>
        </w:rPr>
        <w:t xml:space="preserve">ต่อ </w:t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="00227EB1">
        <w:rPr>
          <w:rFonts w:ascii="TH SarabunIT๙" w:hAnsi="TH SarabunIT๙" w:cs="TH SarabunIT๙" w:hint="cs"/>
          <w:sz w:val="32"/>
          <w:szCs w:val="32"/>
          <w:cs/>
        </w:rPr>
        <w:t>06</w:t>
      </w:r>
    </w:p>
    <w:p w14:paraId="7653842C" w14:textId="77777777" w:rsidR="00D04FF8" w:rsidRDefault="00D04FF8" w:rsidP="00D04F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ไปรษณีย์อิเล็กทรอนิกส์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251322">
        <w:rPr>
          <w:rFonts w:ascii="TH SarabunIT๙" w:hAnsi="TH SarabunIT๙" w:cs="TH SarabunIT๙"/>
          <w:sz w:val="32"/>
          <w:szCs w:val="32"/>
        </w:rPr>
        <w:t>saraban@dla.go.th</w:t>
      </w:r>
    </w:p>
    <w:p w14:paraId="763844E7" w14:textId="6207ECF7" w:rsidR="00677AFB" w:rsidRDefault="00D04FF8" w:rsidP="00D04FF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นางสาวกุลิสรา จำปาหอม</w:t>
      </w:r>
      <w:r w:rsidRPr="001E19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โทร. </w:t>
      </w:r>
      <w:r w:rsidR="00C408F9" w:rsidRPr="00E165DB">
        <w:rPr>
          <w:rFonts w:ascii="TH SarabunIT๙" w:hAnsi="TH SarabunIT๙" w:cs="TH SarabunIT๙"/>
          <w:color w:val="000000"/>
          <w:sz w:val="32"/>
          <w:szCs w:val="32"/>
          <w:cs/>
        </w:rPr>
        <w:t>0</w:t>
      </w:r>
      <w:r w:rsidR="00C408F9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C408F9" w:rsidRPr="00E165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408F9">
        <w:rPr>
          <w:rFonts w:ascii="TH SarabunIT๙" w:hAnsi="TH SarabunIT๙" w:cs="TH SarabunIT๙" w:hint="cs"/>
          <w:color w:val="000000"/>
          <w:sz w:val="32"/>
          <w:szCs w:val="32"/>
          <w:cs/>
        </w:rPr>
        <w:t>6723</w:t>
      </w:r>
      <w:r w:rsidR="00C408F9" w:rsidRPr="00E165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408F9">
        <w:rPr>
          <w:rFonts w:ascii="TH SarabunIT๙" w:hAnsi="TH SarabunIT๙" w:cs="TH SarabunIT๙" w:hint="cs"/>
          <w:color w:val="000000"/>
          <w:sz w:val="32"/>
          <w:szCs w:val="32"/>
          <w:cs/>
        </w:rPr>
        <w:t>1135</w:t>
      </w:r>
    </w:p>
    <w:sectPr w:rsidR="00677AFB" w:rsidSect="00062C56">
      <w:pgSz w:w="11907" w:h="16840" w:code="9"/>
      <w:pgMar w:top="851" w:right="964" w:bottom="567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E8B2D" w14:textId="77777777" w:rsidR="00C34729" w:rsidRDefault="00C34729">
      <w:r>
        <w:separator/>
      </w:r>
    </w:p>
  </w:endnote>
  <w:endnote w:type="continuationSeparator" w:id="0">
    <w:p w14:paraId="69ED1066" w14:textId="77777777" w:rsidR="00C34729" w:rsidRDefault="00C3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27513" w14:textId="77777777" w:rsidR="00C34729" w:rsidRDefault="00C34729">
      <w:r>
        <w:separator/>
      </w:r>
    </w:p>
  </w:footnote>
  <w:footnote w:type="continuationSeparator" w:id="0">
    <w:p w14:paraId="571967F0" w14:textId="77777777" w:rsidR="00C34729" w:rsidRDefault="00C34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9B59B" w14:textId="77777777" w:rsidR="00EF0606" w:rsidRDefault="00EF4813" w:rsidP="00D6626B">
    <w:pPr>
      <w:pStyle w:val="Header"/>
      <w:framePr w:wrap="around" w:vAnchor="text" w:hAnchor="margin" w:xAlign="center" w:y="1"/>
      <w:rPr>
        <w:rStyle w:val="PageNumber"/>
        <w:rFonts w:eastAsia="Cordia New"/>
      </w:rPr>
    </w:pPr>
    <w:r>
      <w:rPr>
        <w:rStyle w:val="PageNumber"/>
        <w:rFonts w:eastAsia="Cordia New"/>
        <w:cs/>
      </w:rPr>
      <w:fldChar w:fldCharType="begin"/>
    </w:r>
    <w:r>
      <w:rPr>
        <w:rStyle w:val="PageNumber"/>
        <w:rFonts w:eastAsia="Cordia New"/>
      </w:rPr>
      <w:instrText xml:space="preserve">PAGE  </w:instrText>
    </w:r>
    <w:r>
      <w:rPr>
        <w:rStyle w:val="PageNumber"/>
        <w:rFonts w:eastAsia="Cordia New"/>
        <w:cs/>
      </w:rPr>
      <w:fldChar w:fldCharType="end"/>
    </w:r>
  </w:p>
  <w:p w14:paraId="7318B60D" w14:textId="77777777" w:rsidR="00EF0606" w:rsidRDefault="00C347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65"/>
    <w:rsid w:val="000065D0"/>
    <w:rsid w:val="00007828"/>
    <w:rsid w:val="000471A4"/>
    <w:rsid w:val="00062C56"/>
    <w:rsid w:val="000816AE"/>
    <w:rsid w:val="00081DCE"/>
    <w:rsid w:val="0008269E"/>
    <w:rsid w:val="000837A0"/>
    <w:rsid w:val="000921C3"/>
    <w:rsid w:val="00095480"/>
    <w:rsid w:val="000A2D16"/>
    <w:rsid w:val="000B4238"/>
    <w:rsid w:val="000B56B8"/>
    <w:rsid w:val="000D742D"/>
    <w:rsid w:val="000E16FE"/>
    <w:rsid w:val="000F3A3F"/>
    <w:rsid w:val="000F4D68"/>
    <w:rsid w:val="001005A5"/>
    <w:rsid w:val="00102A81"/>
    <w:rsid w:val="00110596"/>
    <w:rsid w:val="00116197"/>
    <w:rsid w:val="00122BDB"/>
    <w:rsid w:val="00140330"/>
    <w:rsid w:val="00142F44"/>
    <w:rsid w:val="00146974"/>
    <w:rsid w:val="00147020"/>
    <w:rsid w:val="0015314B"/>
    <w:rsid w:val="001538A0"/>
    <w:rsid w:val="00155B1C"/>
    <w:rsid w:val="0015682D"/>
    <w:rsid w:val="00160C57"/>
    <w:rsid w:val="00162DCE"/>
    <w:rsid w:val="00163D14"/>
    <w:rsid w:val="00173C94"/>
    <w:rsid w:val="00197B1F"/>
    <w:rsid w:val="001D0840"/>
    <w:rsid w:val="001D287F"/>
    <w:rsid w:val="001D2CC8"/>
    <w:rsid w:val="001E692A"/>
    <w:rsid w:val="001F0181"/>
    <w:rsid w:val="0022432D"/>
    <w:rsid w:val="00227EB1"/>
    <w:rsid w:val="002301BC"/>
    <w:rsid w:val="0023532E"/>
    <w:rsid w:val="00236761"/>
    <w:rsid w:val="00257691"/>
    <w:rsid w:val="00266997"/>
    <w:rsid w:val="0027762B"/>
    <w:rsid w:val="00284D28"/>
    <w:rsid w:val="002937BC"/>
    <w:rsid w:val="00294BA9"/>
    <w:rsid w:val="002B0FCC"/>
    <w:rsid w:val="002C1E46"/>
    <w:rsid w:val="002D71E6"/>
    <w:rsid w:val="002E298E"/>
    <w:rsid w:val="00302141"/>
    <w:rsid w:val="00306749"/>
    <w:rsid w:val="00324484"/>
    <w:rsid w:val="003254B0"/>
    <w:rsid w:val="00330BAD"/>
    <w:rsid w:val="00333230"/>
    <w:rsid w:val="00342B97"/>
    <w:rsid w:val="0034740D"/>
    <w:rsid w:val="003601E5"/>
    <w:rsid w:val="00380194"/>
    <w:rsid w:val="0038150D"/>
    <w:rsid w:val="00381B05"/>
    <w:rsid w:val="003928F0"/>
    <w:rsid w:val="003955A4"/>
    <w:rsid w:val="003A1FCE"/>
    <w:rsid w:val="003A2AE1"/>
    <w:rsid w:val="003C75C3"/>
    <w:rsid w:val="003D1185"/>
    <w:rsid w:val="003D6F63"/>
    <w:rsid w:val="003E2BF8"/>
    <w:rsid w:val="003E376F"/>
    <w:rsid w:val="003F477A"/>
    <w:rsid w:val="003F6068"/>
    <w:rsid w:val="004032A8"/>
    <w:rsid w:val="00423934"/>
    <w:rsid w:val="00447E1B"/>
    <w:rsid w:val="00451B38"/>
    <w:rsid w:val="004550E7"/>
    <w:rsid w:val="0046568C"/>
    <w:rsid w:val="00466429"/>
    <w:rsid w:val="004707F6"/>
    <w:rsid w:val="00473685"/>
    <w:rsid w:val="00474A47"/>
    <w:rsid w:val="00485D0F"/>
    <w:rsid w:val="00490B27"/>
    <w:rsid w:val="004B0AA9"/>
    <w:rsid w:val="004B130F"/>
    <w:rsid w:val="004B7C57"/>
    <w:rsid w:val="004C434D"/>
    <w:rsid w:val="004F1ECA"/>
    <w:rsid w:val="005018AF"/>
    <w:rsid w:val="00503AB0"/>
    <w:rsid w:val="00520F56"/>
    <w:rsid w:val="00523F3D"/>
    <w:rsid w:val="005327A3"/>
    <w:rsid w:val="00541519"/>
    <w:rsid w:val="005416C5"/>
    <w:rsid w:val="00547CDE"/>
    <w:rsid w:val="00556286"/>
    <w:rsid w:val="00576664"/>
    <w:rsid w:val="005826A6"/>
    <w:rsid w:val="00596F51"/>
    <w:rsid w:val="005C165E"/>
    <w:rsid w:val="005C2B92"/>
    <w:rsid w:val="005D36EC"/>
    <w:rsid w:val="005F1B42"/>
    <w:rsid w:val="00602371"/>
    <w:rsid w:val="0061244D"/>
    <w:rsid w:val="00617A5B"/>
    <w:rsid w:val="006320E7"/>
    <w:rsid w:val="00635FF5"/>
    <w:rsid w:val="00637E6F"/>
    <w:rsid w:val="0064152F"/>
    <w:rsid w:val="00645F0F"/>
    <w:rsid w:val="0065397D"/>
    <w:rsid w:val="006547AE"/>
    <w:rsid w:val="006565DD"/>
    <w:rsid w:val="00671A1D"/>
    <w:rsid w:val="00673B38"/>
    <w:rsid w:val="00674AAA"/>
    <w:rsid w:val="00677AFB"/>
    <w:rsid w:val="006847C8"/>
    <w:rsid w:val="006B18C6"/>
    <w:rsid w:val="006B4C05"/>
    <w:rsid w:val="006C3634"/>
    <w:rsid w:val="006C4249"/>
    <w:rsid w:val="006D3551"/>
    <w:rsid w:val="006D3DBC"/>
    <w:rsid w:val="006D52F3"/>
    <w:rsid w:val="006E1E35"/>
    <w:rsid w:val="006E3046"/>
    <w:rsid w:val="00721678"/>
    <w:rsid w:val="00726997"/>
    <w:rsid w:val="00727BC9"/>
    <w:rsid w:val="0073602D"/>
    <w:rsid w:val="00761C7A"/>
    <w:rsid w:val="00765112"/>
    <w:rsid w:val="00767688"/>
    <w:rsid w:val="00781427"/>
    <w:rsid w:val="007A5210"/>
    <w:rsid w:val="007A7F34"/>
    <w:rsid w:val="007B3B80"/>
    <w:rsid w:val="007D6688"/>
    <w:rsid w:val="007D66A5"/>
    <w:rsid w:val="007E06B3"/>
    <w:rsid w:val="007E7B98"/>
    <w:rsid w:val="007F7666"/>
    <w:rsid w:val="00804CF6"/>
    <w:rsid w:val="008377BF"/>
    <w:rsid w:val="00845A1C"/>
    <w:rsid w:val="008476DD"/>
    <w:rsid w:val="00852CB9"/>
    <w:rsid w:val="0086749C"/>
    <w:rsid w:val="00873C4B"/>
    <w:rsid w:val="00881421"/>
    <w:rsid w:val="0088663D"/>
    <w:rsid w:val="00891DDA"/>
    <w:rsid w:val="008A1308"/>
    <w:rsid w:val="008A1385"/>
    <w:rsid w:val="008A311B"/>
    <w:rsid w:val="008A482F"/>
    <w:rsid w:val="008D6EF5"/>
    <w:rsid w:val="008E4F73"/>
    <w:rsid w:val="008E7565"/>
    <w:rsid w:val="00906E6B"/>
    <w:rsid w:val="009161B8"/>
    <w:rsid w:val="00917DDB"/>
    <w:rsid w:val="00937B6D"/>
    <w:rsid w:val="00937C30"/>
    <w:rsid w:val="00943452"/>
    <w:rsid w:val="00955A75"/>
    <w:rsid w:val="00972D6A"/>
    <w:rsid w:val="00973BA3"/>
    <w:rsid w:val="0097520C"/>
    <w:rsid w:val="00991A0F"/>
    <w:rsid w:val="00996B4F"/>
    <w:rsid w:val="009A115A"/>
    <w:rsid w:val="009B2F46"/>
    <w:rsid w:val="009C22F3"/>
    <w:rsid w:val="009C3050"/>
    <w:rsid w:val="009C3410"/>
    <w:rsid w:val="009C42FF"/>
    <w:rsid w:val="009E0CC9"/>
    <w:rsid w:val="009E4575"/>
    <w:rsid w:val="009E776C"/>
    <w:rsid w:val="009F0CD3"/>
    <w:rsid w:val="00A03B5C"/>
    <w:rsid w:val="00A03FD4"/>
    <w:rsid w:val="00A0454E"/>
    <w:rsid w:val="00A0686D"/>
    <w:rsid w:val="00A113BE"/>
    <w:rsid w:val="00A1765F"/>
    <w:rsid w:val="00A208D8"/>
    <w:rsid w:val="00A26DE9"/>
    <w:rsid w:val="00A368C8"/>
    <w:rsid w:val="00A52557"/>
    <w:rsid w:val="00A52970"/>
    <w:rsid w:val="00A62B0A"/>
    <w:rsid w:val="00A63581"/>
    <w:rsid w:val="00A66428"/>
    <w:rsid w:val="00A720D1"/>
    <w:rsid w:val="00A74F85"/>
    <w:rsid w:val="00A805D4"/>
    <w:rsid w:val="00A82C02"/>
    <w:rsid w:val="00A9185C"/>
    <w:rsid w:val="00AB290C"/>
    <w:rsid w:val="00AB6F77"/>
    <w:rsid w:val="00AE3599"/>
    <w:rsid w:val="00AF16AB"/>
    <w:rsid w:val="00AF21D1"/>
    <w:rsid w:val="00AF34EC"/>
    <w:rsid w:val="00B03C4B"/>
    <w:rsid w:val="00B10045"/>
    <w:rsid w:val="00B13BB8"/>
    <w:rsid w:val="00B26DD4"/>
    <w:rsid w:val="00B32055"/>
    <w:rsid w:val="00B35414"/>
    <w:rsid w:val="00B55D94"/>
    <w:rsid w:val="00B57691"/>
    <w:rsid w:val="00B57877"/>
    <w:rsid w:val="00B60CC7"/>
    <w:rsid w:val="00B62C6D"/>
    <w:rsid w:val="00B6523C"/>
    <w:rsid w:val="00B72250"/>
    <w:rsid w:val="00B751F7"/>
    <w:rsid w:val="00B75771"/>
    <w:rsid w:val="00B8028A"/>
    <w:rsid w:val="00B82CA9"/>
    <w:rsid w:val="00B95AAE"/>
    <w:rsid w:val="00B96DCD"/>
    <w:rsid w:val="00BA05D8"/>
    <w:rsid w:val="00BA2BBD"/>
    <w:rsid w:val="00BB58A9"/>
    <w:rsid w:val="00BC16AE"/>
    <w:rsid w:val="00BD4DDB"/>
    <w:rsid w:val="00BD6C10"/>
    <w:rsid w:val="00BD7075"/>
    <w:rsid w:val="00BF5F11"/>
    <w:rsid w:val="00C00500"/>
    <w:rsid w:val="00C04215"/>
    <w:rsid w:val="00C10F07"/>
    <w:rsid w:val="00C16C37"/>
    <w:rsid w:val="00C206E5"/>
    <w:rsid w:val="00C3050C"/>
    <w:rsid w:val="00C34729"/>
    <w:rsid w:val="00C4041B"/>
    <w:rsid w:val="00C408F9"/>
    <w:rsid w:val="00C42546"/>
    <w:rsid w:val="00C53B0F"/>
    <w:rsid w:val="00C550FD"/>
    <w:rsid w:val="00C56987"/>
    <w:rsid w:val="00C64684"/>
    <w:rsid w:val="00C7471A"/>
    <w:rsid w:val="00C82681"/>
    <w:rsid w:val="00C91C59"/>
    <w:rsid w:val="00C94407"/>
    <w:rsid w:val="00CA50A0"/>
    <w:rsid w:val="00CB055B"/>
    <w:rsid w:val="00CC2039"/>
    <w:rsid w:val="00CC46C4"/>
    <w:rsid w:val="00CD24A5"/>
    <w:rsid w:val="00CD27EC"/>
    <w:rsid w:val="00CD3BA5"/>
    <w:rsid w:val="00CE4CBB"/>
    <w:rsid w:val="00CF1DCE"/>
    <w:rsid w:val="00CF71D2"/>
    <w:rsid w:val="00D04FF8"/>
    <w:rsid w:val="00D30465"/>
    <w:rsid w:val="00D32334"/>
    <w:rsid w:val="00D37D8A"/>
    <w:rsid w:val="00D40645"/>
    <w:rsid w:val="00D4528A"/>
    <w:rsid w:val="00D45C41"/>
    <w:rsid w:val="00D47CD0"/>
    <w:rsid w:val="00D5345F"/>
    <w:rsid w:val="00D57067"/>
    <w:rsid w:val="00D62DCC"/>
    <w:rsid w:val="00D62F12"/>
    <w:rsid w:val="00D85653"/>
    <w:rsid w:val="00D959D0"/>
    <w:rsid w:val="00D97567"/>
    <w:rsid w:val="00DA39C2"/>
    <w:rsid w:val="00DB3B46"/>
    <w:rsid w:val="00DD44CA"/>
    <w:rsid w:val="00DE19A8"/>
    <w:rsid w:val="00DE7ABF"/>
    <w:rsid w:val="00E00A29"/>
    <w:rsid w:val="00E02C26"/>
    <w:rsid w:val="00E12887"/>
    <w:rsid w:val="00E13EF3"/>
    <w:rsid w:val="00E169AA"/>
    <w:rsid w:val="00E36B05"/>
    <w:rsid w:val="00E54511"/>
    <w:rsid w:val="00E54E7E"/>
    <w:rsid w:val="00E559CC"/>
    <w:rsid w:val="00E56097"/>
    <w:rsid w:val="00E61B04"/>
    <w:rsid w:val="00E64087"/>
    <w:rsid w:val="00E74AF6"/>
    <w:rsid w:val="00E86A33"/>
    <w:rsid w:val="00EA43F8"/>
    <w:rsid w:val="00ED3E11"/>
    <w:rsid w:val="00EE09B1"/>
    <w:rsid w:val="00EE56EB"/>
    <w:rsid w:val="00EF4813"/>
    <w:rsid w:val="00F012E1"/>
    <w:rsid w:val="00F229CF"/>
    <w:rsid w:val="00F336B9"/>
    <w:rsid w:val="00F34B7B"/>
    <w:rsid w:val="00F51497"/>
    <w:rsid w:val="00F56744"/>
    <w:rsid w:val="00F63FDD"/>
    <w:rsid w:val="00F711B1"/>
    <w:rsid w:val="00F77971"/>
    <w:rsid w:val="00F9029E"/>
    <w:rsid w:val="00F90C61"/>
    <w:rsid w:val="00F91B8D"/>
    <w:rsid w:val="00F957A5"/>
    <w:rsid w:val="00FB0A29"/>
    <w:rsid w:val="00FB44A5"/>
    <w:rsid w:val="00FD4073"/>
    <w:rsid w:val="00FE2AEB"/>
    <w:rsid w:val="00FF1B8C"/>
    <w:rsid w:val="00F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FD128"/>
  <w15:chartTrackingRefBased/>
  <w15:docId w15:val="{8481FA5F-B7C6-43FC-8082-33823F9D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0C6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90C61"/>
    <w:pPr>
      <w:spacing w:before="120"/>
      <w:ind w:firstLine="3240"/>
      <w:jc w:val="thaiDistribute"/>
    </w:pPr>
    <w:rPr>
      <w:rFonts w:ascii="Cordia New" w:hAnsi="Cordia New" w:cs="Cord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F90C61"/>
    <w:rPr>
      <w:rFonts w:ascii="Cordia New" w:eastAsia="Times New Roman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C4B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C4B"/>
    <w:rPr>
      <w:rFonts w:ascii="Leelawadee" w:eastAsia="Times New Roman" w:hAnsi="Leelawadee" w:cs="Angsana New"/>
      <w:sz w:val="18"/>
      <w:szCs w:val="22"/>
    </w:rPr>
  </w:style>
  <w:style w:type="paragraph" w:styleId="Header">
    <w:name w:val="header"/>
    <w:basedOn w:val="Normal"/>
    <w:link w:val="HeaderChar"/>
    <w:rsid w:val="005C16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C165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5C1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BC853-ABEB-4F6E-9E52-CA9EFDD8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12</cp:revision>
  <cp:lastPrinted>2026-02-20T07:22:00Z</cp:lastPrinted>
  <dcterms:created xsi:type="dcterms:W3CDTF">2026-02-16T03:35:00Z</dcterms:created>
  <dcterms:modified xsi:type="dcterms:W3CDTF">2026-02-20T07:32:00Z</dcterms:modified>
</cp:coreProperties>
</file>