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26FD" w14:textId="77777777" w:rsidR="00C85E66" w:rsidRPr="00040157" w:rsidRDefault="00184E3D" w:rsidP="00AF4D4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anchor distT="0" distB="0" distL="114300" distR="114300" simplePos="0" relativeHeight="251656704" behindDoc="1" locked="0" layoutInCell="1" allowOverlap="1" wp14:anchorId="41B3A010" wp14:editId="2310692B">
            <wp:simplePos x="0" y="0"/>
            <wp:positionH relativeFrom="column">
              <wp:posOffset>2383790</wp:posOffset>
            </wp:positionH>
            <wp:positionV relativeFrom="paragraph">
              <wp:posOffset>-3810</wp:posOffset>
            </wp:positionV>
            <wp:extent cx="975360" cy="107886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3A575" w14:textId="77777777" w:rsidR="00A04521" w:rsidRPr="001F46F4" w:rsidRDefault="00A04521" w:rsidP="00241EF0">
      <w:pPr>
        <w:rPr>
          <w:rFonts w:ascii="TH SarabunIT๙" w:hAnsi="TH SarabunIT๙" w:cs="TH SarabunIT๙"/>
          <w:b/>
          <w:bCs/>
          <w:color w:val="FFFFFF" w:themeColor="background1"/>
          <w:sz w:val="40"/>
          <w:szCs w:val="40"/>
        </w:rPr>
      </w:pPr>
      <w:r w:rsidRPr="001F46F4">
        <w:rPr>
          <w:rFonts w:ascii="TH SarabunIT๙" w:hAnsi="TH SarabunIT๙" w:cs="TH SarabunIT๙" w:hint="cs"/>
          <w:b/>
          <w:bCs/>
          <w:color w:val="FFFFFF" w:themeColor="background1"/>
          <w:sz w:val="40"/>
          <w:szCs w:val="40"/>
          <w:cs/>
        </w:rPr>
        <w:t>สำเนาคู่ฉบับ</w:t>
      </w:r>
    </w:p>
    <w:p w14:paraId="761F428E" w14:textId="77777777" w:rsidR="00DB2EB9" w:rsidRPr="00040157" w:rsidRDefault="00DB2EB9" w:rsidP="00A0452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49459D" w14:textId="406F08D9" w:rsidR="008B03D5" w:rsidRPr="00040157" w:rsidRDefault="008B03D5" w:rsidP="001E0C44">
      <w:pPr>
        <w:rPr>
          <w:rFonts w:ascii="TH SarabunIT๙" w:hAnsi="TH SarabunIT๙" w:cs="TH SarabunIT๙"/>
          <w:sz w:val="32"/>
          <w:szCs w:val="32"/>
        </w:rPr>
      </w:pPr>
      <w:bookmarkStart w:id="0" w:name="_Hlk95467628"/>
      <w:r w:rsidRPr="00040157">
        <w:rPr>
          <w:rFonts w:ascii="TH SarabunIT๙" w:hAnsi="TH SarabunIT๙" w:cs="TH SarabunIT๙"/>
          <w:sz w:val="32"/>
          <w:szCs w:val="32"/>
          <w:cs/>
        </w:rPr>
        <w:t>ที่ มท ๐๘๑๖.๕</w:t>
      </w:r>
      <w:r w:rsidR="00F10529">
        <w:rPr>
          <w:rFonts w:ascii="TH SarabunIT๙" w:hAnsi="TH SarabunIT๙" w:cs="TH SarabunIT๙"/>
          <w:sz w:val="32"/>
          <w:szCs w:val="32"/>
          <w:cs/>
        </w:rPr>
        <w:t>/</w:t>
      </w:r>
      <w:r w:rsidR="004152C1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920C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4BED">
        <w:rPr>
          <w:rFonts w:ascii="TH SarabunIT๙" w:hAnsi="TH SarabunIT๙" w:cs="TH SarabunIT๙"/>
          <w:sz w:val="32"/>
          <w:szCs w:val="32"/>
        </w:rPr>
        <w:t>760</w:t>
      </w:r>
      <w:r w:rsidR="00920C06" w:rsidRPr="000D74E4">
        <w:rPr>
          <w:rFonts w:ascii="TH SarabunIT๙" w:hAnsi="TH SarabunIT๙" w:cs="TH SarabunIT๙"/>
          <w:b/>
          <w:bCs/>
          <w:color w:val="FFFFFF"/>
          <w:sz w:val="32"/>
          <w:szCs w:val="32"/>
        </w:rPr>
        <w:t>648</w:t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กรมส่งเสริมการปกครองท้องถิ่น   </w:t>
      </w:r>
    </w:p>
    <w:p w14:paraId="1E004D9C" w14:textId="77777777" w:rsidR="008B03D5" w:rsidRPr="00040157" w:rsidRDefault="008B03D5" w:rsidP="001E0C44">
      <w:pPr>
        <w:rPr>
          <w:rFonts w:ascii="TH SarabunIT๙" w:hAnsi="TH SarabunIT๙" w:cs="TH SarabunIT๙"/>
          <w:sz w:val="32"/>
          <w:szCs w:val="32"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40157">
        <w:rPr>
          <w:rFonts w:ascii="TH SarabunIT๙" w:hAnsi="TH SarabunIT๙" w:cs="TH SarabunIT๙"/>
          <w:sz w:val="32"/>
          <w:szCs w:val="32"/>
          <w:cs/>
        </w:rPr>
        <w:t>ถนนนครราชสีมา เขตดุสิต กทม. ๑๐๓๐๐</w:t>
      </w:r>
    </w:p>
    <w:p w14:paraId="0CAE2EA5" w14:textId="056ED073" w:rsidR="008B03D5" w:rsidRPr="00040157" w:rsidRDefault="008B03D5" w:rsidP="00927812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644BED">
        <w:rPr>
          <w:rFonts w:ascii="TH SarabunIT๙" w:hAnsi="TH SarabunIT๙" w:cs="TH SarabunIT๙"/>
          <w:sz w:val="32"/>
          <w:szCs w:val="32"/>
        </w:rPr>
        <w:t>13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46CE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251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B464DF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62128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16A3E90" w14:textId="3E67BDAC" w:rsidR="001E5073" w:rsidRPr="00650E89" w:rsidRDefault="00320613" w:rsidP="00D7294B">
      <w:pPr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C823BB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D762EE" w:rsidRPr="00C823BB">
        <w:rPr>
          <w:rFonts w:ascii="TH SarabunIT๙" w:hAnsi="TH SarabunIT๙" w:cs="TH SarabunIT๙"/>
          <w:sz w:val="32"/>
          <w:szCs w:val="32"/>
          <w:cs/>
        </w:rPr>
        <w:tab/>
      </w:r>
      <w:r w:rsidR="00650E89" w:rsidRPr="00650E89">
        <w:rPr>
          <w:rFonts w:ascii="TH SarabunIT๙" w:hAnsi="TH SarabunIT๙" w:cs="TH SarabunIT๙" w:hint="cs"/>
          <w:spacing w:val="-4"/>
          <w:sz w:val="32"/>
          <w:szCs w:val="32"/>
          <w:cs/>
        </w:rPr>
        <w:t>กิจกรรมการประกวดการผลิตสื่อคุณธรรมสำหรับเด็กและเยาวชน ภายใต้หัวข้อ “ชุมชนคุณธรรมบ้านฉัน”</w:t>
      </w:r>
      <w:r w:rsidR="00650E89" w:rsidRPr="00650E89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2569</w:t>
      </w:r>
    </w:p>
    <w:p w14:paraId="647ED2D6" w14:textId="1452393B" w:rsidR="008B03D5" w:rsidRPr="001E0C44" w:rsidRDefault="008B03D5" w:rsidP="00D7294B">
      <w:pPr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1E0C44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4A566D" w:rsidRPr="001E0C44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7F59891F" w14:textId="40E13050" w:rsidR="001E0C44" w:rsidRDefault="007B0A7F" w:rsidP="00D7294B">
      <w:pPr>
        <w:tabs>
          <w:tab w:val="left" w:pos="567"/>
          <w:tab w:val="left" w:pos="1276"/>
          <w:tab w:val="left" w:pos="1560"/>
          <w:tab w:val="left" w:pos="779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E0C44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Pr="001E0C44">
        <w:rPr>
          <w:rFonts w:ascii="TH SarabunIT๙" w:hAnsi="TH SarabunIT๙" w:cs="TH SarabunIT๙"/>
          <w:sz w:val="32"/>
          <w:szCs w:val="32"/>
          <w:cs/>
        </w:rPr>
        <w:tab/>
      </w:r>
      <w:r w:rsidR="00D7294B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>กรม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การศาสนา ด่วนที่สุด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 xml:space="preserve"> ที่ วธ 0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304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 xml:space="preserve">/ว 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681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0C44">
        <w:rPr>
          <w:rFonts w:ascii="TH SarabunIT๙" w:hAnsi="TH SarabunIT๙" w:cs="TH SarabunIT๙"/>
          <w:sz w:val="32"/>
          <w:szCs w:val="32"/>
          <w:cs/>
        </w:rPr>
        <w:br/>
      </w:r>
      <w:r w:rsidR="001E0C44">
        <w:rPr>
          <w:rFonts w:ascii="TH SarabunIT๙" w:hAnsi="TH SarabunIT๙" w:cs="TH SarabunIT๙"/>
          <w:sz w:val="32"/>
          <w:szCs w:val="32"/>
          <w:cs/>
        </w:rPr>
        <w:tab/>
      </w:r>
      <w:r w:rsidR="001E0C44">
        <w:rPr>
          <w:rFonts w:ascii="TH SarabunIT๙" w:hAnsi="TH SarabunIT๙" w:cs="TH SarabunIT๙"/>
          <w:sz w:val="32"/>
          <w:szCs w:val="32"/>
          <w:cs/>
        </w:rPr>
        <w:tab/>
      </w:r>
      <w:r w:rsidR="00D7294B">
        <w:rPr>
          <w:rFonts w:ascii="TH SarabunIT๙" w:hAnsi="TH SarabunIT๙" w:cs="TH SarabunIT๙"/>
          <w:sz w:val="32"/>
          <w:szCs w:val="32"/>
          <w:cs/>
        </w:rPr>
        <w:tab/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650E8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E0C44">
        <w:rPr>
          <w:rFonts w:ascii="TH SarabunIT๙" w:hAnsi="TH SarabunIT๙" w:cs="TH SarabunIT๙"/>
          <w:sz w:val="32"/>
          <w:szCs w:val="32"/>
          <w:cs/>
        </w:rPr>
        <w:tab/>
      </w:r>
      <w:r w:rsidR="001E0C44" w:rsidRPr="001E0C44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  <w:r w:rsidR="00D7294B">
        <w:rPr>
          <w:rFonts w:ascii="TH SarabunIT๙" w:hAnsi="TH SarabunIT๙" w:cs="TH SarabunIT๙"/>
          <w:sz w:val="32"/>
          <w:szCs w:val="32"/>
          <w:cs/>
        </w:rPr>
        <w:br/>
      </w:r>
      <w:r w:rsidR="00D7294B">
        <w:rPr>
          <w:rFonts w:ascii="TH SarabunIT๙" w:hAnsi="TH SarabunIT๙" w:cs="TH SarabunIT๙"/>
          <w:sz w:val="32"/>
          <w:szCs w:val="32"/>
          <w:cs/>
        </w:rPr>
        <w:tab/>
      </w:r>
      <w:r w:rsidR="00D7294B">
        <w:rPr>
          <w:rFonts w:ascii="TH SarabunIT๙" w:hAnsi="TH SarabunIT๙" w:cs="TH SarabunIT๙"/>
          <w:sz w:val="32"/>
          <w:szCs w:val="32"/>
          <w:cs/>
        </w:rPr>
        <w:tab/>
      </w:r>
      <w:r w:rsidR="00D7294B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D7294B" w:rsidRPr="006F46B9">
        <w:rPr>
          <w:rFonts w:ascii="TH SarabunIT๙" w:hAnsi="TH SarabunIT๙" w:cs="TH SarabunIT๙" w:hint="cs"/>
          <w:sz w:val="32"/>
          <w:szCs w:val="32"/>
          <w:cs/>
        </w:rPr>
        <w:t xml:space="preserve">แผนปฏิบัติการด้านการส่งเสริมคุณธรรมแห่งชาติ ระยะที่ 2 </w:t>
      </w:r>
      <w:r w:rsidR="00D7294B">
        <w:rPr>
          <w:rFonts w:ascii="TH SarabunIT๙" w:hAnsi="TH SarabunIT๙" w:cs="TH SarabunIT๙"/>
          <w:sz w:val="32"/>
          <w:szCs w:val="32"/>
          <w:cs/>
        </w:rPr>
        <w:tab/>
      </w:r>
      <w:r w:rsidR="00D7294B" w:rsidRPr="001E0C44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14:paraId="38108473" w14:textId="67624F1B" w:rsidR="006D2028" w:rsidRPr="00C823BB" w:rsidRDefault="00CD2F8F" w:rsidP="0047470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7470D">
        <w:rPr>
          <w:rFonts w:ascii="TH SarabunIT๙" w:hAnsi="TH SarabunIT๙" w:cs="TH SarabunIT๙"/>
          <w:spacing w:val="-2"/>
          <w:sz w:val="32"/>
          <w:szCs w:val="32"/>
          <w:cs/>
        </w:rPr>
        <w:t>ด้วย</w:t>
      </w:r>
      <w:r w:rsidR="006D2028" w:rsidRPr="0047470D">
        <w:rPr>
          <w:rFonts w:ascii="TH SarabunIT๙" w:hAnsi="TH SarabunIT๙" w:cs="TH SarabunIT๙"/>
          <w:spacing w:val="-2"/>
          <w:sz w:val="32"/>
          <w:szCs w:val="32"/>
          <w:cs/>
        </w:rPr>
        <w:t>กรมส่งเสริม</w:t>
      </w:r>
      <w:r w:rsidR="006D2028" w:rsidRPr="0047470D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การปกครองท้องถิ่นได้รับแจ้งจาก</w:t>
      </w:r>
      <w:r w:rsidR="00650E89" w:rsidRPr="0047470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กรมการศาสนา </w:t>
      </w:r>
      <w:r w:rsidR="00C823BB" w:rsidRPr="0047470D">
        <w:rPr>
          <w:rFonts w:ascii="TH SarabunIT๙" w:hAnsi="TH SarabunIT๙" w:cs="TH SarabunIT๙" w:hint="cs"/>
          <w:spacing w:val="-2"/>
          <w:sz w:val="32"/>
          <w:szCs w:val="32"/>
          <w:cs/>
        </w:rPr>
        <w:t>ขอความอนุเคราะห์</w:t>
      </w:r>
      <w:r w:rsidR="0047470D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47470D" w:rsidRPr="0047470D">
        <w:rPr>
          <w:rFonts w:ascii="TH SarabunIT๙" w:hAnsi="TH SarabunIT๙" w:cs="TH SarabunIT๙" w:hint="cs"/>
          <w:spacing w:val="-2"/>
          <w:sz w:val="32"/>
          <w:szCs w:val="32"/>
          <w:cs/>
        </w:rPr>
        <w:t>เผยแพร่</w:t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 xml:space="preserve">และประชาสัมพันธ์กิจกรรมการประกวดการผลิตสื่อคุณธรรมสำหรับเด็กและเยาวชน ภายใต้หัวข้อ </w:t>
      </w:r>
      <w:r w:rsidR="0047470D">
        <w:rPr>
          <w:rFonts w:ascii="TH SarabunIT๙" w:hAnsi="TH SarabunIT๙" w:cs="TH SarabunIT๙"/>
          <w:sz w:val="32"/>
          <w:szCs w:val="32"/>
          <w:cs/>
        </w:rPr>
        <w:br/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 xml:space="preserve">“ชุมชนคุณธรรมบ้านฉัน” </w:t>
      </w:r>
      <w:r w:rsidR="0047470D">
        <w:rPr>
          <w:rFonts w:ascii="TH SarabunIT๙" w:hAnsi="TH SarabunIT๙" w:cs="TH SarabunIT๙" w:hint="cs"/>
          <w:sz w:val="32"/>
          <w:szCs w:val="32"/>
          <w:cs/>
        </w:rPr>
        <w:t>โดยมีวัตถุประสงค์</w:t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>เพื่อส่งเสริมให้เด็กและเยาวชนในชุมชนตระหนักถึงความสำคัญของชุมชนตามหลักธรรม 5 ประการ (พอเพียง วินัย สุจริต จิตอาสา กตัญญู)</w:t>
      </w:r>
      <w:r w:rsidR="004747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>และหลัก 3 มิติ (หลักธรรม</w:t>
      </w:r>
      <w:r w:rsidR="0047470D">
        <w:rPr>
          <w:rFonts w:ascii="TH SarabunIT๙" w:hAnsi="TH SarabunIT๙" w:cs="TH SarabunIT๙"/>
          <w:sz w:val="32"/>
          <w:szCs w:val="32"/>
          <w:cs/>
        </w:rPr>
        <w:br/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>ทางศาสนา หลักปรัชญาของเศรษฐกิจพอเพียง วิถีวัฒนธรรมไทยที่ดีงาม)</w:t>
      </w:r>
      <w:r w:rsidR="004747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>ภายใต้แผนปฏิบัติการ</w:t>
      </w:r>
      <w:r w:rsidR="0047470D">
        <w:rPr>
          <w:rFonts w:ascii="TH SarabunIT๙" w:hAnsi="TH SarabunIT๙" w:cs="TH SarabunIT๙"/>
          <w:sz w:val="32"/>
          <w:szCs w:val="32"/>
          <w:cs/>
        </w:rPr>
        <w:br/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 xml:space="preserve">ด้านการส่งเสริมคุณธรรมแห่งชาติ ระยะที่ 2 (พ.ศ. 2566 </w:t>
      </w:r>
      <w:r w:rsidR="0047470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 xml:space="preserve"> 2570) และเกิดความรักความสามัคคีในชุมชน โดยประชาสัมพันธ์ผ่านคลิปสั้นเผยแพร่ตามช่องทางต่าง ๆ ส่งผลให้เกิดการคิด ออกแบบ และนำเสนอ</w:t>
      </w:r>
      <w:r w:rsidR="0047470D">
        <w:rPr>
          <w:rFonts w:ascii="TH SarabunIT๙" w:hAnsi="TH SarabunIT๙" w:cs="TH SarabunIT๙"/>
          <w:sz w:val="32"/>
          <w:szCs w:val="32"/>
          <w:cs/>
        </w:rPr>
        <w:br/>
      </w:r>
      <w:r w:rsidR="0047470D" w:rsidRPr="006F46B9">
        <w:rPr>
          <w:rFonts w:ascii="TH SarabunIT๙" w:hAnsi="TH SarabunIT๙" w:cs="TH SarabunIT๙" w:hint="cs"/>
          <w:sz w:val="32"/>
          <w:szCs w:val="32"/>
          <w:cs/>
        </w:rPr>
        <w:t>เป็นสื่อส่งเสริมคุณธรรมอย่างสร้างสรรค์</w:t>
      </w:r>
    </w:p>
    <w:p w14:paraId="404F786F" w14:textId="24CA76FF" w:rsidR="00E56A65" w:rsidRPr="00D7294B" w:rsidRDefault="00870B3B" w:rsidP="00D7294B">
      <w:pPr>
        <w:tabs>
          <w:tab w:val="left" w:pos="7920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7470D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="00B66D41" w:rsidRPr="0047470D">
        <w:rPr>
          <w:rFonts w:ascii="TH SarabunIT๙" w:hAnsi="TH SarabunIT๙" w:cs="TH SarabunIT๙"/>
          <w:sz w:val="32"/>
          <w:szCs w:val="32"/>
          <w:cs/>
        </w:rPr>
        <w:t>พิจารณาแล้ว</w:t>
      </w:r>
      <w:r w:rsidR="0080740A" w:rsidRPr="0047470D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1" w:name="_Hlk217921276"/>
      <w:r w:rsidR="0047470D" w:rsidRPr="0047470D">
        <w:rPr>
          <w:rFonts w:ascii="TH SarabunIT๙" w:hAnsi="TH SarabunIT๙" w:cs="TH SarabunIT๙" w:hint="cs"/>
          <w:sz w:val="32"/>
          <w:szCs w:val="32"/>
          <w:cs/>
        </w:rPr>
        <w:t>เพื่อเป็นการส่งเสริมให้นักเรียน/นักศึกษา</w:t>
      </w:r>
      <w:r w:rsidR="0047470D">
        <w:rPr>
          <w:rFonts w:ascii="TH SarabunIT๙" w:hAnsi="TH SarabunIT๙" w:cs="TH SarabunIT๙"/>
          <w:sz w:val="32"/>
          <w:szCs w:val="32"/>
          <w:cs/>
        </w:rPr>
        <w:br/>
      </w:r>
      <w:r w:rsidR="0047470D" w:rsidRPr="0047470D">
        <w:rPr>
          <w:rFonts w:ascii="TH SarabunIT๙" w:hAnsi="TH SarabunIT๙" w:cs="TH SarabunIT๙" w:hint="cs"/>
          <w:spacing w:val="-2"/>
          <w:sz w:val="32"/>
          <w:szCs w:val="32"/>
          <w:cs/>
        </w:rPr>
        <w:t>ในสถานศึกษาสังกัดองค์กรปกครองส่วนท้องถิ่น ได้ตระหนักถึงความสำคัญของชุมชน เกิดความรักความสามัคคี</w:t>
      </w:r>
      <w:r w:rsidR="0047470D" w:rsidRPr="004747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70D" w:rsidRPr="00D7294B">
        <w:rPr>
          <w:rFonts w:ascii="TH SarabunIT๙" w:hAnsi="TH SarabunIT๙" w:cs="TH SarabunIT๙" w:hint="cs"/>
          <w:sz w:val="32"/>
          <w:szCs w:val="32"/>
          <w:cs/>
        </w:rPr>
        <w:t xml:space="preserve">และได้เรียนรู้หลักธรรมทางศาสนา หลักปรัชญาของเศรษฐกิจพอเพียง ตามวิถีวัฒนธรรมไทยที่ดีงาม ในการนี้ </w:t>
      </w:r>
      <w:r w:rsidR="0047470D" w:rsidRPr="00D7294B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จึงขอความร่วมมือจังหวัดแจ้งองค์กรปกครองส่วนท้องถิ่นที่มีสถานศึกษาในสังกัด (ระดับมัธยมศึกษา/อาชีวศึกษา)</w:t>
      </w:r>
      <w:r w:rsidR="0047470D" w:rsidRPr="00D7294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พิจารณาส่งผลงานเข้าร่วมกิจกรรมการประกวดตามหลักเกณฑ์ที่ประกาศกำหนด </w:t>
      </w:r>
      <w:r w:rsidR="0047470D" w:rsidRPr="00D7294B">
        <w:rPr>
          <w:rFonts w:ascii="TH SarabunIT๙" w:hAnsi="TH SarabunIT๙" w:cs="TH SarabunIT๙" w:hint="cs"/>
          <w:sz w:val="32"/>
          <w:szCs w:val="32"/>
          <w:cs/>
        </w:rPr>
        <w:t xml:space="preserve">ทั้งนี้ กำหนดปิดรับผลงาน (รอบคัดเลือก) </w:t>
      </w:r>
      <w:r w:rsidR="0047470D" w:rsidRPr="00D7294B">
        <w:rPr>
          <w:rFonts w:ascii="TH SarabunIT๙" w:eastAsia="Angsana New" w:hAnsi="TH SarabunIT๙" w:cs="TH SarabunIT๙" w:hint="cs"/>
          <w:sz w:val="32"/>
          <w:szCs w:val="32"/>
          <w:cs/>
        </w:rPr>
        <w:t>ภายในวันที่ 10 เมษายน 2569 ก่อนเวลา 16.30 น.</w:t>
      </w:r>
      <w:bookmarkEnd w:id="1"/>
      <w:r w:rsidR="001C3A80" w:rsidRPr="00D729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7D20" w:rsidRPr="00D7294B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  <w:r w:rsidR="0093723F" w:rsidRPr="00D7294B">
        <w:rPr>
          <w:rFonts w:ascii="TH SarabunIT๙" w:hAnsi="TH SarabunIT๙" w:cs="TH SarabunIT๙" w:hint="cs"/>
          <w:sz w:val="32"/>
          <w:szCs w:val="32"/>
          <w:cs/>
        </w:rPr>
        <w:t xml:space="preserve"> โดยสามารถดาวน์โหลดได้ที่</w:t>
      </w:r>
      <w:r w:rsidR="00F10E3A" w:rsidRPr="00D7294B">
        <w:rPr>
          <w:rFonts w:ascii="TH SarabunIT๙" w:hAnsi="TH SarabunIT๙" w:cs="TH SarabunIT๙" w:hint="cs"/>
          <w:sz w:val="32"/>
          <w:szCs w:val="32"/>
          <w:cs/>
        </w:rPr>
        <w:t>เว็บไซต์กรม</w:t>
      </w:r>
      <w:r w:rsidR="00D547D6" w:rsidRPr="00D7294B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ส่งเสริมการปกครองท้องถิ่น </w:t>
      </w:r>
      <w:r w:rsidR="00F84F8F" w:rsidRPr="00D7294B">
        <w:rPr>
          <w:rFonts w:ascii="TH SarabunIT๙" w:hAnsi="TH SarabunIT๙" w:cs="TH SarabunIT๙"/>
          <w:sz w:val="32"/>
          <w:szCs w:val="32"/>
        </w:rPr>
        <w:t>https://www.dla.go.th</w:t>
      </w:r>
      <w:r w:rsidR="00F84F8F" w:rsidRPr="00D729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47D6" w:rsidRPr="00D7294B">
        <w:rPr>
          <w:rFonts w:ascii="TH SarabunIT๙" w:hAnsi="TH SarabunIT๙" w:cs="TH SarabunIT๙" w:hint="cs"/>
          <w:sz w:val="32"/>
          <w:szCs w:val="32"/>
          <w:cs/>
        </w:rPr>
        <w:t>รายการ “หนังสือราชการ”</w:t>
      </w:r>
    </w:p>
    <w:p w14:paraId="08153E41" w14:textId="5F7A8E29" w:rsidR="004B017E" w:rsidRPr="006D2028" w:rsidRDefault="008B03D5" w:rsidP="00F90013">
      <w:pPr>
        <w:tabs>
          <w:tab w:val="left" w:pos="7920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D2028">
        <w:rPr>
          <w:rFonts w:ascii="TH SarabunIT๙" w:hAnsi="TH SarabunIT๙" w:cs="TH SarabunIT๙"/>
          <w:sz w:val="32"/>
          <w:szCs w:val="32"/>
          <w:cs/>
        </w:rPr>
        <w:t>จึงเรียนมาเพื่อโปร</w:t>
      </w:r>
      <w:r w:rsidR="008D2000" w:rsidRPr="006D2028">
        <w:rPr>
          <w:rFonts w:ascii="TH SarabunIT๙" w:hAnsi="TH SarabunIT๙" w:cs="TH SarabunIT๙"/>
          <w:sz w:val="32"/>
          <w:szCs w:val="32"/>
          <w:cs/>
        </w:rPr>
        <w:t>ด</w:t>
      </w:r>
      <w:r w:rsidR="00F61A5E" w:rsidRPr="006D2028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3201EC13" w14:textId="562BF2C8" w:rsidR="008B03D5" w:rsidRPr="00825A09" w:rsidRDefault="008B03D5" w:rsidP="00F90013">
      <w:pPr>
        <w:spacing w:before="240"/>
        <w:ind w:firstLine="4536"/>
        <w:jc w:val="thaiDistribute"/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ECA720B" w14:textId="2CABDC95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0"/>
          <w:szCs w:val="30"/>
        </w:rPr>
      </w:pPr>
      <w:r w:rsidRPr="006717D4">
        <w:rPr>
          <w:rFonts w:ascii="TH SarabunIT๙" w:hAnsi="TH SarabunIT๙" w:cs="TH SarabunIT๙"/>
          <w:color w:val="FFFFFF" w:themeColor="background1"/>
          <w:sz w:val="30"/>
          <w:szCs w:val="30"/>
          <w:cs/>
        </w:rPr>
        <w:tab/>
      </w:r>
    </w:p>
    <w:p w14:paraId="0785BB02" w14:textId="44039871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0"/>
          <w:szCs w:val="30"/>
        </w:rPr>
      </w:pPr>
      <w:r w:rsidRPr="006717D4">
        <w:rPr>
          <w:rFonts w:ascii="TH SarabunIT๙" w:hAnsi="TH SarabunIT๙" w:cs="TH SarabunIT๙"/>
          <w:color w:val="FFFFFF" w:themeColor="background1"/>
          <w:sz w:val="30"/>
          <w:szCs w:val="30"/>
          <w:cs/>
        </w:rPr>
        <w:tab/>
      </w:r>
    </w:p>
    <w:p w14:paraId="3063F93E" w14:textId="3DE76996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0"/>
          <w:szCs w:val="30"/>
        </w:rPr>
      </w:pPr>
      <w:r w:rsidRPr="006717D4">
        <w:rPr>
          <w:rFonts w:ascii="TH SarabunIT๙" w:hAnsi="TH SarabunIT๙" w:cs="TH SarabunIT๙"/>
          <w:color w:val="FFFFFF" w:themeColor="background1"/>
          <w:sz w:val="30"/>
          <w:szCs w:val="30"/>
          <w:cs/>
        </w:rPr>
        <w:tab/>
      </w:r>
    </w:p>
    <w:p w14:paraId="065D9E3D" w14:textId="0765DAE1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="00CE4D08"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(นาย</w:t>
      </w:r>
      <w:r w:rsidR="006717D4" w:rsidRPr="006717D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ธีรุตม์</w:t>
      </w:r>
      <w:r w:rsidR="00CE4D08"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 </w:t>
      </w:r>
      <w:r w:rsidR="006717D4" w:rsidRPr="006717D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ศุภวิบูลย์ผล</w:t>
      </w:r>
      <w:r w:rsidR="00CE4D08"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)</w:t>
      </w:r>
    </w:p>
    <w:p w14:paraId="508C2E0D" w14:textId="76D68247" w:rsidR="008B03D5" w:rsidRPr="006717D4" w:rsidRDefault="00F95492" w:rsidP="00F90013">
      <w:pPr>
        <w:tabs>
          <w:tab w:val="center" w:pos="5387"/>
        </w:tabs>
        <w:ind w:firstLine="3827"/>
        <w:jc w:val="thaiDistribute"/>
        <w:rPr>
          <w:rFonts w:ascii="TH SarabunIT๙" w:hAnsi="TH SarabunIT๙" w:cs="TH SarabunIT๙"/>
          <w:sz w:val="32"/>
          <w:szCs w:val="32"/>
        </w:rPr>
      </w:pPr>
      <w:r w:rsidRPr="00F95492">
        <w:rPr>
          <w:rFonts w:ascii="TH SarabunIT๙" w:hAnsi="TH SarabunIT๙" w:cs="TH SarabunIT๙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646B4B" wp14:editId="1DEFC55C">
                <wp:simplePos x="0" y="0"/>
                <wp:positionH relativeFrom="column">
                  <wp:posOffset>4620260</wp:posOffset>
                </wp:positionH>
                <wp:positionV relativeFrom="paragraph">
                  <wp:posOffset>51658</wp:posOffset>
                </wp:positionV>
                <wp:extent cx="1737360" cy="1685290"/>
                <wp:effectExtent l="0" t="0" r="0" b="0"/>
                <wp:wrapNone/>
                <wp:docPr id="614123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4C682" w14:textId="13C0BA3E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ร.อสถ. .......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</w:p>
                          <w:p w14:paraId="1FE884E7" w14:textId="03F91754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ผอ.กศ. .....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14:paraId="54AB0B54" w14:textId="70A9B811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ผอ.กง.ศน.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  <w:p w14:paraId="40DE8024" w14:textId="500B41FF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นวช.กศ.ชพ. 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</w:p>
                          <w:p w14:paraId="32E6AAC3" w14:textId="2E5CF834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หน.ฝ.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ศว. 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  <w:p w14:paraId="5631D1D5" w14:textId="4EE49357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จนท.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B78CB81" w14:textId="235A6BD0" w:rsidR="00F95492" w:rsidRPr="00D7294B" w:rsidRDefault="00F95492" w:rsidP="00B667BA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7294B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ร่าง/พิมพ์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46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.8pt;margin-top:4.05pt;width:136.8pt;height:1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" stroked="f">
                <v:textbox>
                  <w:txbxContent>
                    <w:p w14:paraId="71B4C682" w14:textId="13C0BA3E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ร.อสถ. .......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</w:p>
                    <w:p w14:paraId="1FE884E7" w14:textId="03F91754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ผอ.กศ. .....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14:paraId="54AB0B54" w14:textId="70A9B811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ผอ.กง.ศน.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</w:t>
                      </w:r>
                    </w:p>
                    <w:p w14:paraId="40DE8024" w14:textId="500B41FF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นวช.กศ.ชพ. 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</w:t>
                      </w:r>
                    </w:p>
                    <w:p w14:paraId="32E6AAC3" w14:textId="2E5CF834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หน.ฝ.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ศว. 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</w:t>
                      </w:r>
                    </w:p>
                    <w:p w14:paraId="5631D1D5" w14:textId="4EE49357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จนท.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7B78CB81" w14:textId="235A6BD0" w:rsidR="00F95492" w:rsidRPr="00D7294B" w:rsidRDefault="00F95492" w:rsidP="00B667BA">
                      <w:pPr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7294B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ร่าง/พิมพ์ 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B03D5" w:rsidRPr="006717D4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bookmarkEnd w:id="0"/>
    <w:p w14:paraId="3AD03906" w14:textId="3EC32B67" w:rsidR="00870B3B" w:rsidRPr="00825A09" w:rsidRDefault="00870B3B" w:rsidP="00D7294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61285C5E" w14:textId="030F4560" w:rsidR="00870B3B" w:rsidRPr="00825A09" w:rsidRDefault="00870B3B" w:rsidP="00870B3B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  <w:r w:rsidR="00861665" w:rsidRPr="00825A0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6C5D09" w14:textId="57FB82E7" w:rsidR="00870B3B" w:rsidRPr="00825A09" w:rsidRDefault="00870B3B" w:rsidP="00870B3B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Pr="00825A09">
        <w:rPr>
          <w:rFonts w:ascii="TH SarabunIT๙" w:hAnsi="TH SarabunIT๙" w:cs="TH SarabunIT๙"/>
          <w:sz w:val="32"/>
          <w:szCs w:val="32"/>
        </w:rPr>
        <w:t>0</w:t>
      </w:r>
      <w:r w:rsidRPr="00825A09">
        <w:rPr>
          <w:rFonts w:ascii="TH SarabunIT๙" w:hAnsi="TH SarabunIT๙" w:cs="TH SarabunIT๙"/>
          <w:sz w:val="32"/>
          <w:szCs w:val="32"/>
          <w:cs/>
        </w:rPr>
        <w:t xml:space="preserve"> 2241 90</w:t>
      </w:r>
      <w:r w:rsidR="00CB348C" w:rsidRPr="00825A09">
        <w:rPr>
          <w:rFonts w:ascii="TH SarabunIT๙" w:hAnsi="TH SarabunIT๙" w:cs="TH SarabunIT๙"/>
          <w:sz w:val="32"/>
          <w:szCs w:val="32"/>
          <w:cs/>
        </w:rPr>
        <w:t xml:space="preserve">00 </w:t>
      </w:r>
      <w:r w:rsidRPr="00825A09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 w:rsidR="00CB348C" w:rsidRPr="00825A09">
        <w:rPr>
          <w:rFonts w:ascii="TH SarabunIT๙" w:hAnsi="TH SarabunIT๙" w:cs="TH SarabunIT๙"/>
          <w:sz w:val="32"/>
          <w:szCs w:val="32"/>
          <w:cs/>
        </w:rPr>
        <w:t>5337</w:t>
      </w:r>
      <w:r w:rsidR="00D7294B">
        <w:rPr>
          <w:rFonts w:ascii="TH SarabunIT๙" w:hAnsi="TH SarabunIT๙" w:cs="TH SarabunIT๙" w:hint="cs"/>
          <w:sz w:val="32"/>
          <w:szCs w:val="32"/>
          <w:cs/>
        </w:rPr>
        <w:t xml:space="preserve"> (ไอยศูรย์) </w:t>
      </w:r>
      <w:r w:rsidR="00D7294B" w:rsidRPr="00825A09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D7294B" w:rsidRPr="00825A09">
        <w:rPr>
          <w:rFonts w:ascii="TH SarabunIT๙" w:hAnsi="TH SarabunIT๙" w:cs="TH SarabunIT๙"/>
          <w:sz w:val="32"/>
          <w:szCs w:val="32"/>
        </w:rPr>
        <w:t>08 9925 2876</w:t>
      </w:r>
    </w:p>
    <w:p w14:paraId="49D04010" w14:textId="7E3D27E6" w:rsidR="008C7F2D" w:rsidRPr="00825A09" w:rsidRDefault="00870B3B" w:rsidP="00870B3B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8" w:history="1"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.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go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.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th</w:t>
        </w:r>
      </w:hyperlink>
    </w:p>
    <w:p w14:paraId="4793BC03" w14:textId="77777777" w:rsidR="00D7294B" w:rsidRDefault="00D7294B" w:rsidP="00946F4F">
      <w:pPr>
        <w:rPr>
          <w:rFonts w:ascii="TH SarabunIT๙" w:hAnsi="TH SarabunIT๙" w:cs="TH SarabunIT๙"/>
          <w:sz w:val="32"/>
          <w:szCs w:val="32"/>
        </w:rPr>
      </w:pPr>
    </w:p>
    <w:p w14:paraId="109AAE36" w14:textId="66D9AB76" w:rsidR="00F6377A" w:rsidRPr="00D7294B" w:rsidRDefault="001A4D56" w:rsidP="00946F4F">
      <w:pPr>
        <w:rPr>
          <w:rFonts w:ascii="TH SarabunIT๙" w:hAnsi="TH SarabunIT๙" w:cs="TH SarabunIT๙"/>
          <w:strike/>
          <w:sz w:val="32"/>
          <w:szCs w:val="32"/>
        </w:rPr>
      </w:pPr>
      <w:r w:rsidRPr="00D7294B">
        <w:rPr>
          <w:rFonts w:ascii="TH SarabunIT๙" w:hAnsi="TH SarabunIT๙" w:cs="TH SarabunIT๙"/>
          <w:strike/>
          <w:sz w:val="32"/>
          <w:szCs w:val="32"/>
          <w:cs/>
        </w:rPr>
        <w:lastRenderedPageBreak/>
        <w:t>ผู้</w:t>
      </w:r>
      <w:r w:rsidR="00870B3B" w:rsidRPr="00D7294B">
        <w:rPr>
          <w:rFonts w:ascii="TH SarabunIT๙" w:hAnsi="TH SarabunIT๙" w:cs="TH SarabunIT๙"/>
          <w:strike/>
          <w:sz w:val="32"/>
          <w:szCs w:val="32"/>
          <w:cs/>
        </w:rPr>
        <w:t xml:space="preserve">ประสานงาน ว่าที่ร้อยตรี ไอยศูรย์ บุญมงคลโชค โทร. </w:t>
      </w:r>
      <w:r w:rsidR="00870B3B" w:rsidRPr="00D7294B">
        <w:rPr>
          <w:rFonts w:ascii="TH SarabunIT๙" w:hAnsi="TH SarabunIT๙" w:cs="TH SarabunIT๙"/>
          <w:strike/>
          <w:sz w:val="32"/>
          <w:szCs w:val="32"/>
        </w:rPr>
        <w:t>08 9925 2876</w:t>
      </w:r>
    </w:p>
    <w:p w14:paraId="4FB17B15" w14:textId="068DDB73" w:rsidR="00D12BB1" w:rsidRPr="00D7294B" w:rsidRDefault="00D12BB1" w:rsidP="00D12BB1">
      <w:pPr>
        <w:jc w:val="center"/>
        <w:rPr>
          <w:rFonts w:ascii="TH SarabunIT๙" w:hAnsi="TH SarabunIT๙" w:cs="TH SarabunIT๙"/>
          <w:b/>
          <w:bCs/>
          <w:strike/>
          <w:sz w:val="36"/>
          <w:szCs w:val="36"/>
        </w:rPr>
      </w:pPr>
      <w:r w:rsidRPr="00D7294B">
        <w:rPr>
          <w:rFonts w:ascii="TH SarabunIT๙" w:hAnsi="TH SarabunIT๙" w:cs="TH SarabunIT๙" w:hint="cs"/>
          <w:b/>
          <w:bCs/>
          <w:strike/>
          <w:sz w:val="36"/>
          <w:szCs w:val="36"/>
          <w:cs/>
        </w:rPr>
        <w:t>สิ่งที่ส่งมาด้วย</w:t>
      </w:r>
    </w:p>
    <w:p w14:paraId="4ED0911D" w14:textId="0F724BCF" w:rsidR="00D12BB1" w:rsidRPr="00D7294B" w:rsidRDefault="00D12BB1" w:rsidP="00D12BB1">
      <w:pPr>
        <w:jc w:val="center"/>
        <w:rPr>
          <w:rFonts w:ascii="TH SarabunIT๙" w:hAnsi="TH SarabunIT๙" w:cs="TH SarabunIT๙"/>
          <w:strike/>
          <w:sz w:val="36"/>
          <w:szCs w:val="36"/>
        </w:rPr>
      </w:pPr>
      <w:r w:rsidRPr="00D7294B">
        <w:rPr>
          <w:rFonts w:ascii="TH SarabunIT๙" w:hAnsi="TH SarabunIT๙" w:cs="TH SarabunIT๙" w:hint="cs"/>
          <w:strike/>
          <w:sz w:val="36"/>
          <w:szCs w:val="36"/>
          <w:cs/>
        </w:rPr>
        <w:t>สำเนาหนังสือกรมส่งเสริมวัฒนธรรม ที่ วธ 0509.2/ว 7407 ลงวันที่ 18 ธันวาคม 2568</w:t>
      </w:r>
    </w:p>
    <w:p w14:paraId="6CFBEA75" w14:textId="69255BE7" w:rsidR="00D12BB1" w:rsidRPr="00D7294B" w:rsidRDefault="00FB5FF4" w:rsidP="00D12BB1">
      <w:pPr>
        <w:jc w:val="center"/>
        <w:rPr>
          <w:rFonts w:ascii="TH SarabunIT๙" w:hAnsi="TH SarabunIT๙" w:cs="TH SarabunIT๙"/>
          <w:strike/>
          <w:sz w:val="36"/>
          <w:szCs w:val="36"/>
        </w:rPr>
      </w:pPr>
      <w:r w:rsidRPr="00D7294B">
        <w:rPr>
          <w:rFonts w:ascii="TH SarabunIT๙" w:hAnsi="TH SarabunIT๙" w:cs="TH SarabunIT๙" w:hint="cs"/>
          <w:strike/>
          <w:sz w:val="36"/>
          <w:szCs w:val="36"/>
          <w:cs/>
        </w:rPr>
        <w:t>**********************</w:t>
      </w:r>
    </w:p>
    <w:p w14:paraId="5EC65E72" w14:textId="77777777" w:rsidR="00FB5FF4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6BB6318" w14:textId="5B577AD5" w:rsidR="00FB5FF4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277FC5E8" wp14:editId="4448585C">
            <wp:extent cx="1800000" cy="1800000"/>
            <wp:effectExtent l="0" t="0" r="0" b="0"/>
            <wp:docPr id="10214852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EA832" w14:textId="77777777" w:rsidR="00FB5FF4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1552F92" w14:textId="3CDA5D46" w:rsidR="00D12BB1" w:rsidRPr="00D7294B" w:rsidRDefault="00090AA8" w:rsidP="00D12BB1">
      <w:pPr>
        <w:jc w:val="center"/>
        <w:rPr>
          <w:rFonts w:ascii="TH SarabunPSK" w:hAnsi="TH SarabunPSK" w:cs="TH SarabunPSK"/>
          <w:strike/>
          <w:sz w:val="32"/>
          <w:szCs w:val="32"/>
        </w:rPr>
      </w:pPr>
      <w:hyperlink r:id="rId10" w:history="1"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</w:rPr>
          <w:t>https://drive.google.com/drive/folders/</w:t>
        </w:r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  <w:cs/>
          </w:rPr>
          <w:t>1</w:t>
        </w:r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</w:rPr>
          <w:t>u-cG</w:t>
        </w:r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  <w:cs/>
          </w:rPr>
          <w:t>4</w:t>
        </w:r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</w:rPr>
          <w:t>E</w:t>
        </w:r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  <w:cs/>
          </w:rPr>
          <w:t>3</w:t>
        </w:r>
        <w:r w:rsidR="00FB5FF4" w:rsidRPr="00D7294B">
          <w:rPr>
            <w:rStyle w:val="a4"/>
            <w:rFonts w:ascii="TH SarabunPSK" w:hAnsi="TH SarabunPSK" w:cs="TH SarabunPSK"/>
            <w:strike/>
            <w:sz w:val="32"/>
            <w:szCs w:val="32"/>
          </w:rPr>
          <w:t>TgLTjtlsXwvNyckgQdjAguGa-?usp=sharing</w:t>
        </w:r>
      </w:hyperlink>
    </w:p>
    <w:p w14:paraId="0A946C8C" w14:textId="77777777" w:rsidR="00FB5FF4" w:rsidRPr="00FB5FF4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</w:p>
    <w:sectPr w:rsidR="00FB5FF4" w:rsidRPr="00FB5FF4" w:rsidSect="007C54CB">
      <w:headerReference w:type="even" r:id="rId11"/>
      <w:headerReference w:type="default" r:id="rId12"/>
      <w:pgSz w:w="11906" w:h="16838" w:code="9"/>
      <w:pgMar w:top="851" w:right="1134" w:bottom="244" w:left="1701" w:header="851" w:footer="561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6BA4" w14:textId="77777777" w:rsidR="00090AA8" w:rsidRDefault="00090AA8">
      <w:r>
        <w:separator/>
      </w:r>
    </w:p>
  </w:endnote>
  <w:endnote w:type="continuationSeparator" w:id="0">
    <w:p w14:paraId="0508D711" w14:textId="77777777" w:rsidR="00090AA8" w:rsidRDefault="0009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9101" w14:textId="77777777" w:rsidR="00090AA8" w:rsidRDefault="00090AA8">
      <w:r>
        <w:separator/>
      </w:r>
    </w:p>
  </w:footnote>
  <w:footnote w:type="continuationSeparator" w:id="0">
    <w:p w14:paraId="47CBE876" w14:textId="77777777" w:rsidR="00090AA8" w:rsidRDefault="00090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F4E7" w14:textId="6AD82A42" w:rsidR="00B84631" w:rsidRDefault="00B84631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separate"/>
    </w:r>
    <w:r w:rsidR="00EF4340">
      <w:rPr>
        <w:rStyle w:val="a7"/>
        <w:noProof/>
        <w:cs/>
      </w:rPr>
      <w:t>๒</w:t>
    </w:r>
    <w:r>
      <w:rPr>
        <w:rStyle w:val="a7"/>
        <w:cs/>
      </w:rPr>
      <w:fldChar w:fldCharType="end"/>
    </w:r>
  </w:p>
  <w:p w14:paraId="2416FAF1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6616" w14:textId="3F6C658B" w:rsidR="00B20CDB" w:rsidRPr="00FB5FF4" w:rsidRDefault="00B20CDB" w:rsidP="008F6D20">
    <w:pPr>
      <w:pStyle w:val="a5"/>
      <w:spacing w:before="120"/>
      <w:jc w:val="center"/>
      <w:rPr>
        <w:rFonts w:ascii="TH SarabunIT๙" w:hAnsi="TH SarabunIT๙" w:cs="TH SarabunIT๙"/>
        <w:color w:val="FFFFFF" w:themeColor="background1"/>
        <w:sz w:val="32"/>
        <w:szCs w:val="32"/>
      </w:rPr>
    </w:pPr>
    <w:r w:rsidRPr="00FB5FF4">
      <w:rPr>
        <w:rFonts w:ascii="TH SarabunIT๙" w:hAnsi="TH SarabunIT๙" w:cs="TH SarabunIT๙"/>
        <w:color w:val="FFFFFF" w:themeColor="background1"/>
        <w:sz w:val="32"/>
        <w:szCs w:val="32"/>
        <w:cs/>
      </w:rPr>
      <w:t>-</w: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fldChar w:fldCharType="begin"/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instrText>PAGE   \</w:instrText>
    </w:r>
    <w:r w:rsidRPr="00FB5FF4">
      <w:rPr>
        <w:rFonts w:ascii="TH SarabunIT๙" w:hAnsi="TH SarabunIT๙" w:cs="TH SarabunIT๙"/>
        <w:color w:val="FFFFFF" w:themeColor="background1"/>
        <w:sz w:val="32"/>
        <w:szCs w:val="32"/>
        <w:cs/>
      </w:rPr>
      <w:instrText xml:space="preserve">* </w:instrTex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instrText>MERGEFORMAT</w:instrTex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fldChar w:fldCharType="separate"/>
    </w:r>
    <w:r w:rsidR="00B94AF5" w:rsidRPr="00FB5FF4">
      <w:rPr>
        <w:rFonts w:ascii="TH SarabunIT๙" w:hAnsi="TH SarabunIT๙" w:cs="TH SarabunIT๙"/>
        <w:noProof/>
        <w:color w:val="FFFFFF" w:themeColor="background1"/>
        <w:sz w:val="32"/>
        <w:szCs w:val="32"/>
        <w:cs/>
        <w:lang w:val="th-TH"/>
      </w:rPr>
      <w:t>๒</w: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fldChar w:fldCharType="end"/>
    </w:r>
    <w:r w:rsidRPr="00FB5FF4">
      <w:rPr>
        <w:rFonts w:ascii="TH SarabunIT๙" w:hAnsi="TH SarabunIT๙" w:cs="TH SarabunIT๙"/>
        <w:color w:val="FFFFFF" w:themeColor="background1"/>
        <w:sz w:val="32"/>
        <w:szCs w:val="32"/>
        <w:cs/>
      </w:rPr>
      <w:t>-</w:t>
    </w:r>
  </w:p>
  <w:p w14:paraId="6CA51D93" w14:textId="77777777" w:rsidR="00B20CDB" w:rsidRPr="00B20CDB" w:rsidRDefault="00B20CDB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A4768"/>
    <w:multiLevelType w:val="hybridMultilevel"/>
    <w:tmpl w:val="529EEB72"/>
    <w:lvl w:ilvl="0" w:tplc="D8B4075A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54C25A87"/>
    <w:multiLevelType w:val="hybridMultilevel"/>
    <w:tmpl w:val="A6D01336"/>
    <w:lvl w:ilvl="0" w:tplc="7F72DBCA">
      <w:start w:val="1"/>
      <w:numFmt w:val="thaiNumbers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2483"/>
    <w:rsid w:val="000104CF"/>
    <w:rsid w:val="00010ABE"/>
    <w:rsid w:val="00011D3C"/>
    <w:rsid w:val="00015044"/>
    <w:rsid w:val="00020C6D"/>
    <w:rsid w:val="0002145B"/>
    <w:rsid w:val="00033471"/>
    <w:rsid w:val="0003374E"/>
    <w:rsid w:val="00040157"/>
    <w:rsid w:val="00041424"/>
    <w:rsid w:val="00046A46"/>
    <w:rsid w:val="000508DE"/>
    <w:rsid w:val="00053E06"/>
    <w:rsid w:val="00060AD8"/>
    <w:rsid w:val="0006583D"/>
    <w:rsid w:val="00072FDE"/>
    <w:rsid w:val="00074451"/>
    <w:rsid w:val="000809FB"/>
    <w:rsid w:val="00090AA8"/>
    <w:rsid w:val="00090EF3"/>
    <w:rsid w:val="000A268F"/>
    <w:rsid w:val="000C5C7E"/>
    <w:rsid w:val="000D198A"/>
    <w:rsid w:val="000D2AFE"/>
    <w:rsid w:val="000D658D"/>
    <w:rsid w:val="000D74E4"/>
    <w:rsid w:val="000E4359"/>
    <w:rsid w:val="000F11F0"/>
    <w:rsid w:val="000F429B"/>
    <w:rsid w:val="0010108E"/>
    <w:rsid w:val="00101927"/>
    <w:rsid w:val="00107DC9"/>
    <w:rsid w:val="0011307F"/>
    <w:rsid w:val="00114849"/>
    <w:rsid w:val="0012314F"/>
    <w:rsid w:val="001266AD"/>
    <w:rsid w:val="0012769B"/>
    <w:rsid w:val="00127D8B"/>
    <w:rsid w:val="0013130F"/>
    <w:rsid w:val="00131D78"/>
    <w:rsid w:val="00131F52"/>
    <w:rsid w:val="00135EA6"/>
    <w:rsid w:val="00145008"/>
    <w:rsid w:val="00152B95"/>
    <w:rsid w:val="00155DEA"/>
    <w:rsid w:val="001665C8"/>
    <w:rsid w:val="00166FF9"/>
    <w:rsid w:val="00167251"/>
    <w:rsid w:val="00173EEC"/>
    <w:rsid w:val="00175BEC"/>
    <w:rsid w:val="0017746E"/>
    <w:rsid w:val="00182FC9"/>
    <w:rsid w:val="00183710"/>
    <w:rsid w:val="00184E3D"/>
    <w:rsid w:val="001908CD"/>
    <w:rsid w:val="00193FB7"/>
    <w:rsid w:val="00197D72"/>
    <w:rsid w:val="001A4484"/>
    <w:rsid w:val="001A4D56"/>
    <w:rsid w:val="001A531F"/>
    <w:rsid w:val="001B3CA7"/>
    <w:rsid w:val="001B41FB"/>
    <w:rsid w:val="001B52F3"/>
    <w:rsid w:val="001C2096"/>
    <w:rsid w:val="001C2E53"/>
    <w:rsid w:val="001C3A80"/>
    <w:rsid w:val="001D40B0"/>
    <w:rsid w:val="001D613F"/>
    <w:rsid w:val="001D708C"/>
    <w:rsid w:val="001D723F"/>
    <w:rsid w:val="001E0C44"/>
    <w:rsid w:val="001E1D10"/>
    <w:rsid w:val="001E5073"/>
    <w:rsid w:val="001E53E3"/>
    <w:rsid w:val="001E6E7B"/>
    <w:rsid w:val="001E7993"/>
    <w:rsid w:val="001F0015"/>
    <w:rsid w:val="001F1B1F"/>
    <w:rsid w:val="001F46F4"/>
    <w:rsid w:val="001F5E85"/>
    <w:rsid w:val="002019F0"/>
    <w:rsid w:val="0021347F"/>
    <w:rsid w:val="00214051"/>
    <w:rsid w:val="002268AE"/>
    <w:rsid w:val="00232044"/>
    <w:rsid w:val="00233686"/>
    <w:rsid w:val="00234405"/>
    <w:rsid w:val="00241B93"/>
    <w:rsid w:val="00241D8B"/>
    <w:rsid w:val="00241EF0"/>
    <w:rsid w:val="00244E4D"/>
    <w:rsid w:val="00247826"/>
    <w:rsid w:val="00251E2E"/>
    <w:rsid w:val="002547BA"/>
    <w:rsid w:val="00262E2E"/>
    <w:rsid w:val="00270D2E"/>
    <w:rsid w:val="002747A4"/>
    <w:rsid w:val="0027779F"/>
    <w:rsid w:val="00281EF7"/>
    <w:rsid w:val="00284AE9"/>
    <w:rsid w:val="00287BC6"/>
    <w:rsid w:val="00287E8A"/>
    <w:rsid w:val="00293AF3"/>
    <w:rsid w:val="002A0884"/>
    <w:rsid w:val="002A25D3"/>
    <w:rsid w:val="002A348D"/>
    <w:rsid w:val="002A429B"/>
    <w:rsid w:val="002A4571"/>
    <w:rsid w:val="002A5F5E"/>
    <w:rsid w:val="002A66A8"/>
    <w:rsid w:val="002B2C35"/>
    <w:rsid w:val="002C4E61"/>
    <w:rsid w:val="002D5590"/>
    <w:rsid w:val="002D6720"/>
    <w:rsid w:val="002D7730"/>
    <w:rsid w:val="002E1EB8"/>
    <w:rsid w:val="002E3ECC"/>
    <w:rsid w:val="002E40D7"/>
    <w:rsid w:val="002E566C"/>
    <w:rsid w:val="002E574A"/>
    <w:rsid w:val="00306017"/>
    <w:rsid w:val="00306B71"/>
    <w:rsid w:val="00316A5A"/>
    <w:rsid w:val="00317E82"/>
    <w:rsid w:val="00320613"/>
    <w:rsid w:val="0032273F"/>
    <w:rsid w:val="00322F67"/>
    <w:rsid w:val="0032384F"/>
    <w:rsid w:val="003251C7"/>
    <w:rsid w:val="00327A51"/>
    <w:rsid w:val="00327E20"/>
    <w:rsid w:val="0033048C"/>
    <w:rsid w:val="00341736"/>
    <w:rsid w:val="00351CA4"/>
    <w:rsid w:val="003525D4"/>
    <w:rsid w:val="00360D97"/>
    <w:rsid w:val="00366A92"/>
    <w:rsid w:val="00367BC1"/>
    <w:rsid w:val="00367BF3"/>
    <w:rsid w:val="00371AA4"/>
    <w:rsid w:val="003816D6"/>
    <w:rsid w:val="0038586D"/>
    <w:rsid w:val="00387B20"/>
    <w:rsid w:val="003A2DEB"/>
    <w:rsid w:val="003A7C2F"/>
    <w:rsid w:val="003B0B81"/>
    <w:rsid w:val="003C5B8C"/>
    <w:rsid w:val="003E0A59"/>
    <w:rsid w:val="003F2D09"/>
    <w:rsid w:val="003F4174"/>
    <w:rsid w:val="003F7D04"/>
    <w:rsid w:val="00401154"/>
    <w:rsid w:val="00401D4F"/>
    <w:rsid w:val="00401F9C"/>
    <w:rsid w:val="00403F43"/>
    <w:rsid w:val="00406657"/>
    <w:rsid w:val="00411F78"/>
    <w:rsid w:val="004152C1"/>
    <w:rsid w:val="004213E5"/>
    <w:rsid w:val="00424F28"/>
    <w:rsid w:val="0042536F"/>
    <w:rsid w:val="00426C5B"/>
    <w:rsid w:val="004305A6"/>
    <w:rsid w:val="004316E3"/>
    <w:rsid w:val="004328AE"/>
    <w:rsid w:val="00436D4F"/>
    <w:rsid w:val="00441C85"/>
    <w:rsid w:val="0044243C"/>
    <w:rsid w:val="0044487B"/>
    <w:rsid w:val="004470AA"/>
    <w:rsid w:val="004519FD"/>
    <w:rsid w:val="004556E7"/>
    <w:rsid w:val="00460468"/>
    <w:rsid w:val="00461F86"/>
    <w:rsid w:val="00464C5D"/>
    <w:rsid w:val="00465032"/>
    <w:rsid w:val="0047151F"/>
    <w:rsid w:val="00471D26"/>
    <w:rsid w:val="0047351C"/>
    <w:rsid w:val="0047470D"/>
    <w:rsid w:val="00481A89"/>
    <w:rsid w:val="004822A5"/>
    <w:rsid w:val="00483DD6"/>
    <w:rsid w:val="0048794C"/>
    <w:rsid w:val="004910D6"/>
    <w:rsid w:val="00492E2A"/>
    <w:rsid w:val="004A2004"/>
    <w:rsid w:val="004A4D51"/>
    <w:rsid w:val="004A566D"/>
    <w:rsid w:val="004A7908"/>
    <w:rsid w:val="004B017E"/>
    <w:rsid w:val="004B370A"/>
    <w:rsid w:val="004B406A"/>
    <w:rsid w:val="004B4D7E"/>
    <w:rsid w:val="004C039E"/>
    <w:rsid w:val="004C0C87"/>
    <w:rsid w:val="004C0FC8"/>
    <w:rsid w:val="004C43FF"/>
    <w:rsid w:val="004C53C8"/>
    <w:rsid w:val="004D6E51"/>
    <w:rsid w:val="004E20BC"/>
    <w:rsid w:val="004F0A06"/>
    <w:rsid w:val="004F1B4F"/>
    <w:rsid w:val="00501D3C"/>
    <w:rsid w:val="005042BB"/>
    <w:rsid w:val="0050484C"/>
    <w:rsid w:val="00504FA7"/>
    <w:rsid w:val="00506C49"/>
    <w:rsid w:val="00510E2C"/>
    <w:rsid w:val="00514CBD"/>
    <w:rsid w:val="00515698"/>
    <w:rsid w:val="00522271"/>
    <w:rsid w:val="00523590"/>
    <w:rsid w:val="00524EE3"/>
    <w:rsid w:val="005334D6"/>
    <w:rsid w:val="005376D8"/>
    <w:rsid w:val="00541217"/>
    <w:rsid w:val="00550F67"/>
    <w:rsid w:val="005528AE"/>
    <w:rsid w:val="00556189"/>
    <w:rsid w:val="00557D94"/>
    <w:rsid w:val="00557DF7"/>
    <w:rsid w:val="005664A5"/>
    <w:rsid w:val="00570263"/>
    <w:rsid w:val="00577237"/>
    <w:rsid w:val="00581E8F"/>
    <w:rsid w:val="00582DC0"/>
    <w:rsid w:val="00585367"/>
    <w:rsid w:val="005960A5"/>
    <w:rsid w:val="005A0194"/>
    <w:rsid w:val="005A2DAC"/>
    <w:rsid w:val="005A4B74"/>
    <w:rsid w:val="005A670F"/>
    <w:rsid w:val="005A6729"/>
    <w:rsid w:val="005B34E3"/>
    <w:rsid w:val="005C037B"/>
    <w:rsid w:val="005D4B51"/>
    <w:rsid w:val="005D5A0B"/>
    <w:rsid w:val="005D645A"/>
    <w:rsid w:val="005D6F70"/>
    <w:rsid w:val="005E3354"/>
    <w:rsid w:val="005E4866"/>
    <w:rsid w:val="005F4EE0"/>
    <w:rsid w:val="005F4FE2"/>
    <w:rsid w:val="005F6A44"/>
    <w:rsid w:val="005F7CB9"/>
    <w:rsid w:val="006008C7"/>
    <w:rsid w:val="00604B59"/>
    <w:rsid w:val="00613E43"/>
    <w:rsid w:val="0062128C"/>
    <w:rsid w:val="006306E1"/>
    <w:rsid w:val="006351DB"/>
    <w:rsid w:val="00636EAA"/>
    <w:rsid w:val="006420EF"/>
    <w:rsid w:val="00644BED"/>
    <w:rsid w:val="00650199"/>
    <w:rsid w:val="00650E89"/>
    <w:rsid w:val="00655F33"/>
    <w:rsid w:val="00667191"/>
    <w:rsid w:val="006717D4"/>
    <w:rsid w:val="00675577"/>
    <w:rsid w:val="00677D83"/>
    <w:rsid w:val="006805F8"/>
    <w:rsid w:val="00681337"/>
    <w:rsid w:val="00695269"/>
    <w:rsid w:val="00696288"/>
    <w:rsid w:val="006A4118"/>
    <w:rsid w:val="006A42BB"/>
    <w:rsid w:val="006A47BF"/>
    <w:rsid w:val="006A4C9A"/>
    <w:rsid w:val="006B00A0"/>
    <w:rsid w:val="006B17F4"/>
    <w:rsid w:val="006B590C"/>
    <w:rsid w:val="006B77E8"/>
    <w:rsid w:val="006C749C"/>
    <w:rsid w:val="006D16F7"/>
    <w:rsid w:val="006D2028"/>
    <w:rsid w:val="006D2181"/>
    <w:rsid w:val="006D3F99"/>
    <w:rsid w:val="006E36B1"/>
    <w:rsid w:val="006E5A57"/>
    <w:rsid w:val="006F748A"/>
    <w:rsid w:val="00706550"/>
    <w:rsid w:val="00707D47"/>
    <w:rsid w:val="00713A98"/>
    <w:rsid w:val="00721EC6"/>
    <w:rsid w:val="00722465"/>
    <w:rsid w:val="007246EA"/>
    <w:rsid w:val="00724846"/>
    <w:rsid w:val="00730F02"/>
    <w:rsid w:val="007312C9"/>
    <w:rsid w:val="00743D08"/>
    <w:rsid w:val="0074760B"/>
    <w:rsid w:val="0075632F"/>
    <w:rsid w:val="00760CBD"/>
    <w:rsid w:val="00766638"/>
    <w:rsid w:val="00766ECB"/>
    <w:rsid w:val="00774880"/>
    <w:rsid w:val="0077595B"/>
    <w:rsid w:val="00783EDB"/>
    <w:rsid w:val="00792FAB"/>
    <w:rsid w:val="007941B5"/>
    <w:rsid w:val="007A1907"/>
    <w:rsid w:val="007A1C9B"/>
    <w:rsid w:val="007A2D80"/>
    <w:rsid w:val="007A3E8E"/>
    <w:rsid w:val="007B009E"/>
    <w:rsid w:val="007B0A7F"/>
    <w:rsid w:val="007C54CB"/>
    <w:rsid w:val="007D3748"/>
    <w:rsid w:val="007D431E"/>
    <w:rsid w:val="007E39A2"/>
    <w:rsid w:val="007E6E95"/>
    <w:rsid w:val="007F2107"/>
    <w:rsid w:val="007F3F9F"/>
    <w:rsid w:val="007F5F8A"/>
    <w:rsid w:val="00804814"/>
    <w:rsid w:val="0080740A"/>
    <w:rsid w:val="00817846"/>
    <w:rsid w:val="00825A09"/>
    <w:rsid w:val="008264E6"/>
    <w:rsid w:val="00835AC5"/>
    <w:rsid w:val="00845072"/>
    <w:rsid w:val="008452EC"/>
    <w:rsid w:val="00850CB4"/>
    <w:rsid w:val="008535D9"/>
    <w:rsid w:val="00861665"/>
    <w:rsid w:val="00861E67"/>
    <w:rsid w:val="0086677E"/>
    <w:rsid w:val="00867B4D"/>
    <w:rsid w:val="00870216"/>
    <w:rsid w:val="00870B3B"/>
    <w:rsid w:val="00871325"/>
    <w:rsid w:val="008720A2"/>
    <w:rsid w:val="00874AA8"/>
    <w:rsid w:val="0088240E"/>
    <w:rsid w:val="008851E3"/>
    <w:rsid w:val="008945F6"/>
    <w:rsid w:val="00895A80"/>
    <w:rsid w:val="008972F5"/>
    <w:rsid w:val="008A41B8"/>
    <w:rsid w:val="008B03D5"/>
    <w:rsid w:val="008B21F0"/>
    <w:rsid w:val="008B7224"/>
    <w:rsid w:val="008B72F8"/>
    <w:rsid w:val="008B7E2A"/>
    <w:rsid w:val="008C39AA"/>
    <w:rsid w:val="008C70C7"/>
    <w:rsid w:val="008C7F2D"/>
    <w:rsid w:val="008D16BF"/>
    <w:rsid w:val="008D2000"/>
    <w:rsid w:val="008D5C4B"/>
    <w:rsid w:val="008E1EFC"/>
    <w:rsid w:val="008E46EE"/>
    <w:rsid w:val="008E4873"/>
    <w:rsid w:val="008F6D20"/>
    <w:rsid w:val="00904C2B"/>
    <w:rsid w:val="00905F36"/>
    <w:rsid w:val="00906328"/>
    <w:rsid w:val="009107C2"/>
    <w:rsid w:val="0091082E"/>
    <w:rsid w:val="00911CE0"/>
    <w:rsid w:val="009125B0"/>
    <w:rsid w:val="00913451"/>
    <w:rsid w:val="00916471"/>
    <w:rsid w:val="00920C06"/>
    <w:rsid w:val="00921410"/>
    <w:rsid w:val="00921E9F"/>
    <w:rsid w:val="00923102"/>
    <w:rsid w:val="00927812"/>
    <w:rsid w:val="009319E6"/>
    <w:rsid w:val="0093723F"/>
    <w:rsid w:val="00946823"/>
    <w:rsid w:val="00946E2C"/>
    <w:rsid w:val="00946F4F"/>
    <w:rsid w:val="009506DA"/>
    <w:rsid w:val="00951D06"/>
    <w:rsid w:val="00952A80"/>
    <w:rsid w:val="009537BE"/>
    <w:rsid w:val="009564CD"/>
    <w:rsid w:val="00956F6B"/>
    <w:rsid w:val="00961340"/>
    <w:rsid w:val="00961E12"/>
    <w:rsid w:val="0096222D"/>
    <w:rsid w:val="009636B7"/>
    <w:rsid w:val="0096609F"/>
    <w:rsid w:val="009756B6"/>
    <w:rsid w:val="00984654"/>
    <w:rsid w:val="00990C07"/>
    <w:rsid w:val="00990D85"/>
    <w:rsid w:val="00992770"/>
    <w:rsid w:val="00995093"/>
    <w:rsid w:val="009B39E7"/>
    <w:rsid w:val="009C2FE4"/>
    <w:rsid w:val="009C74E1"/>
    <w:rsid w:val="009D4D36"/>
    <w:rsid w:val="009D74D7"/>
    <w:rsid w:val="009E38E4"/>
    <w:rsid w:val="009E52CD"/>
    <w:rsid w:val="009F00BD"/>
    <w:rsid w:val="009F5A98"/>
    <w:rsid w:val="00A037AC"/>
    <w:rsid w:val="00A04521"/>
    <w:rsid w:val="00A13D8C"/>
    <w:rsid w:val="00A34DE7"/>
    <w:rsid w:val="00A40E13"/>
    <w:rsid w:val="00A46B72"/>
    <w:rsid w:val="00A538DE"/>
    <w:rsid w:val="00A60D81"/>
    <w:rsid w:val="00A64DF4"/>
    <w:rsid w:val="00A654CE"/>
    <w:rsid w:val="00A66DAC"/>
    <w:rsid w:val="00A67E5A"/>
    <w:rsid w:val="00A7395A"/>
    <w:rsid w:val="00A73F40"/>
    <w:rsid w:val="00A82A94"/>
    <w:rsid w:val="00A95375"/>
    <w:rsid w:val="00A972F2"/>
    <w:rsid w:val="00A97E58"/>
    <w:rsid w:val="00AA24F3"/>
    <w:rsid w:val="00AA3BDB"/>
    <w:rsid w:val="00AA4DC4"/>
    <w:rsid w:val="00AB04C8"/>
    <w:rsid w:val="00AB111C"/>
    <w:rsid w:val="00AB3BC8"/>
    <w:rsid w:val="00AB733A"/>
    <w:rsid w:val="00AD0725"/>
    <w:rsid w:val="00AD1CC1"/>
    <w:rsid w:val="00AD4D2C"/>
    <w:rsid w:val="00AE4267"/>
    <w:rsid w:val="00AF05C7"/>
    <w:rsid w:val="00AF4D4F"/>
    <w:rsid w:val="00B071DC"/>
    <w:rsid w:val="00B1120D"/>
    <w:rsid w:val="00B20CDB"/>
    <w:rsid w:val="00B259DA"/>
    <w:rsid w:val="00B31F50"/>
    <w:rsid w:val="00B44B7B"/>
    <w:rsid w:val="00B464DF"/>
    <w:rsid w:val="00B47503"/>
    <w:rsid w:val="00B54F9C"/>
    <w:rsid w:val="00B64748"/>
    <w:rsid w:val="00B667BA"/>
    <w:rsid w:val="00B66D41"/>
    <w:rsid w:val="00B75228"/>
    <w:rsid w:val="00B756AB"/>
    <w:rsid w:val="00B80B01"/>
    <w:rsid w:val="00B84631"/>
    <w:rsid w:val="00B8566C"/>
    <w:rsid w:val="00B87056"/>
    <w:rsid w:val="00B93A37"/>
    <w:rsid w:val="00B94AF5"/>
    <w:rsid w:val="00BA3296"/>
    <w:rsid w:val="00BA5708"/>
    <w:rsid w:val="00BA5F22"/>
    <w:rsid w:val="00BB1C17"/>
    <w:rsid w:val="00BC0BE3"/>
    <w:rsid w:val="00BC327B"/>
    <w:rsid w:val="00BD2AFB"/>
    <w:rsid w:val="00BD3325"/>
    <w:rsid w:val="00BE0C91"/>
    <w:rsid w:val="00BE4EDA"/>
    <w:rsid w:val="00BE77F6"/>
    <w:rsid w:val="00BF09C1"/>
    <w:rsid w:val="00BF500E"/>
    <w:rsid w:val="00BF5104"/>
    <w:rsid w:val="00BF6318"/>
    <w:rsid w:val="00BF668D"/>
    <w:rsid w:val="00C043AC"/>
    <w:rsid w:val="00C04F66"/>
    <w:rsid w:val="00C05FAE"/>
    <w:rsid w:val="00C073B0"/>
    <w:rsid w:val="00C11CCC"/>
    <w:rsid w:val="00C13F57"/>
    <w:rsid w:val="00C208C6"/>
    <w:rsid w:val="00C2398A"/>
    <w:rsid w:val="00C33318"/>
    <w:rsid w:val="00C33665"/>
    <w:rsid w:val="00C444CB"/>
    <w:rsid w:val="00C4536C"/>
    <w:rsid w:val="00C46C8D"/>
    <w:rsid w:val="00C46CE2"/>
    <w:rsid w:val="00C471A0"/>
    <w:rsid w:val="00C52F89"/>
    <w:rsid w:val="00C553AE"/>
    <w:rsid w:val="00C55570"/>
    <w:rsid w:val="00C64959"/>
    <w:rsid w:val="00C65FD7"/>
    <w:rsid w:val="00C808D9"/>
    <w:rsid w:val="00C8116F"/>
    <w:rsid w:val="00C823BB"/>
    <w:rsid w:val="00C84B93"/>
    <w:rsid w:val="00C85E66"/>
    <w:rsid w:val="00C86A4B"/>
    <w:rsid w:val="00C87E7C"/>
    <w:rsid w:val="00C90AB5"/>
    <w:rsid w:val="00C94909"/>
    <w:rsid w:val="00C95948"/>
    <w:rsid w:val="00CA3725"/>
    <w:rsid w:val="00CA503F"/>
    <w:rsid w:val="00CA562B"/>
    <w:rsid w:val="00CB0633"/>
    <w:rsid w:val="00CB348C"/>
    <w:rsid w:val="00CB3D9E"/>
    <w:rsid w:val="00CC1654"/>
    <w:rsid w:val="00CC3296"/>
    <w:rsid w:val="00CD2F8F"/>
    <w:rsid w:val="00CD4D3A"/>
    <w:rsid w:val="00CD4F99"/>
    <w:rsid w:val="00CE2C47"/>
    <w:rsid w:val="00CE330C"/>
    <w:rsid w:val="00CE4D08"/>
    <w:rsid w:val="00CE78D0"/>
    <w:rsid w:val="00CF05FA"/>
    <w:rsid w:val="00CF24B2"/>
    <w:rsid w:val="00CF31BE"/>
    <w:rsid w:val="00D031B9"/>
    <w:rsid w:val="00D12BB1"/>
    <w:rsid w:val="00D22A4E"/>
    <w:rsid w:val="00D24416"/>
    <w:rsid w:val="00D35165"/>
    <w:rsid w:val="00D367CC"/>
    <w:rsid w:val="00D43C1A"/>
    <w:rsid w:val="00D44388"/>
    <w:rsid w:val="00D449CD"/>
    <w:rsid w:val="00D46203"/>
    <w:rsid w:val="00D46294"/>
    <w:rsid w:val="00D5036B"/>
    <w:rsid w:val="00D5040A"/>
    <w:rsid w:val="00D518B7"/>
    <w:rsid w:val="00D547D6"/>
    <w:rsid w:val="00D5612A"/>
    <w:rsid w:val="00D60859"/>
    <w:rsid w:val="00D61862"/>
    <w:rsid w:val="00D63FB5"/>
    <w:rsid w:val="00D6626B"/>
    <w:rsid w:val="00D7294B"/>
    <w:rsid w:val="00D762EE"/>
    <w:rsid w:val="00D76363"/>
    <w:rsid w:val="00D81CE5"/>
    <w:rsid w:val="00D95DD9"/>
    <w:rsid w:val="00DA4FF0"/>
    <w:rsid w:val="00DA4FF9"/>
    <w:rsid w:val="00DA7077"/>
    <w:rsid w:val="00DB2EB9"/>
    <w:rsid w:val="00DB67A8"/>
    <w:rsid w:val="00DB741A"/>
    <w:rsid w:val="00DC2D51"/>
    <w:rsid w:val="00DC53A5"/>
    <w:rsid w:val="00DE0BAC"/>
    <w:rsid w:val="00DE126A"/>
    <w:rsid w:val="00E06E3E"/>
    <w:rsid w:val="00E12A81"/>
    <w:rsid w:val="00E14931"/>
    <w:rsid w:val="00E2065C"/>
    <w:rsid w:val="00E21AF7"/>
    <w:rsid w:val="00E25FBC"/>
    <w:rsid w:val="00E267A1"/>
    <w:rsid w:val="00E26D83"/>
    <w:rsid w:val="00E328CA"/>
    <w:rsid w:val="00E35461"/>
    <w:rsid w:val="00E41FEF"/>
    <w:rsid w:val="00E46263"/>
    <w:rsid w:val="00E51473"/>
    <w:rsid w:val="00E5229B"/>
    <w:rsid w:val="00E537F1"/>
    <w:rsid w:val="00E56A65"/>
    <w:rsid w:val="00E63136"/>
    <w:rsid w:val="00E70E30"/>
    <w:rsid w:val="00E72609"/>
    <w:rsid w:val="00E84AAD"/>
    <w:rsid w:val="00E90335"/>
    <w:rsid w:val="00E96B4D"/>
    <w:rsid w:val="00EA27A4"/>
    <w:rsid w:val="00EA5D96"/>
    <w:rsid w:val="00EA5E66"/>
    <w:rsid w:val="00EB0168"/>
    <w:rsid w:val="00EB742D"/>
    <w:rsid w:val="00EB7A54"/>
    <w:rsid w:val="00EC5CFE"/>
    <w:rsid w:val="00EC6CBD"/>
    <w:rsid w:val="00ED474D"/>
    <w:rsid w:val="00ED782A"/>
    <w:rsid w:val="00EE05ED"/>
    <w:rsid w:val="00EE0C32"/>
    <w:rsid w:val="00EE41D4"/>
    <w:rsid w:val="00EE5969"/>
    <w:rsid w:val="00EF1ADE"/>
    <w:rsid w:val="00EF4340"/>
    <w:rsid w:val="00EF5995"/>
    <w:rsid w:val="00EF7D74"/>
    <w:rsid w:val="00F00B3E"/>
    <w:rsid w:val="00F10529"/>
    <w:rsid w:val="00F10E3A"/>
    <w:rsid w:val="00F116A9"/>
    <w:rsid w:val="00F153E6"/>
    <w:rsid w:val="00F23720"/>
    <w:rsid w:val="00F23F03"/>
    <w:rsid w:val="00F24E59"/>
    <w:rsid w:val="00F3098E"/>
    <w:rsid w:val="00F327D2"/>
    <w:rsid w:val="00F368FC"/>
    <w:rsid w:val="00F403E4"/>
    <w:rsid w:val="00F41FC6"/>
    <w:rsid w:val="00F426AE"/>
    <w:rsid w:val="00F504AE"/>
    <w:rsid w:val="00F520BE"/>
    <w:rsid w:val="00F55229"/>
    <w:rsid w:val="00F57925"/>
    <w:rsid w:val="00F61A5E"/>
    <w:rsid w:val="00F6377A"/>
    <w:rsid w:val="00F6482E"/>
    <w:rsid w:val="00F657EE"/>
    <w:rsid w:val="00F70D59"/>
    <w:rsid w:val="00F747BC"/>
    <w:rsid w:val="00F80163"/>
    <w:rsid w:val="00F82397"/>
    <w:rsid w:val="00F83145"/>
    <w:rsid w:val="00F84F8F"/>
    <w:rsid w:val="00F90013"/>
    <w:rsid w:val="00F91CDA"/>
    <w:rsid w:val="00F923F0"/>
    <w:rsid w:val="00F95492"/>
    <w:rsid w:val="00FB1960"/>
    <w:rsid w:val="00FB3EF2"/>
    <w:rsid w:val="00FB41F0"/>
    <w:rsid w:val="00FB5FF4"/>
    <w:rsid w:val="00FC5BF4"/>
    <w:rsid w:val="00FC69DC"/>
    <w:rsid w:val="00FD46B1"/>
    <w:rsid w:val="00FD673B"/>
    <w:rsid w:val="00FD7D20"/>
    <w:rsid w:val="00FE1CA8"/>
    <w:rsid w:val="00FE7541"/>
    <w:rsid w:val="00FF0131"/>
    <w:rsid w:val="00FF1323"/>
    <w:rsid w:val="00FF1480"/>
    <w:rsid w:val="00FF5904"/>
    <w:rsid w:val="00FF5AAA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12CC6"/>
  <w15:chartTrackingRefBased/>
  <w15:docId w15:val="{FF028BD7-73F2-4C92-8350-3108FF5A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318"/>
    <w:rPr>
      <w:sz w:val="24"/>
      <w:szCs w:val="28"/>
    </w:rPr>
  </w:style>
  <w:style w:type="paragraph" w:styleId="1">
    <w:name w:val="heading 1"/>
    <w:basedOn w:val="a"/>
    <w:link w:val="10"/>
    <w:uiPriority w:val="9"/>
    <w:qFormat/>
    <w:rsid w:val="00327A51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52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166FF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166FF9"/>
    <w:rPr>
      <w:rFonts w:ascii="Leelawadee" w:hAnsi="Leelawadee"/>
      <w:sz w:val="18"/>
      <w:szCs w:val="22"/>
    </w:rPr>
  </w:style>
  <w:style w:type="character" w:customStyle="1" w:styleId="11">
    <w:name w:val="การอ้างถึงที่ไม่ได้แก้ไข1"/>
    <w:uiPriority w:val="99"/>
    <w:semiHidden/>
    <w:unhideWhenUsed/>
    <w:rsid w:val="00CE78D0"/>
    <w:rPr>
      <w:color w:val="605E5C"/>
      <w:shd w:val="clear" w:color="auto" w:fill="E1DFDD"/>
    </w:rPr>
  </w:style>
  <w:style w:type="character" w:customStyle="1" w:styleId="a6">
    <w:name w:val="หัวกระดาษ อักขระ"/>
    <w:link w:val="a5"/>
    <w:uiPriority w:val="99"/>
    <w:rsid w:val="00B20CDB"/>
    <w:rPr>
      <w:sz w:val="24"/>
      <w:szCs w:val="28"/>
    </w:rPr>
  </w:style>
  <w:style w:type="paragraph" w:styleId="HTML">
    <w:name w:val="HTML Preformatted"/>
    <w:basedOn w:val="a"/>
    <w:link w:val="HTML0"/>
    <w:uiPriority w:val="99"/>
    <w:unhideWhenUsed/>
    <w:rsid w:val="0058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582DC0"/>
    <w:rPr>
      <w:rFonts w:ascii="Angsana New" w:hAnsi="Angsana New"/>
      <w:sz w:val="28"/>
      <w:szCs w:val="28"/>
    </w:rPr>
  </w:style>
  <w:style w:type="paragraph" w:styleId="ab">
    <w:name w:val="List Paragraph"/>
    <w:basedOn w:val="a"/>
    <w:uiPriority w:val="34"/>
    <w:qFormat/>
    <w:rsid w:val="005A4B7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12314F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0"/>
    <w:link w:val="1"/>
    <w:uiPriority w:val="9"/>
    <w:rsid w:val="00327A51"/>
    <w:rPr>
      <w:rFonts w:cs="Times New Roman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semiHidden/>
    <w:rsid w:val="00952A80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font8">
    <w:name w:val="font_8"/>
    <w:basedOn w:val="a"/>
    <w:rsid w:val="00952A80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color11">
    <w:name w:val="color_11"/>
    <w:basedOn w:val="a0"/>
    <w:rsid w:val="00952A80"/>
  </w:style>
  <w:style w:type="paragraph" w:customStyle="1" w:styleId="font9">
    <w:name w:val="font_9"/>
    <w:basedOn w:val="a"/>
    <w:rsid w:val="00952A80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wixguard">
    <w:name w:val="wixguard"/>
    <w:basedOn w:val="a0"/>
    <w:rsid w:val="00952A80"/>
  </w:style>
  <w:style w:type="character" w:customStyle="1" w:styleId="color15">
    <w:name w:val="color_15"/>
    <w:basedOn w:val="a0"/>
    <w:rsid w:val="00E63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32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ban@dla.go.t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folders/1u-cG4E3TgLTjtlsXwvNyckgQdjAguGa-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2594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https://www.tpmap.in.th/about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cp:lastModifiedBy>user</cp:lastModifiedBy>
  <cp:revision>18</cp:revision>
  <cp:lastPrinted>2025-12-30T05:06:00Z</cp:lastPrinted>
  <dcterms:created xsi:type="dcterms:W3CDTF">2025-12-23T08:16:00Z</dcterms:created>
  <dcterms:modified xsi:type="dcterms:W3CDTF">2026-02-13T09:01:00Z</dcterms:modified>
</cp:coreProperties>
</file>