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C0948" w14:textId="77777777" w:rsidR="00D74B45" w:rsidRDefault="00D74B45" w:rsidP="00D74B45">
      <w:pPr>
        <w:ind w:left="2880" w:firstLine="720"/>
        <w:rPr>
          <w:rFonts w:ascii="TH SarabunIT๙" w:hAnsi="TH SarabunIT๙" w:cs="TH SarabunIT๙" w:hint="cs"/>
          <w:sz w:val="32"/>
          <w:szCs w:val="32"/>
          <w:cs/>
        </w:rPr>
      </w:pPr>
    </w:p>
    <w:p w14:paraId="60DCD5A9" w14:textId="77777777" w:rsidR="00D74B45" w:rsidRPr="00C278ED" w:rsidRDefault="00D74B45" w:rsidP="00D74B4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12FDB1AD" w14:textId="77777777" w:rsidR="00D74B45" w:rsidRPr="00C278ED" w:rsidRDefault="00D74B45" w:rsidP="00D74B45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996084D" w14:textId="53897AD0" w:rsidR="00D74B45" w:rsidRPr="00C278ED" w:rsidRDefault="00D74B45" w:rsidP="00D74B45">
      <w:pPr>
        <w:tabs>
          <w:tab w:val="left" w:pos="5812"/>
          <w:tab w:val="left" w:pos="5954"/>
          <w:tab w:val="left" w:pos="6379"/>
        </w:tabs>
        <w:rPr>
          <w:rFonts w:ascii="TH SarabunIT๙" w:hAnsi="TH SarabunIT๙" w:cs="TH SarabunIT๙"/>
          <w:sz w:val="32"/>
          <w:szCs w:val="32"/>
          <w:cs/>
        </w:rPr>
      </w:pPr>
      <w:r w:rsidRPr="00C278E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B3A17A0" wp14:editId="175B673C">
            <wp:simplePos x="0" y="0"/>
            <wp:positionH relativeFrom="column">
              <wp:posOffset>2339340</wp:posOffset>
            </wp:positionH>
            <wp:positionV relativeFrom="paragraph">
              <wp:posOffset>-767715</wp:posOffset>
            </wp:positionV>
            <wp:extent cx="975360" cy="1078865"/>
            <wp:effectExtent l="0" t="0" r="0" b="6985"/>
            <wp:wrapNone/>
            <wp:docPr id="7950314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8ED">
        <w:rPr>
          <w:rFonts w:ascii="TH SarabunIT๙" w:hAnsi="TH SarabunIT๙" w:cs="TH SarabunIT๙"/>
          <w:sz w:val="32"/>
          <w:szCs w:val="32"/>
          <w:cs/>
        </w:rPr>
        <w:t>ที่</w:t>
      </w:r>
      <w:r w:rsidRPr="00C278ED">
        <w:rPr>
          <w:rFonts w:ascii="TH SarabunIT๙" w:hAnsi="TH SarabunIT๙" w:cs="TH SarabunIT๙"/>
          <w:sz w:val="32"/>
          <w:szCs w:val="32"/>
        </w:rPr>
        <w:t xml:space="preserve"> </w:t>
      </w:r>
      <w:r w:rsidRPr="00C278ED">
        <w:rPr>
          <w:rFonts w:ascii="TH SarabunIT๙" w:hAnsi="TH SarabunIT๙" w:cs="TH SarabunIT๙"/>
          <w:sz w:val="32"/>
          <w:szCs w:val="32"/>
          <w:cs/>
        </w:rPr>
        <w:t>มท ๐๘16.5</w:t>
      </w:r>
      <w:r w:rsidRPr="00C278ED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9A7C4D">
        <w:rPr>
          <w:rFonts w:ascii="TH SarabunIT๙" w:hAnsi="TH SarabunIT๙" w:cs="TH SarabunIT๙" w:hint="cs"/>
          <w:sz w:val="32"/>
          <w:szCs w:val="32"/>
          <w:cs/>
        </w:rPr>
        <w:t>513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D7D4E">
        <w:rPr>
          <w:rFonts w:ascii="TH SarabunIT๙" w:hAnsi="TH SarabunIT๙" w:cs="TH SarabunIT๙"/>
          <w:spacing w:val="-10"/>
          <w:sz w:val="32"/>
          <w:szCs w:val="32"/>
          <w:cs/>
        </w:rPr>
        <w:t>ถนนนครราชสีมา เขตดุสิต กทม. ๑๐๓๐๐</w:t>
      </w:r>
    </w:p>
    <w:p w14:paraId="7BC92C43" w14:textId="2ABCA4A1" w:rsidR="00D74B45" w:rsidRPr="00C278ED" w:rsidRDefault="00D74B45" w:rsidP="00D74B4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C278ED">
        <w:rPr>
          <w:rFonts w:ascii="TH SarabunIT๙" w:hAnsi="TH SarabunIT๙" w:cs="TH SarabunIT๙"/>
          <w:sz w:val="32"/>
          <w:szCs w:val="32"/>
        </w:rPr>
        <w:t xml:space="preserve"> </w:t>
      </w:r>
      <w:r w:rsidR="009A7C4D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 ๒๕6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FB412AE" w14:textId="2B05183A" w:rsidR="00D74B45" w:rsidRPr="00C278ED" w:rsidRDefault="00D74B45" w:rsidP="00D74B45">
      <w:pPr>
        <w:spacing w:before="120"/>
        <w:ind w:left="540" w:hanging="540"/>
        <w:jc w:val="thaiDistribute"/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C278ED">
        <w:rPr>
          <w:rFonts w:ascii="TH SarabunIT๙" w:hAnsi="TH SarabunIT๙" w:cs="TH SarabunIT๙"/>
          <w:sz w:val="32"/>
          <w:szCs w:val="32"/>
          <w:cs/>
        </w:rPr>
        <w:tab/>
      </w:r>
      <w:r w:rsidRPr="009F3105">
        <w:rPr>
          <w:rFonts w:ascii="TH SarabunIT๙" w:hAnsi="TH SarabunIT๙" w:cs="TH SarabunIT๙"/>
          <w:spacing w:val="-10"/>
          <w:sz w:val="32"/>
          <w:szCs w:val="32"/>
          <w:cs/>
        </w:rPr>
        <w:t>ขอเชิญประชุม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คณะกรรมการบริหารการจัดการแข่งขันกีฬานักเรียนองค์กรปกครองส่วนท้องถิ่น                    ครั้งที่ 1/2569</w:t>
      </w:r>
    </w:p>
    <w:p w14:paraId="6A3D7F4A" w14:textId="77777777" w:rsidR="00D74B45" w:rsidRPr="00C278ED" w:rsidRDefault="00D74B45" w:rsidP="00D74B45">
      <w:pPr>
        <w:spacing w:before="120"/>
        <w:ind w:left="540" w:hanging="540"/>
        <w:jc w:val="thaiDistribute"/>
        <w:rPr>
          <w:rFonts w:ascii="TH SarabunIT๙" w:hAnsi="TH SarabunIT๙" w:cs="TH SarabunIT๙"/>
          <w:sz w:val="32"/>
          <w:szCs w:val="32"/>
        </w:rPr>
      </w:pPr>
      <w:r w:rsidRPr="00D5057B">
        <w:rPr>
          <w:rFonts w:ascii="TH SarabunIT๙" w:hAnsi="TH SarabunIT๙" w:cs="TH SarabunIT๙"/>
          <w:spacing w:val="-6"/>
          <w:sz w:val="32"/>
          <w:szCs w:val="32"/>
          <w:cs/>
        </w:rPr>
        <w:t>เรียน</w:t>
      </w:r>
      <w:r w:rsidRPr="00D5057B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ผู้ว่าราชการจังหวัด (ตามบัญชีแนบท้าย)</w:t>
      </w:r>
    </w:p>
    <w:p w14:paraId="5449313E" w14:textId="77777777" w:rsidR="00D74B45" w:rsidRPr="00096046" w:rsidRDefault="00D74B45" w:rsidP="00D74B45">
      <w:pPr>
        <w:tabs>
          <w:tab w:val="left" w:pos="0"/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6046"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  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>สำเนาคำสั่งกระทรวงมหาดไทย ที่ 2805/2567 เรื่อง แต่งตั้งคณะกรรมการบริหาร</w:t>
      </w:r>
    </w:p>
    <w:p w14:paraId="16F2FEED" w14:textId="77777777" w:rsidR="00D74B45" w:rsidRPr="00096046" w:rsidRDefault="00D74B45" w:rsidP="00D74B45">
      <w:pPr>
        <w:tabs>
          <w:tab w:val="left" w:pos="0"/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6046">
        <w:rPr>
          <w:rFonts w:ascii="TH SarabunIT๙" w:hAnsi="TH SarabunIT๙" w:cs="TH SarabunIT๙"/>
          <w:color w:val="FFFFFF"/>
          <w:sz w:val="32"/>
          <w:szCs w:val="32"/>
          <w:cs/>
        </w:rPr>
        <w:t>สิ่งที่ส่งมาด้วย</w:t>
      </w:r>
      <w:r w:rsidRPr="00096046">
        <w:rPr>
          <w:rFonts w:ascii="TH SarabunIT๙" w:hAnsi="TH SarabunIT๙" w:cs="TH SarabunIT๙" w:hint="cs"/>
          <w:color w:val="FFFFFF"/>
          <w:sz w:val="32"/>
          <w:szCs w:val="32"/>
          <w:cs/>
        </w:rPr>
        <w:t xml:space="preserve">  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>การจัดการแข่งขันกีฬานักเรียนองค์กรปกครองส่วนท้องถิ่น</w:t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</w:p>
    <w:p w14:paraId="032A970E" w14:textId="77777777" w:rsidR="00D74B45" w:rsidRPr="00096046" w:rsidRDefault="00D74B45" w:rsidP="00D74B45">
      <w:pPr>
        <w:tabs>
          <w:tab w:val="left" w:pos="0"/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6046">
        <w:rPr>
          <w:rFonts w:ascii="TH SarabunIT๙" w:hAnsi="TH SarabunIT๙" w:cs="TH SarabunIT๙" w:hint="cs"/>
          <w:color w:val="FFFFFF"/>
          <w:sz w:val="32"/>
          <w:szCs w:val="32"/>
          <w:cs/>
        </w:rPr>
        <w:t>สิ่งที่ส่งมาด้วย  3.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>ลง</w:t>
      </w:r>
      <w:r w:rsidRPr="00096046">
        <w:rPr>
          <w:rFonts w:ascii="TH SarabunIT๙" w:hAnsi="TH SarabunIT๙" w:cs="TH SarabunIT๙"/>
          <w:sz w:val="32"/>
          <w:szCs w:val="32"/>
          <w:cs/>
        </w:rPr>
        <w:t>วันที่ 9 กันยายน พ.ศ. 2567</w:t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13F1961B" w14:textId="77777777" w:rsidR="00D74B45" w:rsidRPr="00096046" w:rsidRDefault="00D74B45" w:rsidP="00D74B45">
      <w:pPr>
        <w:tabs>
          <w:tab w:val="left" w:pos="0"/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6046">
        <w:rPr>
          <w:rFonts w:ascii="TH SarabunIT๙" w:hAnsi="TH SarabunIT๙" w:cs="TH SarabunIT๙" w:hint="cs"/>
          <w:color w:val="FFFFFF"/>
          <w:sz w:val="32"/>
          <w:szCs w:val="32"/>
          <w:cs/>
        </w:rPr>
        <w:t xml:space="preserve">สิ่งที่ส่งมาด้วย </w:t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 xml:space="preserve"> 2. </w:t>
      </w:r>
      <w:r w:rsidRPr="00096046">
        <w:rPr>
          <w:rFonts w:ascii="TH SarabunIT๙" w:hAnsi="TH SarabunIT๙" w:cs="TH SarabunIT๙"/>
          <w:sz w:val="32"/>
          <w:szCs w:val="32"/>
          <w:cs/>
        </w:rPr>
        <w:t>ระเบียบวาระการประชุม</w:t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36184F1F" w14:textId="77777777" w:rsidR="00D74B45" w:rsidRPr="00096046" w:rsidRDefault="00D74B45" w:rsidP="00D74B45">
      <w:pPr>
        <w:tabs>
          <w:tab w:val="left" w:pos="0"/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6046">
        <w:rPr>
          <w:rFonts w:ascii="TH SarabunIT๙" w:hAnsi="TH SarabunIT๙" w:cs="TH SarabunIT๙" w:hint="cs"/>
          <w:color w:val="FFFFFF"/>
          <w:sz w:val="32"/>
          <w:szCs w:val="32"/>
          <w:cs/>
        </w:rPr>
        <w:t xml:space="preserve">สิ่งที่ส่งมาด้วย </w:t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 xml:space="preserve"> 3. แบบตอบรับการเข้าร่วมประชุม</w:t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/>
          <w:sz w:val="32"/>
          <w:szCs w:val="32"/>
          <w:cs/>
        </w:rPr>
        <w:tab/>
      </w:r>
      <w:r w:rsidRPr="00096046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5DA0236A" w14:textId="1592DDB1" w:rsidR="00D74B45" w:rsidRPr="00C278ED" w:rsidRDefault="00D74B45" w:rsidP="00D74B45">
      <w:pPr>
        <w:tabs>
          <w:tab w:val="left" w:pos="0"/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ด้วยกรมส่งเสริมการปกครองท้องถิ่น ได้กำหนดจัด</w:t>
      </w:r>
      <w:r w:rsidRPr="00D5057B">
        <w:rPr>
          <w:rFonts w:ascii="TH SarabunIT๙" w:hAnsi="TH SarabunIT๙" w:cs="TH SarabunIT๙"/>
          <w:sz w:val="32"/>
          <w:szCs w:val="32"/>
          <w:cs/>
        </w:rPr>
        <w:t>ประชุมคณะกรรมการบริหารการจัด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5057B">
        <w:rPr>
          <w:rFonts w:ascii="TH SarabunIT๙" w:hAnsi="TH SarabunIT๙" w:cs="TH SarabunIT๙"/>
          <w:sz w:val="32"/>
          <w:szCs w:val="32"/>
          <w:cs/>
        </w:rPr>
        <w:t>การแข่งขันกีฬานักเรียนองค์กรปกครองส่วนท้องถิ่น ครั้งที่ 1/2569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5057B">
        <w:rPr>
          <w:rFonts w:ascii="TH SarabunIT๙" w:hAnsi="TH SarabunIT๙" w:cs="TH SarabunIT๙"/>
          <w:sz w:val="32"/>
          <w:szCs w:val="32"/>
          <w:cs/>
        </w:rPr>
        <w:t xml:space="preserve">ในวันอังคารที่ </w:t>
      </w:r>
      <w:r w:rsidRPr="00D5057B">
        <w:rPr>
          <w:rFonts w:ascii="TH SarabunIT๙" w:hAnsi="TH SarabunIT๙" w:cs="TH SarabunIT๙"/>
          <w:sz w:val="32"/>
          <w:szCs w:val="32"/>
        </w:rPr>
        <w:t xml:space="preserve">24 </w:t>
      </w:r>
      <w:r w:rsidRPr="00D5057B">
        <w:rPr>
          <w:rFonts w:ascii="TH SarabunIT๙" w:hAnsi="TH SarabunIT๙" w:cs="TH SarabunIT๙"/>
          <w:sz w:val="32"/>
          <w:szCs w:val="32"/>
          <w:cs/>
        </w:rPr>
        <w:t xml:space="preserve">กุมภาพันธ์ </w:t>
      </w:r>
      <w:r w:rsidRPr="00D5057B">
        <w:rPr>
          <w:rFonts w:ascii="TH SarabunIT๙" w:hAnsi="TH SarabunIT๙" w:cs="TH SarabunIT๙"/>
          <w:sz w:val="32"/>
          <w:szCs w:val="32"/>
        </w:rPr>
        <w:t xml:space="preserve">2569 </w:t>
      </w:r>
      <w:r w:rsidRPr="00D5057B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D5057B">
        <w:rPr>
          <w:rFonts w:ascii="TH SarabunIT๙" w:hAnsi="TH SarabunIT๙" w:cs="TH SarabunIT๙"/>
          <w:sz w:val="32"/>
          <w:szCs w:val="32"/>
        </w:rPr>
        <w:t xml:space="preserve">13.30 – 16.30 </w:t>
      </w:r>
      <w:r w:rsidRPr="00D5057B">
        <w:rPr>
          <w:rFonts w:ascii="TH SarabunIT๙" w:hAnsi="TH SarabunIT๙" w:cs="TH SarabunIT๙"/>
          <w:sz w:val="32"/>
          <w:szCs w:val="32"/>
          <w:cs/>
        </w:rPr>
        <w:t>น. ณ ห้องประชุม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4441A">
        <w:rPr>
          <w:rFonts w:ascii="TH SarabunIT๙" w:hAnsi="TH SarabunIT๙" w:cs="TH SarabunIT๙"/>
          <w:sz w:val="32"/>
          <w:szCs w:val="32"/>
          <w:cs/>
        </w:rPr>
        <w:t xml:space="preserve">3201 อาคาร 3 </w:t>
      </w:r>
      <w:r w:rsidRPr="00D5057B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 w:rsidRPr="00D5057B"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 w:rsidRPr="00D5057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D5057B">
        <w:rPr>
          <w:rFonts w:ascii="TH SarabunIT๙" w:hAnsi="TH SarabunIT๙" w:cs="TH SarabunIT๙"/>
          <w:sz w:val="32"/>
          <w:szCs w:val="32"/>
          <w:cs/>
        </w:rPr>
        <w:t>หรือประชุมทางไกล</w:t>
      </w:r>
      <w:r w:rsidRPr="00EB5530">
        <w:rPr>
          <w:rFonts w:ascii="TH SarabunIT๙" w:hAnsi="TH SarabunIT๙" w:cs="TH SarabunIT๙"/>
          <w:sz w:val="32"/>
          <w:szCs w:val="32"/>
          <w:cs/>
        </w:rPr>
        <w:t>ผ่านเครือข่ายอินเทอร์เน็ต (</w:t>
      </w:r>
      <w:r w:rsidRPr="00EB5530">
        <w:rPr>
          <w:rFonts w:ascii="TH SarabunIT๙" w:hAnsi="TH SarabunIT๙" w:cs="TH SarabunIT๙"/>
          <w:sz w:val="32"/>
          <w:szCs w:val="32"/>
        </w:rPr>
        <w:t>Cisco Meeting)</w:t>
      </w:r>
    </w:p>
    <w:p w14:paraId="637B7A77" w14:textId="7D7F3EA3" w:rsidR="00D74B45" w:rsidRDefault="00D74B45" w:rsidP="00D74B45">
      <w:pPr>
        <w:spacing w:before="120"/>
        <w:ind w:firstLine="1440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กรมส่งเสริมการปกครองท้องถิ่น จึงขอความร่วมมือจังหวัดแจ้งองค์กรปกครองส่วนท้องถิ่น        ที่มีผู้แทนร่วมเป็นคณะ</w:t>
      </w:r>
      <w:r w:rsidRPr="00A64E12">
        <w:rPr>
          <w:rFonts w:ascii="TH SarabunIT๙" w:hAnsi="TH SarabunIT๙" w:cs="TH SarabunIT๙"/>
          <w:spacing w:val="-6"/>
          <w:sz w:val="32"/>
          <w:szCs w:val="32"/>
          <w:cs/>
        </w:rPr>
        <w:t>กรรมการบริหารการจัดการแข่งขันกีฬานักเรียนองค์กรปกครองส่วนท้องถิ่น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เข้าร่วม</w:t>
      </w:r>
      <w:r w:rsidRPr="004D31CD">
        <w:rPr>
          <w:rFonts w:ascii="TH SarabunIT๙" w:hAnsi="TH SarabunIT๙" w:cs="TH SarabunIT๙"/>
          <w:spacing w:val="-6"/>
          <w:sz w:val="32"/>
          <w:szCs w:val="32"/>
          <w:cs/>
        </w:rPr>
        <w:t>ประชุมคณะกรรมการบริหารการจัดการแข่งขันกีฬานักเรียนองค์กรปกครองส่วนท้องถิ่น ครั้งที่ 1/2569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ตามวัน เวลา และสถานที่ดังกล่าว </w:t>
      </w:r>
      <w:r w:rsidRPr="00814BCF">
        <w:rPr>
          <w:rFonts w:ascii="TH SarabunIT๙" w:hAnsi="TH SarabunIT๙" w:cs="TH SarabunIT๙"/>
          <w:spacing w:val="-6"/>
          <w:sz w:val="32"/>
          <w:szCs w:val="32"/>
          <w:cs/>
        </w:rPr>
        <w:t>หรือประชุมทางไกล</w:t>
      </w:r>
      <w:r w:rsidRPr="00EB5530">
        <w:rPr>
          <w:rFonts w:ascii="TH SarabunIT๙" w:hAnsi="TH SarabunIT๙" w:cs="TH SarabunIT๙"/>
          <w:spacing w:val="-6"/>
          <w:sz w:val="32"/>
          <w:szCs w:val="32"/>
          <w:cs/>
        </w:rPr>
        <w:t>ผ่านเครือข่ายอินเทอร์เน็ต (</w:t>
      </w:r>
      <w:r w:rsidRPr="00EB5530">
        <w:rPr>
          <w:rFonts w:ascii="TH SarabunIT๙" w:hAnsi="TH SarabunIT๙" w:cs="TH SarabunIT๙"/>
          <w:spacing w:val="-6"/>
          <w:sz w:val="32"/>
          <w:szCs w:val="32"/>
        </w:rPr>
        <w:t xml:space="preserve">Cisco Meeting)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โดยขอให้ตอบรับการเข้าร่วมประชุมผ่าน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Google Forms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ภายในวันอังคารที่ 17 กุมภาพันธ์ 2569</w:t>
      </w:r>
      <w:r w:rsidRPr="004D31C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รายละเอียดปรากฏตามสิ่งที่ส่งมาด้วย </w:t>
      </w:r>
    </w:p>
    <w:p w14:paraId="131602B9" w14:textId="77777777" w:rsidR="00D74B45" w:rsidRPr="00C278ED" w:rsidRDefault="00D74B45" w:rsidP="00D74B45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โปรดพิจารณา</w:t>
      </w:r>
    </w:p>
    <w:p w14:paraId="4E731E5D" w14:textId="77777777" w:rsidR="00D74B45" w:rsidRPr="00C278ED" w:rsidRDefault="00D74B45" w:rsidP="00D74B45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3160C79A" w14:textId="77777777" w:rsidR="00D74B45" w:rsidRDefault="00D74B45" w:rsidP="00D74B45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68D63569" w14:textId="77777777" w:rsidR="00D74B45" w:rsidRDefault="00D74B45" w:rsidP="00D74B45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7CCBEE82" w14:textId="77777777" w:rsidR="00D74B45" w:rsidRDefault="00D74B45" w:rsidP="00D74B45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3689EA9C" w14:textId="77777777" w:rsidR="00D74B45" w:rsidRDefault="00D74B45" w:rsidP="00D74B45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63FA4666" w14:textId="77777777" w:rsidR="00D74B45" w:rsidRPr="00C278ED" w:rsidRDefault="00D74B45" w:rsidP="00D74B45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อธิบดีกรมส่งเสริมการปกครองท้องถิ่น</w:t>
      </w:r>
    </w:p>
    <w:p w14:paraId="136BAE32" w14:textId="77777777" w:rsidR="00D74B45" w:rsidRDefault="00D74B45" w:rsidP="00D74B45">
      <w:pPr>
        <w:rPr>
          <w:rFonts w:ascii="TH SarabunIT๙" w:hAnsi="TH SarabunIT๙" w:cs="TH SarabunIT๙"/>
          <w:sz w:val="32"/>
          <w:szCs w:val="32"/>
        </w:rPr>
      </w:pPr>
    </w:p>
    <w:p w14:paraId="2506604C" w14:textId="77777777" w:rsidR="00D74B45" w:rsidRDefault="00D74B45" w:rsidP="00D74B45">
      <w:pPr>
        <w:rPr>
          <w:rFonts w:ascii="TH SarabunIT๙" w:hAnsi="TH SarabunIT๙" w:cs="TH SarabunIT๙"/>
          <w:sz w:val="32"/>
          <w:szCs w:val="32"/>
        </w:rPr>
      </w:pPr>
    </w:p>
    <w:p w14:paraId="00A91CEE" w14:textId="77777777" w:rsidR="00D74B45" w:rsidRDefault="00D74B45" w:rsidP="00D74B45">
      <w:pPr>
        <w:rPr>
          <w:rFonts w:ascii="TH SarabunIT๙" w:hAnsi="TH SarabunIT๙" w:cs="TH SarabunIT๙"/>
          <w:sz w:val="32"/>
          <w:szCs w:val="32"/>
        </w:rPr>
      </w:pPr>
    </w:p>
    <w:p w14:paraId="72C7775A" w14:textId="1163CDA6" w:rsidR="00D74B45" w:rsidRDefault="00D74B45" w:rsidP="00D74B4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A9249F" wp14:editId="7D0DB19D">
                <wp:simplePos x="0" y="0"/>
                <wp:positionH relativeFrom="column">
                  <wp:posOffset>4443095</wp:posOffset>
                </wp:positionH>
                <wp:positionV relativeFrom="paragraph">
                  <wp:posOffset>192405</wp:posOffset>
                </wp:positionV>
                <wp:extent cx="1557020" cy="1174750"/>
                <wp:effectExtent l="0" t="4445" r="0" b="1905"/>
                <wp:wrapSquare wrapText="bothSides"/>
                <wp:docPr id="141799340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02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EDD3F" w14:textId="77777777" w:rsidR="00D74B45" w:rsidRDefault="00D74B45" w:rsidP="00D74B4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ร.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อส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ถ. ................................</w:t>
                            </w:r>
                          </w:p>
                          <w:p w14:paraId="0BAAB2E6" w14:textId="77777777" w:rsidR="00D74B45" w:rsidRDefault="00D74B45" w:rsidP="00D74B4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ผอ.กศ. ...............................</w:t>
                            </w:r>
                          </w:p>
                          <w:p w14:paraId="2E9DE272" w14:textId="77777777" w:rsidR="00D74B45" w:rsidRPr="00AE28F7" w:rsidRDefault="00D74B45" w:rsidP="00D74B4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E28F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ผอ.กง.ศน. 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</w:p>
                          <w:p w14:paraId="7A04EE6D" w14:textId="77777777" w:rsidR="00D74B45" w:rsidRPr="00AE28F7" w:rsidRDefault="00D74B45" w:rsidP="00D74B4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E28F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หน.ฝ. 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</w:p>
                          <w:p w14:paraId="2A3BC296" w14:textId="77777777" w:rsidR="00D74B45" w:rsidRPr="00AE28F7" w:rsidRDefault="00D74B45" w:rsidP="00D74B45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32"/>
                              </w:rPr>
                            </w:pPr>
                            <w:r w:rsidRPr="00AE28F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จนท. 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924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9.85pt;margin-top:15.15pt;width:122.6pt;height:9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" stroked="f">
                <v:textbox>
                  <w:txbxContent>
                    <w:p w14:paraId="69EEDD3F" w14:textId="77777777" w:rsidR="00D74B45" w:rsidRDefault="00D74B45" w:rsidP="00D74B4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ร.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อส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ถ. ................................</w:t>
                      </w:r>
                    </w:p>
                    <w:p w14:paraId="0BAAB2E6" w14:textId="77777777" w:rsidR="00D74B45" w:rsidRDefault="00D74B45" w:rsidP="00D74B4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ผอ.กศ. ...............................</w:t>
                      </w:r>
                    </w:p>
                    <w:p w14:paraId="2E9DE272" w14:textId="77777777" w:rsidR="00D74B45" w:rsidRPr="00AE28F7" w:rsidRDefault="00D74B45" w:rsidP="00D74B4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AE28F7">
                        <w:rPr>
                          <w:rFonts w:ascii="TH SarabunIT๙" w:hAnsi="TH SarabunIT๙" w:cs="TH SarabunIT๙" w:hint="cs"/>
                          <w:cs/>
                        </w:rPr>
                        <w:t>ผอ.กง.ศน. 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</w:p>
                    <w:p w14:paraId="7A04EE6D" w14:textId="77777777" w:rsidR="00D74B45" w:rsidRPr="00AE28F7" w:rsidRDefault="00D74B45" w:rsidP="00D74B4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AE28F7">
                        <w:rPr>
                          <w:rFonts w:ascii="TH SarabunIT๙" w:hAnsi="TH SarabunIT๙" w:cs="TH SarabunIT๙" w:hint="cs"/>
                          <w:cs/>
                        </w:rPr>
                        <w:t>หน.ฝ. 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</w:p>
                    <w:p w14:paraId="2A3BC296" w14:textId="77777777" w:rsidR="00D74B45" w:rsidRPr="00AE28F7" w:rsidRDefault="00D74B45" w:rsidP="00D74B45">
                      <w:pPr>
                        <w:rPr>
                          <w:rFonts w:ascii="TH SarabunIT๙" w:hAnsi="TH SarabunIT๙" w:cs="TH SarabunIT๙"/>
                          <w:sz w:val="28"/>
                          <w:szCs w:val="32"/>
                        </w:rPr>
                      </w:pPr>
                      <w:r w:rsidRPr="00AE28F7">
                        <w:rPr>
                          <w:rFonts w:ascii="TH SarabunIT๙" w:hAnsi="TH SarabunIT๙" w:cs="TH SarabunIT๙" w:hint="cs"/>
                          <w:cs/>
                        </w:rPr>
                        <w:t>จนท. 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78ED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693AADEE" w14:textId="77777777" w:rsidR="00D74B45" w:rsidRPr="00C278ED" w:rsidRDefault="00D74B45" w:rsidP="00D74B4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กลุ่มงานส่งเสริมการศึกษานอกระบบ ศิลปะ วัฒนธรรม และภูมิปัญญาท้องถิ่น</w:t>
      </w:r>
    </w:p>
    <w:p w14:paraId="0B2F80F8" w14:textId="77777777" w:rsidR="00D74B45" w:rsidRDefault="00D74B45" w:rsidP="00D74B45">
      <w:pPr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 xml:space="preserve">โทร. ๐ ๒๒๔๑ ๙๐๐๐ ต่อ </w:t>
      </w:r>
      <w:r>
        <w:rPr>
          <w:rFonts w:ascii="TH SarabunIT๙" w:hAnsi="TH SarabunIT๙" w:cs="TH SarabunIT๙" w:hint="cs"/>
          <w:sz w:val="32"/>
          <w:szCs w:val="32"/>
          <w:cs/>
        </w:rPr>
        <w:t>1201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8736716" w14:textId="77777777" w:rsidR="00D74B45" w:rsidRDefault="00D74B45" w:rsidP="00D74B4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r>
        <w:rPr>
          <w:rFonts w:ascii="TH SarabunIT๙" w:hAnsi="TH SarabunIT๙" w:cs="TH SarabunIT๙"/>
          <w:sz w:val="32"/>
          <w:szCs w:val="32"/>
        </w:rPr>
        <w:t>saraban@dla.go.th</w:t>
      </w:r>
    </w:p>
    <w:p w14:paraId="3E468B49" w14:textId="77777777" w:rsidR="00D74B45" w:rsidRDefault="00D74B45" w:rsidP="00D74B4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ผู้ประสานงาน นายนัทธพง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เข็มเพ็ชร โทร. 062 902 1178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92DD5D6" w14:textId="77777777" w:rsidR="00965D2A" w:rsidRPr="00D74B45" w:rsidRDefault="00965D2A">
      <w:pPr>
        <w:rPr>
          <w:cs/>
        </w:rPr>
      </w:pPr>
    </w:p>
    <w:sectPr w:rsidR="00965D2A" w:rsidRPr="00D74B45" w:rsidSect="00D74B45">
      <w:pgSz w:w="11906" w:h="16838"/>
      <w:pgMar w:top="851" w:right="113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B45"/>
    <w:rsid w:val="0025131C"/>
    <w:rsid w:val="004D368A"/>
    <w:rsid w:val="00965D2A"/>
    <w:rsid w:val="009A7C4D"/>
    <w:rsid w:val="00B650DE"/>
    <w:rsid w:val="00CD1361"/>
    <w:rsid w:val="00D7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7C85F"/>
  <w15:chartTrackingRefBased/>
  <w15:docId w15:val="{34C59C92-B5BD-46EF-986C-E1213F94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B45"/>
    <w:rPr>
      <w:rFonts w:ascii="Times New Roman" w:eastAsia="Times New Roman" w:hAnsi="Times New Roman" w:cs="Angsana New"/>
      <w:kern w:val="0"/>
      <w:sz w:val="24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4B4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B4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B4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B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32"/>
      <w:szCs w:val="4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B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B4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32"/>
      <w:szCs w:val="4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B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32"/>
      <w:szCs w:val="4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B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32"/>
      <w:szCs w:val="4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B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32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74B4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74B45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74B45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74B45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74B45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74B45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74B45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74B45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74B45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D74B4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D74B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74B4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74B4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74B45"/>
    <w:pPr>
      <w:spacing w:before="160" w:after="160"/>
      <w:jc w:val="center"/>
    </w:pPr>
    <w:rPr>
      <w:rFonts w:ascii="TH SarabunIT๙" w:eastAsiaTheme="minorHAnsi" w:hAnsi="TH SarabunIT๙"/>
      <w:i/>
      <w:iCs/>
      <w:color w:val="404040" w:themeColor="text1" w:themeTint="BF"/>
      <w:kern w:val="2"/>
      <w:sz w:val="32"/>
      <w:szCs w:val="4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D74B45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D74B45"/>
    <w:pPr>
      <w:ind w:left="720"/>
      <w:contextualSpacing/>
    </w:pPr>
    <w:rPr>
      <w:rFonts w:ascii="TH SarabunIT๙" w:eastAsiaTheme="minorHAnsi" w:hAnsi="TH SarabunIT๙"/>
      <w:kern w:val="2"/>
      <w:sz w:val="32"/>
      <w:szCs w:val="40"/>
      <w14:ligatures w14:val="standardContextual"/>
    </w:rPr>
  </w:style>
  <w:style w:type="character" w:styleId="aa">
    <w:name w:val="Intense Emphasis"/>
    <w:basedOn w:val="a0"/>
    <w:uiPriority w:val="21"/>
    <w:qFormat/>
    <w:rsid w:val="00D74B4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H SarabunIT๙" w:eastAsiaTheme="minorHAnsi" w:hAnsi="TH SarabunIT๙"/>
      <w:i/>
      <w:iCs/>
      <w:color w:val="0F4761" w:themeColor="accent1" w:themeShade="BF"/>
      <w:kern w:val="2"/>
      <w:sz w:val="32"/>
      <w:szCs w:val="4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74B45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D74B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dla30-2567 004</dc:creator>
  <cp:keywords/>
  <dc:description/>
  <cp:lastModifiedBy>user</cp:lastModifiedBy>
  <cp:revision>2</cp:revision>
  <dcterms:created xsi:type="dcterms:W3CDTF">2026-02-02T06:14:00Z</dcterms:created>
  <dcterms:modified xsi:type="dcterms:W3CDTF">2026-02-02T07:43:00Z</dcterms:modified>
</cp:coreProperties>
</file>