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26FD" w14:textId="23FEBB25" w:rsidR="00C85E66" w:rsidRPr="0011154A" w:rsidRDefault="0011154A" w:rsidP="0011154A">
      <w:pPr>
        <w:tabs>
          <w:tab w:val="center" w:pos="4535"/>
        </w:tabs>
        <w:jc w:val="both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11154A">
        <w:rPr>
          <w:rFonts w:ascii="TH SarabunIT๙" w:hAnsi="TH SarabunIT๙" w:cs="TH SarabunIT๙" w:hint="cs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41B3A010" wp14:editId="69F11ED9">
            <wp:simplePos x="0" y="0"/>
            <wp:positionH relativeFrom="column">
              <wp:posOffset>2383790</wp:posOffset>
            </wp:positionH>
            <wp:positionV relativeFrom="paragraph">
              <wp:posOffset>-16349</wp:posOffset>
            </wp:positionV>
            <wp:extent cx="975360" cy="1078865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54A">
        <w:rPr>
          <w:rFonts w:ascii="TH SarabunIT๙" w:hAnsi="TH SarabunIT๙" w:cs="TH SarabunIT๙" w:hint="cs"/>
          <w:b/>
          <w:bCs/>
          <w:color w:val="FFFFFF" w:themeColor="background1"/>
          <w:sz w:val="40"/>
          <w:szCs w:val="40"/>
          <w:cs/>
        </w:rPr>
        <w:t>สำเนาคู่ฉบับ</w:t>
      </w:r>
    </w:p>
    <w:p w14:paraId="38F3A575" w14:textId="611CAD2A" w:rsidR="00A04521" w:rsidRPr="0011154A" w:rsidRDefault="00A04521" w:rsidP="0011154A">
      <w:pPr>
        <w:jc w:val="both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761F428E" w14:textId="77777777" w:rsidR="00DB2EB9" w:rsidRPr="0011154A" w:rsidRDefault="00DB2EB9" w:rsidP="0011154A">
      <w:pPr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14:paraId="26BD933B" w14:textId="77777777" w:rsidR="00DB77D3" w:rsidRDefault="008B03D5" w:rsidP="00DB77D3">
      <w:pPr>
        <w:tabs>
          <w:tab w:val="left" w:pos="5840"/>
        </w:tabs>
        <w:rPr>
          <w:rFonts w:ascii="TH SarabunIT๙" w:hAnsi="TH SarabunIT๙" w:cs="TH SarabunIT๙"/>
          <w:sz w:val="32"/>
          <w:szCs w:val="32"/>
        </w:rPr>
      </w:pPr>
      <w:bookmarkStart w:id="0" w:name="_Hlk95467628"/>
      <w:r w:rsidRPr="00040157">
        <w:rPr>
          <w:rFonts w:ascii="TH SarabunIT๙" w:hAnsi="TH SarabunIT๙" w:cs="TH SarabunIT๙"/>
          <w:sz w:val="32"/>
          <w:szCs w:val="32"/>
          <w:cs/>
        </w:rPr>
        <w:t>ที่ มท ๐๘๑๖.๕</w:t>
      </w:r>
      <w:r w:rsidR="00F10529">
        <w:rPr>
          <w:rFonts w:ascii="TH SarabunIT๙" w:hAnsi="TH SarabunIT๙" w:cs="TH SarabunIT๙"/>
          <w:sz w:val="32"/>
          <w:szCs w:val="32"/>
          <w:cs/>
        </w:rPr>
        <w:t>/</w:t>
      </w:r>
      <w:r w:rsidR="00DC22D2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DC22D2">
        <w:rPr>
          <w:rFonts w:ascii="TH SarabunIT๙" w:hAnsi="TH SarabunIT๙" w:cs="TH SarabunIT๙"/>
          <w:sz w:val="32"/>
          <w:szCs w:val="32"/>
          <w:cs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1E004D9C" w14:textId="51C5FB59" w:rsidR="008B03D5" w:rsidRPr="00CA7FCC" w:rsidRDefault="00DB77D3" w:rsidP="00DB77D3">
      <w:pPr>
        <w:tabs>
          <w:tab w:val="left" w:pos="5840"/>
        </w:tabs>
        <w:ind w:right="-1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B03D5" w:rsidRPr="00CA7FCC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0CAE2EA5" w14:textId="16E75E17" w:rsidR="008B03D5" w:rsidRPr="00040157" w:rsidRDefault="008B03D5" w:rsidP="003447B2">
      <w:pPr>
        <w:tabs>
          <w:tab w:val="left" w:pos="5046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="0011116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5F6A44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14552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5815280" w14:textId="7B559DEA" w:rsidR="008D61B8" w:rsidRPr="00BA19B5" w:rsidRDefault="00320613" w:rsidP="00AF7F58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BA19B5"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1" w:name="_Hlk95485094"/>
      <w:r w:rsidR="008D61B8" w:rsidRPr="00BA19B5">
        <w:rPr>
          <w:rFonts w:ascii="TH SarabunIT๙" w:hAnsi="TH SarabunIT๙" w:cs="TH SarabunIT๙"/>
          <w:sz w:val="32"/>
          <w:szCs w:val="32"/>
          <w:cs/>
        </w:rPr>
        <w:tab/>
      </w:r>
      <w:bookmarkEnd w:id="1"/>
      <w:r w:rsidR="00833A18">
        <w:rPr>
          <w:rFonts w:ascii="TH SarabunIT๙" w:hAnsi="TH SarabunIT๙" w:cs="TH SarabunIT๙" w:hint="cs"/>
          <w:sz w:val="32"/>
          <w:szCs w:val="32"/>
          <w:cs/>
        </w:rPr>
        <w:t>แนวทางการ</w:t>
      </w:r>
      <w:r w:rsidR="00D13F34">
        <w:rPr>
          <w:rFonts w:ascii="TH SarabunIT๙" w:hAnsi="TH SarabunIT๙" w:cs="TH SarabunIT๙" w:hint="cs"/>
          <w:sz w:val="32"/>
          <w:szCs w:val="32"/>
          <w:cs/>
        </w:rPr>
        <w:t>สืบสาน</w:t>
      </w:r>
      <w:r w:rsidR="00833A18"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</w:t>
      </w:r>
      <w:r w:rsidR="00BA19B5" w:rsidRPr="00BA19B5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  <w:r w:rsidR="00BA19B5" w:rsidRPr="00BA19B5">
        <w:rPr>
          <w:rFonts w:ascii="TH SarabunIT๙" w:hAnsi="TH SarabunIT๙" w:cs="TH SarabunIT๙"/>
          <w:sz w:val="32"/>
          <w:szCs w:val="32"/>
        </w:rPr>
        <w:t xml:space="preserve"> </w:t>
      </w:r>
      <w:r w:rsidR="00833A18"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 w:rsidR="00BA19B5" w:rsidRPr="00BA19B5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14552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47ED2D6" w14:textId="60EF5C9D" w:rsidR="008B03D5" w:rsidRPr="002253A8" w:rsidRDefault="00ED646D" w:rsidP="00AF7F58">
      <w:pPr>
        <w:tabs>
          <w:tab w:val="left" w:pos="851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253A8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3D27D1" w:rsidRPr="002253A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253A8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56AEFE79" w14:textId="2670B808" w:rsidR="00833A18" w:rsidRDefault="00870B3B" w:rsidP="00D13F34">
      <w:pPr>
        <w:tabs>
          <w:tab w:val="left" w:pos="1276"/>
          <w:tab w:val="left" w:pos="1560"/>
          <w:tab w:val="left" w:pos="7938"/>
        </w:tabs>
        <w:spacing w:before="120"/>
        <w:ind w:left="1275" w:hanging="1275"/>
        <w:rPr>
          <w:rFonts w:ascii="TH SarabunIT๙" w:hAnsi="TH SarabunIT๙" w:cs="TH SarabunIT๙"/>
          <w:sz w:val="32"/>
          <w:szCs w:val="32"/>
        </w:rPr>
      </w:pPr>
      <w:r w:rsidRPr="000A4702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0A4702">
        <w:rPr>
          <w:rFonts w:ascii="TH SarabunIT๙" w:hAnsi="TH SarabunIT๙" w:cs="TH SarabunIT๙"/>
          <w:sz w:val="32"/>
          <w:szCs w:val="32"/>
        </w:rPr>
        <w:tab/>
      </w:r>
      <w:r w:rsidR="00641036">
        <w:rPr>
          <w:rFonts w:ascii="TH SarabunIT๙" w:hAnsi="TH SarabunIT๙" w:cs="TH SarabunIT๙"/>
          <w:sz w:val="32"/>
          <w:szCs w:val="32"/>
        </w:rPr>
        <w:t xml:space="preserve">1. </w:t>
      </w:r>
      <w:r w:rsidR="003C41CE" w:rsidRPr="003C41CE">
        <w:rPr>
          <w:rFonts w:ascii="TH SarabunIT๙" w:hAnsi="TH SarabunIT๙" w:cs="TH SarabunIT๙" w:hint="cs"/>
          <w:spacing w:val="-12"/>
          <w:sz w:val="32"/>
          <w:szCs w:val="32"/>
          <w:cs/>
        </w:rPr>
        <w:t>สำเนาคำสั่งกระทรวงวัฒนธรรม ที่ 30/2569 ลงวันที่ 10 กุมภาพันธ์ พ.ศ. 2569</w:t>
      </w:r>
      <w:r w:rsidR="003C41CE">
        <w:rPr>
          <w:rFonts w:ascii="TH SarabunIT๙" w:hAnsi="TH SarabunIT๙" w:cs="TH SarabunIT๙"/>
          <w:sz w:val="32"/>
          <w:szCs w:val="32"/>
          <w:cs/>
        </w:rPr>
        <w:tab/>
      </w:r>
      <w:r w:rsidR="003C41CE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  <w:r w:rsidR="003C41CE">
        <w:rPr>
          <w:rFonts w:ascii="TH SarabunIT๙" w:hAnsi="TH SarabunIT๙" w:cs="TH SarabunIT๙"/>
          <w:sz w:val="32"/>
          <w:szCs w:val="32"/>
          <w:cs/>
        </w:rPr>
        <w:br/>
      </w:r>
      <w:r w:rsidR="003C41CE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C41CE">
        <w:rPr>
          <w:rFonts w:ascii="TH SarabunIT๙" w:hAnsi="TH SarabunIT๙" w:cs="TH SarabunIT๙"/>
          <w:sz w:val="32"/>
          <w:szCs w:val="32"/>
          <w:cs/>
        </w:rPr>
        <w:tab/>
      </w:r>
      <w:r w:rsidR="00D13F34" w:rsidRPr="003C41C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สำเนาประกาศกระทรวงวัฒนธรรม เรื่อง </w:t>
      </w:r>
      <w:r w:rsidR="00D13F34" w:rsidRPr="003C41CE">
        <w:rPr>
          <w:rFonts w:ascii="TH SarabunIT๙" w:hAnsi="TH SarabunIT๙" w:cs="TH SarabunIT๙"/>
          <w:spacing w:val="-10"/>
          <w:sz w:val="32"/>
          <w:szCs w:val="32"/>
          <w:cs/>
          <w:lang w:val="en-GB"/>
        </w:rPr>
        <w:t>แนวทางการสืบสานคุณค่าทางวัฒนธรรม</w:t>
      </w:r>
      <w:r w:rsidR="00D13F34" w:rsidRPr="000A047D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</w:t>
      </w:r>
      <w:r w:rsidR="00D13F34">
        <w:rPr>
          <w:rFonts w:ascii="TH SarabunIT๙" w:hAnsi="TH SarabunIT๙" w:cs="TH SarabunIT๙"/>
          <w:sz w:val="32"/>
          <w:szCs w:val="32"/>
          <w:cs/>
          <w:lang w:val="en-GB"/>
        </w:rPr>
        <w:br/>
      </w:r>
      <w:r w:rsidR="00D13F34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="00D13F34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="00D13F34" w:rsidRPr="00D13F34">
        <w:rPr>
          <w:rFonts w:ascii="TH SarabunIT๙" w:hAnsi="TH SarabunIT๙" w:cs="TH SarabunIT๙"/>
          <w:spacing w:val="-8"/>
          <w:sz w:val="32"/>
          <w:szCs w:val="32"/>
          <w:cs/>
          <w:lang w:val="en-GB"/>
        </w:rPr>
        <w:t>เนื่องในประเพณีสงกรานต์ พุทธศักราช 2569</w:t>
      </w:r>
      <w:r w:rsidR="00D13F34" w:rsidRPr="00D13F34">
        <w:rPr>
          <w:rFonts w:ascii="TH SarabunIT๙" w:hAnsi="TH SarabunIT๙" w:cs="TH SarabunIT๙" w:hint="cs"/>
          <w:spacing w:val="-8"/>
          <w:sz w:val="32"/>
          <w:szCs w:val="32"/>
          <w:cs/>
          <w:lang w:val="en-GB"/>
        </w:rPr>
        <w:t xml:space="preserve"> </w:t>
      </w:r>
      <w:r w:rsidR="00D13F34" w:rsidRPr="00D13F34">
        <w:rPr>
          <w:rFonts w:ascii="TH SarabunIT๙" w:hAnsi="TH SarabunIT๙" w:cs="TH SarabunIT๙" w:hint="cs"/>
          <w:spacing w:val="-8"/>
          <w:sz w:val="32"/>
          <w:szCs w:val="32"/>
          <w:cs/>
        </w:rPr>
        <w:t>ลงวันที่ 17 มีนาคม พ.ศ. 2569</w:t>
      </w:r>
      <w:r w:rsidR="00D13F34">
        <w:rPr>
          <w:rFonts w:ascii="TH SarabunIT๙" w:hAnsi="TH SarabunIT๙" w:cs="TH SarabunIT๙"/>
          <w:sz w:val="32"/>
          <w:szCs w:val="32"/>
          <w:cs/>
        </w:rPr>
        <w:tab/>
      </w:r>
      <w:r w:rsidR="00D13F34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  <w:r w:rsidR="00D13F34">
        <w:rPr>
          <w:rFonts w:ascii="TH SarabunIT๙" w:hAnsi="TH SarabunIT๙" w:cs="TH SarabunIT๙"/>
          <w:sz w:val="32"/>
          <w:szCs w:val="32"/>
          <w:cs/>
        </w:rPr>
        <w:tab/>
      </w:r>
      <w:r w:rsidR="003C41C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13F34">
        <w:rPr>
          <w:rFonts w:ascii="TH SarabunIT๙" w:hAnsi="TH SarabunIT๙" w:cs="TH SarabunIT๙"/>
          <w:sz w:val="32"/>
          <w:szCs w:val="32"/>
        </w:rPr>
        <w:t>.</w:t>
      </w:r>
      <w:r w:rsidR="00D13F34">
        <w:rPr>
          <w:rFonts w:ascii="TH SarabunIT๙" w:hAnsi="TH SarabunIT๙" w:cs="TH SarabunIT๙"/>
          <w:sz w:val="32"/>
          <w:szCs w:val="32"/>
        </w:rPr>
        <w:tab/>
      </w:r>
      <w:r w:rsidR="00833A18">
        <w:rPr>
          <w:rFonts w:ascii="TH SarabunIT๙" w:hAnsi="TH SarabunIT๙" w:cs="TH SarabunIT๙" w:hint="cs"/>
          <w:sz w:val="32"/>
          <w:szCs w:val="32"/>
          <w:cs/>
        </w:rPr>
        <w:t>แนวทางการ</w:t>
      </w:r>
      <w:r w:rsidR="00D13F34">
        <w:rPr>
          <w:rFonts w:ascii="TH SarabunIT๙" w:hAnsi="TH SarabunIT๙" w:cs="TH SarabunIT๙" w:hint="cs"/>
          <w:sz w:val="32"/>
          <w:szCs w:val="32"/>
          <w:cs/>
        </w:rPr>
        <w:t>สืบสาน</w:t>
      </w:r>
      <w:r w:rsidR="00833A18"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</w:t>
      </w:r>
      <w:r w:rsidR="00833A18" w:rsidRPr="00BA19B5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  <w:r w:rsidR="00833A18" w:rsidRPr="00BA19B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E82B15" w14:textId="409BE989" w:rsidR="00833A18" w:rsidRDefault="00833A18" w:rsidP="00887244">
      <w:pPr>
        <w:tabs>
          <w:tab w:val="left" w:pos="1276"/>
          <w:tab w:val="left" w:pos="1560"/>
          <w:tab w:val="left" w:pos="7938"/>
        </w:tabs>
        <w:ind w:left="1276" w:hanging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41036">
        <w:rPr>
          <w:rFonts w:ascii="TH SarabunIT๙" w:hAnsi="TH SarabunIT๙" w:cs="TH SarabunIT๙"/>
          <w:sz w:val="32"/>
          <w:szCs w:val="32"/>
        </w:rPr>
        <w:tab/>
      </w:r>
      <w:r w:rsidR="00036BE4"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 w:rsidR="00036BE4" w:rsidRPr="00BA19B5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13F3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36BE4">
        <w:rPr>
          <w:rFonts w:ascii="TH SarabunIT๙" w:hAnsi="TH SarabunIT๙" w:cs="TH SarabunIT๙"/>
          <w:sz w:val="32"/>
          <w:szCs w:val="32"/>
          <w:cs/>
        </w:rPr>
        <w:tab/>
      </w:r>
      <w:r w:rsidRPr="00E961C2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E961C2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62BB3FFA" w14:textId="60D08192" w:rsidR="0083165F" w:rsidRDefault="0083165F" w:rsidP="003C41CE">
      <w:pPr>
        <w:tabs>
          <w:tab w:val="left" w:pos="1276"/>
          <w:tab w:val="left" w:pos="1560"/>
          <w:tab w:val="left" w:pos="7938"/>
        </w:tabs>
        <w:ind w:left="1276" w:hanging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C41CE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>.</w:t>
      </w:r>
      <w:r w:rsidR="00D13F3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สื่อประชาสัมพันธ์แนวทางการ</w:t>
      </w:r>
      <w:r w:rsidR="00D13F34">
        <w:rPr>
          <w:rFonts w:ascii="TH SarabunIT๙" w:hAnsi="TH SarabunIT๙" w:cs="TH SarabunIT๙" w:hint="cs"/>
          <w:sz w:val="32"/>
          <w:szCs w:val="32"/>
          <w:cs/>
        </w:rPr>
        <w:t>สืบสาน</w:t>
      </w:r>
      <w:r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</w:t>
      </w:r>
      <w:r w:rsidR="003C41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165F"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Pr="0083165F">
        <w:rPr>
          <w:rFonts w:ascii="TH SarabunIT๙" w:hAnsi="TH SarabunIT๙" w:cs="TH SarabunIT๙"/>
          <w:sz w:val="32"/>
          <w:szCs w:val="32"/>
          <w:cs/>
        </w:rPr>
        <w:t>สงกรานต์</w:t>
      </w:r>
      <w:r w:rsidRPr="008316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41CE">
        <w:rPr>
          <w:rFonts w:ascii="TH SarabunIT๙" w:hAnsi="TH SarabunIT๙" w:cs="TH SarabunIT๙"/>
          <w:sz w:val="32"/>
          <w:szCs w:val="32"/>
          <w:cs/>
        </w:rPr>
        <w:br/>
      </w:r>
      <w:r w:rsidR="003C41C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และบทเพลงสงกรานต์</w:t>
      </w:r>
      <w:r w:rsidRPr="0083165F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Infographics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Pr="00E961C2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E961C2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4B87178D" w14:textId="02DC0F6E" w:rsidR="009466F6" w:rsidRDefault="009466F6" w:rsidP="00887244">
      <w:pPr>
        <w:tabs>
          <w:tab w:val="left" w:pos="1276"/>
          <w:tab w:val="left" w:pos="1560"/>
          <w:tab w:val="left" w:pos="7938"/>
        </w:tabs>
        <w:ind w:left="1276" w:hanging="127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C41CE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 w:rsidR="00D13F3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ขั้นตอนการ</w:t>
      </w:r>
      <w:r w:rsidRPr="004B163B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รายงานผล</w:t>
      </w:r>
      <w:r w:rsidR="00D13F3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ออนไลน์ (ระบบ </w:t>
      </w:r>
      <w:r w:rsidR="00D13F34">
        <w:rPr>
          <w:rFonts w:ascii="TH SarabunIT๙" w:hAnsi="TH SarabunIT๙" w:cs="TH SarabunIT๙"/>
          <w:spacing w:val="-4"/>
          <w:sz w:val="32"/>
          <w:szCs w:val="32"/>
        </w:rPr>
        <w:t>INFO</w:t>
      </w:r>
      <w:r w:rsidR="003D44A9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3D44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และ </w:t>
      </w:r>
      <w:r w:rsidR="003D44A9">
        <w:rPr>
          <w:rFonts w:ascii="TH SarabunIT๙" w:hAnsi="TH SarabunIT๙" w:cs="TH SarabunIT๙"/>
          <w:spacing w:val="-4"/>
          <w:sz w:val="32"/>
          <w:szCs w:val="32"/>
        </w:rPr>
        <w:t>Google Form</w:t>
      </w:r>
      <w:r w:rsidR="00D13F34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E961C2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E961C2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5209F8DC" w14:textId="77777777" w:rsidR="006641A4" w:rsidRDefault="00833A18" w:rsidP="006641A4">
      <w:pPr>
        <w:tabs>
          <w:tab w:val="right" w:pos="9071"/>
        </w:tabs>
        <w:spacing w:before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D92796">
        <w:rPr>
          <w:rFonts w:ascii="TH SarabunIT๙" w:hAnsi="TH SarabunIT๙" w:cs="TH SarabunIT๙" w:hint="cs"/>
          <w:spacing w:val="-6"/>
          <w:sz w:val="32"/>
          <w:szCs w:val="32"/>
          <w:cs/>
        </w:rPr>
        <w:t>ด้วย</w:t>
      </w:r>
      <w:r w:rsidR="001D7FFD" w:rsidRPr="00D92796">
        <w:rPr>
          <w:rFonts w:ascii="TH SarabunIT๙" w:hAnsi="TH SarabunIT๙" w:cs="TH SarabunIT๙"/>
          <w:spacing w:val="-6"/>
          <w:sz w:val="32"/>
          <w:szCs w:val="32"/>
          <w:cs/>
        </w:rPr>
        <w:t>กรมส่งเสริมการปกครองท้องถิ่น</w:t>
      </w:r>
      <w:r w:rsidR="001D7FFD" w:rsidRPr="00D92796">
        <w:rPr>
          <w:rFonts w:ascii="TH SarabunIT๙" w:hAnsi="TH SarabunIT๙" w:cs="TH SarabunIT๙" w:hint="cs"/>
          <w:spacing w:val="-6"/>
          <w:sz w:val="32"/>
          <w:szCs w:val="32"/>
          <w:cs/>
        </w:rPr>
        <w:t>ได้รับแจ้งจาก</w:t>
      </w:r>
      <w:r w:rsidR="00B50200" w:rsidRPr="00D92796">
        <w:rPr>
          <w:rFonts w:ascii="TH SarabunIT๙" w:hAnsi="TH SarabunIT๙" w:cs="TH SarabunIT๙" w:hint="cs"/>
          <w:spacing w:val="-6"/>
          <w:sz w:val="32"/>
          <w:szCs w:val="32"/>
          <w:cs/>
        </w:rPr>
        <w:t>กรมส่งเสริม</w:t>
      </w:r>
      <w:r w:rsidRPr="00D9279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วัฒนธรรม กระทรวงวัฒนธรรม </w:t>
      </w:r>
      <w:r w:rsidR="00D92796" w:rsidRPr="00D92796">
        <w:rPr>
          <w:rFonts w:ascii="TH SarabunIT๙" w:hAnsi="TH SarabunIT๙" w:cs="TH SarabunIT๙" w:hint="cs"/>
          <w:spacing w:val="-6"/>
          <w:sz w:val="32"/>
          <w:szCs w:val="32"/>
          <w:cs/>
        </w:rPr>
        <w:t>ว่า</w:t>
      </w:r>
      <w:r w:rsidR="00D927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ได้มีคำสั่งแต่งตั้ง</w:t>
      </w:r>
      <w:r w:rsidR="00DB77D3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คณะกรรมการบูรณาการเพื่อกำหนดแนวทางการจัดงาน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ประเพณี</w:t>
      </w:r>
      <w:r w:rsidR="00DB77D3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สงกรานต์ พุทธศักราช 256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9</w:t>
      </w:r>
      <w:r w:rsidR="00DB77D3" w:rsidRPr="001D7F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2796" w:rsidRPr="00D92796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โดยมีวัตถุประสงค์เพื่อกำหนดแนวทางและประสานความร่วมมือในการ</w:t>
      </w:r>
      <w:r w:rsidR="00DB77D3" w:rsidRPr="00D92796">
        <w:rPr>
          <w:rFonts w:ascii="TH SarabunIT๙" w:hAnsi="TH SarabunIT๙" w:cs="TH SarabunIT๙" w:hint="cs"/>
          <w:sz w:val="32"/>
          <w:szCs w:val="32"/>
          <w:cs/>
        </w:rPr>
        <w:t>บูรณาการ</w:t>
      </w:r>
      <w:r w:rsidR="00D92796" w:rsidRPr="00D92796">
        <w:rPr>
          <w:rFonts w:ascii="TH SarabunIT๙" w:hAnsi="TH SarabunIT๙" w:cs="TH SarabunIT๙" w:hint="cs"/>
          <w:sz w:val="32"/>
          <w:szCs w:val="32"/>
          <w:cs/>
        </w:rPr>
        <w:t>แนวทางและมาตรการ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รณรงค์การ</w:t>
      </w:r>
      <w:r w:rsidR="00DB77D3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จัด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กิจกรรม</w:t>
      </w:r>
      <w:r w:rsidR="00DB77D3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ประเพณีสงกรานต์</w:t>
      </w:r>
      <w:r w:rsidR="00D92796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ส่งเสริม สนับสนุน การดำเนินการรณรงค์ สืบสาน</w:t>
      </w:r>
      <w:r w:rsidR="00DB77D3" w:rsidRPr="00D92796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ประเพณีสงกรานต์</w:t>
      </w:r>
      <w:r w:rsidR="00DB77D3" w:rsidRPr="00D927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2796" w:rsidRPr="00D92796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รวมทั้งป้องกันและแก้ไขปัญหาที่อาจจะเกิดขึ้นในช่วงประเพณีสงกรานต์ พุทธศักราช 2569 ประกอบกับกระทรวงวัฒนธรรมได้มีประกาศ เรื่อง </w:t>
      </w:r>
      <w:r w:rsidR="00D92796" w:rsidRPr="00D92796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แนวทางการสืบสานคุณค่าทางวัฒนธรรม เนื่องในประเพณีสงกรานต์ </w:t>
      </w:r>
      <w:r w:rsidR="00D92796" w:rsidRPr="00D95375">
        <w:rPr>
          <w:rFonts w:ascii="TH SarabunIT๙" w:hAnsi="TH SarabunIT๙" w:cs="TH SarabunIT๙"/>
          <w:sz w:val="32"/>
          <w:szCs w:val="32"/>
          <w:cs/>
          <w:lang w:val="en-GB"/>
        </w:rPr>
        <w:t>พุทธศักราช 2569</w:t>
      </w:r>
      <w:r w:rsidR="00D92796" w:rsidRPr="00D95375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D92796" w:rsidRPr="00D95375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17 มีนาคม พ.ศ. 2569 </w:t>
      </w:r>
      <w:bookmarkStart w:id="2" w:name="_Hlk192682697"/>
      <w:r w:rsidR="00D95375" w:rsidRPr="00D95375">
        <w:rPr>
          <w:rFonts w:ascii="TH SarabunIT๙" w:hAnsi="TH SarabunIT๙" w:cs="TH SarabunIT๙" w:hint="cs"/>
          <w:sz w:val="32"/>
          <w:szCs w:val="32"/>
          <w:cs/>
        </w:rPr>
        <w:t xml:space="preserve">โดยมีแนวทางแบ่งออกเป็น “4 มิติ 7 มาตรการ </w:t>
      </w:r>
      <w:r w:rsidR="00D95375">
        <w:rPr>
          <w:rFonts w:ascii="TH SarabunIT๙" w:hAnsi="TH SarabunIT๙" w:cs="TH SarabunIT๙"/>
          <w:sz w:val="32"/>
          <w:szCs w:val="32"/>
          <w:cs/>
        </w:rPr>
        <w:br/>
      </w:r>
      <w:r w:rsidR="00D95375" w:rsidRPr="00D95375">
        <w:rPr>
          <w:rFonts w:ascii="TH SarabunIT๙" w:hAnsi="TH SarabunIT๙" w:cs="TH SarabunIT๙" w:hint="cs"/>
          <w:sz w:val="32"/>
          <w:szCs w:val="32"/>
          <w:cs/>
        </w:rPr>
        <w:t xml:space="preserve">17 แนวทางรณรงค์” </w:t>
      </w:r>
      <w:r w:rsidR="00D95375">
        <w:rPr>
          <w:rFonts w:ascii="TH SarabunIT๙" w:hAnsi="TH SarabunIT๙" w:cs="TH SarabunIT๙" w:hint="cs"/>
          <w:sz w:val="32"/>
          <w:szCs w:val="32"/>
          <w:cs/>
        </w:rPr>
        <w:t>และพิจารณาจัด</w:t>
      </w:r>
      <w:r w:rsidR="00D95375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กิจกรรมน้อมสำนึกในพระมหากรุณาธิคุณ สมเด็จพระนางเจ้าสิริกิติ์ </w:t>
      </w:r>
      <w:r w:rsidR="00D95375" w:rsidRPr="00D95375">
        <w:rPr>
          <w:rFonts w:ascii="TH SarabunIT๙" w:hAnsi="TH SarabunIT๙" w:cs="TH SarabunIT๙" w:hint="cs"/>
          <w:spacing w:val="-8"/>
          <w:sz w:val="32"/>
          <w:szCs w:val="32"/>
          <w:cs/>
          <w:lang w:val="en-GB"/>
        </w:rPr>
        <w:t xml:space="preserve">พระบรมราชินีนาถ พระบรมราชชนนีพันปีหลวง ในช่วงการจัดประเพณีสงกรานต์ </w:t>
      </w:r>
      <w:r w:rsidR="001C564B" w:rsidRPr="00D95375">
        <w:rPr>
          <w:rFonts w:ascii="TH SarabunIT๙" w:hAnsi="TH SarabunIT๙" w:cs="TH SarabunIT๙" w:hint="cs"/>
          <w:spacing w:val="-8"/>
          <w:sz w:val="32"/>
          <w:szCs w:val="32"/>
          <w:cs/>
        </w:rPr>
        <w:t>ภายใต้หัวข้อการจัดงาน</w:t>
      </w:r>
      <w:bookmarkEnd w:id="2"/>
      <w:r w:rsidR="001C564B" w:rsidRPr="00D95375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1C564B" w:rsidRPr="00D95375">
        <w:rPr>
          <w:rFonts w:ascii="TH SarabunIT๙" w:hAnsi="TH SarabunIT๙" w:cs="TH SarabunIT๙" w:hint="cs"/>
          <w:spacing w:val="-8"/>
          <w:sz w:val="32"/>
          <w:szCs w:val="32"/>
          <w:cs/>
        </w:rPr>
        <w:t>(</w:t>
      </w:r>
      <w:r w:rsidR="001C564B" w:rsidRPr="00D95375">
        <w:rPr>
          <w:rFonts w:ascii="TH SarabunIT๙" w:hAnsi="TH SarabunIT๙" w:cs="TH SarabunIT๙"/>
          <w:spacing w:val="-8"/>
          <w:sz w:val="32"/>
          <w:szCs w:val="32"/>
        </w:rPr>
        <w:t>THEME</w:t>
      </w:r>
      <w:r w:rsidR="001C564B" w:rsidRPr="00D95375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="001C564B" w:rsidRPr="00D953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564B" w:rsidRPr="00D95375">
        <w:rPr>
          <w:rFonts w:ascii="TH SarabunIT๙" w:hAnsi="TH SarabunIT๙" w:cs="TH SarabunIT๙" w:hint="cs"/>
          <w:spacing w:val="-2"/>
          <w:sz w:val="32"/>
          <w:szCs w:val="32"/>
          <w:cs/>
        </w:rPr>
        <w:t>“สงกรานต์บ้านฉัน สีสันแบบไทย</w:t>
      </w:r>
      <w:r w:rsidR="001C564B" w:rsidRPr="00D9537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="001C564B" w:rsidRPr="00D95375">
        <w:rPr>
          <w:rFonts w:ascii="TH SarabunIT๙" w:hAnsi="TH SarabunIT๙" w:cs="TH SarabunIT๙" w:hint="cs"/>
          <w:spacing w:val="-2"/>
          <w:sz w:val="32"/>
          <w:szCs w:val="32"/>
          <w:cs/>
        </w:rPr>
        <w:t>สุขไกลทั่วโลก”</w:t>
      </w:r>
      <w:r w:rsidR="001C564B" w:rsidRPr="00D9537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="001C564B" w:rsidRPr="00D95375">
        <w:rPr>
          <w:rFonts w:ascii="TH SarabunIT๙" w:hAnsi="TH SarabunIT๙" w:cs="TH SarabunIT๙"/>
          <w:spacing w:val="-2"/>
          <w:sz w:val="32"/>
          <w:szCs w:val="32"/>
        </w:rPr>
        <w:t xml:space="preserve">Once in a Lifetime </w:t>
      </w:r>
      <w:r w:rsidR="001C564B" w:rsidRPr="00D9537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: </w:t>
      </w:r>
      <w:r w:rsidR="001C564B" w:rsidRPr="00D95375">
        <w:rPr>
          <w:rFonts w:ascii="TH SarabunIT๙" w:hAnsi="TH SarabunIT๙" w:cs="TH SarabunIT๙"/>
          <w:spacing w:val="-2"/>
          <w:sz w:val="32"/>
          <w:szCs w:val="32"/>
        </w:rPr>
        <w:t>Experience Songkran in Thailand</w:t>
      </w:r>
      <w:r w:rsidR="001C564B" w:rsidRPr="00D95375">
        <w:rPr>
          <w:rFonts w:ascii="TH SarabunIT๙" w:hAnsi="TH SarabunIT๙" w:cs="TH SarabunIT๙" w:hint="cs"/>
          <w:sz w:val="32"/>
          <w:szCs w:val="32"/>
          <w:cs/>
        </w:rPr>
        <w:t xml:space="preserve"> ซึ่งเป็นชื่อที่สื่อถึงความอบอุ่นของประเพณีสงกรานต์ในแบบไทยแท้</w:t>
      </w:r>
      <w:r w:rsidR="001C564B" w:rsidRPr="00D953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โดยเน้นทั้งความเป็นชุมชนและเอกลักษณ์ทางวัฒนธรรมไทยที่โดดเด่น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มีชีวิตชีวา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และเปี่ยมไปด้วยสีสัน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ซึ่งเป็นวาระแห่งความรัก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ความกตัญญู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ความสุขในครอบครัว</w:t>
      </w:r>
      <w:r w:rsidR="001C564B" w:rsidRPr="00D92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และยังสื่อถึงความหลากหลายทางอ</w:t>
      </w:r>
      <w:proofErr w:type="spellStart"/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ัต</w:t>
      </w:r>
      <w:proofErr w:type="spellEnd"/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ลักษณ์ของ</w:t>
      </w:r>
      <w:r w:rsidR="000F4E9C">
        <w:rPr>
          <w:rFonts w:ascii="TH SarabunIT๙" w:hAnsi="TH SarabunIT๙" w:cs="TH SarabunIT๙" w:hint="cs"/>
          <w:sz w:val="32"/>
          <w:szCs w:val="32"/>
          <w:cs/>
        </w:rPr>
        <w:t>ประเพณี</w:t>
      </w:r>
      <w:r w:rsidR="001C564B" w:rsidRPr="00D92796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ในแต่ละ</w:t>
      </w:r>
      <w:r w:rsidR="000F4E9C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1C564B" w:rsidRPr="001D7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="000F4E9C">
        <w:rPr>
          <w:rFonts w:ascii="TH SarabunIT๙" w:hAnsi="TH SarabunIT๙" w:cs="TH SarabunIT๙"/>
          <w:sz w:val="32"/>
          <w:szCs w:val="32"/>
          <w:cs/>
        </w:rPr>
        <w:br/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ความภาคภูมิใจในอ</w:t>
      </w:r>
      <w:proofErr w:type="spellStart"/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ัต</w:t>
      </w:r>
      <w:proofErr w:type="spellEnd"/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ลักษณ์ทางวัฒนธรรมของคนในพื้นที่</w:t>
      </w:r>
      <w:r w:rsidR="001C564B" w:rsidRPr="001D7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เป็นความแตกต่างในความเหมือน</w:t>
      </w:r>
      <w:r w:rsidR="001C564B" w:rsidRPr="001D7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 xml:space="preserve">เป็นประเพณีไทยที่ส่งพลังแห่งความสุขให้ทั่วโลก ช่วยเสริมพลังความเป็น </w:t>
      </w:r>
      <w:r w:rsidR="001C564B" w:rsidRPr="001D7FFD">
        <w:rPr>
          <w:rFonts w:ascii="TH SarabunIT๙" w:hAnsi="TH SarabunIT๙" w:cs="TH SarabunIT๙"/>
          <w:sz w:val="32"/>
          <w:szCs w:val="32"/>
        </w:rPr>
        <w:t xml:space="preserve">Soft Power 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ของไทย</w:t>
      </w:r>
      <w:r w:rsidR="001C564B" w:rsidRPr="001D7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>และเป็นประเพณีที่ชาวต่างชาติ</w:t>
      </w:r>
      <w:r w:rsidR="001C564B" w:rsidRPr="000F4E9C">
        <w:rPr>
          <w:rFonts w:ascii="TH SarabunIT๙" w:hAnsi="TH SarabunIT๙" w:cs="TH SarabunIT๙" w:hint="cs"/>
          <w:spacing w:val="-6"/>
          <w:sz w:val="32"/>
          <w:szCs w:val="32"/>
          <w:cs/>
        </w:rPr>
        <w:t>ควรมาสัมผัสสักครั้งหนึ่งในชีวิต</w:t>
      </w:r>
      <w:r w:rsidR="001C564B" w:rsidRPr="000F4E9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bookmarkStart w:id="3" w:name="_Hlk192671393"/>
      <w:r w:rsidR="001C564B" w:rsidRPr="000F4E9C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โดยกำหนด</w:t>
      </w:r>
      <w:r w:rsidR="000F4E9C" w:rsidRPr="000F4E9C">
        <w:rPr>
          <w:rFonts w:ascii="TH SarabunIT๙" w:hAnsi="TH SarabunIT๙" w:cs="TH SarabunIT๙" w:hint="cs"/>
          <w:spacing w:val="-6"/>
          <w:sz w:val="32"/>
          <w:szCs w:val="32"/>
          <w:cs/>
        </w:rPr>
        <w:t>แนวทางการส่งเสริมแบ่งออกเป็น</w:t>
      </w:r>
      <w:r w:rsidR="001C564B" w:rsidRPr="000F4E9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“4 มิติ” ได้แก่</w:t>
      </w:r>
      <w:bookmarkEnd w:id="3"/>
      <w:r w:rsidR="001C564B" w:rsidRPr="000F4E9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1) มิติด้านวัฒนธรรม</w:t>
      </w:r>
      <w:r w:rsidR="001C564B" w:rsidRPr="001D7F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E9C">
        <w:rPr>
          <w:rFonts w:ascii="TH SarabunIT๙" w:hAnsi="TH SarabunIT๙" w:cs="TH SarabunIT๙"/>
          <w:sz w:val="32"/>
          <w:szCs w:val="32"/>
          <w:cs/>
        </w:rPr>
        <w:br/>
      </w:r>
      <w:r w:rsidR="001C564B" w:rsidRPr="000F4E9C">
        <w:rPr>
          <w:rFonts w:ascii="TH SarabunIT๙" w:hAnsi="TH SarabunIT๙" w:cs="TH SarabunIT๙" w:hint="cs"/>
          <w:spacing w:val="-2"/>
          <w:sz w:val="32"/>
          <w:szCs w:val="32"/>
          <w:cs/>
        </w:rPr>
        <w:t>2) มิติด้านเศรษฐกิจ 3) มิติด้านสังคม และ 4) มิติด้านสิ่งแวดล้อม</w:t>
      </w:r>
      <w:r w:rsidR="000F4E9C" w:rsidRPr="000F4E9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รายละเอียดปรากฏตามสิ่งที่ส่งมาด้วย 1 - 2</w:t>
      </w:r>
      <w:r w:rsidR="001C564B" w:rsidRPr="000F4E9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</w:p>
    <w:p w14:paraId="52D05D0D" w14:textId="77777777" w:rsidR="006641A4" w:rsidRDefault="00BA19B5" w:rsidP="006641A4">
      <w:pPr>
        <w:tabs>
          <w:tab w:val="right" w:pos="907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F14E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="00B50200" w:rsidRPr="00CF14EC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833A18" w:rsidRPr="00CF14EC">
        <w:rPr>
          <w:rFonts w:ascii="TH SarabunIT๙" w:hAnsi="TH SarabunIT๙" w:cs="TH SarabunIT๙" w:hint="cs"/>
          <w:sz w:val="32"/>
          <w:szCs w:val="32"/>
          <w:cs/>
        </w:rPr>
        <w:t>แล้ว</w:t>
      </w:r>
      <w:r w:rsidR="00B50200" w:rsidRPr="00CF14EC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</w:t>
      </w:r>
      <w:r w:rsidR="00833A18" w:rsidRPr="00CF14EC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CF14EC" w:rsidRPr="00CF14EC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036A57" w:rsidRPr="00CF14EC">
        <w:rPr>
          <w:rFonts w:ascii="TH SarabunIT๙" w:hAnsi="TH SarabunIT๙" w:cs="TH SarabunIT๙" w:hint="cs"/>
          <w:sz w:val="32"/>
          <w:szCs w:val="32"/>
          <w:cs/>
        </w:rPr>
        <w:t>มีส่วนร่วม</w:t>
      </w:r>
      <w:r w:rsidR="00036A57" w:rsidRPr="006641A4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833A18" w:rsidRPr="006641A4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7C671E" w:rsidRPr="006641A4">
        <w:rPr>
          <w:rFonts w:ascii="TH SarabunIT๙" w:hAnsi="TH SarabunIT๙" w:cs="TH SarabunIT๙" w:hint="cs"/>
          <w:sz w:val="32"/>
          <w:szCs w:val="32"/>
          <w:cs/>
        </w:rPr>
        <w:t>สืบสานวัฒนธรรมประเพณีสงกรานต์</w:t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>ตามวิถีวัฒนธรรมอันดีงาม</w:t>
      </w:r>
      <w:r w:rsidR="004E788F" w:rsidRPr="006641A4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6641A4" w:rsidRPr="006641A4">
        <w:rPr>
          <w:rFonts w:ascii="TH SarabunIT๙" w:hAnsi="TH SarabunIT๙" w:cs="TH SarabunIT๙" w:hint="cs"/>
          <w:sz w:val="32"/>
          <w:szCs w:val="32"/>
          <w:cs/>
        </w:rPr>
        <w:t>ท้องถิ่นใน</w:t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>แต่ละ</w:t>
      </w:r>
      <w:r w:rsidR="004E788F" w:rsidRPr="006641A4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 xml:space="preserve"> และส่งเสริม</w:t>
      </w:r>
      <w:r w:rsidR="006641A4" w:rsidRPr="006641A4">
        <w:rPr>
          <w:rFonts w:ascii="TH SarabunIT๙" w:hAnsi="TH SarabunIT๙" w:cs="TH SarabunIT๙"/>
          <w:sz w:val="32"/>
          <w:szCs w:val="32"/>
          <w:cs/>
        </w:rPr>
        <w:br/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>การท่องเที่ยวเมืองหลัก</w:t>
      </w:r>
      <w:r w:rsidR="00905AC3" w:rsidRPr="006641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>เมืองรอง</w:t>
      </w:r>
      <w:r w:rsidR="0019330D" w:rsidRPr="006641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1A4" w:rsidRPr="006641A4">
        <w:rPr>
          <w:rFonts w:ascii="TH SarabunIT๙" w:hAnsi="TH SarabunIT๙" w:cs="TH SarabunIT๙" w:hint="cs"/>
          <w:sz w:val="32"/>
          <w:szCs w:val="32"/>
          <w:cs/>
        </w:rPr>
        <w:t>ตลอดจน</w:t>
      </w:r>
      <w:r w:rsidR="00320288" w:rsidRPr="006641A4">
        <w:rPr>
          <w:rFonts w:ascii="TH SarabunIT๙" w:hAnsi="TH SarabunIT๙" w:cs="TH SarabunIT๙" w:hint="cs"/>
          <w:sz w:val="32"/>
          <w:szCs w:val="32"/>
          <w:cs/>
        </w:rPr>
        <w:t>ในพื้นที่ชุมชนของ</w:t>
      </w:r>
      <w:r w:rsidR="006641A4" w:rsidRPr="006641A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385A56" w:rsidRPr="006641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3A18" w:rsidRPr="006641A4">
        <w:rPr>
          <w:rFonts w:ascii="TH SarabunIT๙" w:hAnsi="TH SarabunIT๙" w:cs="TH SarabunIT๙" w:hint="cs"/>
          <w:sz w:val="32"/>
          <w:szCs w:val="32"/>
          <w:cs/>
        </w:rPr>
        <w:t>จึงขอความร่วมมือ</w:t>
      </w:r>
      <w:r w:rsidR="00833A18" w:rsidRPr="006641A4">
        <w:rPr>
          <w:rFonts w:ascii="TH SarabunIT๙" w:hAnsi="TH SarabunIT๙" w:cs="TH SarabunIT๙"/>
          <w:color w:val="000000"/>
          <w:sz w:val="32"/>
          <w:szCs w:val="32"/>
          <w:cs/>
        </w:rPr>
        <w:t>จังหวัด</w:t>
      </w:r>
      <w:r w:rsidR="00833A18" w:rsidRPr="006641A4">
        <w:rPr>
          <w:rFonts w:ascii="TH SarabunIT๙" w:hAnsi="TH SarabunIT๙" w:cs="TH SarabunIT๙" w:hint="cs"/>
          <w:sz w:val="32"/>
          <w:szCs w:val="32"/>
          <w:cs/>
        </w:rPr>
        <w:t>ดำเนินการ ดังนี้</w:t>
      </w:r>
    </w:p>
    <w:p w14:paraId="029D539C" w14:textId="1E8E92A4" w:rsidR="006641A4" w:rsidRDefault="006641A4" w:rsidP="006641A4">
      <w:pPr>
        <w:tabs>
          <w:tab w:val="right" w:pos="907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66364D">
        <w:rPr>
          <w:rFonts w:ascii="TH SarabunIT๙" w:hAnsi="TH SarabunIT๙" w:cs="TH SarabunIT๙" w:hint="cs"/>
          <w:sz w:val="32"/>
          <w:szCs w:val="32"/>
          <w:cs/>
        </w:rPr>
        <w:t>1. แจ้งองค์กร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</w:p>
    <w:p w14:paraId="3D5A48D1" w14:textId="09B53B5A" w:rsidR="006641A4" w:rsidRDefault="006641A4" w:rsidP="006641A4">
      <w:pPr>
        <w:tabs>
          <w:tab w:val="right" w:pos="907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101B624" w14:textId="08B2AEFC" w:rsidR="006641A4" w:rsidRDefault="006641A4" w:rsidP="006641A4">
      <w:pPr>
        <w:tabs>
          <w:tab w:val="right" w:pos="907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5A5EE5" w14:textId="4F428C4D" w:rsidR="00B03145" w:rsidRPr="006641A4" w:rsidRDefault="00036A57" w:rsidP="007E7D14">
      <w:pPr>
        <w:ind w:firstLine="1418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641A4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1. </w:t>
      </w:r>
      <w:r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แจ้งองค์กรปกครองส่วนท้องถิ่นทุกแห่ง</w:t>
      </w:r>
      <w:r w:rsidR="00B76FC1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D766E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พิจารณา</w:t>
      </w:r>
      <w:r w:rsidR="00B76FC1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ดำเนินการตาม</w:t>
      </w:r>
      <w:r w:rsidR="004D766E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แนวทางการ</w:t>
      </w:r>
      <w:r w:rsidR="006641A4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สืบสาน</w:t>
      </w:r>
      <w:r w:rsidR="004D766E" w:rsidRPr="006641A4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ประเพณี</w:t>
      </w:r>
      <w:r w:rsidR="004D766E" w:rsidRPr="006641A4">
        <w:rPr>
          <w:rFonts w:ascii="TH SarabunIT๙" w:hAnsi="TH SarabunIT๙" w:cs="TH SarabunIT๙" w:hint="cs"/>
          <w:sz w:val="32"/>
          <w:szCs w:val="32"/>
          <w:cs/>
        </w:rPr>
        <w:t>สงกรานต์ขององค์กรปกครองส่วนท้องถิ่น</w:t>
      </w:r>
      <w:r w:rsidR="00B76FC1" w:rsidRPr="006641A4">
        <w:rPr>
          <w:rFonts w:ascii="TH SarabunIT๙" w:hAnsi="TH SarabunIT๙" w:cs="TH SarabunIT๙" w:hint="cs"/>
          <w:sz w:val="32"/>
          <w:szCs w:val="32"/>
          <w:cs/>
        </w:rPr>
        <w:t xml:space="preserve"> พุทธศักราช 256</w:t>
      </w:r>
      <w:r w:rsidR="006641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76FC1" w:rsidRPr="006641A4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</w:t>
      </w:r>
      <w:r w:rsidR="00E62618" w:rsidRPr="006641A4">
        <w:rPr>
          <w:rFonts w:ascii="TH SarabunIT๙" w:hAnsi="TH SarabunIT๙" w:cs="TH SarabunIT๙" w:hint="cs"/>
          <w:sz w:val="32"/>
          <w:szCs w:val="32"/>
          <w:cs/>
        </w:rPr>
        <w:t>เชิญชวนประชาชน</w:t>
      </w:r>
      <w:r w:rsidR="004D766E" w:rsidRPr="006641A4">
        <w:rPr>
          <w:rFonts w:ascii="TH SarabunIT๙" w:hAnsi="TH SarabunIT๙" w:cs="TH SarabunIT๙" w:hint="cs"/>
          <w:sz w:val="32"/>
          <w:szCs w:val="32"/>
          <w:cs/>
        </w:rPr>
        <w:t>และนักท่องเที่ยว</w:t>
      </w:r>
      <w:r w:rsidR="006641A4">
        <w:rPr>
          <w:rFonts w:ascii="TH SarabunIT๙" w:hAnsi="TH SarabunIT๙" w:cs="TH SarabunIT๙"/>
          <w:sz w:val="32"/>
          <w:szCs w:val="32"/>
          <w:cs/>
        </w:rPr>
        <w:br/>
      </w:r>
      <w:r w:rsidR="00E62618" w:rsidRPr="007E7D14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AF7F58" w:rsidRPr="007E7D14">
        <w:rPr>
          <w:rFonts w:ascii="TH SarabunIT๙" w:hAnsi="TH SarabunIT๙" w:cs="TH SarabunIT๙" w:hint="cs"/>
          <w:sz w:val="32"/>
          <w:szCs w:val="32"/>
          <w:cs/>
        </w:rPr>
        <w:t>ร่วมกัน</w:t>
      </w:r>
      <w:r w:rsidR="00E62618" w:rsidRPr="007E7D14">
        <w:rPr>
          <w:rFonts w:ascii="TH SarabunIT๙" w:hAnsi="TH SarabunIT๙" w:cs="TH SarabunIT๙" w:hint="cs"/>
          <w:sz w:val="32"/>
          <w:szCs w:val="32"/>
          <w:cs/>
        </w:rPr>
        <w:t>สืบสาน</w:t>
      </w:r>
      <w:r w:rsidR="00320288" w:rsidRPr="007E7D14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 w:rsidR="00E62618" w:rsidRPr="007E7D14"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ประเพณีสงกรานต์ตามวิถี</w:t>
      </w:r>
      <w:proofErr w:type="spellStart"/>
      <w:r w:rsidR="00C524C0" w:rsidRPr="007E7D14">
        <w:rPr>
          <w:rFonts w:ascii="TH SarabunIT๙" w:hAnsi="TH SarabunIT๙" w:cs="TH SarabunIT๙" w:hint="cs"/>
          <w:sz w:val="32"/>
          <w:szCs w:val="32"/>
          <w:cs/>
        </w:rPr>
        <w:t>อัต</w:t>
      </w:r>
      <w:proofErr w:type="spellEnd"/>
      <w:r w:rsidR="00C524C0" w:rsidRPr="007E7D14">
        <w:rPr>
          <w:rFonts w:ascii="TH SarabunIT๙" w:hAnsi="TH SarabunIT๙" w:cs="TH SarabunIT๙" w:hint="cs"/>
          <w:sz w:val="32"/>
          <w:szCs w:val="32"/>
          <w:cs/>
        </w:rPr>
        <w:t>ลักษณ์</w:t>
      </w:r>
      <w:r w:rsidR="00896B5C" w:rsidRPr="007E7D14">
        <w:rPr>
          <w:rFonts w:ascii="TH SarabunIT๙" w:hAnsi="TH SarabunIT๙" w:cs="TH SarabunIT๙" w:hint="cs"/>
          <w:sz w:val="32"/>
          <w:szCs w:val="32"/>
          <w:cs/>
        </w:rPr>
        <w:t>อันดีงาม</w:t>
      </w:r>
      <w:r w:rsidR="00E62618" w:rsidRPr="007E7D14">
        <w:rPr>
          <w:rFonts w:ascii="TH SarabunIT๙" w:hAnsi="TH SarabunIT๙" w:cs="TH SarabunIT๙" w:hint="cs"/>
          <w:sz w:val="32"/>
          <w:szCs w:val="32"/>
          <w:cs/>
        </w:rPr>
        <w:t>ของท้องถิ่น</w:t>
      </w:r>
      <w:r w:rsidR="0066364D" w:rsidRPr="007E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64D" w:rsidRPr="007E7D14">
        <w:rPr>
          <w:rFonts w:cs="TH SarabunIT๙" w:hint="cs"/>
          <w:szCs w:val="32"/>
          <w:cs/>
        </w:rPr>
        <w:t>โดยเน้น</w:t>
      </w:r>
      <w:r w:rsidR="007E7D14" w:rsidRPr="007E7D14">
        <w:rPr>
          <w:rFonts w:cs="TH SarabunIT๙" w:hint="cs"/>
          <w:szCs w:val="32"/>
          <w:cs/>
        </w:rPr>
        <w:t>การสะท้อน</w:t>
      </w:r>
      <w:r w:rsidR="0066364D" w:rsidRPr="007E7D14">
        <w:rPr>
          <w:rFonts w:cs="TH SarabunIT๙" w:hint="cs"/>
          <w:szCs w:val="32"/>
          <w:cs/>
        </w:rPr>
        <w:t>คุณค่าและสาระที่ถูกต้องของวัฒนธรรมประเพณี</w:t>
      </w:r>
      <w:r w:rsidR="006641A4" w:rsidRPr="007E7D14">
        <w:rPr>
          <w:rFonts w:cs="TH SarabunIT๙" w:hint="cs"/>
          <w:szCs w:val="32"/>
          <w:cs/>
        </w:rPr>
        <w:t>สงกรานต์ในพื้นถิ่น</w:t>
      </w:r>
      <w:r w:rsidR="0066364D" w:rsidRPr="007E7D14">
        <w:rPr>
          <w:rFonts w:cs="TH SarabunIT๙"/>
          <w:szCs w:val="32"/>
          <w:cs/>
        </w:rPr>
        <w:t xml:space="preserve"> </w:t>
      </w:r>
      <w:r w:rsidR="0066364D" w:rsidRPr="007E7D14">
        <w:rPr>
          <w:rFonts w:cs="TH SarabunIT๙" w:hint="cs"/>
          <w:szCs w:val="32"/>
          <w:cs/>
        </w:rPr>
        <w:t>โดยคำนึงถึงความเหมาะสมของแต่ละท้องถิ่น</w:t>
      </w:r>
      <w:r w:rsidR="007E7D14" w:rsidRPr="007E7D14">
        <w:rPr>
          <w:rFonts w:cs="TH SarabunIT๙"/>
          <w:szCs w:val="32"/>
          <w:cs/>
        </w:rPr>
        <w:br/>
      </w:r>
      <w:r w:rsidR="0066364D" w:rsidRPr="007E7D14">
        <w:rPr>
          <w:rFonts w:cs="TH SarabunIT๙" w:hint="cs"/>
          <w:spacing w:val="-4"/>
          <w:szCs w:val="32"/>
          <w:cs/>
        </w:rPr>
        <w:t>ที่มีภูมิหลัง</w:t>
      </w:r>
      <w:r w:rsidR="00931817" w:rsidRPr="007E7D14">
        <w:rPr>
          <w:rFonts w:cs="TH SarabunIT๙" w:hint="cs"/>
          <w:spacing w:val="-4"/>
          <w:szCs w:val="32"/>
          <w:cs/>
        </w:rPr>
        <w:t>ทางด้าน</w:t>
      </w:r>
      <w:r w:rsidR="0066364D" w:rsidRPr="007E7D14">
        <w:rPr>
          <w:rFonts w:cs="TH SarabunIT๙" w:hint="cs"/>
          <w:spacing w:val="-4"/>
          <w:szCs w:val="32"/>
          <w:cs/>
        </w:rPr>
        <w:t>วัฒนธรรมที่แตกต่างกัน</w:t>
      </w:r>
      <w:r w:rsidR="0066364D" w:rsidRPr="007E7D14">
        <w:rPr>
          <w:rFonts w:cs="TH SarabunIT๙"/>
          <w:spacing w:val="-4"/>
          <w:szCs w:val="32"/>
          <w:cs/>
        </w:rPr>
        <w:t xml:space="preserve"> </w:t>
      </w:r>
      <w:r w:rsidR="0066364D" w:rsidRPr="007E7D14">
        <w:rPr>
          <w:rFonts w:cs="TH SarabunIT๙" w:hint="cs"/>
          <w:spacing w:val="-4"/>
          <w:szCs w:val="32"/>
          <w:cs/>
        </w:rPr>
        <w:t>การเปิดกว้างทางความคิด และเปิดรับความหลากหลายทางอ</w:t>
      </w:r>
      <w:proofErr w:type="spellStart"/>
      <w:r w:rsidR="0066364D" w:rsidRPr="007E7D14">
        <w:rPr>
          <w:rFonts w:cs="TH SarabunIT๙" w:hint="cs"/>
          <w:spacing w:val="-4"/>
          <w:szCs w:val="32"/>
          <w:cs/>
        </w:rPr>
        <w:t>ัต</w:t>
      </w:r>
      <w:proofErr w:type="spellEnd"/>
      <w:r w:rsidR="0066364D" w:rsidRPr="007E7D14">
        <w:rPr>
          <w:rFonts w:cs="TH SarabunIT๙" w:hint="cs"/>
          <w:spacing w:val="-4"/>
          <w:szCs w:val="32"/>
          <w:cs/>
        </w:rPr>
        <w:t xml:space="preserve">ลักษณ์ </w:t>
      </w:r>
      <w:r w:rsidR="004A7AEF" w:rsidRPr="007E7D14">
        <w:rPr>
          <w:rFonts w:cs="TH SarabunIT๙"/>
          <w:spacing w:val="-4"/>
          <w:szCs w:val="32"/>
          <w:cs/>
        </w:rPr>
        <w:br/>
      </w:r>
      <w:r w:rsidR="0066364D" w:rsidRPr="006641A4">
        <w:rPr>
          <w:rFonts w:cs="TH SarabunIT๙" w:hint="cs"/>
          <w:szCs w:val="32"/>
          <w:cs/>
        </w:rPr>
        <w:t>โดยร่วมกัน “ชูจุดเด่นของเทศกาลสงกรานต์ที่</w:t>
      </w:r>
      <w:proofErr w:type="spellStart"/>
      <w:r w:rsidR="0066364D" w:rsidRPr="006641A4">
        <w:rPr>
          <w:rFonts w:cs="TH SarabunIT๙" w:hint="cs"/>
          <w:szCs w:val="32"/>
          <w:cs/>
        </w:rPr>
        <w:t>เป็</w:t>
      </w:r>
      <w:proofErr w:type="spellEnd"/>
      <w:r w:rsidR="0066364D" w:rsidRPr="006641A4">
        <w:rPr>
          <w:rFonts w:cs="TH SarabunIT๙" w:hint="cs"/>
          <w:szCs w:val="32"/>
          <w:cs/>
        </w:rPr>
        <w:t>นอ</w:t>
      </w:r>
      <w:proofErr w:type="spellStart"/>
      <w:r w:rsidR="0066364D" w:rsidRPr="006641A4">
        <w:rPr>
          <w:rFonts w:cs="TH SarabunIT๙" w:hint="cs"/>
          <w:szCs w:val="32"/>
          <w:cs/>
        </w:rPr>
        <w:t>ัต</w:t>
      </w:r>
      <w:proofErr w:type="spellEnd"/>
      <w:r w:rsidR="0066364D" w:rsidRPr="006641A4">
        <w:rPr>
          <w:rFonts w:cs="TH SarabunIT๙" w:hint="cs"/>
          <w:szCs w:val="32"/>
          <w:cs/>
        </w:rPr>
        <w:t>ลักษณ์ของแต่ละ</w:t>
      </w:r>
      <w:r w:rsidR="00EC071D" w:rsidRPr="006641A4">
        <w:rPr>
          <w:rFonts w:cs="TH SarabunIT๙" w:hint="cs"/>
          <w:szCs w:val="32"/>
          <w:cs/>
        </w:rPr>
        <w:t>ท้องถิ่น</w:t>
      </w:r>
      <w:r w:rsidR="0066364D" w:rsidRPr="006641A4">
        <w:rPr>
          <w:rFonts w:cs="TH SarabunIT๙" w:hint="cs"/>
          <w:szCs w:val="32"/>
          <w:cs/>
        </w:rPr>
        <w:t>”</w:t>
      </w:r>
      <w:r w:rsidR="0066364D" w:rsidRPr="006641A4">
        <w:rPr>
          <w:rFonts w:cs="TH SarabunIT๙"/>
          <w:szCs w:val="32"/>
          <w:cs/>
        </w:rPr>
        <w:t xml:space="preserve"> </w:t>
      </w:r>
      <w:r w:rsidR="00EC071D" w:rsidRPr="006641A4">
        <w:rPr>
          <w:rFonts w:cs="TH SarabunIT๙" w:hint="cs"/>
          <w:szCs w:val="32"/>
          <w:cs/>
        </w:rPr>
        <w:t>เพื่อให้</w:t>
      </w:r>
      <w:r w:rsidR="00EC071D" w:rsidRPr="006641A4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31817">
        <w:rPr>
          <w:rFonts w:ascii="TH SarabunIT๙" w:hAnsi="TH SarabunIT๙" w:cs="TH SarabunIT๙" w:hint="cs"/>
          <w:sz w:val="32"/>
          <w:szCs w:val="32"/>
          <w:cs/>
        </w:rPr>
        <w:t>สืบสาน</w:t>
      </w:r>
      <w:r w:rsidR="00EC071D" w:rsidRPr="006641A4"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ประเพณีสงกรานต์ขององค์กรปกครองส่วนท้องถิ่น</w:t>
      </w:r>
      <w:r w:rsidR="0066364D" w:rsidRPr="006641A4">
        <w:rPr>
          <w:rFonts w:cs="TH SarabunIT๙" w:hint="cs"/>
          <w:szCs w:val="32"/>
          <w:cs/>
        </w:rPr>
        <w:t>เป็นเทศกาลแห่งความสุขและสนุกสนาน</w:t>
      </w:r>
      <w:r w:rsidR="00EC071D" w:rsidRPr="006641A4">
        <w:rPr>
          <w:rFonts w:cs="TH SarabunIT๙" w:hint="cs"/>
          <w:szCs w:val="32"/>
          <w:cs/>
        </w:rPr>
        <w:t>ทุกพื้นที่ทั่วประเทศ</w:t>
      </w:r>
    </w:p>
    <w:p w14:paraId="44DE3E16" w14:textId="4798AAA4" w:rsidR="009436A5" w:rsidRPr="00B96957" w:rsidRDefault="00B03145" w:rsidP="00B9695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641A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3078B" w:rsidRPr="006641A4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04215C" w:rsidRPr="006641A4">
        <w:rPr>
          <w:rFonts w:ascii="TH SarabunIT๙" w:hAnsi="TH SarabunIT๙" w:cs="TH SarabunIT๙" w:hint="cs"/>
          <w:sz w:val="32"/>
          <w:szCs w:val="32"/>
          <w:cs/>
        </w:rPr>
        <w:t>แจ้งองค์กรปกครองส่วนท้องถิ่น</w:t>
      </w:r>
      <w:r w:rsidR="00241B1B" w:rsidRPr="006641A4">
        <w:rPr>
          <w:rFonts w:ascii="TH SarabunIT๙" w:hAnsi="TH SarabunIT๙" w:cs="TH SarabunIT๙" w:hint="cs"/>
          <w:sz w:val="32"/>
          <w:szCs w:val="32"/>
          <w:cs/>
        </w:rPr>
        <w:t>รายงานผลการจัดงาน</w:t>
      </w:r>
      <w:r w:rsidR="00931817">
        <w:rPr>
          <w:rFonts w:ascii="TH SarabunIT๙" w:hAnsi="TH SarabunIT๙" w:cs="TH SarabunIT๙" w:hint="cs"/>
          <w:sz w:val="32"/>
          <w:szCs w:val="32"/>
          <w:cs/>
        </w:rPr>
        <w:t>หรือกิจกรรมที่ร่วมสืบสาน</w:t>
      </w:r>
      <w:r w:rsidR="00241B1B" w:rsidRPr="006641A4">
        <w:rPr>
          <w:rFonts w:ascii="TH SarabunIT๙" w:hAnsi="TH SarabunIT๙" w:cs="TH SarabunIT๙" w:hint="cs"/>
          <w:sz w:val="32"/>
          <w:szCs w:val="32"/>
          <w:cs/>
        </w:rPr>
        <w:t>ประเพณีสงกรานต์</w:t>
      </w:r>
      <w:r w:rsidR="004B163B" w:rsidRPr="006641A4">
        <w:rPr>
          <w:rFonts w:ascii="TH SarabunIT๙" w:hAnsi="TH SarabunIT๙" w:cs="TH SarabunIT๙" w:hint="cs"/>
          <w:sz w:val="32"/>
          <w:szCs w:val="32"/>
          <w:cs/>
        </w:rPr>
        <w:t xml:space="preserve"> พุทธศักราช 256</w:t>
      </w:r>
      <w:r w:rsidR="0093181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B163B" w:rsidRPr="006641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1817">
        <w:rPr>
          <w:rFonts w:ascii="TH SarabunIT๙" w:hAnsi="TH SarabunIT๙" w:cs="TH SarabunIT๙" w:hint="cs"/>
          <w:sz w:val="32"/>
          <w:szCs w:val="32"/>
          <w:cs/>
        </w:rPr>
        <w:t>ในรูปแบบออนไลน์ผ่าน</w:t>
      </w:r>
      <w:r w:rsidR="0028535D" w:rsidRPr="006641A4">
        <w:rPr>
          <w:rFonts w:ascii="TH SarabunIT๙" w:hAnsi="TH SarabunIT๙" w:cs="TH SarabunIT๙" w:hint="cs"/>
          <w:sz w:val="32"/>
          <w:szCs w:val="32"/>
          <w:cs/>
        </w:rPr>
        <w:t>ระบบข้อมูลกลางองค์กรปกครองส่วนท้องถิ่น (</w:t>
      </w:r>
      <w:r w:rsidR="0028535D" w:rsidRPr="006641A4">
        <w:rPr>
          <w:rFonts w:ascii="TH SarabunIT๙" w:hAnsi="TH SarabunIT๙" w:cs="TH SarabunIT๙"/>
          <w:sz w:val="32"/>
          <w:szCs w:val="32"/>
        </w:rPr>
        <w:t>INFO</w:t>
      </w:r>
      <w:r w:rsidR="0028535D" w:rsidRPr="006641A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241B1B" w:rsidRPr="006641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4" w:name="_Hlk158117270"/>
      <w:r w:rsidR="00274ECA" w:rsidRPr="006641A4">
        <w:rPr>
          <w:rFonts w:ascii="TH SarabunIT๙" w:hAnsi="TH SarabunIT๙" w:cs="TH SarabunIT๙" w:hint="cs"/>
          <w:sz w:val="32"/>
          <w:szCs w:val="32"/>
          <w:cs/>
        </w:rPr>
        <w:t xml:space="preserve">ด้านที่ 7 “สังคม ศาสนา วัฒนธรรม” รายการ “ข้อมูลศาสนา ศิลปะ และวัฒนธรรมท้องถิ่น” ในหัวข้อ </w:t>
      </w:r>
      <w:r w:rsidR="00274ECA" w:rsidRPr="00B14C5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“วัฒนธรรมและประเพณีท้องถิ่น” </w:t>
      </w:r>
      <w:r w:rsidR="003D44A9" w:rsidRPr="00B14C5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และ </w:t>
      </w:r>
      <w:r w:rsidR="003D44A9" w:rsidRPr="00B14C58">
        <w:rPr>
          <w:rFonts w:ascii="TH SarabunIT๙" w:hAnsi="TH SarabunIT๙" w:cs="TH SarabunIT๙"/>
          <w:spacing w:val="-4"/>
          <w:sz w:val="32"/>
          <w:szCs w:val="32"/>
        </w:rPr>
        <w:t xml:space="preserve">Google Form </w:t>
      </w:r>
      <w:r w:rsidR="003D44A9" w:rsidRPr="00B14C58">
        <w:rPr>
          <w:rFonts w:ascii="TH SarabunIT๙" w:hAnsi="TH SarabunIT๙" w:cs="TH SarabunIT๙" w:hint="cs"/>
          <w:spacing w:val="-4"/>
          <w:sz w:val="32"/>
          <w:szCs w:val="32"/>
          <w:cs/>
        </w:rPr>
        <w:t>ได้ที่ลิงก์</w:t>
      </w:r>
      <w:r w:rsidR="003D44A9" w:rsidRPr="00B14C58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hyperlink r:id="rId8" w:history="1">
        <w:r w:rsidR="003D44A9" w:rsidRPr="00B14C58">
          <w:rPr>
            <w:rStyle w:val="a4"/>
            <w:rFonts w:ascii="TH SarabunPSK" w:hAnsi="TH SarabunPSK" w:cs="TH SarabunPSK"/>
            <w:color w:val="auto"/>
            <w:spacing w:val="-4"/>
            <w:sz w:val="32"/>
            <w:szCs w:val="36"/>
            <w:u w:val="none"/>
          </w:rPr>
          <w:t>https://forms.gle/RmwB8tZXLRYCUcqz6</w:t>
        </w:r>
      </w:hyperlink>
      <w:r w:rsidR="003D44A9" w:rsidRPr="00B14C58">
        <w:t xml:space="preserve"> </w:t>
      </w:r>
      <w:r w:rsidR="003447B2" w:rsidRPr="00B96957">
        <w:rPr>
          <w:rFonts w:ascii="TH SarabunIT๙" w:hAnsi="TH SarabunIT๙" w:cs="TH SarabunIT๙" w:hint="cs"/>
          <w:sz w:val="32"/>
          <w:szCs w:val="32"/>
          <w:cs/>
        </w:rPr>
        <w:t>ทั้งนี้</w:t>
      </w:r>
      <w:r w:rsidR="00366A85" w:rsidRPr="00B969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1B1B" w:rsidRPr="00B96957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B96957">
        <w:rPr>
          <w:rFonts w:ascii="TH SarabunIT๙" w:hAnsi="TH SarabunIT๙" w:cs="TH SarabunIT๙" w:hint="cs"/>
          <w:sz w:val="32"/>
          <w:szCs w:val="32"/>
          <w:cs/>
        </w:rPr>
        <w:t>ความร่วมมือ</w:t>
      </w:r>
      <w:r w:rsidR="00241B1B" w:rsidRPr="00B96957">
        <w:rPr>
          <w:rFonts w:ascii="TH SarabunIT๙" w:hAnsi="TH SarabunIT๙" w:cs="TH SarabunIT๙" w:hint="cs"/>
          <w:sz w:val="32"/>
          <w:szCs w:val="32"/>
          <w:cs/>
        </w:rPr>
        <w:t>รายงานผลหลังจากเสร็จสิ้นการจัดงาน</w:t>
      </w:r>
      <w:r w:rsidR="00366A85" w:rsidRPr="00B96957">
        <w:rPr>
          <w:rFonts w:ascii="TH SarabunIT๙" w:hAnsi="TH SarabunIT๙" w:cs="TH SarabunIT๙" w:hint="cs"/>
          <w:sz w:val="32"/>
          <w:szCs w:val="32"/>
          <w:cs/>
        </w:rPr>
        <w:t>หรือกิจกรรม</w:t>
      </w:r>
      <w:r w:rsidR="00241B1B" w:rsidRPr="00B96957">
        <w:rPr>
          <w:rFonts w:ascii="TH SarabunIT๙" w:hAnsi="TH SarabunIT๙" w:cs="TH SarabunIT๙" w:hint="cs"/>
          <w:sz w:val="32"/>
          <w:szCs w:val="32"/>
          <w:cs/>
        </w:rPr>
        <w:t>ภาย</w:t>
      </w:r>
      <w:r w:rsidR="003447B2" w:rsidRPr="00B9695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241B1B" w:rsidRPr="00B969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492" w:rsidRPr="00B96957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241B1B" w:rsidRPr="00B96957">
        <w:rPr>
          <w:rFonts w:ascii="TH SarabunIT๙" w:hAnsi="TH SarabunIT๙" w:cs="TH SarabunIT๙" w:hint="cs"/>
          <w:sz w:val="32"/>
          <w:szCs w:val="32"/>
          <w:cs/>
        </w:rPr>
        <w:t xml:space="preserve"> วัน</w:t>
      </w:r>
      <w:bookmarkEnd w:id="4"/>
      <w:r w:rsidR="00905AC3" w:rsidRPr="00B969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163B" w:rsidRPr="00B96957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497352" w:rsidRPr="00B96957">
        <w:rPr>
          <w:rFonts w:ascii="TH SarabunIT๙" w:hAnsi="TH SarabunIT๙" w:cs="TH SarabunIT๙" w:hint="cs"/>
          <w:sz w:val="32"/>
          <w:szCs w:val="32"/>
          <w:cs/>
        </w:rPr>
        <w:t>ประมวลผล</w:t>
      </w:r>
      <w:r w:rsidR="00B96957">
        <w:rPr>
          <w:rFonts w:ascii="TH SarabunIT๙" w:hAnsi="TH SarabunIT๙" w:cs="TH SarabunIT๙"/>
          <w:sz w:val="32"/>
          <w:szCs w:val="32"/>
          <w:cs/>
        </w:rPr>
        <w:br/>
      </w:r>
      <w:r w:rsidR="00497352" w:rsidRPr="00B96957">
        <w:rPr>
          <w:rFonts w:ascii="TH SarabunIT๙" w:hAnsi="TH SarabunIT๙" w:cs="TH SarabunIT๙" w:hint="cs"/>
          <w:sz w:val="32"/>
          <w:szCs w:val="32"/>
          <w:cs/>
        </w:rPr>
        <w:t>ในภาพรวมต่อไป</w:t>
      </w:r>
    </w:p>
    <w:p w14:paraId="75B0955B" w14:textId="46D72A2C" w:rsidR="00CA7DEC" w:rsidRPr="00C10A50" w:rsidRDefault="00CA7DEC" w:rsidP="00A94074">
      <w:pPr>
        <w:tabs>
          <w:tab w:val="right" w:pos="907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10A50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841950" w:rsidRPr="00C10A50">
        <w:rPr>
          <w:rFonts w:ascii="TH SarabunIT๙" w:hAnsi="TH SarabunIT๙" w:cs="TH SarabunIT๙"/>
          <w:sz w:val="32"/>
          <w:szCs w:val="32"/>
          <w:cs/>
        </w:rPr>
        <w:t>ปรากฏตาม</w:t>
      </w:r>
      <w:r w:rsidRPr="00C10A50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841950" w:rsidRPr="00C10A50">
        <w:rPr>
          <w:rFonts w:ascii="TH SarabunIT๙" w:hAnsi="TH SarabunIT๙" w:cs="TH SarabunIT๙"/>
          <w:sz w:val="32"/>
          <w:szCs w:val="32"/>
          <w:cs/>
        </w:rPr>
        <w:t xml:space="preserve"> 3 - 5 </w:t>
      </w:r>
      <w:r w:rsidR="00DD7E40" w:rsidRPr="00C10A50">
        <w:rPr>
          <w:rFonts w:ascii="TH SarabunIT๙" w:hAnsi="TH SarabunIT๙" w:cs="TH SarabunIT๙"/>
          <w:sz w:val="32"/>
          <w:szCs w:val="32"/>
          <w:cs/>
        </w:rPr>
        <w:t>โดย</w:t>
      </w:r>
      <w:r w:rsidR="0028296D" w:rsidRPr="00C10A50">
        <w:rPr>
          <w:rFonts w:ascii="TH SarabunIT๙" w:hAnsi="TH SarabunIT๙" w:cs="TH SarabunIT๙"/>
          <w:sz w:val="32"/>
          <w:szCs w:val="32"/>
          <w:cs/>
        </w:rPr>
        <w:t>สามารถ</w:t>
      </w:r>
      <w:r w:rsidRPr="00C10A50">
        <w:rPr>
          <w:rFonts w:ascii="TH SarabunIT๙" w:hAnsi="TH SarabunIT๙" w:cs="TH SarabunIT๙"/>
          <w:sz w:val="32"/>
          <w:szCs w:val="32"/>
          <w:cs/>
        </w:rPr>
        <w:t>ดาวน์โหลดได้ที่</w:t>
      </w:r>
      <w:r w:rsidR="00745BEC" w:rsidRPr="00C10A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0A50" w:rsidRPr="00C10A50">
        <w:rPr>
          <w:rFonts w:ascii="TH SarabunIT๙" w:hAnsi="TH SarabunIT๙" w:cs="TH SarabunIT๙"/>
          <w:sz w:val="32"/>
          <w:szCs w:val="32"/>
        </w:rPr>
        <w:t>https://shorturl.asia/bAPKW</w:t>
      </w:r>
      <w:r w:rsidR="009436A5" w:rsidRPr="00C10A50">
        <w:rPr>
          <w:rFonts w:ascii="TH SarabunIT๙" w:hAnsi="TH SarabunIT๙" w:cs="TH SarabunIT๙"/>
          <w:sz w:val="32"/>
          <w:szCs w:val="32"/>
        </w:rPr>
        <w:t xml:space="preserve"> </w:t>
      </w:r>
      <w:r w:rsidRPr="00C10A50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หรือ</w:t>
      </w:r>
      <w:r w:rsidRPr="00C10A50">
        <w:rPr>
          <w:rFonts w:ascii="TH SarabunIT๙" w:hAnsi="TH SarabunIT๙" w:cs="TH SarabunIT๙"/>
          <w:sz w:val="32"/>
          <w:szCs w:val="32"/>
          <w:cs/>
        </w:rPr>
        <w:t xml:space="preserve">สแกน </w:t>
      </w:r>
      <w:r w:rsidRPr="00C10A50">
        <w:rPr>
          <w:rFonts w:ascii="TH SarabunIT๙" w:hAnsi="TH SarabunIT๙" w:cs="TH SarabunIT๙"/>
          <w:sz w:val="32"/>
          <w:szCs w:val="32"/>
        </w:rPr>
        <w:t>QR</w:t>
      </w:r>
      <w:r w:rsidRPr="00C10A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0A50">
        <w:rPr>
          <w:rFonts w:ascii="TH SarabunIT๙" w:hAnsi="TH SarabunIT๙" w:cs="TH SarabunIT๙"/>
          <w:sz w:val="32"/>
          <w:szCs w:val="32"/>
        </w:rPr>
        <w:t xml:space="preserve">Code </w:t>
      </w:r>
      <w:r w:rsidRPr="00C10A50">
        <w:rPr>
          <w:rFonts w:ascii="TH SarabunIT๙" w:hAnsi="TH SarabunIT๙" w:cs="TH SarabunIT๙"/>
          <w:sz w:val="32"/>
          <w:szCs w:val="32"/>
          <w:cs/>
        </w:rPr>
        <w:t>ท้ายหนังสือนี้</w:t>
      </w:r>
    </w:p>
    <w:p w14:paraId="08153E41" w14:textId="31B84F5C" w:rsidR="004B017E" w:rsidRPr="00CF14EC" w:rsidRDefault="008B03D5" w:rsidP="00A27847">
      <w:pPr>
        <w:spacing w:before="120"/>
        <w:ind w:firstLine="141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F14EC">
        <w:rPr>
          <w:rFonts w:ascii="TH SarabunIT๙" w:hAnsi="TH SarabunIT๙" w:cs="TH SarabunIT๙"/>
          <w:sz w:val="32"/>
          <w:szCs w:val="32"/>
          <w:cs/>
        </w:rPr>
        <w:t>จึง</w:t>
      </w:r>
      <w:r w:rsidR="005A0E4B" w:rsidRPr="00CF14EC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Pr="00CF14EC">
        <w:rPr>
          <w:rFonts w:ascii="TH SarabunIT๙" w:hAnsi="TH SarabunIT๙" w:cs="TH SarabunIT๙"/>
          <w:sz w:val="32"/>
          <w:szCs w:val="32"/>
          <w:cs/>
        </w:rPr>
        <w:t>มาเพื่อโปร</w:t>
      </w:r>
      <w:r w:rsidR="008D2000" w:rsidRPr="00CF14EC">
        <w:rPr>
          <w:rFonts w:ascii="TH SarabunIT๙" w:hAnsi="TH SarabunIT๙" w:cs="TH SarabunIT๙"/>
          <w:sz w:val="32"/>
          <w:szCs w:val="32"/>
          <w:cs/>
        </w:rPr>
        <w:t>ดพิจารณา</w:t>
      </w:r>
    </w:p>
    <w:p w14:paraId="2C78D98C" w14:textId="5085013B" w:rsidR="005A0E4B" w:rsidRDefault="008B03D5" w:rsidP="000A4FF7">
      <w:pPr>
        <w:tabs>
          <w:tab w:val="left" w:pos="6237"/>
        </w:tabs>
        <w:spacing w:before="240"/>
        <w:ind w:firstLine="4536"/>
        <w:rPr>
          <w:rFonts w:ascii="TH SarabunIT๙" w:hAnsi="TH SarabunIT๙" w:cs="TH SarabunIT๙"/>
          <w:sz w:val="32"/>
          <w:szCs w:val="32"/>
        </w:rPr>
      </w:pPr>
      <w:r w:rsidRPr="00B54F9C">
        <w:rPr>
          <w:rFonts w:ascii="TH SarabunIT๙" w:hAnsi="TH SarabunIT๙" w:cs="TH SarabunIT๙"/>
          <w:sz w:val="32"/>
          <w:szCs w:val="32"/>
          <w:cs/>
        </w:rPr>
        <w:t>ขอ</w:t>
      </w:r>
      <w:r w:rsidR="005A0E4B">
        <w:rPr>
          <w:rFonts w:ascii="TH SarabunIT๙" w:hAnsi="TH SarabunIT๙" w:cs="TH SarabunIT๙" w:hint="cs"/>
          <w:sz w:val="32"/>
          <w:szCs w:val="32"/>
          <w:cs/>
        </w:rPr>
        <w:t>แสดง</w:t>
      </w:r>
      <w:r w:rsidRPr="00B54F9C">
        <w:rPr>
          <w:rFonts w:ascii="TH SarabunIT๙" w:hAnsi="TH SarabunIT๙" w:cs="TH SarabunIT๙"/>
          <w:sz w:val="32"/>
          <w:szCs w:val="32"/>
          <w:cs/>
        </w:rPr>
        <w:t>ความ</w:t>
      </w:r>
      <w:r w:rsidR="005A0E4B">
        <w:rPr>
          <w:rFonts w:ascii="TH SarabunIT๙" w:hAnsi="TH SarabunIT๙" w:cs="TH SarabunIT๙" w:hint="cs"/>
          <w:sz w:val="32"/>
          <w:szCs w:val="32"/>
          <w:cs/>
        </w:rPr>
        <w:t>นับถือ</w:t>
      </w:r>
    </w:p>
    <w:p w14:paraId="1D34D934" w14:textId="1940F3DE" w:rsidR="007A149D" w:rsidRPr="00C10A50" w:rsidRDefault="007A149D" w:rsidP="009436A5">
      <w:pPr>
        <w:tabs>
          <w:tab w:val="center" w:pos="5375"/>
        </w:tabs>
        <w:rPr>
          <w:rFonts w:ascii="TH SarabunIT๙" w:hAnsi="TH SarabunIT๙" w:cs="TH SarabunIT๙"/>
          <w:color w:val="EE0000"/>
          <w:sz w:val="32"/>
          <w:szCs w:val="32"/>
        </w:rPr>
      </w:pPr>
      <w:r w:rsidRPr="00C10A50"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</w:p>
    <w:p w14:paraId="626A9B40" w14:textId="2ED2DED0" w:rsidR="007A149D" w:rsidRPr="00C10A50" w:rsidRDefault="007A149D" w:rsidP="009436A5">
      <w:pPr>
        <w:tabs>
          <w:tab w:val="center" w:pos="5375"/>
        </w:tabs>
        <w:rPr>
          <w:rFonts w:ascii="TH SarabunIT๙" w:hAnsi="TH SarabunIT๙" w:cs="TH SarabunIT๙"/>
          <w:color w:val="EE0000"/>
          <w:sz w:val="32"/>
          <w:szCs w:val="32"/>
        </w:rPr>
      </w:pPr>
      <w:r w:rsidRPr="00C10A50"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</w:p>
    <w:p w14:paraId="120CF11C" w14:textId="46C5A001" w:rsidR="007A149D" w:rsidRPr="00C10A50" w:rsidRDefault="007A149D" w:rsidP="009436A5">
      <w:pPr>
        <w:tabs>
          <w:tab w:val="center" w:pos="5375"/>
        </w:tabs>
        <w:rPr>
          <w:rFonts w:ascii="TH SarabunIT๙" w:hAnsi="TH SarabunIT๙" w:cs="TH SarabunIT๙"/>
          <w:color w:val="EE0000"/>
          <w:sz w:val="32"/>
          <w:szCs w:val="32"/>
        </w:rPr>
      </w:pPr>
      <w:r w:rsidRPr="00C10A50"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</w:p>
    <w:p w14:paraId="2992AB91" w14:textId="0046A097" w:rsidR="005A0E4B" w:rsidRPr="0009205F" w:rsidRDefault="005A0E4B" w:rsidP="009436A5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  <w:r w:rsidRPr="0009205F">
        <w:rPr>
          <w:rFonts w:ascii="TH SarabunIT๙" w:hAnsi="TH SarabunIT๙" w:cs="TH SarabunIT๙"/>
          <w:sz w:val="32"/>
          <w:szCs w:val="32"/>
          <w:cs/>
        </w:rPr>
        <w:tab/>
      </w:r>
      <w:r w:rsidR="00CE4D08" w:rsidRPr="0009205F"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 w:rsidR="00C10A50" w:rsidRPr="0009205F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C10A50" w:rsidRPr="0009205F">
        <w:rPr>
          <w:rFonts w:ascii="TH SarabunIT๙" w:hAnsi="TH SarabunIT๙" w:cs="TH SarabunIT๙" w:hint="cs"/>
          <w:sz w:val="32"/>
          <w:szCs w:val="32"/>
          <w:cs/>
        </w:rPr>
        <w:t>รุตม์</w:t>
      </w:r>
      <w:r w:rsidR="00CE4D08" w:rsidRPr="000920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10A50" w:rsidRPr="0009205F">
        <w:rPr>
          <w:rFonts w:ascii="TH SarabunIT๙" w:hAnsi="TH SarabunIT๙" w:cs="TH SarabunIT๙" w:hint="cs"/>
          <w:sz w:val="32"/>
          <w:szCs w:val="32"/>
          <w:cs/>
        </w:rPr>
        <w:t>ศุภวิบูลย์ผล</w:t>
      </w:r>
      <w:r w:rsidR="00CE4D08" w:rsidRPr="0009205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08C2E0D" w14:textId="69F4EC34" w:rsidR="008B03D5" w:rsidRDefault="005A0E4B" w:rsidP="009436A5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B03D5" w:rsidRPr="00B54F9C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15CE5365" w14:textId="64CA3553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74C171B9" w14:textId="4FD3507A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4CCC9D00" w14:textId="1B9AA25B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bookmarkEnd w:id="0"/>
    <w:p w14:paraId="3AD03906" w14:textId="76F9E0EE" w:rsidR="00870B3B" w:rsidRPr="00997D81" w:rsidRDefault="005A6E11" w:rsidP="00D918D8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กองการศึกษาท้องถิ่น </w:t>
      </w:r>
      <w:r w:rsidRPr="005A6E11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</w:t>
      </w:r>
      <w:r w:rsidR="00870B3B" w:rsidRPr="005A6E11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กองการศึกษาท้องถิ่น</w:t>
      </w:r>
      <w:r w:rsidRPr="005A6E11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8A425A1" w14:textId="070FA4F5" w:rsidR="00064F54" w:rsidRDefault="00064F54" w:rsidP="00D918D8">
      <w:pPr>
        <w:rPr>
          <w:rFonts w:ascii="TH SarabunIT๙" w:hAnsi="TH SarabunIT๙" w:cs="TH SarabunIT๙"/>
          <w:sz w:val="32"/>
          <w:szCs w:val="32"/>
        </w:rPr>
      </w:pPr>
      <w:r w:rsidRPr="00997D81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06B6FD83" w14:textId="55BF92FB" w:rsidR="003972F7" w:rsidRPr="00064F54" w:rsidRDefault="00870B3B" w:rsidP="00D918D8">
      <w:pPr>
        <w:rPr>
          <w:rFonts w:ascii="TH SarabunIT๙" w:hAnsi="TH SarabunIT๙" w:cs="TH SarabunIT๙"/>
          <w:sz w:val="32"/>
          <w:szCs w:val="32"/>
        </w:rPr>
      </w:pPr>
      <w:r w:rsidRPr="00064F54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Pr="00064F54">
        <w:rPr>
          <w:rFonts w:ascii="TH SarabunIT๙" w:hAnsi="TH SarabunIT๙" w:cs="TH SarabunIT๙"/>
          <w:sz w:val="32"/>
          <w:szCs w:val="32"/>
        </w:rPr>
        <w:t>0</w:t>
      </w:r>
      <w:r w:rsidRPr="00064F54">
        <w:rPr>
          <w:rFonts w:ascii="TH SarabunIT๙" w:hAnsi="TH SarabunIT๙" w:cs="TH SarabunIT๙"/>
          <w:sz w:val="32"/>
          <w:szCs w:val="32"/>
          <w:cs/>
        </w:rPr>
        <w:t xml:space="preserve"> 2241 90</w:t>
      </w:r>
      <w:r w:rsidRPr="00064F54">
        <w:rPr>
          <w:rFonts w:ascii="TH SarabunIT๙" w:hAnsi="TH SarabunIT๙" w:cs="TH SarabunIT๙"/>
          <w:sz w:val="32"/>
          <w:szCs w:val="32"/>
        </w:rPr>
        <w:t>00</w:t>
      </w:r>
      <w:r w:rsidRPr="00064F54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 w:rsidR="0075111A">
        <w:rPr>
          <w:rFonts w:ascii="TH SarabunIT๙" w:hAnsi="TH SarabunIT๙" w:cs="TH SarabunIT๙" w:hint="cs"/>
          <w:sz w:val="32"/>
          <w:szCs w:val="32"/>
          <w:cs/>
        </w:rPr>
        <w:t>5337</w:t>
      </w:r>
    </w:p>
    <w:p w14:paraId="2C3A08C6" w14:textId="58995AB7" w:rsidR="00870B3B" w:rsidRDefault="00870B3B" w:rsidP="00D918D8">
      <w:pPr>
        <w:rPr>
          <w:rFonts w:ascii="TH SarabunIT๙" w:hAnsi="TH SarabunIT๙" w:cs="TH SarabunIT๙"/>
          <w:sz w:val="32"/>
          <w:szCs w:val="32"/>
        </w:rPr>
      </w:pPr>
      <w:r w:rsidRPr="00997D81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proofErr w:type="spellStart"/>
      <w:r w:rsidRPr="00997D81">
        <w:rPr>
          <w:rFonts w:ascii="TH SarabunIT๙" w:hAnsi="TH SarabunIT๙" w:cs="TH SarabunIT๙"/>
          <w:sz w:val="32"/>
          <w:szCs w:val="32"/>
        </w:rPr>
        <w:t>saraban@dla</w:t>
      </w:r>
      <w:proofErr w:type="spellEnd"/>
      <w:r w:rsidRPr="00997D81">
        <w:rPr>
          <w:rFonts w:ascii="TH SarabunIT๙" w:hAnsi="TH SarabunIT๙" w:cs="TH SarabunIT๙"/>
          <w:sz w:val="32"/>
          <w:szCs w:val="32"/>
          <w:cs/>
        </w:rPr>
        <w:t>.</w:t>
      </w:r>
      <w:r w:rsidRPr="00997D81">
        <w:rPr>
          <w:rFonts w:ascii="TH SarabunIT๙" w:hAnsi="TH SarabunIT๙" w:cs="TH SarabunIT๙"/>
          <w:sz w:val="32"/>
          <w:szCs w:val="32"/>
        </w:rPr>
        <w:t>go</w:t>
      </w:r>
      <w:r w:rsidRPr="00997D8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997D81">
        <w:rPr>
          <w:rFonts w:ascii="TH SarabunIT๙" w:hAnsi="TH SarabunIT๙" w:cs="TH SarabunIT๙"/>
          <w:sz w:val="32"/>
          <w:szCs w:val="32"/>
        </w:rPr>
        <w:t>th</w:t>
      </w:r>
      <w:proofErr w:type="spellEnd"/>
    </w:p>
    <w:p w14:paraId="32F90ED3" w14:textId="52D01EF6" w:rsidR="001D3BBB" w:rsidRDefault="00870B3B" w:rsidP="00B14C58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B02C08">
        <w:rPr>
          <w:rFonts w:ascii="TH SarabunIT๙" w:hAnsi="TH SarabunIT๙" w:cs="TH SarabunIT๙"/>
          <w:sz w:val="32"/>
          <w:szCs w:val="32"/>
          <w:cs/>
        </w:rPr>
        <w:t>ผู้ประสานงาน</w:t>
      </w:r>
      <w:r w:rsidR="00D918D8" w:rsidRPr="00B02C08">
        <w:rPr>
          <w:rFonts w:ascii="TH SarabunIT๙" w:hAnsi="TH SarabunIT๙" w:cs="TH SarabunIT๙"/>
          <w:sz w:val="32"/>
          <w:szCs w:val="32"/>
          <w:cs/>
        </w:rPr>
        <w:tab/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ว่าที่ ร.ต.</w:t>
      </w:r>
      <w:r w:rsidR="00B02C08" w:rsidRPr="00B02C08">
        <w:rPr>
          <w:rFonts w:ascii="TH SarabunIT๙" w:hAnsi="TH SarabunIT๙" w:cs="TH SarabunIT๙"/>
          <w:sz w:val="32"/>
          <w:szCs w:val="32"/>
          <w:cs/>
        </w:rPr>
        <w:t>ไอยศ</w:t>
      </w:r>
      <w:proofErr w:type="spellStart"/>
      <w:r w:rsidR="00B02C08" w:rsidRPr="00B02C08">
        <w:rPr>
          <w:rFonts w:ascii="TH SarabunIT๙" w:hAnsi="TH SarabunIT๙" w:cs="TH SarabunIT๙"/>
          <w:sz w:val="32"/>
          <w:szCs w:val="32"/>
          <w:cs/>
        </w:rPr>
        <w:t>ูรย์</w:t>
      </w:r>
      <w:proofErr w:type="spellEnd"/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 xml:space="preserve">  บุญมงคลโชค </w:t>
      </w:r>
      <w:r w:rsidR="00B02C08" w:rsidRPr="00B02C08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มือถือ </w:t>
      </w:r>
      <w:r w:rsidR="00B02C08" w:rsidRPr="00B02C08">
        <w:rPr>
          <w:rFonts w:ascii="TH SarabunIT๙" w:hAnsi="TH SarabunIT๙" w:cs="TH SarabunIT๙"/>
          <w:sz w:val="32"/>
          <w:szCs w:val="32"/>
        </w:rPr>
        <w:t>0</w:t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8 9925</w:t>
      </w:r>
      <w:r w:rsidR="00B02C08" w:rsidRPr="00B02C08">
        <w:rPr>
          <w:rFonts w:ascii="TH SarabunIT๙" w:hAnsi="TH SarabunIT๙" w:cs="TH SarabunIT๙"/>
          <w:sz w:val="32"/>
          <w:szCs w:val="32"/>
        </w:rPr>
        <w:t xml:space="preserve"> 2</w:t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876</w:t>
      </w:r>
    </w:p>
    <w:p w14:paraId="7740ADDA" w14:textId="77EE4190" w:rsidR="00641036" w:rsidRPr="00641036" w:rsidRDefault="00B14C58" w:rsidP="00B14C58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CF88053" wp14:editId="20CF9F06">
            <wp:simplePos x="0" y="0"/>
            <wp:positionH relativeFrom="column">
              <wp:posOffset>1214594</wp:posOffset>
            </wp:positionH>
            <wp:positionV relativeFrom="paragraph">
              <wp:posOffset>55880</wp:posOffset>
            </wp:positionV>
            <wp:extent cx="1079500" cy="1079500"/>
            <wp:effectExtent l="0" t="0" r="6350" b="6350"/>
            <wp:wrapNone/>
            <wp:docPr id="1400946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strike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4DF1C5EF" wp14:editId="0A56224F">
            <wp:simplePos x="0" y="0"/>
            <wp:positionH relativeFrom="column">
              <wp:posOffset>-16671</wp:posOffset>
            </wp:positionH>
            <wp:positionV relativeFrom="paragraph">
              <wp:posOffset>49530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6599455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4FF2B6" w14:textId="3038EE54" w:rsidR="00D918D8" w:rsidRPr="00641036" w:rsidRDefault="00D918D8" w:rsidP="00B14C58">
      <w:pPr>
        <w:tabs>
          <w:tab w:val="left" w:pos="709"/>
          <w:tab w:val="left" w:pos="1276"/>
          <w:tab w:val="left" w:pos="1560"/>
          <w:tab w:val="left" w:pos="7938"/>
        </w:tabs>
        <w:rPr>
          <w:rFonts w:ascii="TH SarabunIT๙" w:hAnsi="TH SarabunIT๙" w:cs="TH SarabunIT๙"/>
          <w:sz w:val="32"/>
          <w:szCs w:val="32"/>
        </w:rPr>
      </w:pPr>
    </w:p>
    <w:p w14:paraId="4FDC1025" w14:textId="5A700F82" w:rsidR="00B02C08" w:rsidRPr="00641036" w:rsidRDefault="00B02C08" w:rsidP="00B14C58">
      <w:pPr>
        <w:tabs>
          <w:tab w:val="left" w:pos="567"/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DEEF860" w14:textId="24503AEA" w:rsidR="00180E44" w:rsidRDefault="00180E44" w:rsidP="00B14C58">
      <w:pPr>
        <w:tabs>
          <w:tab w:val="left" w:pos="567"/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D5ED901" w14:textId="77777777" w:rsidR="00B14C58" w:rsidRDefault="00B14C58" w:rsidP="00B14C58">
      <w:pPr>
        <w:tabs>
          <w:tab w:val="left" w:pos="567"/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08BB4CD1" w14:textId="727E9B5A" w:rsidR="00B14C58" w:rsidRPr="00B14C58" w:rsidRDefault="00B14C58" w:rsidP="00230D55">
      <w:pPr>
        <w:tabs>
          <w:tab w:val="center" w:pos="851"/>
          <w:tab w:val="left" w:pos="2127"/>
        </w:tabs>
        <w:rPr>
          <w:rFonts w:ascii="TH SarabunIT๙" w:eastAsia="Calibri" w:hAnsi="TH SarabunIT๙" w:cs="TH SarabunIT๙"/>
          <w:sz w:val="30"/>
          <w:szCs w:val="30"/>
        </w:rPr>
      </w:pPr>
      <w:r w:rsidRPr="00B14C58">
        <w:rPr>
          <w:rFonts w:ascii="TH SarabunIT๙" w:eastAsia="Calibri" w:hAnsi="TH SarabunIT๙" w:cs="TH SarabunIT๙"/>
          <w:sz w:val="30"/>
          <w:szCs w:val="30"/>
          <w:cs/>
        </w:rPr>
        <w:tab/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(</w:t>
      </w:r>
      <w:r w:rsidRPr="00B14C58">
        <w:rPr>
          <w:rFonts w:ascii="TH SarabunIT๙" w:eastAsia="Calibri" w:hAnsi="TH SarabunIT๙" w:cs="TH SarabunIT๙" w:hint="cs"/>
          <w:sz w:val="30"/>
          <w:szCs w:val="30"/>
          <w:cs/>
        </w:rPr>
        <w:t>สิ่งที่ส่งมาด้ว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ย)</w:t>
      </w:r>
      <w:r>
        <w:rPr>
          <w:rFonts w:ascii="TH SarabunIT๙" w:eastAsia="Calibri" w:hAnsi="TH SarabunIT๙" w:cs="TH SarabunIT๙"/>
          <w:sz w:val="30"/>
          <w:szCs w:val="30"/>
          <w:cs/>
        </w:rPr>
        <w:tab/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(</w:t>
      </w:r>
      <w:r w:rsidRPr="00B14C58">
        <w:rPr>
          <w:rFonts w:ascii="TH SarabunIT๙" w:hAnsi="TH SarabunIT๙" w:cs="TH SarabunIT๙"/>
          <w:spacing w:val="-4"/>
          <w:sz w:val="30"/>
          <w:szCs w:val="30"/>
        </w:rPr>
        <w:t>Google Form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)</w:t>
      </w:r>
    </w:p>
    <w:p w14:paraId="546F409F" w14:textId="2F0728DF" w:rsidR="00745BEC" w:rsidRPr="00B14C58" w:rsidRDefault="00745BEC" w:rsidP="00B14C58">
      <w:pPr>
        <w:tabs>
          <w:tab w:val="left" w:pos="567"/>
          <w:tab w:val="left" w:pos="1276"/>
        </w:tabs>
        <w:spacing w:before="120"/>
        <w:rPr>
          <w:rFonts w:ascii="TH SarabunIT๙" w:eastAsia="Calibri" w:hAnsi="TH SarabunIT๙" w:cs="TH SarabunIT๙"/>
          <w:sz w:val="32"/>
          <w:szCs w:val="32"/>
        </w:rPr>
      </w:pPr>
    </w:p>
    <w:p w14:paraId="15622E45" w14:textId="76CF1B56" w:rsidR="00745BEC" w:rsidRDefault="00745BEC" w:rsidP="00D918D8">
      <w:pPr>
        <w:tabs>
          <w:tab w:val="left" w:pos="567"/>
        </w:tabs>
        <w:spacing w:before="120"/>
        <w:ind w:firstLine="1418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14:paraId="3B753A76" w14:textId="0514C858" w:rsidR="00CE6062" w:rsidRDefault="00CE6062" w:rsidP="004E788F">
      <w:pPr>
        <w:tabs>
          <w:tab w:val="left" w:pos="1276"/>
          <w:tab w:val="left" w:pos="1560"/>
          <w:tab w:val="left" w:pos="7797"/>
        </w:tabs>
        <w:spacing w:before="120"/>
        <w:ind w:left="1275" w:hanging="1275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CE6062" w:rsidSect="00641036">
      <w:headerReference w:type="even" r:id="rId11"/>
      <w:headerReference w:type="default" r:id="rId12"/>
      <w:pgSz w:w="11906" w:h="16838" w:code="9"/>
      <w:pgMar w:top="851" w:right="1134" w:bottom="284" w:left="1701" w:header="851" w:footer="567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9B7D" w14:textId="77777777" w:rsidR="00445561" w:rsidRDefault="00445561">
      <w:r>
        <w:separator/>
      </w:r>
    </w:p>
  </w:endnote>
  <w:endnote w:type="continuationSeparator" w:id="0">
    <w:p w14:paraId="18A45393" w14:textId="77777777" w:rsidR="00445561" w:rsidRDefault="0044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F841" w14:textId="77777777" w:rsidR="00445561" w:rsidRDefault="00445561">
      <w:r>
        <w:separator/>
      </w:r>
    </w:p>
  </w:footnote>
  <w:footnote w:type="continuationSeparator" w:id="0">
    <w:p w14:paraId="354C0F59" w14:textId="77777777" w:rsidR="00445561" w:rsidRDefault="0044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4E7" w14:textId="77777777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2416FAF1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6616" w14:textId="3BF898EE" w:rsidR="00B20CDB" w:rsidRDefault="00B20CDB" w:rsidP="008F6D20">
    <w:pPr>
      <w:pStyle w:val="a5"/>
      <w:spacing w:before="120"/>
      <w:jc w:val="center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</w:rPr>
      <w:t>-</w:t>
    </w:r>
    <w:r w:rsidRPr="00B20CDB">
      <w:rPr>
        <w:rFonts w:ascii="TH SarabunIT๙" w:hAnsi="TH SarabunIT๙" w:cs="TH SarabunIT๙"/>
        <w:sz w:val="32"/>
        <w:szCs w:val="32"/>
      </w:rPr>
      <w:fldChar w:fldCharType="begin"/>
    </w:r>
    <w:r w:rsidRPr="00B20CDB">
      <w:rPr>
        <w:rFonts w:ascii="TH SarabunIT๙" w:hAnsi="TH SarabunIT๙" w:cs="TH SarabunIT๙"/>
        <w:sz w:val="32"/>
        <w:szCs w:val="32"/>
      </w:rPr>
      <w:instrText>PAGE   \</w:instrText>
    </w:r>
    <w:r w:rsidRPr="00B20CDB">
      <w:rPr>
        <w:rFonts w:ascii="TH SarabunIT๙" w:hAnsi="TH SarabunIT๙" w:cs="TH SarabunIT๙"/>
        <w:sz w:val="32"/>
        <w:szCs w:val="32"/>
        <w:cs/>
      </w:rPr>
      <w:instrText xml:space="preserve">* </w:instrText>
    </w:r>
    <w:r w:rsidRPr="00B20CDB">
      <w:rPr>
        <w:rFonts w:ascii="TH SarabunIT๙" w:hAnsi="TH SarabunIT๙" w:cs="TH SarabunIT๙"/>
        <w:sz w:val="32"/>
        <w:szCs w:val="32"/>
      </w:rPr>
      <w:instrText>MERGEFORMAT</w:instrText>
    </w:r>
    <w:r w:rsidRPr="00B20CDB">
      <w:rPr>
        <w:rFonts w:ascii="TH SarabunIT๙" w:hAnsi="TH SarabunIT๙" w:cs="TH SarabunIT๙"/>
        <w:sz w:val="32"/>
        <w:szCs w:val="32"/>
      </w:rPr>
      <w:fldChar w:fldCharType="separate"/>
    </w:r>
    <w:r w:rsidR="00A31BCB" w:rsidRPr="00A31BCB">
      <w:rPr>
        <w:rFonts w:ascii="TH SarabunIT๙" w:hAnsi="TH SarabunIT๙" w:cs="TH SarabunIT๙"/>
        <w:noProof/>
        <w:sz w:val="32"/>
        <w:szCs w:val="32"/>
        <w:cs/>
        <w:lang w:val="th-TH"/>
      </w:rPr>
      <w:t>๓</w:t>
    </w:r>
    <w:r w:rsidRPr="00B20CDB">
      <w:rPr>
        <w:rFonts w:ascii="TH SarabunIT๙" w:hAnsi="TH SarabunIT๙" w:cs="TH SarabunIT๙"/>
        <w:sz w:val="32"/>
        <w:szCs w:val="32"/>
      </w:rPr>
      <w:fldChar w:fldCharType="end"/>
    </w:r>
    <w:r>
      <w:rPr>
        <w:rFonts w:ascii="TH SarabunIT๙" w:hAnsi="TH SarabunIT๙" w:cs="TH SarabunIT๙"/>
        <w:sz w:val="32"/>
        <w:szCs w:val="32"/>
        <w:cs/>
      </w:rPr>
      <w:t>-</w:t>
    </w:r>
  </w:p>
  <w:p w14:paraId="6CA51D93" w14:textId="77777777" w:rsidR="00B20CDB" w:rsidRPr="00B20CDB" w:rsidRDefault="00B20CDB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A4768"/>
    <w:multiLevelType w:val="hybridMultilevel"/>
    <w:tmpl w:val="529EEB72"/>
    <w:lvl w:ilvl="0" w:tplc="D8B407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4C25A87"/>
    <w:multiLevelType w:val="hybridMultilevel"/>
    <w:tmpl w:val="A6D01336"/>
    <w:lvl w:ilvl="0" w:tplc="7F72DBCA">
      <w:start w:val="1"/>
      <w:numFmt w:val="thaiNumbers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3EF6E67"/>
    <w:multiLevelType w:val="hybridMultilevel"/>
    <w:tmpl w:val="D4D0AE5A"/>
    <w:lvl w:ilvl="0" w:tplc="33B8691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709568821">
    <w:abstractNumId w:val="1"/>
  </w:num>
  <w:num w:numId="2" w16cid:durableId="1776747598">
    <w:abstractNumId w:val="0"/>
  </w:num>
  <w:num w:numId="3" w16cid:durableId="167768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2483"/>
    <w:rsid w:val="000104CF"/>
    <w:rsid w:val="00010ABE"/>
    <w:rsid w:val="00011D3C"/>
    <w:rsid w:val="00015044"/>
    <w:rsid w:val="000205FD"/>
    <w:rsid w:val="000302A3"/>
    <w:rsid w:val="00033471"/>
    <w:rsid w:val="0003374E"/>
    <w:rsid w:val="00036A57"/>
    <w:rsid w:val="00036BE4"/>
    <w:rsid w:val="00040157"/>
    <w:rsid w:val="00041424"/>
    <w:rsid w:val="0004215C"/>
    <w:rsid w:val="00046A46"/>
    <w:rsid w:val="000508DE"/>
    <w:rsid w:val="00053E06"/>
    <w:rsid w:val="00054A11"/>
    <w:rsid w:val="00056F68"/>
    <w:rsid w:val="0006142E"/>
    <w:rsid w:val="00062EE5"/>
    <w:rsid w:val="00064F54"/>
    <w:rsid w:val="0006583D"/>
    <w:rsid w:val="00070821"/>
    <w:rsid w:val="00074451"/>
    <w:rsid w:val="000809FB"/>
    <w:rsid w:val="00090EF3"/>
    <w:rsid w:val="0009205F"/>
    <w:rsid w:val="00095E44"/>
    <w:rsid w:val="000978E0"/>
    <w:rsid w:val="0009799A"/>
    <w:rsid w:val="000A268F"/>
    <w:rsid w:val="000A4702"/>
    <w:rsid w:val="000A4FF7"/>
    <w:rsid w:val="000A54E1"/>
    <w:rsid w:val="000B52D9"/>
    <w:rsid w:val="000B56DB"/>
    <w:rsid w:val="000B7E7B"/>
    <w:rsid w:val="000C0E9D"/>
    <w:rsid w:val="000C3724"/>
    <w:rsid w:val="000C42BC"/>
    <w:rsid w:val="000C5C7E"/>
    <w:rsid w:val="000C65E6"/>
    <w:rsid w:val="000D198A"/>
    <w:rsid w:val="000D2AFE"/>
    <w:rsid w:val="000D658D"/>
    <w:rsid w:val="000D74E4"/>
    <w:rsid w:val="000E4359"/>
    <w:rsid w:val="000F11F0"/>
    <w:rsid w:val="000F429B"/>
    <w:rsid w:val="000F4E9C"/>
    <w:rsid w:val="000F6CE3"/>
    <w:rsid w:val="00100F16"/>
    <w:rsid w:val="00101927"/>
    <w:rsid w:val="00107DC9"/>
    <w:rsid w:val="0011116C"/>
    <w:rsid w:val="0011154A"/>
    <w:rsid w:val="0011307F"/>
    <w:rsid w:val="00114849"/>
    <w:rsid w:val="001243E1"/>
    <w:rsid w:val="0012769B"/>
    <w:rsid w:val="00127D8B"/>
    <w:rsid w:val="0013130F"/>
    <w:rsid w:val="00131D78"/>
    <w:rsid w:val="00131F52"/>
    <w:rsid w:val="00135EA6"/>
    <w:rsid w:val="0014028C"/>
    <w:rsid w:val="00145008"/>
    <w:rsid w:val="00145524"/>
    <w:rsid w:val="001510CB"/>
    <w:rsid w:val="00152B95"/>
    <w:rsid w:val="001544A2"/>
    <w:rsid w:val="00155AC3"/>
    <w:rsid w:val="001665C8"/>
    <w:rsid w:val="00166FF9"/>
    <w:rsid w:val="00167251"/>
    <w:rsid w:val="00167AD0"/>
    <w:rsid w:val="00170C69"/>
    <w:rsid w:val="00174A26"/>
    <w:rsid w:val="00175BEC"/>
    <w:rsid w:val="00176209"/>
    <w:rsid w:val="0017746E"/>
    <w:rsid w:val="001806F7"/>
    <w:rsid w:val="00180E44"/>
    <w:rsid w:val="00184E3D"/>
    <w:rsid w:val="00186955"/>
    <w:rsid w:val="001908CD"/>
    <w:rsid w:val="0019330D"/>
    <w:rsid w:val="00193FB7"/>
    <w:rsid w:val="00197D72"/>
    <w:rsid w:val="001A4484"/>
    <w:rsid w:val="001A531F"/>
    <w:rsid w:val="001B20D8"/>
    <w:rsid w:val="001B3CA7"/>
    <w:rsid w:val="001B6870"/>
    <w:rsid w:val="001C05F8"/>
    <w:rsid w:val="001C2096"/>
    <w:rsid w:val="001C2600"/>
    <w:rsid w:val="001C2E53"/>
    <w:rsid w:val="001C564B"/>
    <w:rsid w:val="001C7B7F"/>
    <w:rsid w:val="001D3BBB"/>
    <w:rsid w:val="001D40B0"/>
    <w:rsid w:val="001D40FE"/>
    <w:rsid w:val="001D613F"/>
    <w:rsid w:val="001D708C"/>
    <w:rsid w:val="001D7FFD"/>
    <w:rsid w:val="001E1D10"/>
    <w:rsid w:val="001E53E3"/>
    <w:rsid w:val="001E56D0"/>
    <w:rsid w:val="001E6E7B"/>
    <w:rsid w:val="001E7993"/>
    <w:rsid w:val="001F0015"/>
    <w:rsid w:val="001F1B1F"/>
    <w:rsid w:val="001F26A1"/>
    <w:rsid w:val="001F5E85"/>
    <w:rsid w:val="001F75A9"/>
    <w:rsid w:val="002019F0"/>
    <w:rsid w:val="0021347F"/>
    <w:rsid w:val="00222A79"/>
    <w:rsid w:val="002253A8"/>
    <w:rsid w:val="002256DB"/>
    <w:rsid w:val="00230D55"/>
    <w:rsid w:val="00232BB7"/>
    <w:rsid w:val="00233686"/>
    <w:rsid w:val="00234405"/>
    <w:rsid w:val="00241B1B"/>
    <w:rsid w:val="00241B29"/>
    <w:rsid w:val="00241B93"/>
    <w:rsid w:val="00241D8B"/>
    <w:rsid w:val="00241EF0"/>
    <w:rsid w:val="00244E4D"/>
    <w:rsid w:val="002450F4"/>
    <w:rsid w:val="00247826"/>
    <w:rsid w:val="00251E2E"/>
    <w:rsid w:val="002546DB"/>
    <w:rsid w:val="00262706"/>
    <w:rsid w:val="00262E2E"/>
    <w:rsid w:val="00270CD5"/>
    <w:rsid w:val="00270D2E"/>
    <w:rsid w:val="002747A4"/>
    <w:rsid w:val="00274ECA"/>
    <w:rsid w:val="0027779F"/>
    <w:rsid w:val="00281EF7"/>
    <w:rsid w:val="0028296D"/>
    <w:rsid w:val="00284AE9"/>
    <w:rsid w:val="0028535D"/>
    <w:rsid w:val="00287BC6"/>
    <w:rsid w:val="00287E8A"/>
    <w:rsid w:val="00293AF3"/>
    <w:rsid w:val="002961AD"/>
    <w:rsid w:val="002A25D3"/>
    <w:rsid w:val="002A348D"/>
    <w:rsid w:val="002A429B"/>
    <w:rsid w:val="002A66A8"/>
    <w:rsid w:val="002B19D5"/>
    <w:rsid w:val="002B2C35"/>
    <w:rsid w:val="002B2DD8"/>
    <w:rsid w:val="002B68D0"/>
    <w:rsid w:val="002C4E61"/>
    <w:rsid w:val="002C54A5"/>
    <w:rsid w:val="002C7793"/>
    <w:rsid w:val="002D4D13"/>
    <w:rsid w:val="002D5590"/>
    <w:rsid w:val="002D6720"/>
    <w:rsid w:val="002D7730"/>
    <w:rsid w:val="002E1EB8"/>
    <w:rsid w:val="002E3ECC"/>
    <w:rsid w:val="002E40D7"/>
    <w:rsid w:val="002E566C"/>
    <w:rsid w:val="002E574A"/>
    <w:rsid w:val="002F0D5A"/>
    <w:rsid w:val="002F7B52"/>
    <w:rsid w:val="00302E46"/>
    <w:rsid w:val="00306017"/>
    <w:rsid w:val="00306B71"/>
    <w:rsid w:val="00306D6D"/>
    <w:rsid w:val="00316A5A"/>
    <w:rsid w:val="00316B2E"/>
    <w:rsid w:val="00320288"/>
    <w:rsid w:val="00320613"/>
    <w:rsid w:val="0032198D"/>
    <w:rsid w:val="0032273F"/>
    <w:rsid w:val="00322F67"/>
    <w:rsid w:val="00324DDC"/>
    <w:rsid w:val="00327E20"/>
    <w:rsid w:val="00340630"/>
    <w:rsid w:val="00341736"/>
    <w:rsid w:val="003447B2"/>
    <w:rsid w:val="00345AF2"/>
    <w:rsid w:val="00347402"/>
    <w:rsid w:val="00351CA4"/>
    <w:rsid w:val="003525D4"/>
    <w:rsid w:val="00360D97"/>
    <w:rsid w:val="00365B5F"/>
    <w:rsid w:val="00366A85"/>
    <w:rsid w:val="00367BC1"/>
    <w:rsid w:val="00367BF3"/>
    <w:rsid w:val="0037114A"/>
    <w:rsid w:val="00371AA4"/>
    <w:rsid w:val="003816D6"/>
    <w:rsid w:val="00383D2D"/>
    <w:rsid w:val="0038586D"/>
    <w:rsid w:val="00385A56"/>
    <w:rsid w:val="00387B20"/>
    <w:rsid w:val="003972F7"/>
    <w:rsid w:val="003A2DEB"/>
    <w:rsid w:val="003A3713"/>
    <w:rsid w:val="003A7C2F"/>
    <w:rsid w:val="003B0B81"/>
    <w:rsid w:val="003B51EF"/>
    <w:rsid w:val="003C41CE"/>
    <w:rsid w:val="003D12D6"/>
    <w:rsid w:val="003D27D1"/>
    <w:rsid w:val="003D44A9"/>
    <w:rsid w:val="003D6A8E"/>
    <w:rsid w:val="003E5179"/>
    <w:rsid w:val="003E54DA"/>
    <w:rsid w:val="003F2D09"/>
    <w:rsid w:val="003F4174"/>
    <w:rsid w:val="003F7D04"/>
    <w:rsid w:val="00401154"/>
    <w:rsid w:val="00401D4F"/>
    <w:rsid w:val="00401F9C"/>
    <w:rsid w:val="00406657"/>
    <w:rsid w:val="00410831"/>
    <w:rsid w:val="00417E40"/>
    <w:rsid w:val="004213E5"/>
    <w:rsid w:val="00424558"/>
    <w:rsid w:val="00424F28"/>
    <w:rsid w:val="0042536F"/>
    <w:rsid w:val="00426C5B"/>
    <w:rsid w:val="004276ED"/>
    <w:rsid w:val="004305A6"/>
    <w:rsid w:val="004316E3"/>
    <w:rsid w:val="00434076"/>
    <w:rsid w:val="00436D4F"/>
    <w:rsid w:val="00441C85"/>
    <w:rsid w:val="00441FB5"/>
    <w:rsid w:val="0044243C"/>
    <w:rsid w:val="0044487B"/>
    <w:rsid w:val="00445561"/>
    <w:rsid w:val="004470AA"/>
    <w:rsid w:val="004519FD"/>
    <w:rsid w:val="00452196"/>
    <w:rsid w:val="00454C19"/>
    <w:rsid w:val="00460468"/>
    <w:rsid w:val="00461F86"/>
    <w:rsid w:val="0047151F"/>
    <w:rsid w:val="00471D26"/>
    <w:rsid w:val="0047351C"/>
    <w:rsid w:val="004807BB"/>
    <w:rsid w:val="00481A89"/>
    <w:rsid w:val="004821E6"/>
    <w:rsid w:val="004822A5"/>
    <w:rsid w:val="00483DD6"/>
    <w:rsid w:val="0048696C"/>
    <w:rsid w:val="004910D6"/>
    <w:rsid w:val="00492E2A"/>
    <w:rsid w:val="00492FA2"/>
    <w:rsid w:val="00497352"/>
    <w:rsid w:val="004A2004"/>
    <w:rsid w:val="004A4D51"/>
    <w:rsid w:val="004A6D7F"/>
    <w:rsid w:val="004A7AEF"/>
    <w:rsid w:val="004B017E"/>
    <w:rsid w:val="004B163B"/>
    <w:rsid w:val="004B406A"/>
    <w:rsid w:val="004B4D7E"/>
    <w:rsid w:val="004B5629"/>
    <w:rsid w:val="004C039E"/>
    <w:rsid w:val="004C0FC8"/>
    <w:rsid w:val="004C1981"/>
    <w:rsid w:val="004C53C8"/>
    <w:rsid w:val="004C5B7B"/>
    <w:rsid w:val="004C7DC0"/>
    <w:rsid w:val="004D6E51"/>
    <w:rsid w:val="004D738A"/>
    <w:rsid w:val="004D766E"/>
    <w:rsid w:val="004E20BC"/>
    <w:rsid w:val="004E788F"/>
    <w:rsid w:val="004F0A06"/>
    <w:rsid w:val="004F1B4F"/>
    <w:rsid w:val="00501D3C"/>
    <w:rsid w:val="005042BB"/>
    <w:rsid w:val="0050484C"/>
    <w:rsid w:val="00506C49"/>
    <w:rsid w:val="00510E2C"/>
    <w:rsid w:val="00514CBD"/>
    <w:rsid w:val="00515698"/>
    <w:rsid w:val="00522271"/>
    <w:rsid w:val="00523590"/>
    <w:rsid w:val="00524EE3"/>
    <w:rsid w:val="005334D6"/>
    <w:rsid w:val="00535E9E"/>
    <w:rsid w:val="0053610B"/>
    <w:rsid w:val="00541217"/>
    <w:rsid w:val="00550F67"/>
    <w:rsid w:val="00556189"/>
    <w:rsid w:val="00557D94"/>
    <w:rsid w:val="00557DF7"/>
    <w:rsid w:val="0056093C"/>
    <w:rsid w:val="005664A5"/>
    <w:rsid w:val="00570263"/>
    <w:rsid w:val="00577237"/>
    <w:rsid w:val="00581E8F"/>
    <w:rsid w:val="00582DC0"/>
    <w:rsid w:val="0058410B"/>
    <w:rsid w:val="00585367"/>
    <w:rsid w:val="0058648A"/>
    <w:rsid w:val="00586ACA"/>
    <w:rsid w:val="00587949"/>
    <w:rsid w:val="005A0E4B"/>
    <w:rsid w:val="005A2DAC"/>
    <w:rsid w:val="005A31F6"/>
    <w:rsid w:val="005A4B74"/>
    <w:rsid w:val="005A572B"/>
    <w:rsid w:val="005A670F"/>
    <w:rsid w:val="005A6729"/>
    <w:rsid w:val="005A6E11"/>
    <w:rsid w:val="005B2B49"/>
    <w:rsid w:val="005B34E3"/>
    <w:rsid w:val="005B43E0"/>
    <w:rsid w:val="005C037B"/>
    <w:rsid w:val="005D4B51"/>
    <w:rsid w:val="005D5A0B"/>
    <w:rsid w:val="005D6F70"/>
    <w:rsid w:val="005E482E"/>
    <w:rsid w:val="005E50C3"/>
    <w:rsid w:val="005F345F"/>
    <w:rsid w:val="005F4EE0"/>
    <w:rsid w:val="005F4FE2"/>
    <w:rsid w:val="005F5310"/>
    <w:rsid w:val="005F6A44"/>
    <w:rsid w:val="005F7CB9"/>
    <w:rsid w:val="006008C7"/>
    <w:rsid w:val="006024F8"/>
    <w:rsid w:val="00604B59"/>
    <w:rsid w:val="0061073A"/>
    <w:rsid w:val="00611ACB"/>
    <w:rsid w:val="00613C00"/>
    <w:rsid w:val="00613E43"/>
    <w:rsid w:val="00614A7C"/>
    <w:rsid w:val="0062466D"/>
    <w:rsid w:val="006306E1"/>
    <w:rsid w:val="006351DB"/>
    <w:rsid w:val="00636EAA"/>
    <w:rsid w:val="00641036"/>
    <w:rsid w:val="00647633"/>
    <w:rsid w:val="00650199"/>
    <w:rsid w:val="00655F33"/>
    <w:rsid w:val="00656283"/>
    <w:rsid w:val="0066364D"/>
    <w:rsid w:val="006641A4"/>
    <w:rsid w:val="0066459E"/>
    <w:rsid w:val="006651C9"/>
    <w:rsid w:val="00667191"/>
    <w:rsid w:val="006678AB"/>
    <w:rsid w:val="00674A05"/>
    <w:rsid w:val="00675577"/>
    <w:rsid w:val="006805F8"/>
    <w:rsid w:val="00695269"/>
    <w:rsid w:val="00696288"/>
    <w:rsid w:val="006A4118"/>
    <w:rsid w:val="006A42BB"/>
    <w:rsid w:val="006A4C9A"/>
    <w:rsid w:val="006B00A0"/>
    <w:rsid w:val="006B17F4"/>
    <w:rsid w:val="006B590C"/>
    <w:rsid w:val="006B77E8"/>
    <w:rsid w:val="006C749C"/>
    <w:rsid w:val="006D16F7"/>
    <w:rsid w:val="006D3F99"/>
    <w:rsid w:val="006D4819"/>
    <w:rsid w:val="006E36B1"/>
    <w:rsid w:val="006E5A57"/>
    <w:rsid w:val="006E6B7B"/>
    <w:rsid w:val="006F748A"/>
    <w:rsid w:val="00700693"/>
    <w:rsid w:val="00706550"/>
    <w:rsid w:val="00707D47"/>
    <w:rsid w:val="007123DF"/>
    <w:rsid w:val="00713A98"/>
    <w:rsid w:val="00721BD7"/>
    <w:rsid w:val="00721EC6"/>
    <w:rsid w:val="00722465"/>
    <w:rsid w:val="00724846"/>
    <w:rsid w:val="007312C9"/>
    <w:rsid w:val="00736B8F"/>
    <w:rsid w:val="00743D08"/>
    <w:rsid w:val="00745BEC"/>
    <w:rsid w:val="0074760B"/>
    <w:rsid w:val="0075111A"/>
    <w:rsid w:val="0075404C"/>
    <w:rsid w:val="00754D4A"/>
    <w:rsid w:val="0075632F"/>
    <w:rsid w:val="00760CBD"/>
    <w:rsid w:val="007623C5"/>
    <w:rsid w:val="00765E79"/>
    <w:rsid w:val="0076645F"/>
    <w:rsid w:val="00766638"/>
    <w:rsid w:val="00766ECB"/>
    <w:rsid w:val="00773DC5"/>
    <w:rsid w:val="00774880"/>
    <w:rsid w:val="0077595B"/>
    <w:rsid w:val="00780DEC"/>
    <w:rsid w:val="00782F51"/>
    <w:rsid w:val="00783EDB"/>
    <w:rsid w:val="007904EE"/>
    <w:rsid w:val="00793DF5"/>
    <w:rsid w:val="007941B5"/>
    <w:rsid w:val="007A149D"/>
    <w:rsid w:val="007A1907"/>
    <w:rsid w:val="007A1C9B"/>
    <w:rsid w:val="007A2D80"/>
    <w:rsid w:val="007A3E8E"/>
    <w:rsid w:val="007B26FE"/>
    <w:rsid w:val="007B51B0"/>
    <w:rsid w:val="007B5674"/>
    <w:rsid w:val="007C248B"/>
    <w:rsid w:val="007C671E"/>
    <w:rsid w:val="007D20F9"/>
    <w:rsid w:val="007D3748"/>
    <w:rsid w:val="007D7A94"/>
    <w:rsid w:val="007E39A2"/>
    <w:rsid w:val="007E6E95"/>
    <w:rsid w:val="007E7D14"/>
    <w:rsid w:val="007F1827"/>
    <w:rsid w:val="007F18A3"/>
    <w:rsid w:val="007F2107"/>
    <w:rsid w:val="007F3F9F"/>
    <w:rsid w:val="007F5F8A"/>
    <w:rsid w:val="008005D9"/>
    <w:rsid w:val="00801B8D"/>
    <w:rsid w:val="0080722D"/>
    <w:rsid w:val="00812FD1"/>
    <w:rsid w:val="0081678A"/>
    <w:rsid w:val="00817846"/>
    <w:rsid w:val="0082167B"/>
    <w:rsid w:val="00824FC9"/>
    <w:rsid w:val="0083078B"/>
    <w:rsid w:val="0083165F"/>
    <w:rsid w:val="0083186E"/>
    <w:rsid w:val="00833A18"/>
    <w:rsid w:val="00835AC5"/>
    <w:rsid w:val="00841950"/>
    <w:rsid w:val="008425A3"/>
    <w:rsid w:val="00845072"/>
    <w:rsid w:val="008452EC"/>
    <w:rsid w:val="00850CB4"/>
    <w:rsid w:val="008535D9"/>
    <w:rsid w:val="00855B39"/>
    <w:rsid w:val="00861E67"/>
    <w:rsid w:val="00863971"/>
    <w:rsid w:val="0086677E"/>
    <w:rsid w:val="00867B4D"/>
    <w:rsid w:val="00870216"/>
    <w:rsid w:val="00870B3B"/>
    <w:rsid w:val="008720A2"/>
    <w:rsid w:val="00874AA8"/>
    <w:rsid w:val="008756A2"/>
    <w:rsid w:val="00876697"/>
    <w:rsid w:val="0088240E"/>
    <w:rsid w:val="008851E3"/>
    <w:rsid w:val="00886981"/>
    <w:rsid w:val="00887244"/>
    <w:rsid w:val="00893ECC"/>
    <w:rsid w:val="008945F6"/>
    <w:rsid w:val="0089486E"/>
    <w:rsid w:val="00895A80"/>
    <w:rsid w:val="00896B5C"/>
    <w:rsid w:val="008972F5"/>
    <w:rsid w:val="00897BD7"/>
    <w:rsid w:val="008A41B8"/>
    <w:rsid w:val="008B03D5"/>
    <w:rsid w:val="008B21F0"/>
    <w:rsid w:val="008B72F8"/>
    <w:rsid w:val="008C39AA"/>
    <w:rsid w:val="008C7039"/>
    <w:rsid w:val="008C70C7"/>
    <w:rsid w:val="008D0167"/>
    <w:rsid w:val="008D16BF"/>
    <w:rsid w:val="008D2000"/>
    <w:rsid w:val="008D5977"/>
    <w:rsid w:val="008D61B8"/>
    <w:rsid w:val="008E1EFC"/>
    <w:rsid w:val="008E3FE0"/>
    <w:rsid w:val="008E46EE"/>
    <w:rsid w:val="008E4873"/>
    <w:rsid w:val="008F6D20"/>
    <w:rsid w:val="00904C2B"/>
    <w:rsid w:val="0090581A"/>
    <w:rsid w:val="00905AC3"/>
    <w:rsid w:val="00905F36"/>
    <w:rsid w:val="00906328"/>
    <w:rsid w:val="00906B68"/>
    <w:rsid w:val="009107C2"/>
    <w:rsid w:val="00911EC8"/>
    <w:rsid w:val="00911FF5"/>
    <w:rsid w:val="009125B0"/>
    <w:rsid w:val="009130D5"/>
    <w:rsid w:val="00913451"/>
    <w:rsid w:val="00916471"/>
    <w:rsid w:val="00916A31"/>
    <w:rsid w:val="00920C06"/>
    <w:rsid w:val="00921410"/>
    <w:rsid w:val="00921E9F"/>
    <w:rsid w:val="00923102"/>
    <w:rsid w:val="009265A9"/>
    <w:rsid w:val="00927812"/>
    <w:rsid w:val="00930651"/>
    <w:rsid w:val="00931817"/>
    <w:rsid w:val="009319E6"/>
    <w:rsid w:val="0093625F"/>
    <w:rsid w:val="009436A5"/>
    <w:rsid w:val="009449CD"/>
    <w:rsid w:val="009466F6"/>
    <w:rsid w:val="00946823"/>
    <w:rsid w:val="00946E2C"/>
    <w:rsid w:val="00951D06"/>
    <w:rsid w:val="009537BE"/>
    <w:rsid w:val="009564CD"/>
    <w:rsid w:val="00961340"/>
    <w:rsid w:val="00961E12"/>
    <w:rsid w:val="0096222D"/>
    <w:rsid w:val="0096609F"/>
    <w:rsid w:val="00970F34"/>
    <w:rsid w:val="00971073"/>
    <w:rsid w:val="009756B6"/>
    <w:rsid w:val="00984654"/>
    <w:rsid w:val="00990C07"/>
    <w:rsid w:val="00990D85"/>
    <w:rsid w:val="00992A02"/>
    <w:rsid w:val="009972CC"/>
    <w:rsid w:val="009A5492"/>
    <w:rsid w:val="009B1A8D"/>
    <w:rsid w:val="009B39E7"/>
    <w:rsid w:val="009B4393"/>
    <w:rsid w:val="009B6068"/>
    <w:rsid w:val="009B7A25"/>
    <w:rsid w:val="009C2FE4"/>
    <w:rsid w:val="009C74E1"/>
    <w:rsid w:val="009D74D7"/>
    <w:rsid w:val="009E38E4"/>
    <w:rsid w:val="009E52CD"/>
    <w:rsid w:val="009F00BD"/>
    <w:rsid w:val="009F5A98"/>
    <w:rsid w:val="00A037AC"/>
    <w:rsid w:val="00A04521"/>
    <w:rsid w:val="00A13D8C"/>
    <w:rsid w:val="00A2075F"/>
    <w:rsid w:val="00A258B8"/>
    <w:rsid w:val="00A27847"/>
    <w:rsid w:val="00A31BCB"/>
    <w:rsid w:val="00A34DE7"/>
    <w:rsid w:val="00A35A18"/>
    <w:rsid w:val="00A37E2B"/>
    <w:rsid w:val="00A40E13"/>
    <w:rsid w:val="00A42728"/>
    <w:rsid w:val="00A429EB"/>
    <w:rsid w:val="00A46B72"/>
    <w:rsid w:val="00A538DE"/>
    <w:rsid w:val="00A55FA9"/>
    <w:rsid w:val="00A56FFA"/>
    <w:rsid w:val="00A60D81"/>
    <w:rsid w:val="00A617CC"/>
    <w:rsid w:val="00A64DF4"/>
    <w:rsid w:val="00A654CE"/>
    <w:rsid w:val="00A661C2"/>
    <w:rsid w:val="00A66DAC"/>
    <w:rsid w:val="00A734D8"/>
    <w:rsid w:val="00A7395A"/>
    <w:rsid w:val="00A73F40"/>
    <w:rsid w:val="00A75BEC"/>
    <w:rsid w:val="00A82A94"/>
    <w:rsid w:val="00A94074"/>
    <w:rsid w:val="00A95375"/>
    <w:rsid w:val="00A972F2"/>
    <w:rsid w:val="00A97E58"/>
    <w:rsid w:val="00AA24F3"/>
    <w:rsid w:val="00AA2D93"/>
    <w:rsid w:val="00AA3BDB"/>
    <w:rsid w:val="00AA4B56"/>
    <w:rsid w:val="00AB0316"/>
    <w:rsid w:val="00AB108F"/>
    <w:rsid w:val="00AB1E45"/>
    <w:rsid w:val="00AB3BC8"/>
    <w:rsid w:val="00AD0725"/>
    <w:rsid w:val="00AD1CC1"/>
    <w:rsid w:val="00AD4D2C"/>
    <w:rsid w:val="00AD76F5"/>
    <w:rsid w:val="00AE4267"/>
    <w:rsid w:val="00AF1ACE"/>
    <w:rsid w:val="00AF2BD7"/>
    <w:rsid w:val="00AF470F"/>
    <w:rsid w:val="00AF4D4F"/>
    <w:rsid w:val="00AF7F58"/>
    <w:rsid w:val="00B02C08"/>
    <w:rsid w:val="00B03145"/>
    <w:rsid w:val="00B03912"/>
    <w:rsid w:val="00B044A1"/>
    <w:rsid w:val="00B071DC"/>
    <w:rsid w:val="00B13E23"/>
    <w:rsid w:val="00B147E1"/>
    <w:rsid w:val="00B14AC0"/>
    <w:rsid w:val="00B14C58"/>
    <w:rsid w:val="00B20CDB"/>
    <w:rsid w:val="00B20EE8"/>
    <w:rsid w:val="00B259DA"/>
    <w:rsid w:val="00B329C3"/>
    <w:rsid w:val="00B334F6"/>
    <w:rsid w:val="00B43F7A"/>
    <w:rsid w:val="00B44B7B"/>
    <w:rsid w:val="00B47503"/>
    <w:rsid w:val="00B50200"/>
    <w:rsid w:val="00B505BC"/>
    <w:rsid w:val="00B54F9C"/>
    <w:rsid w:val="00B56D30"/>
    <w:rsid w:val="00B57F0D"/>
    <w:rsid w:val="00B64748"/>
    <w:rsid w:val="00B75228"/>
    <w:rsid w:val="00B756AB"/>
    <w:rsid w:val="00B75FCB"/>
    <w:rsid w:val="00B76FC1"/>
    <w:rsid w:val="00B80B01"/>
    <w:rsid w:val="00B815BC"/>
    <w:rsid w:val="00B83E18"/>
    <w:rsid w:val="00B84631"/>
    <w:rsid w:val="00B8566C"/>
    <w:rsid w:val="00B87056"/>
    <w:rsid w:val="00B93A37"/>
    <w:rsid w:val="00B96957"/>
    <w:rsid w:val="00BA19B5"/>
    <w:rsid w:val="00BA5708"/>
    <w:rsid w:val="00BA5F22"/>
    <w:rsid w:val="00BB1C17"/>
    <w:rsid w:val="00BC0BE3"/>
    <w:rsid w:val="00BC351C"/>
    <w:rsid w:val="00BC4FBF"/>
    <w:rsid w:val="00BD2AFB"/>
    <w:rsid w:val="00BD572B"/>
    <w:rsid w:val="00BD7C18"/>
    <w:rsid w:val="00BE49CC"/>
    <w:rsid w:val="00BE77F6"/>
    <w:rsid w:val="00BF09C1"/>
    <w:rsid w:val="00BF500E"/>
    <w:rsid w:val="00BF5104"/>
    <w:rsid w:val="00BF60BD"/>
    <w:rsid w:val="00BF61AE"/>
    <w:rsid w:val="00BF6318"/>
    <w:rsid w:val="00BF744B"/>
    <w:rsid w:val="00C002B1"/>
    <w:rsid w:val="00C02640"/>
    <w:rsid w:val="00C043AC"/>
    <w:rsid w:val="00C04F66"/>
    <w:rsid w:val="00C05FAE"/>
    <w:rsid w:val="00C073B0"/>
    <w:rsid w:val="00C10A50"/>
    <w:rsid w:val="00C118D7"/>
    <w:rsid w:val="00C13F57"/>
    <w:rsid w:val="00C15E28"/>
    <w:rsid w:val="00C208C6"/>
    <w:rsid w:val="00C312EA"/>
    <w:rsid w:val="00C33665"/>
    <w:rsid w:val="00C420FE"/>
    <w:rsid w:val="00C444CB"/>
    <w:rsid w:val="00C448B0"/>
    <w:rsid w:val="00C4536C"/>
    <w:rsid w:val="00C46C8D"/>
    <w:rsid w:val="00C46CE2"/>
    <w:rsid w:val="00C524C0"/>
    <w:rsid w:val="00C52DCC"/>
    <w:rsid w:val="00C52F89"/>
    <w:rsid w:val="00C55570"/>
    <w:rsid w:val="00C56C72"/>
    <w:rsid w:val="00C57A68"/>
    <w:rsid w:val="00C64959"/>
    <w:rsid w:val="00C65FD7"/>
    <w:rsid w:val="00C67786"/>
    <w:rsid w:val="00C71F93"/>
    <w:rsid w:val="00C808D9"/>
    <w:rsid w:val="00C8116F"/>
    <w:rsid w:val="00C84B93"/>
    <w:rsid w:val="00C85E66"/>
    <w:rsid w:val="00C86A4B"/>
    <w:rsid w:val="00C87E7C"/>
    <w:rsid w:val="00C90AB5"/>
    <w:rsid w:val="00C94909"/>
    <w:rsid w:val="00C95948"/>
    <w:rsid w:val="00CA503F"/>
    <w:rsid w:val="00CA7DEC"/>
    <w:rsid w:val="00CA7FCC"/>
    <w:rsid w:val="00CB0633"/>
    <w:rsid w:val="00CB3D9E"/>
    <w:rsid w:val="00CC1654"/>
    <w:rsid w:val="00CC18BC"/>
    <w:rsid w:val="00CC3296"/>
    <w:rsid w:val="00CC6271"/>
    <w:rsid w:val="00CD4051"/>
    <w:rsid w:val="00CD4D3A"/>
    <w:rsid w:val="00CD4F99"/>
    <w:rsid w:val="00CE1F13"/>
    <w:rsid w:val="00CE2C47"/>
    <w:rsid w:val="00CE330C"/>
    <w:rsid w:val="00CE4D08"/>
    <w:rsid w:val="00CE6062"/>
    <w:rsid w:val="00CE78D0"/>
    <w:rsid w:val="00CF05FA"/>
    <w:rsid w:val="00CF14EC"/>
    <w:rsid w:val="00CF31BE"/>
    <w:rsid w:val="00CF7E75"/>
    <w:rsid w:val="00D01F1E"/>
    <w:rsid w:val="00D031B9"/>
    <w:rsid w:val="00D13F34"/>
    <w:rsid w:val="00D22A4E"/>
    <w:rsid w:val="00D2351C"/>
    <w:rsid w:val="00D23906"/>
    <w:rsid w:val="00D24416"/>
    <w:rsid w:val="00D2458F"/>
    <w:rsid w:val="00D30F5B"/>
    <w:rsid w:val="00D34B8A"/>
    <w:rsid w:val="00D35165"/>
    <w:rsid w:val="00D367CC"/>
    <w:rsid w:val="00D42E00"/>
    <w:rsid w:val="00D43DA6"/>
    <w:rsid w:val="00D44388"/>
    <w:rsid w:val="00D449CD"/>
    <w:rsid w:val="00D46294"/>
    <w:rsid w:val="00D5036B"/>
    <w:rsid w:val="00D5040A"/>
    <w:rsid w:val="00D518B7"/>
    <w:rsid w:val="00D52432"/>
    <w:rsid w:val="00D54F67"/>
    <w:rsid w:val="00D5612A"/>
    <w:rsid w:val="00D57DAD"/>
    <w:rsid w:val="00D60859"/>
    <w:rsid w:val="00D610A3"/>
    <w:rsid w:val="00D61862"/>
    <w:rsid w:val="00D63FB5"/>
    <w:rsid w:val="00D6626B"/>
    <w:rsid w:val="00D66D16"/>
    <w:rsid w:val="00D762EE"/>
    <w:rsid w:val="00D81CE5"/>
    <w:rsid w:val="00D8677A"/>
    <w:rsid w:val="00D918D8"/>
    <w:rsid w:val="00D92796"/>
    <w:rsid w:val="00D94117"/>
    <w:rsid w:val="00D95375"/>
    <w:rsid w:val="00D95DD9"/>
    <w:rsid w:val="00D97AFB"/>
    <w:rsid w:val="00DA2A08"/>
    <w:rsid w:val="00DA4C19"/>
    <w:rsid w:val="00DA7077"/>
    <w:rsid w:val="00DB2EB9"/>
    <w:rsid w:val="00DB67A8"/>
    <w:rsid w:val="00DB741A"/>
    <w:rsid w:val="00DB77D3"/>
    <w:rsid w:val="00DC0105"/>
    <w:rsid w:val="00DC0DA8"/>
    <w:rsid w:val="00DC22D2"/>
    <w:rsid w:val="00DC2D51"/>
    <w:rsid w:val="00DC53A5"/>
    <w:rsid w:val="00DC68DF"/>
    <w:rsid w:val="00DD0C25"/>
    <w:rsid w:val="00DD24B2"/>
    <w:rsid w:val="00DD5562"/>
    <w:rsid w:val="00DD7E40"/>
    <w:rsid w:val="00DE0BAC"/>
    <w:rsid w:val="00E0301E"/>
    <w:rsid w:val="00E06C4E"/>
    <w:rsid w:val="00E06E3E"/>
    <w:rsid w:val="00E10BBA"/>
    <w:rsid w:val="00E13ED8"/>
    <w:rsid w:val="00E2065C"/>
    <w:rsid w:val="00E21AF7"/>
    <w:rsid w:val="00E267F3"/>
    <w:rsid w:val="00E26D83"/>
    <w:rsid w:val="00E328CA"/>
    <w:rsid w:val="00E329EA"/>
    <w:rsid w:val="00E35461"/>
    <w:rsid w:val="00E5074A"/>
    <w:rsid w:val="00E51473"/>
    <w:rsid w:val="00E51953"/>
    <w:rsid w:val="00E5229B"/>
    <w:rsid w:val="00E537F1"/>
    <w:rsid w:val="00E551A5"/>
    <w:rsid w:val="00E624AE"/>
    <w:rsid w:val="00E62618"/>
    <w:rsid w:val="00E644AE"/>
    <w:rsid w:val="00E67461"/>
    <w:rsid w:val="00E70E30"/>
    <w:rsid w:val="00E754C4"/>
    <w:rsid w:val="00E84AAD"/>
    <w:rsid w:val="00E90335"/>
    <w:rsid w:val="00E961C2"/>
    <w:rsid w:val="00E96B4D"/>
    <w:rsid w:val="00E979E1"/>
    <w:rsid w:val="00EA246E"/>
    <w:rsid w:val="00EA27A4"/>
    <w:rsid w:val="00EA5D96"/>
    <w:rsid w:val="00EA5E66"/>
    <w:rsid w:val="00EB0168"/>
    <w:rsid w:val="00EB742D"/>
    <w:rsid w:val="00EB7A54"/>
    <w:rsid w:val="00EC071D"/>
    <w:rsid w:val="00EC4DF2"/>
    <w:rsid w:val="00EC5CFE"/>
    <w:rsid w:val="00EC6CBD"/>
    <w:rsid w:val="00ED474D"/>
    <w:rsid w:val="00ED5440"/>
    <w:rsid w:val="00ED646D"/>
    <w:rsid w:val="00EE0C32"/>
    <w:rsid w:val="00EE11F8"/>
    <w:rsid w:val="00EE3691"/>
    <w:rsid w:val="00EE41D4"/>
    <w:rsid w:val="00EE5969"/>
    <w:rsid w:val="00EF00E7"/>
    <w:rsid w:val="00EF1ADE"/>
    <w:rsid w:val="00EF7D74"/>
    <w:rsid w:val="00F0046E"/>
    <w:rsid w:val="00F00B3E"/>
    <w:rsid w:val="00F00FAA"/>
    <w:rsid w:val="00F10529"/>
    <w:rsid w:val="00F116A9"/>
    <w:rsid w:val="00F153E6"/>
    <w:rsid w:val="00F22380"/>
    <w:rsid w:val="00F23720"/>
    <w:rsid w:val="00F23F03"/>
    <w:rsid w:val="00F3098E"/>
    <w:rsid w:val="00F313FD"/>
    <w:rsid w:val="00F327D2"/>
    <w:rsid w:val="00F35F75"/>
    <w:rsid w:val="00F368FC"/>
    <w:rsid w:val="00F403E4"/>
    <w:rsid w:val="00F41FC6"/>
    <w:rsid w:val="00F426AE"/>
    <w:rsid w:val="00F504AE"/>
    <w:rsid w:val="00F5452E"/>
    <w:rsid w:val="00F55229"/>
    <w:rsid w:val="00F56386"/>
    <w:rsid w:val="00F57087"/>
    <w:rsid w:val="00F57925"/>
    <w:rsid w:val="00F607DD"/>
    <w:rsid w:val="00F6170F"/>
    <w:rsid w:val="00F64606"/>
    <w:rsid w:val="00F6482E"/>
    <w:rsid w:val="00F657EE"/>
    <w:rsid w:val="00F74147"/>
    <w:rsid w:val="00F74739"/>
    <w:rsid w:val="00F747BC"/>
    <w:rsid w:val="00F80163"/>
    <w:rsid w:val="00F81283"/>
    <w:rsid w:val="00F82397"/>
    <w:rsid w:val="00F91153"/>
    <w:rsid w:val="00F91CDA"/>
    <w:rsid w:val="00F923F0"/>
    <w:rsid w:val="00F96C0A"/>
    <w:rsid w:val="00FA2D2C"/>
    <w:rsid w:val="00FA323B"/>
    <w:rsid w:val="00FB1960"/>
    <w:rsid w:val="00FB3EF2"/>
    <w:rsid w:val="00FC5BF4"/>
    <w:rsid w:val="00FC69DC"/>
    <w:rsid w:val="00FD46B1"/>
    <w:rsid w:val="00FF0131"/>
    <w:rsid w:val="00FF1323"/>
    <w:rsid w:val="00FF5AAA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12CC6"/>
  <w15:chartTrackingRefBased/>
  <w15:docId w15:val="{FF028BD7-73F2-4C92-8350-3108FF5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31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166FF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166FF9"/>
    <w:rPr>
      <w:rFonts w:ascii="Leelawadee" w:hAnsi="Leelawadee"/>
      <w:sz w:val="18"/>
      <w:szCs w:val="22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CE78D0"/>
    <w:rPr>
      <w:color w:val="605E5C"/>
      <w:shd w:val="clear" w:color="auto" w:fill="E1DFDD"/>
    </w:rPr>
  </w:style>
  <w:style w:type="character" w:customStyle="1" w:styleId="a6">
    <w:name w:val="หัวกระดาษ อักขระ"/>
    <w:link w:val="a5"/>
    <w:uiPriority w:val="99"/>
    <w:rsid w:val="00B20CDB"/>
    <w:rPr>
      <w:sz w:val="24"/>
      <w:szCs w:val="28"/>
    </w:rPr>
  </w:style>
  <w:style w:type="paragraph" w:styleId="HTML">
    <w:name w:val="HTML Preformatted"/>
    <w:basedOn w:val="a"/>
    <w:link w:val="HTML0"/>
    <w:uiPriority w:val="99"/>
    <w:unhideWhenUsed/>
    <w:rsid w:val="0058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82DC0"/>
    <w:rPr>
      <w:rFonts w:ascii="Angsana New" w:hAnsi="Angsana New"/>
      <w:sz w:val="28"/>
      <w:szCs w:val="28"/>
    </w:rPr>
  </w:style>
  <w:style w:type="paragraph" w:styleId="ab">
    <w:name w:val="List Paragraph"/>
    <w:basedOn w:val="a"/>
    <w:uiPriority w:val="34"/>
    <w:qFormat/>
    <w:rsid w:val="005A4B7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7A149D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5B43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0">
    <w:name w:val="A6"/>
    <w:uiPriority w:val="99"/>
    <w:rsid w:val="001F26A1"/>
    <w:rPr>
      <w:color w:val="000000"/>
      <w:sz w:val="32"/>
      <w:szCs w:val="32"/>
    </w:rPr>
  </w:style>
  <w:style w:type="paragraph" w:styleId="ae">
    <w:name w:val="Body Text"/>
    <w:basedOn w:val="a"/>
    <w:link w:val="af"/>
    <w:unhideWhenUsed/>
    <w:rsid w:val="00C71F93"/>
    <w:pPr>
      <w:spacing w:after="120"/>
    </w:pPr>
  </w:style>
  <w:style w:type="character" w:customStyle="1" w:styleId="af">
    <w:name w:val="เนื้อความ อักขระ"/>
    <w:basedOn w:val="a0"/>
    <w:link w:val="ae"/>
    <w:rsid w:val="00C71F93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mwB8tZXLRYCUcqz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4361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https://www.tpmap.in.th/about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cp:lastModifiedBy>DLA_61XXX</cp:lastModifiedBy>
  <cp:revision>5</cp:revision>
  <cp:lastPrinted>2026-04-01T08:40:00Z</cp:lastPrinted>
  <dcterms:created xsi:type="dcterms:W3CDTF">2026-03-31T12:12:00Z</dcterms:created>
  <dcterms:modified xsi:type="dcterms:W3CDTF">2026-04-03T04:28:00Z</dcterms:modified>
</cp:coreProperties>
</file>