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02532" w14:textId="77777777" w:rsidR="00421D58" w:rsidRPr="005D02B3" w:rsidRDefault="00421D58" w:rsidP="00421D58">
      <w:pPr>
        <w:spacing w:before="360"/>
        <w:rPr>
          <w:rFonts w:ascii="TH SarabunIT๙" w:hAnsi="TH SarabunIT๙" w:cs="TH SarabunIT๙"/>
          <w:b/>
          <w:bCs/>
          <w:color w:val="EE0000"/>
          <w:sz w:val="72"/>
          <w:szCs w:val="72"/>
          <w:cs/>
        </w:rPr>
      </w:pPr>
      <w:r w:rsidRPr="003B2061">
        <w:rPr>
          <w:rFonts w:ascii="TH SarabunIT๙" w:hAnsi="TH SarabunIT๙" w:cs="TH SarabunIT๙"/>
          <w:noProof/>
          <w:color w:val="FFFFFF" w:themeColor="background1"/>
        </w:rPr>
        <w:drawing>
          <wp:anchor distT="0" distB="0" distL="114300" distR="114300" simplePos="0" relativeHeight="251665408" behindDoc="1" locked="0" layoutInCell="1" allowOverlap="1" wp14:anchorId="6A7FA9E8" wp14:editId="71125C2B">
            <wp:simplePos x="0" y="0"/>
            <wp:positionH relativeFrom="column">
              <wp:posOffset>2381885</wp:posOffset>
            </wp:positionH>
            <wp:positionV relativeFrom="paragraph">
              <wp:posOffset>-24291</wp:posOffset>
            </wp:positionV>
            <wp:extent cx="975360" cy="1078865"/>
            <wp:effectExtent l="0" t="0" r="0" b="698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2061">
        <w:rPr>
          <w:rFonts w:ascii="TH SarabunIT๙" w:hAnsi="TH SarabunIT๙" w:cs="TH SarabunIT๙" w:hint="cs"/>
          <w:b/>
          <w:bCs/>
          <w:color w:val="FFFFFF" w:themeColor="background1"/>
          <w:sz w:val="72"/>
          <w:szCs w:val="72"/>
          <w:cs/>
        </w:rPr>
        <w:t>ด่วนที่สุด</w:t>
      </w:r>
    </w:p>
    <w:p w14:paraId="26BD933B" w14:textId="77777777" w:rsidR="00DB77D3" w:rsidRDefault="008B03D5" w:rsidP="00DB77D3">
      <w:pPr>
        <w:tabs>
          <w:tab w:val="left" w:pos="5840"/>
        </w:tabs>
        <w:rPr>
          <w:rFonts w:ascii="TH SarabunIT๙" w:hAnsi="TH SarabunIT๙" w:cs="TH SarabunIT๙"/>
          <w:sz w:val="32"/>
          <w:szCs w:val="32"/>
        </w:rPr>
      </w:pPr>
      <w:bookmarkStart w:id="0" w:name="_Hlk95467628"/>
      <w:r w:rsidRPr="00040157">
        <w:rPr>
          <w:rFonts w:ascii="TH SarabunIT๙" w:hAnsi="TH SarabunIT๙" w:cs="TH SarabunIT๙"/>
          <w:sz w:val="32"/>
          <w:szCs w:val="32"/>
          <w:cs/>
        </w:rPr>
        <w:t>ที่ มท ๐๘๑๖.๕</w:t>
      </w:r>
      <w:r w:rsidR="00F10529">
        <w:rPr>
          <w:rFonts w:ascii="TH SarabunIT๙" w:hAnsi="TH SarabunIT๙" w:cs="TH SarabunIT๙"/>
          <w:sz w:val="32"/>
          <w:szCs w:val="32"/>
          <w:cs/>
        </w:rPr>
        <w:t>/</w:t>
      </w:r>
      <w:r w:rsidR="00DC22D2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DC22D2">
        <w:rPr>
          <w:rFonts w:ascii="TH SarabunIT๙" w:hAnsi="TH SarabunIT๙" w:cs="TH SarabunIT๙"/>
          <w:sz w:val="32"/>
          <w:szCs w:val="32"/>
          <w:cs/>
        </w:rPr>
        <w:tab/>
      </w:r>
      <w:r w:rsidRPr="00040157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1E004D9C" w14:textId="51C5FB59" w:rsidR="008B03D5" w:rsidRPr="00CA7FCC" w:rsidRDefault="00DB77D3" w:rsidP="00DB77D3">
      <w:pPr>
        <w:tabs>
          <w:tab w:val="left" w:pos="5840"/>
        </w:tabs>
        <w:ind w:right="-1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B03D5" w:rsidRPr="00CA7FCC">
        <w:rPr>
          <w:rFonts w:ascii="TH SarabunIT๙" w:hAnsi="TH SarabunIT๙" w:cs="TH SarabunIT๙"/>
          <w:spacing w:val="-10"/>
          <w:sz w:val="32"/>
          <w:szCs w:val="32"/>
          <w:cs/>
        </w:rPr>
        <w:t>ถนนนครราชสีมา เขตดุสิต กทม. ๑๐๓๐๐</w:t>
      </w:r>
    </w:p>
    <w:p w14:paraId="0CAE2EA5" w14:textId="16E75E17" w:rsidR="008B03D5" w:rsidRPr="00040157" w:rsidRDefault="008B03D5" w:rsidP="00421D58">
      <w:pPr>
        <w:tabs>
          <w:tab w:val="left" w:pos="5046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040157">
        <w:rPr>
          <w:rFonts w:ascii="TH SarabunIT๙" w:hAnsi="TH SarabunIT๙" w:cs="TH SarabunIT๙"/>
          <w:sz w:val="32"/>
          <w:szCs w:val="32"/>
        </w:rPr>
        <w:tab/>
      </w:r>
      <w:r w:rsidR="0011116C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5F6A44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 w:rsidR="00145524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A74C079" w14:textId="3B45B8BF" w:rsidR="0009022D" w:rsidRPr="00FE405C" w:rsidRDefault="0009022D" w:rsidP="002155FB">
      <w:pPr>
        <w:tabs>
          <w:tab w:val="left" w:pos="567"/>
        </w:tabs>
        <w:spacing w:before="12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3B2061">
        <w:rPr>
          <w:rFonts w:ascii="TH SarabunIT๙" w:hAnsi="TH SarabunIT๙" w:cs="TH SarabunIT๙"/>
          <w:sz w:val="32"/>
          <w:szCs w:val="32"/>
          <w:cs/>
        </w:rPr>
        <w:t>เรื่อง</w:t>
      </w:r>
      <w:bookmarkStart w:id="1" w:name="_Hlk95485094"/>
      <w:r w:rsidRPr="003B2061">
        <w:rPr>
          <w:rFonts w:ascii="TH SarabunIT๙" w:hAnsi="TH SarabunIT๙" w:cs="TH SarabunIT๙"/>
          <w:sz w:val="32"/>
          <w:szCs w:val="32"/>
          <w:cs/>
        </w:rPr>
        <w:tab/>
      </w:r>
      <w:bookmarkEnd w:id="1"/>
      <w:r w:rsidR="003B2061" w:rsidRPr="003B2061">
        <w:rPr>
          <w:rFonts w:ascii="TH SarabunIT๙" w:hAnsi="TH SarabunIT๙" w:cs="TH SarabunIT๙" w:hint="cs"/>
          <w:sz w:val="32"/>
          <w:szCs w:val="32"/>
          <w:cs/>
        </w:rPr>
        <w:t>ขอเชิญชวน</w:t>
      </w:r>
      <w:r w:rsidR="003B2061">
        <w:rPr>
          <w:rFonts w:ascii="TH SarabunIT๙" w:hAnsi="TH SarabunIT๙" w:cs="TH SarabunIT๙" w:hint="cs"/>
          <w:sz w:val="32"/>
          <w:szCs w:val="32"/>
          <w:cs/>
        </w:rPr>
        <w:t>สถานศึกษา</w:t>
      </w:r>
      <w:r w:rsidR="003B2061" w:rsidRPr="003B2061">
        <w:rPr>
          <w:rFonts w:ascii="TH SarabunIT๙" w:hAnsi="TH SarabunIT๙" w:cs="TH SarabunIT๙" w:hint="cs"/>
          <w:sz w:val="32"/>
          <w:szCs w:val="32"/>
          <w:cs/>
        </w:rPr>
        <w:t>จัดกิจกรรม</w:t>
      </w:r>
      <w:r w:rsidR="003B2061" w:rsidRPr="003B2061">
        <w:rPr>
          <w:rFonts w:ascii="TH SarabunIT๙" w:hAnsi="TH SarabunIT๙" w:cs="TH SarabunIT๙"/>
          <w:sz w:val="32"/>
          <w:szCs w:val="32"/>
          <w:cs/>
        </w:rPr>
        <w:t>สวดมนต์ทำนองสรภัญญะ และเจริญจิตตภาวนา</w:t>
      </w:r>
      <w:r w:rsidR="003B2061" w:rsidRPr="003B2061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3B2061" w:rsidRPr="003B2061">
        <w:rPr>
          <w:rFonts w:ascii="TH SarabunIT๙" w:hAnsi="TH SarabunIT๙" w:cs="TH SarabunIT๙"/>
          <w:sz w:val="32"/>
          <w:szCs w:val="32"/>
          <w:cs/>
        </w:rPr>
        <w:t>ถวายพระกุศล</w:t>
      </w:r>
      <w:r w:rsidR="00FE405C" w:rsidRPr="00FE405C">
        <w:rPr>
          <w:rFonts w:ascii="TH SarabunIT๙" w:hAnsi="TH SarabunIT๙" w:cs="TH SarabunIT๙"/>
          <w:sz w:val="32"/>
          <w:szCs w:val="32"/>
          <w:cs/>
        </w:rPr>
        <w:t>และถวาย</w:t>
      </w:r>
      <w:proofErr w:type="spellStart"/>
      <w:r w:rsidR="00FE405C" w:rsidRPr="00FE405C">
        <w:rPr>
          <w:rFonts w:ascii="TH SarabunIT๙" w:hAnsi="TH SarabunIT๙" w:cs="TH SarabunIT๙"/>
          <w:sz w:val="32"/>
          <w:szCs w:val="32"/>
          <w:cs/>
        </w:rPr>
        <w:t>สวั</w:t>
      </w:r>
      <w:proofErr w:type="spellEnd"/>
      <w:r w:rsidR="00FE405C" w:rsidRPr="00FE405C">
        <w:rPr>
          <w:rFonts w:ascii="TH SarabunIT๙" w:hAnsi="TH SarabunIT๙" w:cs="TH SarabunIT๙"/>
          <w:sz w:val="32"/>
          <w:szCs w:val="32"/>
          <w:cs/>
        </w:rPr>
        <w:t>สดิมงคล</w:t>
      </w:r>
      <w:r w:rsidR="00FE405C" w:rsidRPr="00FE40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2061" w:rsidRPr="00FE405C">
        <w:rPr>
          <w:rFonts w:ascii="TH SarabunIT๙" w:hAnsi="TH SarabunIT๙" w:cs="TH SarabunIT๙" w:hint="cs"/>
          <w:sz w:val="32"/>
          <w:szCs w:val="32"/>
          <w:cs/>
        </w:rPr>
        <w:t>ฉลองพระชนมายุ 99 พรรษา สมเด็จพระอริยวง</w:t>
      </w:r>
      <w:proofErr w:type="spellStart"/>
      <w:r w:rsidR="003B2061" w:rsidRPr="00FE405C">
        <w:rPr>
          <w:rFonts w:ascii="TH SarabunIT๙" w:hAnsi="TH SarabunIT๙" w:cs="TH SarabunIT๙" w:hint="cs"/>
          <w:sz w:val="32"/>
          <w:szCs w:val="32"/>
          <w:cs/>
        </w:rPr>
        <w:t>ศาคต</w:t>
      </w:r>
      <w:proofErr w:type="spellEnd"/>
      <w:r w:rsidR="003B2061" w:rsidRPr="00FE405C">
        <w:rPr>
          <w:rFonts w:ascii="TH SarabunIT๙" w:hAnsi="TH SarabunIT๙" w:cs="TH SarabunIT๙" w:hint="cs"/>
          <w:sz w:val="32"/>
          <w:szCs w:val="32"/>
          <w:cs/>
        </w:rPr>
        <w:t>ญาณ สมเด็จพระสังฆราช สกลมหาสังฆปริณายก 26 มิถุนายน 2569</w:t>
      </w:r>
    </w:p>
    <w:p w14:paraId="647ED2D6" w14:textId="46F869F9" w:rsidR="008B03D5" w:rsidRPr="002253A8" w:rsidRDefault="00ED646D" w:rsidP="0009022D">
      <w:pPr>
        <w:tabs>
          <w:tab w:val="left" w:pos="567"/>
        </w:tabs>
        <w:spacing w:before="120"/>
        <w:ind w:left="567" w:hanging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253A8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09022D">
        <w:rPr>
          <w:rFonts w:ascii="TH SarabunIT๙" w:hAnsi="TH SarabunIT๙" w:cs="TH SarabunIT๙"/>
          <w:sz w:val="32"/>
          <w:szCs w:val="32"/>
          <w:cs/>
        </w:rPr>
        <w:tab/>
      </w:r>
      <w:r w:rsidRPr="002253A8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 ทุกจังหวัด</w:t>
      </w:r>
    </w:p>
    <w:p w14:paraId="4B87178D" w14:textId="6D90E657" w:rsidR="009466F6" w:rsidRPr="002155FB" w:rsidRDefault="00870B3B" w:rsidP="00A00AA7">
      <w:pPr>
        <w:tabs>
          <w:tab w:val="left" w:pos="1276"/>
          <w:tab w:val="left" w:pos="1560"/>
          <w:tab w:val="left" w:pos="7797"/>
        </w:tabs>
        <w:spacing w:before="120"/>
        <w:ind w:left="1275" w:hanging="1275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0A4702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Pr="000A4702">
        <w:rPr>
          <w:rFonts w:ascii="TH SarabunIT๙" w:hAnsi="TH SarabunIT๙" w:cs="TH SarabunIT๙"/>
          <w:sz w:val="32"/>
          <w:szCs w:val="32"/>
        </w:rPr>
        <w:tab/>
      </w:r>
      <w:r w:rsidR="003B2061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3B2061">
        <w:rPr>
          <w:rFonts w:ascii="TH SarabunIT๙" w:hAnsi="TH SarabunIT๙" w:cs="TH SarabunIT๙"/>
          <w:sz w:val="32"/>
          <w:szCs w:val="32"/>
          <w:cs/>
        </w:rPr>
        <w:tab/>
      </w:r>
      <w:r w:rsidR="0009022D" w:rsidRPr="008E798C">
        <w:rPr>
          <w:rFonts w:ascii="TH SarabunIT๙" w:hAnsi="TH SarabunIT๙" w:cs="TH SarabunIT๙" w:hint="cs"/>
          <w:sz w:val="32"/>
          <w:szCs w:val="32"/>
          <w:cs/>
        </w:rPr>
        <w:t>สำเนาหนังสือสำนักงานพระพุทธศาสนา</w:t>
      </w:r>
      <w:r w:rsidR="0009022D">
        <w:rPr>
          <w:rFonts w:ascii="TH SarabunIT๙" w:hAnsi="TH SarabunIT๙" w:cs="TH SarabunIT๙" w:hint="cs"/>
          <w:sz w:val="32"/>
          <w:szCs w:val="32"/>
          <w:cs/>
        </w:rPr>
        <w:t>แห่งชาติ</w:t>
      </w:r>
      <w:r w:rsidR="0009022D" w:rsidRPr="008E798C">
        <w:rPr>
          <w:rFonts w:ascii="TH SarabunIT๙" w:hAnsi="TH SarabunIT๙" w:cs="TH SarabunIT๙" w:hint="cs"/>
          <w:sz w:val="32"/>
          <w:szCs w:val="32"/>
          <w:cs/>
        </w:rPr>
        <w:t xml:space="preserve"> ที่ </w:t>
      </w:r>
      <w:proofErr w:type="spellStart"/>
      <w:r w:rsidR="0009022D" w:rsidRPr="008E798C">
        <w:rPr>
          <w:rFonts w:ascii="TH SarabunIT๙" w:hAnsi="TH SarabunIT๙" w:cs="TH SarabunIT๙" w:hint="cs"/>
          <w:sz w:val="32"/>
          <w:szCs w:val="32"/>
          <w:cs/>
        </w:rPr>
        <w:t>พศ</w:t>
      </w:r>
      <w:proofErr w:type="spellEnd"/>
      <w:r w:rsidR="0009022D" w:rsidRPr="008E798C">
        <w:rPr>
          <w:rFonts w:ascii="TH SarabunIT๙" w:hAnsi="TH SarabunIT๙" w:cs="TH SarabunIT๙" w:hint="cs"/>
          <w:sz w:val="32"/>
          <w:szCs w:val="32"/>
          <w:cs/>
        </w:rPr>
        <w:t xml:space="preserve"> 0007/ว 132</w:t>
      </w:r>
      <w:r w:rsidR="0009022D">
        <w:rPr>
          <w:rFonts w:ascii="TH SarabunIT๙" w:hAnsi="TH SarabunIT๙" w:cs="TH SarabunIT๙"/>
          <w:sz w:val="32"/>
          <w:szCs w:val="32"/>
          <w:cs/>
        </w:rPr>
        <w:br/>
      </w:r>
      <w:r w:rsidR="0009022D">
        <w:rPr>
          <w:rFonts w:ascii="TH SarabunIT๙" w:hAnsi="TH SarabunIT๙" w:cs="TH SarabunIT๙"/>
          <w:sz w:val="32"/>
          <w:szCs w:val="32"/>
          <w:cs/>
        </w:rPr>
        <w:tab/>
      </w:r>
      <w:r w:rsidR="003B2061">
        <w:rPr>
          <w:rFonts w:ascii="TH SarabunIT๙" w:hAnsi="TH SarabunIT๙" w:cs="TH SarabunIT๙"/>
          <w:sz w:val="32"/>
          <w:szCs w:val="32"/>
          <w:cs/>
        </w:rPr>
        <w:tab/>
      </w:r>
      <w:r w:rsidR="0009022D" w:rsidRPr="008E798C">
        <w:rPr>
          <w:rFonts w:ascii="TH SarabunIT๙" w:hAnsi="TH SarabunIT๙" w:cs="TH SarabunIT๙" w:hint="cs"/>
          <w:sz w:val="32"/>
          <w:szCs w:val="32"/>
          <w:cs/>
        </w:rPr>
        <w:t>ลงวันที่ 27 มีนาคม 2569</w:t>
      </w:r>
      <w:r w:rsidR="003C41CE">
        <w:rPr>
          <w:rFonts w:ascii="TH SarabunIT๙" w:hAnsi="TH SarabunIT๙" w:cs="TH SarabunIT๙"/>
          <w:sz w:val="32"/>
          <w:szCs w:val="32"/>
          <w:cs/>
        </w:rPr>
        <w:tab/>
      </w:r>
      <w:r w:rsidR="003C41CE" w:rsidRPr="002155FB">
        <w:rPr>
          <w:rFonts w:ascii="TH SarabunIT๙" w:hAnsi="TH SarabunIT๙" w:cs="TH SarabunIT๙" w:hint="cs"/>
          <w:sz w:val="32"/>
          <w:szCs w:val="32"/>
          <w:cs/>
        </w:rPr>
        <w:t xml:space="preserve">จำนวน 1 </w:t>
      </w:r>
      <w:r w:rsidR="002155FB" w:rsidRPr="002155FB">
        <w:rPr>
          <w:rFonts w:ascii="TH SarabunIT๙" w:hAnsi="TH SarabunIT๙" w:cs="TH SarabunIT๙" w:hint="cs"/>
          <w:sz w:val="32"/>
          <w:szCs w:val="32"/>
          <w:cs/>
        </w:rPr>
        <w:t>ฉบับ</w:t>
      </w:r>
      <w:r w:rsidR="003B2061">
        <w:rPr>
          <w:rFonts w:ascii="TH SarabunIT๙" w:hAnsi="TH SarabunIT๙" w:cs="TH SarabunIT๙"/>
          <w:sz w:val="32"/>
          <w:szCs w:val="32"/>
          <w:cs/>
        </w:rPr>
        <w:br/>
      </w:r>
      <w:r w:rsidR="00A00AA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2. แนวทางปฏิบัติสำหรับสถานศึกษา</w:t>
      </w:r>
      <w:r w:rsidR="007273C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และสื่อประชาสัมพันธ์ (</w:t>
      </w:r>
      <w:r w:rsidR="007273C3">
        <w:rPr>
          <w:rFonts w:ascii="TH SarabunIT๙" w:hAnsi="TH SarabunIT๙" w:cs="TH SarabunIT๙"/>
          <w:color w:val="000000" w:themeColor="text1"/>
          <w:sz w:val="32"/>
          <w:szCs w:val="32"/>
        </w:rPr>
        <w:t>Infographic</w:t>
      </w:r>
      <w:r w:rsidR="007273C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="00A00AA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A00AA7" w:rsidRPr="002155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จำนวน 1 ชุด</w:t>
      </w:r>
      <w:r w:rsidR="00A00AA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A00AA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</w:t>
      </w:r>
      <w:r w:rsidR="003B2061" w:rsidRPr="002155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3B2061" w:rsidRPr="002155F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770C47" w:rsidRPr="002155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คู่มือ</w:t>
      </w:r>
      <w:r w:rsidR="002155FB" w:rsidRPr="002155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สวด</w:t>
      </w:r>
      <w:r w:rsidR="002155FB" w:rsidRPr="002155F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มนต์</w:t>
      </w:r>
      <w:r w:rsidR="002155FB" w:rsidRPr="002155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หมู่สรรเสริญพระรัตนตรัย</w:t>
      </w:r>
      <w:r w:rsidR="002155FB" w:rsidRPr="002155F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ทำนองสรภัญญะ</w:t>
      </w:r>
      <w:r w:rsidR="002155F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2155FB" w:rsidRPr="002155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จำนวน 1 ชุด</w:t>
      </w:r>
      <w:r w:rsidR="002155F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A00AA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</w:t>
      </w:r>
      <w:r w:rsidR="002155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. </w:t>
      </w:r>
      <w:r w:rsidR="00770C47" w:rsidRPr="002155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แบบฝึก</w:t>
      </w:r>
      <w:r w:rsidR="003B2061" w:rsidRPr="002155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สวด</w:t>
      </w:r>
      <w:r w:rsidR="003B2061" w:rsidRPr="002155F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มนต์</w:t>
      </w:r>
      <w:r w:rsidR="00770C47" w:rsidRPr="002155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หมู่สรรเสริญพระรัตนตรัย</w:t>
      </w:r>
      <w:r w:rsidR="003B2061" w:rsidRPr="002155F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ทำนองสรภัญญะ</w:t>
      </w:r>
      <w:r w:rsidR="003B2061" w:rsidRPr="002155F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3B2061" w:rsidRPr="002155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จำนวน 1 ชุด</w:t>
      </w:r>
      <w:r w:rsidR="00834B4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834B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5. </w:t>
      </w:r>
      <w:r w:rsidR="007273C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แบบ</w:t>
      </w:r>
      <w:r w:rsidR="00834B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รายงานผล</w:t>
      </w:r>
      <w:r w:rsidR="00834B43" w:rsidRPr="00A00AA7">
        <w:rPr>
          <w:rFonts w:ascii="TH SarabunIT๙" w:hAnsi="TH SarabunIT๙" w:cs="TH SarabunIT๙" w:hint="cs"/>
          <w:sz w:val="32"/>
          <w:szCs w:val="32"/>
          <w:cs/>
        </w:rPr>
        <w:t>ผ่านระบบออนไลน์</w:t>
      </w:r>
      <w:r w:rsidR="00834B43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834B43">
        <w:rPr>
          <w:rFonts w:ascii="TH SarabunIT๙" w:hAnsi="TH SarabunIT๙" w:cs="TH SarabunIT๙"/>
          <w:sz w:val="32"/>
          <w:szCs w:val="32"/>
        </w:rPr>
        <w:t>Google Form</w:t>
      </w:r>
      <w:r w:rsidR="00834B43">
        <w:rPr>
          <w:rFonts w:ascii="TH SarabunIT๙" w:hAnsi="TH SarabunIT๙" w:cs="TH SarabunIT๙" w:hint="cs"/>
          <w:sz w:val="32"/>
          <w:szCs w:val="32"/>
          <w:cs/>
        </w:rPr>
        <w:t>)</w:t>
      </w:r>
      <w:r w:rsidR="00834B43">
        <w:rPr>
          <w:rFonts w:ascii="TH SarabunIT๙" w:hAnsi="TH SarabunIT๙" w:cs="TH SarabunIT๙"/>
          <w:sz w:val="32"/>
          <w:szCs w:val="32"/>
        </w:rPr>
        <w:tab/>
      </w:r>
      <w:r w:rsidR="00834B43" w:rsidRPr="002155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จำนวน 1 ชุด</w:t>
      </w:r>
    </w:p>
    <w:p w14:paraId="30F24F01" w14:textId="5A64EB16" w:rsidR="0009022D" w:rsidRPr="00832198" w:rsidRDefault="0009022D" w:rsidP="002155FB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B5485"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Pr="00DB5485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  <w:r w:rsidRPr="00DB5485">
        <w:rPr>
          <w:rFonts w:ascii="TH SarabunIT๙" w:hAnsi="TH SarabunIT๙" w:cs="TH SarabunIT๙" w:hint="cs"/>
          <w:sz w:val="32"/>
          <w:szCs w:val="32"/>
          <w:cs/>
        </w:rPr>
        <w:t xml:space="preserve">ได้รับแจ้งจากสำนักงานพระพุทธศาสนาแห่งชาติว่า </w:t>
      </w:r>
      <w:r w:rsidRPr="00DB5485">
        <w:rPr>
          <w:rFonts w:ascii="TH SarabunIT๙" w:hAnsi="TH SarabunIT๙" w:cs="TH SarabunIT๙"/>
          <w:sz w:val="32"/>
          <w:szCs w:val="32"/>
          <w:cs/>
        </w:rPr>
        <w:br/>
      </w:r>
      <w:r w:rsidR="003B2061" w:rsidRPr="00DB5485">
        <w:rPr>
          <w:rFonts w:ascii="TH SarabunIT๙" w:hAnsi="TH SarabunIT๙" w:cs="TH SarabunIT๙" w:hint="cs"/>
          <w:spacing w:val="-4"/>
          <w:sz w:val="32"/>
          <w:szCs w:val="32"/>
          <w:cs/>
        </w:rPr>
        <w:t>คณะกรรมการอำนวยการจัดงานฉลองพระชนมายุ 99 พรรษา สมเด็จพระอริยวง</w:t>
      </w:r>
      <w:proofErr w:type="spellStart"/>
      <w:r w:rsidR="003B2061" w:rsidRPr="00DB5485">
        <w:rPr>
          <w:rFonts w:ascii="TH SarabunIT๙" w:hAnsi="TH SarabunIT๙" w:cs="TH SarabunIT๙" w:hint="cs"/>
          <w:spacing w:val="-4"/>
          <w:sz w:val="32"/>
          <w:szCs w:val="32"/>
          <w:cs/>
        </w:rPr>
        <w:t>ศาคต</w:t>
      </w:r>
      <w:proofErr w:type="spellEnd"/>
      <w:r w:rsidR="003B2061" w:rsidRPr="00DB5485">
        <w:rPr>
          <w:rFonts w:ascii="TH SarabunIT๙" w:hAnsi="TH SarabunIT๙" w:cs="TH SarabunIT๙" w:hint="cs"/>
          <w:spacing w:val="-4"/>
          <w:sz w:val="32"/>
          <w:szCs w:val="32"/>
          <w:cs/>
        </w:rPr>
        <w:t>ญาณ สมเด็จพระสังฆราช</w:t>
      </w:r>
      <w:r w:rsidR="003B2061" w:rsidRPr="00DB5485">
        <w:rPr>
          <w:rFonts w:ascii="TH SarabunIT๙" w:hAnsi="TH SarabunIT๙" w:cs="TH SarabunIT๙" w:hint="cs"/>
          <w:sz w:val="32"/>
          <w:szCs w:val="32"/>
          <w:cs/>
        </w:rPr>
        <w:t xml:space="preserve"> สกลมหาสังฆปริณายก 26 มิถุนายน 2569 ได้จัดประชุมเมื่อวันที่ 24 กุมภาพันธ์ 2569 ณ ตึกสันติไมตรี ทำเนียบรัฐบาล โดยที่ประชุมได้มอบหมายให้สำนักงานพระพุทธศาสนาแห่งชาติ เป็นหน่วยงานหลัก</w:t>
      </w:r>
      <w:r w:rsidR="008B32C9" w:rsidRPr="00DB5485">
        <w:rPr>
          <w:rFonts w:ascii="TH SarabunIT๙" w:hAnsi="TH SarabunIT๙" w:cs="TH SarabunIT๙"/>
          <w:sz w:val="32"/>
          <w:szCs w:val="32"/>
          <w:cs/>
        </w:rPr>
        <w:br/>
      </w:r>
      <w:r w:rsidR="003B2061" w:rsidRPr="00DB5485">
        <w:rPr>
          <w:rFonts w:ascii="TH SarabunIT๙" w:hAnsi="TH SarabunIT๙" w:cs="TH SarabunIT๙" w:hint="cs"/>
          <w:sz w:val="32"/>
          <w:szCs w:val="32"/>
          <w:cs/>
        </w:rPr>
        <w:t>ในการดำเนินการจัดงานฉลองพระชนมายุ 99 พรรษา สมเด็จพระอริยวง</w:t>
      </w:r>
      <w:proofErr w:type="spellStart"/>
      <w:r w:rsidR="003B2061" w:rsidRPr="00DB5485">
        <w:rPr>
          <w:rFonts w:ascii="TH SarabunIT๙" w:hAnsi="TH SarabunIT๙" w:cs="TH SarabunIT๙" w:hint="cs"/>
          <w:sz w:val="32"/>
          <w:szCs w:val="32"/>
          <w:cs/>
        </w:rPr>
        <w:t>ศาคต</w:t>
      </w:r>
      <w:proofErr w:type="spellEnd"/>
      <w:r w:rsidR="003B2061" w:rsidRPr="00DB5485">
        <w:rPr>
          <w:rFonts w:ascii="TH SarabunIT๙" w:hAnsi="TH SarabunIT๙" w:cs="TH SarabunIT๙" w:hint="cs"/>
          <w:sz w:val="32"/>
          <w:szCs w:val="32"/>
          <w:cs/>
        </w:rPr>
        <w:t xml:space="preserve">ญาณ สมเด็จพระสังฆราช </w:t>
      </w:r>
      <w:r w:rsidR="008B32C9" w:rsidRPr="00DB5485">
        <w:rPr>
          <w:rFonts w:ascii="TH SarabunIT๙" w:hAnsi="TH SarabunIT๙" w:cs="TH SarabunIT๙"/>
          <w:sz w:val="32"/>
          <w:szCs w:val="32"/>
          <w:cs/>
        </w:rPr>
        <w:br/>
      </w:r>
      <w:r w:rsidR="003B2061" w:rsidRPr="00DB5485">
        <w:rPr>
          <w:rFonts w:ascii="TH SarabunIT๙" w:hAnsi="TH SarabunIT๙" w:cs="TH SarabunIT๙" w:hint="cs"/>
          <w:sz w:val="32"/>
          <w:szCs w:val="32"/>
          <w:cs/>
        </w:rPr>
        <w:t>สกลมหาสังฆปริณายก 26 มิถุนายน 2569 ประกอบกับมหาเถรสมาคม</w:t>
      </w:r>
      <w:r w:rsidR="00832198">
        <w:rPr>
          <w:rFonts w:ascii="TH SarabunIT๙" w:hAnsi="TH SarabunIT๙" w:cs="TH SarabunIT๙" w:hint="cs"/>
          <w:sz w:val="32"/>
          <w:szCs w:val="32"/>
          <w:cs/>
        </w:rPr>
        <w:t>ได้มีมติ</w:t>
      </w:r>
      <w:r w:rsidR="00832198" w:rsidRPr="00DB5485">
        <w:rPr>
          <w:rFonts w:ascii="TH SarabunIT๙" w:hAnsi="TH SarabunIT๙" w:cs="TH SarabunIT๙" w:hint="cs"/>
          <w:sz w:val="32"/>
          <w:szCs w:val="32"/>
          <w:cs/>
        </w:rPr>
        <w:t>ที่ประชุม</w:t>
      </w:r>
      <w:r w:rsidR="008321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2061" w:rsidRPr="00DB5485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6/2569 </w:t>
      </w:r>
      <w:r w:rsidR="008B32C9" w:rsidRPr="00DB5485">
        <w:rPr>
          <w:rFonts w:ascii="TH SarabunIT๙" w:hAnsi="TH SarabunIT๙" w:cs="TH SarabunIT๙"/>
          <w:sz w:val="32"/>
          <w:szCs w:val="32"/>
          <w:cs/>
        </w:rPr>
        <w:br/>
      </w:r>
      <w:r w:rsidR="003B2061" w:rsidRPr="00DB5485">
        <w:rPr>
          <w:rFonts w:ascii="TH SarabunIT๙" w:hAnsi="TH SarabunIT๙" w:cs="TH SarabunIT๙" w:hint="cs"/>
          <w:sz w:val="32"/>
          <w:szCs w:val="32"/>
          <w:cs/>
        </w:rPr>
        <w:t>มติที่ 138/2569 เมื่อวันที่ 27 กุมภาพันธ์ 2569</w:t>
      </w:r>
      <w:r w:rsidRPr="00DB5485">
        <w:rPr>
          <w:rFonts w:ascii="TH SarabunIT๙" w:hAnsi="TH SarabunIT๙" w:cs="TH SarabunIT๙" w:hint="cs"/>
          <w:sz w:val="32"/>
          <w:szCs w:val="32"/>
          <w:cs/>
        </w:rPr>
        <w:t xml:space="preserve"> ขอเชิญชวน ครู บุคลากรทางการศึกษา นักเรียน นิสิต นักศึกษา สวดมนต์ทำนองสรภัญญะ (ตามแบบสวดมนต์นักเรียน) และเจริญจิตตภาวนา</w:t>
      </w:r>
      <w:r w:rsidR="008B32C9" w:rsidRPr="00DB5485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DB5485">
        <w:rPr>
          <w:rFonts w:ascii="TH SarabunIT๙" w:hAnsi="TH SarabunIT๙" w:cs="TH SarabunIT๙" w:hint="cs"/>
          <w:sz w:val="32"/>
          <w:szCs w:val="32"/>
          <w:cs/>
        </w:rPr>
        <w:t>ถวายพระกุศล</w:t>
      </w:r>
      <w:r w:rsidR="008B32C9" w:rsidRPr="00DB5485">
        <w:rPr>
          <w:rFonts w:ascii="TH SarabunIT๙" w:hAnsi="TH SarabunIT๙" w:cs="TH SarabunIT๙"/>
          <w:sz w:val="32"/>
          <w:szCs w:val="32"/>
          <w:cs/>
        </w:rPr>
        <w:br/>
      </w:r>
      <w:r w:rsidRPr="00832198">
        <w:rPr>
          <w:rFonts w:ascii="TH SarabunIT๙" w:hAnsi="TH SarabunIT๙" w:cs="TH SarabunIT๙" w:hint="cs"/>
          <w:sz w:val="32"/>
          <w:szCs w:val="32"/>
          <w:cs/>
        </w:rPr>
        <w:t>และถวาย</w:t>
      </w:r>
      <w:proofErr w:type="spellStart"/>
      <w:r w:rsidRPr="00832198">
        <w:rPr>
          <w:rFonts w:ascii="TH SarabunIT๙" w:hAnsi="TH SarabunIT๙" w:cs="TH SarabunIT๙" w:hint="cs"/>
          <w:sz w:val="32"/>
          <w:szCs w:val="32"/>
          <w:cs/>
        </w:rPr>
        <w:t>สวั</w:t>
      </w:r>
      <w:proofErr w:type="spellEnd"/>
      <w:r w:rsidRPr="00832198">
        <w:rPr>
          <w:rFonts w:ascii="TH SarabunIT๙" w:hAnsi="TH SarabunIT๙" w:cs="TH SarabunIT๙" w:hint="cs"/>
          <w:sz w:val="32"/>
          <w:szCs w:val="32"/>
          <w:cs/>
        </w:rPr>
        <w:t xml:space="preserve">สดิมงคล </w:t>
      </w:r>
      <w:r w:rsidR="004E053C">
        <w:rPr>
          <w:rFonts w:ascii="TH SarabunIT๙" w:hAnsi="TH SarabunIT๙" w:cs="TH SarabunIT๙" w:hint="cs"/>
          <w:sz w:val="32"/>
          <w:szCs w:val="32"/>
          <w:cs/>
        </w:rPr>
        <w:t>ความละเอียดปรากฏตามสิ่งที่ส่งมาด้วย 1</w:t>
      </w:r>
    </w:p>
    <w:p w14:paraId="44DE3E16" w14:textId="3965ADD3" w:rsidR="009436A5" w:rsidRPr="00A00AA7" w:rsidRDefault="0009022D" w:rsidP="007273C3">
      <w:pPr>
        <w:tabs>
          <w:tab w:val="right" w:pos="9071"/>
        </w:tabs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627F1">
        <w:rPr>
          <w:rFonts w:ascii="TH SarabunIT๙" w:hAnsi="TH SarabunIT๙" w:cs="TH SarabunIT๙"/>
          <w:spacing w:val="-8"/>
          <w:sz w:val="32"/>
          <w:szCs w:val="32"/>
          <w:cs/>
        </w:rPr>
        <w:t>กรมส่งเสริมการปกครองท้องถิ่น</w:t>
      </w:r>
      <w:r w:rsidRPr="006627F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พิจารณาแล้ว </w:t>
      </w:r>
      <w:r w:rsidR="006627F1" w:rsidRPr="006627F1">
        <w:rPr>
          <w:rFonts w:ascii="TH SarabunIT๙" w:hAnsi="TH SarabunIT๙" w:cs="TH SarabunIT๙" w:hint="cs"/>
          <w:spacing w:val="-8"/>
          <w:sz w:val="32"/>
          <w:szCs w:val="32"/>
          <w:cs/>
        </w:rPr>
        <w:t>เพื่อเป็นการส่งเสริมให้เด็กและเยาวชนได้มีส่วนร่วม</w:t>
      </w:r>
      <w:r w:rsidR="006627F1" w:rsidRPr="006627F1">
        <w:rPr>
          <w:rFonts w:ascii="TH SarabunIT๙" w:hAnsi="TH SarabunIT๙" w:cs="TH SarabunIT๙" w:hint="cs"/>
          <w:sz w:val="32"/>
          <w:szCs w:val="32"/>
          <w:cs/>
        </w:rPr>
        <w:t>ในการทำนุบำรุงพระศาสนา และร่วม</w:t>
      </w:r>
      <w:r w:rsidR="006627F1" w:rsidRPr="006627F1">
        <w:rPr>
          <w:rFonts w:ascii="TH SarabunIT๙" w:hAnsi="TH SarabunIT๙" w:cs="TH SarabunIT๙"/>
          <w:sz w:val="32"/>
          <w:szCs w:val="32"/>
          <w:cs/>
        </w:rPr>
        <w:t>ถวายพระกุศล</w:t>
      </w:r>
      <w:r w:rsidR="006627F1" w:rsidRPr="006627F1">
        <w:rPr>
          <w:rFonts w:ascii="TH SarabunIT๙" w:hAnsi="TH SarabunIT๙" w:cs="TH SarabunIT๙" w:hint="cs"/>
          <w:sz w:val="32"/>
          <w:szCs w:val="32"/>
          <w:cs/>
        </w:rPr>
        <w:t>และถวาย</w:t>
      </w:r>
      <w:proofErr w:type="spellStart"/>
      <w:r w:rsidR="006627F1" w:rsidRPr="006627F1">
        <w:rPr>
          <w:rFonts w:ascii="TH SarabunIT๙" w:hAnsi="TH SarabunIT๙" w:cs="TH SarabunIT๙" w:hint="cs"/>
          <w:sz w:val="32"/>
          <w:szCs w:val="32"/>
          <w:cs/>
        </w:rPr>
        <w:t>สวั</w:t>
      </w:r>
      <w:proofErr w:type="spellEnd"/>
      <w:r w:rsidR="006627F1" w:rsidRPr="006627F1">
        <w:rPr>
          <w:rFonts w:ascii="TH SarabunIT๙" w:hAnsi="TH SarabunIT๙" w:cs="TH SarabunIT๙" w:hint="cs"/>
          <w:sz w:val="32"/>
          <w:szCs w:val="32"/>
          <w:cs/>
        </w:rPr>
        <w:t xml:space="preserve">สดิมงคล ฉลองพระชนมายุ 99 พรรษา </w:t>
      </w:r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>สมเด็จพระอริยวง</w:t>
      </w:r>
      <w:proofErr w:type="spellStart"/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>ศาคต</w:t>
      </w:r>
      <w:proofErr w:type="spellEnd"/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>ญาณ สมเด็จพระสังฆราช สกลมหาสังฆปริณายก 26 มิถุนายน 2569</w:t>
      </w:r>
      <w:r w:rsidRPr="00866CA5">
        <w:rPr>
          <w:rFonts w:ascii="TH SarabunIT๙" w:hAnsi="TH SarabunIT๙" w:cs="TH SarabunIT๙" w:hint="cs"/>
          <w:sz w:val="32"/>
          <w:szCs w:val="32"/>
          <w:cs/>
        </w:rPr>
        <w:t xml:space="preserve"> จึงขอความร่วมมือจังหวัด แจ้งองค์กรปกครองส่วนท้องถิ่น</w:t>
      </w:r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>ที่มี</w:t>
      </w:r>
      <w:r w:rsidR="006627F1" w:rsidRPr="00866CA5">
        <w:rPr>
          <w:rFonts w:ascii="TH SarabunIT๙" w:hAnsi="TH SarabunIT๙" w:cs="TH SarabunIT๙"/>
          <w:sz w:val="32"/>
          <w:szCs w:val="32"/>
          <w:cs/>
        </w:rPr>
        <w:t>สถานศึกษา</w:t>
      </w:r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6627F1" w:rsidRPr="00866CA5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 xml:space="preserve"> (โรงเรียน/วิทยาลัย/ศูนย์พัฒนาเด็กเล็ก) </w:t>
      </w:r>
      <w:r w:rsidR="006627F1" w:rsidRPr="00866CA5">
        <w:rPr>
          <w:rFonts w:ascii="TH SarabunIT๙" w:hAnsi="TH SarabunIT๙" w:cs="TH SarabunIT๙"/>
          <w:sz w:val="32"/>
          <w:szCs w:val="32"/>
          <w:cs/>
        </w:rPr>
        <w:t>เชิญ</w:t>
      </w:r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 xml:space="preserve">ชวน </w:t>
      </w:r>
      <w:r w:rsidR="006627F1" w:rsidRPr="00866CA5">
        <w:rPr>
          <w:rFonts w:ascii="TH SarabunIT๙" w:hAnsi="TH SarabunIT๙" w:cs="TH SarabunIT๙"/>
          <w:sz w:val="32"/>
          <w:szCs w:val="32"/>
          <w:cs/>
        </w:rPr>
        <w:t xml:space="preserve">ครู บุคลากรทางการศึกษา </w:t>
      </w:r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6627F1" w:rsidRPr="00866CA5">
        <w:rPr>
          <w:rFonts w:ascii="TH SarabunIT๙" w:hAnsi="TH SarabunIT๙" w:cs="TH SarabunIT๙"/>
          <w:sz w:val="32"/>
          <w:szCs w:val="32"/>
          <w:cs/>
        </w:rPr>
        <w:t>นักเรียน</w:t>
      </w:r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>/นัก</w:t>
      </w:r>
      <w:r w:rsidR="006627F1" w:rsidRPr="00866CA5">
        <w:rPr>
          <w:rFonts w:ascii="TH SarabunIT๙" w:hAnsi="TH SarabunIT๙" w:cs="TH SarabunIT๙"/>
          <w:sz w:val="32"/>
          <w:szCs w:val="32"/>
          <w:cs/>
        </w:rPr>
        <w:t>ศึกษา</w:t>
      </w:r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 xml:space="preserve"> สวดมนต์ทำนองสรภัญญะ (ตามแบบสวดมนต์</w:t>
      </w:r>
      <w:r w:rsidR="006627F1" w:rsidRPr="00866CA5">
        <w:rPr>
          <w:rFonts w:ascii="TH SarabunIT๙" w:hAnsi="TH SarabunIT๙" w:cs="TH SarabunIT๙"/>
          <w:sz w:val="32"/>
          <w:szCs w:val="32"/>
          <w:cs/>
        </w:rPr>
        <w:br/>
      </w:r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>นักเรียน)</w:t>
      </w:r>
      <w:r w:rsidR="006627F1" w:rsidRPr="00866CA5">
        <w:rPr>
          <w:rFonts w:ascii="TH SarabunIT๙" w:hAnsi="TH SarabunIT๙" w:cs="TH SarabunIT๙"/>
          <w:sz w:val="32"/>
          <w:szCs w:val="32"/>
          <w:cs/>
        </w:rPr>
        <w:t xml:space="preserve"> และเจริญจิตตภาวนา</w:t>
      </w:r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6627F1" w:rsidRPr="00866CA5">
        <w:rPr>
          <w:rFonts w:ascii="TH SarabunIT๙" w:hAnsi="TH SarabunIT๙" w:cs="TH SarabunIT๙"/>
          <w:sz w:val="32"/>
          <w:szCs w:val="32"/>
          <w:cs/>
        </w:rPr>
        <w:t>ถวายพระกุศล</w:t>
      </w:r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>และถวาย</w:t>
      </w:r>
      <w:proofErr w:type="spellStart"/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>สวั</w:t>
      </w:r>
      <w:proofErr w:type="spellEnd"/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 xml:space="preserve">สดิมงคล ฉลองพระชนมายุ 99 พรรษา </w:t>
      </w:r>
      <w:r w:rsidR="006627F1" w:rsidRPr="00866CA5">
        <w:rPr>
          <w:rFonts w:ascii="TH SarabunIT๙" w:hAnsi="TH SarabunIT๙" w:cs="TH SarabunIT๙"/>
          <w:sz w:val="32"/>
          <w:szCs w:val="32"/>
          <w:cs/>
        </w:rPr>
        <w:br/>
      </w:r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>สมเด็จพระอริยวง</w:t>
      </w:r>
      <w:proofErr w:type="spellStart"/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>ศาคต</w:t>
      </w:r>
      <w:proofErr w:type="spellEnd"/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>ญาณ สมเด็จพระสังฆราช สกลมหาสังฆปริณายก 26 มิถุนายน 2569</w:t>
      </w:r>
      <w:r w:rsidR="006627F1" w:rsidRPr="00866CA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627F1" w:rsidRPr="00866CA5">
        <w:rPr>
          <w:rFonts w:ascii="TH SarabunIT๙" w:hAnsi="TH SarabunIT๙" w:cs="TH SarabunIT๙" w:hint="cs"/>
          <w:sz w:val="32"/>
          <w:szCs w:val="32"/>
          <w:cs/>
        </w:rPr>
        <w:t xml:space="preserve">ในทุกสัปดาห์ ตามที่แต่ละสถานศึกษาจัดเป็นประจำอยู่แล้ว และหากสถานศึกษาใดเว้นว่างจากการสวดมนต์ประจำสัปดาห์ </w:t>
      </w:r>
      <w:r w:rsidR="006627F1" w:rsidRPr="00A00AA7">
        <w:rPr>
          <w:rFonts w:ascii="TH SarabunIT๙" w:hAnsi="TH SarabunIT๙" w:cs="TH SarabunIT๙" w:hint="cs"/>
          <w:sz w:val="32"/>
          <w:szCs w:val="32"/>
          <w:cs/>
        </w:rPr>
        <w:t>ขอให้รณรงค์รื้อฟื้นกลับมาเป็นกิจกรรมประจำสัปดาห์</w:t>
      </w:r>
      <w:r w:rsidR="00E2141E" w:rsidRPr="00A00AA7">
        <w:rPr>
          <w:rFonts w:ascii="TH SarabunIT๙" w:hAnsi="TH SarabunIT๙" w:cs="TH SarabunIT๙" w:hint="cs"/>
          <w:sz w:val="32"/>
          <w:szCs w:val="32"/>
          <w:cs/>
        </w:rPr>
        <w:t>ตลอดปีการศึกษา</w:t>
      </w:r>
      <w:r w:rsidR="00866CA5" w:rsidRPr="00A00A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1903" w:rsidRPr="00A00AA7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A00AA7" w:rsidRPr="00A00AA7">
        <w:rPr>
          <w:rFonts w:ascii="TH SarabunIT๙" w:hAnsi="TH SarabunIT๙" w:cs="TH SarabunIT๙" w:hint="cs"/>
          <w:sz w:val="32"/>
          <w:szCs w:val="32"/>
          <w:cs/>
        </w:rPr>
        <w:t>สามารถนำ</w:t>
      </w:r>
      <w:r w:rsidR="00A00AA7" w:rsidRPr="00A00AA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แนวทางปฏิบัติ</w:t>
      </w:r>
      <w:r w:rsidR="00A00AA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A00AA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A00AA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A00AA7">
        <w:rPr>
          <w:rFonts w:ascii="TH SarabunIT๙" w:hAnsi="TH SarabunIT๙" w:cs="TH SarabunIT๙"/>
          <w:sz w:val="32"/>
          <w:szCs w:val="32"/>
          <w:cs/>
        </w:rPr>
        <w:tab/>
      </w:r>
      <w:r w:rsidR="00781903" w:rsidRPr="00A00AA7">
        <w:rPr>
          <w:rFonts w:ascii="TH SarabunIT๙" w:hAnsi="TH SarabunIT๙" w:cs="TH SarabunIT๙"/>
          <w:sz w:val="32"/>
          <w:szCs w:val="32"/>
          <w:cs/>
        </w:rPr>
        <w:br/>
      </w:r>
      <w:r w:rsidR="00A00AA7">
        <w:rPr>
          <w:rFonts w:ascii="TH SarabunIT๙" w:hAnsi="TH SarabunIT๙" w:cs="TH SarabunIT๙"/>
          <w:sz w:val="32"/>
          <w:szCs w:val="32"/>
          <w:cs/>
        </w:rPr>
        <w:tab/>
      </w:r>
      <w:r w:rsidR="002155FB">
        <w:rPr>
          <w:rFonts w:ascii="TH SarabunIT๙" w:hAnsi="TH SarabunIT๙" w:cs="TH SarabunIT๙"/>
          <w:sz w:val="32"/>
          <w:szCs w:val="32"/>
          <w:cs/>
        </w:rPr>
        <w:br/>
      </w:r>
      <w:r w:rsidR="00A00AA7">
        <w:rPr>
          <w:rFonts w:ascii="TH SarabunIT๙" w:hAnsi="TH SarabunIT๙" w:cs="TH SarabunIT๙"/>
          <w:sz w:val="32"/>
          <w:szCs w:val="32"/>
          <w:cs/>
        </w:rPr>
        <w:tab/>
      </w:r>
      <w:r w:rsidR="002155FB">
        <w:rPr>
          <w:rFonts w:ascii="TH SarabunIT๙" w:hAnsi="TH SarabunIT๙" w:cs="TH SarabunIT๙"/>
          <w:sz w:val="32"/>
          <w:szCs w:val="32"/>
          <w:cs/>
        </w:rPr>
        <w:br/>
      </w:r>
      <w:r w:rsidR="008214F3">
        <w:rPr>
          <w:rFonts w:ascii="TH SarabunIT๙" w:hAnsi="TH SarabunIT๙" w:cs="TH SarabunIT๙"/>
          <w:sz w:val="32"/>
          <w:szCs w:val="32"/>
          <w:cs/>
        </w:rPr>
        <w:tab/>
      </w:r>
      <w:r w:rsidR="002155FB">
        <w:rPr>
          <w:rFonts w:ascii="TH SarabunIT๙" w:hAnsi="TH SarabunIT๙" w:cs="TH SarabunIT๙" w:hint="cs"/>
          <w:sz w:val="32"/>
          <w:szCs w:val="32"/>
          <w:cs/>
        </w:rPr>
        <w:t>/</w:t>
      </w:r>
      <w:r w:rsidR="00A00AA7" w:rsidRPr="00A00AA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สำหรับสถานศึกษา</w:t>
      </w:r>
      <w:r w:rsidR="008214F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...</w:t>
      </w:r>
      <w:r w:rsidR="002155FB">
        <w:rPr>
          <w:rFonts w:ascii="TH SarabunIT๙" w:hAnsi="TH SarabunIT๙" w:cs="TH SarabunIT๙"/>
          <w:sz w:val="32"/>
          <w:szCs w:val="32"/>
          <w:cs/>
        </w:rPr>
        <w:br/>
      </w:r>
      <w:r w:rsidR="007967E4">
        <w:rPr>
          <w:rFonts w:ascii="TH SarabunIT๙" w:hAnsi="TH SarabunIT๙" w:cs="TH SarabunIT๙"/>
          <w:sz w:val="32"/>
          <w:szCs w:val="32"/>
          <w:cs/>
        </w:rPr>
        <w:tab/>
      </w:r>
      <w:r w:rsidR="002155FB">
        <w:rPr>
          <w:rFonts w:ascii="TH SarabunIT๙" w:hAnsi="TH SarabunIT๙" w:cs="TH SarabunIT๙"/>
          <w:sz w:val="32"/>
          <w:szCs w:val="32"/>
          <w:cs/>
        </w:rPr>
        <w:br/>
      </w:r>
      <w:r w:rsidR="007967E4">
        <w:rPr>
          <w:rFonts w:ascii="TH SarabunIT๙" w:hAnsi="TH SarabunIT๙" w:cs="TH SarabunIT๙"/>
          <w:sz w:val="32"/>
          <w:szCs w:val="32"/>
          <w:cs/>
        </w:rPr>
        <w:tab/>
      </w:r>
      <w:r w:rsidR="002155FB">
        <w:rPr>
          <w:rFonts w:ascii="TH SarabunIT๙" w:hAnsi="TH SarabunIT๙" w:cs="TH SarabunIT๙"/>
          <w:sz w:val="32"/>
          <w:szCs w:val="32"/>
          <w:cs/>
        </w:rPr>
        <w:br/>
      </w:r>
      <w:r w:rsidR="00A00AA7" w:rsidRPr="00A00AA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lastRenderedPageBreak/>
        <w:t>สำหรับสถานศึกษามา</w:t>
      </w:r>
      <w:r w:rsidR="00A00AA7" w:rsidRPr="00A00AA7">
        <w:rPr>
          <w:rFonts w:ascii="TH SarabunIT๙" w:hAnsi="TH SarabunIT๙" w:cs="TH SarabunIT๙" w:hint="cs"/>
          <w:sz w:val="32"/>
          <w:szCs w:val="32"/>
          <w:cs/>
        </w:rPr>
        <w:t>พิจารณาดำเนินการได้ตามความเหมาะสม</w:t>
      </w:r>
      <w:r w:rsidR="00A00AA7" w:rsidRPr="00A00AA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00AA7" w:rsidRPr="00A00AA7">
        <w:rPr>
          <w:rFonts w:ascii="TH SarabunIT๙" w:hAnsi="TH SarabunIT๙" w:cs="TH SarabunIT๙" w:hint="cs"/>
          <w:sz w:val="32"/>
          <w:szCs w:val="32"/>
          <w:cs/>
        </w:rPr>
        <w:t>ร่วมกับคู่มือและแบบฝึก</w:t>
      </w:r>
      <w:r w:rsidR="00A00AA7" w:rsidRPr="00A00AA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สวด</w:t>
      </w:r>
      <w:r w:rsidR="00A00AA7" w:rsidRPr="00A00AA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มนต์</w:t>
      </w:r>
      <w:r w:rsidR="00A00AA7" w:rsidRPr="00A00AA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หมู่</w:t>
      </w:r>
      <w:r w:rsidR="00A00AA7" w:rsidRPr="00A00AA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A00AA7" w:rsidRPr="00A00AA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สรรเสริญพระรัตนตรัย</w:t>
      </w:r>
      <w:r w:rsidR="00A00AA7" w:rsidRPr="00A00AA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ทำนองสรภัญญะ</w:t>
      </w:r>
      <w:r w:rsidR="00A00AA7" w:rsidRPr="00A00AA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00AA7" w:rsidRPr="00A00AA7">
        <w:rPr>
          <w:rFonts w:ascii="TH SarabunIT๙" w:hAnsi="TH SarabunIT๙" w:cs="TH SarabunIT๙" w:hint="cs"/>
          <w:sz w:val="32"/>
          <w:szCs w:val="32"/>
          <w:cs/>
        </w:rPr>
        <w:t>ตามสิ่งที่ส่งมาด้วย 2 - 4 และขอให้สถานศึกษารายงานผล</w:t>
      </w:r>
      <w:r w:rsidR="00A00AA7" w:rsidRPr="00A00AA7">
        <w:rPr>
          <w:rFonts w:ascii="TH SarabunIT๙" w:hAnsi="TH SarabunIT๙" w:cs="TH SarabunIT๙"/>
          <w:sz w:val="32"/>
          <w:szCs w:val="32"/>
          <w:cs/>
        </w:rPr>
        <w:br/>
      </w:r>
      <w:r w:rsidR="002155FB" w:rsidRPr="00A00AA7">
        <w:rPr>
          <w:rFonts w:ascii="TH SarabunIT๙" w:hAnsi="TH SarabunIT๙" w:cs="TH SarabunIT๙" w:hint="cs"/>
          <w:sz w:val="32"/>
          <w:szCs w:val="32"/>
          <w:cs/>
        </w:rPr>
        <w:t xml:space="preserve">การจัดกิจกรรมสวดมนต์ทำนองสรภัญญะ </w:t>
      </w:r>
      <w:r w:rsidR="00CF66E4" w:rsidRPr="00A00AA7">
        <w:rPr>
          <w:rFonts w:ascii="TH SarabunIT๙" w:hAnsi="TH SarabunIT๙" w:cs="TH SarabunIT๙" w:hint="cs"/>
          <w:sz w:val="32"/>
          <w:szCs w:val="32"/>
          <w:cs/>
        </w:rPr>
        <w:t>ผ่านระบบ</w:t>
      </w:r>
      <w:r w:rsidR="00866CA5" w:rsidRPr="00A00AA7">
        <w:rPr>
          <w:rFonts w:ascii="TH SarabunIT๙" w:hAnsi="TH SarabunIT๙" w:cs="TH SarabunIT๙" w:hint="cs"/>
          <w:sz w:val="32"/>
          <w:szCs w:val="32"/>
          <w:cs/>
        </w:rPr>
        <w:t>ออนไลน์</w:t>
      </w:r>
      <w:bookmarkStart w:id="2" w:name="_Hlk158117270"/>
      <w:r w:rsidRPr="00A00AA7">
        <w:rPr>
          <w:rFonts w:ascii="TH SarabunIT๙" w:hAnsi="TH SarabunIT๙" w:cs="TH SarabunIT๙" w:hint="cs"/>
          <w:sz w:val="32"/>
          <w:szCs w:val="32"/>
          <w:cs/>
        </w:rPr>
        <w:t>ได้ที่ลิงก์</w:t>
      </w:r>
      <w:r w:rsidRPr="00A00AA7">
        <w:rPr>
          <w:rFonts w:ascii="TH SarabunIT๙" w:hAnsi="TH SarabunIT๙" w:cs="TH SarabunIT๙"/>
          <w:sz w:val="32"/>
          <w:szCs w:val="32"/>
        </w:rPr>
        <w:t xml:space="preserve"> </w:t>
      </w:r>
      <w:hyperlink r:id="rId8" w:history="1">
        <w:r w:rsidR="00CF66E4" w:rsidRPr="00A00AA7">
          <w:rPr>
            <w:rStyle w:val="a4"/>
            <w:rFonts w:ascii="TH SarabunPSK" w:hAnsi="TH SarabunPSK" w:cs="TH SarabunPSK"/>
            <w:color w:val="000000" w:themeColor="text1"/>
            <w:sz w:val="32"/>
            <w:szCs w:val="32"/>
            <w:u w:val="none"/>
          </w:rPr>
          <w:t>https://q.me-qr.com/rs6knvn5</w:t>
        </w:r>
      </w:hyperlink>
      <w:r w:rsidRPr="00A00AA7">
        <w:rPr>
          <w:rFonts w:ascii="TH SarabunPSK" w:hAnsi="TH SarabunPSK" w:cs="TH SarabunPSK"/>
          <w:sz w:val="32"/>
          <w:szCs w:val="36"/>
        </w:rPr>
        <w:t xml:space="preserve"> </w:t>
      </w:r>
      <w:r w:rsidR="00A00AA7" w:rsidRPr="00A00AA7">
        <w:rPr>
          <w:rFonts w:ascii="TH SarabunPSK" w:hAnsi="TH SarabunPSK" w:cs="TH SarabunPSK"/>
          <w:sz w:val="32"/>
          <w:szCs w:val="36"/>
          <w:cs/>
        </w:rPr>
        <w:br/>
      </w:r>
      <w:r w:rsidR="00834B43" w:rsidRPr="00A00AA7">
        <w:rPr>
          <w:rFonts w:ascii="TH SarabunIT๙" w:hAnsi="TH SarabunIT๙" w:cs="TH SarabunIT๙" w:hint="cs"/>
          <w:sz w:val="32"/>
          <w:szCs w:val="32"/>
          <w:cs/>
        </w:rPr>
        <w:t xml:space="preserve">ตามสิ่งที่ส่งมาด้วย </w:t>
      </w:r>
      <w:r w:rsidR="00834B43">
        <w:rPr>
          <w:rFonts w:ascii="TH SarabunIT๙" w:hAnsi="TH SarabunIT๙" w:cs="TH SarabunIT๙"/>
          <w:sz w:val="32"/>
          <w:szCs w:val="32"/>
        </w:rPr>
        <w:t xml:space="preserve">5 </w:t>
      </w:r>
      <w:r w:rsidR="00021DEE" w:rsidRPr="00A00AA7">
        <w:rPr>
          <w:rFonts w:ascii="TH SarabunIT๙" w:hAnsi="TH SarabunIT๙" w:cs="TH SarabunIT๙" w:hint="cs"/>
          <w:sz w:val="28"/>
          <w:szCs w:val="32"/>
          <w:cs/>
        </w:rPr>
        <w:t>ทั้งนี้ สามารถ</w:t>
      </w:r>
      <w:r w:rsidR="00781903" w:rsidRPr="00A00AA7">
        <w:rPr>
          <w:rFonts w:ascii="TH SarabunIT๙" w:hAnsi="TH SarabunIT๙" w:cs="TH SarabunIT๙" w:hint="cs"/>
          <w:sz w:val="28"/>
          <w:szCs w:val="32"/>
          <w:cs/>
        </w:rPr>
        <w:t>ดาวน์โหลดสิ่งที่ส่งมาด้วย</w:t>
      </w:r>
      <w:r w:rsidR="00021DEE" w:rsidRPr="00A00AA7">
        <w:rPr>
          <w:rFonts w:ascii="TH SarabunIT๙" w:hAnsi="TH SarabunIT๙" w:cs="TH SarabunIT๙" w:hint="cs"/>
          <w:sz w:val="28"/>
          <w:szCs w:val="32"/>
          <w:cs/>
        </w:rPr>
        <w:t>ได้ที่</w:t>
      </w:r>
      <w:r w:rsidR="00947A0C" w:rsidRPr="00A00A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7A0C" w:rsidRPr="00A00AA7">
        <w:rPr>
          <w:rFonts w:ascii="TH SarabunIT๙" w:hAnsi="TH SarabunIT๙" w:cs="TH SarabunIT๙"/>
          <w:sz w:val="32"/>
          <w:szCs w:val="32"/>
        </w:rPr>
        <w:t>QR</w:t>
      </w:r>
      <w:r w:rsidR="00947A0C" w:rsidRPr="00A00AA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7A0C" w:rsidRPr="00A00AA7">
        <w:rPr>
          <w:rFonts w:ascii="TH SarabunIT๙" w:hAnsi="TH SarabunIT๙" w:cs="TH SarabunIT๙"/>
          <w:sz w:val="32"/>
          <w:szCs w:val="32"/>
        </w:rPr>
        <w:t xml:space="preserve">Code </w:t>
      </w:r>
      <w:r w:rsidR="00947A0C" w:rsidRPr="00A00AA7">
        <w:rPr>
          <w:rFonts w:ascii="TH SarabunIT๙" w:hAnsi="TH SarabunIT๙" w:cs="TH SarabunIT๙"/>
          <w:sz w:val="32"/>
          <w:szCs w:val="32"/>
          <w:cs/>
        </w:rPr>
        <w:t>ท้ายหนังสือนี้</w:t>
      </w:r>
      <w:r w:rsidR="00947A0C" w:rsidRPr="00A00A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2"/>
    </w:p>
    <w:p w14:paraId="08153E41" w14:textId="31B84F5C" w:rsidR="004B017E" w:rsidRPr="00781903" w:rsidRDefault="008B03D5" w:rsidP="00834B43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81903">
        <w:rPr>
          <w:rFonts w:ascii="TH SarabunIT๙" w:hAnsi="TH SarabunIT๙" w:cs="TH SarabunIT๙"/>
          <w:sz w:val="32"/>
          <w:szCs w:val="32"/>
          <w:cs/>
        </w:rPr>
        <w:t>จึง</w:t>
      </w:r>
      <w:r w:rsidR="005A0E4B" w:rsidRPr="00781903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Pr="00781903">
        <w:rPr>
          <w:rFonts w:ascii="TH SarabunIT๙" w:hAnsi="TH SarabunIT๙" w:cs="TH SarabunIT๙"/>
          <w:sz w:val="32"/>
          <w:szCs w:val="32"/>
          <w:cs/>
        </w:rPr>
        <w:t>มาเพื่อโปร</w:t>
      </w:r>
      <w:r w:rsidR="008D2000" w:rsidRPr="00781903">
        <w:rPr>
          <w:rFonts w:ascii="TH SarabunIT๙" w:hAnsi="TH SarabunIT๙" w:cs="TH SarabunIT๙"/>
          <w:sz w:val="32"/>
          <w:szCs w:val="32"/>
          <w:cs/>
        </w:rPr>
        <w:t>ดพิจารณา</w:t>
      </w:r>
    </w:p>
    <w:p w14:paraId="1D34D934" w14:textId="113676F5" w:rsidR="007A149D" w:rsidRDefault="007A149D" w:rsidP="00395B35">
      <w:pPr>
        <w:tabs>
          <w:tab w:val="center" w:pos="5375"/>
        </w:tabs>
        <w:spacing w:before="24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21D5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395B35" w:rsidRPr="00B54F9C">
        <w:rPr>
          <w:rFonts w:ascii="TH SarabunIT๙" w:hAnsi="TH SarabunIT๙" w:cs="TH SarabunIT๙"/>
          <w:sz w:val="32"/>
          <w:szCs w:val="32"/>
          <w:cs/>
        </w:rPr>
        <w:t>ขอ</w:t>
      </w:r>
      <w:r w:rsidR="00395B35">
        <w:rPr>
          <w:rFonts w:ascii="TH SarabunIT๙" w:hAnsi="TH SarabunIT๙" w:cs="TH SarabunIT๙" w:hint="cs"/>
          <w:sz w:val="32"/>
          <w:szCs w:val="32"/>
          <w:cs/>
        </w:rPr>
        <w:t>แสดง</w:t>
      </w:r>
      <w:r w:rsidR="00395B35" w:rsidRPr="00B54F9C">
        <w:rPr>
          <w:rFonts w:ascii="TH SarabunIT๙" w:hAnsi="TH SarabunIT๙" w:cs="TH SarabunIT๙"/>
          <w:sz w:val="32"/>
          <w:szCs w:val="32"/>
          <w:cs/>
        </w:rPr>
        <w:t>ความ</w:t>
      </w:r>
      <w:r w:rsidR="00395B35">
        <w:rPr>
          <w:rFonts w:ascii="TH SarabunIT๙" w:hAnsi="TH SarabunIT๙" w:cs="TH SarabunIT๙" w:hint="cs"/>
          <w:sz w:val="32"/>
          <w:szCs w:val="32"/>
          <w:cs/>
        </w:rPr>
        <w:t>นับถือ</w:t>
      </w:r>
    </w:p>
    <w:p w14:paraId="00FC0199" w14:textId="5ED60A32" w:rsidR="00395B35" w:rsidRPr="00421D58" w:rsidRDefault="00395B35" w:rsidP="009436A5">
      <w:pPr>
        <w:tabs>
          <w:tab w:val="center" w:pos="537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626A9B40" w14:textId="41F019AC" w:rsidR="007A149D" w:rsidRPr="00421D58" w:rsidRDefault="007A149D" w:rsidP="009436A5">
      <w:pPr>
        <w:tabs>
          <w:tab w:val="center" w:pos="537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21D5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120CF11C" w14:textId="64859F92" w:rsidR="007A149D" w:rsidRPr="00421D58" w:rsidRDefault="007A149D" w:rsidP="009436A5">
      <w:pPr>
        <w:tabs>
          <w:tab w:val="center" w:pos="537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21D5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p w14:paraId="2992AB91" w14:textId="0228E19C" w:rsidR="005A0E4B" w:rsidRPr="008214F3" w:rsidRDefault="005A0E4B" w:rsidP="009436A5">
      <w:pPr>
        <w:tabs>
          <w:tab w:val="center" w:pos="5375"/>
        </w:tabs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8214F3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="00CE4D08" w:rsidRPr="008214F3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(นาย</w:t>
      </w:r>
      <w:proofErr w:type="spellStart"/>
      <w:r w:rsidR="00C10A50" w:rsidRPr="008214F3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ธี</w:t>
      </w:r>
      <w:proofErr w:type="spellEnd"/>
      <w:r w:rsidR="00C10A50" w:rsidRPr="008214F3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รุตม์</w:t>
      </w:r>
      <w:r w:rsidR="00CE4D08" w:rsidRPr="008214F3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</w:t>
      </w:r>
      <w:r w:rsidR="00C10A50" w:rsidRPr="008214F3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ศุภวิบูลย์ผล</w:t>
      </w:r>
      <w:r w:rsidR="00CE4D08" w:rsidRPr="008214F3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)</w:t>
      </w:r>
    </w:p>
    <w:p w14:paraId="508C2E0D" w14:textId="4F900F95" w:rsidR="008B03D5" w:rsidRPr="00421D58" w:rsidRDefault="005A0E4B" w:rsidP="00395B35">
      <w:pPr>
        <w:tabs>
          <w:tab w:val="center" w:pos="537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21D5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8B03D5" w:rsidRPr="00421D5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อธิบดีกรมส่งเสริมการปกครองท้องถิ่น</w:t>
      </w:r>
    </w:p>
    <w:p w14:paraId="15CE5365" w14:textId="0B09F78B" w:rsidR="007A149D" w:rsidRDefault="007A149D" w:rsidP="00F00FAA">
      <w:pPr>
        <w:tabs>
          <w:tab w:val="center" w:pos="5375"/>
        </w:tabs>
        <w:rPr>
          <w:rFonts w:ascii="TH SarabunIT๙" w:hAnsi="TH SarabunIT๙" w:cs="TH SarabunIT๙"/>
          <w:sz w:val="32"/>
          <w:szCs w:val="32"/>
        </w:rPr>
      </w:pPr>
    </w:p>
    <w:p w14:paraId="74C171B9" w14:textId="1406F6D7" w:rsidR="007A149D" w:rsidRDefault="007A149D" w:rsidP="00F00FAA">
      <w:pPr>
        <w:tabs>
          <w:tab w:val="center" w:pos="5375"/>
        </w:tabs>
        <w:rPr>
          <w:rFonts w:ascii="TH SarabunIT๙" w:hAnsi="TH SarabunIT๙" w:cs="TH SarabunIT๙"/>
          <w:sz w:val="32"/>
          <w:szCs w:val="32"/>
        </w:rPr>
      </w:pPr>
    </w:p>
    <w:p w14:paraId="4CCC9D00" w14:textId="08046B0B" w:rsidR="007A149D" w:rsidRDefault="007A149D" w:rsidP="00F00FAA">
      <w:pPr>
        <w:tabs>
          <w:tab w:val="center" w:pos="5375"/>
        </w:tabs>
        <w:rPr>
          <w:rFonts w:ascii="TH SarabunIT๙" w:hAnsi="TH SarabunIT๙" w:cs="TH SarabunIT๙"/>
          <w:sz w:val="32"/>
          <w:szCs w:val="32"/>
        </w:rPr>
      </w:pPr>
    </w:p>
    <w:bookmarkEnd w:id="0"/>
    <w:p w14:paraId="3AD03906" w14:textId="7B24ED39" w:rsidR="00870B3B" w:rsidRPr="00997D81" w:rsidRDefault="005A6E11" w:rsidP="00D918D8">
      <w:pPr>
        <w:tabs>
          <w:tab w:val="center" w:pos="537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กองการศึกษาท้องถิ่น</w:t>
      </w:r>
    </w:p>
    <w:p w14:paraId="18A425A1" w14:textId="220C0171" w:rsidR="00064F54" w:rsidRDefault="00064F54" w:rsidP="00D918D8">
      <w:pPr>
        <w:rPr>
          <w:rFonts w:ascii="TH SarabunIT๙" w:hAnsi="TH SarabunIT๙" w:cs="TH SarabunIT๙"/>
          <w:sz w:val="32"/>
          <w:szCs w:val="32"/>
        </w:rPr>
      </w:pPr>
      <w:r w:rsidRPr="00997D81">
        <w:rPr>
          <w:rFonts w:ascii="TH SarabunIT๙" w:hAnsi="TH SarabunIT๙" w:cs="TH SarabunIT๙"/>
          <w:sz w:val="32"/>
          <w:szCs w:val="32"/>
          <w:cs/>
        </w:rPr>
        <w:t>กลุ่มงานส่งเสริมการศึกษานอกระบบ ศิลปะ วัฒนธรรม และภูมิปัญญาท้องถิ่น</w:t>
      </w:r>
    </w:p>
    <w:p w14:paraId="06B6FD83" w14:textId="1E9C2B7D" w:rsidR="003972F7" w:rsidRPr="00064F54" w:rsidRDefault="00870B3B" w:rsidP="00D918D8">
      <w:pPr>
        <w:rPr>
          <w:rFonts w:ascii="TH SarabunIT๙" w:hAnsi="TH SarabunIT๙" w:cs="TH SarabunIT๙"/>
          <w:sz w:val="32"/>
          <w:szCs w:val="32"/>
        </w:rPr>
      </w:pPr>
      <w:r w:rsidRPr="00064F54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Pr="00064F54">
        <w:rPr>
          <w:rFonts w:ascii="TH SarabunIT๙" w:hAnsi="TH SarabunIT๙" w:cs="TH SarabunIT๙"/>
          <w:sz w:val="32"/>
          <w:szCs w:val="32"/>
        </w:rPr>
        <w:t>0</w:t>
      </w:r>
      <w:r w:rsidRPr="00064F54">
        <w:rPr>
          <w:rFonts w:ascii="TH SarabunIT๙" w:hAnsi="TH SarabunIT๙" w:cs="TH SarabunIT๙"/>
          <w:sz w:val="32"/>
          <w:szCs w:val="32"/>
          <w:cs/>
        </w:rPr>
        <w:t xml:space="preserve"> 2241 90</w:t>
      </w:r>
      <w:r w:rsidRPr="00064F54">
        <w:rPr>
          <w:rFonts w:ascii="TH SarabunIT๙" w:hAnsi="TH SarabunIT๙" w:cs="TH SarabunIT๙"/>
          <w:sz w:val="32"/>
          <w:szCs w:val="32"/>
        </w:rPr>
        <w:t>00</w:t>
      </w:r>
      <w:r w:rsidRPr="00064F54">
        <w:rPr>
          <w:rFonts w:ascii="TH SarabunIT๙" w:hAnsi="TH SarabunIT๙" w:cs="TH SarabunIT๙"/>
          <w:sz w:val="32"/>
          <w:szCs w:val="32"/>
          <w:cs/>
        </w:rPr>
        <w:t xml:space="preserve"> ต่อ </w:t>
      </w:r>
      <w:r w:rsidR="0075111A">
        <w:rPr>
          <w:rFonts w:ascii="TH SarabunIT๙" w:hAnsi="TH SarabunIT๙" w:cs="TH SarabunIT๙" w:hint="cs"/>
          <w:sz w:val="32"/>
          <w:szCs w:val="32"/>
          <w:cs/>
        </w:rPr>
        <w:t>5337</w:t>
      </w:r>
    </w:p>
    <w:p w14:paraId="2C3A08C6" w14:textId="36879801" w:rsidR="00870B3B" w:rsidRDefault="00870B3B" w:rsidP="00D918D8">
      <w:pPr>
        <w:rPr>
          <w:rFonts w:ascii="TH SarabunIT๙" w:hAnsi="TH SarabunIT๙" w:cs="TH SarabunIT๙"/>
          <w:sz w:val="32"/>
          <w:szCs w:val="32"/>
        </w:rPr>
      </w:pPr>
      <w:r w:rsidRPr="00997D81">
        <w:rPr>
          <w:rFonts w:ascii="TH SarabunIT๙" w:hAnsi="TH SarabunIT๙" w:cs="TH SarabunIT๙"/>
          <w:sz w:val="32"/>
          <w:szCs w:val="32"/>
          <w:cs/>
        </w:rPr>
        <w:t xml:space="preserve">ไปรษณีย์อิเล็กทรอนิกส์ </w:t>
      </w:r>
      <w:proofErr w:type="spellStart"/>
      <w:r w:rsidRPr="00997D81">
        <w:rPr>
          <w:rFonts w:ascii="TH SarabunIT๙" w:hAnsi="TH SarabunIT๙" w:cs="TH SarabunIT๙"/>
          <w:sz w:val="32"/>
          <w:szCs w:val="32"/>
        </w:rPr>
        <w:t>saraban@dla</w:t>
      </w:r>
      <w:proofErr w:type="spellEnd"/>
      <w:r w:rsidRPr="00997D81">
        <w:rPr>
          <w:rFonts w:ascii="TH SarabunIT๙" w:hAnsi="TH SarabunIT๙" w:cs="TH SarabunIT๙"/>
          <w:sz w:val="32"/>
          <w:szCs w:val="32"/>
          <w:cs/>
        </w:rPr>
        <w:t>.</w:t>
      </w:r>
      <w:r w:rsidRPr="00997D81">
        <w:rPr>
          <w:rFonts w:ascii="TH SarabunIT๙" w:hAnsi="TH SarabunIT๙" w:cs="TH SarabunIT๙"/>
          <w:sz w:val="32"/>
          <w:szCs w:val="32"/>
        </w:rPr>
        <w:t>go</w:t>
      </w:r>
      <w:r w:rsidRPr="00997D81">
        <w:rPr>
          <w:rFonts w:ascii="TH SarabunIT๙" w:hAnsi="TH SarabunIT๙" w:cs="TH SarabunIT๙"/>
          <w:sz w:val="32"/>
          <w:szCs w:val="32"/>
          <w:cs/>
        </w:rPr>
        <w:t>.</w:t>
      </w:r>
      <w:proofErr w:type="spellStart"/>
      <w:r w:rsidRPr="00997D81">
        <w:rPr>
          <w:rFonts w:ascii="TH SarabunIT๙" w:hAnsi="TH SarabunIT๙" w:cs="TH SarabunIT๙"/>
          <w:sz w:val="32"/>
          <w:szCs w:val="32"/>
        </w:rPr>
        <w:t>th</w:t>
      </w:r>
      <w:proofErr w:type="spellEnd"/>
    </w:p>
    <w:p w14:paraId="32F90ED3" w14:textId="06A9F4A6" w:rsidR="001D3BBB" w:rsidRDefault="0099280C" w:rsidP="00B14C58">
      <w:pPr>
        <w:tabs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pacing w:val="-4"/>
          <w:sz w:val="30"/>
          <w:szCs w:val="30"/>
        </w:rPr>
        <w:drawing>
          <wp:anchor distT="0" distB="0" distL="114300" distR="114300" simplePos="0" relativeHeight="251669504" behindDoc="1" locked="0" layoutInCell="1" allowOverlap="1" wp14:anchorId="561C7FC6" wp14:editId="4D825675">
            <wp:simplePos x="0" y="0"/>
            <wp:positionH relativeFrom="column">
              <wp:posOffset>1047115</wp:posOffset>
            </wp:positionH>
            <wp:positionV relativeFrom="paragraph">
              <wp:posOffset>200025</wp:posOffset>
            </wp:positionV>
            <wp:extent cx="1463060" cy="1188000"/>
            <wp:effectExtent l="0" t="0" r="3810" b="0"/>
            <wp:wrapNone/>
            <wp:docPr id="27234881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52" b="9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60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B3B" w:rsidRPr="00B02C08">
        <w:rPr>
          <w:rFonts w:ascii="TH SarabunIT๙" w:hAnsi="TH SarabunIT๙" w:cs="TH SarabunIT๙"/>
          <w:sz w:val="32"/>
          <w:szCs w:val="32"/>
          <w:cs/>
        </w:rPr>
        <w:t>ผู้ประสานงาน</w:t>
      </w:r>
      <w:r w:rsidR="00D918D8" w:rsidRPr="00B02C08">
        <w:rPr>
          <w:rFonts w:ascii="TH SarabunIT๙" w:hAnsi="TH SarabunIT๙" w:cs="TH SarabunIT๙"/>
          <w:sz w:val="32"/>
          <w:szCs w:val="32"/>
          <w:cs/>
        </w:rPr>
        <w:tab/>
      </w:r>
      <w:r w:rsidR="00B02C08" w:rsidRPr="00B02C08">
        <w:rPr>
          <w:rFonts w:ascii="TH SarabunIT๙" w:hAnsi="TH SarabunIT๙" w:cs="TH SarabunIT๙" w:hint="cs"/>
          <w:sz w:val="32"/>
          <w:szCs w:val="32"/>
          <w:cs/>
        </w:rPr>
        <w:t>ว่าที่ ร.ต.</w:t>
      </w:r>
      <w:r w:rsidR="00B02C08" w:rsidRPr="00B02C08">
        <w:rPr>
          <w:rFonts w:ascii="TH SarabunIT๙" w:hAnsi="TH SarabunIT๙" w:cs="TH SarabunIT๙"/>
          <w:sz w:val="32"/>
          <w:szCs w:val="32"/>
          <w:cs/>
        </w:rPr>
        <w:t>ไอยศ</w:t>
      </w:r>
      <w:proofErr w:type="spellStart"/>
      <w:r w:rsidR="00B02C08" w:rsidRPr="00B02C08">
        <w:rPr>
          <w:rFonts w:ascii="TH SarabunIT๙" w:hAnsi="TH SarabunIT๙" w:cs="TH SarabunIT๙"/>
          <w:sz w:val="32"/>
          <w:szCs w:val="32"/>
          <w:cs/>
        </w:rPr>
        <w:t>ูรย์</w:t>
      </w:r>
      <w:proofErr w:type="spellEnd"/>
      <w:r w:rsidR="00B02C08" w:rsidRPr="00B02C08">
        <w:rPr>
          <w:rFonts w:ascii="TH SarabunIT๙" w:hAnsi="TH SarabunIT๙" w:cs="TH SarabunIT๙" w:hint="cs"/>
          <w:sz w:val="32"/>
          <w:szCs w:val="32"/>
          <w:cs/>
        </w:rPr>
        <w:t xml:space="preserve">  บุญมงคลโชค </w:t>
      </w:r>
      <w:r w:rsidR="00B02C08" w:rsidRPr="00B02C08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มือถือ </w:t>
      </w:r>
      <w:r w:rsidR="00B02C08" w:rsidRPr="00B02C08">
        <w:rPr>
          <w:rFonts w:ascii="TH SarabunIT๙" w:hAnsi="TH SarabunIT๙" w:cs="TH SarabunIT๙"/>
          <w:sz w:val="32"/>
          <w:szCs w:val="32"/>
        </w:rPr>
        <w:t>0</w:t>
      </w:r>
      <w:r w:rsidR="00B02C08" w:rsidRPr="00B02C08">
        <w:rPr>
          <w:rFonts w:ascii="TH SarabunIT๙" w:hAnsi="TH SarabunIT๙" w:cs="TH SarabunIT๙" w:hint="cs"/>
          <w:sz w:val="32"/>
          <w:szCs w:val="32"/>
          <w:cs/>
        </w:rPr>
        <w:t>8 9925</w:t>
      </w:r>
      <w:r w:rsidR="00B02C08" w:rsidRPr="00B02C08">
        <w:rPr>
          <w:rFonts w:ascii="TH SarabunIT๙" w:hAnsi="TH SarabunIT๙" w:cs="TH SarabunIT๙"/>
          <w:sz w:val="32"/>
          <w:szCs w:val="32"/>
        </w:rPr>
        <w:t xml:space="preserve"> 2</w:t>
      </w:r>
      <w:r w:rsidR="00B02C08" w:rsidRPr="00B02C08">
        <w:rPr>
          <w:rFonts w:ascii="TH SarabunIT๙" w:hAnsi="TH SarabunIT๙" w:cs="TH SarabunIT๙" w:hint="cs"/>
          <w:sz w:val="32"/>
          <w:szCs w:val="32"/>
          <w:cs/>
        </w:rPr>
        <w:t>876</w:t>
      </w:r>
    </w:p>
    <w:p w14:paraId="7740ADDA" w14:textId="411B4066" w:rsidR="00641036" w:rsidRPr="00641036" w:rsidRDefault="00CF66E4" w:rsidP="00B14C58">
      <w:pPr>
        <w:tabs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6"/>
        </w:rPr>
        <w:drawing>
          <wp:anchor distT="0" distB="0" distL="114300" distR="114300" simplePos="0" relativeHeight="251670528" behindDoc="1" locked="0" layoutInCell="1" allowOverlap="1" wp14:anchorId="0B682BDA" wp14:editId="79DCE369">
            <wp:simplePos x="0" y="0"/>
            <wp:positionH relativeFrom="column">
              <wp:posOffset>-38958</wp:posOffset>
            </wp:positionH>
            <wp:positionV relativeFrom="paragraph">
              <wp:posOffset>73660</wp:posOffset>
            </wp:positionV>
            <wp:extent cx="1079500" cy="1079500"/>
            <wp:effectExtent l="0" t="0" r="6350" b="6350"/>
            <wp:wrapNone/>
            <wp:docPr id="193952460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4FF2B6" w14:textId="52A1AB21" w:rsidR="00D918D8" w:rsidRPr="00641036" w:rsidRDefault="00D918D8" w:rsidP="00B14C58">
      <w:pPr>
        <w:tabs>
          <w:tab w:val="left" w:pos="709"/>
          <w:tab w:val="left" w:pos="1276"/>
          <w:tab w:val="left" w:pos="1560"/>
          <w:tab w:val="left" w:pos="7938"/>
        </w:tabs>
        <w:rPr>
          <w:rFonts w:ascii="TH SarabunIT๙" w:hAnsi="TH SarabunIT๙" w:cs="TH SarabunIT๙"/>
          <w:sz w:val="32"/>
          <w:szCs w:val="32"/>
        </w:rPr>
      </w:pPr>
    </w:p>
    <w:p w14:paraId="4FDC1025" w14:textId="1C802A5D" w:rsidR="00B02C08" w:rsidRPr="00641036" w:rsidRDefault="00B02C08" w:rsidP="00B14C58">
      <w:pPr>
        <w:tabs>
          <w:tab w:val="left" w:pos="567"/>
          <w:tab w:val="left" w:pos="1276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7DEEF860" w14:textId="393C449C" w:rsidR="00180E44" w:rsidRDefault="00F00032" w:rsidP="00F00032">
      <w:pPr>
        <w:tabs>
          <w:tab w:val="left" w:pos="1276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</w:p>
    <w:p w14:paraId="7D5ED901" w14:textId="2CE6EE20" w:rsidR="00B14C58" w:rsidRDefault="00B14C58" w:rsidP="00B14C58">
      <w:pPr>
        <w:tabs>
          <w:tab w:val="left" w:pos="567"/>
          <w:tab w:val="left" w:pos="1276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08BB4CD1" w14:textId="50AC7CA3" w:rsidR="00B14C58" w:rsidRDefault="00B14C58" w:rsidP="00CF66E4">
      <w:pPr>
        <w:tabs>
          <w:tab w:val="center" w:pos="765"/>
          <w:tab w:val="left" w:pos="2127"/>
        </w:tabs>
        <w:rPr>
          <w:rFonts w:ascii="TH SarabunIT๙" w:hAnsi="TH SarabunIT๙" w:cs="TH SarabunIT๙"/>
          <w:spacing w:val="-4"/>
          <w:sz w:val="30"/>
          <w:szCs w:val="30"/>
        </w:rPr>
      </w:pPr>
      <w:r w:rsidRPr="00B14C58">
        <w:rPr>
          <w:rFonts w:ascii="TH SarabunIT๙" w:eastAsia="Calibri" w:hAnsi="TH SarabunIT๙" w:cs="TH SarabunIT๙"/>
          <w:sz w:val="30"/>
          <w:szCs w:val="30"/>
          <w:cs/>
        </w:rPr>
        <w:tab/>
      </w:r>
      <w:r>
        <w:rPr>
          <w:rFonts w:ascii="TH SarabunIT๙" w:eastAsia="Calibri" w:hAnsi="TH SarabunIT๙" w:cs="TH SarabunIT๙" w:hint="cs"/>
          <w:sz w:val="30"/>
          <w:szCs w:val="30"/>
          <w:cs/>
        </w:rPr>
        <w:t>(</w:t>
      </w:r>
      <w:r w:rsidRPr="00B14C58">
        <w:rPr>
          <w:rFonts w:ascii="TH SarabunIT๙" w:eastAsia="Calibri" w:hAnsi="TH SarabunIT๙" w:cs="TH SarabunIT๙" w:hint="cs"/>
          <w:sz w:val="30"/>
          <w:szCs w:val="30"/>
          <w:cs/>
        </w:rPr>
        <w:t>สิ่งที่ส่งมาด้ว</w:t>
      </w:r>
      <w:r>
        <w:rPr>
          <w:rFonts w:ascii="TH SarabunIT๙" w:eastAsia="Calibri" w:hAnsi="TH SarabunIT๙" w:cs="TH SarabunIT๙" w:hint="cs"/>
          <w:sz w:val="30"/>
          <w:szCs w:val="30"/>
          <w:cs/>
        </w:rPr>
        <w:t>ย)</w:t>
      </w:r>
      <w:r>
        <w:rPr>
          <w:rFonts w:ascii="TH SarabunIT๙" w:eastAsia="Calibri" w:hAnsi="TH SarabunIT๙" w:cs="TH SarabunIT๙"/>
          <w:sz w:val="30"/>
          <w:szCs w:val="30"/>
          <w:cs/>
        </w:rPr>
        <w:tab/>
      </w:r>
      <w:r w:rsidR="00F00032">
        <w:rPr>
          <w:rFonts w:ascii="TH SarabunIT๙" w:eastAsia="Calibri" w:hAnsi="TH SarabunIT๙" w:cs="TH SarabunIT๙"/>
          <w:sz w:val="30"/>
          <w:szCs w:val="30"/>
        </w:rPr>
        <w:t xml:space="preserve"> </w:t>
      </w:r>
      <w:r>
        <w:rPr>
          <w:rFonts w:ascii="TH SarabunIT๙" w:eastAsia="Calibri" w:hAnsi="TH SarabunIT๙" w:cs="TH SarabunIT๙" w:hint="cs"/>
          <w:sz w:val="30"/>
          <w:szCs w:val="30"/>
          <w:cs/>
        </w:rPr>
        <w:t>(</w:t>
      </w:r>
      <w:r w:rsidRPr="00B14C58">
        <w:rPr>
          <w:rFonts w:ascii="TH SarabunIT๙" w:hAnsi="TH SarabunIT๙" w:cs="TH SarabunIT๙"/>
          <w:spacing w:val="-4"/>
          <w:sz w:val="30"/>
          <w:szCs w:val="30"/>
        </w:rPr>
        <w:t>Google Form</w:t>
      </w:r>
      <w:r>
        <w:rPr>
          <w:rFonts w:ascii="TH SarabunIT๙" w:hAnsi="TH SarabunIT๙" w:cs="TH SarabunIT๙" w:hint="cs"/>
          <w:spacing w:val="-4"/>
          <w:sz w:val="30"/>
          <w:szCs w:val="30"/>
          <w:cs/>
        </w:rPr>
        <w:t>)</w:t>
      </w:r>
    </w:p>
    <w:sectPr w:rsidR="00B14C58" w:rsidSect="00641036">
      <w:headerReference w:type="even" r:id="rId11"/>
      <w:headerReference w:type="default" r:id="rId12"/>
      <w:pgSz w:w="11906" w:h="16838" w:code="9"/>
      <w:pgMar w:top="851" w:right="1134" w:bottom="284" w:left="1701" w:header="851" w:footer="567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AF37F" w14:textId="77777777" w:rsidR="009B6571" w:rsidRDefault="009B6571">
      <w:r>
        <w:separator/>
      </w:r>
    </w:p>
  </w:endnote>
  <w:endnote w:type="continuationSeparator" w:id="0">
    <w:p w14:paraId="187D9DBE" w14:textId="77777777" w:rsidR="009B6571" w:rsidRDefault="009B6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B4971" w14:textId="77777777" w:rsidR="009B6571" w:rsidRDefault="009B6571">
      <w:r>
        <w:separator/>
      </w:r>
    </w:p>
  </w:footnote>
  <w:footnote w:type="continuationSeparator" w:id="0">
    <w:p w14:paraId="5FD0DBB5" w14:textId="77777777" w:rsidR="009B6571" w:rsidRDefault="009B6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F4E7" w14:textId="77777777" w:rsidR="00B84631" w:rsidRDefault="00B84631" w:rsidP="00D6626B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2416FAF1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C6616" w14:textId="3BF898EE" w:rsidR="00B20CDB" w:rsidRDefault="00B20CDB" w:rsidP="008F6D20">
    <w:pPr>
      <w:pStyle w:val="a5"/>
      <w:spacing w:before="120"/>
      <w:jc w:val="center"/>
      <w:rPr>
        <w:rFonts w:ascii="TH SarabunIT๙" w:hAnsi="TH SarabunIT๙" w:cs="TH SarabunIT๙"/>
        <w:sz w:val="32"/>
        <w:szCs w:val="32"/>
      </w:rPr>
    </w:pPr>
    <w:r>
      <w:rPr>
        <w:rFonts w:ascii="TH SarabunIT๙" w:hAnsi="TH SarabunIT๙" w:cs="TH SarabunIT๙"/>
        <w:sz w:val="32"/>
        <w:szCs w:val="32"/>
        <w:cs/>
      </w:rPr>
      <w:t>-</w:t>
    </w:r>
    <w:r w:rsidRPr="00B20CDB">
      <w:rPr>
        <w:rFonts w:ascii="TH SarabunIT๙" w:hAnsi="TH SarabunIT๙" w:cs="TH SarabunIT๙"/>
        <w:sz w:val="32"/>
        <w:szCs w:val="32"/>
      </w:rPr>
      <w:fldChar w:fldCharType="begin"/>
    </w:r>
    <w:r w:rsidRPr="00B20CDB">
      <w:rPr>
        <w:rFonts w:ascii="TH SarabunIT๙" w:hAnsi="TH SarabunIT๙" w:cs="TH SarabunIT๙"/>
        <w:sz w:val="32"/>
        <w:szCs w:val="32"/>
      </w:rPr>
      <w:instrText>PAGE   \</w:instrText>
    </w:r>
    <w:r w:rsidRPr="00B20CDB">
      <w:rPr>
        <w:rFonts w:ascii="TH SarabunIT๙" w:hAnsi="TH SarabunIT๙" w:cs="TH SarabunIT๙"/>
        <w:sz w:val="32"/>
        <w:szCs w:val="32"/>
        <w:cs/>
      </w:rPr>
      <w:instrText xml:space="preserve">* </w:instrText>
    </w:r>
    <w:r w:rsidRPr="00B20CDB">
      <w:rPr>
        <w:rFonts w:ascii="TH SarabunIT๙" w:hAnsi="TH SarabunIT๙" w:cs="TH SarabunIT๙"/>
        <w:sz w:val="32"/>
        <w:szCs w:val="32"/>
      </w:rPr>
      <w:instrText>MERGEFORMAT</w:instrText>
    </w:r>
    <w:r w:rsidRPr="00B20CDB">
      <w:rPr>
        <w:rFonts w:ascii="TH SarabunIT๙" w:hAnsi="TH SarabunIT๙" w:cs="TH SarabunIT๙"/>
        <w:sz w:val="32"/>
        <w:szCs w:val="32"/>
      </w:rPr>
      <w:fldChar w:fldCharType="separate"/>
    </w:r>
    <w:r w:rsidR="00A31BCB" w:rsidRPr="00A31BCB">
      <w:rPr>
        <w:rFonts w:ascii="TH SarabunIT๙" w:hAnsi="TH SarabunIT๙" w:cs="TH SarabunIT๙"/>
        <w:noProof/>
        <w:sz w:val="32"/>
        <w:szCs w:val="32"/>
        <w:cs/>
        <w:lang w:val="th-TH"/>
      </w:rPr>
      <w:t>๓</w:t>
    </w:r>
    <w:r w:rsidRPr="00B20CDB">
      <w:rPr>
        <w:rFonts w:ascii="TH SarabunIT๙" w:hAnsi="TH SarabunIT๙" w:cs="TH SarabunIT๙"/>
        <w:sz w:val="32"/>
        <w:szCs w:val="32"/>
      </w:rPr>
      <w:fldChar w:fldCharType="end"/>
    </w:r>
    <w:r>
      <w:rPr>
        <w:rFonts w:ascii="TH SarabunIT๙" w:hAnsi="TH SarabunIT๙" w:cs="TH SarabunIT๙"/>
        <w:sz w:val="32"/>
        <w:szCs w:val="32"/>
        <w:cs/>
      </w:rPr>
      <w:t>-</w:t>
    </w:r>
  </w:p>
  <w:p w14:paraId="6CA51D93" w14:textId="77777777" w:rsidR="00B20CDB" w:rsidRPr="00B20CDB" w:rsidRDefault="00B20CDB">
    <w:pPr>
      <w:pStyle w:val="a5"/>
      <w:jc w:val="center"/>
      <w:rPr>
        <w:rFonts w:ascii="TH SarabunIT๙" w:hAnsi="TH SarabunIT๙" w:cs="TH SarabunIT๙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A4768"/>
    <w:multiLevelType w:val="hybridMultilevel"/>
    <w:tmpl w:val="529EEB72"/>
    <w:lvl w:ilvl="0" w:tplc="D8B4075A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54C25A87"/>
    <w:multiLevelType w:val="hybridMultilevel"/>
    <w:tmpl w:val="A6D01336"/>
    <w:lvl w:ilvl="0" w:tplc="7F72DBCA">
      <w:start w:val="1"/>
      <w:numFmt w:val="thaiNumbers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73EF6E67"/>
    <w:multiLevelType w:val="hybridMultilevel"/>
    <w:tmpl w:val="D4D0AE5A"/>
    <w:lvl w:ilvl="0" w:tplc="33B8691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709568821">
    <w:abstractNumId w:val="1"/>
  </w:num>
  <w:num w:numId="2" w16cid:durableId="1776747598">
    <w:abstractNumId w:val="0"/>
  </w:num>
  <w:num w:numId="3" w16cid:durableId="1677682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631"/>
    <w:rsid w:val="000009B3"/>
    <w:rsid w:val="00002483"/>
    <w:rsid w:val="000104CF"/>
    <w:rsid w:val="00010ABE"/>
    <w:rsid w:val="00011D3C"/>
    <w:rsid w:val="00015044"/>
    <w:rsid w:val="000205FD"/>
    <w:rsid w:val="00021DEE"/>
    <w:rsid w:val="000302A3"/>
    <w:rsid w:val="00033471"/>
    <w:rsid w:val="0003374E"/>
    <w:rsid w:val="00036A57"/>
    <w:rsid w:val="00036BE4"/>
    <w:rsid w:val="00040157"/>
    <w:rsid w:val="00041424"/>
    <w:rsid w:val="0004215C"/>
    <w:rsid w:val="00046A46"/>
    <w:rsid w:val="000508DE"/>
    <w:rsid w:val="00053E06"/>
    <w:rsid w:val="00054A11"/>
    <w:rsid w:val="00056F68"/>
    <w:rsid w:val="0006142E"/>
    <w:rsid w:val="00062EE5"/>
    <w:rsid w:val="00064F54"/>
    <w:rsid w:val="0006583D"/>
    <w:rsid w:val="00070821"/>
    <w:rsid w:val="00074451"/>
    <w:rsid w:val="000809FB"/>
    <w:rsid w:val="0009022D"/>
    <w:rsid w:val="00090EF3"/>
    <w:rsid w:val="00095E44"/>
    <w:rsid w:val="000978E0"/>
    <w:rsid w:val="0009799A"/>
    <w:rsid w:val="000A268F"/>
    <w:rsid w:val="000A4702"/>
    <w:rsid w:val="000A4FF7"/>
    <w:rsid w:val="000A54E1"/>
    <w:rsid w:val="000B52D9"/>
    <w:rsid w:val="000B56DB"/>
    <w:rsid w:val="000B7E7B"/>
    <w:rsid w:val="000C0E9D"/>
    <w:rsid w:val="000C3724"/>
    <w:rsid w:val="000C42BC"/>
    <w:rsid w:val="000C5C7E"/>
    <w:rsid w:val="000C65E6"/>
    <w:rsid w:val="000D198A"/>
    <w:rsid w:val="000D2AFE"/>
    <w:rsid w:val="000D658D"/>
    <w:rsid w:val="000D74E4"/>
    <w:rsid w:val="000E4359"/>
    <w:rsid w:val="000F11F0"/>
    <w:rsid w:val="000F429B"/>
    <w:rsid w:val="000F4E9C"/>
    <w:rsid w:val="000F6CE3"/>
    <w:rsid w:val="00100F16"/>
    <w:rsid w:val="00101927"/>
    <w:rsid w:val="00107DC9"/>
    <w:rsid w:val="0011116C"/>
    <w:rsid w:val="0011154A"/>
    <w:rsid w:val="0011307F"/>
    <w:rsid w:val="00114849"/>
    <w:rsid w:val="001243E1"/>
    <w:rsid w:val="0012769B"/>
    <w:rsid w:val="00127D8B"/>
    <w:rsid w:val="0013130F"/>
    <w:rsid w:val="00131D78"/>
    <w:rsid w:val="00131F52"/>
    <w:rsid w:val="00135EA6"/>
    <w:rsid w:val="0014028C"/>
    <w:rsid w:val="00145008"/>
    <w:rsid w:val="00145524"/>
    <w:rsid w:val="001510CB"/>
    <w:rsid w:val="00152B95"/>
    <w:rsid w:val="001544A2"/>
    <w:rsid w:val="00155AC3"/>
    <w:rsid w:val="001665C8"/>
    <w:rsid w:val="00166FF9"/>
    <w:rsid w:val="00167251"/>
    <w:rsid w:val="00167AD0"/>
    <w:rsid w:val="00170C69"/>
    <w:rsid w:val="0017421B"/>
    <w:rsid w:val="00174A26"/>
    <w:rsid w:val="00175BEC"/>
    <w:rsid w:val="00176209"/>
    <w:rsid w:val="0017746E"/>
    <w:rsid w:val="001806F7"/>
    <w:rsid w:val="00180E44"/>
    <w:rsid w:val="00184E3D"/>
    <w:rsid w:val="00186955"/>
    <w:rsid w:val="001908CD"/>
    <w:rsid w:val="0019330D"/>
    <w:rsid w:val="00193FB7"/>
    <w:rsid w:val="00197D72"/>
    <w:rsid w:val="001A4484"/>
    <w:rsid w:val="001A531F"/>
    <w:rsid w:val="001B20D8"/>
    <w:rsid w:val="001B3CA7"/>
    <w:rsid w:val="001B6870"/>
    <w:rsid w:val="001C05F8"/>
    <w:rsid w:val="001C2096"/>
    <w:rsid w:val="001C2600"/>
    <w:rsid w:val="001C2E53"/>
    <w:rsid w:val="001C564B"/>
    <w:rsid w:val="001C7B7F"/>
    <w:rsid w:val="001D3BBB"/>
    <w:rsid w:val="001D40B0"/>
    <w:rsid w:val="001D40FE"/>
    <w:rsid w:val="001D613F"/>
    <w:rsid w:val="001D708C"/>
    <w:rsid w:val="001D7FFD"/>
    <w:rsid w:val="001E1D10"/>
    <w:rsid w:val="001E53E3"/>
    <w:rsid w:val="001E56D0"/>
    <w:rsid w:val="001E6E7B"/>
    <w:rsid w:val="001E7993"/>
    <w:rsid w:val="001F0015"/>
    <w:rsid w:val="001F1B1F"/>
    <w:rsid w:val="001F26A1"/>
    <w:rsid w:val="001F5E85"/>
    <w:rsid w:val="001F75A9"/>
    <w:rsid w:val="002019F0"/>
    <w:rsid w:val="0021347F"/>
    <w:rsid w:val="002155FB"/>
    <w:rsid w:val="00222A79"/>
    <w:rsid w:val="002253A8"/>
    <w:rsid w:val="002256DB"/>
    <w:rsid w:val="00230D55"/>
    <w:rsid w:val="00232BB7"/>
    <w:rsid w:val="00233686"/>
    <w:rsid w:val="00234405"/>
    <w:rsid w:val="00241B1B"/>
    <w:rsid w:val="00241B29"/>
    <w:rsid w:val="00241B93"/>
    <w:rsid w:val="00241D8B"/>
    <w:rsid w:val="00241EF0"/>
    <w:rsid w:val="00244E4D"/>
    <w:rsid w:val="002450F4"/>
    <w:rsid w:val="00247826"/>
    <w:rsid w:val="00251E2E"/>
    <w:rsid w:val="002546DB"/>
    <w:rsid w:val="00262706"/>
    <w:rsid w:val="00262E2E"/>
    <w:rsid w:val="00270CD5"/>
    <w:rsid w:val="00270D2E"/>
    <w:rsid w:val="002723BD"/>
    <w:rsid w:val="002747A4"/>
    <w:rsid w:val="00274ECA"/>
    <w:rsid w:val="0027779F"/>
    <w:rsid w:val="00281EF7"/>
    <w:rsid w:val="0028296D"/>
    <w:rsid w:val="00284AE9"/>
    <w:rsid w:val="0028535D"/>
    <w:rsid w:val="00287BC6"/>
    <w:rsid w:val="00287E8A"/>
    <w:rsid w:val="00293AF3"/>
    <w:rsid w:val="002961AD"/>
    <w:rsid w:val="002A25D3"/>
    <w:rsid w:val="002A348D"/>
    <w:rsid w:val="002A429B"/>
    <w:rsid w:val="002A66A8"/>
    <w:rsid w:val="002B19D5"/>
    <w:rsid w:val="002B2C35"/>
    <w:rsid w:val="002B2DD8"/>
    <w:rsid w:val="002B68D0"/>
    <w:rsid w:val="002C4E61"/>
    <w:rsid w:val="002C54A5"/>
    <w:rsid w:val="002C7793"/>
    <w:rsid w:val="002D4D13"/>
    <w:rsid w:val="002D5590"/>
    <w:rsid w:val="002D6720"/>
    <w:rsid w:val="002D7730"/>
    <w:rsid w:val="002E0AB2"/>
    <w:rsid w:val="002E1EB8"/>
    <w:rsid w:val="002E3ECC"/>
    <w:rsid w:val="002E40D7"/>
    <w:rsid w:val="002E566C"/>
    <w:rsid w:val="002E574A"/>
    <w:rsid w:val="002F0D5A"/>
    <w:rsid w:val="002F7B52"/>
    <w:rsid w:val="00302E46"/>
    <w:rsid w:val="00306017"/>
    <w:rsid w:val="00306B71"/>
    <w:rsid w:val="00306D6D"/>
    <w:rsid w:val="00316A5A"/>
    <w:rsid w:val="00316B2E"/>
    <w:rsid w:val="00320288"/>
    <w:rsid w:val="00320613"/>
    <w:rsid w:val="0032198D"/>
    <w:rsid w:val="0032273F"/>
    <w:rsid w:val="00322F67"/>
    <w:rsid w:val="00324DDC"/>
    <w:rsid w:val="00327E20"/>
    <w:rsid w:val="00340630"/>
    <w:rsid w:val="00341736"/>
    <w:rsid w:val="003447B2"/>
    <w:rsid w:val="00345AF2"/>
    <w:rsid w:val="00347402"/>
    <w:rsid w:val="0034752A"/>
    <w:rsid w:val="00351CA4"/>
    <w:rsid w:val="003525D4"/>
    <w:rsid w:val="00360D97"/>
    <w:rsid w:val="00365B5F"/>
    <w:rsid w:val="00366A85"/>
    <w:rsid w:val="00367BC1"/>
    <w:rsid w:val="00367BF3"/>
    <w:rsid w:val="0037114A"/>
    <w:rsid w:val="00371AA4"/>
    <w:rsid w:val="003816D6"/>
    <w:rsid w:val="00382742"/>
    <w:rsid w:val="00383D2D"/>
    <w:rsid w:val="0038586D"/>
    <w:rsid w:val="00385A56"/>
    <w:rsid w:val="00387B20"/>
    <w:rsid w:val="00387ECA"/>
    <w:rsid w:val="00395B35"/>
    <w:rsid w:val="003972F7"/>
    <w:rsid w:val="003A2DEB"/>
    <w:rsid w:val="003A3713"/>
    <w:rsid w:val="003A7C2F"/>
    <w:rsid w:val="003B0B81"/>
    <w:rsid w:val="003B2061"/>
    <w:rsid w:val="003B51EF"/>
    <w:rsid w:val="003C41CE"/>
    <w:rsid w:val="003D12D6"/>
    <w:rsid w:val="003D27D1"/>
    <w:rsid w:val="003D44A9"/>
    <w:rsid w:val="003D6A8E"/>
    <w:rsid w:val="003E5179"/>
    <w:rsid w:val="003E54DA"/>
    <w:rsid w:val="003F2D09"/>
    <w:rsid w:val="003F4174"/>
    <w:rsid w:val="003F7D04"/>
    <w:rsid w:val="00401154"/>
    <w:rsid w:val="00401D4F"/>
    <w:rsid w:val="00401F9C"/>
    <w:rsid w:val="00406657"/>
    <w:rsid w:val="00410831"/>
    <w:rsid w:val="00417E40"/>
    <w:rsid w:val="004213E5"/>
    <w:rsid w:val="00421D58"/>
    <w:rsid w:val="00424558"/>
    <w:rsid w:val="00424F28"/>
    <w:rsid w:val="0042536F"/>
    <w:rsid w:val="00426C5B"/>
    <w:rsid w:val="004276ED"/>
    <w:rsid w:val="004305A6"/>
    <w:rsid w:val="004316E3"/>
    <w:rsid w:val="00434076"/>
    <w:rsid w:val="00436D4F"/>
    <w:rsid w:val="00441C85"/>
    <w:rsid w:val="00441FB5"/>
    <w:rsid w:val="0044243C"/>
    <w:rsid w:val="0044487B"/>
    <w:rsid w:val="004470AA"/>
    <w:rsid w:val="004519FD"/>
    <w:rsid w:val="00452196"/>
    <w:rsid w:val="00454C19"/>
    <w:rsid w:val="00460468"/>
    <w:rsid w:val="00461F86"/>
    <w:rsid w:val="00467CE9"/>
    <w:rsid w:val="0047151F"/>
    <w:rsid w:val="00471D26"/>
    <w:rsid w:val="0047351C"/>
    <w:rsid w:val="004807BB"/>
    <w:rsid w:val="00481A89"/>
    <w:rsid w:val="004821E6"/>
    <w:rsid w:val="004822A5"/>
    <w:rsid w:val="00483DD6"/>
    <w:rsid w:val="0048696C"/>
    <w:rsid w:val="004910D6"/>
    <w:rsid w:val="00492E2A"/>
    <w:rsid w:val="00492FA2"/>
    <w:rsid w:val="00497352"/>
    <w:rsid w:val="004A2004"/>
    <w:rsid w:val="004A4D51"/>
    <w:rsid w:val="004A6D7F"/>
    <w:rsid w:val="004A7AEF"/>
    <w:rsid w:val="004B017E"/>
    <w:rsid w:val="004B163B"/>
    <w:rsid w:val="004B406A"/>
    <w:rsid w:val="004B4D7E"/>
    <w:rsid w:val="004B5629"/>
    <w:rsid w:val="004C039E"/>
    <w:rsid w:val="004C0FC8"/>
    <w:rsid w:val="004C1981"/>
    <w:rsid w:val="004C53C8"/>
    <w:rsid w:val="004C5B7B"/>
    <w:rsid w:val="004C7DC0"/>
    <w:rsid w:val="004D55F8"/>
    <w:rsid w:val="004D6E51"/>
    <w:rsid w:val="004D738A"/>
    <w:rsid w:val="004D766E"/>
    <w:rsid w:val="004E053C"/>
    <w:rsid w:val="004E20BC"/>
    <w:rsid w:val="004E788F"/>
    <w:rsid w:val="004F0A06"/>
    <w:rsid w:val="004F1B4F"/>
    <w:rsid w:val="00501D3C"/>
    <w:rsid w:val="005042BB"/>
    <w:rsid w:val="0050484C"/>
    <w:rsid w:val="00506C49"/>
    <w:rsid w:val="00510E2C"/>
    <w:rsid w:val="005142FA"/>
    <w:rsid w:val="00514CBD"/>
    <w:rsid w:val="00515698"/>
    <w:rsid w:val="00522271"/>
    <w:rsid w:val="00523590"/>
    <w:rsid w:val="00524EE3"/>
    <w:rsid w:val="005334D6"/>
    <w:rsid w:val="00535E9E"/>
    <w:rsid w:val="0053610B"/>
    <w:rsid w:val="00541217"/>
    <w:rsid w:val="00550F67"/>
    <w:rsid w:val="00556189"/>
    <w:rsid w:val="00557D94"/>
    <w:rsid w:val="00557DF7"/>
    <w:rsid w:val="0056093C"/>
    <w:rsid w:val="005664A5"/>
    <w:rsid w:val="00570263"/>
    <w:rsid w:val="00577237"/>
    <w:rsid w:val="00581E8F"/>
    <w:rsid w:val="00582DC0"/>
    <w:rsid w:val="0058410B"/>
    <w:rsid w:val="00585367"/>
    <w:rsid w:val="0058648A"/>
    <w:rsid w:val="00586ACA"/>
    <w:rsid w:val="00587949"/>
    <w:rsid w:val="00590265"/>
    <w:rsid w:val="005A0E4B"/>
    <w:rsid w:val="005A2DAC"/>
    <w:rsid w:val="005A31F6"/>
    <w:rsid w:val="005A4B74"/>
    <w:rsid w:val="005A572B"/>
    <w:rsid w:val="005A670F"/>
    <w:rsid w:val="005A6729"/>
    <w:rsid w:val="005A6E11"/>
    <w:rsid w:val="005B1EB4"/>
    <w:rsid w:val="005B2B49"/>
    <w:rsid w:val="005B34E3"/>
    <w:rsid w:val="005B43E0"/>
    <w:rsid w:val="005C037B"/>
    <w:rsid w:val="005D4B51"/>
    <w:rsid w:val="005D5A0B"/>
    <w:rsid w:val="005D6F70"/>
    <w:rsid w:val="005E482E"/>
    <w:rsid w:val="005E50C3"/>
    <w:rsid w:val="005F345F"/>
    <w:rsid w:val="005F4EE0"/>
    <w:rsid w:val="005F4FE2"/>
    <w:rsid w:val="005F5310"/>
    <w:rsid w:val="005F6A44"/>
    <w:rsid w:val="005F7CB9"/>
    <w:rsid w:val="006008C7"/>
    <w:rsid w:val="006024F8"/>
    <w:rsid w:val="00604B59"/>
    <w:rsid w:val="0061073A"/>
    <w:rsid w:val="00611ACB"/>
    <w:rsid w:val="00613C00"/>
    <w:rsid w:val="00613E43"/>
    <w:rsid w:val="00614A7C"/>
    <w:rsid w:val="0062466D"/>
    <w:rsid w:val="006306E1"/>
    <w:rsid w:val="006351DB"/>
    <w:rsid w:val="00636EAA"/>
    <w:rsid w:val="00641036"/>
    <w:rsid w:val="00647633"/>
    <w:rsid w:val="00650199"/>
    <w:rsid w:val="00655F33"/>
    <w:rsid w:val="00656283"/>
    <w:rsid w:val="006600EF"/>
    <w:rsid w:val="006627F1"/>
    <w:rsid w:val="0066364D"/>
    <w:rsid w:val="006641A4"/>
    <w:rsid w:val="0066459E"/>
    <w:rsid w:val="006651C9"/>
    <w:rsid w:val="00667191"/>
    <w:rsid w:val="006678AB"/>
    <w:rsid w:val="00674A05"/>
    <w:rsid w:val="00675577"/>
    <w:rsid w:val="006805F8"/>
    <w:rsid w:val="00695269"/>
    <w:rsid w:val="00696288"/>
    <w:rsid w:val="006A4118"/>
    <w:rsid w:val="006A42BB"/>
    <w:rsid w:val="006A4C9A"/>
    <w:rsid w:val="006B00A0"/>
    <w:rsid w:val="006B17F4"/>
    <w:rsid w:val="006B590C"/>
    <w:rsid w:val="006B77E8"/>
    <w:rsid w:val="006C749C"/>
    <w:rsid w:val="006D16F7"/>
    <w:rsid w:val="006D3F99"/>
    <w:rsid w:val="006D4819"/>
    <w:rsid w:val="006E36B1"/>
    <w:rsid w:val="006E5A57"/>
    <w:rsid w:val="006E6B7B"/>
    <w:rsid w:val="006F748A"/>
    <w:rsid w:val="00700693"/>
    <w:rsid w:val="00706550"/>
    <w:rsid w:val="00707D47"/>
    <w:rsid w:val="007123DF"/>
    <w:rsid w:val="00713A98"/>
    <w:rsid w:val="00721BD7"/>
    <w:rsid w:val="00721EC6"/>
    <w:rsid w:val="00722465"/>
    <w:rsid w:val="00724846"/>
    <w:rsid w:val="007273C3"/>
    <w:rsid w:val="007312C9"/>
    <w:rsid w:val="00736B8F"/>
    <w:rsid w:val="00743D08"/>
    <w:rsid w:val="00745BEC"/>
    <w:rsid w:val="0074760B"/>
    <w:rsid w:val="0075111A"/>
    <w:rsid w:val="0075404C"/>
    <w:rsid w:val="00754D4A"/>
    <w:rsid w:val="0075632F"/>
    <w:rsid w:val="00760CBD"/>
    <w:rsid w:val="007623C5"/>
    <w:rsid w:val="00765E79"/>
    <w:rsid w:val="0076645F"/>
    <w:rsid w:val="00766638"/>
    <w:rsid w:val="00766ECB"/>
    <w:rsid w:val="00770C47"/>
    <w:rsid w:val="00773DC5"/>
    <w:rsid w:val="00774880"/>
    <w:rsid w:val="00774A15"/>
    <w:rsid w:val="0077595B"/>
    <w:rsid w:val="00780DEC"/>
    <w:rsid w:val="00781903"/>
    <w:rsid w:val="00782F51"/>
    <w:rsid w:val="00783EDB"/>
    <w:rsid w:val="007904EE"/>
    <w:rsid w:val="00793DF5"/>
    <w:rsid w:val="007941B5"/>
    <w:rsid w:val="007967E4"/>
    <w:rsid w:val="007A149D"/>
    <w:rsid w:val="007A1907"/>
    <w:rsid w:val="007A1C9B"/>
    <w:rsid w:val="007A2D80"/>
    <w:rsid w:val="007A3E8E"/>
    <w:rsid w:val="007B26FE"/>
    <w:rsid w:val="007B51B0"/>
    <w:rsid w:val="007B5674"/>
    <w:rsid w:val="007C248B"/>
    <w:rsid w:val="007C671E"/>
    <w:rsid w:val="007D20F9"/>
    <w:rsid w:val="007D3748"/>
    <w:rsid w:val="007D7A94"/>
    <w:rsid w:val="007E39A2"/>
    <w:rsid w:val="007E6E95"/>
    <w:rsid w:val="007E7D14"/>
    <w:rsid w:val="007F1827"/>
    <w:rsid w:val="007F18A3"/>
    <w:rsid w:val="007F2107"/>
    <w:rsid w:val="007F3F9F"/>
    <w:rsid w:val="007F5F8A"/>
    <w:rsid w:val="008005D9"/>
    <w:rsid w:val="00801B8D"/>
    <w:rsid w:val="0080722D"/>
    <w:rsid w:val="00812FD1"/>
    <w:rsid w:val="0081678A"/>
    <w:rsid w:val="00817846"/>
    <w:rsid w:val="008214F3"/>
    <w:rsid w:val="0082167B"/>
    <w:rsid w:val="00821D64"/>
    <w:rsid w:val="00824FC9"/>
    <w:rsid w:val="0083078B"/>
    <w:rsid w:val="0083165F"/>
    <w:rsid w:val="0083186E"/>
    <w:rsid w:val="00832198"/>
    <w:rsid w:val="00833A18"/>
    <w:rsid w:val="00834B43"/>
    <w:rsid w:val="00835AC5"/>
    <w:rsid w:val="00841950"/>
    <w:rsid w:val="008425A3"/>
    <w:rsid w:val="00845072"/>
    <w:rsid w:val="008452EC"/>
    <w:rsid w:val="00850CB4"/>
    <w:rsid w:val="008535D9"/>
    <w:rsid w:val="00855B39"/>
    <w:rsid w:val="00861E67"/>
    <w:rsid w:val="00863971"/>
    <w:rsid w:val="0086677E"/>
    <w:rsid w:val="00866CA5"/>
    <w:rsid w:val="00867B4D"/>
    <w:rsid w:val="00870216"/>
    <w:rsid w:val="00870B3B"/>
    <w:rsid w:val="008720A2"/>
    <w:rsid w:val="00874AA8"/>
    <w:rsid w:val="008756A2"/>
    <w:rsid w:val="00876697"/>
    <w:rsid w:val="0088240E"/>
    <w:rsid w:val="00884619"/>
    <w:rsid w:val="008851E3"/>
    <w:rsid w:val="00886981"/>
    <w:rsid w:val="00887244"/>
    <w:rsid w:val="00893ECC"/>
    <w:rsid w:val="008945F6"/>
    <w:rsid w:val="0089486E"/>
    <w:rsid w:val="00895A80"/>
    <w:rsid w:val="00896B5C"/>
    <w:rsid w:val="008972F5"/>
    <w:rsid w:val="00897BD7"/>
    <w:rsid w:val="008A41B8"/>
    <w:rsid w:val="008B03D5"/>
    <w:rsid w:val="008B21F0"/>
    <w:rsid w:val="008B32C9"/>
    <w:rsid w:val="008B72F8"/>
    <w:rsid w:val="008C37B8"/>
    <w:rsid w:val="008C39AA"/>
    <w:rsid w:val="008C7039"/>
    <w:rsid w:val="008C70C7"/>
    <w:rsid w:val="008D0167"/>
    <w:rsid w:val="008D16BF"/>
    <w:rsid w:val="008D2000"/>
    <w:rsid w:val="008D5977"/>
    <w:rsid w:val="008D61B8"/>
    <w:rsid w:val="008E1EFC"/>
    <w:rsid w:val="008E3FE0"/>
    <w:rsid w:val="008E46EE"/>
    <w:rsid w:val="008E4873"/>
    <w:rsid w:val="008F6D20"/>
    <w:rsid w:val="00904C2B"/>
    <w:rsid w:val="0090581A"/>
    <w:rsid w:val="00905AC3"/>
    <w:rsid w:val="00905F36"/>
    <w:rsid w:val="00906328"/>
    <w:rsid w:val="00906B68"/>
    <w:rsid w:val="009107C2"/>
    <w:rsid w:val="00911EC8"/>
    <w:rsid w:val="00911FF5"/>
    <w:rsid w:val="009125B0"/>
    <w:rsid w:val="00913451"/>
    <w:rsid w:val="00916471"/>
    <w:rsid w:val="00916A31"/>
    <w:rsid w:val="00920C06"/>
    <w:rsid w:val="00921410"/>
    <w:rsid w:val="00921E9F"/>
    <w:rsid w:val="00923102"/>
    <w:rsid w:val="009265A9"/>
    <w:rsid w:val="00927812"/>
    <w:rsid w:val="00930651"/>
    <w:rsid w:val="00931817"/>
    <w:rsid w:val="009319E6"/>
    <w:rsid w:val="0093625F"/>
    <w:rsid w:val="009436A5"/>
    <w:rsid w:val="009449CD"/>
    <w:rsid w:val="009466F6"/>
    <w:rsid w:val="00946823"/>
    <w:rsid w:val="00946E2C"/>
    <w:rsid w:val="00947A0C"/>
    <w:rsid w:val="00951D06"/>
    <w:rsid w:val="009537BE"/>
    <w:rsid w:val="009564CD"/>
    <w:rsid w:val="00961340"/>
    <w:rsid w:val="00961E12"/>
    <w:rsid w:val="0096222D"/>
    <w:rsid w:val="0096609F"/>
    <w:rsid w:val="00970F34"/>
    <w:rsid w:val="00971073"/>
    <w:rsid w:val="009756B6"/>
    <w:rsid w:val="00984654"/>
    <w:rsid w:val="00990C07"/>
    <w:rsid w:val="00990D85"/>
    <w:rsid w:val="0099280C"/>
    <w:rsid w:val="00992A02"/>
    <w:rsid w:val="009972CC"/>
    <w:rsid w:val="009A5492"/>
    <w:rsid w:val="009B1A8D"/>
    <w:rsid w:val="009B39E7"/>
    <w:rsid w:val="009B4393"/>
    <w:rsid w:val="009B6068"/>
    <w:rsid w:val="009B6571"/>
    <w:rsid w:val="009B7A25"/>
    <w:rsid w:val="009C2FE4"/>
    <w:rsid w:val="009C74E1"/>
    <w:rsid w:val="009D2B61"/>
    <w:rsid w:val="009D74D7"/>
    <w:rsid w:val="009E38E4"/>
    <w:rsid w:val="009E52CD"/>
    <w:rsid w:val="009F00BD"/>
    <w:rsid w:val="009F5A98"/>
    <w:rsid w:val="00A00AA7"/>
    <w:rsid w:val="00A037AC"/>
    <w:rsid w:val="00A04521"/>
    <w:rsid w:val="00A13D8C"/>
    <w:rsid w:val="00A2075F"/>
    <w:rsid w:val="00A258B8"/>
    <w:rsid w:val="00A27847"/>
    <w:rsid w:val="00A31BCB"/>
    <w:rsid w:val="00A34DE7"/>
    <w:rsid w:val="00A35A18"/>
    <w:rsid w:val="00A37E2B"/>
    <w:rsid w:val="00A40E13"/>
    <w:rsid w:val="00A42728"/>
    <w:rsid w:val="00A429EB"/>
    <w:rsid w:val="00A46B72"/>
    <w:rsid w:val="00A503E6"/>
    <w:rsid w:val="00A538DE"/>
    <w:rsid w:val="00A55FA9"/>
    <w:rsid w:val="00A56F71"/>
    <w:rsid w:val="00A56FFA"/>
    <w:rsid w:val="00A60D81"/>
    <w:rsid w:val="00A617CC"/>
    <w:rsid w:val="00A64DF4"/>
    <w:rsid w:val="00A654CE"/>
    <w:rsid w:val="00A661C2"/>
    <w:rsid w:val="00A66DAC"/>
    <w:rsid w:val="00A734D8"/>
    <w:rsid w:val="00A7395A"/>
    <w:rsid w:val="00A73F40"/>
    <w:rsid w:val="00A75BEC"/>
    <w:rsid w:val="00A82A94"/>
    <w:rsid w:val="00A94074"/>
    <w:rsid w:val="00A95375"/>
    <w:rsid w:val="00A972F2"/>
    <w:rsid w:val="00A97E58"/>
    <w:rsid w:val="00AA24F3"/>
    <w:rsid w:val="00AA2D93"/>
    <w:rsid w:val="00AA3BDB"/>
    <w:rsid w:val="00AA4B56"/>
    <w:rsid w:val="00AB0316"/>
    <w:rsid w:val="00AB108F"/>
    <w:rsid w:val="00AB1E45"/>
    <w:rsid w:val="00AB3BC8"/>
    <w:rsid w:val="00AD0725"/>
    <w:rsid w:val="00AD1CC1"/>
    <w:rsid w:val="00AD4D2C"/>
    <w:rsid w:val="00AD76F5"/>
    <w:rsid w:val="00AE4267"/>
    <w:rsid w:val="00AF1ACE"/>
    <w:rsid w:val="00AF2BD7"/>
    <w:rsid w:val="00AF470F"/>
    <w:rsid w:val="00AF4D4F"/>
    <w:rsid w:val="00AF7F58"/>
    <w:rsid w:val="00B02C08"/>
    <w:rsid w:val="00B03145"/>
    <w:rsid w:val="00B03912"/>
    <w:rsid w:val="00B044A1"/>
    <w:rsid w:val="00B071DC"/>
    <w:rsid w:val="00B11735"/>
    <w:rsid w:val="00B13E23"/>
    <w:rsid w:val="00B147E1"/>
    <w:rsid w:val="00B14AC0"/>
    <w:rsid w:val="00B14C58"/>
    <w:rsid w:val="00B20CDB"/>
    <w:rsid w:val="00B20EE8"/>
    <w:rsid w:val="00B259DA"/>
    <w:rsid w:val="00B329C3"/>
    <w:rsid w:val="00B334F6"/>
    <w:rsid w:val="00B43F7A"/>
    <w:rsid w:val="00B44B7B"/>
    <w:rsid w:val="00B47503"/>
    <w:rsid w:val="00B50200"/>
    <w:rsid w:val="00B505BC"/>
    <w:rsid w:val="00B54F9C"/>
    <w:rsid w:val="00B56D30"/>
    <w:rsid w:val="00B57F0D"/>
    <w:rsid w:val="00B64748"/>
    <w:rsid w:val="00B75228"/>
    <w:rsid w:val="00B756AB"/>
    <w:rsid w:val="00B75FCB"/>
    <w:rsid w:val="00B76FC1"/>
    <w:rsid w:val="00B80B01"/>
    <w:rsid w:val="00B815BC"/>
    <w:rsid w:val="00B83E18"/>
    <w:rsid w:val="00B84631"/>
    <w:rsid w:val="00B8566C"/>
    <w:rsid w:val="00B87056"/>
    <w:rsid w:val="00B93A37"/>
    <w:rsid w:val="00B96957"/>
    <w:rsid w:val="00BA19B5"/>
    <w:rsid w:val="00BA5708"/>
    <w:rsid w:val="00BA5F22"/>
    <w:rsid w:val="00BB1C17"/>
    <w:rsid w:val="00BC0BE3"/>
    <w:rsid w:val="00BC351C"/>
    <w:rsid w:val="00BC4FBF"/>
    <w:rsid w:val="00BD2AFB"/>
    <w:rsid w:val="00BD572B"/>
    <w:rsid w:val="00BD7C18"/>
    <w:rsid w:val="00BE49CC"/>
    <w:rsid w:val="00BE77F6"/>
    <w:rsid w:val="00BF09C1"/>
    <w:rsid w:val="00BF500E"/>
    <w:rsid w:val="00BF5104"/>
    <w:rsid w:val="00BF60BD"/>
    <w:rsid w:val="00BF61AE"/>
    <w:rsid w:val="00BF6318"/>
    <w:rsid w:val="00BF744B"/>
    <w:rsid w:val="00C002B1"/>
    <w:rsid w:val="00C02640"/>
    <w:rsid w:val="00C043AC"/>
    <w:rsid w:val="00C04F66"/>
    <w:rsid w:val="00C05FAE"/>
    <w:rsid w:val="00C073B0"/>
    <w:rsid w:val="00C10A50"/>
    <w:rsid w:val="00C118D7"/>
    <w:rsid w:val="00C13F57"/>
    <w:rsid w:val="00C15E28"/>
    <w:rsid w:val="00C208C6"/>
    <w:rsid w:val="00C312EA"/>
    <w:rsid w:val="00C33665"/>
    <w:rsid w:val="00C420FE"/>
    <w:rsid w:val="00C444CB"/>
    <w:rsid w:val="00C448B0"/>
    <w:rsid w:val="00C4536C"/>
    <w:rsid w:val="00C46C8D"/>
    <w:rsid w:val="00C46CE2"/>
    <w:rsid w:val="00C524C0"/>
    <w:rsid w:val="00C52DCC"/>
    <w:rsid w:val="00C52F89"/>
    <w:rsid w:val="00C55570"/>
    <w:rsid w:val="00C55655"/>
    <w:rsid w:val="00C56C72"/>
    <w:rsid w:val="00C57A68"/>
    <w:rsid w:val="00C64959"/>
    <w:rsid w:val="00C65FD7"/>
    <w:rsid w:val="00C67786"/>
    <w:rsid w:val="00C71F93"/>
    <w:rsid w:val="00C808D9"/>
    <w:rsid w:val="00C8116F"/>
    <w:rsid w:val="00C84B93"/>
    <w:rsid w:val="00C85E66"/>
    <w:rsid w:val="00C86A4B"/>
    <w:rsid w:val="00C87E7C"/>
    <w:rsid w:val="00C90AB5"/>
    <w:rsid w:val="00C94909"/>
    <w:rsid w:val="00C95948"/>
    <w:rsid w:val="00CA4B64"/>
    <w:rsid w:val="00CA503F"/>
    <w:rsid w:val="00CA7DEC"/>
    <w:rsid w:val="00CA7FCC"/>
    <w:rsid w:val="00CB0633"/>
    <w:rsid w:val="00CB3D9E"/>
    <w:rsid w:val="00CC1654"/>
    <w:rsid w:val="00CC18BC"/>
    <w:rsid w:val="00CC3296"/>
    <w:rsid w:val="00CC6271"/>
    <w:rsid w:val="00CD4051"/>
    <w:rsid w:val="00CD4D3A"/>
    <w:rsid w:val="00CD4F99"/>
    <w:rsid w:val="00CE1F13"/>
    <w:rsid w:val="00CE2C47"/>
    <w:rsid w:val="00CE330C"/>
    <w:rsid w:val="00CE4D08"/>
    <w:rsid w:val="00CE6062"/>
    <w:rsid w:val="00CE78D0"/>
    <w:rsid w:val="00CF05FA"/>
    <w:rsid w:val="00CF14EC"/>
    <w:rsid w:val="00CF31BE"/>
    <w:rsid w:val="00CF66E4"/>
    <w:rsid w:val="00CF7E75"/>
    <w:rsid w:val="00D01F1E"/>
    <w:rsid w:val="00D031B9"/>
    <w:rsid w:val="00D0472B"/>
    <w:rsid w:val="00D13F34"/>
    <w:rsid w:val="00D22A4E"/>
    <w:rsid w:val="00D2351C"/>
    <w:rsid w:val="00D23906"/>
    <w:rsid w:val="00D24416"/>
    <w:rsid w:val="00D2458F"/>
    <w:rsid w:val="00D30F5B"/>
    <w:rsid w:val="00D34B8A"/>
    <w:rsid w:val="00D35165"/>
    <w:rsid w:val="00D367CC"/>
    <w:rsid w:val="00D42E00"/>
    <w:rsid w:val="00D43DA6"/>
    <w:rsid w:val="00D44388"/>
    <w:rsid w:val="00D449CD"/>
    <w:rsid w:val="00D46294"/>
    <w:rsid w:val="00D5036B"/>
    <w:rsid w:val="00D5040A"/>
    <w:rsid w:val="00D518B7"/>
    <w:rsid w:val="00D52432"/>
    <w:rsid w:val="00D54F67"/>
    <w:rsid w:val="00D5612A"/>
    <w:rsid w:val="00D57DAD"/>
    <w:rsid w:val="00D60859"/>
    <w:rsid w:val="00D610A3"/>
    <w:rsid w:val="00D61862"/>
    <w:rsid w:val="00D63FB5"/>
    <w:rsid w:val="00D6626B"/>
    <w:rsid w:val="00D66D16"/>
    <w:rsid w:val="00D762EE"/>
    <w:rsid w:val="00D81CE5"/>
    <w:rsid w:val="00D8677A"/>
    <w:rsid w:val="00D918D8"/>
    <w:rsid w:val="00D92796"/>
    <w:rsid w:val="00D94117"/>
    <w:rsid w:val="00D95375"/>
    <w:rsid w:val="00D95DD9"/>
    <w:rsid w:val="00D97AFB"/>
    <w:rsid w:val="00DA2A08"/>
    <w:rsid w:val="00DA4C19"/>
    <w:rsid w:val="00DA7077"/>
    <w:rsid w:val="00DB2EB9"/>
    <w:rsid w:val="00DB5485"/>
    <w:rsid w:val="00DB67A8"/>
    <w:rsid w:val="00DB741A"/>
    <w:rsid w:val="00DB77D3"/>
    <w:rsid w:val="00DC0105"/>
    <w:rsid w:val="00DC0DA8"/>
    <w:rsid w:val="00DC22D2"/>
    <w:rsid w:val="00DC2D51"/>
    <w:rsid w:val="00DC53A5"/>
    <w:rsid w:val="00DC68DF"/>
    <w:rsid w:val="00DD0C25"/>
    <w:rsid w:val="00DD24B2"/>
    <w:rsid w:val="00DD5562"/>
    <w:rsid w:val="00DD7E40"/>
    <w:rsid w:val="00DE0BAC"/>
    <w:rsid w:val="00E0301E"/>
    <w:rsid w:val="00E06C4E"/>
    <w:rsid w:val="00E06E3E"/>
    <w:rsid w:val="00E10BBA"/>
    <w:rsid w:val="00E13ED8"/>
    <w:rsid w:val="00E2065C"/>
    <w:rsid w:val="00E2141E"/>
    <w:rsid w:val="00E21AF7"/>
    <w:rsid w:val="00E267F3"/>
    <w:rsid w:val="00E26D83"/>
    <w:rsid w:val="00E328CA"/>
    <w:rsid w:val="00E329EA"/>
    <w:rsid w:val="00E32A50"/>
    <w:rsid w:val="00E35461"/>
    <w:rsid w:val="00E5074A"/>
    <w:rsid w:val="00E51473"/>
    <w:rsid w:val="00E51953"/>
    <w:rsid w:val="00E5229B"/>
    <w:rsid w:val="00E537F1"/>
    <w:rsid w:val="00E551A5"/>
    <w:rsid w:val="00E624AE"/>
    <w:rsid w:val="00E62618"/>
    <w:rsid w:val="00E63D79"/>
    <w:rsid w:val="00E644AE"/>
    <w:rsid w:val="00E67461"/>
    <w:rsid w:val="00E70E30"/>
    <w:rsid w:val="00E754C4"/>
    <w:rsid w:val="00E84AAD"/>
    <w:rsid w:val="00E87D0D"/>
    <w:rsid w:val="00E90335"/>
    <w:rsid w:val="00E961C2"/>
    <w:rsid w:val="00E96B4D"/>
    <w:rsid w:val="00E9798A"/>
    <w:rsid w:val="00E979E1"/>
    <w:rsid w:val="00EA246E"/>
    <w:rsid w:val="00EA27A4"/>
    <w:rsid w:val="00EA5D96"/>
    <w:rsid w:val="00EA5E66"/>
    <w:rsid w:val="00EB0168"/>
    <w:rsid w:val="00EB742D"/>
    <w:rsid w:val="00EB7A54"/>
    <w:rsid w:val="00EC071D"/>
    <w:rsid w:val="00EC4DF2"/>
    <w:rsid w:val="00EC5CFE"/>
    <w:rsid w:val="00EC6CBD"/>
    <w:rsid w:val="00ED474D"/>
    <w:rsid w:val="00ED5440"/>
    <w:rsid w:val="00ED646D"/>
    <w:rsid w:val="00EE0C32"/>
    <w:rsid w:val="00EE11F8"/>
    <w:rsid w:val="00EE3691"/>
    <w:rsid w:val="00EE41D4"/>
    <w:rsid w:val="00EE5969"/>
    <w:rsid w:val="00EF00E7"/>
    <w:rsid w:val="00EF1ADE"/>
    <w:rsid w:val="00EF7D74"/>
    <w:rsid w:val="00F00032"/>
    <w:rsid w:val="00F0046E"/>
    <w:rsid w:val="00F00B3E"/>
    <w:rsid w:val="00F00FAA"/>
    <w:rsid w:val="00F10529"/>
    <w:rsid w:val="00F116A9"/>
    <w:rsid w:val="00F153E6"/>
    <w:rsid w:val="00F2087E"/>
    <w:rsid w:val="00F22380"/>
    <w:rsid w:val="00F23720"/>
    <w:rsid w:val="00F23F03"/>
    <w:rsid w:val="00F3098E"/>
    <w:rsid w:val="00F313FD"/>
    <w:rsid w:val="00F327D2"/>
    <w:rsid w:val="00F35F75"/>
    <w:rsid w:val="00F368FC"/>
    <w:rsid w:val="00F403E4"/>
    <w:rsid w:val="00F41FC6"/>
    <w:rsid w:val="00F426AE"/>
    <w:rsid w:val="00F504AE"/>
    <w:rsid w:val="00F5452E"/>
    <w:rsid w:val="00F55229"/>
    <w:rsid w:val="00F56386"/>
    <w:rsid w:val="00F57087"/>
    <w:rsid w:val="00F57925"/>
    <w:rsid w:val="00F607DD"/>
    <w:rsid w:val="00F6170F"/>
    <w:rsid w:val="00F64606"/>
    <w:rsid w:val="00F6482E"/>
    <w:rsid w:val="00F657EE"/>
    <w:rsid w:val="00F74147"/>
    <w:rsid w:val="00F74739"/>
    <w:rsid w:val="00F747BC"/>
    <w:rsid w:val="00F80163"/>
    <w:rsid w:val="00F81283"/>
    <w:rsid w:val="00F82397"/>
    <w:rsid w:val="00F91153"/>
    <w:rsid w:val="00F91CDA"/>
    <w:rsid w:val="00F923F0"/>
    <w:rsid w:val="00F96C0A"/>
    <w:rsid w:val="00FA2D2C"/>
    <w:rsid w:val="00FA323B"/>
    <w:rsid w:val="00FB1960"/>
    <w:rsid w:val="00FB3EF2"/>
    <w:rsid w:val="00FC5BF4"/>
    <w:rsid w:val="00FC69DC"/>
    <w:rsid w:val="00FD46B1"/>
    <w:rsid w:val="00FE405C"/>
    <w:rsid w:val="00FF0131"/>
    <w:rsid w:val="00FF1323"/>
    <w:rsid w:val="00FF5AAA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A12CC6"/>
  <w15:chartTrackingRefBased/>
  <w15:docId w15:val="{FF028BD7-73F2-4C92-8350-3108FF5A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6318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link w:val="a6"/>
    <w:uiPriority w:val="99"/>
    <w:rsid w:val="00D662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6626B"/>
  </w:style>
  <w:style w:type="paragraph" w:styleId="a8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rsid w:val="00166FF9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link w:val="a9"/>
    <w:rsid w:val="00166FF9"/>
    <w:rPr>
      <w:rFonts w:ascii="Leelawadee" w:hAnsi="Leelawadee"/>
      <w:sz w:val="18"/>
      <w:szCs w:val="22"/>
    </w:rPr>
  </w:style>
  <w:style w:type="character" w:customStyle="1" w:styleId="1">
    <w:name w:val="การอ้างถึงที่ไม่ได้แก้ไข1"/>
    <w:uiPriority w:val="99"/>
    <w:semiHidden/>
    <w:unhideWhenUsed/>
    <w:rsid w:val="00CE78D0"/>
    <w:rPr>
      <w:color w:val="605E5C"/>
      <w:shd w:val="clear" w:color="auto" w:fill="E1DFDD"/>
    </w:rPr>
  </w:style>
  <w:style w:type="character" w:customStyle="1" w:styleId="a6">
    <w:name w:val="หัวกระดาษ อักขระ"/>
    <w:link w:val="a5"/>
    <w:uiPriority w:val="99"/>
    <w:rsid w:val="00B20CDB"/>
    <w:rPr>
      <w:sz w:val="24"/>
      <w:szCs w:val="28"/>
    </w:rPr>
  </w:style>
  <w:style w:type="paragraph" w:styleId="HTML">
    <w:name w:val="HTML Preformatted"/>
    <w:basedOn w:val="a"/>
    <w:link w:val="HTML0"/>
    <w:uiPriority w:val="99"/>
    <w:unhideWhenUsed/>
    <w:rsid w:val="00582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0">
    <w:name w:val="HTML ที่ได้รับการจัดรูปแบบแล้ว อักขระ"/>
    <w:link w:val="HTML"/>
    <w:uiPriority w:val="99"/>
    <w:rsid w:val="00582DC0"/>
    <w:rPr>
      <w:rFonts w:ascii="Angsana New" w:hAnsi="Angsana New"/>
      <w:sz w:val="28"/>
      <w:szCs w:val="28"/>
    </w:rPr>
  </w:style>
  <w:style w:type="paragraph" w:styleId="ab">
    <w:name w:val="List Paragraph"/>
    <w:basedOn w:val="a"/>
    <w:uiPriority w:val="34"/>
    <w:qFormat/>
    <w:rsid w:val="005A4B74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7A149D"/>
    <w:rPr>
      <w:color w:val="605E5C"/>
      <w:shd w:val="clear" w:color="auto" w:fill="E1DFDD"/>
    </w:rPr>
  </w:style>
  <w:style w:type="table" w:styleId="ad">
    <w:name w:val="Table Grid"/>
    <w:basedOn w:val="a1"/>
    <w:uiPriority w:val="59"/>
    <w:rsid w:val="005B43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0">
    <w:name w:val="A6"/>
    <w:uiPriority w:val="99"/>
    <w:rsid w:val="001F26A1"/>
    <w:rPr>
      <w:color w:val="000000"/>
      <w:sz w:val="32"/>
      <w:szCs w:val="32"/>
    </w:rPr>
  </w:style>
  <w:style w:type="paragraph" w:styleId="ae">
    <w:name w:val="Body Text"/>
    <w:basedOn w:val="a"/>
    <w:link w:val="af"/>
    <w:unhideWhenUsed/>
    <w:rsid w:val="00C71F93"/>
    <w:pPr>
      <w:spacing w:after="120"/>
    </w:pPr>
  </w:style>
  <w:style w:type="character" w:customStyle="1" w:styleId="af">
    <w:name w:val="เนื้อความ อักขระ"/>
    <w:basedOn w:val="a0"/>
    <w:link w:val="ae"/>
    <w:rsid w:val="00C71F93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.me-qr.com/rs6knvn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3088</CharactersWithSpaces>
  <SharedDoc>false</SharedDoc>
  <HLinks>
    <vt:vector size="6" baseType="variant">
      <vt:variant>
        <vt:i4>5570568</vt:i4>
      </vt:variant>
      <vt:variant>
        <vt:i4>0</vt:i4>
      </vt:variant>
      <vt:variant>
        <vt:i4>0</vt:i4>
      </vt:variant>
      <vt:variant>
        <vt:i4>5</vt:i4>
      </vt:variant>
      <vt:variant>
        <vt:lpwstr>https://www.tpmap.in.th/about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k_toey</dc:creator>
  <cp:keywords/>
  <cp:lastModifiedBy>DLA_61XXX</cp:lastModifiedBy>
  <cp:revision>20</cp:revision>
  <cp:lastPrinted>2026-04-20T08:36:00Z</cp:lastPrinted>
  <dcterms:created xsi:type="dcterms:W3CDTF">2026-03-31T12:12:00Z</dcterms:created>
  <dcterms:modified xsi:type="dcterms:W3CDTF">2026-04-21T08:22:00Z</dcterms:modified>
</cp:coreProperties>
</file>