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6E981" w14:textId="17C715E2" w:rsidR="002B3D71" w:rsidRPr="002B3D71" w:rsidRDefault="00B05503" w:rsidP="002B3D71">
      <w:pPr>
        <w:tabs>
          <w:tab w:val="left" w:pos="851"/>
        </w:tabs>
        <w:spacing w:after="0" w:line="240" w:lineRule="auto"/>
        <w:ind w:left="851" w:hanging="425"/>
        <w:jc w:val="center"/>
        <w:rPr>
          <w:rFonts w:ascii="TH SarabunIT๙" w:hAnsi="TH SarabunIT๙" w:cs="TH SarabunIT๙"/>
          <w:b/>
          <w:bCs/>
          <w:spacing w:val="4"/>
          <w:sz w:val="32"/>
          <w:szCs w:val="32"/>
        </w:rPr>
      </w:pPr>
      <w:r w:rsidRPr="00B05503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3983D8" wp14:editId="7635E284">
                <wp:simplePos x="0" y="0"/>
                <wp:positionH relativeFrom="column">
                  <wp:posOffset>8108830</wp:posOffset>
                </wp:positionH>
                <wp:positionV relativeFrom="paragraph">
                  <wp:posOffset>-265430</wp:posOffset>
                </wp:positionV>
                <wp:extent cx="1138687" cy="310550"/>
                <wp:effectExtent l="0" t="0" r="23495" b="13335"/>
                <wp:wrapNone/>
                <wp:docPr id="4393624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8687" cy="31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B49AC" w14:textId="3EA67312" w:rsidR="00B05503" w:rsidRPr="00B05503" w:rsidRDefault="00B05503" w:rsidP="00B0550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B0550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สิ่งที่ส่งมาด้วย </w:t>
                            </w:r>
                            <w:r w:rsidR="004F5E36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983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8.5pt;margin-top:-20.9pt;width:89.65pt;height:24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">
                <v:textbox>
                  <w:txbxContent>
                    <w:p w14:paraId="3FBB49AC" w14:textId="3EA67312" w:rsidR="00B05503" w:rsidRPr="00B05503" w:rsidRDefault="00B05503" w:rsidP="00B05503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B0550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สิ่งที่ส่งมาด้วย </w:t>
                      </w:r>
                      <w:r w:rsidR="004F5E36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20225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แบบเสนอ</w:t>
      </w:r>
      <w:r w:rsidR="002B3D71" w:rsidRPr="002B3D71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รายชื่อผู้เข้ารับ</w:t>
      </w:r>
      <w:r w:rsidR="002B3D71" w:rsidRPr="002B3D71">
        <w:rPr>
          <w:rFonts w:ascii="TH SarabunIT๙" w:hAnsi="TH SarabunIT๙" w:cs="TH SarabunIT๙" w:hint="cs"/>
          <w:b/>
          <w:bCs/>
          <w:spacing w:val="4"/>
          <w:sz w:val="32"/>
          <w:szCs w:val="32"/>
          <w:cs/>
        </w:rPr>
        <w:t>การคัดเลือกข้าราชการกลุ่มเป้าหมาย</w:t>
      </w:r>
    </w:p>
    <w:p w14:paraId="3F88F8B0" w14:textId="3FE717C7" w:rsidR="009F2493" w:rsidRDefault="002B3D71" w:rsidP="002B3D71">
      <w:pPr>
        <w:tabs>
          <w:tab w:val="left" w:pos="851"/>
        </w:tabs>
        <w:spacing w:after="0" w:line="240" w:lineRule="auto"/>
        <w:ind w:left="851" w:hanging="42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B3D71">
        <w:rPr>
          <w:rFonts w:ascii="TH SarabunIT๙" w:hAnsi="TH SarabunIT๙" w:cs="TH SarabunIT๙" w:hint="cs"/>
          <w:b/>
          <w:bCs/>
          <w:spacing w:val="4"/>
          <w:sz w:val="32"/>
          <w:szCs w:val="32"/>
          <w:cs/>
        </w:rPr>
        <w:t>เพื่อเข้าร่วมการฝึกอบรม</w:t>
      </w:r>
      <w:bookmarkStart w:id="0" w:name="_Hlk227923559"/>
      <w:r w:rsidRPr="002B3D71">
        <w:rPr>
          <w:rFonts w:ascii="TH SarabunIT๙" w:hAnsi="TH SarabunIT๙" w:cs="TH SarabunIT๙" w:hint="cs"/>
          <w:b/>
          <w:bCs/>
          <w:spacing w:val="4"/>
          <w:sz w:val="32"/>
          <w:szCs w:val="32"/>
          <w:cs/>
        </w:rPr>
        <w:t>หลักสูตรนักปกครองท้องถิ่น ระดับกลางและระดับสูง</w:t>
      </w:r>
      <w:bookmarkEnd w:id="0"/>
    </w:p>
    <w:p w14:paraId="1F87F90C" w14:textId="6B51012E" w:rsidR="002B3D71" w:rsidRDefault="002B3D71" w:rsidP="002B3D71">
      <w:pPr>
        <w:tabs>
          <w:tab w:val="left" w:pos="851"/>
        </w:tabs>
        <w:spacing w:after="0" w:line="240" w:lineRule="auto"/>
        <w:ind w:left="851" w:hanging="42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วิทยาลัยการปกครองท้องถิ่น กรมส่งเสริมการปกครองท้องถิ่น</w:t>
      </w:r>
    </w:p>
    <w:p w14:paraId="47F70A3F" w14:textId="77777777" w:rsidR="002B3D71" w:rsidRPr="002B3D71" w:rsidRDefault="002B3D71" w:rsidP="002B3D71">
      <w:pPr>
        <w:tabs>
          <w:tab w:val="left" w:pos="851"/>
        </w:tabs>
        <w:spacing w:after="0" w:line="240" w:lineRule="auto"/>
        <w:ind w:left="851" w:hanging="42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63F9F5D3" w14:textId="23990498" w:rsidR="001D2A46" w:rsidRPr="00E60AFE" w:rsidRDefault="002B3D71" w:rsidP="004E3DDB">
      <w:pPr>
        <w:tabs>
          <w:tab w:val="left" w:pos="851"/>
        </w:tabs>
        <w:spacing w:after="120" w:line="240" w:lineRule="auto"/>
        <w:ind w:left="850" w:hanging="1417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E60AFE">
        <w:rPr>
          <w:rFonts w:ascii="TH SarabunIT๙" w:hAnsi="TH SarabunIT๙" w:cs="TH SarabunIT๙" w:hint="cs"/>
          <w:b/>
          <w:bCs/>
          <w:spacing w:val="4"/>
          <w:sz w:val="32"/>
          <w:szCs w:val="32"/>
          <w:u w:val="single"/>
          <w:cs/>
        </w:rPr>
        <w:t>หลักสูตรนักปกครองท้องถิ่น ระดับ</w:t>
      </w:r>
      <w:r w:rsidR="00720225" w:rsidRPr="00E60AFE">
        <w:rPr>
          <w:rFonts w:ascii="TH SarabunIT๙" w:hAnsi="TH SarabunIT๙" w:cs="TH SarabunIT๙" w:hint="cs"/>
          <w:b/>
          <w:bCs/>
          <w:spacing w:val="4"/>
          <w:sz w:val="32"/>
          <w:szCs w:val="32"/>
          <w:u w:val="single"/>
          <w:cs/>
        </w:rPr>
        <w:t>กลาง</w:t>
      </w:r>
    </w:p>
    <w:tbl>
      <w:tblPr>
        <w:tblStyle w:val="a4"/>
        <w:tblW w:w="14742" w:type="dxa"/>
        <w:tblInd w:w="-572" w:type="dxa"/>
        <w:tblLook w:val="04A0" w:firstRow="1" w:lastRow="0" w:firstColumn="1" w:lastColumn="0" w:noHBand="0" w:noVBand="1"/>
      </w:tblPr>
      <w:tblGrid>
        <w:gridCol w:w="425"/>
        <w:gridCol w:w="3544"/>
        <w:gridCol w:w="2268"/>
        <w:gridCol w:w="1560"/>
        <w:gridCol w:w="2693"/>
        <w:gridCol w:w="2126"/>
        <w:gridCol w:w="2126"/>
      </w:tblGrid>
      <w:tr w:rsidR="00B05503" w14:paraId="6383D766" w14:textId="41792FE2" w:rsidTr="00B05503">
        <w:tc>
          <w:tcPr>
            <w:tcW w:w="425" w:type="dxa"/>
            <w:shd w:val="clear" w:color="auto" w:fill="C5E0B3" w:themeFill="accent6" w:themeFillTint="66"/>
          </w:tcPr>
          <w:p w14:paraId="6EF773B3" w14:textId="3F25DD1E" w:rsidR="00315D7F" w:rsidRDefault="00315D7F" w:rsidP="00315D7F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14:paraId="261E8B05" w14:textId="22641D48" w:rsidR="00315D7F" w:rsidRDefault="00315D7F" w:rsidP="00315D7F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2268" w:type="dxa"/>
            <w:shd w:val="clear" w:color="auto" w:fill="C5E0B3" w:themeFill="accent6" w:themeFillTint="66"/>
          </w:tcPr>
          <w:p w14:paraId="7CC8155B" w14:textId="7755CE31" w:rsidR="00315D7F" w:rsidRDefault="00315D7F" w:rsidP="00315D7F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560" w:type="dxa"/>
            <w:shd w:val="clear" w:color="auto" w:fill="C5E0B3" w:themeFill="accent6" w:themeFillTint="66"/>
          </w:tcPr>
          <w:p w14:paraId="22E83C65" w14:textId="66A9F2C2" w:rsidR="00315D7F" w:rsidRDefault="00315D7F" w:rsidP="00315D7F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4261BDBE" w14:textId="42F0DBAD" w:rsidR="00315D7F" w:rsidRDefault="00315D7F" w:rsidP="00315D7F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3AB8EDB4" w14:textId="67C30C06" w:rsidR="00315D7F" w:rsidRDefault="00315D7F" w:rsidP="00315D7F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วันที่เข้าสู่ตำแหน่ง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ที่มีคุณสมบัติ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612EDAAC" w14:textId="7272E4F1" w:rsidR="00315D7F" w:rsidRDefault="00315D7F" w:rsidP="00315D7F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ที่ครองตำแหน่ง</w:t>
            </w:r>
          </w:p>
        </w:tc>
      </w:tr>
      <w:tr w:rsidR="00315D7F" w14:paraId="4722FA9F" w14:textId="5D87F610" w:rsidTr="00B05503">
        <w:tc>
          <w:tcPr>
            <w:tcW w:w="425" w:type="dxa"/>
          </w:tcPr>
          <w:p w14:paraId="53EB490F" w14:textId="4DA417E6" w:rsidR="00315D7F" w:rsidRDefault="00315D7F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544" w:type="dxa"/>
          </w:tcPr>
          <w:p w14:paraId="045E9899" w14:textId="77777777" w:rsidR="00315D7F" w:rsidRDefault="00315D7F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C10D862" w14:textId="77777777" w:rsidR="00315D7F" w:rsidRDefault="00315D7F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4A0748" w14:textId="77777777" w:rsidR="00315D7F" w:rsidRDefault="00315D7F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</w:tcPr>
          <w:p w14:paraId="4C0653A3" w14:textId="77777777" w:rsidR="00315D7F" w:rsidRDefault="00315D7F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29C35F12" w14:textId="77777777" w:rsidR="00315D7F" w:rsidRDefault="00315D7F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43F7AE23" w14:textId="77777777" w:rsidR="00315D7F" w:rsidRDefault="00315D7F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15D7F" w14:paraId="031943AB" w14:textId="0FE044E4" w:rsidTr="00B05503">
        <w:tc>
          <w:tcPr>
            <w:tcW w:w="425" w:type="dxa"/>
          </w:tcPr>
          <w:p w14:paraId="23F591BC" w14:textId="2B35C426" w:rsidR="00315D7F" w:rsidRDefault="00315D7F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544" w:type="dxa"/>
          </w:tcPr>
          <w:p w14:paraId="1EE4A953" w14:textId="77777777" w:rsidR="00315D7F" w:rsidRDefault="00315D7F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5408854" w14:textId="77777777" w:rsidR="00315D7F" w:rsidRDefault="00315D7F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57BADAAD" w14:textId="77777777" w:rsidR="00315D7F" w:rsidRDefault="00315D7F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</w:tcPr>
          <w:p w14:paraId="366408B9" w14:textId="77777777" w:rsidR="00315D7F" w:rsidRDefault="00315D7F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36AF6DEF" w14:textId="77777777" w:rsidR="00315D7F" w:rsidRDefault="00315D7F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29BF9FF1" w14:textId="77777777" w:rsidR="00315D7F" w:rsidRDefault="00315D7F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20225" w14:paraId="13CBDA59" w14:textId="77777777" w:rsidTr="00B05503">
        <w:tc>
          <w:tcPr>
            <w:tcW w:w="425" w:type="dxa"/>
          </w:tcPr>
          <w:p w14:paraId="4933FDF5" w14:textId="0E8441A8" w:rsidR="00720225" w:rsidRDefault="00720225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3544" w:type="dxa"/>
          </w:tcPr>
          <w:p w14:paraId="6AA28754" w14:textId="77777777" w:rsidR="00720225" w:rsidRDefault="00720225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82E8DDC" w14:textId="77777777" w:rsidR="00720225" w:rsidRDefault="00720225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2D0523CA" w14:textId="77777777" w:rsidR="00720225" w:rsidRDefault="00720225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</w:tcPr>
          <w:p w14:paraId="393AC164" w14:textId="77777777" w:rsidR="00720225" w:rsidRDefault="00720225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1E19FE55" w14:textId="77777777" w:rsidR="00720225" w:rsidRDefault="00720225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63ED705" w14:textId="77777777" w:rsidR="00720225" w:rsidRDefault="00720225" w:rsidP="00B10FF1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4B417C6" w14:textId="1C00F96C" w:rsidR="002B3D71" w:rsidRDefault="002B3D71" w:rsidP="00B10FF1">
      <w:pPr>
        <w:tabs>
          <w:tab w:val="left" w:pos="851"/>
        </w:tabs>
        <w:spacing w:after="0" w:line="240" w:lineRule="auto"/>
        <w:ind w:left="851" w:hanging="42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EBDBC6" w14:textId="3B0BB482" w:rsidR="00315D7F" w:rsidRPr="00E60AFE" w:rsidRDefault="00315D7F" w:rsidP="00315D7F">
      <w:pPr>
        <w:tabs>
          <w:tab w:val="left" w:pos="851"/>
          <w:tab w:val="center" w:pos="9639"/>
        </w:tabs>
        <w:spacing w:after="120" w:line="240" w:lineRule="auto"/>
        <w:ind w:left="851" w:hanging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60AFE">
        <w:rPr>
          <w:rFonts w:ascii="TH SarabunIT๙" w:hAnsi="TH SarabunIT๙" w:cs="TH SarabunIT๙" w:hint="cs"/>
          <w:b/>
          <w:bCs/>
          <w:spacing w:val="4"/>
          <w:sz w:val="32"/>
          <w:szCs w:val="32"/>
          <w:u w:val="single"/>
          <w:cs/>
        </w:rPr>
        <w:t>หลักสูตรนักปกครองท้องถิ่น ระดับ</w:t>
      </w:r>
      <w:r w:rsidR="00720225" w:rsidRPr="00E60AFE">
        <w:rPr>
          <w:rFonts w:ascii="TH SarabunIT๙" w:hAnsi="TH SarabunIT๙" w:cs="TH SarabunIT๙" w:hint="cs"/>
          <w:b/>
          <w:bCs/>
          <w:spacing w:val="4"/>
          <w:sz w:val="32"/>
          <w:szCs w:val="32"/>
          <w:u w:val="single"/>
          <w:cs/>
        </w:rPr>
        <w:t>สูง</w:t>
      </w:r>
    </w:p>
    <w:tbl>
      <w:tblPr>
        <w:tblStyle w:val="a4"/>
        <w:tblW w:w="14742" w:type="dxa"/>
        <w:tblInd w:w="-572" w:type="dxa"/>
        <w:tblLook w:val="04A0" w:firstRow="1" w:lastRow="0" w:firstColumn="1" w:lastColumn="0" w:noHBand="0" w:noVBand="1"/>
      </w:tblPr>
      <w:tblGrid>
        <w:gridCol w:w="425"/>
        <w:gridCol w:w="3544"/>
        <w:gridCol w:w="2268"/>
        <w:gridCol w:w="1560"/>
        <w:gridCol w:w="2693"/>
        <w:gridCol w:w="2126"/>
        <w:gridCol w:w="2126"/>
      </w:tblGrid>
      <w:tr w:rsidR="004421B5" w14:paraId="0275E952" w14:textId="77777777" w:rsidTr="00720225">
        <w:tc>
          <w:tcPr>
            <w:tcW w:w="425" w:type="dxa"/>
            <w:shd w:val="clear" w:color="auto" w:fill="FFE599" w:themeFill="accent4" w:themeFillTint="66"/>
          </w:tcPr>
          <w:p w14:paraId="5AE640B9" w14:textId="77777777" w:rsidR="00315D7F" w:rsidRDefault="00315D7F" w:rsidP="00F3028D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4E4DEADF" w14:textId="77777777" w:rsidR="00315D7F" w:rsidRDefault="00315D7F" w:rsidP="00F3028D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1E385BE8" w14:textId="77777777" w:rsidR="00315D7F" w:rsidRDefault="00315D7F" w:rsidP="00F3028D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560" w:type="dxa"/>
            <w:shd w:val="clear" w:color="auto" w:fill="FFE599" w:themeFill="accent4" w:themeFillTint="66"/>
          </w:tcPr>
          <w:p w14:paraId="732AA686" w14:textId="77777777" w:rsidR="00315D7F" w:rsidRDefault="00315D7F" w:rsidP="00F3028D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</w:t>
            </w:r>
          </w:p>
        </w:tc>
        <w:tc>
          <w:tcPr>
            <w:tcW w:w="2693" w:type="dxa"/>
            <w:shd w:val="clear" w:color="auto" w:fill="FFE599" w:themeFill="accent4" w:themeFillTint="66"/>
          </w:tcPr>
          <w:p w14:paraId="46435B50" w14:textId="77777777" w:rsidR="00315D7F" w:rsidRDefault="00315D7F" w:rsidP="00F3028D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2112F6FD" w14:textId="77777777" w:rsidR="00315D7F" w:rsidRDefault="00315D7F" w:rsidP="00F3028D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วันที่เข้าสู่ตำแหน่ง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ที่มีคุณสมบัติ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6F9A031A" w14:textId="77777777" w:rsidR="00315D7F" w:rsidRDefault="00315D7F" w:rsidP="00F3028D">
            <w:pPr>
              <w:tabs>
                <w:tab w:val="left" w:pos="851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ที่ครองตำแหน่ง</w:t>
            </w:r>
          </w:p>
        </w:tc>
      </w:tr>
      <w:tr w:rsidR="004421B5" w14:paraId="0E7E5130" w14:textId="77777777" w:rsidTr="00B05503">
        <w:tc>
          <w:tcPr>
            <w:tcW w:w="425" w:type="dxa"/>
          </w:tcPr>
          <w:p w14:paraId="00849F6C" w14:textId="77777777" w:rsidR="00315D7F" w:rsidRDefault="00315D7F" w:rsidP="00F3028D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544" w:type="dxa"/>
          </w:tcPr>
          <w:p w14:paraId="7AE4A14A" w14:textId="77777777" w:rsidR="00315D7F" w:rsidRDefault="00315D7F" w:rsidP="00F3028D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00C876B" w14:textId="77777777" w:rsidR="00315D7F" w:rsidRDefault="00315D7F" w:rsidP="00F3028D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BB3DE1F" w14:textId="77777777" w:rsidR="00315D7F" w:rsidRDefault="00315D7F" w:rsidP="00F3028D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</w:tcPr>
          <w:p w14:paraId="6E5D4BB0" w14:textId="77777777" w:rsidR="00315D7F" w:rsidRDefault="00315D7F" w:rsidP="00F3028D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C2D85AB" w14:textId="77777777" w:rsidR="00315D7F" w:rsidRDefault="00315D7F" w:rsidP="00F3028D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496DA5CC" w14:textId="77777777" w:rsidR="00315D7F" w:rsidRDefault="00315D7F" w:rsidP="00F3028D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421B5" w14:paraId="7D132A5B" w14:textId="77777777" w:rsidTr="00B05503">
        <w:tc>
          <w:tcPr>
            <w:tcW w:w="425" w:type="dxa"/>
          </w:tcPr>
          <w:p w14:paraId="1EFD5C41" w14:textId="77777777" w:rsidR="00315D7F" w:rsidRDefault="00315D7F" w:rsidP="00F3028D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544" w:type="dxa"/>
          </w:tcPr>
          <w:p w14:paraId="78C8FDD4" w14:textId="77777777" w:rsidR="00315D7F" w:rsidRDefault="00315D7F" w:rsidP="00F3028D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51BEB483" w14:textId="77777777" w:rsidR="00315D7F" w:rsidRDefault="00315D7F" w:rsidP="00F3028D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</w:tcPr>
          <w:p w14:paraId="1C1FE13B" w14:textId="77777777" w:rsidR="00315D7F" w:rsidRDefault="00315D7F" w:rsidP="00F3028D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</w:tcPr>
          <w:p w14:paraId="0E104D88" w14:textId="77777777" w:rsidR="00315D7F" w:rsidRDefault="00315D7F" w:rsidP="00F3028D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227B1D9E" w14:textId="77777777" w:rsidR="00315D7F" w:rsidRDefault="00315D7F" w:rsidP="00F3028D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82C0D9D" w14:textId="77777777" w:rsidR="00315D7F" w:rsidRDefault="00315D7F" w:rsidP="00F3028D">
            <w:pPr>
              <w:tabs>
                <w:tab w:val="left" w:pos="851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21B8763" w14:textId="77777777" w:rsidR="002B3D71" w:rsidRDefault="002B3D71" w:rsidP="00B10FF1">
      <w:pPr>
        <w:tabs>
          <w:tab w:val="left" w:pos="851"/>
        </w:tabs>
        <w:spacing w:after="0" w:line="240" w:lineRule="auto"/>
        <w:ind w:left="851" w:hanging="425"/>
        <w:jc w:val="thaiDistribute"/>
        <w:rPr>
          <w:rFonts w:ascii="TH SarabunIT๙" w:hAnsi="TH SarabunIT๙" w:cs="TH SarabunIT๙"/>
          <w:b/>
          <w:bCs/>
          <w:spacing w:val="4"/>
          <w:sz w:val="32"/>
          <w:szCs w:val="32"/>
        </w:rPr>
      </w:pPr>
    </w:p>
    <w:p w14:paraId="020C2AEA" w14:textId="77777777" w:rsidR="00315D7F" w:rsidRDefault="00315D7F" w:rsidP="00315D7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CD63FA" w14:textId="77777777" w:rsidR="00315D7F" w:rsidRDefault="00315D7F" w:rsidP="00315D7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CA7B0B" w14:textId="77777777" w:rsidR="00315D7F" w:rsidRDefault="00315D7F" w:rsidP="00315D7F">
      <w:pPr>
        <w:tabs>
          <w:tab w:val="center" w:pos="907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CC25DE">
        <w:rPr>
          <w:rFonts w:ascii="TH SarabunIT๙" w:hAnsi="TH SarabunIT๙" w:cs="TH SarabunIT๙" w:hint="cs"/>
          <w:sz w:val="32"/>
          <w:szCs w:val="32"/>
          <w:cs/>
        </w:rPr>
        <w:t>ลงชื่อ..........................................................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</w:p>
    <w:p w14:paraId="06B37A34" w14:textId="433F0656" w:rsidR="00315D7F" w:rsidRDefault="00315D7F" w:rsidP="00315D7F">
      <w:pPr>
        <w:tabs>
          <w:tab w:val="center" w:pos="907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CC25DE">
        <w:rPr>
          <w:rFonts w:ascii="TH SarabunIT๙" w:hAnsi="TH SarabunIT๙" w:cs="TH SarabunIT๙" w:hint="cs"/>
          <w:sz w:val="32"/>
          <w:szCs w:val="32"/>
          <w:cs/>
        </w:rPr>
        <w:t>(..................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CC25DE">
        <w:rPr>
          <w:rFonts w:ascii="TH SarabunIT๙" w:hAnsi="TH SarabunIT๙" w:cs="TH SarabunIT๙" w:hint="cs"/>
          <w:sz w:val="32"/>
          <w:szCs w:val="32"/>
          <w:cs/>
        </w:rPr>
        <w:t>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B7EC2CA" w14:textId="6C9FA30C" w:rsidR="009F2493" w:rsidRDefault="00315D7F" w:rsidP="00315D7F">
      <w:pPr>
        <w:tabs>
          <w:tab w:val="center" w:pos="9072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</w:t>
      </w:r>
      <w:r w:rsidRPr="00CC25DE">
        <w:rPr>
          <w:rFonts w:ascii="TH SarabunIT๙" w:hAnsi="TH SarabunIT๙" w:cs="TH SarabunIT๙" w:hint="cs"/>
          <w:sz w:val="32"/>
          <w:szCs w:val="32"/>
          <w:cs/>
        </w:rPr>
        <w:t>ตำแหน่ง...............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Pr="00CC25DE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CC25DE">
        <w:rPr>
          <w:rFonts w:ascii="TH SarabunIT๙" w:hAnsi="TH SarabunIT๙" w:cs="TH SarabunIT๙" w:hint="cs"/>
          <w:sz w:val="32"/>
          <w:szCs w:val="32"/>
          <w:cs/>
        </w:rPr>
        <w:t>.........</w:t>
      </w:r>
    </w:p>
    <w:p w14:paraId="0D2D8DF2" w14:textId="3299BEC6" w:rsidR="009F2493" w:rsidRDefault="009F2493" w:rsidP="00B10FF1">
      <w:pPr>
        <w:tabs>
          <w:tab w:val="left" w:pos="851"/>
        </w:tabs>
        <w:spacing w:after="0" w:line="240" w:lineRule="auto"/>
        <w:ind w:left="851" w:hanging="42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38815A" w14:textId="77777777" w:rsidR="00720225" w:rsidRDefault="00720225" w:rsidP="00B10FF1">
      <w:pPr>
        <w:tabs>
          <w:tab w:val="left" w:pos="851"/>
        </w:tabs>
        <w:spacing w:after="0" w:line="240" w:lineRule="auto"/>
        <w:ind w:left="851" w:hanging="425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2D8E2C" w14:textId="5332BB7E" w:rsidR="00315D7F" w:rsidRPr="00315D7F" w:rsidRDefault="00315D7F" w:rsidP="00315D7F">
      <w:pPr>
        <w:tabs>
          <w:tab w:val="left" w:pos="851"/>
        </w:tabs>
        <w:spacing w:after="0" w:line="240" w:lineRule="auto"/>
        <w:ind w:left="851" w:hanging="1418"/>
        <w:jc w:val="thaiDistribute"/>
        <w:rPr>
          <w:rFonts w:ascii="TH SarabunIT๙" w:hAnsi="TH SarabunIT๙" w:cs="TH SarabunIT๙"/>
          <w:spacing w:val="4"/>
          <w:sz w:val="32"/>
          <w:szCs w:val="32"/>
        </w:rPr>
      </w:pPr>
      <w:r w:rsidRPr="00225459">
        <w:rPr>
          <w:rFonts w:ascii="TH SarabunIT๙" w:hAnsi="TH SarabunIT๙" w:cs="TH SarabunIT๙" w:hint="cs"/>
          <w:sz w:val="32"/>
          <w:szCs w:val="32"/>
          <w:u w:val="single"/>
          <w:cs/>
        </w:rPr>
        <w:t>หมายเหตุ</w:t>
      </w:r>
      <w:r w:rsidRPr="0022545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1. </w:t>
      </w:r>
      <w:r w:rsidRPr="00315D7F">
        <w:rPr>
          <w:rFonts w:ascii="TH SarabunIT๙" w:hAnsi="TH SarabunIT๙" w:cs="TH SarabunIT๙" w:hint="cs"/>
          <w:sz w:val="32"/>
          <w:szCs w:val="32"/>
          <w:cs/>
        </w:rPr>
        <w:t>กรณีท้องถิ่นจังหวัดเข้าร่วมการพิจารณา</w:t>
      </w:r>
      <w:r w:rsidR="00C83D46">
        <w:rPr>
          <w:rFonts w:ascii="TH SarabunIT๙" w:hAnsi="TH SarabunIT๙" w:cs="TH SarabunIT๙" w:hint="cs"/>
          <w:sz w:val="32"/>
          <w:szCs w:val="32"/>
          <w:cs/>
        </w:rPr>
        <w:t>คัดเลือก</w:t>
      </w:r>
      <w:r w:rsidRPr="00315D7F">
        <w:rPr>
          <w:rFonts w:ascii="TH SarabunIT๙" w:hAnsi="TH SarabunIT๙" w:cs="TH SarabunIT๙" w:hint="cs"/>
          <w:sz w:val="32"/>
          <w:szCs w:val="32"/>
          <w:cs/>
        </w:rPr>
        <w:t>การอบรม</w:t>
      </w:r>
      <w:r w:rsidRPr="00315D7F">
        <w:rPr>
          <w:rFonts w:ascii="TH SarabunIT๙" w:hAnsi="TH SarabunIT๙" w:cs="TH SarabunIT๙" w:hint="cs"/>
          <w:spacing w:val="4"/>
          <w:sz w:val="32"/>
          <w:szCs w:val="32"/>
          <w:cs/>
        </w:rPr>
        <w:t>หลักสูตรนักปกครองท้องถิ่น ระดับสูง ให้รองผู้ว่าราชการจังหวัด/ผู้ว่าราชการจังหวัดลงนาม</w:t>
      </w:r>
    </w:p>
    <w:p w14:paraId="095E819E" w14:textId="4488E5DE" w:rsidR="00315D7F" w:rsidRDefault="00315D7F" w:rsidP="00AA306F">
      <w:pPr>
        <w:tabs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  <w:r w:rsidRPr="00315D7F">
        <w:rPr>
          <w:rFonts w:ascii="TH SarabunIT๙" w:hAnsi="TH SarabunIT๙" w:cs="TH SarabunIT๙"/>
          <w:sz w:val="32"/>
          <w:szCs w:val="32"/>
        </w:rPr>
        <w:t xml:space="preserve">2. </w:t>
      </w:r>
      <w:r w:rsidRPr="00315D7F">
        <w:rPr>
          <w:rFonts w:ascii="TH SarabunIT๙" w:hAnsi="TH SarabunIT๙" w:cs="TH SarabunIT๙" w:hint="cs"/>
          <w:sz w:val="32"/>
          <w:szCs w:val="32"/>
          <w:cs/>
        </w:rPr>
        <w:t xml:space="preserve">จัดส่งข้อมูลรูปแบบไฟล์เอกสาร </w:t>
      </w:r>
      <w:r w:rsidRPr="00315D7F">
        <w:rPr>
          <w:rFonts w:ascii="TH SarabunIT๙" w:hAnsi="TH SarabunIT๙" w:cs="TH SarabunIT๙"/>
          <w:sz w:val="32"/>
          <w:szCs w:val="32"/>
        </w:rPr>
        <w:t xml:space="preserve">pdf </w:t>
      </w:r>
      <w:r w:rsidRPr="00315D7F">
        <w:rPr>
          <w:rFonts w:ascii="TH SarabunIT๙" w:hAnsi="TH SarabunIT๙" w:cs="TH SarabunIT๙" w:hint="cs"/>
          <w:sz w:val="32"/>
          <w:szCs w:val="32"/>
          <w:cs/>
        </w:rPr>
        <w:t xml:space="preserve">และผ่านระบบ </w:t>
      </w:r>
      <w:r w:rsidRPr="00315D7F">
        <w:rPr>
          <w:rFonts w:ascii="TH SarabunIT๙" w:hAnsi="TH SarabunIT๙" w:cs="TH SarabunIT๙"/>
          <w:sz w:val="32"/>
          <w:szCs w:val="32"/>
        </w:rPr>
        <w:t xml:space="preserve">Google form </w:t>
      </w:r>
      <w:r w:rsidRPr="00315D7F">
        <w:rPr>
          <w:rFonts w:ascii="TH SarabunIT๙" w:hAnsi="TH SarabunIT๙" w:cs="TH SarabunIT๙" w:hint="cs"/>
          <w:sz w:val="32"/>
          <w:szCs w:val="32"/>
          <w:cs/>
        </w:rPr>
        <w:t xml:space="preserve">ให้กองการเจ้าหน้าที่ภายในวันที่ </w:t>
      </w:r>
      <w:r w:rsidR="00720225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15D7F">
        <w:rPr>
          <w:rFonts w:ascii="TH SarabunIT๙" w:hAnsi="TH SarabunIT๙" w:cs="TH SarabunIT๙" w:hint="cs"/>
          <w:sz w:val="32"/>
          <w:szCs w:val="32"/>
          <w:cs/>
        </w:rPr>
        <w:t>พฤษภาคม 2569</w:t>
      </w:r>
    </w:p>
    <w:sectPr w:rsidR="00315D7F" w:rsidSect="004421B5">
      <w:pgSz w:w="16838" w:h="11906" w:orient="landscape" w:code="9"/>
      <w:pgMar w:top="993" w:right="1134" w:bottom="1134" w:left="1644" w:header="0" w:footer="851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90438"/>
    <w:multiLevelType w:val="hybridMultilevel"/>
    <w:tmpl w:val="49D01260"/>
    <w:lvl w:ilvl="0" w:tplc="AD529C1C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625B192A"/>
    <w:multiLevelType w:val="hybridMultilevel"/>
    <w:tmpl w:val="B086B6C2"/>
    <w:lvl w:ilvl="0" w:tplc="23EC8D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12638">
    <w:abstractNumId w:val="0"/>
  </w:num>
  <w:num w:numId="2" w16cid:durableId="1723678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C5"/>
    <w:rsid w:val="00025AA7"/>
    <w:rsid w:val="00036893"/>
    <w:rsid w:val="0007005E"/>
    <w:rsid w:val="00071725"/>
    <w:rsid w:val="00081AC3"/>
    <w:rsid w:val="000A07C3"/>
    <w:rsid w:val="00135C2A"/>
    <w:rsid w:val="001B765B"/>
    <w:rsid w:val="001D2A46"/>
    <w:rsid w:val="00216064"/>
    <w:rsid w:val="00225459"/>
    <w:rsid w:val="00282021"/>
    <w:rsid w:val="002858C1"/>
    <w:rsid w:val="002B3D71"/>
    <w:rsid w:val="00315D7F"/>
    <w:rsid w:val="00324B23"/>
    <w:rsid w:val="00357876"/>
    <w:rsid w:val="003D2E56"/>
    <w:rsid w:val="003E7EF3"/>
    <w:rsid w:val="004371FA"/>
    <w:rsid w:val="004421B5"/>
    <w:rsid w:val="00472FDE"/>
    <w:rsid w:val="00481BB7"/>
    <w:rsid w:val="004C5DAD"/>
    <w:rsid w:val="004D6CB1"/>
    <w:rsid w:val="004E3D44"/>
    <w:rsid w:val="004E3DDB"/>
    <w:rsid w:val="004F5E36"/>
    <w:rsid w:val="005106F8"/>
    <w:rsid w:val="00580854"/>
    <w:rsid w:val="00597A66"/>
    <w:rsid w:val="005F1B82"/>
    <w:rsid w:val="006250B5"/>
    <w:rsid w:val="0062672F"/>
    <w:rsid w:val="00695AC8"/>
    <w:rsid w:val="006B269A"/>
    <w:rsid w:val="006C6567"/>
    <w:rsid w:val="006D0C2B"/>
    <w:rsid w:val="006D217D"/>
    <w:rsid w:val="006E6751"/>
    <w:rsid w:val="00720225"/>
    <w:rsid w:val="00763351"/>
    <w:rsid w:val="007A3CFF"/>
    <w:rsid w:val="008617C5"/>
    <w:rsid w:val="008B1516"/>
    <w:rsid w:val="008F53BD"/>
    <w:rsid w:val="00994E3F"/>
    <w:rsid w:val="00996FFE"/>
    <w:rsid w:val="009C572F"/>
    <w:rsid w:val="009F2493"/>
    <w:rsid w:val="00AA306F"/>
    <w:rsid w:val="00AB36B1"/>
    <w:rsid w:val="00AE47DA"/>
    <w:rsid w:val="00B05503"/>
    <w:rsid w:val="00B10FF1"/>
    <w:rsid w:val="00B31D92"/>
    <w:rsid w:val="00B83694"/>
    <w:rsid w:val="00C00668"/>
    <w:rsid w:val="00C117A7"/>
    <w:rsid w:val="00C36A5F"/>
    <w:rsid w:val="00C52764"/>
    <w:rsid w:val="00C83D46"/>
    <w:rsid w:val="00CC25DE"/>
    <w:rsid w:val="00D36322"/>
    <w:rsid w:val="00E443B8"/>
    <w:rsid w:val="00E60AFE"/>
    <w:rsid w:val="00E87068"/>
    <w:rsid w:val="00E95764"/>
    <w:rsid w:val="00EF2627"/>
    <w:rsid w:val="00F21B11"/>
    <w:rsid w:val="00F36A2E"/>
    <w:rsid w:val="00F8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A1DDE"/>
  <w15:chartTrackingRefBased/>
  <w15:docId w15:val="{E1F663C6-B17F-4819-8952-04035DAD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751"/>
    <w:pPr>
      <w:ind w:left="720"/>
      <w:contextualSpacing/>
    </w:pPr>
  </w:style>
  <w:style w:type="table" w:styleId="a4">
    <w:name w:val="Table Grid"/>
    <w:basedOn w:val="a1"/>
    <w:uiPriority w:val="39"/>
    <w:rsid w:val="002B3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ปฐมพงศ์ แสงศรีจันทร์</dc:creator>
  <cp:keywords/>
  <dc:description/>
  <cp:lastModifiedBy>dla30-2567 013</cp:lastModifiedBy>
  <cp:revision>2</cp:revision>
  <cp:lastPrinted>2026-04-27T05:44:00Z</cp:lastPrinted>
  <dcterms:created xsi:type="dcterms:W3CDTF">2026-04-27T09:21:00Z</dcterms:created>
  <dcterms:modified xsi:type="dcterms:W3CDTF">2026-04-27T09:21:00Z</dcterms:modified>
</cp:coreProperties>
</file>